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526" w:rsidRPr="00CA5D14" w:rsidRDefault="00A5060C" w:rsidP="00CA5D14">
      <w:pPr>
        <w:jc w:val="center"/>
        <w:rPr>
          <w:rFonts w:cs="Times New Roman"/>
          <w:b/>
          <w:szCs w:val="28"/>
        </w:rPr>
      </w:pPr>
      <w:r w:rsidRPr="00CA5D14">
        <w:rPr>
          <w:rFonts w:cs="Times New Roman"/>
          <w:b/>
          <w:szCs w:val="28"/>
        </w:rPr>
        <w:t>НАСТАВНИЧЕСТВО: ПОНЯТИЕ, ЗНАЧЕНИЕ И ПЕРСПЕКТИВЫ</w:t>
      </w:r>
    </w:p>
    <w:p w:rsidR="00A5060C" w:rsidRPr="00CA5D14" w:rsidRDefault="00A5060C" w:rsidP="00CA5D14">
      <w:pPr>
        <w:jc w:val="both"/>
        <w:rPr>
          <w:rFonts w:cs="Times New Roman"/>
          <w:szCs w:val="28"/>
        </w:rPr>
      </w:pPr>
    </w:p>
    <w:p w:rsidR="00771D5B" w:rsidRDefault="00CA5D14" w:rsidP="00771D5B">
      <w:pPr>
        <w:shd w:val="clear" w:color="auto" w:fill="FFFFFF"/>
        <w:spacing w:after="255" w:line="270" w:lineRule="atLeast"/>
        <w:jc w:val="both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ab/>
      </w:r>
      <w:r w:rsidR="00AD75D9" w:rsidRPr="00CA5D14">
        <w:rPr>
          <w:rFonts w:cs="Times New Roman"/>
          <w:color w:val="333333"/>
          <w:szCs w:val="28"/>
          <w:shd w:val="clear" w:color="auto" w:fill="FFFFFF"/>
        </w:rPr>
        <w:t>2023</w:t>
      </w:r>
      <w:r w:rsidR="00FA4879"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="00AD75D9" w:rsidRPr="00CA5D14">
        <w:rPr>
          <w:rFonts w:cs="Times New Roman"/>
          <w:b/>
          <w:bCs/>
          <w:color w:val="333333"/>
          <w:szCs w:val="28"/>
          <w:shd w:val="clear" w:color="auto" w:fill="FFFFFF"/>
        </w:rPr>
        <w:t>год</w:t>
      </w:r>
      <w:r w:rsidR="00FA4879">
        <w:rPr>
          <w:rFonts w:cs="Times New Roman"/>
          <w:b/>
          <w:bCs/>
          <w:color w:val="333333"/>
          <w:szCs w:val="28"/>
          <w:shd w:val="clear" w:color="auto" w:fill="FFFFFF"/>
        </w:rPr>
        <w:t xml:space="preserve"> </w:t>
      </w:r>
      <w:r w:rsidR="00771D5B">
        <w:rPr>
          <w:rFonts w:cs="Times New Roman"/>
          <w:color w:val="333333"/>
          <w:szCs w:val="28"/>
          <w:shd w:val="clear" w:color="auto" w:fill="FFFFFF"/>
        </w:rPr>
        <w:t xml:space="preserve">Указом Президента России Владимира Путина объявлен </w:t>
      </w:r>
      <w:r w:rsidR="00771D5B">
        <w:rPr>
          <w:rFonts w:cs="Times New Roman"/>
          <w:b/>
          <w:bCs/>
          <w:color w:val="333333"/>
          <w:szCs w:val="28"/>
          <w:shd w:val="clear" w:color="auto" w:fill="FFFFFF"/>
        </w:rPr>
        <w:t>Годом</w:t>
      </w:r>
      <w:r w:rsidR="00771D5B"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="00771D5B">
        <w:rPr>
          <w:rFonts w:cs="Times New Roman"/>
          <w:b/>
          <w:bCs/>
          <w:color w:val="333333"/>
          <w:szCs w:val="28"/>
          <w:shd w:val="clear" w:color="auto" w:fill="FFFFFF"/>
        </w:rPr>
        <w:t>педагога и наставника</w:t>
      </w:r>
      <w:r w:rsidR="00771D5B">
        <w:rPr>
          <w:rFonts w:cs="Times New Roman"/>
          <w:color w:val="333333"/>
          <w:szCs w:val="28"/>
          <w:shd w:val="clear" w:color="auto" w:fill="FFFFFF"/>
        </w:rPr>
        <w:t xml:space="preserve"> (Указ Президента РФ </w:t>
      </w:r>
      <w:r w:rsidR="00771D5B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от 27 июня 2022 г. N 401 "О проведении в Российской Федерации Года педагога и наставника"</w:t>
      </w:r>
      <w:r w:rsidR="00771D5B">
        <w:rPr>
          <w:rFonts w:cs="Times New Roman"/>
          <w:color w:val="333333"/>
          <w:szCs w:val="28"/>
          <w:shd w:val="clear" w:color="auto" w:fill="FFFFFF"/>
        </w:rPr>
        <w:t>).</w:t>
      </w:r>
    </w:p>
    <w:p w:rsidR="00A5060C" w:rsidRPr="00CA5D14" w:rsidRDefault="00771D5B" w:rsidP="00CA5D14">
      <w:pPr>
        <w:shd w:val="clear" w:color="auto" w:fill="FFFFFF"/>
        <w:jc w:val="both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ab/>
      </w:r>
      <w:r w:rsidR="00AD75D9" w:rsidRPr="00CA5D14">
        <w:rPr>
          <w:rFonts w:cs="Times New Roman"/>
          <w:color w:val="333333"/>
          <w:szCs w:val="28"/>
          <w:shd w:val="clear" w:color="auto" w:fill="FFFFFF"/>
        </w:rPr>
        <w:t xml:space="preserve">Спланированы основные мероприятия по его проведению. В частности, в </w:t>
      </w:r>
      <w:proofErr w:type="spellStart"/>
      <w:r w:rsidR="00AD75D9" w:rsidRPr="00CA5D14">
        <w:rPr>
          <w:rFonts w:cs="Times New Roman"/>
          <w:color w:val="333333"/>
          <w:szCs w:val="28"/>
          <w:shd w:val="clear" w:color="auto" w:fill="FFFFFF"/>
        </w:rPr>
        <w:t>соцсетях</w:t>
      </w:r>
      <w:proofErr w:type="spellEnd"/>
      <w:r w:rsidR="00AD75D9" w:rsidRPr="00CA5D14">
        <w:rPr>
          <w:rFonts w:cs="Times New Roman"/>
          <w:color w:val="333333"/>
          <w:szCs w:val="28"/>
          <w:shd w:val="clear" w:color="auto" w:fill="FFFFFF"/>
        </w:rPr>
        <w:t xml:space="preserve"> запустят проект "На связи с</w:t>
      </w:r>
      <w:r w:rsidR="00FA4879"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="00AD75D9" w:rsidRPr="00CA5D14">
        <w:rPr>
          <w:rFonts w:cs="Times New Roman"/>
          <w:b/>
          <w:bCs/>
          <w:color w:val="333333"/>
          <w:szCs w:val="28"/>
          <w:shd w:val="clear" w:color="auto" w:fill="FFFFFF"/>
        </w:rPr>
        <w:t>наставником</w:t>
      </w:r>
      <w:r w:rsidR="00AD75D9" w:rsidRPr="00CA5D14">
        <w:rPr>
          <w:rFonts w:cs="Times New Roman"/>
          <w:color w:val="333333"/>
          <w:szCs w:val="28"/>
          <w:shd w:val="clear" w:color="auto" w:fill="FFFFFF"/>
        </w:rPr>
        <w:t>" с участием известных тренеров российских спортсменов. Предусмотрена дистанционная образовательная программа для</w:t>
      </w:r>
      <w:r w:rsidR="00FA4879"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="00AD75D9" w:rsidRPr="00CA5D14">
        <w:rPr>
          <w:rFonts w:cs="Times New Roman"/>
          <w:b/>
          <w:bCs/>
          <w:color w:val="333333"/>
          <w:szCs w:val="28"/>
          <w:shd w:val="clear" w:color="auto" w:fill="FFFFFF"/>
        </w:rPr>
        <w:t>педагогов</w:t>
      </w:r>
      <w:r w:rsidR="00AD75D9" w:rsidRPr="00CA5D14">
        <w:rPr>
          <w:rFonts w:cs="Times New Roman"/>
          <w:color w:val="333333"/>
          <w:szCs w:val="28"/>
          <w:shd w:val="clear" w:color="auto" w:fill="FFFFFF"/>
        </w:rPr>
        <w:t>-</w:t>
      </w:r>
      <w:r w:rsidR="00AD75D9" w:rsidRPr="00CA5D14">
        <w:rPr>
          <w:rFonts w:cs="Times New Roman"/>
          <w:b/>
          <w:bCs/>
          <w:color w:val="333333"/>
          <w:szCs w:val="28"/>
          <w:shd w:val="clear" w:color="auto" w:fill="FFFFFF"/>
        </w:rPr>
        <w:t>наставников</w:t>
      </w:r>
      <w:r w:rsidR="00FA4879">
        <w:rPr>
          <w:rFonts w:cs="Times New Roman"/>
          <w:b/>
          <w:bCs/>
          <w:color w:val="333333"/>
          <w:szCs w:val="28"/>
          <w:shd w:val="clear" w:color="auto" w:fill="FFFFFF"/>
        </w:rPr>
        <w:t xml:space="preserve"> «</w:t>
      </w:r>
      <w:r w:rsidR="00AD75D9" w:rsidRPr="00CA5D14">
        <w:rPr>
          <w:rFonts w:cs="Times New Roman"/>
          <w:b/>
          <w:bCs/>
          <w:color w:val="333333"/>
          <w:szCs w:val="28"/>
          <w:shd w:val="clear" w:color="auto" w:fill="FFFFFF"/>
        </w:rPr>
        <w:t>Педагогическая</w:t>
      </w:r>
      <w:r>
        <w:rPr>
          <w:rFonts w:cs="Times New Roman"/>
          <w:b/>
          <w:bCs/>
          <w:color w:val="333333"/>
          <w:szCs w:val="28"/>
          <w:shd w:val="clear" w:color="auto" w:fill="FFFFFF"/>
        </w:rPr>
        <w:t xml:space="preserve"> </w:t>
      </w:r>
      <w:r w:rsidR="00FA4879">
        <w:rPr>
          <w:rFonts w:cs="Times New Roman"/>
          <w:color w:val="333333"/>
          <w:szCs w:val="28"/>
          <w:shd w:val="clear" w:color="auto" w:fill="FFFFFF"/>
        </w:rPr>
        <w:t xml:space="preserve">среда». </w:t>
      </w:r>
      <w:r w:rsidR="00AD75D9" w:rsidRPr="00CA5D14">
        <w:rPr>
          <w:rFonts w:cs="Times New Roman"/>
          <w:color w:val="333333"/>
          <w:szCs w:val="28"/>
          <w:shd w:val="clear" w:color="auto" w:fill="FFFFFF"/>
        </w:rPr>
        <w:t>Будут проводиться различные форумы, конкурсы, фестивали, акции.</w:t>
      </w:r>
    </w:p>
    <w:p w:rsidR="00AD75D9" w:rsidRPr="00CA5D14" w:rsidRDefault="00AD75D9" w:rsidP="00CA5D14">
      <w:pPr>
        <w:shd w:val="clear" w:color="auto" w:fill="FFFFFF"/>
        <w:jc w:val="both"/>
        <w:rPr>
          <w:rFonts w:cs="Times New Roman"/>
          <w:color w:val="333333"/>
          <w:szCs w:val="28"/>
          <w:shd w:val="clear" w:color="auto" w:fill="FFFFFF"/>
        </w:rPr>
      </w:pPr>
    </w:p>
    <w:p w:rsidR="00AD75D9" w:rsidRPr="00CA5D14" w:rsidRDefault="00CA5D14" w:rsidP="00CA5D14">
      <w:pPr>
        <w:shd w:val="clear" w:color="auto" w:fill="FFFFFF"/>
        <w:jc w:val="both"/>
        <w:rPr>
          <w:rFonts w:eastAsia="Times New Roman" w:cs="Times New Roman"/>
          <w:b/>
          <w:bCs/>
          <w:color w:val="333333"/>
          <w:szCs w:val="28"/>
          <w:lang w:eastAsia="ru-RU"/>
        </w:rPr>
      </w:pPr>
      <w:r>
        <w:rPr>
          <w:rFonts w:cs="Times New Roman"/>
          <w:color w:val="333333"/>
          <w:szCs w:val="28"/>
          <w:shd w:val="clear" w:color="auto" w:fill="FFFFFF"/>
        </w:rPr>
        <w:tab/>
      </w:r>
      <w:r w:rsidR="00AD75D9" w:rsidRPr="00CA5D14">
        <w:rPr>
          <w:rFonts w:cs="Times New Roman"/>
          <w:color w:val="333333"/>
          <w:szCs w:val="28"/>
          <w:shd w:val="clear" w:color="auto" w:fill="FFFFFF"/>
        </w:rPr>
        <w:t>Миссия</w:t>
      </w:r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="00AD75D9" w:rsidRPr="00CA5D14">
        <w:rPr>
          <w:rFonts w:cs="Times New Roman"/>
          <w:b/>
          <w:bCs/>
          <w:color w:val="333333"/>
          <w:szCs w:val="28"/>
          <w:shd w:val="clear" w:color="auto" w:fill="FFFFFF"/>
        </w:rPr>
        <w:t>Года</w:t>
      </w:r>
      <w:r>
        <w:rPr>
          <w:rFonts w:cs="Times New Roman"/>
          <w:b/>
          <w:bCs/>
          <w:color w:val="333333"/>
          <w:szCs w:val="28"/>
          <w:shd w:val="clear" w:color="auto" w:fill="FFFFFF"/>
        </w:rPr>
        <w:t xml:space="preserve"> </w:t>
      </w:r>
      <w:r>
        <w:rPr>
          <w:rFonts w:cs="Times New Roman"/>
          <w:color w:val="333333"/>
          <w:szCs w:val="28"/>
          <w:shd w:val="clear" w:color="auto" w:fill="FFFFFF"/>
        </w:rPr>
        <w:t xml:space="preserve">– </w:t>
      </w:r>
      <w:r w:rsidR="00AD75D9" w:rsidRPr="00CA5D14">
        <w:rPr>
          <w:rFonts w:cs="Times New Roman"/>
          <w:color w:val="333333"/>
          <w:szCs w:val="28"/>
          <w:shd w:val="clear" w:color="auto" w:fill="FFFFFF"/>
        </w:rPr>
        <w:t>признание особого</w:t>
      </w:r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="00AD75D9" w:rsidRPr="00CA5D14">
        <w:rPr>
          <w:rFonts w:cs="Times New Roman"/>
          <w:color w:val="333333"/>
          <w:szCs w:val="28"/>
          <w:shd w:val="clear" w:color="auto" w:fill="FFFFFF"/>
        </w:rPr>
        <w:t>статуса</w:t>
      </w:r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="00AD75D9" w:rsidRPr="00CA5D14">
        <w:rPr>
          <w:rFonts w:cs="Times New Roman"/>
          <w:b/>
          <w:bCs/>
          <w:color w:val="333333"/>
          <w:szCs w:val="28"/>
          <w:shd w:val="clear" w:color="auto" w:fill="FFFFFF"/>
        </w:rPr>
        <w:t>педагогических</w:t>
      </w:r>
      <w:r>
        <w:rPr>
          <w:rFonts w:cs="Times New Roman"/>
          <w:b/>
          <w:bCs/>
          <w:color w:val="333333"/>
          <w:szCs w:val="28"/>
          <w:shd w:val="clear" w:color="auto" w:fill="FFFFFF"/>
        </w:rPr>
        <w:t xml:space="preserve"> </w:t>
      </w:r>
      <w:r w:rsidR="00AD75D9" w:rsidRPr="00CA5D14">
        <w:rPr>
          <w:rFonts w:cs="Times New Roman"/>
          <w:color w:val="333333"/>
          <w:szCs w:val="28"/>
          <w:shd w:val="clear" w:color="auto" w:fill="FFFFFF"/>
        </w:rPr>
        <w:t xml:space="preserve">работников, в том числе выполняющих наставническую деятельность. </w:t>
      </w:r>
      <w:r w:rsidR="00FA4879">
        <w:rPr>
          <w:rFonts w:cs="Times New Roman"/>
          <w:color w:val="333333"/>
          <w:szCs w:val="28"/>
          <w:shd w:val="clear" w:color="auto" w:fill="FFFFFF"/>
        </w:rPr>
        <w:tab/>
      </w:r>
      <w:r w:rsidR="00AD75D9" w:rsidRPr="00CA5D14">
        <w:rPr>
          <w:rFonts w:cs="Times New Roman"/>
          <w:color w:val="333333"/>
          <w:szCs w:val="28"/>
          <w:shd w:val="clear" w:color="auto" w:fill="FFFFFF"/>
        </w:rPr>
        <w:t>Мероприятия</w:t>
      </w:r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="00AD75D9" w:rsidRPr="00CA5D14">
        <w:rPr>
          <w:rFonts w:cs="Times New Roman"/>
          <w:b/>
          <w:bCs/>
          <w:color w:val="333333"/>
          <w:szCs w:val="28"/>
          <w:shd w:val="clear" w:color="auto" w:fill="FFFFFF"/>
        </w:rPr>
        <w:t>Года</w:t>
      </w:r>
      <w:r>
        <w:rPr>
          <w:rFonts w:cs="Times New Roman"/>
          <w:b/>
          <w:bCs/>
          <w:color w:val="333333"/>
          <w:szCs w:val="28"/>
          <w:shd w:val="clear" w:color="auto" w:fill="FFFFFF"/>
        </w:rPr>
        <w:t xml:space="preserve"> </w:t>
      </w:r>
      <w:r w:rsidR="00AD75D9" w:rsidRPr="00CA5D14">
        <w:rPr>
          <w:rFonts w:cs="Times New Roman"/>
          <w:b/>
          <w:bCs/>
          <w:color w:val="333333"/>
          <w:szCs w:val="28"/>
          <w:shd w:val="clear" w:color="auto" w:fill="FFFFFF"/>
        </w:rPr>
        <w:t>педагога</w:t>
      </w:r>
      <w:r>
        <w:rPr>
          <w:rFonts w:cs="Times New Roman"/>
          <w:b/>
          <w:bCs/>
          <w:color w:val="333333"/>
          <w:szCs w:val="28"/>
          <w:shd w:val="clear" w:color="auto" w:fill="FFFFFF"/>
        </w:rPr>
        <w:t xml:space="preserve"> </w:t>
      </w:r>
      <w:r w:rsidR="00AD75D9" w:rsidRPr="00CA5D14">
        <w:rPr>
          <w:rFonts w:cs="Times New Roman"/>
          <w:b/>
          <w:bCs/>
          <w:color w:val="333333"/>
          <w:szCs w:val="28"/>
          <w:shd w:val="clear" w:color="auto" w:fill="FFFFFF"/>
        </w:rPr>
        <w:t>и</w:t>
      </w:r>
      <w:r>
        <w:rPr>
          <w:rFonts w:cs="Times New Roman"/>
          <w:b/>
          <w:bCs/>
          <w:color w:val="333333"/>
          <w:szCs w:val="28"/>
          <w:shd w:val="clear" w:color="auto" w:fill="FFFFFF"/>
        </w:rPr>
        <w:t xml:space="preserve"> </w:t>
      </w:r>
      <w:r w:rsidR="00AD75D9" w:rsidRPr="00CA5D14">
        <w:rPr>
          <w:rFonts w:cs="Times New Roman"/>
          <w:b/>
          <w:bCs/>
          <w:color w:val="333333"/>
          <w:szCs w:val="28"/>
          <w:shd w:val="clear" w:color="auto" w:fill="FFFFFF"/>
        </w:rPr>
        <w:t>наставника</w:t>
      </w:r>
      <w:r>
        <w:rPr>
          <w:rFonts w:cs="Times New Roman"/>
          <w:b/>
          <w:bCs/>
          <w:color w:val="333333"/>
          <w:szCs w:val="28"/>
          <w:shd w:val="clear" w:color="auto" w:fill="FFFFFF"/>
        </w:rPr>
        <w:t xml:space="preserve"> </w:t>
      </w:r>
      <w:r w:rsidR="00AD75D9" w:rsidRPr="00CA5D14">
        <w:rPr>
          <w:rFonts w:cs="Times New Roman"/>
          <w:color w:val="333333"/>
          <w:szCs w:val="28"/>
          <w:shd w:val="clear" w:color="auto" w:fill="FFFFFF"/>
        </w:rPr>
        <w:t>будут направлены на повышение престижа профессии</w:t>
      </w:r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="00AD75D9" w:rsidRPr="00CA5D14">
        <w:rPr>
          <w:rFonts w:cs="Times New Roman"/>
          <w:b/>
          <w:bCs/>
          <w:color w:val="333333"/>
          <w:szCs w:val="28"/>
          <w:shd w:val="clear" w:color="auto" w:fill="FFFFFF"/>
        </w:rPr>
        <w:t>учителя</w:t>
      </w:r>
      <w:r w:rsidR="00AD75D9" w:rsidRPr="00CA5D14">
        <w:rPr>
          <w:rFonts w:cs="Times New Roman"/>
          <w:color w:val="333333"/>
          <w:szCs w:val="28"/>
          <w:shd w:val="clear" w:color="auto" w:fill="FFFFFF"/>
        </w:rPr>
        <w:t>. Для проведения мероприятий</w:t>
      </w:r>
      <w:r w:rsidR="00FA4879"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="00AD75D9" w:rsidRPr="00CA5D14">
        <w:rPr>
          <w:rFonts w:cs="Times New Roman"/>
          <w:b/>
          <w:bCs/>
          <w:color w:val="333333"/>
          <w:szCs w:val="28"/>
          <w:shd w:val="clear" w:color="auto" w:fill="FFFFFF"/>
        </w:rPr>
        <w:t>Года</w:t>
      </w:r>
      <w:r w:rsidR="00FA4879">
        <w:rPr>
          <w:rFonts w:cs="Times New Roman"/>
          <w:b/>
          <w:bCs/>
          <w:color w:val="333333"/>
          <w:szCs w:val="28"/>
          <w:shd w:val="clear" w:color="auto" w:fill="FFFFFF"/>
        </w:rPr>
        <w:t xml:space="preserve"> </w:t>
      </w:r>
      <w:r w:rsidR="00AD75D9" w:rsidRPr="00CA5D14">
        <w:rPr>
          <w:rFonts w:cs="Times New Roman"/>
          <w:b/>
          <w:bCs/>
          <w:color w:val="333333"/>
          <w:szCs w:val="28"/>
          <w:shd w:val="clear" w:color="auto" w:fill="FFFFFF"/>
        </w:rPr>
        <w:t>педагога</w:t>
      </w:r>
      <w:r w:rsidR="00FA4879">
        <w:rPr>
          <w:rFonts w:cs="Times New Roman"/>
          <w:b/>
          <w:bCs/>
          <w:color w:val="333333"/>
          <w:szCs w:val="28"/>
          <w:shd w:val="clear" w:color="auto" w:fill="FFFFFF"/>
        </w:rPr>
        <w:t xml:space="preserve"> </w:t>
      </w:r>
      <w:r w:rsidR="00AD75D9" w:rsidRPr="00CA5D14">
        <w:rPr>
          <w:rFonts w:cs="Times New Roman"/>
          <w:b/>
          <w:bCs/>
          <w:color w:val="333333"/>
          <w:szCs w:val="28"/>
          <w:shd w:val="clear" w:color="auto" w:fill="FFFFFF"/>
        </w:rPr>
        <w:t>и</w:t>
      </w:r>
      <w:r w:rsidR="00FA4879">
        <w:rPr>
          <w:rFonts w:cs="Times New Roman"/>
          <w:b/>
          <w:bCs/>
          <w:color w:val="333333"/>
          <w:szCs w:val="28"/>
          <w:shd w:val="clear" w:color="auto" w:fill="FFFFFF"/>
        </w:rPr>
        <w:t xml:space="preserve"> </w:t>
      </w:r>
      <w:r w:rsidR="00AD75D9" w:rsidRPr="00CA5D14">
        <w:rPr>
          <w:rFonts w:cs="Times New Roman"/>
          <w:b/>
          <w:bCs/>
          <w:color w:val="333333"/>
          <w:szCs w:val="28"/>
          <w:shd w:val="clear" w:color="auto" w:fill="FFFFFF"/>
        </w:rPr>
        <w:t>наставника</w:t>
      </w:r>
      <w:r w:rsidR="00FA4879">
        <w:rPr>
          <w:rFonts w:cs="Times New Roman"/>
          <w:b/>
          <w:bCs/>
          <w:color w:val="333333"/>
          <w:szCs w:val="28"/>
          <w:shd w:val="clear" w:color="auto" w:fill="FFFFFF"/>
        </w:rPr>
        <w:t xml:space="preserve"> </w:t>
      </w:r>
      <w:r w:rsidR="00AD75D9" w:rsidRPr="00CA5D14">
        <w:rPr>
          <w:rFonts w:cs="Times New Roman"/>
          <w:color w:val="333333"/>
          <w:szCs w:val="28"/>
          <w:shd w:val="clear" w:color="auto" w:fill="FFFFFF"/>
        </w:rPr>
        <w:t>создан оргкомитет.</w:t>
      </w:r>
    </w:p>
    <w:p w:rsidR="00AD75D9" w:rsidRPr="00CA5D14" w:rsidRDefault="00AD75D9" w:rsidP="00CA5D14">
      <w:pPr>
        <w:shd w:val="clear" w:color="auto" w:fill="FFFFFF"/>
        <w:jc w:val="both"/>
        <w:rPr>
          <w:rFonts w:cs="Times New Roman"/>
          <w:b/>
          <w:bCs/>
          <w:color w:val="333333"/>
          <w:szCs w:val="28"/>
          <w:shd w:val="clear" w:color="auto" w:fill="FFFFFF"/>
        </w:rPr>
      </w:pPr>
    </w:p>
    <w:p w:rsidR="00AD75D9" w:rsidRPr="00CA5D14" w:rsidRDefault="00AD75D9" w:rsidP="00CA5D14">
      <w:pPr>
        <w:shd w:val="clear" w:color="auto" w:fill="FFFFFF"/>
        <w:jc w:val="both"/>
        <w:rPr>
          <w:rFonts w:cs="Times New Roman"/>
          <w:b/>
          <w:bCs/>
          <w:color w:val="333333"/>
          <w:szCs w:val="28"/>
          <w:shd w:val="clear" w:color="auto" w:fill="FFFFFF"/>
        </w:rPr>
      </w:pPr>
    </w:p>
    <w:p w:rsidR="00A5060C" w:rsidRPr="00CA5D14" w:rsidRDefault="00FA4879" w:rsidP="00CA5D14">
      <w:pPr>
        <w:shd w:val="clear" w:color="auto" w:fill="FFFFFF"/>
        <w:jc w:val="both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b/>
          <w:bCs/>
          <w:color w:val="333333"/>
          <w:szCs w:val="28"/>
          <w:shd w:val="clear" w:color="auto" w:fill="FFFFFF"/>
        </w:rPr>
        <w:tab/>
      </w:r>
      <w:r w:rsidR="00A5060C" w:rsidRPr="00CA5D14">
        <w:rPr>
          <w:rFonts w:cs="Times New Roman"/>
          <w:b/>
          <w:bCs/>
          <w:color w:val="333333"/>
          <w:szCs w:val="28"/>
          <w:shd w:val="clear" w:color="auto" w:fill="FFFFFF"/>
        </w:rPr>
        <w:t>Наставничество</w:t>
      </w:r>
      <w:r>
        <w:rPr>
          <w:rFonts w:cs="Times New Roman"/>
          <w:b/>
          <w:bCs/>
          <w:color w:val="333333"/>
          <w:szCs w:val="28"/>
          <w:shd w:val="clear" w:color="auto" w:fill="FFFFFF"/>
        </w:rPr>
        <w:t xml:space="preserve"> в образовании - </w:t>
      </w:r>
      <w:r w:rsidR="00A5060C" w:rsidRPr="00CA5D14">
        <w:rPr>
          <w:rFonts w:cs="Times New Roman"/>
          <w:color w:val="333333"/>
          <w:szCs w:val="28"/>
          <w:shd w:val="clear" w:color="auto" w:fill="FFFFFF"/>
        </w:rPr>
        <w:t xml:space="preserve"> это передача опыта.</w:t>
      </w:r>
    </w:p>
    <w:p w:rsidR="00AD75D9" w:rsidRPr="00CA5D14" w:rsidRDefault="00AD75D9" w:rsidP="00CA5D14">
      <w:pPr>
        <w:shd w:val="clear" w:color="auto" w:fill="FFFFFF"/>
        <w:jc w:val="both"/>
        <w:rPr>
          <w:rFonts w:cs="Times New Roman"/>
          <w:color w:val="333333"/>
          <w:szCs w:val="28"/>
          <w:shd w:val="clear" w:color="auto" w:fill="FFFFFF"/>
        </w:rPr>
      </w:pPr>
    </w:p>
    <w:p w:rsidR="00AD75D9" w:rsidRPr="00CA5D14" w:rsidRDefault="00FA4879" w:rsidP="00CA5D14">
      <w:pPr>
        <w:shd w:val="clear" w:color="auto" w:fill="FFFFFF"/>
        <w:jc w:val="both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ab/>
      </w:r>
      <w:r w:rsidR="00AD75D9" w:rsidRPr="00CA5D14">
        <w:rPr>
          <w:rFonts w:cs="Times New Roman"/>
          <w:color w:val="333333"/>
          <w:szCs w:val="28"/>
          <w:shd w:val="clear" w:color="auto" w:fill="FFFFFF"/>
        </w:rPr>
        <w:t>Общепринято, что</w:t>
      </w:r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="00AD75D9" w:rsidRPr="00CA5D14">
        <w:rPr>
          <w:rFonts w:cs="Times New Roman"/>
          <w:b/>
          <w:bCs/>
          <w:color w:val="333333"/>
          <w:szCs w:val="28"/>
          <w:shd w:val="clear" w:color="auto" w:fill="FFFFFF"/>
        </w:rPr>
        <w:t>педагог</w:t>
      </w:r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="00AD75D9" w:rsidRPr="00CA5D14">
        <w:rPr>
          <w:rFonts w:cs="Times New Roman"/>
          <w:color w:val="333333"/>
          <w:szCs w:val="28"/>
          <w:shd w:val="clear" w:color="auto" w:fill="FFFFFF"/>
        </w:rPr>
        <w:t>– это тот человек, который учит, а</w:t>
      </w:r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="00AD75D9" w:rsidRPr="00CA5D14">
        <w:rPr>
          <w:rFonts w:cs="Times New Roman"/>
          <w:b/>
          <w:bCs/>
          <w:color w:val="333333"/>
          <w:szCs w:val="28"/>
          <w:shd w:val="clear" w:color="auto" w:fill="FFFFFF"/>
        </w:rPr>
        <w:t>наставник</w:t>
      </w:r>
      <w:r>
        <w:rPr>
          <w:rFonts w:cs="Times New Roman"/>
          <w:b/>
          <w:bCs/>
          <w:color w:val="333333"/>
          <w:szCs w:val="28"/>
          <w:shd w:val="clear" w:color="auto" w:fill="FFFFFF"/>
        </w:rPr>
        <w:t xml:space="preserve"> - </w:t>
      </w:r>
      <w:r w:rsidR="00AD75D9" w:rsidRPr="00CA5D14">
        <w:rPr>
          <w:rFonts w:cs="Times New Roman"/>
          <w:color w:val="333333"/>
          <w:szCs w:val="28"/>
          <w:shd w:val="clear" w:color="auto" w:fill="FFFFFF"/>
        </w:rPr>
        <w:t>тот, который передает свой жизненный и профессиональный опыт предыдущим поколениям. Но мы считаем, что</w:t>
      </w:r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="00AD75D9" w:rsidRPr="00CA5D14">
        <w:rPr>
          <w:rFonts w:cs="Times New Roman"/>
          <w:b/>
          <w:bCs/>
          <w:color w:val="333333"/>
          <w:szCs w:val="28"/>
          <w:shd w:val="clear" w:color="auto" w:fill="FFFFFF"/>
        </w:rPr>
        <w:t>педагог</w:t>
      </w:r>
      <w:r>
        <w:rPr>
          <w:rFonts w:cs="Times New Roman"/>
          <w:b/>
          <w:bCs/>
          <w:color w:val="333333"/>
          <w:szCs w:val="28"/>
          <w:shd w:val="clear" w:color="auto" w:fill="FFFFFF"/>
        </w:rPr>
        <w:t xml:space="preserve"> </w:t>
      </w:r>
      <w:r w:rsidR="00AD75D9" w:rsidRPr="00CA5D14">
        <w:rPr>
          <w:rFonts w:cs="Times New Roman"/>
          <w:color w:val="333333"/>
          <w:szCs w:val="28"/>
          <w:shd w:val="clear" w:color="auto" w:fill="FFFFFF"/>
        </w:rPr>
        <w:t>и</w:t>
      </w:r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="00AD75D9" w:rsidRPr="00CA5D14">
        <w:rPr>
          <w:rFonts w:cs="Times New Roman"/>
          <w:b/>
          <w:bCs/>
          <w:color w:val="333333"/>
          <w:szCs w:val="28"/>
          <w:shd w:val="clear" w:color="auto" w:fill="FFFFFF"/>
        </w:rPr>
        <w:t>наставник</w:t>
      </w:r>
      <w:r>
        <w:rPr>
          <w:rFonts w:cs="Times New Roman"/>
          <w:b/>
          <w:bCs/>
          <w:color w:val="333333"/>
          <w:szCs w:val="28"/>
          <w:shd w:val="clear" w:color="auto" w:fill="FFFFFF"/>
        </w:rPr>
        <w:t xml:space="preserve"> </w:t>
      </w:r>
      <w:r w:rsidR="00AD75D9" w:rsidRPr="00CA5D14">
        <w:rPr>
          <w:rFonts w:cs="Times New Roman"/>
          <w:color w:val="333333"/>
          <w:szCs w:val="28"/>
          <w:shd w:val="clear" w:color="auto" w:fill="FFFFFF"/>
        </w:rPr>
        <w:t>это одна личность, которая учит, делится опытом, анализирует, помогает адаптироваться. </w:t>
      </w:r>
      <w:r w:rsidR="00AD75D9" w:rsidRPr="00CA5D14">
        <w:rPr>
          <w:rFonts w:cs="Times New Roman"/>
          <w:b/>
          <w:bCs/>
          <w:color w:val="333333"/>
          <w:szCs w:val="28"/>
          <w:shd w:val="clear" w:color="auto" w:fill="FFFFFF"/>
        </w:rPr>
        <w:t>Педагог</w:t>
      </w:r>
      <w:r w:rsidR="00AD75D9" w:rsidRPr="00CA5D14">
        <w:rPr>
          <w:rFonts w:cs="Times New Roman"/>
          <w:color w:val="333333"/>
          <w:szCs w:val="28"/>
          <w:shd w:val="clear" w:color="auto" w:fill="FFFFFF"/>
        </w:rPr>
        <w:t>-</w:t>
      </w:r>
      <w:r w:rsidR="00AD75D9" w:rsidRPr="00CA5D14">
        <w:rPr>
          <w:rFonts w:cs="Times New Roman"/>
          <w:b/>
          <w:bCs/>
          <w:color w:val="333333"/>
          <w:szCs w:val="28"/>
          <w:shd w:val="clear" w:color="auto" w:fill="FFFFFF"/>
        </w:rPr>
        <w:t>наставник</w:t>
      </w:r>
      <w:r>
        <w:rPr>
          <w:rFonts w:cs="Times New Roman"/>
          <w:b/>
          <w:bCs/>
          <w:color w:val="333333"/>
          <w:szCs w:val="28"/>
          <w:shd w:val="clear" w:color="auto" w:fill="FFFFFF"/>
        </w:rPr>
        <w:t xml:space="preserve"> </w:t>
      </w:r>
      <w:r w:rsidR="00AD75D9" w:rsidRPr="00CA5D14">
        <w:rPr>
          <w:rFonts w:cs="Times New Roman"/>
          <w:color w:val="333333"/>
          <w:szCs w:val="28"/>
          <w:shd w:val="clear" w:color="auto" w:fill="FFFFFF"/>
        </w:rPr>
        <w:t>– это верный друг, который стимулирует своего ученика к познанию окружающего мира и говорит с ним на одном языке.</w:t>
      </w:r>
    </w:p>
    <w:p w:rsidR="00AD75D9" w:rsidRPr="00CA5D14" w:rsidRDefault="00AD75D9" w:rsidP="00CA5D14">
      <w:pPr>
        <w:shd w:val="clear" w:color="auto" w:fill="FFFFFF"/>
        <w:jc w:val="both"/>
        <w:rPr>
          <w:rFonts w:cs="Times New Roman"/>
          <w:color w:val="333333"/>
          <w:szCs w:val="28"/>
          <w:shd w:val="clear" w:color="auto" w:fill="FFFFFF"/>
        </w:rPr>
      </w:pPr>
    </w:p>
    <w:p w:rsidR="00AD75D9" w:rsidRPr="00AD75D9" w:rsidRDefault="00FA4879" w:rsidP="00CA5D14">
      <w:pPr>
        <w:shd w:val="clear" w:color="auto" w:fill="FFFFFF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ab/>
      </w:r>
      <w:r w:rsidR="00AD75D9" w:rsidRPr="00AD75D9">
        <w:rPr>
          <w:rFonts w:eastAsia="Times New Roman" w:cs="Times New Roman"/>
          <w:color w:val="333333"/>
          <w:szCs w:val="28"/>
          <w:lang w:eastAsia="ru-RU"/>
        </w:rPr>
        <w:t>Наставничество – это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AD75D9" w:rsidRPr="00AD75D9">
        <w:rPr>
          <w:rFonts w:eastAsia="Times New Roman" w:cs="Times New Roman"/>
          <w:b/>
          <w:bCs/>
          <w:color w:val="333333"/>
          <w:szCs w:val="28"/>
          <w:lang w:eastAsia="ru-RU"/>
        </w:rPr>
        <w:t>неформальный процесс обмена знаниями, социальным опытом и психологическая поддержка, получаемая обучаемым в работе, карьере и профессиональном развитии</w:t>
      </w:r>
      <w:r w:rsidR="00AD75D9" w:rsidRPr="00AD75D9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AD75D9" w:rsidRPr="00AD75D9" w:rsidRDefault="00FA4879" w:rsidP="00CA5D14">
      <w:pPr>
        <w:shd w:val="clear" w:color="auto" w:fill="FFFFFF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ab/>
      </w:r>
      <w:r w:rsidR="00AD75D9" w:rsidRPr="00AD75D9">
        <w:rPr>
          <w:rFonts w:eastAsia="Times New Roman" w:cs="Times New Roman"/>
          <w:color w:val="333333"/>
          <w:szCs w:val="28"/>
          <w:lang w:eastAsia="ru-RU"/>
        </w:rPr>
        <w:t>Наставничество включает неформальные коммуникации, обычно между двумя людьми, в длительном периоде, между сотрудником, имеющим большой объем актуальных знаний, мудрости или опыта, и сотрудником, который обладает этими качествами в меньшей степени.</w:t>
      </w:r>
    </w:p>
    <w:p w:rsidR="00AD75D9" w:rsidRPr="00CA5D14" w:rsidRDefault="00AD75D9" w:rsidP="00CA5D14">
      <w:pPr>
        <w:shd w:val="clear" w:color="auto" w:fill="FFFFFF"/>
        <w:jc w:val="both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AD75D9" w:rsidRPr="00AD75D9" w:rsidRDefault="000E1E82" w:rsidP="00CA5D14">
      <w:pPr>
        <w:shd w:val="clear" w:color="auto" w:fill="FFFFFF"/>
        <w:spacing w:line="33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Можно назвать следующие м</w:t>
      </w:r>
      <w:r w:rsidR="00AD75D9" w:rsidRPr="00AD75D9">
        <w:rPr>
          <w:rFonts w:eastAsia="Times New Roman" w:cs="Times New Roman"/>
          <w:color w:val="333333"/>
          <w:szCs w:val="28"/>
          <w:lang w:eastAsia="ru-RU"/>
        </w:rPr>
        <w:t>одели наставничества:</w:t>
      </w:r>
    </w:p>
    <w:p w:rsidR="00AD75D9" w:rsidRPr="000E1E82" w:rsidRDefault="00AD75D9" w:rsidP="000E1E82">
      <w:pPr>
        <w:pStyle w:val="a5"/>
        <w:numPr>
          <w:ilvl w:val="0"/>
          <w:numId w:val="3"/>
        </w:numPr>
        <w:shd w:val="clear" w:color="auto" w:fill="FFFFFF"/>
        <w:spacing w:line="33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0E1E82">
        <w:rPr>
          <w:rFonts w:eastAsia="Times New Roman" w:cs="Times New Roman"/>
          <w:color w:val="333333"/>
          <w:szCs w:val="28"/>
          <w:lang w:eastAsia="ru-RU"/>
        </w:rPr>
        <w:t>Традиционная модель</w:t>
      </w:r>
    </w:p>
    <w:p w:rsidR="00AD75D9" w:rsidRPr="000E1E82" w:rsidRDefault="00AD75D9" w:rsidP="000E1E82">
      <w:pPr>
        <w:pStyle w:val="a5"/>
        <w:numPr>
          <w:ilvl w:val="0"/>
          <w:numId w:val="3"/>
        </w:numPr>
        <w:shd w:val="clear" w:color="auto" w:fill="FFFFFF"/>
        <w:spacing w:line="33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0E1E82">
        <w:rPr>
          <w:rFonts w:eastAsia="Times New Roman" w:cs="Times New Roman"/>
          <w:color w:val="333333"/>
          <w:szCs w:val="28"/>
          <w:lang w:eastAsia="ru-RU"/>
        </w:rPr>
        <w:t>Ситуационное наставничество</w:t>
      </w:r>
    </w:p>
    <w:p w:rsidR="00AD75D9" w:rsidRPr="000E1E82" w:rsidRDefault="00AD75D9" w:rsidP="000E1E82">
      <w:pPr>
        <w:pStyle w:val="a5"/>
        <w:numPr>
          <w:ilvl w:val="0"/>
          <w:numId w:val="3"/>
        </w:numPr>
        <w:shd w:val="clear" w:color="auto" w:fill="FFFFFF"/>
        <w:spacing w:line="33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0E1E82">
        <w:rPr>
          <w:rFonts w:eastAsia="Times New Roman" w:cs="Times New Roman"/>
          <w:color w:val="333333"/>
          <w:szCs w:val="28"/>
          <w:lang w:eastAsia="ru-RU"/>
        </w:rPr>
        <w:t>Партнерское наставничество</w:t>
      </w:r>
    </w:p>
    <w:p w:rsidR="00AD75D9" w:rsidRPr="000E1E82" w:rsidRDefault="00AD75D9" w:rsidP="000E1E82">
      <w:pPr>
        <w:pStyle w:val="a5"/>
        <w:numPr>
          <w:ilvl w:val="0"/>
          <w:numId w:val="3"/>
        </w:numPr>
        <w:shd w:val="clear" w:color="auto" w:fill="FFFFFF"/>
        <w:spacing w:line="33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0E1E82">
        <w:rPr>
          <w:rFonts w:eastAsia="Times New Roman" w:cs="Times New Roman"/>
          <w:color w:val="333333"/>
          <w:szCs w:val="28"/>
          <w:lang w:eastAsia="ru-RU"/>
        </w:rPr>
        <w:t>Групповое наставничество</w:t>
      </w:r>
    </w:p>
    <w:p w:rsidR="00AD75D9" w:rsidRPr="000E1E82" w:rsidRDefault="00AD75D9" w:rsidP="000E1E82">
      <w:pPr>
        <w:pStyle w:val="a5"/>
        <w:numPr>
          <w:ilvl w:val="0"/>
          <w:numId w:val="3"/>
        </w:numPr>
        <w:shd w:val="clear" w:color="auto" w:fill="FFFFFF"/>
        <w:spacing w:line="33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0E1E82">
        <w:rPr>
          <w:rFonts w:eastAsia="Times New Roman" w:cs="Times New Roman"/>
          <w:color w:val="333333"/>
          <w:szCs w:val="28"/>
          <w:lang w:eastAsia="ru-RU"/>
        </w:rPr>
        <w:t>Скоростное наставничество</w:t>
      </w:r>
    </w:p>
    <w:p w:rsidR="00AD75D9" w:rsidRPr="000E1E82" w:rsidRDefault="00AD75D9" w:rsidP="000E1E82">
      <w:pPr>
        <w:pStyle w:val="a5"/>
        <w:numPr>
          <w:ilvl w:val="0"/>
          <w:numId w:val="3"/>
        </w:numPr>
        <w:shd w:val="clear" w:color="auto" w:fill="FFFFFF"/>
        <w:spacing w:line="33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0E1E82">
        <w:rPr>
          <w:rFonts w:eastAsia="Times New Roman" w:cs="Times New Roman"/>
          <w:color w:val="333333"/>
          <w:szCs w:val="28"/>
          <w:lang w:eastAsia="ru-RU"/>
        </w:rPr>
        <w:t>Флэш-наставничество</w:t>
      </w:r>
    </w:p>
    <w:p w:rsidR="00AD75D9" w:rsidRPr="000E1E82" w:rsidRDefault="00AD75D9" w:rsidP="000E1E82">
      <w:pPr>
        <w:pStyle w:val="a5"/>
        <w:numPr>
          <w:ilvl w:val="0"/>
          <w:numId w:val="3"/>
        </w:numPr>
        <w:shd w:val="clear" w:color="auto" w:fill="FFFFFF"/>
        <w:spacing w:line="33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0E1E82">
        <w:rPr>
          <w:rFonts w:eastAsia="Times New Roman" w:cs="Times New Roman"/>
          <w:color w:val="333333"/>
          <w:szCs w:val="28"/>
          <w:lang w:eastAsia="ru-RU"/>
        </w:rPr>
        <w:t>Саморегулируемое наставничество</w:t>
      </w:r>
    </w:p>
    <w:p w:rsidR="00AD75D9" w:rsidRPr="000E1E82" w:rsidRDefault="00AD75D9" w:rsidP="000E1E82">
      <w:pPr>
        <w:pStyle w:val="a5"/>
        <w:numPr>
          <w:ilvl w:val="0"/>
          <w:numId w:val="3"/>
        </w:numPr>
        <w:shd w:val="clear" w:color="auto" w:fill="FFFFFF"/>
        <w:spacing w:line="33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0E1E82">
        <w:rPr>
          <w:rFonts w:eastAsia="Times New Roman" w:cs="Times New Roman"/>
          <w:color w:val="333333"/>
          <w:szCs w:val="28"/>
          <w:lang w:eastAsia="ru-RU"/>
        </w:rPr>
        <w:lastRenderedPageBreak/>
        <w:t>Реверсивное наставничество</w:t>
      </w:r>
    </w:p>
    <w:p w:rsidR="00AD75D9" w:rsidRPr="000E1E82" w:rsidRDefault="00AD75D9" w:rsidP="000E1E82">
      <w:pPr>
        <w:pStyle w:val="a5"/>
        <w:numPr>
          <w:ilvl w:val="0"/>
          <w:numId w:val="3"/>
        </w:numPr>
        <w:shd w:val="clear" w:color="auto" w:fill="FFFFFF"/>
        <w:spacing w:line="33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0E1E82">
        <w:rPr>
          <w:rFonts w:eastAsia="Times New Roman" w:cs="Times New Roman"/>
          <w:color w:val="333333"/>
          <w:szCs w:val="28"/>
          <w:lang w:eastAsia="ru-RU"/>
        </w:rPr>
        <w:t>Командное наставничество</w:t>
      </w:r>
    </w:p>
    <w:p w:rsidR="00AD75D9" w:rsidRPr="00CA5D14" w:rsidRDefault="00AD75D9" w:rsidP="00CA5D14">
      <w:pPr>
        <w:shd w:val="clear" w:color="auto" w:fill="FFFFFF"/>
        <w:jc w:val="both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A5060C" w:rsidRPr="00CA5D14" w:rsidRDefault="00A5060C" w:rsidP="00CA5D14">
      <w:pPr>
        <w:shd w:val="clear" w:color="auto" w:fill="FFFFFF"/>
        <w:jc w:val="both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A5060C" w:rsidRPr="00A5060C" w:rsidRDefault="00771D5B" w:rsidP="00CA5D14">
      <w:pPr>
        <w:shd w:val="clear" w:color="auto" w:fill="FFFFFF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ab/>
      </w:r>
      <w:r w:rsidR="00A5060C" w:rsidRPr="00A5060C">
        <w:rPr>
          <w:rFonts w:eastAsia="Times New Roman" w:cs="Times New Roman"/>
          <w:b/>
          <w:bCs/>
          <w:color w:val="333333"/>
          <w:szCs w:val="28"/>
          <w:lang w:eastAsia="ru-RU"/>
        </w:rPr>
        <w:t>Типы наставничества</w:t>
      </w:r>
      <w:r w:rsidR="00A5060C" w:rsidRPr="00A5060C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A5060C" w:rsidRPr="00A5060C" w:rsidRDefault="00771D5B" w:rsidP="00CA5D14">
      <w:pPr>
        <w:shd w:val="clear" w:color="auto" w:fill="FFFFFF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ab/>
      </w:r>
      <w:r w:rsidR="00A5060C" w:rsidRPr="00A5060C">
        <w:rPr>
          <w:rFonts w:eastAsia="Times New Roman" w:cs="Times New Roman"/>
          <w:color w:val="333333"/>
          <w:szCs w:val="28"/>
          <w:lang w:eastAsia="ru-RU"/>
        </w:rPr>
        <w:t>Прямое - непосредственный контакт с учеником, общение с ним не только в рабочее время, но и в неформальной обстановке;</w:t>
      </w:r>
    </w:p>
    <w:p w:rsidR="00A5060C" w:rsidRPr="00A5060C" w:rsidRDefault="00A5060C" w:rsidP="00CA5D14">
      <w:pPr>
        <w:shd w:val="clear" w:color="auto" w:fill="FFFFFF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A5060C">
        <w:rPr>
          <w:rFonts w:eastAsia="Times New Roman" w:cs="Times New Roman"/>
          <w:color w:val="333333"/>
          <w:szCs w:val="28"/>
          <w:lang w:eastAsia="ru-RU"/>
        </w:rPr>
        <w:t>Опосредованное – наставничество проявляется только формально, путем советов, рекомендаций, но личные контакты сводятся к минимуму;</w:t>
      </w:r>
    </w:p>
    <w:p w:rsidR="00A5060C" w:rsidRPr="00CA5D14" w:rsidRDefault="00771D5B" w:rsidP="00CA5D14">
      <w:pPr>
        <w:shd w:val="clear" w:color="auto" w:fill="FFFFFF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ab/>
      </w:r>
      <w:r w:rsidR="00A5060C" w:rsidRPr="00A5060C">
        <w:rPr>
          <w:rFonts w:eastAsia="Times New Roman" w:cs="Times New Roman"/>
          <w:color w:val="333333"/>
          <w:szCs w:val="28"/>
          <w:lang w:eastAsia="ru-RU"/>
        </w:rPr>
        <w:t>Коллективное - наставничество распространяется на весь коллектив учеников.</w:t>
      </w:r>
    </w:p>
    <w:p w:rsidR="00A5060C" w:rsidRDefault="00F466FD" w:rsidP="00CA5D14">
      <w:pPr>
        <w:shd w:val="clear" w:color="auto" w:fill="FFFFFF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ab/>
      </w:r>
    </w:p>
    <w:p w:rsidR="00F466FD" w:rsidRDefault="00F466FD" w:rsidP="00CA5D14">
      <w:pPr>
        <w:shd w:val="clear" w:color="auto" w:fill="FFFFFF"/>
        <w:jc w:val="both"/>
      </w:pPr>
      <w:r>
        <w:rPr>
          <w:rFonts w:eastAsia="Times New Roman" w:cs="Times New Roman"/>
          <w:color w:val="333333"/>
          <w:szCs w:val="28"/>
          <w:lang w:eastAsia="ru-RU"/>
        </w:rPr>
        <w:tab/>
        <w:t xml:space="preserve">В настоящее время наставничество не является широко применяемым социально-педагогическим явлением. </w:t>
      </w:r>
      <w:r>
        <w:t>Главная проблема наставничества в образовании на сегодняшний день – неопределенность его концептуально-методологического и нормативного правового статуса</w:t>
      </w:r>
      <w:r>
        <w:t xml:space="preserve">. </w:t>
      </w:r>
      <w:r>
        <w:t>Наставничество в образовании развивается преимущественно как волонтерское движение. Существует реальная потребность его трансформации в регламентированный вид профессиональной деятельности в образовании.</w:t>
      </w:r>
    </w:p>
    <w:p w:rsidR="00463358" w:rsidRDefault="00463358" w:rsidP="00CA5D14">
      <w:pPr>
        <w:shd w:val="clear" w:color="auto" w:fill="FFFFFF"/>
        <w:jc w:val="both"/>
      </w:pPr>
    </w:p>
    <w:p w:rsidR="00463358" w:rsidRPr="00F466FD" w:rsidRDefault="00463358" w:rsidP="00CA5D14">
      <w:pPr>
        <w:shd w:val="clear" w:color="auto" w:fill="FFFFFF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tab/>
      </w:r>
      <w:proofErr w:type="gramStart"/>
      <w:r>
        <w:t xml:space="preserve">Нужно отметить, что существуют </w:t>
      </w:r>
      <w:r>
        <w:t>МЕТОДИЧЕСКИЕ РЕКОМЕНДАЦИИ ПО РАЗРАБОТКЕ И ВНЕДРЕНИЮ СИСТЕМЫ (ЦЕЛЕВОЙ МОДЕЛИ) НАСТАВНИЧЕСТВА ПЕДАГОГИЧЕСКИХ РАБОТНИКОВ В ОБРАЗОВАТЕЛЬНЫХ ОРГАНИЗАЦИЯХ</w:t>
      </w:r>
      <w:r>
        <w:t xml:space="preserve">, </w:t>
      </w:r>
      <w:r>
        <w:t>разработаны в соответствии с пунктом 33 распоряжения Правительства Российской Федерации от 31 декабря 2019 г. № 327</w:t>
      </w:r>
      <w:bookmarkStart w:id="0" w:name="_GoBack"/>
      <w:bookmarkEnd w:id="0"/>
      <w:r>
        <w:t>3-р (ред. от 20 августа 2021 г.)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роста», а также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gramStart"/>
      <w:r>
        <w:t>рамках реализации паспорта</w:t>
      </w:r>
      <w:proofErr w:type="gramEnd"/>
      <w:r>
        <w:t xml:space="preserve"> федерального проекта «Современная школа» национ</w:t>
      </w:r>
      <w:r>
        <w:t>ального проекта «Образование».</w:t>
      </w:r>
    </w:p>
    <w:p w:rsidR="00F466FD" w:rsidRPr="00CA5D14" w:rsidRDefault="00F466FD" w:rsidP="00CA5D14">
      <w:pPr>
        <w:shd w:val="clear" w:color="auto" w:fill="FFFFFF"/>
        <w:jc w:val="both"/>
        <w:rPr>
          <w:rFonts w:eastAsia="Times New Roman" w:cs="Times New Roman"/>
          <w:color w:val="333333"/>
          <w:szCs w:val="28"/>
          <w:lang w:eastAsia="ru-RU"/>
        </w:rPr>
      </w:pPr>
    </w:p>
    <w:p w:rsidR="00A5060C" w:rsidRPr="00CA5D14" w:rsidRDefault="00771D5B" w:rsidP="00CA5D14">
      <w:pPr>
        <w:shd w:val="clear" w:color="auto" w:fill="FFFFFF"/>
        <w:jc w:val="both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ab/>
      </w:r>
      <w:proofErr w:type="gramStart"/>
      <w:r w:rsidR="00A5060C" w:rsidRPr="00CA5D14">
        <w:rPr>
          <w:rFonts w:cs="Times New Roman"/>
          <w:color w:val="333333"/>
          <w:szCs w:val="28"/>
          <w:shd w:val="clear" w:color="auto" w:fill="FFFFFF"/>
        </w:rPr>
        <w:t>Среди основных задач взаимодействия</w:t>
      </w:r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="00A5060C" w:rsidRPr="00CA5D14">
        <w:rPr>
          <w:rFonts w:cs="Times New Roman"/>
          <w:b/>
          <w:bCs/>
          <w:color w:val="333333"/>
          <w:szCs w:val="28"/>
          <w:shd w:val="clear" w:color="auto" w:fill="FFFFFF"/>
        </w:rPr>
        <w:t>наставника</w:t>
      </w:r>
      <w:r>
        <w:rPr>
          <w:rFonts w:cs="Times New Roman"/>
          <w:b/>
          <w:bCs/>
          <w:color w:val="333333"/>
          <w:szCs w:val="28"/>
          <w:shd w:val="clear" w:color="auto" w:fill="FFFFFF"/>
        </w:rPr>
        <w:t xml:space="preserve"> </w:t>
      </w:r>
      <w:r w:rsidR="00A5060C" w:rsidRPr="00CA5D14">
        <w:rPr>
          <w:rFonts w:cs="Times New Roman"/>
          <w:color w:val="333333"/>
          <w:szCs w:val="28"/>
          <w:shd w:val="clear" w:color="auto" w:fill="FFFFFF"/>
        </w:rPr>
        <w:t>с наставляемым: помощь в реализации лидерского потенциала, улучшении</w:t>
      </w:r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="00A5060C" w:rsidRPr="00CA5D14">
        <w:rPr>
          <w:rFonts w:cs="Times New Roman"/>
          <w:b/>
          <w:bCs/>
          <w:color w:val="333333"/>
          <w:szCs w:val="28"/>
          <w:shd w:val="clear" w:color="auto" w:fill="FFFFFF"/>
        </w:rPr>
        <w:t>образовательных</w:t>
      </w:r>
      <w:r w:rsidR="00A5060C" w:rsidRPr="00CA5D14">
        <w:rPr>
          <w:rFonts w:cs="Times New Roman"/>
          <w:color w:val="333333"/>
          <w:szCs w:val="28"/>
          <w:shd w:val="clear" w:color="auto" w:fill="FFFFFF"/>
        </w:rPr>
        <w:t xml:space="preserve">, творческих или спортивных результатов, развитие гибких навыков и </w:t>
      </w:r>
      <w:proofErr w:type="spellStart"/>
      <w:r w:rsidR="00A5060C" w:rsidRPr="00CA5D14">
        <w:rPr>
          <w:rFonts w:cs="Times New Roman"/>
          <w:color w:val="333333"/>
          <w:szCs w:val="28"/>
          <w:shd w:val="clear" w:color="auto" w:fill="FFFFFF"/>
        </w:rPr>
        <w:t>метакомпетенций</w:t>
      </w:r>
      <w:proofErr w:type="spellEnd"/>
      <w:r w:rsidR="00A5060C" w:rsidRPr="00CA5D14">
        <w:rPr>
          <w:rFonts w:cs="Times New Roman"/>
          <w:color w:val="333333"/>
          <w:szCs w:val="28"/>
          <w:shd w:val="clear" w:color="auto" w:fill="FFFFFF"/>
        </w:rPr>
        <w:t>, оказание помощи в адаптации к новым условиям среды, создание комфортных условий и коммуникаций внутри</w:t>
      </w:r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="00A5060C" w:rsidRPr="00CA5D14">
        <w:rPr>
          <w:rFonts w:cs="Times New Roman"/>
          <w:b/>
          <w:bCs/>
          <w:color w:val="333333"/>
          <w:szCs w:val="28"/>
          <w:shd w:val="clear" w:color="auto" w:fill="FFFFFF"/>
        </w:rPr>
        <w:t>образовательной</w:t>
      </w:r>
      <w:r>
        <w:rPr>
          <w:rFonts w:cs="Times New Roman"/>
          <w:b/>
          <w:bCs/>
          <w:color w:val="333333"/>
          <w:szCs w:val="28"/>
          <w:shd w:val="clear" w:color="auto" w:fill="FFFFFF"/>
        </w:rPr>
        <w:t xml:space="preserve"> </w:t>
      </w:r>
      <w:r w:rsidR="00A5060C" w:rsidRPr="00CA5D14">
        <w:rPr>
          <w:rFonts w:cs="Times New Roman"/>
          <w:b/>
          <w:bCs/>
          <w:color w:val="333333"/>
          <w:szCs w:val="28"/>
          <w:shd w:val="clear" w:color="auto" w:fill="FFFFFF"/>
        </w:rPr>
        <w:t>организации</w:t>
      </w:r>
      <w:r w:rsidR="00A5060C" w:rsidRPr="00CA5D14">
        <w:rPr>
          <w:rFonts w:cs="Times New Roman"/>
          <w:color w:val="333333"/>
          <w:szCs w:val="28"/>
          <w:shd w:val="clear" w:color="auto" w:fill="FFFFFF"/>
        </w:rPr>
        <w:t>, формирование устойчивого сообщества обучающихся и сообщества благодарных выпускников.</w:t>
      </w:r>
      <w:proofErr w:type="gramEnd"/>
    </w:p>
    <w:p w:rsidR="00A5060C" w:rsidRPr="00CA5D14" w:rsidRDefault="00A5060C" w:rsidP="00CA5D14">
      <w:pPr>
        <w:shd w:val="clear" w:color="auto" w:fill="FFFFFF"/>
        <w:jc w:val="both"/>
        <w:rPr>
          <w:rFonts w:cs="Times New Roman"/>
          <w:color w:val="333333"/>
          <w:szCs w:val="28"/>
          <w:shd w:val="clear" w:color="auto" w:fill="FFFFFF"/>
        </w:rPr>
      </w:pPr>
    </w:p>
    <w:p w:rsidR="00A5060C" w:rsidRPr="00A5060C" w:rsidRDefault="00771D5B" w:rsidP="00CA5D14">
      <w:pPr>
        <w:shd w:val="clear" w:color="auto" w:fill="FFFFFF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ab/>
      </w:r>
      <w:r w:rsidR="00A5060C" w:rsidRPr="00A5060C">
        <w:rPr>
          <w:rFonts w:eastAsia="Times New Roman" w:cs="Times New Roman"/>
          <w:color w:val="333333"/>
          <w:szCs w:val="28"/>
          <w:lang w:eastAsia="ru-RU"/>
        </w:rPr>
        <w:t>Реализация программы наставничества в образовательных организациях включает семь основных этапов.</w:t>
      </w:r>
    </w:p>
    <w:p w:rsidR="00A5060C" w:rsidRPr="00E0111C" w:rsidRDefault="00A5060C" w:rsidP="00E0111C">
      <w:pPr>
        <w:pStyle w:val="a5"/>
        <w:numPr>
          <w:ilvl w:val="0"/>
          <w:numId w:val="2"/>
        </w:numPr>
        <w:shd w:val="clear" w:color="auto" w:fill="FFFFFF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0111C">
        <w:rPr>
          <w:rFonts w:eastAsia="Times New Roman" w:cs="Times New Roman"/>
          <w:color w:val="333333"/>
          <w:szCs w:val="28"/>
          <w:lang w:eastAsia="ru-RU"/>
        </w:rPr>
        <w:t>Подготовка условий для запуска программы наставничества</w:t>
      </w:r>
    </w:p>
    <w:p w:rsidR="00A5060C" w:rsidRPr="00E0111C" w:rsidRDefault="00A5060C" w:rsidP="00E0111C">
      <w:pPr>
        <w:pStyle w:val="a5"/>
        <w:numPr>
          <w:ilvl w:val="0"/>
          <w:numId w:val="2"/>
        </w:numPr>
        <w:shd w:val="clear" w:color="auto" w:fill="FFFFFF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0111C">
        <w:rPr>
          <w:rFonts w:eastAsia="Times New Roman" w:cs="Times New Roman"/>
          <w:color w:val="333333"/>
          <w:szCs w:val="28"/>
          <w:lang w:eastAsia="ru-RU"/>
        </w:rPr>
        <w:t xml:space="preserve">Формирование базы </w:t>
      </w:r>
      <w:proofErr w:type="gramStart"/>
      <w:r w:rsidRPr="00E0111C">
        <w:rPr>
          <w:rFonts w:eastAsia="Times New Roman" w:cs="Times New Roman"/>
          <w:color w:val="333333"/>
          <w:szCs w:val="28"/>
          <w:lang w:eastAsia="ru-RU"/>
        </w:rPr>
        <w:t>наставляемых</w:t>
      </w:r>
      <w:proofErr w:type="gramEnd"/>
    </w:p>
    <w:p w:rsidR="00A5060C" w:rsidRPr="00E0111C" w:rsidRDefault="00A5060C" w:rsidP="00E0111C">
      <w:pPr>
        <w:pStyle w:val="a5"/>
        <w:numPr>
          <w:ilvl w:val="0"/>
          <w:numId w:val="2"/>
        </w:numPr>
        <w:shd w:val="clear" w:color="auto" w:fill="FFFFFF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0111C">
        <w:rPr>
          <w:rFonts w:eastAsia="Times New Roman" w:cs="Times New Roman"/>
          <w:color w:val="333333"/>
          <w:szCs w:val="28"/>
          <w:lang w:eastAsia="ru-RU"/>
        </w:rPr>
        <w:t>Формирование базы наставников</w:t>
      </w:r>
    </w:p>
    <w:p w:rsidR="00A5060C" w:rsidRPr="00E0111C" w:rsidRDefault="00A5060C" w:rsidP="00E0111C">
      <w:pPr>
        <w:pStyle w:val="a5"/>
        <w:numPr>
          <w:ilvl w:val="0"/>
          <w:numId w:val="2"/>
        </w:numPr>
        <w:shd w:val="clear" w:color="auto" w:fill="FFFFFF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0111C">
        <w:rPr>
          <w:rFonts w:eastAsia="Times New Roman" w:cs="Times New Roman"/>
          <w:color w:val="333333"/>
          <w:szCs w:val="28"/>
          <w:lang w:eastAsia="ru-RU"/>
        </w:rPr>
        <w:lastRenderedPageBreak/>
        <w:t>Отбор и обучение наставников</w:t>
      </w:r>
    </w:p>
    <w:p w:rsidR="00A5060C" w:rsidRPr="00E0111C" w:rsidRDefault="00A5060C" w:rsidP="00E0111C">
      <w:pPr>
        <w:pStyle w:val="a5"/>
        <w:numPr>
          <w:ilvl w:val="0"/>
          <w:numId w:val="2"/>
        </w:numPr>
        <w:shd w:val="clear" w:color="auto" w:fill="FFFFFF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0111C">
        <w:rPr>
          <w:rFonts w:eastAsia="Times New Roman" w:cs="Times New Roman"/>
          <w:color w:val="333333"/>
          <w:szCs w:val="28"/>
          <w:lang w:eastAsia="ru-RU"/>
        </w:rPr>
        <w:t>Формирование наставнических пар или групп</w:t>
      </w:r>
    </w:p>
    <w:p w:rsidR="00A5060C" w:rsidRPr="00E0111C" w:rsidRDefault="00A5060C" w:rsidP="00E0111C">
      <w:pPr>
        <w:pStyle w:val="a5"/>
        <w:numPr>
          <w:ilvl w:val="0"/>
          <w:numId w:val="2"/>
        </w:numPr>
        <w:shd w:val="clear" w:color="auto" w:fill="FFFFFF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0111C">
        <w:rPr>
          <w:rFonts w:eastAsia="Times New Roman" w:cs="Times New Roman"/>
          <w:color w:val="333333"/>
          <w:szCs w:val="28"/>
          <w:lang w:eastAsia="ru-RU"/>
        </w:rPr>
        <w:t>Организация работы наставнических пар или групп</w:t>
      </w:r>
    </w:p>
    <w:p w:rsidR="00A5060C" w:rsidRPr="00E0111C" w:rsidRDefault="00A5060C" w:rsidP="00E0111C">
      <w:pPr>
        <w:pStyle w:val="a5"/>
        <w:numPr>
          <w:ilvl w:val="0"/>
          <w:numId w:val="2"/>
        </w:numPr>
        <w:shd w:val="clear" w:color="auto" w:fill="FFFFFF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E0111C">
        <w:rPr>
          <w:rFonts w:eastAsia="Times New Roman" w:cs="Times New Roman"/>
          <w:color w:val="333333"/>
          <w:szCs w:val="28"/>
          <w:lang w:eastAsia="ru-RU"/>
        </w:rPr>
        <w:t>Завершение наставничества</w:t>
      </w:r>
    </w:p>
    <w:p w:rsidR="00A5060C" w:rsidRPr="00A5060C" w:rsidRDefault="00A5060C" w:rsidP="00CA5D14">
      <w:pPr>
        <w:shd w:val="clear" w:color="auto" w:fill="FFFFFF"/>
        <w:jc w:val="both"/>
        <w:rPr>
          <w:rFonts w:eastAsia="Times New Roman" w:cs="Times New Roman"/>
          <w:color w:val="333333"/>
          <w:szCs w:val="28"/>
          <w:lang w:eastAsia="ru-RU"/>
        </w:rPr>
      </w:pPr>
    </w:p>
    <w:p w:rsidR="00A5060C" w:rsidRPr="00CA5D14" w:rsidRDefault="00A5060C" w:rsidP="00CA5D14">
      <w:pPr>
        <w:jc w:val="both"/>
        <w:rPr>
          <w:rFonts w:cs="Times New Roman"/>
          <w:szCs w:val="28"/>
        </w:rPr>
      </w:pPr>
    </w:p>
    <w:p w:rsidR="00E0111C" w:rsidRDefault="00586D34" w:rsidP="00E0111C">
      <w:pPr>
        <w:shd w:val="clear" w:color="auto" w:fill="FFFFFF"/>
        <w:spacing w:after="255" w:line="300" w:lineRule="atLeast"/>
        <w:jc w:val="both"/>
        <w:outlineLvl w:val="1"/>
        <w:rPr>
          <w:rFonts w:eastAsia="Times New Roman" w:cs="Times New Roman"/>
          <w:color w:val="333333"/>
          <w:szCs w:val="28"/>
          <w:lang w:eastAsia="ru-RU"/>
        </w:rPr>
      </w:pPr>
      <w:r w:rsidRPr="00586D34">
        <w:rPr>
          <w:rFonts w:eastAsia="Times New Roman" w:cs="Times New Roman"/>
          <w:b/>
          <w:bCs/>
          <w:color w:val="4D4D4D"/>
          <w:szCs w:val="28"/>
          <w:lang w:eastAsia="ru-RU"/>
        </w:rPr>
        <w:t>Распоряжение</w:t>
      </w:r>
      <w:r w:rsidRPr="00CA5D14">
        <w:rPr>
          <w:rFonts w:eastAsia="Times New Roman" w:cs="Times New Roman"/>
          <w:b/>
          <w:bCs/>
          <w:color w:val="4D4D4D"/>
          <w:szCs w:val="28"/>
          <w:lang w:eastAsia="ru-RU"/>
        </w:rPr>
        <w:t>м</w:t>
      </w:r>
      <w:r w:rsidRPr="00586D34">
        <w:rPr>
          <w:rFonts w:eastAsia="Times New Roman" w:cs="Times New Roman"/>
          <w:b/>
          <w:bCs/>
          <w:color w:val="4D4D4D"/>
          <w:szCs w:val="28"/>
          <w:lang w:eastAsia="ru-RU"/>
        </w:rPr>
        <w:t xml:space="preserve"> Прав</w:t>
      </w:r>
      <w:r w:rsidR="00771D5B">
        <w:rPr>
          <w:rFonts w:eastAsia="Times New Roman" w:cs="Times New Roman"/>
          <w:b/>
          <w:bCs/>
          <w:color w:val="4D4D4D"/>
          <w:szCs w:val="28"/>
          <w:lang w:eastAsia="ru-RU"/>
        </w:rPr>
        <w:t xml:space="preserve">ительства РФ от 18 февраля 2023 г. N </w:t>
      </w:r>
      <w:r w:rsidRPr="00586D34">
        <w:rPr>
          <w:rFonts w:eastAsia="Times New Roman" w:cs="Times New Roman"/>
          <w:b/>
          <w:bCs/>
          <w:color w:val="4D4D4D"/>
          <w:szCs w:val="28"/>
          <w:lang w:eastAsia="ru-RU"/>
        </w:rPr>
        <w:t xml:space="preserve">399-р </w:t>
      </w:r>
      <w:r w:rsidR="00CA5D14" w:rsidRPr="00CA5D14">
        <w:rPr>
          <w:rFonts w:eastAsia="Times New Roman" w:cs="Times New Roman"/>
          <w:b/>
          <w:bCs/>
          <w:color w:val="4D4D4D"/>
          <w:szCs w:val="28"/>
          <w:lang w:eastAsia="ru-RU"/>
        </w:rPr>
        <w:t>был утвержден план</w:t>
      </w:r>
      <w:r w:rsidRPr="00586D34">
        <w:rPr>
          <w:rFonts w:eastAsia="Times New Roman" w:cs="Times New Roman"/>
          <w:b/>
          <w:bCs/>
          <w:color w:val="4D4D4D"/>
          <w:szCs w:val="28"/>
          <w:lang w:eastAsia="ru-RU"/>
        </w:rPr>
        <w:t xml:space="preserve"> основных мероприятий по проведению в РФ Года педагога и наставника</w:t>
      </w:r>
      <w:r w:rsidR="00CA5D14" w:rsidRPr="00CA5D14">
        <w:rPr>
          <w:rFonts w:eastAsia="Times New Roman" w:cs="Times New Roman"/>
          <w:b/>
          <w:bCs/>
          <w:color w:val="4D4D4D"/>
          <w:szCs w:val="28"/>
          <w:lang w:eastAsia="ru-RU"/>
        </w:rPr>
        <w:t xml:space="preserve">, </w:t>
      </w:r>
      <w:r w:rsidRPr="00CA5D14">
        <w:rPr>
          <w:rFonts w:eastAsia="Times New Roman" w:cs="Times New Roman"/>
          <w:color w:val="333333"/>
          <w:szCs w:val="28"/>
          <w:lang w:eastAsia="ru-RU"/>
        </w:rPr>
        <w:t>в числ</w:t>
      </w:r>
      <w:r w:rsidR="00C952E0" w:rsidRPr="00CA5D14">
        <w:rPr>
          <w:rFonts w:eastAsia="Times New Roman" w:cs="Times New Roman"/>
          <w:color w:val="333333"/>
          <w:szCs w:val="28"/>
          <w:lang w:eastAsia="ru-RU"/>
        </w:rPr>
        <w:t xml:space="preserve">е которых всего 56 мероприятий. </w:t>
      </w:r>
    </w:p>
    <w:p w:rsidR="00C952E0" w:rsidRPr="00CA5D14" w:rsidRDefault="00E0111C" w:rsidP="00E0111C">
      <w:pPr>
        <w:shd w:val="clear" w:color="auto" w:fill="FFFFFF"/>
        <w:spacing w:after="255" w:line="300" w:lineRule="atLeast"/>
        <w:jc w:val="both"/>
        <w:outlineLvl w:val="1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ab/>
      </w:r>
      <w:r w:rsidR="00C952E0" w:rsidRPr="00CA5D14">
        <w:rPr>
          <w:rFonts w:eastAsia="Times New Roman" w:cs="Times New Roman"/>
          <w:color w:val="333333"/>
          <w:szCs w:val="28"/>
          <w:lang w:eastAsia="ru-RU"/>
        </w:rPr>
        <w:t xml:space="preserve">В рамках реализации данных мероприятий по России проводится множество </w:t>
      </w:r>
      <w:r w:rsidR="008D6ED5" w:rsidRPr="00CA5D14">
        <w:rPr>
          <w:rFonts w:eastAsia="Times New Roman" w:cs="Times New Roman"/>
          <w:color w:val="333333"/>
          <w:szCs w:val="28"/>
          <w:lang w:eastAsia="ru-RU"/>
        </w:rPr>
        <w:t xml:space="preserve">конкурсов, форумов, сессий, встреч, фестивалей, где педагоги и наставники делятся опытом и результатами своей работы, предлагают пути развития  </w:t>
      </w:r>
      <w:r w:rsidR="00C46AE1" w:rsidRPr="00CA5D14">
        <w:rPr>
          <w:rFonts w:eastAsia="Times New Roman" w:cs="Times New Roman"/>
          <w:color w:val="333333"/>
          <w:szCs w:val="28"/>
          <w:lang w:eastAsia="ru-RU"/>
        </w:rPr>
        <w:t xml:space="preserve">и дальнейшего совершенствования указанных направлений </w:t>
      </w:r>
      <w:r w:rsidR="00CA5D14" w:rsidRPr="00CA5D14">
        <w:rPr>
          <w:rFonts w:eastAsia="Times New Roman" w:cs="Times New Roman"/>
          <w:color w:val="333333"/>
          <w:szCs w:val="28"/>
          <w:lang w:eastAsia="ru-RU"/>
        </w:rPr>
        <w:t>деятельности.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И нужно отметить, что такие мероприятия проводятся не только в этом году, ежегодно педагоги принимают участие в подобных акциях, проявляя интерес к своему </w:t>
      </w:r>
      <w:r w:rsidR="00754601">
        <w:rPr>
          <w:rFonts w:eastAsia="Times New Roman" w:cs="Times New Roman"/>
          <w:color w:val="333333"/>
          <w:szCs w:val="28"/>
          <w:lang w:eastAsia="ru-RU"/>
        </w:rPr>
        <w:t xml:space="preserve">призванию. Вот наиболее известные направления и темы: «На связи с наставником», </w:t>
      </w:r>
      <w:r w:rsidR="00754601" w:rsidRPr="00754601">
        <w:rPr>
          <w:rFonts w:eastAsia="Times New Roman" w:cs="Times New Roman"/>
          <w:color w:val="333333"/>
          <w:szCs w:val="28"/>
          <w:lang w:eastAsia="ru-RU"/>
        </w:rPr>
        <w:t>«Лучшие практики</w:t>
      </w:r>
      <w:r w:rsidR="00754601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754601" w:rsidRPr="00754601">
        <w:rPr>
          <w:rFonts w:eastAsia="Times New Roman" w:cs="Times New Roman"/>
          <w:color w:val="333333"/>
          <w:szCs w:val="28"/>
          <w:lang w:eastAsia="ru-RU"/>
        </w:rPr>
        <w:t>наставничества»,</w:t>
      </w:r>
      <w:r w:rsidR="00754601" w:rsidRPr="00754601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754601" w:rsidRPr="00754601">
        <w:rPr>
          <w:rFonts w:eastAsia="Times New Roman" w:cs="Times New Roman"/>
          <w:color w:val="333333"/>
          <w:szCs w:val="28"/>
          <w:lang w:eastAsia="ru-RU"/>
        </w:rPr>
        <w:t>«Битва</w:t>
      </w:r>
      <w:r w:rsidR="00754601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754601" w:rsidRPr="00754601">
        <w:rPr>
          <w:rFonts w:eastAsia="Times New Roman" w:cs="Times New Roman"/>
          <w:color w:val="333333"/>
          <w:szCs w:val="28"/>
          <w:lang w:eastAsia="ru-RU"/>
        </w:rPr>
        <w:t>наставников»</w:t>
      </w:r>
      <w:r w:rsidR="00754601">
        <w:rPr>
          <w:rFonts w:eastAsia="Times New Roman" w:cs="Times New Roman"/>
          <w:color w:val="333333"/>
          <w:szCs w:val="28"/>
          <w:lang w:eastAsia="ru-RU"/>
        </w:rPr>
        <w:t>,</w:t>
      </w:r>
      <w:r w:rsidR="00754601" w:rsidRPr="00754601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754601" w:rsidRPr="00754601">
        <w:rPr>
          <w:rFonts w:eastAsia="Times New Roman" w:cs="Times New Roman"/>
          <w:color w:val="333333"/>
          <w:szCs w:val="28"/>
          <w:lang w:eastAsia="ru-RU"/>
        </w:rPr>
        <w:t>«Наставничество</w:t>
      </w:r>
      <w:r w:rsidR="00754601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754601" w:rsidRPr="00754601">
        <w:rPr>
          <w:rFonts w:eastAsia="Times New Roman" w:cs="Times New Roman"/>
          <w:color w:val="333333"/>
          <w:szCs w:val="28"/>
          <w:lang w:eastAsia="ru-RU"/>
        </w:rPr>
        <w:t>как инструмент наращивания профессиональных компетенций педагогов»</w:t>
      </w:r>
      <w:r w:rsidR="00754601">
        <w:rPr>
          <w:rFonts w:eastAsia="Times New Roman" w:cs="Times New Roman"/>
          <w:color w:val="333333"/>
          <w:szCs w:val="28"/>
          <w:lang w:eastAsia="ru-RU"/>
        </w:rPr>
        <w:t>,</w:t>
      </w:r>
      <w:r w:rsidR="00754601" w:rsidRPr="00754601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754601">
        <w:rPr>
          <w:rFonts w:eastAsia="Times New Roman" w:cs="Times New Roman"/>
          <w:color w:val="333333"/>
          <w:szCs w:val="28"/>
          <w:lang w:eastAsia="ru-RU"/>
        </w:rPr>
        <w:t>«Лучший педагог-</w:t>
      </w:r>
      <w:r w:rsidR="00754601" w:rsidRPr="00754601">
        <w:rPr>
          <w:rFonts w:eastAsia="Times New Roman" w:cs="Times New Roman"/>
          <w:color w:val="333333"/>
          <w:szCs w:val="28"/>
          <w:lang w:eastAsia="ru-RU"/>
        </w:rPr>
        <w:t>наставник»</w:t>
      </w:r>
      <w:r w:rsidR="00754601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586D34" w:rsidRPr="00CA5D14" w:rsidRDefault="00586D34" w:rsidP="00CA5D14">
      <w:pPr>
        <w:jc w:val="both"/>
        <w:rPr>
          <w:rFonts w:cs="Times New Roman"/>
          <w:szCs w:val="28"/>
        </w:rPr>
      </w:pPr>
    </w:p>
    <w:sectPr w:rsidR="00586D34" w:rsidRPr="00CA5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C3FF5"/>
    <w:multiLevelType w:val="hybridMultilevel"/>
    <w:tmpl w:val="31BEB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C2771"/>
    <w:multiLevelType w:val="hybridMultilevel"/>
    <w:tmpl w:val="95BCF9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E16BE"/>
    <w:multiLevelType w:val="hybridMultilevel"/>
    <w:tmpl w:val="604015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26"/>
    <w:rsid w:val="00000129"/>
    <w:rsid w:val="00000774"/>
    <w:rsid w:val="000014C0"/>
    <w:rsid w:val="0000214C"/>
    <w:rsid w:val="00003509"/>
    <w:rsid w:val="00005598"/>
    <w:rsid w:val="000066E7"/>
    <w:rsid w:val="00006D70"/>
    <w:rsid w:val="0000705E"/>
    <w:rsid w:val="0000798B"/>
    <w:rsid w:val="0001066A"/>
    <w:rsid w:val="000119D7"/>
    <w:rsid w:val="00013287"/>
    <w:rsid w:val="000170E0"/>
    <w:rsid w:val="00020534"/>
    <w:rsid w:val="00021B7A"/>
    <w:rsid w:val="00022EEA"/>
    <w:rsid w:val="000249D1"/>
    <w:rsid w:val="00025634"/>
    <w:rsid w:val="0002762E"/>
    <w:rsid w:val="00032943"/>
    <w:rsid w:val="00033317"/>
    <w:rsid w:val="0003404E"/>
    <w:rsid w:val="0003456A"/>
    <w:rsid w:val="000354AB"/>
    <w:rsid w:val="00036E54"/>
    <w:rsid w:val="000377C6"/>
    <w:rsid w:val="0004004B"/>
    <w:rsid w:val="000440CB"/>
    <w:rsid w:val="0004443E"/>
    <w:rsid w:val="0004694A"/>
    <w:rsid w:val="0004696A"/>
    <w:rsid w:val="00050222"/>
    <w:rsid w:val="000519E0"/>
    <w:rsid w:val="00055F9D"/>
    <w:rsid w:val="000563FE"/>
    <w:rsid w:val="00056EF3"/>
    <w:rsid w:val="000600FE"/>
    <w:rsid w:val="000615CC"/>
    <w:rsid w:val="0006236A"/>
    <w:rsid w:val="00062DF3"/>
    <w:rsid w:val="00063ADB"/>
    <w:rsid w:val="00063DFB"/>
    <w:rsid w:val="00064971"/>
    <w:rsid w:val="00065270"/>
    <w:rsid w:val="00065599"/>
    <w:rsid w:val="000670F2"/>
    <w:rsid w:val="0007190E"/>
    <w:rsid w:val="00071D0A"/>
    <w:rsid w:val="0007660B"/>
    <w:rsid w:val="00080817"/>
    <w:rsid w:val="00083E27"/>
    <w:rsid w:val="000900B4"/>
    <w:rsid w:val="00092930"/>
    <w:rsid w:val="00094855"/>
    <w:rsid w:val="00094B2F"/>
    <w:rsid w:val="0009593F"/>
    <w:rsid w:val="00096CB5"/>
    <w:rsid w:val="00097020"/>
    <w:rsid w:val="000A1180"/>
    <w:rsid w:val="000A1EF8"/>
    <w:rsid w:val="000A4A9C"/>
    <w:rsid w:val="000A4FAE"/>
    <w:rsid w:val="000B0474"/>
    <w:rsid w:val="000B6D9D"/>
    <w:rsid w:val="000B6EE6"/>
    <w:rsid w:val="000B7DBD"/>
    <w:rsid w:val="000C0397"/>
    <w:rsid w:val="000C0555"/>
    <w:rsid w:val="000C1547"/>
    <w:rsid w:val="000C44E4"/>
    <w:rsid w:val="000C51AE"/>
    <w:rsid w:val="000D194B"/>
    <w:rsid w:val="000D302E"/>
    <w:rsid w:val="000D49BA"/>
    <w:rsid w:val="000D513F"/>
    <w:rsid w:val="000D5338"/>
    <w:rsid w:val="000E02C7"/>
    <w:rsid w:val="000E1E82"/>
    <w:rsid w:val="000E57F2"/>
    <w:rsid w:val="000E5AA0"/>
    <w:rsid w:val="000E7858"/>
    <w:rsid w:val="000F1A6B"/>
    <w:rsid w:val="000F4229"/>
    <w:rsid w:val="000F4771"/>
    <w:rsid w:val="000F70B1"/>
    <w:rsid w:val="000F7A12"/>
    <w:rsid w:val="0010076F"/>
    <w:rsid w:val="0010085F"/>
    <w:rsid w:val="001009B3"/>
    <w:rsid w:val="00101D49"/>
    <w:rsid w:val="001023CF"/>
    <w:rsid w:val="001035AD"/>
    <w:rsid w:val="00103A66"/>
    <w:rsid w:val="00111A57"/>
    <w:rsid w:val="001138F1"/>
    <w:rsid w:val="001141DA"/>
    <w:rsid w:val="00115755"/>
    <w:rsid w:val="00115A54"/>
    <w:rsid w:val="00117B53"/>
    <w:rsid w:val="0012080D"/>
    <w:rsid w:val="00120878"/>
    <w:rsid w:val="001219FB"/>
    <w:rsid w:val="00121BC9"/>
    <w:rsid w:val="001225DC"/>
    <w:rsid w:val="0012263F"/>
    <w:rsid w:val="00126B72"/>
    <w:rsid w:val="00127826"/>
    <w:rsid w:val="001306C5"/>
    <w:rsid w:val="0013116C"/>
    <w:rsid w:val="00131A99"/>
    <w:rsid w:val="00133F01"/>
    <w:rsid w:val="001340EC"/>
    <w:rsid w:val="00134D2F"/>
    <w:rsid w:val="0013617D"/>
    <w:rsid w:val="001363F7"/>
    <w:rsid w:val="001401CC"/>
    <w:rsid w:val="00142717"/>
    <w:rsid w:val="00143244"/>
    <w:rsid w:val="00143D2C"/>
    <w:rsid w:val="00146540"/>
    <w:rsid w:val="001468DB"/>
    <w:rsid w:val="00146C01"/>
    <w:rsid w:val="00147769"/>
    <w:rsid w:val="001477A1"/>
    <w:rsid w:val="00150C18"/>
    <w:rsid w:val="00151E28"/>
    <w:rsid w:val="001521AB"/>
    <w:rsid w:val="001562F7"/>
    <w:rsid w:val="0015645A"/>
    <w:rsid w:val="00156A0C"/>
    <w:rsid w:val="00156EA6"/>
    <w:rsid w:val="00161032"/>
    <w:rsid w:val="00164773"/>
    <w:rsid w:val="001648B3"/>
    <w:rsid w:val="00165172"/>
    <w:rsid w:val="00166170"/>
    <w:rsid w:val="00170505"/>
    <w:rsid w:val="00170644"/>
    <w:rsid w:val="001804FF"/>
    <w:rsid w:val="00180552"/>
    <w:rsid w:val="0018080A"/>
    <w:rsid w:val="001826E3"/>
    <w:rsid w:val="0018322A"/>
    <w:rsid w:val="00184B5A"/>
    <w:rsid w:val="001854AB"/>
    <w:rsid w:val="00185911"/>
    <w:rsid w:val="00192856"/>
    <w:rsid w:val="00195637"/>
    <w:rsid w:val="00195892"/>
    <w:rsid w:val="001A1244"/>
    <w:rsid w:val="001A151A"/>
    <w:rsid w:val="001A42C5"/>
    <w:rsid w:val="001A455F"/>
    <w:rsid w:val="001A4A26"/>
    <w:rsid w:val="001A551A"/>
    <w:rsid w:val="001B0FE9"/>
    <w:rsid w:val="001B2704"/>
    <w:rsid w:val="001B3CB3"/>
    <w:rsid w:val="001B4330"/>
    <w:rsid w:val="001B4354"/>
    <w:rsid w:val="001B6A26"/>
    <w:rsid w:val="001C0599"/>
    <w:rsid w:val="001C1428"/>
    <w:rsid w:val="001C152E"/>
    <w:rsid w:val="001C27F1"/>
    <w:rsid w:val="001C2943"/>
    <w:rsid w:val="001C3015"/>
    <w:rsid w:val="001C380D"/>
    <w:rsid w:val="001C72FD"/>
    <w:rsid w:val="001D692D"/>
    <w:rsid w:val="001E1E8D"/>
    <w:rsid w:val="001E40D9"/>
    <w:rsid w:val="001E6132"/>
    <w:rsid w:val="001E6745"/>
    <w:rsid w:val="001E6E33"/>
    <w:rsid w:val="001F020E"/>
    <w:rsid w:val="001F3D6E"/>
    <w:rsid w:val="001F7D8F"/>
    <w:rsid w:val="00200868"/>
    <w:rsid w:val="002026AA"/>
    <w:rsid w:val="00206D5C"/>
    <w:rsid w:val="002072C5"/>
    <w:rsid w:val="00210216"/>
    <w:rsid w:val="002136DB"/>
    <w:rsid w:val="00214B5A"/>
    <w:rsid w:val="002154DD"/>
    <w:rsid w:val="00216B5A"/>
    <w:rsid w:val="00223B31"/>
    <w:rsid w:val="002240B2"/>
    <w:rsid w:val="00225249"/>
    <w:rsid w:val="002267F6"/>
    <w:rsid w:val="00226A59"/>
    <w:rsid w:val="002279C0"/>
    <w:rsid w:val="00231944"/>
    <w:rsid w:val="00231C5F"/>
    <w:rsid w:val="00233B5A"/>
    <w:rsid w:val="00235445"/>
    <w:rsid w:val="00235DAD"/>
    <w:rsid w:val="00236DFF"/>
    <w:rsid w:val="00240D6B"/>
    <w:rsid w:val="00244B96"/>
    <w:rsid w:val="002458C0"/>
    <w:rsid w:val="00246759"/>
    <w:rsid w:val="00247A44"/>
    <w:rsid w:val="00252472"/>
    <w:rsid w:val="002547D8"/>
    <w:rsid w:val="00254DCC"/>
    <w:rsid w:val="00256C45"/>
    <w:rsid w:val="0025723E"/>
    <w:rsid w:val="002603D4"/>
    <w:rsid w:val="002615AE"/>
    <w:rsid w:val="002617D8"/>
    <w:rsid w:val="00264228"/>
    <w:rsid w:val="00265C0B"/>
    <w:rsid w:val="00267B3F"/>
    <w:rsid w:val="00271CFD"/>
    <w:rsid w:val="002737FA"/>
    <w:rsid w:val="00273D51"/>
    <w:rsid w:val="00275E03"/>
    <w:rsid w:val="00277EDD"/>
    <w:rsid w:val="00281334"/>
    <w:rsid w:val="00283141"/>
    <w:rsid w:val="00285290"/>
    <w:rsid w:val="002908AC"/>
    <w:rsid w:val="00290F34"/>
    <w:rsid w:val="00293E19"/>
    <w:rsid w:val="00294472"/>
    <w:rsid w:val="00295134"/>
    <w:rsid w:val="00297759"/>
    <w:rsid w:val="002B37D6"/>
    <w:rsid w:val="002B45DF"/>
    <w:rsid w:val="002C43C4"/>
    <w:rsid w:val="002C4AB5"/>
    <w:rsid w:val="002C531E"/>
    <w:rsid w:val="002D0FDC"/>
    <w:rsid w:val="002D2C1F"/>
    <w:rsid w:val="002D3637"/>
    <w:rsid w:val="002D43F8"/>
    <w:rsid w:val="002D56F6"/>
    <w:rsid w:val="002D65BC"/>
    <w:rsid w:val="002D69FF"/>
    <w:rsid w:val="002D71C5"/>
    <w:rsid w:val="002D71F1"/>
    <w:rsid w:val="002E0A07"/>
    <w:rsid w:val="002E1D0D"/>
    <w:rsid w:val="002E4B4A"/>
    <w:rsid w:val="002E4C88"/>
    <w:rsid w:val="002E7A7B"/>
    <w:rsid w:val="002F01DF"/>
    <w:rsid w:val="002F10E4"/>
    <w:rsid w:val="002F276B"/>
    <w:rsid w:val="002F3C1B"/>
    <w:rsid w:val="002F4FFC"/>
    <w:rsid w:val="002F587B"/>
    <w:rsid w:val="002F620E"/>
    <w:rsid w:val="003000DF"/>
    <w:rsid w:val="003001B1"/>
    <w:rsid w:val="0030575E"/>
    <w:rsid w:val="00305A82"/>
    <w:rsid w:val="003061CF"/>
    <w:rsid w:val="003066FD"/>
    <w:rsid w:val="00311B98"/>
    <w:rsid w:val="00311C53"/>
    <w:rsid w:val="00313885"/>
    <w:rsid w:val="00316789"/>
    <w:rsid w:val="00317471"/>
    <w:rsid w:val="00320261"/>
    <w:rsid w:val="00320290"/>
    <w:rsid w:val="003202DD"/>
    <w:rsid w:val="00320BAD"/>
    <w:rsid w:val="003213EB"/>
    <w:rsid w:val="00321467"/>
    <w:rsid w:val="00322E7A"/>
    <w:rsid w:val="003234D3"/>
    <w:rsid w:val="00324B4C"/>
    <w:rsid w:val="00325A17"/>
    <w:rsid w:val="00326C33"/>
    <w:rsid w:val="00332065"/>
    <w:rsid w:val="00332793"/>
    <w:rsid w:val="00333478"/>
    <w:rsid w:val="00335BB4"/>
    <w:rsid w:val="00336BB1"/>
    <w:rsid w:val="00336D64"/>
    <w:rsid w:val="003421B9"/>
    <w:rsid w:val="00342526"/>
    <w:rsid w:val="0034274A"/>
    <w:rsid w:val="003507C0"/>
    <w:rsid w:val="00353102"/>
    <w:rsid w:val="00353865"/>
    <w:rsid w:val="00353A6F"/>
    <w:rsid w:val="00354DF1"/>
    <w:rsid w:val="0035782F"/>
    <w:rsid w:val="00360230"/>
    <w:rsid w:val="00360593"/>
    <w:rsid w:val="003616C1"/>
    <w:rsid w:val="0036381D"/>
    <w:rsid w:val="00363F9F"/>
    <w:rsid w:val="003666EC"/>
    <w:rsid w:val="003669F1"/>
    <w:rsid w:val="00366DBE"/>
    <w:rsid w:val="00372550"/>
    <w:rsid w:val="00374C47"/>
    <w:rsid w:val="003762FB"/>
    <w:rsid w:val="003769BD"/>
    <w:rsid w:val="00381D58"/>
    <w:rsid w:val="00382E29"/>
    <w:rsid w:val="003830A8"/>
    <w:rsid w:val="00383768"/>
    <w:rsid w:val="003843D6"/>
    <w:rsid w:val="00384A7B"/>
    <w:rsid w:val="00384BE0"/>
    <w:rsid w:val="003850D9"/>
    <w:rsid w:val="0038731C"/>
    <w:rsid w:val="0039180C"/>
    <w:rsid w:val="00392108"/>
    <w:rsid w:val="00392427"/>
    <w:rsid w:val="00392CEB"/>
    <w:rsid w:val="00394C77"/>
    <w:rsid w:val="00396C33"/>
    <w:rsid w:val="0039725C"/>
    <w:rsid w:val="003A0158"/>
    <w:rsid w:val="003A52E2"/>
    <w:rsid w:val="003A55C5"/>
    <w:rsid w:val="003A62F3"/>
    <w:rsid w:val="003A6470"/>
    <w:rsid w:val="003B2C8A"/>
    <w:rsid w:val="003B4B54"/>
    <w:rsid w:val="003B4B8B"/>
    <w:rsid w:val="003B6B33"/>
    <w:rsid w:val="003C1909"/>
    <w:rsid w:val="003C33E7"/>
    <w:rsid w:val="003C39EC"/>
    <w:rsid w:val="003C5B53"/>
    <w:rsid w:val="003C5FDF"/>
    <w:rsid w:val="003C687C"/>
    <w:rsid w:val="003C6CF3"/>
    <w:rsid w:val="003C7212"/>
    <w:rsid w:val="003C7E98"/>
    <w:rsid w:val="003D040C"/>
    <w:rsid w:val="003D181C"/>
    <w:rsid w:val="003D1A1A"/>
    <w:rsid w:val="003D3200"/>
    <w:rsid w:val="003D3E4F"/>
    <w:rsid w:val="003E1E61"/>
    <w:rsid w:val="003E2E02"/>
    <w:rsid w:val="003E403F"/>
    <w:rsid w:val="003E5C5D"/>
    <w:rsid w:val="003F1097"/>
    <w:rsid w:val="003F1CC4"/>
    <w:rsid w:val="003F21A6"/>
    <w:rsid w:val="003F2F8D"/>
    <w:rsid w:val="003F300E"/>
    <w:rsid w:val="003F3490"/>
    <w:rsid w:val="003F5986"/>
    <w:rsid w:val="003F7C79"/>
    <w:rsid w:val="00400F54"/>
    <w:rsid w:val="00402A16"/>
    <w:rsid w:val="0041052D"/>
    <w:rsid w:val="0041152C"/>
    <w:rsid w:val="00411E8C"/>
    <w:rsid w:val="0041412C"/>
    <w:rsid w:val="00414EC5"/>
    <w:rsid w:val="0041510B"/>
    <w:rsid w:val="0041680C"/>
    <w:rsid w:val="00421198"/>
    <w:rsid w:val="0042279E"/>
    <w:rsid w:val="0042442B"/>
    <w:rsid w:val="0042550D"/>
    <w:rsid w:val="0043056A"/>
    <w:rsid w:val="00433108"/>
    <w:rsid w:val="00433C71"/>
    <w:rsid w:val="00433F35"/>
    <w:rsid w:val="00434C1D"/>
    <w:rsid w:val="00435F15"/>
    <w:rsid w:val="00440793"/>
    <w:rsid w:val="0044190F"/>
    <w:rsid w:val="00442284"/>
    <w:rsid w:val="004437FD"/>
    <w:rsid w:val="00443996"/>
    <w:rsid w:val="00444668"/>
    <w:rsid w:val="00444D91"/>
    <w:rsid w:val="0044535C"/>
    <w:rsid w:val="004454E0"/>
    <w:rsid w:val="004525A4"/>
    <w:rsid w:val="00452618"/>
    <w:rsid w:val="00453283"/>
    <w:rsid w:val="00455E99"/>
    <w:rsid w:val="00457D5D"/>
    <w:rsid w:val="00463358"/>
    <w:rsid w:val="00465F21"/>
    <w:rsid w:val="0047049A"/>
    <w:rsid w:val="0047099A"/>
    <w:rsid w:val="00473484"/>
    <w:rsid w:val="00475BF1"/>
    <w:rsid w:val="004831DC"/>
    <w:rsid w:val="00483419"/>
    <w:rsid w:val="00485C1C"/>
    <w:rsid w:val="0048686D"/>
    <w:rsid w:val="00490802"/>
    <w:rsid w:val="00492D7C"/>
    <w:rsid w:val="00492DC4"/>
    <w:rsid w:val="00493D95"/>
    <w:rsid w:val="004960A1"/>
    <w:rsid w:val="00497947"/>
    <w:rsid w:val="004A0F06"/>
    <w:rsid w:val="004A1268"/>
    <w:rsid w:val="004A319D"/>
    <w:rsid w:val="004A3D85"/>
    <w:rsid w:val="004A7414"/>
    <w:rsid w:val="004B52AA"/>
    <w:rsid w:val="004C027A"/>
    <w:rsid w:val="004C1D8A"/>
    <w:rsid w:val="004C20AC"/>
    <w:rsid w:val="004C26F2"/>
    <w:rsid w:val="004C2F06"/>
    <w:rsid w:val="004C32D6"/>
    <w:rsid w:val="004C389F"/>
    <w:rsid w:val="004C451A"/>
    <w:rsid w:val="004C460D"/>
    <w:rsid w:val="004C6C7C"/>
    <w:rsid w:val="004D0A45"/>
    <w:rsid w:val="004D34FF"/>
    <w:rsid w:val="004D42D1"/>
    <w:rsid w:val="004D5BD3"/>
    <w:rsid w:val="004D627C"/>
    <w:rsid w:val="004D67D2"/>
    <w:rsid w:val="004D6E41"/>
    <w:rsid w:val="004D6EF0"/>
    <w:rsid w:val="004E04C8"/>
    <w:rsid w:val="004E0EAA"/>
    <w:rsid w:val="004E36C4"/>
    <w:rsid w:val="004E3D31"/>
    <w:rsid w:val="004E48E5"/>
    <w:rsid w:val="004E69F7"/>
    <w:rsid w:val="004F01C2"/>
    <w:rsid w:val="004F0AAC"/>
    <w:rsid w:val="004F14DB"/>
    <w:rsid w:val="004F6AC6"/>
    <w:rsid w:val="004F6D01"/>
    <w:rsid w:val="005016BF"/>
    <w:rsid w:val="0050239E"/>
    <w:rsid w:val="0050263A"/>
    <w:rsid w:val="0050374E"/>
    <w:rsid w:val="00504212"/>
    <w:rsid w:val="0050661F"/>
    <w:rsid w:val="0050699A"/>
    <w:rsid w:val="00507000"/>
    <w:rsid w:val="005073A2"/>
    <w:rsid w:val="00507643"/>
    <w:rsid w:val="00511AE8"/>
    <w:rsid w:val="00512A96"/>
    <w:rsid w:val="00513486"/>
    <w:rsid w:val="00514A10"/>
    <w:rsid w:val="00514BE1"/>
    <w:rsid w:val="00517A12"/>
    <w:rsid w:val="0052381F"/>
    <w:rsid w:val="00524989"/>
    <w:rsid w:val="00525756"/>
    <w:rsid w:val="00525CD0"/>
    <w:rsid w:val="005271AC"/>
    <w:rsid w:val="00527A63"/>
    <w:rsid w:val="00530166"/>
    <w:rsid w:val="0053040D"/>
    <w:rsid w:val="005315B0"/>
    <w:rsid w:val="00531A72"/>
    <w:rsid w:val="00532071"/>
    <w:rsid w:val="005339D6"/>
    <w:rsid w:val="0053632B"/>
    <w:rsid w:val="005422B8"/>
    <w:rsid w:val="00542D2B"/>
    <w:rsid w:val="00544A5B"/>
    <w:rsid w:val="00546CB7"/>
    <w:rsid w:val="00550DF9"/>
    <w:rsid w:val="005563A9"/>
    <w:rsid w:val="00566D0C"/>
    <w:rsid w:val="00573201"/>
    <w:rsid w:val="00573812"/>
    <w:rsid w:val="0057439A"/>
    <w:rsid w:val="00575B06"/>
    <w:rsid w:val="00575BC1"/>
    <w:rsid w:val="00575C44"/>
    <w:rsid w:val="00577623"/>
    <w:rsid w:val="00580EA0"/>
    <w:rsid w:val="00582969"/>
    <w:rsid w:val="0058356C"/>
    <w:rsid w:val="00585FCF"/>
    <w:rsid w:val="00586D34"/>
    <w:rsid w:val="00590F0E"/>
    <w:rsid w:val="00591ABB"/>
    <w:rsid w:val="00594615"/>
    <w:rsid w:val="00596868"/>
    <w:rsid w:val="00596D06"/>
    <w:rsid w:val="005A4500"/>
    <w:rsid w:val="005A4646"/>
    <w:rsid w:val="005A743C"/>
    <w:rsid w:val="005B10C3"/>
    <w:rsid w:val="005B35B5"/>
    <w:rsid w:val="005B7275"/>
    <w:rsid w:val="005B7766"/>
    <w:rsid w:val="005C0603"/>
    <w:rsid w:val="005C68FB"/>
    <w:rsid w:val="005C71DE"/>
    <w:rsid w:val="005D0947"/>
    <w:rsid w:val="005D2FEA"/>
    <w:rsid w:val="005D4F56"/>
    <w:rsid w:val="005D58A3"/>
    <w:rsid w:val="005D5BB3"/>
    <w:rsid w:val="005D6229"/>
    <w:rsid w:val="005E2456"/>
    <w:rsid w:val="005F05F7"/>
    <w:rsid w:val="005F088C"/>
    <w:rsid w:val="005F0908"/>
    <w:rsid w:val="005F1594"/>
    <w:rsid w:val="005F42AD"/>
    <w:rsid w:val="005F726F"/>
    <w:rsid w:val="00600547"/>
    <w:rsid w:val="006019DC"/>
    <w:rsid w:val="00602487"/>
    <w:rsid w:val="00603FCA"/>
    <w:rsid w:val="006047BF"/>
    <w:rsid w:val="00605438"/>
    <w:rsid w:val="0060568D"/>
    <w:rsid w:val="00605AD0"/>
    <w:rsid w:val="00606228"/>
    <w:rsid w:val="00607062"/>
    <w:rsid w:val="0060745C"/>
    <w:rsid w:val="006111E7"/>
    <w:rsid w:val="00611618"/>
    <w:rsid w:val="00611CE7"/>
    <w:rsid w:val="00614B5F"/>
    <w:rsid w:val="00615BD5"/>
    <w:rsid w:val="00616DFA"/>
    <w:rsid w:val="0062362D"/>
    <w:rsid w:val="00624CEB"/>
    <w:rsid w:val="0062543D"/>
    <w:rsid w:val="00627796"/>
    <w:rsid w:val="00627F65"/>
    <w:rsid w:val="00630466"/>
    <w:rsid w:val="0063144A"/>
    <w:rsid w:val="00632BD9"/>
    <w:rsid w:val="006330A9"/>
    <w:rsid w:val="00635D56"/>
    <w:rsid w:val="00636F53"/>
    <w:rsid w:val="00640D01"/>
    <w:rsid w:val="00640EB5"/>
    <w:rsid w:val="0064156F"/>
    <w:rsid w:val="00641A4A"/>
    <w:rsid w:val="00643560"/>
    <w:rsid w:val="006476CC"/>
    <w:rsid w:val="00650B5C"/>
    <w:rsid w:val="0065339F"/>
    <w:rsid w:val="00656FCE"/>
    <w:rsid w:val="00657563"/>
    <w:rsid w:val="00657BAD"/>
    <w:rsid w:val="0066295E"/>
    <w:rsid w:val="00665841"/>
    <w:rsid w:val="0066778F"/>
    <w:rsid w:val="00667939"/>
    <w:rsid w:val="00673A77"/>
    <w:rsid w:val="00676721"/>
    <w:rsid w:val="0068014B"/>
    <w:rsid w:val="00682B88"/>
    <w:rsid w:val="00682B8E"/>
    <w:rsid w:val="00686341"/>
    <w:rsid w:val="00687D1D"/>
    <w:rsid w:val="006971F9"/>
    <w:rsid w:val="006A09D5"/>
    <w:rsid w:val="006A24B0"/>
    <w:rsid w:val="006A25DC"/>
    <w:rsid w:val="006A3A8E"/>
    <w:rsid w:val="006A4D3D"/>
    <w:rsid w:val="006B1F34"/>
    <w:rsid w:val="006B4DB6"/>
    <w:rsid w:val="006B5AAF"/>
    <w:rsid w:val="006B67EF"/>
    <w:rsid w:val="006B7385"/>
    <w:rsid w:val="006C0152"/>
    <w:rsid w:val="006C0816"/>
    <w:rsid w:val="006C3DB9"/>
    <w:rsid w:val="006C7730"/>
    <w:rsid w:val="006C7944"/>
    <w:rsid w:val="006C7C95"/>
    <w:rsid w:val="006D0537"/>
    <w:rsid w:val="006D206B"/>
    <w:rsid w:val="006D2B08"/>
    <w:rsid w:val="006D3F3F"/>
    <w:rsid w:val="006D5203"/>
    <w:rsid w:val="006D6090"/>
    <w:rsid w:val="006E03D8"/>
    <w:rsid w:val="006E0C9E"/>
    <w:rsid w:val="006E0CC3"/>
    <w:rsid w:val="006E17FF"/>
    <w:rsid w:val="006E2C8D"/>
    <w:rsid w:val="006E4E9F"/>
    <w:rsid w:val="006E5D29"/>
    <w:rsid w:val="006E72FA"/>
    <w:rsid w:val="00700711"/>
    <w:rsid w:val="00702D2B"/>
    <w:rsid w:val="007043F8"/>
    <w:rsid w:val="007047C0"/>
    <w:rsid w:val="00704BA1"/>
    <w:rsid w:val="00705949"/>
    <w:rsid w:val="00706E4A"/>
    <w:rsid w:val="00710D70"/>
    <w:rsid w:val="0071332F"/>
    <w:rsid w:val="007146B8"/>
    <w:rsid w:val="00716214"/>
    <w:rsid w:val="007215B7"/>
    <w:rsid w:val="00722B72"/>
    <w:rsid w:val="00722FE6"/>
    <w:rsid w:val="00725833"/>
    <w:rsid w:val="00727BAD"/>
    <w:rsid w:val="00734ACE"/>
    <w:rsid w:val="00734BA2"/>
    <w:rsid w:val="00734E20"/>
    <w:rsid w:val="00735897"/>
    <w:rsid w:val="007416AF"/>
    <w:rsid w:val="00742CD9"/>
    <w:rsid w:val="007507AF"/>
    <w:rsid w:val="00754601"/>
    <w:rsid w:val="00754A5E"/>
    <w:rsid w:val="0075646C"/>
    <w:rsid w:val="0075689E"/>
    <w:rsid w:val="007573A2"/>
    <w:rsid w:val="00757909"/>
    <w:rsid w:val="00760BFF"/>
    <w:rsid w:val="007621E9"/>
    <w:rsid w:val="00770E63"/>
    <w:rsid w:val="0077141F"/>
    <w:rsid w:val="00771D5B"/>
    <w:rsid w:val="00784A23"/>
    <w:rsid w:val="00785100"/>
    <w:rsid w:val="007856DD"/>
    <w:rsid w:val="00787E38"/>
    <w:rsid w:val="00791ACC"/>
    <w:rsid w:val="00791DE8"/>
    <w:rsid w:val="0079571A"/>
    <w:rsid w:val="00796764"/>
    <w:rsid w:val="00796A4A"/>
    <w:rsid w:val="007A15DF"/>
    <w:rsid w:val="007A201A"/>
    <w:rsid w:val="007A353C"/>
    <w:rsid w:val="007A578B"/>
    <w:rsid w:val="007A6A25"/>
    <w:rsid w:val="007A6C22"/>
    <w:rsid w:val="007A7CF1"/>
    <w:rsid w:val="007A7D9B"/>
    <w:rsid w:val="007A7F09"/>
    <w:rsid w:val="007A7F6F"/>
    <w:rsid w:val="007B008B"/>
    <w:rsid w:val="007B0B8E"/>
    <w:rsid w:val="007B1A67"/>
    <w:rsid w:val="007B2A5C"/>
    <w:rsid w:val="007B430C"/>
    <w:rsid w:val="007B4A1E"/>
    <w:rsid w:val="007B4A6F"/>
    <w:rsid w:val="007B5756"/>
    <w:rsid w:val="007B5DEC"/>
    <w:rsid w:val="007C0B3F"/>
    <w:rsid w:val="007C0C6D"/>
    <w:rsid w:val="007C1D2A"/>
    <w:rsid w:val="007C1E28"/>
    <w:rsid w:val="007C342E"/>
    <w:rsid w:val="007C5F51"/>
    <w:rsid w:val="007C7783"/>
    <w:rsid w:val="007D06B2"/>
    <w:rsid w:val="007D26A5"/>
    <w:rsid w:val="007D5386"/>
    <w:rsid w:val="007D5935"/>
    <w:rsid w:val="007E17CC"/>
    <w:rsid w:val="007E1A18"/>
    <w:rsid w:val="007E4192"/>
    <w:rsid w:val="007E469F"/>
    <w:rsid w:val="007E6020"/>
    <w:rsid w:val="007F18D9"/>
    <w:rsid w:val="007F1CF7"/>
    <w:rsid w:val="007F383B"/>
    <w:rsid w:val="007F54D2"/>
    <w:rsid w:val="007F5D9E"/>
    <w:rsid w:val="007F6932"/>
    <w:rsid w:val="007F7919"/>
    <w:rsid w:val="00802E26"/>
    <w:rsid w:val="00802FE5"/>
    <w:rsid w:val="00805720"/>
    <w:rsid w:val="008058CF"/>
    <w:rsid w:val="00806B60"/>
    <w:rsid w:val="00806E4F"/>
    <w:rsid w:val="00811BAB"/>
    <w:rsid w:val="00812020"/>
    <w:rsid w:val="00816241"/>
    <w:rsid w:val="00817AF1"/>
    <w:rsid w:val="00821689"/>
    <w:rsid w:val="00823313"/>
    <w:rsid w:val="00825AC8"/>
    <w:rsid w:val="00825F32"/>
    <w:rsid w:val="00830CE1"/>
    <w:rsid w:val="00832935"/>
    <w:rsid w:val="00835AA8"/>
    <w:rsid w:val="008412E7"/>
    <w:rsid w:val="008436CB"/>
    <w:rsid w:val="00847478"/>
    <w:rsid w:val="00847A75"/>
    <w:rsid w:val="00850F6E"/>
    <w:rsid w:val="008524E1"/>
    <w:rsid w:val="0085266D"/>
    <w:rsid w:val="008527DD"/>
    <w:rsid w:val="00852ECA"/>
    <w:rsid w:val="00854EAB"/>
    <w:rsid w:val="00855528"/>
    <w:rsid w:val="00856811"/>
    <w:rsid w:val="0085706E"/>
    <w:rsid w:val="00860DFE"/>
    <w:rsid w:val="008614C1"/>
    <w:rsid w:val="00861A4D"/>
    <w:rsid w:val="008627FB"/>
    <w:rsid w:val="008647D1"/>
    <w:rsid w:val="00864C6B"/>
    <w:rsid w:val="00870924"/>
    <w:rsid w:val="0087522B"/>
    <w:rsid w:val="00875CAD"/>
    <w:rsid w:val="00880388"/>
    <w:rsid w:val="00880ADC"/>
    <w:rsid w:val="00882EA0"/>
    <w:rsid w:val="008930B8"/>
    <w:rsid w:val="0089342E"/>
    <w:rsid w:val="00894BFE"/>
    <w:rsid w:val="008958FD"/>
    <w:rsid w:val="00897E06"/>
    <w:rsid w:val="008A076E"/>
    <w:rsid w:val="008A4F48"/>
    <w:rsid w:val="008A64F1"/>
    <w:rsid w:val="008A7602"/>
    <w:rsid w:val="008B02BD"/>
    <w:rsid w:val="008B1DE2"/>
    <w:rsid w:val="008B2A0E"/>
    <w:rsid w:val="008B2C08"/>
    <w:rsid w:val="008B5C7C"/>
    <w:rsid w:val="008B5EB3"/>
    <w:rsid w:val="008B69B6"/>
    <w:rsid w:val="008C0683"/>
    <w:rsid w:val="008C5BDF"/>
    <w:rsid w:val="008C66C2"/>
    <w:rsid w:val="008C7D8C"/>
    <w:rsid w:val="008D6ED5"/>
    <w:rsid w:val="008E1BFB"/>
    <w:rsid w:val="008E3044"/>
    <w:rsid w:val="008E546D"/>
    <w:rsid w:val="008E57BA"/>
    <w:rsid w:val="008E70EC"/>
    <w:rsid w:val="008E7B07"/>
    <w:rsid w:val="008F1926"/>
    <w:rsid w:val="008F2017"/>
    <w:rsid w:val="008F23BC"/>
    <w:rsid w:val="008F5C12"/>
    <w:rsid w:val="008F72D4"/>
    <w:rsid w:val="00900CCE"/>
    <w:rsid w:val="00902DD9"/>
    <w:rsid w:val="00905508"/>
    <w:rsid w:val="0090743B"/>
    <w:rsid w:val="009103FA"/>
    <w:rsid w:val="00910C9A"/>
    <w:rsid w:val="00911656"/>
    <w:rsid w:val="009130D5"/>
    <w:rsid w:val="009136DB"/>
    <w:rsid w:val="009179F7"/>
    <w:rsid w:val="00920CF0"/>
    <w:rsid w:val="00922361"/>
    <w:rsid w:val="00922709"/>
    <w:rsid w:val="00922B0F"/>
    <w:rsid w:val="00923A03"/>
    <w:rsid w:val="00923CAC"/>
    <w:rsid w:val="00926755"/>
    <w:rsid w:val="00927518"/>
    <w:rsid w:val="00930BB0"/>
    <w:rsid w:val="009426F7"/>
    <w:rsid w:val="00943260"/>
    <w:rsid w:val="00943ADF"/>
    <w:rsid w:val="009452C1"/>
    <w:rsid w:val="009461A4"/>
    <w:rsid w:val="00947314"/>
    <w:rsid w:val="00951549"/>
    <w:rsid w:val="00951AD7"/>
    <w:rsid w:val="00951EF2"/>
    <w:rsid w:val="0095294A"/>
    <w:rsid w:val="00956545"/>
    <w:rsid w:val="009578D9"/>
    <w:rsid w:val="00962CD6"/>
    <w:rsid w:val="00964C4D"/>
    <w:rsid w:val="009665E4"/>
    <w:rsid w:val="00967540"/>
    <w:rsid w:val="00970C56"/>
    <w:rsid w:val="00972FA6"/>
    <w:rsid w:val="00977BBF"/>
    <w:rsid w:val="00980C06"/>
    <w:rsid w:val="00982BDF"/>
    <w:rsid w:val="00985253"/>
    <w:rsid w:val="009857EC"/>
    <w:rsid w:val="0098759B"/>
    <w:rsid w:val="009924E0"/>
    <w:rsid w:val="00992AC8"/>
    <w:rsid w:val="00995E4A"/>
    <w:rsid w:val="009A02A9"/>
    <w:rsid w:val="009A448A"/>
    <w:rsid w:val="009A4C4D"/>
    <w:rsid w:val="009A508E"/>
    <w:rsid w:val="009A7DCE"/>
    <w:rsid w:val="009B045A"/>
    <w:rsid w:val="009B3777"/>
    <w:rsid w:val="009B3D9A"/>
    <w:rsid w:val="009B4CB3"/>
    <w:rsid w:val="009B5D0E"/>
    <w:rsid w:val="009B6514"/>
    <w:rsid w:val="009B7B24"/>
    <w:rsid w:val="009C0993"/>
    <w:rsid w:val="009C119E"/>
    <w:rsid w:val="009C38DB"/>
    <w:rsid w:val="009C47EA"/>
    <w:rsid w:val="009C48AD"/>
    <w:rsid w:val="009C4DC2"/>
    <w:rsid w:val="009C59E9"/>
    <w:rsid w:val="009C6340"/>
    <w:rsid w:val="009C64DE"/>
    <w:rsid w:val="009D04C6"/>
    <w:rsid w:val="009D0CD9"/>
    <w:rsid w:val="009D27F8"/>
    <w:rsid w:val="009D2C2D"/>
    <w:rsid w:val="009D54EE"/>
    <w:rsid w:val="009D73DD"/>
    <w:rsid w:val="009E295B"/>
    <w:rsid w:val="009E3D54"/>
    <w:rsid w:val="009F2110"/>
    <w:rsid w:val="009F4E07"/>
    <w:rsid w:val="009F4E1D"/>
    <w:rsid w:val="009F5B09"/>
    <w:rsid w:val="009F6C0B"/>
    <w:rsid w:val="00A00DA6"/>
    <w:rsid w:val="00A021D7"/>
    <w:rsid w:val="00A0607E"/>
    <w:rsid w:val="00A06A36"/>
    <w:rsid w:val="00A06B19"/>
    <w:rsid w:val="00A10D76"/>
    <w:rsid w:val="00A11AD5"/>
    <w:rsid w:val="00A1246B"/>
    <w:rsid w:val="00A12B08"/>
    <w:rsid w:val="00A12FC5"/>
    <w:rsid w:val="00A13C90"/>
    <w:rsid w:val="00A142F2"/>
    <w:rsid w:val="00A150F8"/>
    <w:rsid w:val="00A151FB"/>
    <w:rsid w:val="00A20BD2"/>
    <w:rsid w:val="00A22ADA"/>
    <w:rsid w:val="00A236F6"/>
    <w:rsid w:val="00A252EF"/>
    <w:rsid w:val="00A253DD"/>
    <w:rsid w:val="00A26D17"/>
    <w:rsid w:val="00A27934"/>
    <w:rsid w:val="00A32985"/>
    <w:rsid w:val="00A32BEF"/>
    <w:rsid w:val="00A4045D"/>
    <w:rsid w:val="00A40DA0"/>
    <w:rsid w:val="00A40F41"/>
    <w:rsid w:val="00A43A8C"/>
    <w:rsid w:val="00A4453B"/>
    <w:rsid w:val="00A451C0"/>
    <w:rsid w:val="00A46E42"/>
    <w:rsid w:val="00A50357"/>
    <w:rsid w:val="00A5060C"/>
    <w:rsid w:val="00A511E4"/>
    <w:rsid w:val="00A523FC"/>
    <w:rsid w:val="00A544F2"/>
    <w:rsid w:val="00A55CB5"/>
    <w:rsid w:val="00A56480"/>
    <w:rsid w:val="00A5679D"/>
    <w:rsid w:val="00A6056A"/>
    <w:rsid w:val="00A618ED"/>
    <w:rsid w:val="00A62C1A"/>
    <w:rsid w:val="00A6690D"/>
    <w:rsid w:val="00A67471"/>
    <w:rsid w:val="00A67810"/>
    <w:rsid w:val="00A708D8"/>
    <w:rsid w:val="00A7157F"/>
    <w:rsid w:val="00A744BC"/>
    <w:rsid w:val="00A745A6"/>
    <w:rsid w:val="00A75FE7"/>
    <w:rsid w:val="00A8010B"/>
    <w:rsid w:val="00A80259"/>
    <w:rsid w:val="00A81840"/>
    <w:rsid w:val="00A82A49"/>
    <w:rsid w:val="00A842FE"/>
    <w:rsid w:val="00A85F00"/>
    <w:rsid w:val="00A87987"/>
    <w:rsid w:val="00A87BA0"/>
    <w:rsid w:val="00A92E30"/>
    <w:rsid w:val="00A94D38"/>
    <w:rsid w:val="00A94E72"/>
    <w:rsid w:val="00A94EE5"/>
    <w:rsid w:val="00A95CE1"/>
    <w:rsid w:val="00A96C4E"/>
    <w:rsid w:val="00AA2D53"/>
    <w:rsid w:val="00AA55B7"/>
    <w:rsid w:val="00AA6DA0"/>
    <w:rsid w:val="00AB7D0E"/>
    <w:rsid w:val="00AC0188"/>
    <w:rsid w:val="00AC3C86"/>
    <w:rsid w:val="00AC7D1D"/>
    <w:rsid w:val="00AD089F"/>
    <w:rsid w:val="00AD1E6C"/>
    <w:rsid w:val="00AD27B5"/>
    <w:rsid w:val="00AD6970"/>
    <w:rsid w:val="00AD75D9"/>
    <w:rsid w:val="00AD7F4D"/>
    <w:rsid w:val="00AE0099"/>
    <w:rsid w:val="00AE00C6"/>
    <w:rsid w:val="00AE1655"/>
    <w:rsid w:val="00AE2DDC"/>
    <w:rsid w:val="00AE3179"/>
    <w:rsid w:val="00AE4F1C"/>
    <w:rsid w:val="00AE5644"/>
    <w:rsid w:val="00AE6282"/>
    <w:rsid w:val="00AE7331"/>
    <w:rsid w:val="00AF13F7"/>
    <w:rsid w:val="00AF1D43"/>
    <w:rsid w:val="00AF4004"/>
    <w:rsid w:val="00AF4C0D"/>
    <w:rsid w:val="00AF545D"/>
    <w:rsid w:val="00AF5B9E"/>
    <w:rsid w:val="00AF7348"/>
    <w:rsid w:val="00B0039C"/>
    <w:rsid w:val="00B00918"/>
    <w:rsid w:val="00B01F0B"/>
    <w:rsid w:val="00B02966"/>
    <w:rsid w:val="00B059A3"/>
    <w:rsid w:val="00B062FF"/>
    <w:rsid w:val="00B076C4"/>
    <w:rsid w:val="00B07AFE"/>
    <w:rsid w:val="00B12F0F"/>
    <w:rsid w:val="00B13F67"/>
    <w:rsid w:val="00B14B08"/>
    <w:rsid w:val="00B1604D"/>
    <w:rsid w:val="00B167AF"/>
    <w:rsid w:val="00B20783"/>
    <w:rsid w:val="00B23B32"/>
    <w:rsid w:val="00B241A0"/>
    <w:rsid w:val="00B2726D"/>
    <w:rsid w:val="00B2794F"/>
    <w:rsid w:val="00B303BA"/>
    <w:rsid w:val="00B304AA"/>
    <w:rsid w:val="00B30790"/>
    <w:rsid w:val="00B30C99"/>
    <w:rsid w:val="00B325E5"/>
    <w:rsid w:val="00B3417B"/>
    <w:rsid w:val="00B34743"/>
    <w:rsid w:val="00B41071"/>
    <w:rsid w:val="00B42539"/>
    <w:rsid w:val="00B42598"/>
    <w:rsid w:val="00B428C3"/>
    <w:rsid w:val="00B42C09"/>
    <w:rsid w:val="00B43845"/>
    <w:rsid w:val="00B43B12"/>
    <w:rsid w:val="00B4634D"/>
    <w:rsid w:val="00B5097B"/>
    <w:rsid w:val="00B51BDE"/>
    <w:rsid w:val="00B52C43"/>
    <w:rsid w:val="00B574A6"/>
    <w:rsid w:val="00B62A4D"/>
    <w:rsid w:val="00B65FB8"/>
    <w:rsid w:val="00B6739C"/>
    <w:rsid w:val="00B70420"/>
    <w:rsid w:val="00B70E34"/>
    <w:rsid w:val="00B71A7A"/>
    <w:rsid w:val="00B73511"/>
    <w:rsid w:val="00B739E6"/>
    <w:rsid w:val="00B7446C"/>
    <w:rsid w:val="00B7697A"/>
    <w:rsid w:val="00B8025B"/>
    <w:rsid w:val="00B809D2"/>
    <w:rsid w:val="00B82D8B"/>
    <w:rsid w:val="00B84291"/>
    <w:rsid w:val="00B86F2D"/>
    <w:rsid w:val="00B87496"/>
    <w:rsid w:val="00B90B46"/>
    <w:rsid w:val="00B9101D"/>
    <w:rsid w:val="00B92AF4"/>
    <w:rsid w:val="00B931B9"/>
    <w:rsid w:val="00B93434"/>
    <w:rsid w:val="00B943F0"/>
    <w:rsid w:val="00B94BF2"/>
    <w:rsid w:val="00B94DCE"/>
    <w:rsid w:val="00B95633"/>
    <w:rsid w:val="00B95E06"/>
    <w:rsid w:val="00BA196D"/>
    <w:rsid w:val="00BA1A90"/>
    <w:rsid w:val="00BA2C29"/>
    <w:rsid w:val="00BA48C2"/>
    <w:rsid w:val="00BA7095"/>
    <w:rsid w:val="00BA7780"/>
    <w:rsid w:val="00BB0A3C"/>
    <w:rsid w:val="00BB1EC6"/>
    <w:rsid w:val="00BB5A11"/>
    <w:rsid w:val="00BB6E6A"/>
    <w:rsid w:val="00BB7D75"/>
    <w:rsid w:val="00BC09DA"/>
    <w:rsid w:val="00BC3B50"/>
    <w:rsid w:val="00BC3DC6"/>
    <w:rsid w:val="00BC51D1"/>
    <w:rsid w:val="00BC75C5"/>
    <w:rsid w:val="00BD0939"/>
    <w:rsid w:val="00BD304B"/>
    <w:rsid w:val="00BE2C9B"/>
    <w:rsid w:val="00BE3165"/>
    <w:rsid w:val="00BE38E9"/>
    <w:rsid w:val="00BE6DCD"/>
    <w:rsid w:val="00BF48D6"/>
    <w:rsid w:val="00BF5ED1"/>
    <w:rsid w:val="00BF7540"/>
    <w:rsid w:val="00BF787B"/>
    <w:rsid w:val="00C00F4D"/>
    <w:rsid w:val="00C01F5F"/>
    <w:rsid w:val="00C02388"/>
    <w:rsid w:val="00C0668E"/>
    <w:rsid w:val="00C100C7"/>
    <w:rsid w:val="00C10913"/>
    <w:rsid w:val="00C10F2F"/>
    <w:rsid w:val="00C1348A"/>
    <w:rsid w:val="00C13C57"/>
    <w:rsid w:val="00C15A86"/>
    <w:rsid w:val="00C15A88"/>
    <w:rsid w:val="00C178F8"/>
    <w:rsid w:val="00C213BC"/>
    <w:rsid w:val="00C2149A"/>
    <w:rsid w:val="00C2150D"/>
    <w:rsid w:val="00C22A49"/>
    <w:rsid w:val="00C236D4"/>
    <w:rsid w:val="00C24272"/>
    <w:rsid w:val="00C24DC2"/>
    <w:rsid w:val="00C274A8"/>
    <w:rsid w:val="00C279BF"/>
    <w:rsid w:val="00C27BE4"/>
    <w:rsid w:val="00C31D7F"/>
    <w:rsid w:val="00C33410"/>
    <w:rsid w:val="00C34078"/>
    <w:rsid w:val="00C350E8"/>
    <w:rsid w:val="00C3528C"/>
    <w:rsid w:val="00C36361"/>
    <w:rsid w:val="00C36787"/>
    <w:rsid w:val="00C37F35"/>
    <w:rsid w:val="00C45602"/>
    <w:rsid w:val="00C45ED4"/>
    <w:rsid w:val="00C46AE1"/>
    <w:rsid w:val="00C47533"/>
    <w:rsid w:val="00C538BD"/>
    <w:rsid w:val="00C54A8E"/>
    <w:rsid w:val="00C5584E"/>
    <w:rsid w:val="00C56143"/>
    <w:rsid w:val="00C56AA2"/>
    <w:rsid w:val="00C579F5"/>
    <w:rsid w:val="00C632C0"/>
    <w:rsid w:val="00C6558F"/>
    <w:rsid w:val="00C66F88"/>
    <w:rsid w:val="00C73008"/>
    <w:rsid w:val="00C80091"/>
    <w:rsid w:val="00C80F01"/>
    <w:rsid w:val="00C81387"/>
    <w:rsid w:val="00C815B7"/>
    <w:rsid w:val="00C8277E"/>
    <w:rsid w:val="00C833C9"/>
    <w:rsid w:val="00C845FB"/>
    <w:rsid w:val="00C85267"/>
    <w:rsid w:val="00C85F43"/>
    <w:rsid w:val="00C85FD5"/>
    <w:rsid w:val="00C90523"/>
    <w:rsid w:val="00C9161B"/>
    <w:rsid w:val="00C9174F"/>
    <w:rsid w:val="00C92812"/>
    <w:rsid w:val="00C952E0"/>
    <w:rsid w:val="00C9577F"/>
    <w:rsid w:val="00CA0A1E"/>
    <w:rsid w:val="00CA202C"/>
    <w:rsid w:val="00CA2D96"/>
    <w:rsid w:val="00CA2F8D"/>
    <w:rsid w:val="00CA3E84"/>
    <w:rsid w:val="00CA52EC"/>
    <w:rsid w:val="00CA5D14"/>
    <w:rsid w:val="00CA6526"/>
    <w:rsid w:val="00CA7A48"/>
    <w:rsid w:val="00CB0474"/>
    <w:rsid w:val="00CB0743"/>
    <w:rsid w:val="00CB2FB8"/>
    <w:rsid w:val="00CB4E62"/>
    <w:rsid w:val="00CC1141"/>
    <w:rsid w:val="00CC2F36"/>
    <w:rsid w:val="00CC4E1B"/>
    <w:rsid w:val="00CC50CA"/>
    <w:rsid w:val="00CC5149"/>
    <w:rsid w:val="00CC6680"/>
    <w:rsid w:val="00CC73E3"/>
    <w:rsid w:val="00CD0945"/>
    <w:rsid w:val="00CD3430"/>
    <w:rsid w:val="00CD37A9"/>
    <w:rsid w:val="00CD5483"/>
    <w:rsid w:val="00CD68F3"/>
    <w:rsid w:val="00CE2CE0"/>
    <w:rsid w:val="00CE36F5"/>
    <w:rsid w:val="00CE5F51"/>
    <w:rsid w:val="00CF0D1F"/>
    <w:rsid w:val="00CF3732"/>
    <w:rsid w:val="00CF37F6"/>
    <w:rsid w:val="00CF44A1"/>
    <w:rsid w:val="00CF4793"/>
    <w:rsid w:val="00CF7AFA"/>
    <w:rsid w:val="00D01298"/>
    <w:rsid w:val="00D02016"/>
    <w:rsid w:val="00D0327E"/>
    <w:rsid w:val="00D03E86"/>
    <w:rsid w:val="00D049A8"/>
    <w:rsid w:val="00D0503D"/>
    <w:rsid w:val="00D05D65"/>
    <w:rsid w:val="00D123C9"/>
    <w:rsid w:val="00D13FBE"/>
    <w:rsid w:val="00D14973"/>
    <w:rsid w:val="00D15217"/>
    <w:rsid w:val="00D1572B"/>
    <w:rsid w:val="00D1724D"/>
    <w:rsid w:val="00D20A7B"/>
    <w:rsid w:val="00D215CE"/>
    <w:rsid w:val="00D22118"/>
    <w:rsid w:val="00D25156"/>
    <w:rsid w:val="00D25DB7"/>
    <w:rsid w:val="00D271F3"/>
    <w:rsid w:val="00D27221"/>
    <w:rsid w:val="00D315E1"/>
    <w:rsid w:val="00D3177E"/>
    <w:rsid w:val="00D32F03"/>
    <w:rsid w:val="00D33664"/>
    <w:rsid w:val="00D346EF"/>
    <w:rsid w:val="00D3487E"/>
    <w:rsid w:val="00D35D8B"/>
    <w:rsid w:val="00D35E9A"/>
    <w:rsid w:val="00D35ECF"/>
    <w:rsid w:val="00D36903"/>
    <w:rsid w:val="00D3768E"/>
    <w:rsid w:val="00D403C4"/>
    <w:rsid w:val="00D40C0F"/>
    <w:rsid w:val="00D42E94"/>
    <w:rsid w:val="00D438B5"/>
    <w:rsid w:val="00D46788"/>
    <w:rsid w:val="00D467FA"/>
    <w:rsid w:val="00D50F63"/>
    <w:rsid w:val="00D5155C"/>
    <w:rsid w:val="00D53828"/>
    <w:rsid w:val="00D540B2"/>
    <w:rsid w:val="00D60255"/>
    <w:rsid w:val="00D61907"/>
    <w:rsid w:val="00D646A2"/>
    <w:rsid w:val="00D65508"/>
    <w:rsid w:val="00D67DBA"/>
    <w:rsid w:val="00D71AA8"/>
    <w:rsid w:val="00D71F35"/>
    <w:rsid w:val="00D7263B"/>
    <w:rsid w:val="00D72AD3"/>
    <w:rsid w:val="00D744B0"/>
    <w:rsid w:val="00D744CC"/>
    <w:rsid w:val="00D80AC1"/>
    <w:rsid w:val="00D820DE"/>
    <w:rsid w:val="00D824A9"/>
    <w:rsid w:val="00D82A59"/>
    <w:rsid w:val="00D83B99"/>
    <w:rsid w:val="00D854B5"/>
    <w:rsid w:val="00D86461"/>
    <w:rsid w:val="00D904D2"/>
    <w:rsid w:val="00D92ACB"/>
    <w:rsid w:val="00D930BD"/>
    <w:rsid w:val="00D931CB"/>
    <w:rsid w:val="00D939AB"/>
    <w:rsid w:val="00D94615"/>
    <w:rsid w:val="00DA1C08"/>
    <w:rsid w:val="00DA1F45"/>
    <w:rsid w:val="00DA3F6E"/>
    <w:rsid w:val="00DA5672"/>
    <w:rsid w:val="00DA6936"/>
    <w:rsid w:val="00DB24A5"/>
    <w:rsid w:val="00DB6C2E"/>
    <w:rsid w:val="00DB7767"/>
    <w:rsid w:val="00DC2609"/>
    <w:rsid w:val="00DC40F7"/>
    <w:rsid w:val="00DC57B3"/>
    <w:rsid w:val="00DC58F5"/>
    <w:rsid w:val="00DC60F1"/>
    <w:rsid w:val="00DD0FC3"/>
    <w:rsid w:val="00DD77E8"/>
    <w:rsid w:val="00DD7BE7"/>
    <w:rsid w:val="00DE0749"/>
    <w:rsid w:val="00DF4F5B"/>
    <w:rsid w:val="00E0111C"/>
    <w:rsid w:val="00E02403"/>
    <w:rsid w:val="00E0517D"/>
    <w:rsid w:val="00E0591D"/>
    <w:rsid w:val="00E060D7"/>
    <w:rsid w:val="00E0629B"/>
    <w:rsid w:val="00E101A6"/>
    <w:rsid w:val="00E101FA"/>
    <w:rsid w:val="00E139A4"/>
    <w:rsid w:val="00E14EDF"/>
    <w:rsid w:val="00E21B55"/>
    <w:rsid w:val="00E21FCF"/>
    <w:rsid w:val="00E222FD"/>
    <w:rsid w:val="00E2250E"/>
    <w:rsid w:val="00E232FE"/>
    <w:rsid w:val="00E24337"/>
    <w:rsid w:val="00E248DC"/>
    <w:rsid w:val="00E252FC"/>
    <w:rsid w:val="00E26BCB"/>
    <w:rsid w:val="00E27928"/>
    <w:rsid w:val="00E27C6B"/>
    <w:rsid w:val="00E31158"/>
    <w:rsid w:val="00E31E6D"/>
    <w:rsid w:val="00E33660"/>
    <w:rsid w:val="00E35781"/>
    <w:rsid w:val="00E41440"/>
    <w:rsid w:val="00E4188C"/>
    <w:rsid w:val="00E42189"/>
    <w:rsid w:val="00E44A61"/>
    <w:rsid w:val="00E44C21"/>
    <w:rsid w:val="00E452FF"/>
    <w:rsid w:val="00E46FC1"/>
    <w:rsid w:val="00E47A05"/>
    <w:rsid w:val="00E517AF"/>
    <w:rsid w:val="00E51F8A"/>
    <w:rsid w:val="00E529A8"/>
    <w:rsid w:val="00E5324E"/>
    <w:rsid w:val="00E54262"/>
    <w:rsid w:val="00E5687D"/>
    <w:rsid w:val="00E56B8D"/>
    <w:rsid w:val="00E640AF"/>
    <w:rsid w:val="00E6523E"/>
    <w:rsid w:val="00E65F72"/>
    <w:rsid w:val="00E715AF"/>
    <w:rsid w:val="00E717B4"/>
    <w:rsid w:val="00E73D9A"/>
    <w:rsid w:val="00E74E7E"/>
    <w:rsid w:val="00E76302"/>
    <w:rsid w:val="00E763C2"/>
    <w:rsid w:val="00E80746"/>
    <w:rsid w:val="00E8210F"/>
    <w:rsid w:val="00E876C4"/>
    <w:rsid w:val="00E878C3"/>
    <w:rsid w:val="00E912A1"/>
    <w:rsid w:val="00E92282"/>
    <w:rsid w:val="00E934BA"/>
    <w:rsid w:val="00E96F20"/>
    <w:rsid w:val="00E96FFD"/>
    <w:rsid w:val="00EA09AA"/>
    <w:rsid w:val="00EA26BA"/>
    <w:rsid w:val="00EA301E"/>
    <w:rsid w:val="00EA64FD"/>
    <w:rsid w:val="00EA67EF"/>
    <w:rsid w:val="00EA68B4"/>
    <w:rsid w:val="00EA6D98"/>
    <w:rsid w:val="00EB1F4B"/>
    <w:rsid w:val="00EB33A6"/>
    <w:rsid w:val="00EB40B3"/>
    <w:rsid w:val="00EB4E5C"/>
    <w:rsid w:val="00EB5605"/>
    <w:rsid w:val="00EB5933"/>
    <w:rsid w:val="00EB7F59"/>
    <w:rsid w:val="00EC0AD2"/>
    <w:rsid w:val="00EC1B3B"/>
    <w:rsid w:val="00EC5D14"/>
    <w:rsid w:val="00EC77FA"/>
    <w:rsid w:val="00ED0FC4"/>
    <w:rsid w:val="00ED2B48"/>
    <w:rsid w:val="00ED413D"/>
    <w:rsid w:val="00ED4C72"/>
    <w:rsid w:val="00ED7CDA"/>
    <w:rsid w:val="00EE0E49"/>
    <w:rsid w:val="00EE1989"/>
    <w:rsid w:val="00EE447B"/>
    <w:rsid w:val="00EE72E6"/>
    <w:rsid w:val="00EF18A9"/>
    <w:rsid w:val="00EF1E8D"/>
    <w:rsid w:val="00EF2664"/>
    <w:rsid w:val="00EF4D69"/>
    <w:rsid w:val="00EF5296"/>
    <w:rsid w:val="00F01C1D"/>
    <w:rsid w:val="00F023FC"/>
    <w:rsid w:val="00F05EC9"/>
    <w:rsid w:val="00F06431"/>
    <w:rsid w:val="00F069E3"/>
    <w:rsid w:val="00F146EF"/>
    <w:rsid w:val="00F15BA8"/>
    <w:rsid w:val="00F15F26"/>
    <w:rsid w:val="00F16BF5"/>
    <w:rsid w:val="00F172C5"/>
    <w:rsid w:val="00F179A0"/>
    <w:rsid w:val="00F17A99"/>
    <w:rsid w:val="00F203CD"/>
    <w:rsid w:val="00F21323"/>
    <w:rsid w:val="00F223D7"/>
    <w:rsid w:val="00F224DE"/>
    <w:rsid w:val="00F2291C"/>
    <w:rsid w:val="00F23AAC"/>
    <w:rsid w:val="00F23E3A"/>
    <w:rsid w:val="00F244F8"/>
    <w:rsid w:val="00F27775"/>
    <w:rsid w:val="00F30857"/>
    <w:rsid w:val="00F30A37"/>
    <w:rsid w:val="00F3286A"/>
    <w:rsid w:val="00F33367"/>
    <w:rsid w:val="00F34671"/>
    <w:rsid w:val="00F358C9"/>
    <w:rsid w:val="00F3649D"/>
    <w:rsid w:val="00F37392"/>
    <w:rsid w:val="00F40170"/>
    <w:rsid w:val="00F466FD"/>
    <w:rsid w:val="00F50DF6"/>
    <w:rsid w:val="00F5324B"/>
    <w:rsid w:val="00F53EDB"/>
    <w:rsid w:val="00F545E8"/>
    <w:rsid w:val="00F5624C"/>
    <w:rsid w:val="00F57036"/>
    <w:rsid w:val="00F608AD"/>
    <w:rsid w:val="00F60E7E"/>
    <w:rsid w:val="00F61453"/>
    <w:rsid w:val="00F62513"/>
    <w:rsid w:val="00F64F2E"/>
    <w:rsid w:val="00F70D35"/>
    <w:rsid w:val="00F7207E"/>
    <w:rsid w:val="00F7215F"/>
    <w:rsid w:val="00F7646A"/>
    <w:rsid w:val="00F76F09"/>
    <w:rsid w:val="00F77334"/>
    <w:rsid w:val="00F817CC"/>
    <w:rsid w:val="00F8188B"/>
    <w:rsid w:val="00F82EC7"/>
    <w:rsid w:val="00F83C93"/>
    <w:rsid w:val="00F846D5"/>
    <w:rsid w:val="00F8474F"/>
    <w:rsid w:val="00F84B6B"/>
    <w:rsid w:val="00F851E0"/>
    <w:rsid w:val="00F869EA"/>
    <w:rsid w:val="00F86D79"/>
    <w:rsid w:val="00F9071A"/>
    <w:rsid w:val="00F915A9"/>
    <w:rsid w:val="00F9238D"/>
    <w:rsid w:val="00F934C8"/>
    <w:rsid w:val="00F937D4"/>
    <w:rsid w:val="00F94498"/>
    <w:rsid w:val="00F95BC6"/>
    <w:rsid w:val="00F9666B"/>
    <w:rsid w:val="00FA446E"/>
    <w:rsid w:val="00FA4879"/>
    <w:rsid w:val="00FA6609"/>
    <w:rsid w:val="00FA6E57"/>
    <w:rsid w:val="00FB288C"/>
    <w:rsid w:val="00FB34EF"/>
    <w:rsid w:val="00FB6065"/>
    <w:rsid w:val="00FC103D"/>
    <w:rsid w:val="00FC112B"/>
    <w:rsid w:val="00FC1EEC"/>
    <w:rsid w:val="00FC2B03"/>
    <w:rsid w:val="00FD3571"/>
    <w:rsid w:val="00FD4CF9"/>
    <w:rsid w:val="00FE5D30"/>
    <w:rsid w:val="00FF3B65"/>
    <w:rsid w:val="00FF3EEC"/>
    <w:rsid w:val="00FF3F14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6D34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6D3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86D3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6D3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952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6D34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6D3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86D3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6D3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95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3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534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0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8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2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102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79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7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301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1471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447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698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949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5402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64837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66046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163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0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765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2023-11-29T06:48:00Z</dcterms:created>
  <dcterms:modified xsi:type="dcterms:W3CDTF">2023-11-29T09:32:00Z</dcterms:modified>
</cp:coreProperties>
</file>