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24" w:rsidRPr="004D625F" w:rsidRDefault="00662224" w:rsidP="003A37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25F">
        <w:rPr>
          <w:rFonts w:ascii="Times New Roman" w:hAnsi="Times New Roman" w:cs="Times New Roman"/>
          <w:b/>
          <w:sz w:val="28"/>
          <w:szCs w:val="28"/>
        </w:rPr>
        <w:t>«Новый год в Тридевятом царстве».</w:t>
      </w:r>
    </w:p>
    <w:p w:rsidR="00897682" w:rsidRPr="004D625F" w:rsidRDefault="00662224" w:rsidP="004D62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897682" w:rsidRPr="004D625F" w:rsidSect="001D30C7">
          <w:pgSz w:w="11906" w:h="16838"/>
          <w:pgMar w:top="709" w:right="850" w:bottom="426" w:left="709" w:header="708" w:footer="708" w:gutter="0"/>
          <w:cols w:space="708"/>
          <w:docGrid w:linePitch="360"/>
        </w:sectPr>
      </w:pPr>
      <w:r w:rsidRPr="004D625F">
        <w:rPr>
          <w:rFonts w:ascii="Times New Roman" w:hAnsi="Times New Roman" w:cs="Times New Roman"/>
          <w:b/>
          <w:sz w:val="28"/>
          <w:szCs w:val="28"/>
        </w:rPr>
        <w:t>Сцен</w:t>
      </w:r>
      <w:r w:rsidR="00977417">
        <w:rPr>
          <w:rFonts w:ascii="Times New Roman" w:hAnsi="Times New Roman" w:cs="Times New Roman"/>
          <w:b/>
          <w:sz w:val="28"/>
          <w:szCs w:val="28"/>
        </w:rPr>
        <w:t xml:space="preserve">арий для </w:t>
      </w:r>
      <w:proofErr w:type="gramStart"/>
      <w:r w:rsidR="00977417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proofErr w:type="gramEnd"/>
      <w:r w:rsidR="0097741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4D625F" w:rsidRDefault="004D625F" w:rsidP="00532E04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D625F" w:rsidSect="00897682">
          <w:type w:val="continuous"/>
          <w:pgSz w:w="11906" w:h="16838"/>
          <w:pgMar w:top="709" w:right="850" w:bottom="426" w:left="709" w:header="708" w:footer="708" w:gutter="0"/>
          <w:cols w:num="2" w:space="708"/>
          <w:docGrid w:linePitch="360"/>
        </w:sectPr>
      </w:pPr>
    </w:p>
    <w:p w:rsidR="00CA3686" w:rsidRDefault="004D625F" w:rsidP="00532E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3A3705" w:rsidRPr="004D625F">
        <w:rPr>
          <w:rFonts w:ascii="Times New Roman" w:hAnsi="Times New Roman" w:cs="Times New Roman"/>
          <w:b/>
          <w:sz w:val="28"/>
          <w:szCs w:val="28"/>
        </w:rPr>
        <w:t>едущий 1</w:t>
      </w:r>
      <w:proofErr w:type="gramStart"/>
      <w:r w:rsidR="003A3705" w:rsidRPr="004D625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A3705" w:rsidRPr="004D625F">
        <w:rPr>
          <w:rFonts w:ascii="Times New Roman" w:hAnsi="Times New Roman" w:cs="Times New Roman"/>
          <w:sz w:val="28"/>
          <w:szCs w:val="28"/>
        </w:rPr>
        <w:t xml:space="preserve"> Есть хорошая примета:</w:t>
      </w:r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3686" w:rsidRPr="004D625F">
        <w:rPr>
          <w:rFonts w:ascii="Times New Roman" w:hAnsi="Times New Roman" w:cs="Times New Roman"/>
          <w:sz w:val="28"/>
          <w:szCs w:val="28"/>
        </w:rPr>
        <w:t>Веселится</w:t>
      </w:r>
      <w:proofErr w:type="gramEnd"/>
      <w:r w:rsidR="00CA3686" w:rsidRPr="004D625F">
        <w:rPr>
          <w:rFonts w:ascii="Times New Roman" w:hAnsi="Times New Roman" w:cs="Times New Roman"/>
          <w:sz w:val="28"/>
          <w:szCs w:val="28"/>
        </w:rPr>
        <w:t xml:space="preserve"> и шутить,</w:t>
      </w:r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r w:rsidR="00CA3686" w:rsidRPr="004D625F">
        <w:rPr>
          <w:rFonts w:ascii="Times New Roman" w:hAnsi="Times New Roman" w:cs="Times New Roman"/>
          <w:sz w:val="28"/>
          <w:szCs w:val="28"/>
        </w:rPr>
        <w:t>Как ты встретишь праздник этот –</w:t>
      </w:r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r w:rsidR="00CA3686" w:rsidRPr="004D625F">
        <w:rPr>
          <w:rFonts w:ascii="Times New Roman" w:hAnsi="Times New Roman" w:cs="Times New Roman"/>
          <w:sz w:val="28"/>
          <w:szCs w:val="28"/>
        </w:rPr>
        <w:t>Так весь год и будешь жить!</w:t>
      </w:r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r w:rsidR="00CA3686" w:rsidRPr="004D625F">
        <w:rPr>
          <w:rFonts w:ascii="Times New Roman" w:hAnsi="Times New Roman" w:cs="Times New Roman"/>
          <w:sz w:val="28"/>
          <w:szCs w:val="28"/>
        </w:rPr>
        <w:t>Так давайте вместе будем песни петь и танцевать.                      Ну, ребята, все готовы:</w:t>
      </w:r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r w:rsidR="00CA3686" w:rsidRPr="004D625F">
        <w:rPr>
          <w:rFonts w:ascii="Times New Roman" w:hAnsi="Times New Roman" w:cs="Times New Roman"/>
          <w:sz w:val="28"/>
          <w:szCs w:val="28"/>
        </w:rPr>
        <w:t>Давайте праздник начинать</w:t>
      </w:r>
      <w:proofErr w:type="gramStart"/>
      <w:r w:rsidR="00CA3686" w:rsidRPr="004D625F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3A3705" w:rsidRPr="004D625F" w:rsidRDefault="003A3705" w:rsidP="00532E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625F"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4D625F">
        <w:rPr>
          <w:rFonts w:ascii="Times New Roman" w:hAnsi="Times New Roman" w:cs="Times New Roman"/>
          <w:sz w:val="28"/>
          <w:szCs w:val="28"/>
        </w:rPr>
        <w:t>: Здравствуй, праздник  новогодний,</w:t>
      </w:r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r w:rsidR="00CA3686" w:rsidRPr="004D625F">
        <w:rPr>
          <w:rFonts w:ascii="Times New Roman" w:hAnsi="Times New Roman" w:cs="Times New Roman"/>
          <w:sz w:val="28"/>
          <w:szCs w:val="28"/>
        </w:rPr>
        <w:t>Праздник елки и зимы,</w:t>
      </w:r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r w:rsidR="00CA3686" w:rsidRPr="004D625F">
        <w:rPr>
          <w:rFonts w:ascii="Times New Roman" w:hAnsi="Times New Roman" w:cs="Times New Roman"/>
          <w:sz w:val="28"/>
          <w:szCs w:val="28"/>
        </w:rPr>
        <w:t>Всех друзей своих сегодня</w:t>
      </w:r>
      <w:proofErr w:type="gramStart"/>
      <w:r w:rsidR="00CA3686" w:rsidRPr="00CA3686">
        <w:rPr>
          <w:rFonts w:ascii="Times New Roman" w:hAnsi="Times New Roman" w:cs="Times New Roman"/>
          <w:sz w:val="28"/>
          <w:szCs w:val="28"/>
        </w:rPr>
        <w:t xml:space="preserve"> </w:t>
      </w:r>
      <w:r w:rsidR="00CA36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A3686">
        <w:rPr>
          <w:rFonts w:ascii="Times New Roman" w:hAnsi="Times New Roman" w:cs="Times New Roman"/>
          <w:sz w:val="28"/>
          <w:szCs w:val="28"/>
        </w:rPr>
        <w:t>озовем на елку мы!</w:t>
      </w:r>
    </w:p>
    <w:p w:rsidR="004D625F" w:rsidRDefault="004D625F" w:rsidP="004D625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4D625F" w:rsidSect="004D625F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897682" w:rsidRPr="004D625F" w:rsidRDefault="003A3705" w:rsidP="004D625F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897682" w:rsidRPr="004D625F" w:rsidSect="004D625F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  <w:r w:rsidRPr="004D62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 песню « Когда часы </w:t>
      </w:r>
      <w:r w:rsidR="0070675C" w:rsidRPr="004D625F">
        <w:rPr>
          <w:rFonts w:ascii="Times New Roman" w:hAnsi="Times New Roman" w:cs="Times New Roman"/>
          <w:b/>
          <w:sz w:val="28"/>
          <w:szCs w:val="28"/>
        </w:rPr>
        <w:t>1</w:t>
      </w:r>
      <w:r w:rsidR="004D625F">
        <w:rPr>
          <w:rFonts w:ascii="Times New Roman" w:hAnsi="Times New Roman" w:cs="Times New Roman"/>
          <w:b/>
          <w:sz w:val="28"/>
          <w:szCs w:val="28"/>
        </w:rPr>
        <w:t>2 бьют» дети входят в зал.</w:t>
      </w:r>
      <w:r w:rsidR="004D625F" w:rsidRPr="004D62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417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977417" w:rsidRPr="004D625F" w:rsidRDefault="00977417" w:rsidP="0097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Песня «В просторном светлом зале</w:t>
      </w:r>
      <w:proofErr w:type="gram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»Р</w:t>
      </w:r>
      <w:proofErr w:type="gram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ассмотреть елку, сели на стульчики.</w:t>
      </w:r>
    </w:p>
    <w:p w:rsidR="00897682" w:rsidRPr="004D625F" w:rsidRDefault="00897682" w:rsidP="004D62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97682" w:rsidRPr="004D625F" w:rsidSect="004D625F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CA3686" w:rsidRPr="004D625F" w:rsidRDefault="00531C46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 читают стихотворения</w:t>
      </w:r>
      <w:proofErr w:type="gramStart"/>
      <w:r w:rsidR="00CA3686" w:rsidRPr="00CA36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="00CA3686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ходят Царица и рыдающий Царевич.</w:t>
      </w:r>
    </w:p>
    <w:p w:rsidR="004D625F" w:rsidRDefault="004D625F" w:rsidP="006A30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4D625F" w:rsidSect="004D625F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9F02B0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вас приветствуем, ваше Величество!  </w:t>
      </w:r>
    </w:p>
    <w:p w:rsidR="00CA3686" w:rsidRPr="004D625F" w:rsidRDefault="00531C46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здравствуйте, гости любезные!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Прибыли к нам вы в огромном количестве</w:t>
      </w:r>
      <w:proofErr w:type="gramStart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начит, отпразднуем праздник мы весело!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у нас ведь проблема большая: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от крика рухнет дворец,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Рёв постоянно его оглашае</w:t>
      </w:r>
      <w:proofErr w:type="gram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A3686" w:rsidRPr="004D6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CA3686" w:rsidRPr="004D62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Царевичу)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Ну, помолчи хоть </w:t>
      </w:r>
      <w:proofErr w:type="gram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чуть-чуть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наконец! 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F02B0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Царицы любимый сыночек,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секунду замолкнуть не хочет.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за это его там и тут</w:t>
      </w:r>
      <w:proofErr w:type="gramStart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proofErr w:type="spell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</w:t>
      </w:r>
      <w:proofErr w:type="spell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рожденья зовут.</w:t>
      </w:r>
    </w:p>
    <w:p w:rsidR="00641CF0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мне делать, как же мне быть?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его надо скорее женить.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Лучшего средства от грусти печали</w:t>
      </w:r>
      <w:proofErr w:type="gramStart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сказках других мы пока не встречали!</w:t>
      </w:r>
    </w:p>
    <w:p w:rsidR="00CA3686" w:rsidRPr="004D625F" w:rsidRDefault="00531C46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="00641CF0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 вы правы, и значит, сейчас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издаю новый царский указ.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Ищем невесту для </w:t>
      </w:r>
      <w:proofErr w:type="spellStart"/>
      <w:r w:rsid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proofErr w:type="gram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невеста была без изъяна.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и красива была и умна…</w:t>
      </w:r>
    </w:p>
    <w:p w:rsidR="00641CF0" w:rsidRPr="004D625F" w:rsidRDefault="00641CF0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</w:t>
      </w:r>
      <w:proofErr w:type="spellEnd"/>
      <w:r w:rsidR="00531C46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2AC3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вкусно готовить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умела она</w:t>
      </w:r>
      <w:proofErr w:type="gram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</w:p>
    <w:p w:rsidR="00CA3686" w:rsidRPr="004D625F" w:rsidRDefault="00531C46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сыночка сумела утешить,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меня заодно распотешить</w:t>
      </w:r>
      <w:proofErr w:type="gramStart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из далёких из сказочных мест</w:t>
      </w:r>
      <w:r w:rsid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приезжают толпы принцесс!</w:t>
      </w:r>
    </w:p>
    <w:p w:rsidR="00CA3686" w:rsidRPr="004D625F" w:rsidRDefault="00531C46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proofErr w:type="gram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олько, только мы успели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Приглашенья разослать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Потихоньку начинают                  К нам принцессы прибывать.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соседнего из царства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 первые спешат</w:t>
      </w:r>
      <w:proofErr w:type="gramStart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они сейчас в два счёта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тут развеселят.</w:t>
      </w:r>
    </w:p>
    <w:p w:rsidR="001D30C7" w:rsidRPr="00CA3686" w:rsidRDefault="001D30C7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AD2AC3"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Входят русские красавицы</w:t>
      </w:r>
      <w:r w:rsid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D2AC3"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 Танец с Русских красавиц»</w:t>
      </w:r>
    </w:p>
    <w:p w:rsidR="005336AF" w:rsidRPr="004D625F" w:rsidRDefault="00531C46" w:rsidP="005336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D2AC3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чудные девицы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красивы и стройны! Только маловаты будут,</w:t>
      </w:r>
    </w:p>
    <w:p w:rsidR="00531C46" w:rsidRPr="004D625F" w:rsidRDefault="0029425E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немного подрастут.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вместе с нами</w:t>
      </w:r>
      <w:proofErr w:type="gramStart"/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царстве сказочном у нас</w:t>
      </w:r>
      <w:r w:rsidR="001D30C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любим мы веселье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песни перепляс.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милый мой сыночек</w:t>
      </w:r>
      <w:proofErr w:type="gramStart"/>
      <w:r w:rsidR="001D30C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меня, видать пошёл: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гостей ужасным воем</w:t>
      </w:r>
      <w:proofErr w:type="gramStart"/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истерики довёл.</w:t>
      </w:r>
    </w:p>
    <w:p w:rsidR="0029425E" w:rsidRPr="005336AF" w:rsidRDefault="001D30C7" w:rsidP="0053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 w:rsidR="00531C46"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Несмеян</w:t>
      </w:r>
      <w:proofErr w:type="spellEnd"/>
      <w:r w:rsidR="00531C46"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плачет.</w:t>
      </w:r>
      <w:r w:rsidR="005336AF" w:rsidRPr="00533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фонограмма самбы или ламбады.</w:t>
      </w: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425E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за музыка такая</w:t>
      </w: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9425E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Зажигательно звучит?</w:t>
      </w:r>
    </w:p>
    <w:p w:rsidR="0029425E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Бразилии принцессе</w:t>
      </w:r>
      <w:proofErr w:type="gramStart"/>
      <w:r w:rsid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на праздник путь открыт!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Бразильская принцесса.</w:t>
      </w:r>
      <w:r w:rsidR="001D30C7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Буэнос</w:t>
      </w:r>
      <w:proofErr w:type="spellEnd"/>
      <w:r w:rsidR="001D30C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диос</w:t>
      </w:r>
      <w:proofErr w:type="spell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господа! Если я пришла сюда,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 празднике </w:t>
      </w:r>
      <w:proofErr w:type="gram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 будет весело всегда!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Потанцуем, ребятишки? Эй, девчонки и мальчишки!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 танец начинай! Громче музыка играй!</w:t>
      </w:r>
    </w:p>
    <w:p w:rsidR="00977417" w:rsidRPr="004D625F" w:rsidRDefault="0029425E" w:rsidP="0097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танец ритмичную бразильскую мелодию</w:t>
      </w:r>
      <w:r w:rsidR="00977417" w:rsidRPr="009774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</w:t>
      </w:r>
      <w:proofErr w:type="gramStart"/>
      <w:r w:rsidR="00977417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="00977417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 Бразильцев»</w:t>
      </w:r>
    </w:p>
    <w:p w:rsidR="0029425E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Ах, как весело у нас!</w:t>
      </w:r>
    </w:p>
    <w:p w:rsidR="0029425E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Ноги сами рвутся в пляс!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бразильском карнавале я мечтала побывать;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модном сериале в главной роли поблистать.</w:t>
      </w:r>
    </w:p>
    <w:p w:rsidR="0029425E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Решено: женюсь немедля, чтобы время не терять!</w:t>
      </w:r>
    </w:p>
    <w:p w:rsidR="00CA3686" w:rsidRPr="004D625F" w:rsidRDefault="00531C46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29425E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Подождите, не спешите, кое-что должны вы знать!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Интересный есть обычай в той далёкой стороне.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 обычай необычным вам покажется вполне.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принцессу-бразильянку мог царевич в жёны взять –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будущей невесте свою ловкость показать</w:t>
      </w:r>
      <w:r w:rsid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диких обезьянок десять штук  за хвост поймать.</w:t>
      </w:r>
    </w:p>
    <w:p w:rsidR="001D30C7" w:rsidRPr="004D625F" w:rsidRDefault="003B6433" w:rsidP="004D6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плачет.</w:t>
      </w:r>
      <w:r w:rsid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Принцесса вместе с царицей утешают.</w:t>
      </w:r>
    </w:p>
    <w:p w:rsidR="00E406E8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="001D30C7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стыдно вам ребёнка</w:t>
      </w:r>
      <w:r w:rsidR="00E406E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прямо до смерти пугать!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теперь поможет плач царевича унять?</w:t>
      </w:r>
      <w:r w:rsidR="001D30C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977417" w:rsidRPr="004D625F" w:rsidRDefault="00531C46" w:rsidP="0097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возле ёлочки </w:t>
      </w:r>
      <w:proofErr w:type="gram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устроим хоровод</w:t>
      </w:r>
      <w:r w:rsid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 вдруг развеселится</w:t>
      </w:r>
      <w:proofErr w:type="gramEnd"/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вместе с нами запоёт.</w:t>
      </w:r>
    </w:p>
    <w:p w:rsidR="00E406E8" w:rsidRPr="004D625F" w:rsidRDefault="00E406E8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Звучит музыка кантри Верхом на лошадке въезжает « Ковбойка» (клетчатая рубашка джинсы, шляпа « </w:t>
      </w:r>
      <w:proofErr w:type="spell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стетсон</w:t>
      </w:r>
      <w:proofErr w:type="spell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»)</w:t>
      </w:r>
    </w:p>
    <w:p w:rsidR="00E406E8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Ковбойка.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</w:t>
      </w:r>
      <w:proofErr w:type="spell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пипл</w:t>
      </w:r>
      <w:proofErr w:type="spell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всем </w:t>
      </w:r>
      <w:proofErr w:type="spell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хеллоу</w:t>
      </w:r>
      <w:proofErr w:type="spell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8B78B4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E406E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сюда вас привело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406E8" w:rsidRPr="004D625F" w:rsidRDefault="00731A9D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Ковбойка</w:t>
      </w:r>
      <w:proofErr w:type="gram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на ранчо проживать, правым ушком услыхать,</w:t>
      </w:r>
      <w:r w:rsidR="00CA3686" w:rsidRPr="00CA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богатый тридевятый есть жену себе искать.</w:t>
      </w:r>
      <w:r w:rsidR="00CA3686" w:rsidRPr="00CA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огромное хозяйство в нашем штате содержать:</w:t>
      </w:r>
      <w:r w:rsidR="00CA3686" w:rsidRPr="00CA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Поросят, цыплят, индюшек очень долго мне считать.</w:t>
      </w:r>
      <w:r w:rsidR="00CA3686" w:rsidRPr="00CA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хочу  в мужья герой, чтобы парень был ковбой.</w:t>
      </w:r>
      <w:r w:rsidR="00CA3686" w:rsidRPr="00CA36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Чтобы ваши  все коровки были ваши – станут </w:t>
      </w:r>
      <w:proofErr w:type="gramStart"/>
      <w:r w:rsidR="00CA3686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мой</w:t>
      </w:r>
      <w:proofErr w:type="gramEnd"/>
      <w:r w:rsidR="00CA3686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B78B4" w:rsidRPr="004D625F" w:rsidRDefault="008B78B4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proofErr w:type="gramEnd"/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 зовут вас?</w:t>
      </w:r>
    </w:p>
    <w:p w:rsidR="008B78B4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Ковбойка.</w:t>
      </w:r>
      <w:r w:rsidR="008B78B4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proofErr w:type="spellStart"/>
      <w:r w:rsidR="008B78B4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Литл</w:t>
      </w:r>
      <w:proofErr w:type="spell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Мэри</w:t>
      </w:r>
      <w:r w:rsidR="008B78B4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Мэри – королева прерий.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своём мустанге верном  я  по прериям скакать.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скажи-ка ты ковбойка, как с царевичем нам быть?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сейчас нужна невеста, чтоб могла развеселить.</w:t>
      </w:r>
    </w:p>
    <w:p w:rsidR="00922537" w:rsidRPr="004D625F" w:rsidRDefault="00922537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Ковбойка: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О, такая вот проблема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запросто решать!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моим мустангом верным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Можем очень громко ржать!</w:t>
      </w:r>
    </w:p>
    <w:p w:rsidR="002C2B7F" w:rsidRPr="004D625F" w:rsidRDefault="002C2B7F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Царица</w:t>
      </w:r>
      <w:proofErr w:type="gramStart"/>
      <w:r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слабо для нашей гостьи спеть нам или станцевать?</w:t>
      </w:r>
    </w:p>
    <w:p w:rsidR="002C2B7F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Ковбойка.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конечно! А </w:t>
      </w:r>
      <w:r w:rsidR="0092253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 мои ковбои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нам всем помогать.</w:t>
      </w:r>
    </w:p>
    <w:p w:rsidR="002C2B7F" w:rsidRPr="004D625F" w:rsidRDefault="002C2B7F" w:rsidP="004D6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 Ковбоев»</w:t>
      </w:r>
    </w:p>
    <w:p w:rsidR="002C2B7F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Ковбойка.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так что же? Значит можно</w:t>
      </w:r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царевич уезжать? </w:t>
      </w:r>
    </w:p>
    <w:p w:rsidR="002C2B7F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ранч</w:t>
      </w:r>
      <w:proofErr w:type="gram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Мерри</w:t>
      </w:r>
      <w:proofErr w:type="spellEnd"/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Кристмас</w:t>
      </w:r>
      <w:proofErr w:type="spellEnd"/>
      <w:r w:rsidR="002C2B7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поскорее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отмечать?</w:t>
      </w:r>
    </w:p>
    <w:p w:rsidR="00977417" w:rsidRPr="004D625F" w:rsidRDefault="00531C46" w:rsidP="0097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как же понимать? Сразу в Штаты уезжать?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кто же тут позволил без меня вам всё решать? Как же царского сыночка мне в такую даль пустить.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он мог на вашем ранчо лошадям хвосты крутить?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за что! Нужна принцесса в жёны сыну моему!</w:t>
      </w:r>
      <w:r w:rsid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коровы </w:t>
      </w:r>
      <w:proofErr w:type="spellStart"/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</w:t>
      </w:r>
      <w:proofErr w:type="spellEnd"/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совершенно ни к чему.</w:t>
      </w:r>
    </w:p>
    <w:p w:rsidR="00531C46" w:rsidRPr="00977417" w:rsidRDefault="00531C46" w:rsidP="0097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плачет и кричит «Хочу в Америку!».</w:t>
      </w:r>
      <w:r w:rsidR="009774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Мэри заткнув уши </w:t>
      </w:r>
      <w:proofErr w:type="spellStart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уезжает</w:t>
      </w:r>
      <w:proofErr w:type="gramStart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.З</w:t>
      </w:r>
      <w:proofErr w:type="gramEnd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вучит</w:t>
      </w:r>
      <w:proofErr w:type="spellEnd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восточная музыка.</w:t>
      </w:r>
      <w:r w:rsidR="00977417" w:rsidRPr="009774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Заходит восточная принцесса</w:t>
      </w:r>
      <w:r w:rsidR="0097741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.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восточная принцесса без подарка не пришла.</w:t>
      </w:r>
    </w:p>
    <w:p w:rsidR="002C2B7F" w:rsidRPr="004D625F" w:rsidRDefault="001D30C7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Грациозный, чудный танец всем в подарок принесла!</w:t>
      </w:r>
    </w:p>
    <w:p w:rsidR="00531C46" w:rsidRPr="004D625F" w:rsidRDefault="002C2B7F" w:rsidP="002C2B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«</w:t>
      </w:r>
      <w:r w:rsidR="00531C46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Восточный </w:t>
      </w: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красавицы»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Восточная принцесса.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могу для вас не только чудный танец станцевать,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кто ж из вас царевич?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не узнать ни как.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секрету мне сказали, что ревет он, как ишак.</w:t>
      </w:r>
    </w:p>
    <w:p w:rsidR="002D13B8" w:rsidRPr="00977417" w:rsidRDefault="00531C46" w:rsidP="009774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ишак? Я ишак?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смеешь молвить так? Удалого молодца обижают без конца!</w:t>
      </w:r>
      <w:r w:rsidR="002D13B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2D13B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7417"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Восточная принцесса убегает.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Миллион принцесс в невесты </w:t>
      </w:r>
      <w:proofErr w:type="spell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Несмеяну</w:t>
      </w:r>
      <w:proofErr w:type="spell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позови –</w:t>
      </w:r>
    </w:p>
    <w:p w:rsidR="002D13B8" w:rsidRPr="004D625F" w:rsidRDefault="002D13B8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ты лопни, хоть ты тресни, не везёт ему в любви!</w:t>
      </w:r>
    </w:p>
    <w:p w:rsidR="002D13B8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уж, точно, не везёт! Но ведь скоро Новый год!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дедушку Мороза к нам сюда сейчас позвать,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всё знает, он всё может, он совет сумеет дать!</w:t>
      </w:r>
      <w:r w:rsidR="002D13B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Вьюги, вихри снежные в дальний путь летите,</w:t>
      </w:r>
    </w:p>
    <w:p w:rsidR="002D13B8" w:rsidRPr="004D625F" w:rsidRDefault="002D13B8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Поскорей </w:t>
      </w:r>
      <w:proofErr w:type="spellStart"/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морозушку</w:t>
      </w:r>
      <w:proofErr w:type="spellEnd"/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царство к нам зовите!</w:t>
      </w:r>
    </w:p>
    <w:p w:rsidR="002D13B8" w:rsidRPr="004D625F" w:rsidRDefault="00531C46" w:rsidP="004D62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фонограмма зимней вьюги</w:t>
      </w:r>
      <w:r w:rsidR="002D13B8"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Появляется Дед Мороз.</w:t>
      </w:r>
    </w:p>
    <w:p w:rsidR="002D13B8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Мороз.</w:t>
      </w:r>
      <w:r w:rsidR="002D13B8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D13B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Ау, ау, иду, иду!</w:t>
      </w:r>
      <w:r w:rsidR="00C72D60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13B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веселый Дед Моро</w:t>
      </w:r>
      <w:proofErr w:type="gramStart"/>
      <w:r w:rsidR="002D13B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</w:t>
      </w:r>
      <w:proofErr w:type="gramEnd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ваш новогодний. От  меня не прячьте нос.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я сегодня. Здравствуйте, детишки,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Девчонки и мальчишки! Что тут нового у вас,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расскажите сейчас!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Чтобы праздник возле ёлки без помех нам проводить.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царевича хотели поскорей развеселить.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женить его решили, даже конкурс проводили,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нет ему невест в нашем царстве и окрест!</w:t>
      </w:r>
    </w:p>
    <w:p w:rsidR="001D30C7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Может, песен было мало? Может плясок не хватало?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сейчас узнаю сам, чем могу помочь я вам.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умеете дети? Чем порадуете дедушку Мороза?</w:t>
      </w:r>
      <w:r w:rsidR="00C72D60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0306C8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30C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06C8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тебе сейчас стихи прочитаем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7682" w:rsidRPr="004D625F" w:rsidRDefault="00897682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897682" w:rsidRPr="004D625F" w:rsidSect="00897682">
          <w:type w:val="continuous"/>
          <w:pgSz w:w="11906" w:h="16838"/>
          <w:pgMar w:top="709" w:right="850" w:bottom="426" w:left="709" w:header="708" w:footer="708" w:gutter="0"/>
          <w:cols w:space="708"/>
          <w:docGrid w:linePitch="360"/>
        </w:sectPr>
      </w:pPr>
    </w:p>
    <w:p w:rsidR="001F0F81" w:rsidRPr="004D625F" w:rsidRDefault="001F0F81" w:rsidP="001F0F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lastRenderedPageBreak/>
        <w:t>Песня  «Дедушка»</w:t>
      </w:r>
    </w:p>
    <w:p w:rsidR="001F0F81" w:rsidRPr="00CA3686" w:rsidRDefault="001F0F81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: </w:t>
      </w:r>
      <w:r w:rsidRPr="004D6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Разошелся Дед Мороз</w:t>
      </w:r>
      <w:proofErr w:type="gramStart"/>
      <w:r w:rsidR="00CA3686" w:rsidRPr="00CA36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</w:t>
      </w:r>
      <w:proofErr w:type="gramEnd"/>
      <w:r w:rsidR="00CA3686" w:rsidRPr="004D6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костей я весь промерз!</w:t>
      </w:r>
      <w:r w:rsidRPr="004D6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</w:p>
    <w:p w:rsidR="001F0F81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0F81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пели, и плясали,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елку зажигали.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какой же вышел толк?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proofErr w:type="gramEnd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воет он как волк!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нам другое средство</w:t>
      </w:r>
      <w:proofErr w:type="gramStart"/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оведется испытать,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стоит, наконец – то,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Снегурочку позвать!</w:t>
      </w:r>
    </w:p>
    <w:p w:rsidR="005336AF" w:rsidRPr="004D625F" w:rsidRDefault="00B5380B" w:rsidP="005336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5336AF"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зовут Снегурочку.</w:t>
      </w:r>
      <w:r w:rsidR="005336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Выходит Снегурочка.</w:t>
      </w:r>
    </w:p>
    <w:p w:rsidR="00531C46" w:rsidRPr="005336A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="00441F6F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1F6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Ласково Снегурочкой</w:t>
      </w:r>
      <w:proofErr w:type="gramStart"/>
      <w:r w:rsidR="005336AF" w:rsidRPr="0053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="005336A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 меня зовут</w:t>
      </w:r>
      <w:r w:rsidR="005336AF" w:rsidRPr="0053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елке праздничной</w:t>
      </w:r>
      <w:r w:rsidR="005336AF" w:rsidRPr="0053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нетерпеньем ждут.</w:t>
      </w:r>
    </w:p>
    <w:p w:rsidR="005336A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</w:t>
      </w:r>
      <w:r w:rsidR="00441F6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внучка дорогая!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</w:t>
      </w:r>
      <w:proofErr w:type="spellStart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</w:t>
      </w:r>
      <w:proofErr w:type="gramStart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!В</w:t>
      </w:r>
      <w:proofErr w:type="spellEnd"/>
      <w:proofErr w:type="gramEnd"/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царство тридевятое нас с тобой позвали.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Распрекрасный царский сын воет, что есть мочи.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По-людски лишь он один праздновать не хочет.</w:t>
      </w:r>
      <w:r w:rsidR="005336AF" w:rsidRPr="0053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тут пляшем и поём.</w:t>
      </w:r>
      <w:r w:rsidR="005336AF" w:rsidRPr="005336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Хороводы водим, а царевич ни к чему вышел непригоден!</w:t>
      </w:r>
    </w:p>
    <w:p w:rsidR="00CA3686" w:rsidRDefault="00531C46" w:rsidP="00CA36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 тут странного? Ведь вы сами все плясали,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его в свой хоровод так и не позвали.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Пригласить его с собой вы не догадались –</w:t>
      </w:r>
      <w:r w:rsidR="005336AF" w:rsidRPr="0053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Оттого он и ревел, ну а вы смеялись!</w:t>
      </w:r>
      <w:r w:rsidR="005336AF" w:rsidRPr="005336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5336AF"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(Берёт  за руку </w:t>
      </w:r>
      <w:proofErr w:type="spellStart"/>
      <w:r w:rsidR="005336AF"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Несмеяна</w:t>
      </w:r>
      <w:proofErr w:type="spellEnd"/>
      <w:proofErr w:type="gramStart"/>
      <w:r w:rsidR="005336AF"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)</w:t>
      </w:r>
      <w:proofErr w:type="gramEnd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Поднимайся, наш царевич, не стесняйся, не ленись,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вставай поближе к ёлке, крепче за руку берись!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 друг и справа друг – получился чудо-круг.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нас музыка зовёт. Приглашает в хоровод!</w:t>
      </w:r>
    </w:p>
    <w:p w:rsidR="00191355" w:rsidRPr="00CA3686" w:rsidRDefault="00441F6F" w:rsidP="00CA36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Общий танец «                     </w:t>
      </w:r>
      <w:r w:rsidR="00531C46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</w:t>
      </w:r>
    </w:p>
    <w:p w:rsidR="00531C46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Царица.</w:t>
      </w:r>
      <w:r w:rsidR="001D30C7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 из чудес без женитьбы, без невест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</w:t>
      </w:r>
      <w:proofErr w:type="spell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развеселился, будто заново родился!</w:t>
      </w:r>
    </w:p>
    <w:p w:rsidR="00CA3686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D30C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не зря </w:t>
      </w:r>
      <w:proofErr w:type="gramStart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плясать</w:t>
      </w:r>
      <w:proofErr w:type="gram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пошёл – ведь невесту я нашёл!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она. Снегурочка, умница, не </w:t>
      </w:r>
      <w:proofErr w:type="spell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дурочка</w:t>
      </w:r>
      <w:proofErr w:type="spellEnd"/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Весела, добра, мила, грусть мою прогнать смогла.</w:t>
      </w:r>
      <w:r w:rsidR="00CA3686" w:rsidRPr="00CA36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Объявляйте мой приказ: я </w:t>
      </w:r>
      <w:proofErr w:type="spellStart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женюся</w:t>
      </w:r>
      <w:proofErr w:type="spellEnd"/>
      <w:r w:rsidR="00CA368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тот же час!</w:t>
      </w:r>
    </w:p>
    <w:p w:rsidR="00977417" w:rsidRPr="004D625F" w:rsidRDefault="00531C46" w:rsidP="0097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="001D30C7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Погоди-ка, удалец! Ты хоть видный молодец,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Царский сын и всё такое – но спешить тебе не стоит.</w:t>
      </w:r>
      <w:r w:rsid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 посвататься желаешь – докажи что много знаешь!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примешь мой совет, на вопросы дашь ответ.</w:t>
      </w:r>
    </w:p>
    <w:p w:rsidR="00191355" w:rsidRPr="004D625F" w:rsidRDefault="00531C46" w:rsidP="00191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Снегурочка загадывает зимние загадки.</w:t>
      </w:r>
    </w:p>
    <w:p w:rsidR="00531C46" w:rsidRPr="004D625F" w:rsidRDefault="00531C46" w:rsidP="001913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молчит, дети отвечают вместо него.</w:t>
      </w:r>
    </w:p>
    <w:p w:rsidR="00191355" w:rsidRPr="004D625F" w:rsidRDefault="00191355" w:rsidP="00191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вверх корнем растет</w:t>
      </w:r>
      <w:proofErr w:type="gramStart"/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                                                     (-</w:t>
      </w:r>
      <w:proofErr w:type="gramEnd"/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сосулька-)</w:t>
      </w:r>
    </w:p>
    <w:p w:rsidR="00191355" w:rsidRPr="004D625F" w:rsidRDefault="00191355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Рисует художник пейзаж на стекле, но эта картина погибнет в тепле</w:t>
      </w:r>
      <w:proofErr w:type="gramStart"/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4D625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 - </w:t>
      </w:r>
      <w:proofErr w:type="gramEnd"/>
      <w:r w:rsidR="004D625F"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мороз-)</w:t>
      </w: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</w:t>
      </w:r>
    </w:p>
    <w:p w:rsidR="00191355" w:rsidRPr="004D625F" w:rsidRDefault="00191355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Прозрачен, как стекло, а не вставишь в окно</w:t>
      </w:r>
      <w:proofErr w:type="gramStart"/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                      (-</w:t>
      </w:r>
      <w:proofErr w:type="gramEnd"/>
      <w:r w:rsidRPr="004D62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лед-)</w:t>
      </w:r>
    </w:p>
    <w:p w:rsidR="00191355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Видишь сколько надо знать,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тебе ребят догнать?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дети, в детский садик</w:t>
      </w:r>
      <w:r w:rsidR="00977417" w:rsidRPr="0097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Несмеяна</w:t>
      </w:r>
      <w:proofErr w:type="spellEnd"/>
      <w:r w:rsidR="00977417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принять?</w:t>
      </w:r>
    </w:p>
    <w:p w:rsidR="00191355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Несмеян</w:t>
      </w:r>
      <w:proofErr w:type="spellEnd"/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Значит, рано мне жениться </w:t>
      </w:r>
    </w:p>
    <w:p w:rsidR="00191355" w:rsidRPr="004D625F" w:rsidRDefault="00191355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невеждой не годится!</w:t>
      </w:r>
    </w:p>
    <w:p w:rsidR="00191355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Праздник наш к концу подходит,</w:t>
      </w:r>
    </w:p>
    <w:p w:rsidR="00191355" w:rsidRPr="004D625F" w:rsidRDefault="00191355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старый год от нас уходит.</w:t>
      </w:r>
    </w:p>
    <w:p w:rsidR="00191355" w:rsidRPr="004D625F" w:rsidRDefault="00531C46" w:rsidP="00531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 и Снегурочка</w:t>
      </w:r>
      <w:proofErr w:type="gramStart"/>
      <w:r w:rsidR="00191355" w:rsidRPr="004D6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удем Новый год встречать </w:t>
      </w:r>
    </w:p>
    <w:p w:rsidR="009972CD" w:rsidRPr="00977417" w:rsidRDefault="00191355" w:rsidP="009774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531C46" w:rsidRPr="004D6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счастья всем желать!</w:t>
      </w:r>
    </w:p>
    <w:sectPr w:rsidR="009972CD" w:rsidRPr="00977417" w:rsidSect="00977417">
      <w:type w:val="continuous"/>
      <w:pgSz w:w="11906" w:h="16838"/>
      <w:pgMar w:top="709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C09A9"/>
    <w:multiLevelType w:val="hybridMultilevel"/>
    <w:tmpl w:val="C6E4D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224"/>
    <w:rsid w:val="000306C8"/>
    <w:rsid w:val="0004220A"/>
    <w:rsid w:val="00091B26"/>
    <w:rsid w:val="000F5E8B"/>
    <w:rsid w:val="00191355"/>
    <w:rsid w:val="001A7DDE"/>
    <w:rsid w:val="001B3C5D"/>
    <w:rsid w:val="001C0A2E"/>
    <w:rsid w:val="001D30C7"/>
    <w:rsid w:val="001F0F81"/>
    <w:rsid w:val="0020206C"/>
    <w:rsid w:val="00271C06"/>
    <w:rsid w:val="0029425E"/>
    <w:rsid w:val="002B1E10"/>
    <w:rsid w:val="002C2B7F"/>
    <w:rsid w:val="002D13B8"/>
    <w:rsid w:val="002D640A"/>
    <w:rsid w:val="002D6412"/>
    <w:rsid w:val="00304A16"/>
    <w:rsid w:val="003559C1"/>
    <w:rsid w:val="003922C4"/>
    <w:rsid w:val="00396531"/>
    <w:rsid w:val="003A3705"/>
    <w:rsid w:val="003B6433"/>
    <w:rsid w:val="00441F6F"/>
    <w:rsid w:val="004B51FE"/>
    <w:rsid w:val="004D625F"/>
    <w:rsid w:val="00531C46"/>
    <w:rsid w:val="00532E04"/>
    <w:rsid w:val="005336AF"/>
    <w:rsid w:val="00543E71"/>
    <w:rsid w:val="005A1F92"/>
    <w:rsid w:val="005C7BA6"/>
    <w:rsid w:val="005D5865"/>
    <w:rsid w:val="005D7439"/>
    <w:rsid w:val="005E27E3"/>
    <w:rsid w:val="00641CF0"/>
    <w:rsid w:val="00662224"/>
    <w:rsid w:val="0068180A"/>
    <w:rsid w:val="00682CC4"/>
    <w:rsid w:val="006A3083"/>
    <w:rsid w:val="006A3FCB"/>
    <w:rsid w:val="006F7660"/>
    <w:rsid w:val="0070675C"/>
    <w:rsid w:val="00726DA2"/>
    <w:rsid w:val="00731A9D"/>
    <w:rsid w:val="00897682"/>
    <w:rsid w:val="008B78B4"/>
    <w:rsid w:val="00922537"/>
    <w:rsid w:val="00946789"/>
    <w:rsid w:val="00977417"/>
    <w:rsid w:val="009972CD"/>
    <w:rsid w:val="009C5328"/>
    <w:rsid w:val="009E6079"/>
    <w:rsid w:val="009F02B0"/>
    <w:rsid w:val="009F0F05"/>
    <w:rsid w:val="00A33276"/>
    <w:rsid w:val="00A822F9"/>
    <w:rsid w:val="00AC3D5F"/>
    <w:rsid w:val="00AD2AC3"/>
    <w:rsid w:val="00B5380B"/>
    <w:rsid w:val="00B57A77"/>
    <w:rsid w:val="00BF5DD3"/>
    <w:rsid w:val="00C55CC9"/>
    <w:rsid w:val="00C64A9C"/>
    <w:rsid w:val="00C72D60"/>
    <w:rsid w:val="00C86EF1"/>
    <w:rsid w:val="00CA2CCD"/>
    <w:rsid w:val="00CA3686"/>
    <w:rsid w:val="00D45D81"/>
    <w:rsid w:val="00DB6B95"/>
    <w:rsid w:val="00DE3CA6"/>
    <w:rsid w:val="00E406E8"/>
    <w:rsid w:val="00E432F8"/>
    <w:rsid w:val="00E52450"/>
    <w:rsid w:val="00EC0DE2"/>
    <w:rsid w:val="00EE73E7"/>
    <w:rsid w:val="00EF3918"/>
    <w:rsid w:val="00F17FC8"/>
    <w:rsid w:val="00F93A90"/>
    <w:rsid w:val="00FA541E"/>
    <w:rsid w:val="00FA7B65"/>
    <w:rsid w:val="00FC7706"/>
    <w:rsid w:val="00FE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22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2E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55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C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0A2E"/>
  </w:style>
  <w:style w:type="character" w:styleId="a6">
    <w:name w:val="Strong"/>
    <w:basedOn w:val="a0"/>
    <w:uiPriority w:val="22"/>
    <w:qFormat/>
    <w:rsid w:val="00C86EF1"/>
    <w:rPr>
      <w:b/>
      <w:bCs/>
    </w:rPr>
  </w:style>
  <w:style w:type="character" w:customStyle="1" w:styleId="c5">
    <w:name w:val="c5"/>
    <w:basedOn w:val="a0"/>
    <w:rsid w:val="00531C46"/>
  </w:style>
  <w:style w:type="character" w:customStyle="1" w:styleId="c3">
    <w:name w:val="c3"/>
    <w:basedOn w:val="a0"/>
    <w:rsid w:val="00531C46"/>
  </w:style>
  <w:style w:type="paragraph" w:customStyle="1" w:styleId="c10">
    <w:name w:val="c10"/>
    <w:basedOn w:val="a"/>
    <w:rsid w:val="00531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Таня Коробских</cp:lastModifiedBy>
  <cp:revision>20</cp:revision>
  <cp:lastPrinted>2021-12-22T10:36:00Z</cp:lastPrinted>
  <dcterms:created xsi:type="dcterms:W3CDTF">2020-12-08T14:10:00Z</dcterms:created>
  <dcterms:modified xsi:type="dcterms:W3CDTF">2023-12-01T15:09:00Z</dcterms:modified>
</cp:coreProperties>
</file>