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DD" w:rsidRPr="00E233F5" w:rsidRDefault="006161DD" w:rsidP="00D56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E233F5">
        <w:rPr>
          <w:rFonts w:ascii="Times New Roman" w:hAnsi="Times New Roman" w:cs="Times New Roman"/>
          <w:b/>
          <w:bCs/>
          <w:sz w:val="20"/>
          <w:szCs w:val="20"/>
        </w:rPr>
        <w:t>Муниципальное бюджетное дошкольное образовательное учреждение</w:t>
      </w:r>
      <w:r w:rsidRPr="00E233F5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детский сад «Светлячок» города Ак-Довурак</w:t>
      </w:r>
    </w:p>
    <w:p w:rsidR="006161DD" w:rsidRPr="00E233F5" w:rsidRDefault="00E233F5" w:rsidP="00D56026">
      <w:pPr>
        <w:tabs>
          <w:tab w:val="left" w:pos="2902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Юридический адрес: индекс 668051, Республика Тыва</w:t>
      </w:r>
      <w:r w:rsidR="004F51F0">
        <w:rPr>
          <w:rFonts w:ascii="Times New Roman" w:hAnsi="Times New Roman" w:cs="Times New Roman"/>
          <w:b/>
          <w:bCs/>
          <w:sz w:val="20"/>
          <w:szCs w:val="20"/>
        </w:rPr>
        <w:t>, г Ак-Довурак</w:t>
      </w:r>
      <w:r w:rsidR="006161DD" w:rsidRPr="00E233F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6161DD" w:rsidRPr="00E233F5">
        <w:rPr>
          <w:rFonts w:ascii="Times New Roman" w:hAnsi="Times New Roman" w:cs="Times New Roman"/>
          <w:b/>
          <w:bCs/>
          <w:sz w:val="20"/>
          <w:szCs w:val="20"/>
        </w:rPr>
        <w:t>ул</w:t>
      </w:r>
      <w:proofErr w:type="spellEnd"/>
      <w:r w:rsidR="006161DD" w:rsidRPr="00E233F5">
        <w:rPr>
          <w:rFonts w:ascii="Times New Roman" w:hAnsi="Times New Roman" w:cs="Times New Roman"/>
          <w:b/>
          <w:bCs/>
          <w:sz w:val="20"/>
          <w:szCs w:val="20"/>
        </w:rPr>
        <w:t xml:space="preserve"> Центральная 19 рабочий</w:t>
      </w:r>
    </w:p>
    <w:p w:rsidR="00E233F5" w:rsidRDefault="004F51F0" w:rsidP="00E233F5">
      <w:pPr>
        <w:tabs>
          <w:tab w:val="left" w:pos="2902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телефон </w:t>
      </w:r>
      <w:r w:rsidR="00E233F5">
        <w:rPr>
          <w:rFonts w:ascii="Times New Roman" w:hAnsi="Times New Roman" w:cs="Times New Roman"/>
          <w:b/>
          <w:bCs/>
          <w:sz w:val="20"/>
          <w:szCs w:val="20"/>
        </w:rPr>
        <w:t>839433) 2-1</w:t>
      </w:r>
      <w:r w:rsidR="00DD3E28">
        <w:rPr>
          <w:rFonts w:ascii="Times New Roman" w:hAnsi="Times New Roman" w:cs="Times New Roman"/>
          <w:b/>
          <w:bCs/>
          <w:sz w:val="20"/>
          <w:szCs w:val="20"/>
        </w:rPr>
        <w:t>0</w:t>
      </w:r>
    </w:p>
    <w:p w:rsidR="006161DD" w:rsidRPr="00E233F5" w:rsidRDefault="00E233F5" w:rsidP="00E233F5">
      <w:pPr>
        <w:tabs>
          <w:tab w:val="left" w:pos="2902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6161DD" w:rsidRPr="00E233F5">
        <w:rPr>
          <w:rFonts w:ascii="Times New Roman" w:hAnsi="Times New Roman" w:cs="Times New Roman"/>
          <w:bCs/>
          <w:sz w:val="20"/>
          <w:szCs w:val="20"/>
        </w:rPr>
        <w:t>Согласовано</w:t>
      </w:r>
      <w:r w:rsidR="006161DD" w:rsidRPr="00E233F5">
        <w:rPr>
          <w:rFonts w:ascii="Times New Roman" w:hAnsi="Times New Roman" w:cs="Times New Roman"/>
          <w:bCs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6161DD" w:rsidRPr="00E233F5">
        <w:rPr>
          <w:rFonts w:ascii="Times New Roman" w:hAnsi="Times New Roman" w:cs="Times New Roman"/>
          <w:bCs/>
          <w:sz w:val="20"/>
          <w:szCs w:val="20"/>
        </w:rPr>
        <w:t xml:space="preserve"> Утверждаю</w:t>
      </w:r>
    </w:p>
    <w:p w:rsidR="006161DD" w:rsidRPr="00E233F5" w:rsidRDefault="006161DD" w:rsidP="006161DD">
      <w:pPr>
        <w:tabs>
          <w:tab w:val="left" w:pos="9818"/>
          <w:tab w:val="left" w:pos="9927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E233F5">
        <w:rPr>
          <w:rFonts w:ascii="Times New Roman" w:hAnsi="Times New Roman" w:cs="Times New Roman"/>
          <w:bCs/>
          <w:sz w:val="20"/>
          <w:szCs w:val="20"/>
        </w:rPr>
        <w:t>Старший воспитатель</w:t>
      </w:r>
      <w:r w:rsidRPr="00E233F5">
        <w:rPr>
          <w:rFonts w:ascii="Times New Roman" w:hAnsi="Times New Roman" w:cs="Times New Roman"/>
          <w:bCs/>
          <w:sz w:val="20"/>
          <w:szCs w:val="20"/>
        </w:rPr>
        <w:tab/>
      </w:r>
      <w:r w:rsidRPr="00E233F5">
        <w:rPr>
          <w:rFonts w:ascii="Times New Roman" w:hAnsi="Times New Roman" w:cs="Times New Roman"/>
          <w:bCs/>
          <w:sz w:val="20"/>
          <w:szCs w:val="20"/>
        </w:rPr>
        <w:tab/>
      </w:r>
      <w:r w:rsidR="00E233F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</w:t>
      </w:r>
      <w:r w:rsidRPr="00E233F5">
        <w:rPr>
          <w:rFonts w:ascii="Times New Roman" w:hAnsi="Times New Roman" w:cs="Times New Roman"/>
          <w:bCs/>
          <w:sz w:val="20"/>
          <w:szCs w:val="20"/>
        </w:rPr>
        <w:t>Заведующий МБДОУ д/с «</w:t>
      </w:r>
      <w:r w:rsidR="00E233F5">
        <w:rPr>
          <w:rFonts w:ascii="Times New Roman" w:hAnsi="Times New Roman" w:cs="Times New Roman"/>
          <w:bCs/>
          <w:sz w:val="20"/>
          <w:szCs w:val="20"/>
        </w:rPr>
        <w:t>Светлячок»</w:t>
      </w:r>
    </w:p>
    <w:p w:rsidR="006161DD" w:rsidRPr="00E233F5" w:rsidRDefault="006161DD" w:rsidP="006161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E233F5">
        <w:rPr>
          <w:rFonts w:ascii="Times New Roman" w:hAnsi="Times New Roman" w:cs="Times New Roman"/>
          <w:bCs/>
          <w:sz w:val="20"/>
          <w:szCs w:val="20"/>
        </w:rPr>
        <w:t>_______________</w:t>
      </w:r>
      <w:proofErr w:type="spellStart"/>
      <w:r w:rsidRPr="00E233F5">
        <w:rPr>
          <w:rFonts w:ascii="Times New Roman" w:hAnsi="Times New Roman" w:cs="Times New Roman"/>
          <w:bCs/>
          <w:sz w:val="20"/>
          <w:szCs w:val="20"/>
        </w:rPr>
        <w:t>Куулар</w:t>
      </w:r>
      <w:proofErr w:type="spellEnd"/>
      <w:r w:rsidRPr="00E233F5">
        <w:rPr>
          <w:rFonts w:ascii="Times New Roman" w:hAnsi="Times New Roman" w:cs="Times New Roman"/>
          <w:bCs/>
          <w:sz w:val="20"/>
          <w:szCs w:val="20"/>
        </w:rPr>
        <w:t xml:space="preserve"> В.М.</w:t>
      </w:r>
      <w:r w:rsidRPr="00E233F5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                                                       </w:t>
      </w:r>
      <w:r w:rsidR="00E233F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____________</w:t>
      </w:r>
      <w:r w:rsidRPr="00E233F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233F5">
        <w:rPr>
          <w:rFonts w:ascii="Times New Roman" w:hAnsi="Times New Roman" w:cs="Times New Roman"/>
          <w:bCs/>
          <w:sz w:val="20"/>
          <w:szCs w:val="20"/>
        </w:rPr>
        <w:t>Монгуш</w:t>
      </w:r>
      <w:proofErr w:type="spellEnd"/>
      <w:r w:rsidRPr="00E233F5">
        <w:rPr>
          <w:rFonts w:ascii="Times New Roman" w:hAnsi="Times New Roman" w:cs="Times New Roman"/>
          <w:bCs/>
          <w:sz w:val="20"/>
          <w:szCs w:val="20"/>
        </w:rPr>
        <w:t xml:space="preserve"> М.Ч</w:t>
      </w:r>
    </w:p>
    <w:p w:rsidR="006161DD" w:rsidRDefault="006161DD" w:rsidP="006161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161DD" w:rsidRPr="00240D83" w:rsidRDefault="006161DD" w:rsidP="006161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233F5" w:rsidRDefault="00E233F5" w:rsidP="00E233F5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3F5" w:rsidRDefault="00E233F5" w:rsidP="00E233F5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1DD" w:rsidRPr="00E233F5" w:rsidRDefault="006161DD" w:rsidP="00E233F5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3F5">
        <w:rPr>
          <w:rFonts w:ascii="Times New Roman" w:hAnsi="Times New Roman" w:cs="Times New Roman"/>
          <w:sz w:val="28"/>
          <w:szCs w:val="28"/>
        </w:rPr>
        <w:t>Технологическая карта образовательной деятельности</w:t>
      </w:r>
    </w:p>
    <w:p w:rsidR="00E233F5" w:rsidRDefault="001B2D17" w:rsidP="00E23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161DD" w:rsidRPr="00E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крытое занятие по развитию речи</w:t>
      </w:r>
      <w:r w:rsidR="00E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233F5" w:rsidRDefault="001B2D17" w:rsidP="00E23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старшего дошкольного возраста</w:t>
      </w:r>
      <w:r w:rsidR="006161DD" w:rsidRPr="00E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тему: </w:t>
      </w:r>
    </w:p>
    <w:p w:rsidR="001B2D17" w:rsidRPr="00E233F5" w:rsidRDefault="001B2D17" w:rsidP="00E23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«Морское путешествие»</w:t>
      </w:r>
    </w:p>
    <w:p w:rsidR="001B2D17" w:rsidRPr="006161DD" w:rsidRDefault="001B2D17" w:rsidP="006161DD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1B2D17" w:rsidRPr="009F0BCB" w:rsidRDefault="001B2D17" w:rsidP="001B2D17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0B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2D17" w:rsidRPr="009F0BCB" w:rsidRDefault="001B2D17" w:rsidP="001B2D17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0B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2D17" w:rsidRPr="009F0BCB" w:rsidRDefault="001B2D17" w:rsidP="001B2D17">
      <w:pPr>
        <w:shd w:val="clear" w:color="auto" w:fill="FFFFFF"/>
        <w:spacing w:after="4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0B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2D17" w:rsidRPr="001B2D17" w:rsidRDefault="006161DD" w:rsidP="001B2D17">
      <w:pPr>
        <w:shd w:val="clear" w:color="auto" w:fill="FFFFFF"/>
        <w:spacing w:after="4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высшей категории: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ооловна</w:t>
      </w:r>
      <w:proofErr w:type="spellEnd"/>
    </w:p>
    <w:p w:rsidR="001B2D17" w:rsidRPr="001B2D17" w:rsidRDefault="001B2D17" w:rsidP="001B2D1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D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233F5" w:rsidRDefault="001B2D17" w:rsidP="001B2D1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D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616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146E38" w:rsidRPr="00146E38" w:rsidRDefault="00E233F5" w:rsidP="00146E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616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2023 год</w:t>
      </w:r>
    </w:p>
    <w:p w:rsidR="00146E38" w:rsidRDefault="00146E38" w:rsidP="001B2D1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5F281B" wp14:editId="29D499C3">
            <wp:extent cx="10028555" cy="6722669"/>
            <wp:effectExtent l="0" t="0" r="0" b="0"/>
            <wp:docPr id="4" name="Picture 4" descr="Морской фон для презентации для детей - фото и картинки abrakadabra.fun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Морской фон для презентации для детей - фото и картинки abrakadabra.fun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8555" cy="67226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233F5" w:rsidRPr="00B575FD" w:rsidRDefault="001B2D17" w:rsidP="00E233F5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3221A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Цель</w:t>
      </w:r>
      <w:r w:rsidR="00E233F5" w:rsidRPr="003221A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 xml:space="preserve">: </w:t>
      </w:r>
      <w:r w:rsidR="00E233F5" w:rsidRPr="003221A6">
        <w:rPr>
          <w:rFonts w:ascii="Times New Roman" w:hAnsi="Times New Roman" w:cs="Times New Roman"/>
          <w:color w:val="333333"/>
          <w:sz w:val="24"/>
          <w:szCs w:val="24"/>
        </w:rPr>
        <w:t>Обобщить и закрепить знания и умения по развитию речи посредством игры – путешествия.</w:t>
      </w:r>
    </w:p>
    <w:p w:rsidR="00E233F5" w:rsidRPr="003221A6" w:rsidRDefault="001B2D17" w:rsidP="00E23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Задачи</w:t>
      </w:r>
      <w:r w:rsidRPr="003221A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:</w:t>
      </w:r>
      <w:r w:rsidR="00E233F5"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Развивающие:</w:t>
      </w:r>
    </w:p>
    <w:p w:rsidR="00E233F5" w:rsidRPr="003221A6" w:rsidRDefault="00E233F5" w:rsidP="00E233F5">
      <w:pPr>
        <w:pStyle w:val="a3"/>
        <w:spacing w:before="0" w:beforeAutospacing="0" w:after="0" w:afterAutospacing="0"/>
        <w:ind w:left="720"/>
        <w:rPr>
          <w:iCs/>
          <w:color w:val="181818"/>
        </w:rPr>
      </w:pPr>
      <w:r w:rsidRPr="003221A6">
        <w:rPr>
          <w:color w:val="333333"/>
        </w:rPr>
        <w:t>-Развивать наблюдательность, интерес к окружающей природе, активность, слуховое и зрительное внимание, мелкую моторику.</w:t>
      </w:r>
    </w:p>
    <w:p w:rsidR="00E233F5" w:rsidRPr="003221A6" w:rsidRDefault="00E233F5" w:rsidP="00E233F5">
      <w:pPr>
        <w:pStyle w:val="a3"/>
        <w:spacing w:before="0" w:beforeAutospacing="0" w:after="0" w:afterAutospacing="0"/>
        <w:ind w:left="720"/>
        <w:rPr>
          <w:color w:val="333333"/>
        </w:rPr>
      </w:pPr>
      <w:r w:rsidRPr="003221A6">
        <w:rPr>
          <w:color w:val="333333"/>
        </w:rPr>
        <w:t>-Развивать умение самостоятельно использовать в речи слова, соответствующие данной смысловой ситуации; отвечать на вопросы, правильно объяснять ход действий, причину следствия.</w:t>
      </w:r>
    </w:p>
    <w:p w:rsidR="00E233F5" w:rsidRPr="003221A6" w:rsidRDefault="00E233F5" w:rsidP="00E233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-Развивать творческое воображение,</w:t>
      </w:r>
    </w:p>
    <w:p w:rsidR="00E233F5" w:rsidRPr="003221A6" w:rsidRDefault="00E233F5" w:rsidP="00E233F5">
      <w:pPr>
        <w:pStyle w:val="a3"/>
        <w:spacing w:before="0" w:beforeAutospacing="0" w:after="0" w:afterAutospacing="0"/>
        <w:ind w:left="360"/>
        <w:rPr>
          <w:color w:val="333333"/>
        </w:rPr>
      </w:pPr>
      <w:r w:rsidRPr="003221A6">
        <w:rPr>
          <w:color w:val="333333"/>
        </w:rPr>
        <w:t xml:space="preserve">      -Развивать умение самостоятельно использовать в речи слова, соответствующие данной смысловой ситуации; отвечать на вопросы, правильно    объяснять ход действий, причину следствия.</w:t>
      </w:r>
    </w:p>
    <w:p w:rsidR="00E233F5" w:rsidRPr="003221A6" w:rsidRDefault="00E233F5" w:rsidP="00E233F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Воспитательные:</w:t>
      </w:r>
    </w:p>
    <w:p w:rsidR="00E233F5" w:rsidRPr="003221A6" w:rsidRDefault="00E233F5" w:rsidP="00E233F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-Воспитывать доброжелательное отношение к сверстникам, элементарные способы сотрудничества.</w:t>
      </w:r>
    </w:p>
    <w:p w:rsidR="00E233F5" w:rsidRPr="003221A6" w:rsidRDefault="00E233F5" w:rsidP="00E233F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-Воспитывать трудолюбие и ответственность; самостоятельность, инициативность.</w:t>
      </w:r>
    </w:p>
    <w:p w:rsidR="00E233F5" w:rsidRPr="003221A6" w:rsidRDefault="00E233F5" w:rsidP="00E233F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-Воспитывать интерес и бережное отношение к окружающему миру.</w:t>
      </w:r>
    </w:p>
    <w:p w:rsidR="00E233F5" w:rsidRPr="003221A6" w:rsidRDefault="00E233F5" w:rsidP="00E233F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-Доставить детям радость и удовлетворение от игр.</w:t>
      </w:r>
    </w:p>
    <w:p w:rsidR="001B2D17" w:rsidRPr="003221A6" w:rsidRDefault="001B2D17" w:rsidP="00616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2.Образовательные</w:t>
      </w:r>
    </w:p>
    <w:p w:rsidR="001B2D17" w:rsidRPr="003221A6" w:rsidRDefault="001B2D17" w:rsidP="00616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- </w:t>
      </w:r>
      <w:r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упражнять в подборе прилагательных с противоположным значением;</w:t>
      </w:r>
    </w:p>
    <w:p w:rsidR="001B2D17" w:rsidRPr="003221A6" w:rsidRDefault="001B2D17" w:rsidP="00616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познакомить детей с водным видом транспорта, совершенствовать знания об особенностях водного транспорта </w:t>
      </w:r>
      <w:r w:rsidRPr="003221A6">
        <w:rPr>
          <w:rFonts w:ascii="Times New Roman" w:eastAsia="Times New Roman" w:hAnsi="Times New Roman" w:cs="Times New Roman"/>
          <w:iCs/>
          <w:color w:val="181818"/>
          <w:sz w:val="24"/>
          <w:szCs w:val="24"/>
          <w:bdr w:val="none" w:sz="0" w:space="0" w:color="auto" w:frame="1"/>
          <w:lang w:eastAsia="ru-RU"/>
        </w:rPr>
        <w:t>(вода по способу передвижения)</w:t>
      </w:r>
      <w:r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E233F5" w:rsidRPr="003221A6" w:rsidRDefault="00E233F5" w:rsidP="001B2D17">
      <w:pPr>
        <w:shd w:val="clear" w:color="auto" w:fill="FFFFFF"/>
        <w:spacing w:after="225" w:line="240" w:lineRule="auto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233F5" w:rsidRPr="003221A6" w:rsidRDefault="00E233F5" w:rsidP="001B2D1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221A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Интеграция:</w:t>
      </w:r>
      <w:r w:rsidRPr="003221A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социально – коммуникативное развитие, речевое развитие, познавательное развитие, художественно – эстетическое развитие, физическое развитие.</w:t>
      </w:r>
    </w:p>
    <w:p w:rsidR="001B2D17" w:rsidRPr="003221A6" w:rsidRDefault="001B2D17" w:rsidP="001B2D1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 к занятию и атрибуты:</w:t>
      </w:r>
      <w:r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мультимедийное оборудование для презентации, картинки с изобра</w:t>
      </w:r>
      <w:r w:rsidR="001C7E9B"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жением</w:t>
      </w:r>
      <w:r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морскими обитателями (дельфин, морская звезда, маленькие рыбк</w:t>
      </w:r>
      <w:r w:rsidR="00E233F5"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и), музыкальное сопровождение (</w:t>
      </w:r>
      <w:r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корабль, парусник, лодка, пароход, я</w:t>
      </w:r>
      <w:r w:rsidR="00E233F5"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хта)</w:t>
      </w:r>
      <w:r w:rsidR="001C7E9B"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дорожки массажные, бумажные кораблики, веер, баранки, палочки, лоскуток синий, ракушки, картина водные обитатели, камни морские, драгоценности </w:t>
      </w:r>
      <w:proofErr w:type="gramStart"/>
      <w:r w:rsidR="001C7E9B"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фигура</w:t>
      </w:r>
      <w:proofErr w:type="gramEnd"/>
      <w:r w:rsidR="001C7E9B"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 фарфора, браслет из дерево, ожирели из жемчуга, сундучок, сюрприз шоколад </w:t>
      </w:r>
      <w:proofErr w:type="spellStart"/>
      <w:r w:rsidR="001C7E9B"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медал</w:t>
      </w:r>
      <w:r w:rsidR="00C543B7"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енчики</w:t>
      </w:r>
      <w:proofErr w:type="spellEnd"/>
      <w:r w:rsidR="00C543B7"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ключ.</w:t>
      </w:r>
    </w:p>
    <w:p w:rsidR="001B2D17" w:rsidRPr="003221A6" w:rsidRDefault="001B2D17" w:rsidP="001B2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3221A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1B2D17" w:rsidRPr="003221A6" w:rsidRDefault="001B2D17" w:rsidP="001B2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Беседа о море, о водном виде транспорта, о морских обитателях. Чтение стихотворения «Кораблик» С. Я Маршака, рассматривание дидактического альбома «По синему морю, бегущей волне».</w:t>
      </w:r>
    </w:p>
    <w:p w:rsidR="001B2D17" w:rsidRPr="003221A6" w:rsidRDefault="001B2D17" w:rsidP="001B2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2D17" w:rsidRPr="003221A6" w:rsidRDefault="001B2D17" w:rsidP="00E23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Виды детской деятельности</w:t>
      </w:r>
      <w:r w:rsidRPr="003221A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игровая, познавательно-исследовательская, развитие речи.</w:t>
      </w:r>
    </w:p>
    <w:p w:rsidR="001B2D17" w:rsidRPr="003221A6" w:rsidRDefault="001B2D17" w:rsidP="00E23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221A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Место проведения:</w:t>
      </w:r>
      <w:r w:rsidR="006161DD"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музыкальный зал</w:t>
      </w:r>
    </w:p>
    <w:p w:rsidR="001B2D17" w:rsidRPr="003221A6" w:rsidRDefault="001B2D17" w:rsidP="00E23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Возрастная группа:</w:t>
      </w:r>
      <w:r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Старшая</w:t>
      </w:r>
    </w:p>
    <w:p w:rsidR="001B2D17" w:rsidRPr="003221A6" w:rsidRDefault="001B2D17" w:rsidP="00E23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Количество детей:</w:t>
      </w:r>
      <w:r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Подгруппа</w:t>
      </w:r>
    </w:p>
    <w:p w:rsidR="001B2D17" w:rsidRPr="003221A6" w:rsidRDefault="001B2D17" w:rsidP="00E23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221A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Время проведения ОД: </w:t>
      </w:r>
      <w:r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Pr="003221A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 </w:t>
      </w:r>
      <w:r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25 мин</w:t>
      </w:r>
    </w:p>
    <w:p w:rsidR="001B2D17" w:rsidRPr="003221A6" w:rsidRDefault="001B2D17" w:rsidP="00E23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382B" w:rsidRPr="003221A6" w:rsidRDefault="001B2D17" w:rsidP="00E23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2343"/>
        <w:gridCol w:w="6804"/>
        <w:gridCol w:w="5746"/>
      </w:tblGrid>
      <w:tr w:rsidR="006A382B" w:rsidRPr="003221A6" w:rsidTr="00EE7902">
        <w:tc>
          <w:tcPr>
            <w:tcW w:w="459" w:type="dxa"/>
          </w:tcPr>
          <w:p w:rsidR="006A382B" w:rsidRPr="003221A6" w:rsidRDefault="006A382B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3" w:type="dxa"/>
          </w:tcPr>
          <w:p w:rsidR="006A382B" w:rsidRPr="003221A6" w:rsidRDefault="006A382B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A382B" w:rsidRPr="003221A6" w:rsidRDefault="006A382B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5746" w:type="dxa"/>
          </w:tcPr>
          <w:p w:rsidR="006A382B" w:rsidRPr="003221A6" w:rsidRDefault="006A382B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6A382B" w:rsidRPr="003221A6" w:rsidTr="00EE7902">
        <w:tc>
          <w:tcPr>
            <w:tcW w:w="459" w:type="dxa"/>
          </w:tcPr>
          <w:p w:rsidR="006A382B" w:rsidRPr="003221A6" w:rsidRDefault="006A382B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</w:tcPr>
          <w:p w:rsidR="006A382B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en-US" w:eastAsia="ru-RU"/>
              </w:rPr>
              <w:t>I</w:t>
            </w: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. </w:t>
            </w:r>
            <w:r w:rsidR="006A382B"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Вводная часть</w:t>
            </w:r>
          </w:p>
          <w:p w:rsidR="00DD3E28" w:rsidRPr="003221A6" w:rsidRDefault="00DD3E28" w:rsidP="00E23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382B" w:rsidRPr="003221A6" w:rsidRDefault="000A4099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Мотивационно-побудительный</w:t>
            </w:r>
          </w:p>
        </w:tc>
        <w:tc>
          <w:tcPr>
            <w:tcW w:w="6804" w:type="dxa"/>
          </w:tcPr>
          <w:p w:rsidR="00E233F5" w:rsidRPr="003221A6" w:rsidRDefault="006A382B" w:rsidP="006A382B">
            <w:pPr>
              <w:tabs>
                <w:tab w:val="left" w:pos="36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A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вместе с </w:t>
            </w:r>
            <w:r w:rsidR="00E233F5" w:rsidRPr="003221A6">
              <w:rPr>
                <w:rFonts w:ascii="Times New Roman" w:hAnsi="Times New Roman" w:cs="Times New Roman"/>
                <w:sz w:val="24"/>
                <w:szCs w:val="24"/>
              </w:rPr>
              <w:t>детьми входят в музыкальный зал</w:t>
            </w:r>
          </w:p>
          <w:p w:rsidR="006A382B" w:rsidRPr="003221A6" w:rsidRDefault="006A382B" w:rsidP="006A382B">
            <w:pPr>
              <w:tabs>
                <w:tab w:val="left" w:pos="36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A6">
              <w:rPr>
                <w:rFonts w:ascii="Times New Roman" w:hAnsi="Times New Roman" w:cs="Times New Roman"/>
                <w:sz w:val="24"/>
                <w:szCs w:val="24"/>
              </w:rPr>
              <w:t>(звучит мелодия)</w:t>
            </w:r>
          </w:p>
          <w:p w:rsidR="00E233F5" w:rsidRPr="003221A6" w:rsidRDefault="00E233F5" w:rsidP="006A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382B" w:rsidRPr="003221A6">
              <w:rPr>
                <w:rFonts w:ascii="Times New Roman" w:hAnsi="Times New Roman" w:cs="Times New Roman"/>
                <w:sz w:val="24"/>
                <w:szCs w:val="24"/>
              </w:rPr>
              <w:t xml:space="preserve">Ребята сегодня к нам пришли гости. Давайте </w:t>
            </w:r>
            <w:r w:rsidRPr="003221A6">
              <w:rPr>
                <w:rFonts w:ascii="Times New Roman" w:hAnsi="Times New Roman" w:cs="Times New Roman"/>
                <w:sz w:val="24"/>
                <w:szCs w:val="24"/>
              </w:rPr>
              <w:t>поздороваемся с гостями.</w:t>
            </w:r>
          </w:p>
          <w:p w:rsidR="006A382B" w:rsidRPr="003221A6" w:rsidRDefault="00E233F5" w:rsidP="006A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382B" w:rsidRPr="003221A6">
              <w:rPr>
                <w:rFonts w:ascii="Times New Roman" w:hAnsi="Times New Roman" w:cs="Times New Roman"/>
                <w:sz w:val="24"/>
                <w:szCs w:val="24"/>
              </w:rPr>
              <w:t>А теперь давайте поприветствуем друг друга!</w:t>
            </w:r>
          </w:p>
          <w:p w:rsidR="006A382B" w:rsidRPr="003221A6" w:rsidRDefault="006A382B" w:rsidP="006A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A6">
              <w:rPr>
                <w:rFonts w:ascii="Times New Roman" w:hAnsi="Times New Roman" w:cs="Times New Roman"/>
                <w:sz w:val="24"/>
                <w:szCs w:val="24"/>
              </w:rPr>
              <w:t>Здравствуй солнце золотое!</w:t>
            </w:r>
          </w:p>
          <w:p w:rsidR="006A382B" w:rsidRPr="003221A6" w:rsidRDefault="006A382B" w:rsidP="006A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A6">
              <w:rPr>
                <w:rFonts w:ascii="Times New Roman" w:hAnsi="Times New Roman" w:cs="Times New Roman"/>
                <w:sz w:val="24"/>
                <w:szCs w:val="24"/>
              </w:rPr>
              <w:t>Здравствуй небо голубое!</w:t>
            </w:r>
          </w:p>
          <w:p w:rsidR="006A382B" w:rsidRPr="003221A6" w:rsidRDefault="00E233F5" w:rsidP="00C9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A6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r w:rsidR="00951041" w:rsidRPr="003221A6">
              <w:rPr>
                <w:rFonts w:ascii="Times New Roman" w:hAnsi="Times New Roman" w:cs="Times New Roman"/>
                <w:sz w:val="24"/>
                <w:szCs w:val="24"/>
              </w:rPr>
              <w:t xml:space="preserve"> матушка земля</w:t>
            </w:r>
            <w:r w:rsidR="00C94C13" w:rsidRPr="003221A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94C13" w:rsidRPr="003221A6" w:rsidRDefault="00C94C13" w:rsidP="00C9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A6">
              <w:rPr>
                <w:rFonts w:ascii="Times New Roman" w:hAnsi="Times New Roman" w:cs="Times New Roman"/>
                <w:sz w:val="24"/>
                <w:szCs w:val="24"/>
              </w:rPr>
              <w:t>Здравствуйте наши друзья!</w:t>
            </w:r>
          </w:p>
        </w:tc>
        <w:tc>
          <w:tcPr>
            <w:tcW w:w="5746" w:type="dxa"/>
          </w:tcPr>
          <w:p w:rsidR="00EE7902" w:rsidRPr="003221A6" w:rsidRDefault="00EE7902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6A382B" w:rsidRPr="003221A6" w:rsidRDefault="00941463" w:rsidP="00EE790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Дети: Здравствуйте!</w:t>
            </w:r>
          </w:p>
        </w:tc>
      </w:tr>
      <w:tr w:rsidR="006A382B" w:rsidRPr="003221A6" w:rsidTr="00E233F5">
        <w:trPr>
          <w:trHeight w:val="132"/>
        </w:trPr>
        <w:tc>
          <w:tcPr>
            <w:tcW w:w="459" w:type="dxa"/>
          </w:tcPr>
          <w:p w:rsidR="006A382B" w:rsidRPr="003221A6" w:rsidRDefault="006A382B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</w:tcPr>
          <w:p w:rsidR="006A382B" w:rsidRPr="003221A6" w:rsidRDefault="00E233F5" w:rsidP="00E233F5">
            <w:pPr>
              <w:spacing w:after="225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en-US" w:eastAsia="ru-RU"/>
              </w:rPr>
              <w:t>II</w:t>
            </w: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. </w:t>
            </w:r>
            <w:r w:rsidR="000A4099"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Организационно</w:t>
            </w:r>
            <w:r w:rsidR="004F51F0"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</w:t>
            </w:r>
            <w:r w:rsidR="000A4099"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поисковой</w:t>
            </w: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1B2D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6B0C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en-US" w:eastAsia="ru-RU"/>
              </w:rPr>
              <w:t>III</w:t>
            </w: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. Заключительный </w:t>
            </w:r>
            <w:r w:rsidR="006B0CA0"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 </w:t>
            </w: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этап</w:t>
            </w:r>
          </w:p>
          <w:p w:rsidR="00E233F5" w:rsidRPr="003221A6" w:rsidRDefault="00E233F5" w:rsidP="00E2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6804" w:type="dxa"/>
          </w:tcPr>
          <w:p w:rsidR="00C6027F" w:rsidRPr="003221A6" w:rsidRDefault="003E57B7" w:rsidP="00E23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(Воспитатель пр</w:t>
            </w:r>
            <w:r w:rsidR="000E2298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едлагает детям пройти и встать полукругом</w:t>
            </w:r>
          </w:p>
          <w:p w:rsidR="00EE7902" w:rsidRPr="003221A6" w:rsidRDefault="00E233F5" w:rsidP="00EE7902">
            <w:pPr>
              <w:shd w:val="clear" w:color="auto" w:fill="FFFFFF"/>
              <w:spacing w:after="0" w:line="29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Сегодня у нас необычное занятие.</w:t>
            </w:r>
            <w:r w:rsidR="002D1CDD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E233F5" w:rsidRPr="003221A6" w:rsidRDefault="00E233F5" w:rsidP="00E233F5">
            <w:pPr>
              <w:shd w:val="clear" w:color="auto" w:fill="FFFFFF"/>
              <w:spacing w:after="0" w:line="29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Ребята, вы сегодня какие нарядные, красивые как настоящие моряки и морячки. Значит вы морячки? </w:t>
            </w:r>
          </w:p>
          <w:p w:rsidR="002D1CDD" w:rsidRPr="003221A6" w:rsidRDefault="002D1CDD" w:rsidP="002D1CDD">
            <w:pPr>
              <w:shd w:val="clear" w:color="auto" w:fill="FFFFFF"/>
              <w:spacing w:after="0" w:line="29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Тогда, я сегодня буду капитаном корабля и приглашаю вас на морское путешествие...</w:t>
            </w:r>
          </w:p>
          <w:p w:rsidR="00CF31D0" w:rsidRPr="003221A6" w:rsidRDefault="002D1CDD" w:rsidP="002D1CDD">
            <w:pPr>
              <w:shd w:val="clear" w:color="auto" w:fill="FFFFFF"/>
              <w:spacing w:after="0" w:line="29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-Дети вы примите мое приглашение?</w:t>
            </w:r>
          </w:p>
          <w:p w:rsidR="00CF31D0" w:rsidRPr="003221A6" w:rsidRDefault="00CF31D0" w:rsidP="00CF31D0">
            <w:pPr>
              <w:shd w:val="clear" w:color="auto" w:fill="FFFFFF"/>
              <w:spacing w:after="0" w:line="29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21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221A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Тогда в путь!</w:t>
            </w:r>
          </w:p>
          <w:p w:rsidR="00CF31D0" w:rsidRPr="003221A6" w:rsidRDefault="00CF31D0" w:rsidP="00CF31D0">
            <w:pPr>
              <w:shd w:val="clear" w:color="auto" w:fill="FFFFFF"/>
              <w:spacing w:after="0" w:line="29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1D0" w:rsidRPr="003221A6" w:rsidRDefault="00CF31D0" w:rsidP="00CF31D0">
            <w:pPr>
              <w:shd w:val="clear" w:color="auto" w:fill="FFFFFF"/>
              <w:spacing w:after="0" w:line="29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21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(Над нами летают чайки, а волны зовут нас в далекое путешествие!</w:t>
            </w:r>
            <w:r w:rsidR="0038326C" w:rsidRPr="003221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3221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чайки, шум вол)</w:t>
            </w:r>
          </w:p>
          <w:p w:rsidR="00E233F5" w:rsidRPr="003221A6" w:rsidRDefault="00E233F5" w:rsidP="00EE7902">
            <w:pPr>
              <w:shd w:val="clear" w:color="auto" w:fill="FFFFFF"/>
              <w:spacing w:after="0" w:line="29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CF31D0" w:rsidRPr="007975A9" w:rsidRDefault="00CF31D0" w:rsidP="00EE7902">
            <w:pPr>
              <w:shd w:val="clear" w:color="auto" w:fill="FFFFFF"/>
              <w:spacing w:after="0" w:line="29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283A0D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283A0D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</w:t>
            </w:r>
            <w:r w:rsidR="00E233F5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 начинаем наше путешествие, но с </w:t>
            </w:r>
            <w:r w:rsidR="00283A0D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начало пройдем по тропинке</w:t>
            </w:r>
            <w:r w:rsidR="00E233F5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сделаем массаж для ножек</w:t>
            </w:r>
            <w:r w:rsidR="00401E9B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83A0D" w:rsidRPr="003221A6" w:rsidRDefault="00CF31D0" w:rsidP="00EE7902">
            <w:pPr>
              <w:shd w:val="clear" w:color="auto" w:fill="FFFFFF"/>
              <w:spacing w:after="0" w:line="29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Молодцы</w:t>
            </w:r>
            <w:r w:rsidR="004509DF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все прошли тропинки…</w:t>
            </w:r>
          </w:p>
          <w:p w:rsidR="00F209DE" w:rsidRPr="003221A6" w:rsidRDefault="00E233F5" w:rsidP="000B519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221A6">
              <w:rPr>
                <w:rStyle w:val="c0"/>
                <w:color w:val="000000"/>
              </w:rPr>
              <w:t>-Ребята, посмо</w:t>
            </w:r>
            <w:r w:rsidR="002D0322" w:rsidRPr="003221A6">
              <w:rPr>
                <w:rStyle w:val="c0"/>
                <w:color w:val="000000"/>
              </w:rPr>
              <w:t xml:space="preserve">трите корабль! А корабль стоит, </w:t>
            </w:r>
            <w:r w:rsidRPr="003221A6">
              <w:rPr>
                <w:rStyle w:val="c0"/>
                <w:color w:val="000000"/>
              </w:rPr>
              <w:t>давайте опустим корабля в море.</w:t>
            </w:r>
          </w:p>
          <w:p w:rsidR="00E233F5" w:rsidRPr="003221A6" w:rsidRDefault="00E233F5" w:rsidP="00E233F5">
            <w:pPr>
              <w:shd w:val="clear" w:color="auto" w:fill="FFFFFF"/>
              <w:spacing w:after="0" w:line="29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Скажите, а на каком виде транспорте, мы с вами отправимся в морское путешествие, на водном виде транспорта, на воздушном виде транспорта или на наземном виде транспорта?</w:t>
            </w:r>
          </w:p>
          <w:p w:rsidR="00E233F5" w:rsidRPr="003221A6" w:rsidRDefault="00E233F5" w:rsidP="000B519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F209DE" w:rsidRPr="003221A6" w:rsidRDefault="000B519A" w:rsidP="000B519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221A6">
              <w:rPr>
                <w:rStyle w:val="c0"/>
                <w:color w:val="000000"/>
              </w:rPr>
              <w:t>-  </w:t>
            </w:r>
            <w:r w:rsidR="0038326C" w:rsidRPr="003221A6">
              <w:rPr>
                <w:rStyle w:val="c0"/>
                <w:color w:val="000000"/>
              </w:rPr>
              <w:t xml:space="preserve">Ребята, </w:t>
            </w:r>
            <w:proofErr w:type="gramStart"/>
            <w:r w:rsidR="00F209DE" w:rsidRPr="003221A6">
              <w:rPr>
                <w:rStyle w:val="c0"/>
                <w:color w:val="000000"/>
              </w:rPr>
              <w:t>для начало</w:t>
            </w:r>
            <w:proofErr w:type="gramEnd"/>
            <w:r w:rsidR="00F209DE" w:rsidRPr="003221A6">
              <w:rPr>
                <w:rStyle w:val="c0"/>
                <w:color w:val="000000"/>
              </w:rPr>
              <w:t xml:space="preserve"> опустим наш кор</w:t>
            </w:r>
            <w:r w:rsidR="00E233F5" w:rsidRPr="003221A6">
              <w:rPr>
                <w:rStyle w:val="c0"/>
                <w:color w:val="000000"/>
              </w:rPr>
              <w:t>абль на море</w:t>
            </w:r>
            <w:r w:rsidR="00F209DE" w:rsidRPr="003221A6">
              <w:rPr>
                <w:rStyle w:val="c0"/>
                <w:color w:val="000000"/>
              </w:rPr>
              <w:t xml:space="preserve"> (музыка)</w:t>
            </w:r>
          </w:p>
          <w:p w:rsidR="00F209DE" w:rsidRPr="003221A6" w:rsidRDefault="00F209DE" w:rsidP="000B519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221A6">
              <w:rPr>
                <w:rStyle w:val="c0"/>
                <w:color w:val="000000"/>
              </w:rPr>
              <w:t>- А поможет нам отправить корабль</w:t>
            </w:r>
            <w:r w:rsidR="00B575FD">
              <w:rPr>
                <w:rStyle w:val="c0"/>
                <w:color w:val="000000"/>
              </w:rPr>
              <w:t>,</w:t>
            </w:r>
            <w:r w:rsidRPr="003221A6">
              <w:rPr>
                <w:rStyle w:val="c0"/>
                <w:color w:val="000000"/>
              </w:rPr>
              <w:t xml:space="preserve"> наши волшебные веера.</w:t>
            </w:r>
          </w:p>
          <w:p w:rsidR="00E233F5" w:rsidRPr="003221A6" w:rsidRDefault="00F209DE" w:rsidP="000B519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221A6">
              <w:rPr>
                <w:rStyle w:val="c0"/>
                <w:color w:val="000000"/>
              </w:rPr>
              <w:t xml:space="preserve">- Ребята, возьмите </w:t>
            </w:r>
            <w:r w:rsidRPr="007975A9">
              <w:rPr>
                <w:rStyle w:val="c0"/>
                <w:color w:val="000000" w:themeColor="text1"/>
              </w:rPr>
              <w:t>пожалуйста</w:t>
            </w:r>
            <w:r w:rsidR="00E233F5" w:rsidRPr="007975A9">
              <w:rPr>
                <w:rStyle w:val="c0"/>
                <w:color w:val="000000" w:themeColor="text1"/>
              </w:rPr>
              <w:t xml:space="preserve"> веер</w:t>
            </w:r>
            <w:r w:rsidR="00E233F5" w:rsidRPr="003221A6">
              <w:rPr>
                <w:rStyle w:val="c0"/>
                <w:color w:val="000000"/>
              </w:rPr>
              <w:t xml:space="preserve"> на правую руку.</w:t>
            </w:r>
          </w:p>
          <w:p w:rsidR="00CC5071" w:rsidRPr="003221A6" w:rsidRDefault="00F209DE" w:rsidP="000B519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221A6">
              <w:rPr>
                <w:rStyle w:val="c0"/>
                <w:color w:val="000000"/>
              </w:rPr>
              <w:t xml:space="preserve"> Давайте отправляем наш корабль, помашите веером, плывет </w:t>
            </w:r>
            <w:r w:rsidR="00CC5071" w:rsidRPr="003221A6">
              <w:rPr>
                <w:rStyle w:val="c0"/>
                <w:color w:val="000000"/>
              </w:rPr>
              <w:t xml:space="preserve">наш </w:t>
            </w:r>
            <w:r w:rsidRPr="003221A6">
              <w:rPr>
                <w:rStyle w:val="c0"/>
                <w:color w:val="000000"/>
              </w:rPr>
              <w:t>корабль?</w:t>
            </w:r>
            <w:r w:rsidR="004B67FA" w:rsidRPr="003221A6">
              <w:rPr>
                <w:rStyle w:val="c0"/>
                <w:color w:val="000000"/>
              </w:rPr>
              <w:t xml:space="preserve"> </w:t>
            </w:r>
            <w:r w:rsidR="00CC5071" w:rsidRPr="003221A6">
              <w:rPr>
                <w:rStyle w:val="c0"/>
                <w:color w:val="000000"/>
              </w:rPr>
              <w:t xml:space="preserve">- Молодцы </w:t>
            </w:r>
          </w:p>
          <w:p w:rsidR="00CC5071" w:rsidRPr="007975A9" w:rsidRDefault="00CC5071" w:rsidP="000B519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221A6">
              <w:rPr>
                <w:rStyle w:val="c0"/>
                <w:color w:val="000000"/>
              </w:rPr>
              <w:t xml:space="preserve">-Давайте, так чтобы наш кораблик проплыл еще быстрее, сделаем так, мы сейчас </w:t>
            </w:r>
            <w:r w:rsidRPr="007975A9">
              <w:rPr>
                <w:rStyle w:val="c0"/>
                <w:color w:val="000000" w:themeColor="text1"/>
              </w:rPr>
              <w:t>подуем на корабль, ой так быстро- молодцы</w:t>
            </w:r>
            <w:r w:rsidR="00FF0504" w:rsidRPr="007975A9">
              <w:rPr>
                <w:rStyle w:val="c0"/>
                <w:color w:val="000000" w:themeColor="text1"/>
              </w:rPr>
              <w:t xml:space="preserve"> </w:t>
            </w:r>
            <w:r w:rsidRPr="007975A9">
              <w:rPr>
                <w:rStyle w:val="c0"/>
                <w:color w:val="000000" w:themeColor="text1"/>
              </w:rPr>
              <w:t xml:space="preserve"> </w:t>
            </w:r>
          </w:p>
          <w:p w:rsidR="0038326C" w:rsidRPr="007975A9" w:rsidRDefault="0038326C" w:rsidP="000B519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</w:p>
          <w:p w:rsidR="00194570" w:rsidRPr="007975A9" w:rsidRDefault="0038326C" w:rsidP="000B519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7975A9">
              <w:rPr>
                <w:rStyle w:val="c0"/>
                <w:color w:val="000000" w:themeColor="text1"/>
              </w:rPr>
              <w:t>-</w:t>
            </w:r>
            <w:r w:rsidR="004B67FA" w:rsidRPr="007975A9">
              <w:rPr>
                <w:rStyle w:val="c0"/>
                <w:color w:val="000000" w:themeColor="text1"/>
              </w:rPr>
              <w:t>Но, чтобы наш корабль</w:t>
            </w:r>
            <w:r w:rsidR="000B519A" w:rsidRPr="007975A9">
              <w:rPr>
                <w:rStyle w:val="c0"/>
                <w:color w:val="000000" w:themeColor="text1"/>
              </w:rPr>
              <w:t xml:space="preserve"> поплыть</w:t>
            </w:r>
            <w:r w:rsidR="004B67FA" w:rsidRPr="007975A9">
              <w:rPr>
                <w:rStyle w:val="c0"/>
                <w:color w:val="000000" w:themeColor="text1"/>
              </w:rPr>
              <w:t>,</w:t>
            </w:r>
            <w:r w:rsidR="000B519A" w:rsidRPr="007975A9">
              <w:rPr>
                <w:rStyle w:val="c0"/>
                <w:color w:val="000000" w:themeColor="text1"/>
              </w:rPr>
              <w:t xml:space="preserve"> надо надуть наши паруса! Давайте все вмес</w:t>
            </w:r>
            <w:r w:rsidR="00CF31D0" w:rsidRPr="007975A9">
              <w:rPr>
                <w:rStyle w:val="c0"/>
                <w:color w:val="000000" w:themeColor="text1"/>
              </w:rPr>
              <w:t xml:space="preserve">те сильно-сильно подуем! Гимнастика для лица. </w:t>
            </w:r>
          </w:p>
          <w:p w:rsidR="00E233F5" w:rsidRPr="007975A9" w:rsidRDefault="00E233F5" w:rsidP="00E233F5">
            <w:pPr>
              <w:shd w:val="clear" w:color="auto" w:fill="FFFFFF"/>
              <w:spacing w:after="0" w:line="29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-Ребята, а вы знаете, когда он плывет по волнам? Что бывает на корабле? (качка) И нужно удержать равновесия.</w:t>
            </w:r>
          </w:p>
          <w:p w:rsidR="00E233F5" w:rsidRPr="007975A9" w:rsidRDefault="00275418" w:rsidP="00275418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5A9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чтобы наше путешес</w:t>
            </w:r>
            <w:r w:rsidR="00AB268B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твие не было скучно, я </w:t>
            </w:r>
            <w:proofErr w:type="gramStart"/>
            <w:r w:rsidR="00AB268B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предлагаю </w:t>
            </w:r>
            <w:r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играть</w:t>
            </w:r>
            <w:proofErr w:type="gramEnd"/>
            <w:r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игру, давайте откроем наш волшебный поднос, возьмем штурвал. Лева руля, в права руля, приказ отдает командир корабля. </w:t>
            </w:r>
          </w:p>
          <w:p w:rsidR="00E233F5" w:rsidRPr="003221A6" w:rsidRDefault="00E233F5" w:rsidP="00275418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275418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Теперь давайте возьмем такую волну, </w:t>
            </w:r>
            <w:r w:rsidR="00275418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волны вверх, волны вниз раскачались берегись. Язычком катим волну.</w:t>
            </w:r>
            <w:r w:rsidR="00275418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Молодцы ребята, давайте убираем нашу волну. </w:t>
            </w:r>
          </w:p>
          <w:p w:rsidR="00337050" w:rsidRPr="003221A6" w:rsidRDefault="00337050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194570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Ребята, наш корабль </w:t>
            </w:r>
            <w:r w:rsidR="00194570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ждет нас на палубе.</w:t>
            </w:r>
            <w:r w:rsidR="00E233F5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4B67FA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Давайте поиграем, </w:t>
            </w:r>
            <w:r w:rsidR="007975A9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</w:t>
            </w:r>
            <w:r w:rsidR="007975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</w:t>
            </w:r>
            <w:r w:rsidR="007975A9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ьмите</w:t>
            </w: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нашу волну</w:t>
            </w:r>
            <w:r w:rsidR="003A57BB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подходите ко мне, беремся</w:t>
            </w: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краюшки</w:t>
            </w:r>
            <w:r w:rsidR="003A57BB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3A57BB" w:rsidRPr="003221A6" w:rsidRDefault="003A57BB" w:rsidP="003A57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 берегу плывет волна,</w:t>
            </w:r>
          </w:p>
          <w:p w:rsidR="003A57BB" w:rsidRPr="003221A6" w:rsidRDefault="003A57BB" w:rsidP="003A57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Рядом с ней еще одна.</w:t>
            </w:r>
          </w:p>
          <w:p w:rsidR="003A57BB" w:rsidRPr="003221A6" w:rsidRDefault="003A57BB" w:rsidP="003A57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Это выше, еще выше,</w:t>
            </w:r>
          </w:p>
          <w:p w:rsidR="003A57BB" w:rsidRPr="003221A6" w:rsidRDefault="003A57BB" w:rsidP="003A57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Это ниже, это вовсе не видна.</w:t>
            </w:r>
          </w:p>
          <w:p w:rsidR="007975A9" w:rsidRDefault="007975A9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A57BB" w:rsidRPr="003221A6" w:rsidRDefault="003A57BB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Смотрит</w:t>
            </w:r>
            <w:r w:rsidR="004B67FA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 ребята, а </w:t>
            </w:r>
            <w:r w:rsidR="004B67FA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 волной ракушки, камни</w:t>
            </w:r>
            <w:r w:rsidR="004B67FA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Возьмите каждый по одной ракушки, выбирайте.</w:t>
            </w:r>
          </w:p>
          <w:p w:rsidR="003A57BB" w:rsidRPr="003221A6" w:rsidRDefault="001B439D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-Потрогайте, погладьте, к</w:t>
            </w:r>
            <w:r w:rsidR="003A57BB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акая ракушка? –твердая, гл</w:t>
            </w:r>
            <w:r w:rsidR="001B53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адкая, колючая, а у </w:t>
            </w:r>
            <w:proofErr w:type="spellStart"/>
            <w:r w:rsidR="001B53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Аймира</w:t>
            </w:r>
            <w:proofErr w:type="spellEnd"/>
            <w:r w:rsidR="001B53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какая ракушка</w:t>
            </w:r>
            <w:r w:rsidR="003A57BB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?</w:t>
            </w:r>
          </w:p>
          <w:p w:rsidR="00E665CB" w:rsidRPr="003221A6" w:rsidRDefault="00E665CB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-Чем еще отличается наша ракушка?</w:t>
            </w:r>
          </w:p>
          <w:p w:rsidR="00E665CB" w:rsidRPr="003221A6" w:rsidRDefault="00E665CB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-А еще чем отличается? Правильно, дети, молодцы!</w:t>
            </w:r>
          </w:p>
          <w:p w:rsidR="00E665CB" w:rsidRPr="003221A6" w:rsidRDefault="00E665CB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-Подскажите, а у кого большая? А у кого самая маленькая? </w:t>
            </w:r>
          </w:p>
          <w:p w:rsidR="004B67FA" w:rsidRPr="003221A6" w:rsidRDefault="00337050" w:rsidP="004B67FA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194570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E665CB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-Давайте посчитаем, сколько ракушек у нас?</w:t>
            </w:r>
            <w:r w:rsidR="001B439D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(поставили ракушки</w:t>
            </w:r>
            <w:r w:rsidR="00E71601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  <w:r w:rsidR="00FF0504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Давайте ракушки вернемте.</w:t>
            </w:r>
            <w:r w:rsidR="004B67FA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Ребята посмотрите какие красивые камешки</w:t>
            </w:r>
            <w:r w:rsidR="00031F00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? Какого цвета они? (поставили камушки в сторону)</w:t>
            </w:r>
          </w:p>
          <w:p w:rsidR="00FF0504" w:rsidRPr="003221A6" w:rsidRDefault="00031F00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E233F5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наш корабль дети</w:t>
            </w: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продолжает</w:t>
            </w:r>
            <w:r w:rsidR="00FF0504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путь…Так ребята, мы свами </w:t>
            </w:r>
            <w:r w:rsidR="00FF0504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оказались в открытом море</w:t>
            </w:r>
            <w:r w:rsidR="00E233F5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233F5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Чтобы посмотреть открытую морю, нам поможет волшебный экран</w:t>
            </w:r>
            <w:r w:rsidR="001B53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D43110" w:rsidRPr="003221A6" w:rsidRDefault="00E71601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-Подходит</w:t>
            </w:r>
            <w:r w:rsidR="00031F00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е, посмотрите, на море</w:t>
            </w: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можно </w:t>
            </w:r>
            <w:r w:rsidR="001B439D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любоваться</w:t>
            </w:r>
            <w:r w:rsidR="001B53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1B53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оно </w:t>
            </w:r>
            <w:r w:rsidR="001B439D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бесконечно</w:t>
            </w:r>
            <w:r w:rsidR="001B53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море чарующее. </w:t>
            </w:r>
          </w:p>
          <w:p w:rsidR="00D43110" w:rsidRPr="003221A6" w:rsidRDefault="00D43110" w:rsidP="00E23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-А давайте</w:t>
            </w:r>
            <w:r w:rsidR="00FF0504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мы свами попробуем рас</w:t>
            </w: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="00FF0504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казать</w:t>
            </w: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</w:p>
          <w:p w:rsidR="00FF0504" w:rsidRPr="003221A6" w:rsidRDefault="00D43110" w:rsidP="00E23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-А</w:t>
            </w:r>
            <w:r w:rsidR="00E233F5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какое оно</w:t>
            </w:r>
            <w:r w:rsidR="001B53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море? Какое оно по цвету?</w:t>
            </w:r>
          </w:p>
          <w:p w:rsidR="00D43110" w:rsidRPr="003221A6" w:rsidRDefault="00D43110" w:rsidP="00E23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E71601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еще как можно называть?</w:t>
            </w: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D43110" w:rsidRPr="003221A6" w:rsidRDefault="00D43110" w:rsidP="00E23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 может быть золотистое на солнце</w:t>
            </w:r>
            <w:r w:rsidR="001B53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…</w:t>
            </w:r>
          </w:p>
          <w:p w:rsidR="00D43110" w:rsidRPr="003221A6" w:rsidRDefault="00D43110" w:rsidP="00E23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--А какой по размеру море? </w:t>
            </w:r>
          </w:p>
          <w:p w:rsidR="00E233F5" w:rsidRPr="003221A6" w:rsidRDefault="00E233F5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71601" w:rsidRPr="003221A6" w:rsidRDefault="00E233F5" w:rsidP="00E23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E71601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можно море по</w:t>
            </w:r>
            <w:r w:rsidR="001B53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пробовать на вкус,</w:t>
            </w:r>
            <w:r w:rsidR="00275418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какое оно?</w:t>
            </w:r>
          </w:p>
          <w:p w:rsidR="00FF0504" w:rsidRPr="003221A6" w:rsidRDefault="00D43110" w:rsidP="00E23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-А если не видно дна?</w:t>
            </w:r>
          </w:p>
          <w:p w:rsidR="00FF0504" w:rsidRPr="003221A6" w:rsidRDefault="007230E8" w:rsidP="001B53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-А если мы не видим без краев, ни берегов, ни границ? Какое море будет тогда</w:t>
            </w:r>
            <w:r w:rsidR="001B53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?</w:t>
            </w: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7230E8" w:rsidRPr="003221A6" w:rsidRDefault="007230E8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-Ребята, чтобы нам оказаться на дно море, нам поможет наш волшебный экран. Давайте посмотрим….</w:t>
            </w:r>
          </w:p>
          <w:p w:rsidR="007230E8" w:rsidRPr="003221A6" w:rsidRDefault="00E233F5" w:rsidP="00E23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7230E8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Реб</w:t>
            </w:r>
            <w:r w:rsidR="00B16D3E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ята, </w:t>
            </w:r>
            <w:r w:rsidR="007230E8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теперь давайте вспомним и назовём.</w:t>
            </w:r>
          </w:p>
          <w:p w:rsidR="007230E8" w:rsidRPr="003221A6" w:rsidRDefault="007230E8" w:rsidP="00E23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B16D3E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аких морских жителей мы можем увидеть</w:t>
            </w:r>
            <w:r w:rsidR="00B16D3E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?</w:t>
            </w:r>
          </w:p>
          <w:p w:rsidR="00B16D3E" w:rsidRPr="003221A6" w:rsidRDefault="00B16D3E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16D3E" w:rsidRPr="003221A6" w:rsidRDefault="00B16D3E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-Ребята</w:t>
            </w:r>
            <w:r w:rsidR="00FC0FDB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я покажу вам </w:t>
            </w:r>
            <w:r w:rsidR="007975A9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картин морских обитателей,</w:t>
            </w: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вы покажете такую же картину и назовите имена</w:t>
            </w:r>
            <w:r w:rsidR="00FC0FDB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картин.</w:t>
            </w:r>
          </w:p>
          <w:p w:rsidR="00FC0FDB" w:rsidRPr="003221A6" w:rsidRDefault="00FC0FDB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-Молодцы дети, все нашли</w:t>
            </w:r>
            <w:r w:rsidR="007975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кар</w:t>
            </w:r>
            <w:r w:rsidR="00AB268B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тины</w:t>
            </w:r>
          </w:p>
          <w:p w:rsidR="00031F00" w:rsidRPr="007975A9" w:rsidRDefault="00FC0FDB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-Пока я готовилась к нашему морскому путешествию, </w:t>
            </w:r>
            <w:r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золотая рыбка мне на хвостике принесла новость, что браконьеры замусорили море и золотая рыбк</w:t>
            </w:r>
            <w:r w:rsidR="00031F00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просит помощи. </w:t>
            </w:r>
          </w:p>
          <w:p w:rsidR="00031F00" w:rsidRPr="003221A6" w:rsidRDefault="00031F00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-Поможем рыбке?</w:t>
            </w:r>
          </w:p>
          <w:p w:rsidR="00FC0FDB" w:rsidRPr="003221A6" w:rsidRDefault="00031F00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</w:t>
            </w:r>
            <w:r w:rsidR="00FC0FDB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для этого мы повернемся к волшебном</w:t>
            </w:r>
            <w:r w:rsidR="00E233F5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 экрану и назовём все предметы, которые </w:t>
            </w:r>
            <w:r w:rsidR="00FC0FDB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находится на море</w:t>
            </w:r>
            <w:r w:rsidR="00E233F5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E233F5" w:rsidRPr="003221A6" w:rsidRDefault="00E233F5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Если вы правильно назовёте эти предметы, то они исчезнут</w:t>
            </w:r>
          </w:p>
          <w:p w:rsidR="00FF0504" w:rsidRPr="003221A6" w:rsidRDefault="00333EAE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-Молодцы, а теперь давайте поиграем игру, я назову первый слог, а вы догадайтесь это слово.</w:t>
            </w:r>
          </w:p>
          <w:p w:rsidR="00333EAE" w:rsidRPr="003221A6" w:rsidRDefault="00333EAE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Молодцы все задание мы выполнили, золотая рыбка говорит нам спасибо.</w:t>
            </w:r>
          </w:p>
          <w:p w:rsidR="006B0CA0" w:rsidRPr="007975A9" w:rsidRDefault="00333EAE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-Ребята, нам </w:t>
            </w:r>
            <w:r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пора отправляться на корабль, а поможет этом наш волшебный экран. Давайте посмотрим подзорную трубу. Где- то виднеется остров.</w:t>
            </w:r>
            <w:r w:rsidR="00093AAC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Ребята, хотите попасть на остров?</w:t>
            </w:r>
            <w:r w:rsidR="00E233F5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93AAC" w:rsidRPr="007975A9" w:rsidRDefault="006B0CA0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93AAC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Давай</w:t>
            </w:r>
            <w:r w:rsidR="00AB268B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те, пойдемте</w:t>
            </w:r>
            <w:r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тропинке. Ребята, как хорошо на острове</w:t>
            </w:r>
            <w:r w:rsidR="00093AAC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 давайте поиграем игру «Море волнуется раз»</w:t>
            </w:r>
          </w:p>
          <w:p w:rsidR="00093AAC" w:rsidRPr="007975A9" w:rsidRDefault="00093AAC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-Молодцы, ребята</w:t>
            </w:r>
          </w:p>
          <w:p w:rsidR="006B0CA0" w:rsidRPr="003221A6" w:rsidRDefault="006B0CA0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-Ребята, пока вы играли. я где-то видела </w:t>
            </w:r>
            <w:r w:rsidR="00093AAC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сундучок,</w:t>
            </w:r>
            <w:r w:rsidR="00093AAC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давайте поищем</w:t>
            </w: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="00093AAC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где же сундук. </w:t>
            </w:r>
          </w:p>
          <w:p w:rsidR="001E005D" w:rsidRDefault="006B0CA0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093AAC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Вот он</w:t>
            </w:r>
            <w:r w:rsidR="008D2797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="00093AAC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наш волшебный сундук</w:t>
            </w:r>
            <w:r w:rsidR="00E233F5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ребята каже</w:t>
            </w: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тся, что –то есть, но ключа я не знаю. Где же ключ, давайте поищем ключ в песке</w:t>
            </w:r>
            <w:r w:rsidR="008D2797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Молодцы, ребята нашли ключ, давайте от</w:t>
            </w:r>
            <w:r w:rsidR="001B53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r w:rsidR="008D2797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роем сундучок. </w:t>
            </w:r>
          </w:p>
          <w:p w:rsidR="00E233F5" w:rsidRPr="003221A6" w:rsidRDefault="008D2797" w:rsidP="00194570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там что </w:t>
            </w:r>
            <w:r w:rsidR="00E233F5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дети, сколько драгоценности</w:t>
            </w:r>
            <w:r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 давайте назовём эти драгоценности. Фигурка из фарфора, а браслет </w:t>
            </w:r>
            <w:r w:rsidR="00E233F5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дерева</w:t>
            </w:r>
            <w:r w:rsidR="006B0CA0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 ожирели из жемчуга. </w:t>
            </w:r>
            <w:r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кроме наших украшений что-то есть сундучке, посмотрим </w:t>
            </w:r>
            <w:r w:rsidR="00CD1914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это же </w:t>
            </w:r>
            <w:r w:rsidR="00E233F5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угощения</w:t>
            </w:r>
            <w:r w:rsidR="00CD1914" w:rsidRPr="00797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ребята возьмите по одному, а украшения мы оставим для следующих</w:t>
            </w:r>
            <w:r w:rsidR="00CD1914" w:rsidRPr="003221A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CD1914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путешественникам.  А сейчас ребята мы возвращаемся наш детский сад. Ребята, вот </w:t>
            </w:r>
            <w:r w:rsidR="00E233F5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закончилась наше путешествие.</w:t>
            </w:r>
          </w:p>
          <w:p w:rsidR="00E233F5" w:rsidRPr="003221A6" w:rsidRDefault="00E233F5" w:rsidP="00E23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CD1914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Вам понравилась наше путешествие. </w:t>
            </w:r>
          </w:p>
          <w:p w:rsidR="00E233F5" w:rsidRPr="003221A6" w:rsidRDefault="00E233F5" w:rsidP="00E23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CD1914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 что же вам больше всего понравилась </w:t>
            </w: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нашем путешествии.</w:t>
            </w:r>
          </w:p>
          <w:p w:rsidR="00333EAE" w:rsidRPr="003221A6" w:rsidRDefault="00E233F5" w:rsidP="00E23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 что именно?</w:t>
            </w:r>
          </w:p>
          <w:p w:rsidR="003E57B7" w:rsidRPr="003221A6" w:rsidRDefault="00E761F8" w:rsidP="00CD1914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-Молодцы! –А вот и наш детский сад. Давайте попрощаемся нашими гостями: До свидания! </w:t>
            </w:r>
          </w:p>
        </w:tc>
        <w:tc>
          <w:tcPr>
            <w:tcW w:w="5746" w:type="dxa"/>
          </w:tcPr>
          <w:p w:rsidR="000E2298" w:rsidRPr="003221A6" w:rsidRDefault="000E2298" w:rsidP="00EE7902">
            <w:pPr>
              <w:shd w:val="clear" w:color="auto" w:fill="FFFFFF"/>
              <w:spacing w:after="225" w:line="29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стоят полукругом</w:t>
            </w:r>
          </w:p>
          <w:p w:rsidR="00941463" w:rsidRPr="003221A6" w:rsidRDefault="00E233F5" w:rsidP="00E233F5">
            <w:pPr>
              <w:shd w:val="clear" w:color="auto" w:fill="FFFFFF"/>
              <w:spacing w:after="225" w:line="29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Дети-Да, мы морячки</w:t>
            </w:r>
          </w:p>
          <w:p w:rsidR="002D1CDD" w:rsidRPr="003221A6" w:rsidRDefault="002D1CDD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D1CDD" w:rsidRPr="003221A6" w:rsidRDefault="002D1CDD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3A0D" w:rsidRPr="003221A6" w:rsidRDefault="00283A0D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Дети: Да</w:t>
            </w:r>
            <w:r w:rsidR="000B519A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, мы принимаем приглашения</w:t>
            </w:r>
          </w:p>
          <w:p w:rsidR="00283A0D" w:rsidRPr="003221A6" w:rsidRDefault="00283A0D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F31D0" w:rsidRPr="003221A6" w:rsidRDefault="00CF31D0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F31D0" w:rsidRPr="003221A6" w:rsidRDefault="00CF31D0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F31D0" w:rsidRPr="003221A6" w:rsidRDefault="00CF31D0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F31D0" w:rsidRPr="003221A6" w:rsidRDefault="00CF31D0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F31D0" w:rsidRPr="003221A6" w:rsidRDefault="00CF31D0" w:rsidP="00CF3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F31D0" w:rsidRPr="003221A6" w:rsidRDefault="00E233F5" w:rsidP="00CF3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CF31D0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="00CF31D0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под музыку проходят по дорожкам держа равновесия)</w:t>
            </w:r>
          </w:p>
          <w:p w:rsidR="0038326C" w:rsidRPr="003221A6" w:rsidRDefault="0038326C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3A0D" w:rsidRPr="003221A6" w:rsidRDefault="0038326C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- Дети подходят к столу</w:t>
            </w:r>
          </w:p>
          <w:p w:rsidR="00401E9B" w:rsidRPr="003221A6" w:rsidRDefault="00E233F5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-Дети –Да, опусти корабль</w:t>
            </w:r>
          </w:p>
          <w:p w:rsidR="00E233F5" w:rsidRPr="003221A6" w:rsidRDefault="00E233F5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233F5" w:rsidRPr="003221A6" w:rsidRDefault="00E233F5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-Дети –на водном виде транспорта</w:t>
            </w:r>
          </w:p>
          <w:p w:rsidR="00401E9B" w:rsidRPr="003221A6" w:rsidRDefault="00401E9B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F31D0" w:rsidRPr="003221A6" w:rsidRDefault="00CF31D0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233F5" w:rsidRPr="003221A6" w:rsidRDefault="00E233F5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 xml:space="preserve">-музыка </w:t>
            </w:r>
          </w:p>
          <w:p w:rsidR="00CF31D0" w:rsidRPr="003221A6" w:rsidRDefault="00CF31D0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B67FA" w:rsidRPr="003221A6" w:rsidRDefault="00E233F5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 xml:space="preserve">-Дети держат на правой руке </w:t>
            </w:r>
            <w:proofErr w:type="spellStart"/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вееры</w:t>
            </w:r>
            <w:proofErr w:type="spellEnd"/>
          </w:p>
          <w:p w:rsidR="00CF31D0" w:rsidRPr="003221A6" w:rsidRDefault="004B67FA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1A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(оставляем наши веера)</w:t>
            </w:r>
          </w:p>
          <w:p w:rsidR="00CF31D0" w:rsidRPr="003221A6" w:rsidRDefault="00CF31D0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F31D0" w:rsidRPr="003221A6" w:rsidRDefault="00CF31D0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F31D0" w:rsidRPr="003221A6" w:rsidRDefault="00CF31D0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233F5" w:rsidRPr="003221A6" w:rsidRDefault="00E233F5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Дети –дуют корабль</w:t>
            </w:r>
          </w:p>
          <w:p w:rsidR="00E233F5" w:rsidRPr="003221A6" w:rsidRDefault="00E233F5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E57B7" w:rsidRPr="003221A6" w:rsidRDefault="00E233F5" w:rsidP="003E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-Дети –дуют еще быстрее</w:t>
            </w:r>
            <w:r w:rsidR="003E57B7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233F5" w:rsidRPr="003221A6" w:rsidRDefault="00E233F5" w:rsidP="003D6D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B67FA" w:rsidRPr="003221A6" w:rsidRDefault="004B67FA" w:rsidP="003D6D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3D6D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-Дети -качка</w:t>
            </w:r>
          </w:p>
          <w:p w:rsidR="00E233F5" w:rsidRPr="003221A6" w:rsidRDefault="00E233F5" w:rsidP="003D6D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E57B7" w:rsidRPr="003221A6" w:rsidRDefault="003E57B7" w:rsidP="0094146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3A57BB" w:rsidRPr="003221A6" w:rsidRDefault="00E233F5" w:rsidP="00941463">
            <w:pPr>
              <w:spacing w:after="225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Дети-рулят направо, налево</w:t>
            </w:r>
          </w:p>
          <w:p w:rsidR="003A57BB" w:rsidRPr="003221A6" w:rsidRDefault="003A57BB" w:rsidP="0094146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4B67FA" w:rsidRPr="003221A6" w:rsidRDefault="003A57BB" w:rsidP="0094146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4B67FA" w:rsidRPr="003221A6" w:rsidRDefault="004B67FA" w:rsidP="0094146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4B67FA" w:rsidRPr="003221A6" w:rsidRDefault="004B67FA" w:rsidP="0094146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4B67FA" w:rsidRPr="003221A6" w:rsidRDefault="004B67FA" w:rsidP="0094146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94146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Дети-качают волну</w:t>
            </w:r>
          </w:p>
          <w:p w:rsidR="004B67FA" w:rsidRPr="003221A6" w:rsidRDefault="004B67FA" w:rsidP="0094146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3A57BB" w:rsidRPr="003221A6" w:rsidRDefault="003A57BB" w:rsidP="0094146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Дети</w:t>
            </w:r>
            <w:r w:rsidR="00E665CB"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: </w:t>
            </w:r>
            <w:r w:rsidR="00E665CB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твердая, гладкая, колючая</w:t>
            </w:r>
          </w:p>
          <w:p w:rsidR="00E665CB" w:rsidRPr="003221A6" w:rsidRDefault="00E665CB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Аймир</w:t>
            </w:r>
            <w:proofErr w:type="spellEnd"/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 гладкая</w:t>
            </w:r>
          </w:p>
          <w:p w:rsidR="00E665CB" w:rsidRPr="003221A6" w:rsidRDefault="00E665CB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665CB" w:rsidRPr="003221A6" w:rsidRDefault="00E665CB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Дети- они разные, по цвету отличается</w:t>
            </w:r>
          </w:p>
          <w:p w:rsidR="00E665CB" w:rsidRPr="003221A6" w:rsidRDefault="00E665CB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665CB" w:rsidRPr="003221A6" w:rsidRDefault="00E665CB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Дети- по размеру</w:t>
            </w:r>
          </w:p>
          <w:p w:rsidR="00E665CB" w:rsidRPr="003221A6" w:rsidRDefault="00E665CB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665CB" w:rsidRPr="003221A6" w:rsidRDefault="00E665CB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Дети- У Ай-</w:t>
            </w:r>
            <w:proofErr w:type="spellStart"/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Чечээ</w:t>
            </w:r>
            <w:proofErr w:type="spellEnd"/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Аиши</w:t>
            </w:r>
            <w:proofErr w:type="spellEnd"/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и.т.д</w:t>
            </w:r>
            <w:proofErr w:type="spellEnd"/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E665CB" w:rsidRPr="003221A6" w:rsidRDefault="00E665CB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Агата –у меня самая маленькая</w:t>
            </w:r>
          </w:p>
          <w:p w:rsidR="00E665CB" w:rsidRPr="003221A6" w:rsidRDefault="00E71601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Дети- 10 ра</w:t>
            </w:r>
            <w:r w:rsidR="00E665CB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кушек</w:t>
            </w:r>
          </w:p>
          <w:p w:rsidR="00E71601" w:rsidRPr="003221A6" w:rsidRDefault="00031F00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Дети- они разные, белые, черные, желтые, </w:t>
            </w:r>
            <w:proofErr w:type="spellStart"/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блестяшие</w:t>
            </w:r>
            <w:proofErr w:type="spellEnd"/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…</w:t>
            </w:r>
          </w:p>
          <w:p w:rsidR="00E71601" w:rsidRPr="003221A6" w:rsidRDefault="00E71601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43110" w:rsidRPr="003221A6" w:rsidRDefault="00D43110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43110" w:rsidRPr="003221A6" w:rsidRDefault="00D43110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43110" w:rsidRPr="003221A6" w:rsidRDefault="00E233F5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Дети- смотрят в открытую морю</w:t>
            </w:r>
          </w:p>
          <w:p w:rsidR="00D43110" w:rsidRPr="003221A6" w:rsidRDefault="00D43110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43110" w:rsidRPr="003221A6" w:rsidRDefault="00D43110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31F00" w:rsidRPr="003221A6" w:rsidRDefault="00031F00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71601" w:rsidRPr="003221A6" w:rsidRDefault="00E233F5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Дети – синий и </w:t>
            </w:r>
            <w:r w:rsidR="00E71601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голубой</w:t>
            </w: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E71601" w:rsidRPr="003221A6" w:rsidRDefault="00E71601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43110" w:rsidRPr="003221A6" w:rsidRDefault="00D43110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Дети- можно, соленное, пресное, золотистое </w:t>
            </w:r>
          </w:p>
          <w:p w:rsidR="00D43110" w:rsidRPr="003221A6" w:rsidRDefault="00D43110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31F00" w:rsidRPr="003221A6" w:rsidRDefault="00E71601" w:rsidP="0003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–большое, бесконечное</w:t>
            </w:r>
            <w:r w:rsidR="00D43110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громадное</w:t>
            </w:r>
            <w:r w:rsidR="00031F00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="00D43110"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031F00"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бездонное</w:t>
            </w:r>
            <w:r w:rsidR="00031F00" w:rsidRPr="003221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="00031F00"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безграничное </w:t>
            </w:r>
          </w:p>
          <w:p w:rsidR="00031F00" w:rsidRPr="003221A6" w:rsidRDefault="00031F00" w:rsidP="00E2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031F00" w:rsidRPr="003221A6" w:rsidRDefault="00031F00" w:rsidP="00E2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031F00" w:rsidRPr="003221A6" w:rsidRDefault="00031F00" w:rsidP="00E2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031F00" w:rsidRPr="003221A6" w:rsidRDefault="00031F00" w:rsidP="00E2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7230E8" w:rsidRPr="003221A6" w:rsidRDefault="007230E8" w:rsidP="00E2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Дети- соленное</w:t>
            </w:r>
          </w:p>
          <w:p w:rsidR="00B16D3E" w:rsidRPr="003221A6" w:rsidRDefault="00B16D3E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B16D3E" w:rsidRPr="001B532A" w:rsidRDefault="001B532A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B532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Дети- бескрайное</w:t>
            </w:r>
          </w:p>
          <w:p w:rsidR="00031F00" w:rsidRPr="003221A6" w:rsidRDefault="00031F00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1B532A" w:rsidRDefault="001B532A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1B532A" w:rsidRDefault="001B532A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B16D3E" w:rsidRPr="003221A6" w:rsidRDefault="007975A9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Дети- кит</w:t>
            </w:r>
            <w:r w:rsidR="00B16D3E"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 акула, дельфин, рыбы разные, морская черепаха</w:t>
            </w:r>
          </w:p>
          <w:p w:rsidR="00B16D3E" w:rsidRPr="003221A6" w:rsidRDefault="00B16D3E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B16D3E" w:rsidRPr="003221A6" w:rsidRDefault="00B16D3E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Дети- морская черепаха, дельфин, кит, </w:t>
            </w:r>
            <w:proofErr w:type="spellStart"/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кальма</w:t>
            </w:r>
            <w:proofErr w:type="spellEnd"/>
          </w:p>
          <w:p w:rsidR="00FC0FDB" w:rsidRPr="003221A6" w:rsidRDefault="00FC0FDB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FC0FDB" w:rsidRPr="003221A6" w:rsidRDefault="00FC0FDB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FC0FDB" w:rsidRPr="003221A6" w:rsidRDefault="00FC0FDB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FC0FDB" w:rsidRPr="003221A6" w:rsidRDefault="00FC0FDB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Дети-Да</w:t>
            </w:r>
          </w:p>
          <w:p w:rsidR="00FC0FDB" w:rsidRPr="003221A6" w:rsidRDefault="00FC0FDB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FC0FDB" w:rsidRPr="003221A6" w:rsidRDefault="00FC0FDB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FC0FDB" w:rsidRPr="003221A6" w:rsidRDefault="00FC0FDB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FC0FDB" w:rsidRPr="003221A6" w:rsidRDefault="00FC0FDB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031F00" w:rsidRPr="003221A6" w:rsidRDefault="00031F00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031F00" w:rsidRPr="003221A6" w:rsidRDefault="00031F00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031F00" w:rsidRPr="003221A6" w:rsidRDefault="00031F00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FC0FDB" w:rsidRPr="003221A6" w:rsidRDefault="00FC0FDB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Дети-банка, пакет, бутылка</w:t>
            </w:r>
            <w:r w:rsidR="00333EAE"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 бусы, маска</w:t>
            </w:r>
          </w:p>
          <w:p w:rsidR="00333EAE" w:rsidRPr="003221A6" w:rsidRDefault="00333EAE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333EAE" w:rsidRPr="003221A6" w:rsidRDefault="00333EAE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333EAE" w:rsidRPr="003221A6" w:rsidRDefault="00333EAE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233F5" w:rsidRPr="003221A6" w:rsidRDefault="00E233F5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333EAE" w:rsidRPr="003221A6" w:rsidRDefault="00031F00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-Д</w:t>
            </w:r>
            <w:r w:rsidR="00333EAE"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ети –показывают </w:t>
            </w:r>
            <w:r w:rsidR="00093AAC"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имитируют</w:t>
            </w:r>
            <w:r w:rsidR="00333EAE"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бинокль </w:t>
            </w:r>
          </w:p>
          <w:p w:rsidR="00093AAC" w:rsidRPr="003221A6" w:rsidRDefault="00093AAC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093AAC" w:rsidRPr="003221A6" w:rsidRDefault="00093AAC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Дети-Да</w:t>
            </w:r>
          </w:p>
          <w:p w:rsidR="00093AAC" w:rsidRPr="003221A6" w:rsidRDefault="00093AAC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093AAC" w:rsidRPr="003221A6" w:rsidRDefault="00093AAC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093AAC" w:rsidRPr="003221A6" w:rsidRDefault="00E233F5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Дети-играют игру «Море волнуется раз»</w:t>
            </w:r>
          </w:p>
          <w:p w:rsidR="00093AAC" w:rsidRPr="003221A6" w:rsidRDefault="00093AAC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093AAC" w:rsidRPr="003221A6" w:rsidRDefault="00093AAC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093AAC" w:rsidRPr="003221A6" w:rsidRDefault="00093AAC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093AAC" w:rsidRPr="003221A6" w:rsidRDefault="00093AAC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093AAC" w:rsidRPr="003221A6" w:rsidRDefault="00093AAC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093AAC" w:rsidRPr="003221A6" w:rsidRDefault="00093AAC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Дети –ищут сундук и нашли</w:t>
            </w:r>
          </w:p>
          <w:p w:rsidR="008D2797" w:rsidRPr="003221A6" w:rsidRDefault="008D2797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8D2797" w:rsidRPr="003221A6" w:rsidRDefault="008D2797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Дети-ищут ключ</w:t>
            </w:r>
          </w:p>
          <w:p w:rsidR="008D2797" w:rsidRPr="003221A6" w:rsidRDefault="008D2797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8D2797" w:rsidRPr="003221A6" w:rsidRDefault="008D2797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Дети фарфоровый, деревянный, жемчужный</w:t>
            </w:r>
          </w:p>
          <w:p w:rsidR="008D2797" w:rsidRPr="003221A6" w:rsidRDefault="008D2797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8D2797" w:rsidRPr="003221A6" w:rsidRDefault="008D2797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Дети-Да</w:t>
            </w:r>
          </w:p>
          <w:p w:rsidR="00CD1914" w:rsidRPr="003221A6" w:rsidRDefault="00CD1914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CD1914" w:rsidRPr="003221A6" w:rsidRDefault="00CD1914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761F8" w:rsidRPr="00B575FD" w:rsidRDefault="00CD1914" w:rsidP="00E66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221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Дети </w:t>
            </w:r>
            <w:r w:rsidR="00E761F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–</w:t>
            </w:r>
            <w:r w:rsidR="00B575F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</w:t>
            </w:r>
          </w:p>
        </w:tc>
      </w:tr>
    </w:tbl>
    <w:p w:rsidR="00194570" w:rsidRPr="003221A6" w:rsidRDefault="00194570" w:rsidP="00E761F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B268B" w:rsidRDefault="00AB268B" w:rsidP="001B2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AB268B" w:rsidRDefault="00AB268B" w:rsidP="001B2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AB268B" w:rsidRDefault="00AB268B" w:rsidP="001B2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B2D17" w:rsidRDefault="001B2D17" w:rsidP="001B2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B2D17" w:rsidRDefault="001B2D17" w:rsidP="001B2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B2D17" w:rsidRDefault="001B2D17" w:rsidP="001B2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B2D17" w:rsidRDefault="001B2D17" w:rsidP="001B2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B2D17" w:rsidRDefault="001B2D17" w:rsidP="001B2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B2D17" w:rsidRDefault="001B2D17" w:rsidP="001B2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B2D17" w:rsidRDefault="001B2D17" w:rsidP="001B2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B2D17" w:rsidRDefault="001B2D17" w:rsidP="001B2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B2D17" w:rsidRDefault="001B2D17" w:rsidP="001B2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B2D17" w:rsidRDefault="001B2D17" w:rsidP="001B2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B2D17" w:rsidRDefault="001B2D17" w:rsidP="001B2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B2D17" w:rsidRDefault="001B2D17" w:rsidP="001B2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B2D17" w:rsidRDefault="001B2D17" w:rsidP="001B2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B2D17" w:rsidRDefault="001B2D17" w:rsidP="001B2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B2D17" w:rsidRDefault="001B2D17" w:rsidP="001B2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B2D17" w:rsidRDefault="001B2D17" w:rsidP="001B2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B2D17" w:rsidRDefault="001B2D17" w:rsidP="001B2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4F51F0" w:rsidRPr="001B2D17" w:rsidRDefault="004F51F0" w:rsidP="001B2D1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F51F0" w:rsidRPr="001B2D17" w:rsidSect="00E233F5">
      <w:pgSz w:w="16838" w:h="11906" w:orient="landscape"/>
      <w:pgMar w:top="567" w:right="82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B61"/>
    <w:multiLevelType w:val="multilevel"/>
    <w:tmpl w:val="B2D8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7462C"/>
    <w:multiLevelType w:val="multilevel"/>
    <w:tmpl w:val="6FB6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AD64BC"/>
    <w:multiLevelType w:val="multilevel"/>
    <w:tmpl w:val="BC54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657338"/>
    <w:multiLevelType w:val="multilevel"/>
    <w:tmpl w:val="0330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C1139E"/>
    <w:multiLevelType w:val="hybridMultilevel"/>
    <w:tmpl w:val="B73E3B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9128D5"/>
    <w:multiLevelType w:val="hybridMultilevel"/>
    <w:tmpl w:val="5052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E7093"/>
    <w:multiLevelType w:val="multilevel"/>
    <w:tmpl w:val="F330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743"/>
    <w:rsid w:val="00031F00"/>
    <w:rsid w:val="00093AAC"/>
    <w:rsid w:val="000A4099"/>
    <w:rsid w:val="000B519A"/>
    <w:rsid w:val="000E2298"/>
    <w:rsid w:val="000E7EC9"/>
    <w:rsid w:val="00146E38"/>
    <w:rsid w:val="00194570"/>
    <w:rsid w:val="001B2D17"/>
    <w:rsid w:val="001B439D"/>
    <w:rsid w:val="001B532A"/>
    <w:rsid w:val="001C1099"/>
    <w:rsid w:val="001C7E9B"/>
    <w:rsid w:val="001E005D"/>
    <w:rsid w:val="00275418"/>
    <w:rsid w:val="00283A0D"/>
    <w:rsid w:val="002D0322"/>
    <w:rsid w:val="002D1CDD"/>
    <w:rsid w:val="003221A6"/>
    <w:rsid w:val="00333EAE"/>
    <w:rsid w:val="00337050"/>
    <w:rsid w:val="0038326C"/>
    <w:rsid w:val="003A57BB"/>
    <w:rsid w:val="003D6D5F"/>
    <w:rsid w:val="003E57B7"/>
    <w:rsid w:val="00401E9B"/>
    <w:rsid w:val="004509DF"/>
    <w:rsid w:val="004B67FA"/>
    <w:rsid w:val="004F51F0"/>
    <w:rsid w:val="005078EA"/>
    <w:rsid w:val="005B5AA2"/>
    <w:rsid w:val="006161DD"/>
    <w:rsid w:val="00636743"/>
    <w:rsid w:val="006A382B"/>
    <w:rsid w:val="006B0CA0"/>
    <w:rsid w:val="007230E8"/>
    <w:rsid w:val="007975A9"/>
    <w:rsid w:val="00797E5E"/>
    <w:rsid w:val="008C0481"/>
    <w:rsid w:val="008D2797"/>
    <w:rsid w:val="00941463"/>
    <w:rsid w:val="00951041"/>
    <w:rsid w:val="009F0BCB"/>
    <w:rsid w:val="00AB268B"/>
    <w:rsid w:val="00B16D3E"/>
    <w:rsid w:val="00B32AE6"/>
    <w:rsid w:val="00B575FD"/>
    <w:rsid w:val="00B70101"/>
    <w:rsid w:val="00BD11C6"/>
    <w:rsid w:val="00C3190B"/>
    <w:rsid w:val="00C543B7"/>
    <w:rsid w:val="00C6027F"/>
    <w:rsid w:val="00C94C13"/>
    <w:rsid w:val="00CC5071"/>
    <w:rsid w:val="00CD1914"/>
    <w:rsid w:val="00CF31D0"/>
    <w:rsid w:val="00D43110"/>
    <w:rsid w:val="00D56026"/>
    <w:rsid w:val="00D57AE6"/>
    <w:rsid w:val="00D74A41"/>
    <w:rsid w:val="00DD3E28"/>
    <w:rsid w:val="00E1366B"/>
    <w:rsid w:val="00E233F5"/>
    <w:rsid w:val="00E665CB"/>
    <w:rsid w:val="00E71601"/>
    <w:rsid w:val="00E761F8"/>
    <w:rsid w:val="00E82E81"/>
    <w:rsid w:val="00EE7902"/>
    <w:rsid w:val="00F209DE"/>
    <w:rsid w:val="00FC0FDB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E16C80"/>
  <w15:docId w15:val="{55E66E6C-B8DA-4E8C-8CEE-71EB5D23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"/>
    <w:basedOn w:val="a0"/>
    <w:rsid w:val="001B2D17"/>
  </w:style>
  <w:style w:type="character" w:customStyle="1" w:styleId="c2">
    <w:name w:val="c2"/>
    <w:basedOn w:val="a0"/>
    <w:rsid w:val="001B2D17"/>
  </w:style>
  <w:style w:type="paragraph" w:customStyle="1" w:styleId="c10">
    <w:name w:val="c10"/>
    <w:basedOn w:val="a"/>
    <w:rsid w:val="001B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2D17"/>
  </w:style>
  <w:style w:type="character" w:customStyle="1" w:styleId="c3">
    <w:name w:val="c3"/>
    <w:basedOn w:val="a0"/>
    <w:rsid w:val="001B2D17"/>
  </w:style>
  <w:style w:type="paragraph" w:styleId="a3">
    <w:name w:val="List Paragraph"/>
    <w:basedOn w:val="a"/>
    <w:uiPriority w:val="34"/>
    <w:qFormat/>
    <w:rsid w:val="001B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1B2D17"/>
  </w:style>
  <w:style w:type="table" w:styleId="a4">
    <w:name w:val="Table Grid"/>
    <w:basedOn w:val="a1"/>
    <w:uiPriority w:val="39"/>
    <w:rsid w:val="006A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0B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519A"/>
  </w:style>
  <w:style w:type="character" w:customStyle="1" w:styleId="c1">
    <w:name w:val="c1"/>
    <w:basedOn w:val="a0"/>
    <w:rsid w:val="000B519A"/>
  </w:style>
  <w:style w:type="paragraph" w:styleId="a5">
    <w:name w:val="Balloon Text"/>
    <w:basedOn w:val="a"/>
    <w:link w:val="a6"/>
    <w:uiPriority w:val="99"/>
    <w:semiHidden/>
    <w:unhideWhenUsed/>
    <w:rsid w:val="00DD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F40F-823A-4930-BD23-BDD29933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8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1112033</dc:creator>
  <cp:keywords/>
  <dc:description/>
  <cp:lastModifiedBy>1112033</cp:lastModifiedBy>
  <cp:revision>14</cp:revision>
  <cp:lastPrinted>2023-11-29T14:23:00Z</cp:lastPrinted>
  <dcterms:created xsi:type="dcterms:W3CDTF">2023-11-07T16:11:00Z</dcterms:created>
  <dcterms:modified xsi:type="dcterms:W3CDTF">2023-12-15T12:06:00Z</dcterms:modified>
</cp:coreProperties>
</file>