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EF" w:rsidRDefault="00405953" w:rsidP="00931116">
      <w:pPr>
        <w:rPr>
          <w:b/>
          <w:color w:val="000000"/>
          <w:sz w:val="28"/>
          <w:szCs w:val="28"/>
          <w:shd w:val="clear" w:color="auto" w:fill="FFFFFF"/>
        </w:rPr>
      </w:pPr>
      <w:r w:rsidRPr="003F03EF">
        <w:rPr>
          <w:b/>
          <w:color w:val="000000"/>
          <w:sz w:val="28"/>
          <w:szCs w:val="28"/>
          <w:shd w:val="clear" w:color="auto" w:fill="FFFFFF"/>
        </w:rPr>
        <w:t>«Мо</w:t>
      </w:r>
      <w:r w:rsidR="005602BF">
        <w:rPr>
          <w:b/>
          <w:color w:val="000000"/>
          <w:sz w:val="28"/>
          <w:szCs w:val="28"/>
          <w:shd w:val="clear" w:color="auto" w:fill="FFFFFF"/>
        </w:rPr>
        <w:t>дуль «Школьный урок»</w:t>
      </w:r>
      <w:proofErr w:type="gramStart"/>
      <w:r w:rsidR="005602BF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5602BF">
        <w:rPr>
          <w:b/>
          <w:color w:val="000000"/>
          <w:sz w:val="28"/>
          <w:szCs w:val="28"/>
          <w:shd w:val="clear" w:color="auto" w:fill="FFFFFF"/>
        </w:rPr>
        <w:t xml:space="preserve">  Р</w:t>
      </w:r>
      <w:r w:rsidRPr="003F03EF">
        <w:rPr>
          <w:b/>
          <w:color w:val="000000"/>
          <w:sz w:val="28"/>
          <w:szCs w:val="28"/>
          <w:shd w:val="clear" w:color="auto" w:fill="FFFFFF"/>
        </w:rPr>
        <w:t>еализации Воспитательной программы на уроках гуманитарного цикла</w:t>
      </w:r>
    </w:p>
    <w:p w:rsidR="003F03EF" w:rsidRDefault="003F03EF" w:rsidP="00931116">
      <w:pPr>
        <w:rPr>
          <w:b/>
          <w:color w:val="000000"/>
          <w:sz w:val="28"/>
          <w:szCs w:val="28"/>
          <w:shd w:val="clear" w:color="auto" w:fill="FFFFFF"/>
        </w:rPr>
      </w:pPr>
    </w:p>
    <w:p w:rsidR="001B2F45" w:rsidRPr="00931116" w:rsidRDefault="00495842" w:rsidP="00931116">
      <w:pPr>
        <w:rPr>
          <w:b/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  <w:shd w:val="clear" w:color="auto" w:fill="FFFFFF"/>
        </w:rPr>
        <w:t xml:space="preserve">Рассматривая обучение в контексте теории целостного педагогического процесса, исследователи отмечают неразрывную связь образования, </w:t>
      </w:r>
      <w:r w:rsidR="00C766BA" w:rsidRPr="00405953">
        <w:rPr>
          <w:color w:val="000000"/>
          <w:sz w:val="28"/>
          <w:szCs w:val="28"/>
          <w:shd w:val="clear" w:color="auto" w:fill="FFFFFF"/>
        </w:rPr>
        <w:t>развития и воспитания учащихся.</w:t>
      </w:r>
      <w:r w:rsidR="001B2F45" w:rsidRPr="00405953">
        <w:rPr>
          <w:color w:val="000000"/>
          <w:sz w:val="28"/>
          <w:szCs w:val="28"/>
          <w:shd w:val="clear" w:color="auto" w:fill="FFFFFF"/>
        </w:rPr>
        <w:t xml:space="preserve"> </w:t>
      </w:r>
      <w:r w:rsidRPr="00405953">
        <w:rPr>
          <w:color w:val="000000"/>
          <w:sz w:val="28"/>
          <w:szCs w:val="28"/>
          <w:shd w:val="clear" w:color="auto" w:fill="FFFFFF"/>
        </w:rPr>
        <w:t xml:space="preserve">Первые две функции </w:t>
      </w:r>
      <w:r w:rsidR="00C766BA" w:rsidRPr="00405953">
        <w:rPr>
          <w:color w:val="000000"/>
          <w:sz w:val="28"/>
          <w:szCs w:val="28"/>
          <w:shd w:val="clear" w:color="auto" w:fill="FFFFFF"/>
        </w:rPr>
        <w:t xml:space="preserve">– образовательная и развивающая - </w:t>
      </w:r>
      <w:r w:rsidRPr="00405953">
        <w:rPr>
          <w:color w:val="000000"/>
          <w:sz w:val="28"/>
          <w:szCs w:val="28"/>
          <w:shd w:val="clear" w:color="auto" w:fill="FFFFFF"/>
        </w:rPr>
        <w:t>достаточно успешно реализуются при обучении, поскольку изначально заложены в целевой компонент урока требованиями государственного образовательного стандарта и других документов, определяющих содержание образования. Воспитательная же функция, связанная с формированием отношений, не регламентируется учебным планом и программами, а потому зачастую упускается учителем при планировании и оказывается неуправляемой при проведении уроков.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Практика показывает, что учителя, готовясь к урокам, наибольшие затруднения испытывают при формулировании воспитательных целей и задач, планировании путей их осуществления. При </w:t>
      </w:r>
      <w:hyperlink r:id="rId5" w:history="1">
        <w:r w:rsidRPr="0040595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анализе уроков</w:t>
        </w:r>
      </w:hyperlink>
      <w:r w:rsidRPr="00405953">
        <w:rPr>
          <w:sz w:val="28"/>
          <w:szCs w:val="28"/>
          <w:shd w:val="clear" w:color="auto" w:fill="FFFFFF"/>
        </w:rPr>
        <w:t> </w:t>
      </w:r>
      <w:r w:rsidRPr="00405953">
        <w:rPr>
          <w:color w:val="000000"/>
          <w:sz w:val="28"/>
          <w:szCs w:val="28"/>
          <w:shd w:val="clear" w:color="auto" w:fill="FFFFFF"/>
        </w:rPr>
        <w:t>внимание, как правило, акцентируется на образовательных и развивающих задачах и способах их решения. Подобное пренебрежение воспитательной функцией обучения настолько широко распространено в массовой практике, что давно сложился «порочный круг» игнорирования ряда воспитательных возможностей урока: учитель не стремится максималь</w:t>
      </w:r>
      <w:r w:rsidR="00C766BA" w:rsidRPr="00405953">
        <w:rPr>
          <w:color w:val="000000"/>
          <w:sz w:val="28"/>
          <w:szCs w:val="28"/>
          <w:shd w:val="clear" w:color="auto" w:fill="FFFFFF"/>
        </w:rPr>
        <w:t>но использовать эти возможности</w:t>
      </w:r>
      <w:r w:rsidRPr="00405953">
        <w:rPr>
          <w:color w:val="000000"/>
          <w:sz w:val="28"/>
          <w:szCs w:val="28"/>
          <w:shd w:val="clear" w:color="auto" w:fill="FFFFFF"/>
        </w:rPr>
        <w:t>. Это приводит к тому, что осуществление процесса воспитания на уроке фактически становится необязательным.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В результате сегодня, если речь идёт о воспитательном процессе, то почти всегда подразумевается внеурочная воспитательная работа, а функция воспитания в школах повсеместно возложена на классных руководителей, педагогов-организаторов, завучей по ВР – на кого угодно, только не на учителей-предметников, которые ведут в школе основную образовательную деятельность.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Насколько высока эффективность воспитания при таком подходе? Сможет ли классный руководитель, общаясь с учащимися в промежутках между уроками и проводя один классный час в неделю, воспитать у школьников необходимые качества, если воспитательный процесс не будет целенаправленно и систематически осуществляться учителями на уроках? Ответ на эти вопросы очевиден. Таким образом, реализация воспитательных возможностей урока является важным условием эффективного воспитания учащихся в любой школе.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 xml:space="preserve">Важнейшим аспектом воспитательной функции обучения является воспитание интереса к учению, к процессу познания, формирование мотивов учебной деятельности. Степень реализация этих возможностей на уроке </w:t>
      </w:r>
      <w:r w:rsidRPr="00405953">
        <w:rPr>
          <w:color w:val="000000"/>
          <w:sz w:val="28"/>
          <w:szCs w:val="28"/>
          <w:shd w:val="clear" w:color="auto" w:fill="FFFFFF"/>
        </w:rPr>
        <w:lastRenderedPageBreak/>
        <w:t>изначально определяет успешность учебно-познавательной деятельности школьников.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Классно-урочная система, призванная упорядочить процесс обучения, дисциплинирует учащихся независимо от содержания образования и вида учебной деятельности. Очевидно также, что на каждом уроке учитель должен воспитывать у школьников сознательную дисциплину, в основе которой находятся осознание школьником важности дисциплины, убеждённость в том, что дисциплинированный человек добьётся большего успеха в любом деле. В воспитании сознательной дисциплины на уроке решающую роль играет умение учителя  показать значения учебно-познавательной деятельности, учебной и трудовой дисциплины, преимущества чёткого выполнения необходимых действий перед недисциплинированностью, тактично и наглядно, с учётом возрастных и индивидуальных особенностей учащихся продемонстрировать зависимость успехов класса и отдельных учеников от уровня их дисциплинированности.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 xml:space="preserve">Одним из характерных признаков современных педагогических технологий является увеличение доли самостоятельной работы учащихся в процессе обучения. В связи с этим усиливается роль умений и навыков самостоятельной организации учащимися своей учебно-познавательной деятельности. Однако на уроке учитель оценивает учеников по результату и способу его достижения в рамках своего предмета, порой совершенно обходя вниманием организацию труда школьника. На практике неумение учащихся правильно организовать свою работу, систематическое несоблюдение правил техники безопасности и гигиены труда приводит к тому, что за полученное образование ребёнок часто платит своим здоровьем: нарушение осанки, близорукость, нервные расстройства становятся всё более распространёнными среди школьников. Актуальность проблемы </w:t>
      </w:r>
      <w:proofErr w:type="spellStart"/>
      <w:r w:rsidRPr="00405953">
        <w:rPr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405953">
        <w:rPr>
          <w:color w:val="000000"/>
          <w:sz w:val="28"/>
          <w:szCs w:val="28"/>
          <w:shd w:val="clear" w:color="auto" w:fill="FFFFFF"/>
        </w:rPr>
        <w:t xml:space="preserve"> учащихся диктует необходимость формирования у них навыков научной организации учебного труда.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Неотъемлемой частью школьного образования является социализация – процесс вхождения личности в общественную систему путём приспос</w:t>
      </w:r>
      <w:r w:rsidR="00D318FF" w:rsidRPr="00405953">
        <w:rPr>
          <w:color w:val="000000"/>
          <w:sz w:val="28"/>
          <w:szCs w:val="28"/>
          <w:shd w:val="clear" w:color="auto" w:fill="FFFFFF"/>
        </w:rPr>
        <w:t xml:space="preserve">обления к социальному окружению. </w:t>
      </w:r>
      <w:r w:rsidRPr="00405953">
        <w:rPr>
          <w:color w:val="000000"/>
          <w:sz w:val="28"/>
          <w:szCs w:val="28"/>
          <w:shd w:val="clear" w:color="auto" w:fill="FFFFFF"/>
        </w:rPr>
        <w:t>Распространёнными причинами, препятствующими социализации, вызывающими конфликт между личностью и её социальным окружением, являются неумение человека общаться, неадекватность самооценки и оценки окружающих, негуманные отношения в группе. Поэтому процесс социализации школьников невозможен без формирования у них гуманности, навыков общения, оценочных умений.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Возможностями для решения перечисленных задач воспитания обладает каждый урок. Реализация этих возможностей позволяет повысить воспитательный эффект обучения.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 xml:space="preserve">Урок входит в систему учебно-воспитательной работы, следовательно, он </w:t>
      </w:r>
      <w:r w:rsidRPr="00405953">
        <w:rPr>
          <w:color w:val="000000"/>
          <w:sz w:val="28"/>
          <w:szCs w:val="28"/>
          <w:shd w:val="clear" w:color="auto" w:fill="FFFFFF"/>
        </w:rPr>
        <w:lastRenderedPageBreak/>
        <w:t>должен детерминироваться этой системой, занимать в ней совершенно определённое место, его воспитательная направленность должна соотноситься с общей направленностью воспитательной работы школы. Поэтому, выявляя воспитательную ценность урока, необходимо определить его роль и место в воспитательной системе школы.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Обобщая вышесказанное, предлагаем схему аспектного анализа, цель которого – выявить степень реализации воспитательного потенциала урока.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b/>
          <w:color w:val="000000"/>
          <w:sz w:val="28"/>
          <w:szCs w:val="28"/>
          <w:shd w:val="clear" w:color="auto" w:fill="FFFFFF"/>
        </w:rPr>
        <w:t>Схема анализа процесса воспитания на уроке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 xml:space="preserve">I. </w:t>
      </w:r>
      <w:r w:rsidRPr="00405953">
        <w:rPr>
          <w:b/>
          <w:color w:val="000000"/>
          <w:sz w:val="28"/>
          <w:szCs w:val="28"/>
          <w:u w:val="single"/>
          <w:shd w:val="clear" w:color="auto" w:fill="FFFFFF"/>
        </w:rPr>
        <w:t>Использование воспитательных возможностей организации урока.</w:t>
      </w:r>
    </w:p>
    <w:p w:rsidR="001B2F45" w:rsidRPr="00405953" w:rsidRDefault="00495842" w:rsidP="00931116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1.    Воспитание интереса к учению, к процессу познания (способы создания и поддержания интереса, активизации познавательной деятельности учащихся).</w:t>
      </w:r>
    </w:p>
    <w:p w:rsidR="001B2F45" w:rsidRPr="00405953" w:rsidRDefault="00495842" w:rsidP="00931116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1B2F45" w:rsidRPr="00405953" w:rsidRDefault="00495842" w:rsidP="00931116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1B2F45" w:rsidRPr="00405953" w:rsidRDefault="00495842" w:rsidP="00931116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1B2F45" w:rsidRPr="00405953" w:rsidRDefault="00495842" w:rsidP="00931116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3F03EF" w:rsidRDefault="00495842" w:rsidP="003F03EF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  <w:shd w:val="clear" w:color="auto" w:fill="FFFFFF"/>
        </w:rPr>
        <w:t>6.    Воспитание гуманности (характер отношений «учитель – ученик», регулирование учителем отношений между учащимися)</w:t>
      </w:r>
      <w:r w:rsidR="001B2F45" w:rsidRPr="00405953">
        <w:rPr>
          <w:color w:val="000000"/>
          <w:sz w:val="28"/>
          <w:szCs w:val="28"/>
          <w:shd w:val="clear" w:color="auto" w:fill="FFFFFF"/>
        </w:rPr>
        <w:t>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b/>
          <w:color w:val="000000"/>
          <w:sz w:val="28"/>
          <w:szCs w:val="28"/>
          <w:shd w:val="clear" w:color="auto" w:fill="FFFFFF"/>
        </w:rPr>
        <w:t>II. Использование воспитательных возможностей, обусловленных спецификой учебного предмета.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r w:rsidRPr="00405953">
        <w:rPr>
          <w:b/>
          <w:color w:val="000000"/>
          <w:sz w:val="28"/>
          <w:szCs w:val="28"/>
          <w:shd w:val="clear" w:color="auto" w:fill="FFFFFF"/>
        </w:rPr>
        <w:t xml:space="preserve">III. </w:t>
      </w:r>
      <w:proofErr w:type="gramStart"/>
      <w:r w:rsidRPr="00405953">
        <w:rPr>
          <w:b/>
          <w:color w:val="000000"/>
          <w:sz w:val="28"/>
          <w:szCs w:val="28"/>
          <w:shd w:val="clear" w:color="auto" w:fill="FFFFFF"/>
        </w:rPr>
        <w:t>Использование воспитательных возможностей содержания образования (связывание педагогом учебного материала с жизнью, с потребностями учащихся, с общественной с моралью, с актуальными нравственными проблемами).</w:t>
      </w:r>
      <w:r w:rsidRPr="00405953">
        <w:rPr>
          <w:color w:val="000000"/>
          <w:sz w:val="28"/>
          <w:szCs w:val="28"/>
        </w:rPr>
        <w:br/>
      </w:r>
      <w:r w:rsidRPr="00405953">
        <w:rPr>
          <w:color w:val="000000"/>
          <w:sz w:val="28"/>
          <w:szCs w:val="28"/>
        </w:rPr>
        <w:br/>
      </w:r>
      <w:proofErr w:type="gramEnd"/>
    </w:p>
    <w:p w:rsidR="0052022A" w:rsidRPr="003F03EF" w:rsidRDefault="0052022A" w:rsidP="003F03EF">
      <w:pPr>
        <w:rPr>
          <w:color w:val="000000"/>
          <w:sz w:val="28"/>
          <w:szCs w:val="28"/>
          <w:shd w:val="clear" w:color="auto" w:fill="FFFFFF"/>
        </w:rPr>
      </w:pPr>
      <w:r w:rsidRPr="00405953">
        <w:rPr>
          <w:b/>
          <w:bCs/>
          <w:sz w:val="28"/>
          <w:szCs w:val="28"/>
        </w:rPr>
        <w:lastRenderedPageBreak/>
        <w:t>Модуль «Школьный урок»</w:t>
      </w:r>
    </w:p>
    <w:p w:rsidR="0052022A" w:rsidRPr="00405953" w:rsidRDefault="0052022A" w:rsidP="00931116">
      <w:pPr>
        <w:rPr>
          <w:b/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Каждый урок предполагает свой воспитательный потенциал, который реализует учитель-предметник, включая воспитательные задачи в поурочное планирование. </w:t>
      </w: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Воспитание нравственных качеств на</w:t>
      </w:r>
      <w:r w:rsidR="00D318FF" w:rsidRPr="00405953">
        <w:rPr>
          <w:bCs/>
          <w:sz w:val="28"/>
          <w:szCs w:val="28"/>
        </w:rPr>
        <w:t xml:space="preserve"> уроках предметов гуманитарного</w:t>
      </w:r>
      <w:r w:rsidRPr="00405953">
        <w:rPr>
          <w:bCs/>
          <w:sz w:val="28"/>
          <w:szCs w:val="28"/>
        </w:rPr>
        <w:t xml:space="preserve">   цикла проводится путем использования как художественного, так и научного или публицистического текстов.</w:t>
      </w: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Каждый текст должен стать для обучающихся ещё одной страницей в познании окружающего мира, в приобщении к доброте, человеческим ценностям, должен развивать чувство языка, научить ценить литературные, научные произведения с эстетической точки зрения, их содержание является воплощением прошлого и настоящего народа, его дум и надежд.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142E87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-</w:t>
      </w:r>
      <w:r w:rsidR="00142E87" w:rsidRPr="00405953">
        <w:rPr>
          <w:bCs/>
          <w:sz w:val="28"/>
          <w:szCs w:val="28"/>
        </w:rPr>
        <w:t xml:space="preserve"> </w:t>
      </w:r>
      <w:r w:rsidRPr="00405953">
        <w:rPr>
          <w:bCs/>
          <w:sz w:val="28"/>
          <w:szCs w:val="28"/>
        </w:rPr>
        <w:t xml:space="preserve">установление доверительных отношений между учителем и его учениками, </w:t>
      </w:r>
      <w:r w:rsidR="00142E87" w:rsidRPr="00405953">
        <w:rPr>
          <w:bCs/>
          <w:sz w:val="28"/>
          <w:szCs w:val="28"/>
        </w:rPr>
        <w:t xml:space="preserve">это способствует привлечению </w:t>
      </w:r>
      <w:r w:rsidRPr="00405953">
        <w:rPr>
          <w:bCs/>
          <w:sz w:val="28"/>
          <w:szCs w:val="28"/>
        </w:rPr>
        <w:t xml:space="preserve">внимания </w:t>
      </w:r>
      <w:r w:rsidR="00142E87" w:rsidRPr="00405953">
        <w:rPr>
          <w:bCs/>
          <w:sz w:val="28"/>
          <w:szCs w:val="28"/>
        </w:rPr>
        <w:t xml:space="preserve">обучающихся </w:t>
      </w:r>
      <w:r w:rsidRPr="00405953">
        <w:rPr>
          <w:bCs/>
          <w:sz w:val="28"/>
          <w:szCs w:val="28"/>
        </w:rPr>
        <w:t>к обсуждаемой на уроке информации, активизации их познавательной деятельности;</w:t>
      </w:r>
    </w:p>
    <w:p w:rsidR="00405953" w:rsidRPr="00405953" w:rsidRDefault="00405953" w:rsidP="00931116">
      <w:pPr>
        <w:rPr>
          <w:bCs/>
          <w:sz w:val="28"/>
          <w:szCs w:val="28"/>
        </w:rPr>
      </w:pPr>
    </w:p>
    <w:p w:rsidR="00142E87" w:rsidRPr="00405953" w:rsidRDefault="00142E87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-</w:t>
      </w:r>
      <w:r w:rsidR="0052022A" w:rsidRPr="00405953">
        <w:rPr>
          <w:bCs/>
          <w:sz w:val="28"/>
          <w:szCs w:val="28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 </w:t>
      </w: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25B6F" w:rsidRPr="00405953" w:rsidRDefault="00725B6F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 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-</w:t>
      </w:r>
      <w:r w:rsidR="00142E87" w:rsidRPr="00405953">
        <w:rPr>
          <w:bCs/>
          <w:sz w:val="28"/>
          <w:szCs w:val="28"/>
        </w:rPr>
        <w:t xml:space="preserve"> </w:t>
      </w:r>
      <w:r w:rsidRPr="00405953">
        <w:rPr>
          <w:bCs/>
          <w:sz w:val="28"/>
          <w:szCs w:val="28"/>
        </w:rPr>
        <w:t xml:space="preserve">дискуссий, которые дают учащимся возможность приобрести опыт ведения конструктивного диалога;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-</w:t>
      </w:r>
      <w:r w:rsidR="00142E87" w:rsidRPr="00405953">
        <w:rPr>
          <w:bCs/>
          <w:sz w:val="28"/>
          <w:szCs w:val="28"/>
        </w:rPr>
        <w:t xml:space="preserve"> </w:t>
      </w:r>
      <w:r w:rsidRPr="00405953">
        <w:rPr>
          <w:bCs/>
          <w:sz w:val="28"/>
          <w:szCs w:val="28"/>
        </w:rPr>
        <w:t xml:space="preserve">групповой работы или работы в парах, которые учат школьников командной работе и взаимодействию с другими детьми;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142E87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lastRenderedPageBreak/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   </w:t>
      </w: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-</w:t>
      </w:r>
      <w:r w:rsidR="00142E87" w:rsidRPr="00405953">
        <w:rPr>
          <w:bCs/>
          <w:sz w:val="28"/>
          <w:szCs w:val="28"/>
        </w:rPr>
        <w:t xml:space="preserve"> </w:t>
      </w:r>
      <w:r w:rsidRPr="00405953">
        <w:rPr>
          <w:bCs/>
          <w:sz w:val="28"/>
          <w:szCs w:val="28"/>
        </w:rPr>
        <w:t>вовлечение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="00142E87" w:rsidRPr="00405953">
        <w:rPr>
          <w:bCs/>
          <w:sz w:val="28"/>
          <w:szCs w:val="28"/>
        </w:rPr>
        <w:t xml:space="preserve"> отстаивания своей точки зрения;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52022A" w:rsidRPr="00405953" w:rsidRDefault="00142E87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 xml:space="preserve">- через </w:t>
      </w:r>
      <w:r w:rsidR="0052022A" w:rsidRPr="00405953">
        <w:rPr>
          <w:bCs/>
          <w:sz w:val="28"/>
          <w:szCs w:val="28"/>
        </w:rPr>
        <w:t xml:space="preserve">организацию и проведение тематических встреч с приглашением ученых, актеров, музыкантов, художников, писателей, журналистов; </w:t>
      </w:r>
    </w:p>
    <w:p w:rsidR="00142E87" w:rsidRPr="00405953" w:rsidRDefault="00142E87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  <w:r w:rsidRPr="00405953">
        <w:rPr>
          <w:bCs/>
          <w:sz w:val="28"/>
          <w:szCs w:val="28"/>
        </w:rPr>
        <w:t>- открытые уроки к юбилеям значимых научных, исторических дат, а также писателей и поэтов, конкурсы чтецов к юб</w:t>
      </w:r>
      <w:r w:rsidR="001B2F45" w:rsidRPr="00405953">
        <w:rPr>
          <w:bCs/>
          <w:sz w:val="28"/>
          <w:szCs w:val="28"/>
        </w:rPr>
        <w:t>илеям писателей и поэтов, размещ</w:t>
      </w:r>
      <w:r w:rsidRPr="00405953">
        <w:rPr>
          <w:bCs/>
          <w:sz w:val="28"/>
          <w:szCs w:val="28"/>
        </w:rPr>
        <w:t>ение созданных детьми нау</w:t>
      </w:r>
      <w:r w:rsidR="00142E87" w:rsidRPr="00405953">
        <w:rPr>
          <w:bCs/>
          <w:sz w:val="28"/>
          <w:szCs w:val="28"/>
        </w:rPr>
        <w:t xml:space="preserve">чных, исследовательских работ, </w:t>
      </w:r>
      <w:r w:rsidRPr="00405953">
        <w:rPr>
          <w:bCs/>
          <w:sz w:val="28"/>
          <w:szCs w:val="28"/>
        </w:rPr>
        <w:t xml:space="preserve">стихотворений, рассказов на страницах </w:t>
      </w:r>
      <w:r w:rsidR="003F03EF">
        <w:rPr>
          <w:bCs/>
          <w:sz w:val="28"/>
          <w:szCs w:val="28"/>
        </w:rPr>
        <w:t>школьной газеты.</w:t>
      </w:r>
    </w:p>
    <w:p w:rsidR="001B2F45" w:rsidRPr="00405953" w:rsidRDefault="001B2F45" w:rsidP="00931116">
      <w:pPr>
        <w:rPr>
          <w:bCs/>
          <w:sz w:val="28"/>
          <w:szCs w:val="28"/>
        </w:rPr>
      </w:pPr>
    </w:p>
    <w:p w:rsidR="001B2F45" w:rsidRPr="00405953" w:rsidRDefault="001B2F45" w:rsidP="00931116">
      <w:pPr>
        <w:rPr>
          <w:bCs/>
          <w:sz w:val="28"/>
          <w:szCs w:val="28"/>
        </w:rPr>
      </w:pPr>
    </w:p>
    <w:p w:rsidR="0052022A" w:rsidRPr="00405953" w:rsidRDefault="0052022A" w:rsidP="00931116">
      <w:pPr>
        <w:rPr>
          <w:bCs/>
          <w:sz w:val="28"/>
          <w:szCs w:val="28"/>
        </w:rPr>
      </w:pPr>
    </w:p>
    <w:sectPr w:rsidR="0052022A" w:rsidRPr="00405953" w:rsidSect="0046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118"/>
    <w:multiLevelType w:val="multilevel"/>
    <w:tmpl w:val="AB9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2855"/>
    <w:rsid w:val="0001508A"/>
    <w:rsid w:val="000B3C6B"/>
    <w:rsid w:val="00142E87"/>
    <w:rsid w:val="001B2F45"/>
    <w:rsid w:val="003F03EF"/>
    <w:rsid w:val="00405953"/>
    <w:rsid w:val="00465D96"/>
    <w:rsid w:val="00495842"/>
    <w:rsid w:val="004C3B76"/>
    <w:rsid w:val="0052022A"/>
    <w:rsid w:val="00523BBE"/>
    <w:rsid w:val="005602BF"/>
    <w:rsid w:val="005778A2"/>
    <w:rsid w:val="005B5927"/>
    <w:rsid w:val="006A0D25"/>
    <w:rsid w:val="00725B6F"/>
    <w:rsid w:val="00800EDC"/>
    <w:rsid w:val="0083674C"/>
    <w:rsid w:val="00931116"/>
    <w:rsid w:val="009451A4"/>
    <w:rsid w:val="00985654"/>
    <w:rsid w:val="00A2354A"/>
    <w:rsid w:val="00C52855"/>
    <w:rsid w:val="00C766BA"/>
    <w:rsid w:val="00C97442"/>
    <w:rsid w:val="00CD2DB8"/>
    <w:rsid w:val="00D318FF"/>
    <w:rsid w:val="00E05D40"/>
    <w:rsid w:val="00E135B4"/>
    <w:rsid w:val="00E4392C"/>
    <w:rsid w:val="00E6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8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59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-sidorov.ucoz.com/publ/materialy_moikh_pechatnykh_publikacij/opublikovannoe/analiz_uroka_v_selskoj_shkole/2-1-0-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РФМЛИ</cp:lastModifiedBy>
  <cp:revision>2</cp:revision>
  <dcterms:created xsi:type="dcterms:W3CDTF">2023-12-26T06:49:00Z</dcterms:created>
  <dcterms:modified xsi:type="dcterms:W3CDTF">2023-12-26T06:49:00Z</dcterms:modified>
</cp:coreProperties>
</file>