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«Центр детского творчества»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Ленинского района г. Саратова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Фестиваль образовательных инициатив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«Я и мои ученики»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номинация «Лучшее выступление на </w:t>
      </w:r>
      <w:proofErr w:type="gramStart"/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методическом</w:t>
      </w:r>
      <w:proofErr w:type="gramEnd"/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объединение»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Выступление на тему: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06D1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 w:rsidRPr="00206D1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Сакральный смысл славянского хоровода</w:t>
      </w:r>
      <w:r w:rsidRPr="00206D1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</w:t>
      </w: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22.11.2023 г.</w:t>
      </w:r>
    </w:p>
    <w:p w:rsidR="00206D16" w:rsidRPr="00206D16" w:rsidRDefault="00206D16" w:rsidP="00206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 подростковый клуб «Горизонт»</w:t>
      </w:r>
    </w:p>
    <w:p w:rsidR="00206D16" w:rsidRPr="00206D16" w:rsidRDefault="00206D16" w:rsidP="00206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420" w:type="dxa"/>
        <w:tblLook w:val="00A0" w:firstRow="1" w:lastRow="0" w:firstColumn="1" w:lastColumn="0" w:noHBand="0" w:noVBand="0"/>
      </w:tblPr>
      <w:tblGrid>
        <w:gridCol w:w="3386"/>
      </w:tblGrid>
      <w:tr w:rsidR="00206D16" w:rsidRPr="00206D16" w:rsidTr="00441178">
        <w:tc>
          <w:tcPr>
            <w:tcW w:w="3386" w:type="dxa"/>
          </w:tcPr>
          <w:p w:rsidR="00206D16" w:rsidRPr="00206D16" w:rsidRDefault="00206D16" w:rsidP="00206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Разработала:</w:t>
            </w:r>
          </w:p>
          <w:p w:rsidR="00206D16" w:rsidRPr="00206D16" w:rsidRDefault="00206D16" w:rsidP="00206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206D16" w:rsidRPr="00206D16" w:rsidRDefault="00206D16" w:rsidP="00206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6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Крецул</w:t>
            </w:r>
            <w:proofErr w:type="spellEnd"/>
            <w:r w:rsidRPr="00206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</w:tbl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6D16" w:rsidRPr="00206D16" w:rsidRDefault="00206D16" w:rsidP="0020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6D16" w:rsidRDefault="00206D16" w:rsidP="0020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06D16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Саратов, 2023</w:t>
      </w:r>
    </w:p>
    <w:p w:rsidR="00206D16" w:rsidRDefault="00206D16" w:rsidP="007A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06D16" w:rsidRDefault="00206D16" w:rsidP="007A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06D16" w:rsidRDefault="00206D16" w:rsidP="007A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06D16" w:rsidRDefault="00206D16" w:rsidP="007A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06D16" w:rsidRPr="00206D16" w:rsidRDefault="00206D16" w:rsidP="00206D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</w:pPr>
      <w:r w:rsidRPr="00206D16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Цель: приобщение к русской народной культуре через русскую народную песню (хоровод). </w:t>
      </w:r>
    </w:p>
    <w:p w:rsidR="00206D16" w:rsidRPr="00206D16" w:rsidRDefault="00206D16" w:rsidP="00206D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</w:pPr>
      <w:r w:rsidRPr="00206D16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Задачи: </w:t>
      </w:r>
    </w:p>
    <w:p w:rsidR="00206D16" w:rsidRPr="00206D16" w:rsidRDefault="00206D16" w:rsidP="00206D1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</w:pPr>
      <w:r w:rsidRPr="00206D16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Ознакомить с основными понятиями, определением хоровода, его видами, особенностями; </w:t>
      </w:r>
    </w:p>
    <w:p w:rsidR="00206D16" w:rsidRPr="00206D16" w:rsidRDefault="00206D16" w:rsidP="00206D1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Развивать широту музыкального вкуса посредством русских народных песен;</w:t>
      </w:r>
    </w:p>
    <w:p w:rsidR="00206D16" w:rsidRPr="00206D16" w:rsidRDefault="00206D16" w:rsidP="007A5D0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16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Воспитывать интерес к русской песне в фольклорных образцах.</w:t>
      </w:r>
    </w:p>
    <w:p w:rsidR="00206D16" w:rsidRDefault="00206D16" w:rsidP="007A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A5D09" w:rsidRPr="007A5D09" w:rsidRDefault="007A5D09" w:rsidP="007A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46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</w:p>
    <w:p w:rsidR="00E161E0" w:rsidRPr="007A5D09" w:rsidRDefault="00D4726C" w:rsidP="007A5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Сакральный смысл </w:t>
      </w:r>
      <w:r w:rsidR="00E161E0" w:rsidRPr="00826D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славянского </w:t>
      </w:r>
      <w:r w:rsidRPr="00826D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хоровода</w:t>
      </w:r>
    </w:p>
    <w:p w:rsidR="0080465D" w:rsidRDefault="00520821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</w:pPr>
      <w:r w:rsidRPr="0052082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Хоровод. Скорее всего, это слово вернет нас в детство, когда мы кружили вокруг новогодней ёлки и весело пели песни. Теперь это делают наши дети и внуки. А вы знаете, что традиция водить хоровод пришла к нам из глубокой древности?</w:t>
      </w:r>
      <w:r w:rsidRPr="0052082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 xml:space="preserve"> </w:t>
      </w:r>
    </w:p>
    <w:p w:rsidR="0080465D" w:rsidRPr="0080465D" w:rsidRDefault="0080465D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46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</w:p>
    <w:p w:rsidR="0080465D" w:rsidRPr="007A5D09" w:rsidRDefault="00D4726C" w:rsidP="00804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046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Хороводы </w:t>
      </w:r>
      <w:r w:rsidRPr="00D47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8046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 из древнейших обрядовых действий, связанных с культом Солнца, с течением времени приобретают отчасти обрядовый, отчасти развлекательно-игровой характер. Именно в таком качестве они и сохраняются на долгое время в народной традиции. Х</w:t>
      </w:r>
      <w:r w:rsidR="00024448" w:rsidRPr="008046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ороводы известны с древних вре</w:t>
      </w:r>
      <w:r w:rsidR="00FF517E" w:rsidRPr="008046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</w:t>
      </w:r>
      <w:r w:rsidRPr="008046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они имеют магическую силу, сплачивает людей, гармонизируют отношения с миром, приносят радость.</w:t>
      </w:r>
    </w:p>
    <w:p w:rsidR="0080465D" w:rsidRPr="0080465D" w:rsidRDefault="0080465D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</w:pPr>
      <w:r w:rsidRPr="00D25AB4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3</w:t>
      </w:r>
    </w:p>
    <w:p w:rsidR="006B1362" w:rsidRDefault="00024448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</w:pPr>
      <w:r w:rsidRPr="0080465D">
        <w:rPr>
          <w:rFonts w:ascii="Times New Roman" w:hAnsi="Times New Roman" w:cs="Times New Roman"/>
          <w:b/>
          <w:bCs/>
          <w:spacing w:val="2"/>
          <w:sz w:val="28"/>
          <w:szCs w:val="23"/>
          <w:shd w:val="clear" w:color="auto" w:fill="FFFFFF"/>
        </w:rPr>
        <w:t>Хоровод</w:t>
      </w:r>
      <w:r w:rsidRPr="0080465D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 xml:space="preserve"> — основной элемент многих славянских праздников. Хороводы </w:t>
      </w:r>
      <w:r w:rsidRPr="00FF517E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>водились для гармонизации человеческих энергий, чтобы не терять ощущения целостности со своими сородичами</w:t>
      </w:r>
      <w:r w:rsidR="006B1362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>, родом</w:t>
      </w:r>
      <w:r w:rsidRPr="00FF517E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 xml:space="preserve"> и </w:t>
      </w:r>
      <w:r w:rsidRPr="00FF517E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единения с Природой</w:t>
      </w:r>
      <w:r w:rsidR="006B1362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>…</w:t>
      </w:r>
    </w:p>
    <w:p w:rsidR="00024448" w:rsidRDefault="00024448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</w:pPr>
      <w:r w:rsidRPr="00FF517E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>Хоровод распространён в основном у славян, но встречается /под разными названиями/ и у других народов. </w:t>
      </w:r>
    </w:p>
    <w:p w:rsidR="006B1362" w:rsidRDefault="00FF517E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</w:pPr>
      <w:r w:rsidRPr="00FF517E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>Хоровод – это не просто незамысловатая забава, это – </w:t>
      </w:r>
      <w:r w:rsidRPr="00FF517E">
        <w:rPr>
          <w:rFonts w:ascii="Times New Roman" w:hAnsi="Times New Roman" w:cs="Times New Roman"/>
          <w:b/>
          <w:bCs/>
          <w:spacing w:val="2"/>
          <w:sz w:val="28"/>
          <w:szCs w:val="23"/>
          <w:shd w:val="clear" w:color="auto" w:fill="FFFFFF"/>
        </w:rPr>
        <w:t>Танец Жизни</w:t>
      </w:r>
      <w:r w:rsidRPr="00FF517E">
        <w:rPr>
          <w:rFonts w:ascii="Times New Roman" w:hAnsi="Times New Roman" w:cs="Times New Roman"/>
          <w:spacing w:val="2"/>
          <w:sz w:val="28"/>
          <w:szCs w:val="23"/>
          <w:shd w:val="clear" w:color="auto" w:fill="FFFFFF"/>
        </w:rPr>
        <w:t xml:space="preserve">, состоящий из символов вселенского лада. Каждый его участник, способен как познать принципы Мироздания, так и распутать спутанные петли своей жизни. </w:t>
      </w:r>
    </w:p>
    <w:p w:rsidR="00C9664E" w:rsidRDefault="00D4726C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</w:t>
      </w:r>
      <w:r w:rsidRPr="00FF5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хоровода</w:t>
      </w: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круг, его круговая композиция (подобие солн</w:t>
      </w:r>
      <w:r w:rsidR="00C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ца) и движение по ходу солнца </w:t>
      </w:r>
      <w:proofErr w:type="gramStart"/>
      <w:r w:rsidR="00C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9664E" w:rsidRPr="00C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«посолонь»</w:t>
      </w:r>
      <w:r w:rsidR="00C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664E" w:rsidRPr="00C96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часовой стрелке </w:t>
      </w:r>
      <w:r w:rsidR="00C9664E" w:rsidRPr="00C9664E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и</w:t>
      </w:r>
      <w:r w:rsidR="00C9664E" w:rsidRP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 </w:t>
      </w:r>
      <w:proofErr w:type="spellStart"/>
      <w:r w:rsidR="00C9664E" w:rsidRPr="00C9664E">
        <w:rPr>
          <w:rFonts w:ascii="Times New Roman" w:hAnsi="Times New Roman" w:cs="Times New Roman"/>
          <w:b/>
          <w:bCs/>
          <w:color w:val="202122"/>
          <w:sz w:val="28"/>
          <w:szCs w:val="21"/>
          <w:shd w:val="clear" w:color="auto" w:fill="FFFFFF"/>
        </w:rPr>
        <w:t>про́тивосо́лонь</w:t>
      </w:r>
      <w:proofErr w:type="spellEnd"/>
      <w:r w:rsidR="00C9664E" w:rsidRP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 </w:t>
      </w:r>
      <w:r w:rsid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-</w:t>
      </w:r>
      <w:r w:rsidR="00C9664E" w:rsidRP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«против солнца»</w:t>
      </w:r>
      <w:r w:rsid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или против часовой стрелке</w:t>
      </w:r>
      <w:r w:rsidR="00C9664E" w:rsidRP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)</w:t>
      </w:r>
      <w:r w:rsidR="00C9664E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.</w:t>
      </w:r>
    </w:p>
    <w:p w:rsidR="00C9664E" w:rsidRPr="0080465D" w:rsidRDefault="0080465D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</w:pPr>
      <w:r w:rsidRPr="00D25AB4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Слайд 4</w:t>
      </w:r>
    </w:p>
    <w:p w:rsidR="004945C5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 берут свое начало из древних обрядов и игрищ славян, поклонявшихся могущественному богу Солнца</w:t>
      </w:r>
      <w:proofErr w:type="gramStart"/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945C5" w:rsidRPr="000525C0" w:rsidRDefault="004945C5" w:rsidP="0005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25C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525C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coлнцa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cлaвян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лицa</w:t>
      </w:r>
      <w:proofErr w:type="spellEnd"/>
      <w:r w:rsidR="001F06FF">
        <w:rPr>
          <w:rFonts w:ascii="Times New Roman" w:hAnsi="Times New Roman" w:cs="Times New Roman"/>
          <w:sz w:val="28"/>
          <w:szCs w:val="28"/>
        </w:rPr>
        <w:t xml:space="preserve">, </w:t>
      </w:r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cooтвeтcтвующиx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вpeмeнaм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525C0">
        <w:rPr>
          <w:rFonts w:ascii="Times New Roman" w:hAnsi="Times New Roman" w:cs="Times New Roman"/>
          <w:sz w:val="28"/>
          <w:szCs w:val="28"/>
        </w:rPr>
        <w:t>Ka</w:t>
      </w:r>
      <w:proofErr w:type="gramEnd"/>
      <w:r w:rsidRPr="000525C0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ceзoн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coлнцe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oлицeтвopяeт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oтдeльный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бoг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кaждый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cвoй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xapaктep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кoнкpeтный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oбpaз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5C5" w:rsidRPr="000525C0" w:rsidRDefault="000525C0" w:rsidP="000525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45C5"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C5" w:rsidRPr="000525C0">
        <w:rPr>
          <w:rFonts w:ascii="Times New Roman" w:hAnsi="Times New Roman" w:cs="Times New Roman"/>
          <w:sz w:val="28"/>
          <w:szCs w:val="28"/>
        </w:rPr>
        <w:t>Xopc</w:t>
      </w:r>
      <w:proofErr w:type="spellEnd"/>
      <w:r w:rsidR="004945C5" w:rsidRPr="00052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5C5" w:rsidRPr="000525C0" w:rsidRDefault="004945C5" w:rsidP="000525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2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5C0">
        <w:rPr>
          <w:rFonts w:ascii="Times New Roman" w:hAnsi="Times New Roman" w:cs="Times New Roman"/>
          <w:sz w:val="28"/>
          <w:szCs w:val="28"/>
        </w:rPr>
        <w:t>ecн</w:t>
      </w:r>
      <w:r w:rsidR="000525C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5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25C0">
        <w:rPr>
          <w:rFonts w:ascii="Times New Roman" w:hAnsi="Times New Roman" w:cs="Times New Roman"/>
          <w:sz w:val="28"/>
          <w:szCs w:val="28"/>
        </w:rPr>
        <w:t>Яpилo</w:t>
      </w:r>
      <w:proofErr w:type="spellEnd"/>
      <w:r w:rsidRPr="00052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5C5" w:rsidRPr="000525C0" w:rsidRDefault="000525C0" w:rsidP="000525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45C5"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C5" w:rsidRPr="000525C0">
        <w:rPr>
          <w:rFonts w:ascii="Times New Roman" w:hAnsi="Times New Roman" w:cs="Times New Roman"/>
          <w:sz w:val="28"/>
          <w:szCs w:val="28"/>
        </w:rPr>
        <w:t>Дaждьбoг</w:t>
      </w:r>
      <w:proofErr w:type="spellEnd"/>
      <w:r w:rsidR="004945C5" w:rsidRPr="00052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AB4" w:rsidRPr="0080465D" w:rsidRDefault="000525C0" w:rsidP="00D25AB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oceнь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45C5" w:rsidRPr="000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C5" w:rsidRPr="000525C0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="004945C5" w:rsidRPr="00052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45C5" w:rsidRPr="000525C0">
        <w:rPr>
          <w:rFonts w:ascii="Times New Roman" w:hAnsi="Times New Roman" w:cs="Times New Roman"/>
          <w:sz w:val="28"/>
          <w:szCs w:val="28"/>
        </w:rPr>
        <w:t>apoг</w:t>
      </w:r>
      <w:proofErr w:type="spellEnd"/>
      <w:r w:rsidR="004945C5" w:rsidRPr="000525C0">
        <w:rPr>
          <w:rFonts w:ascii="Times New Roman" w:hAnsi="Times New Roman" w:cs="Times New Roman"/>
          <w:sz w:val="28"/>
          <w:szCs w:val="28"/>
        </w:rPr>
        <w:t>.</w:t>
      </w:r>
    </w:p>
    <w:p w:rsidR="00E161E0" w:rsidRPr="00826D62" w:rsidRDefault="000525C0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</w:t>
      </w:r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</w:t>
      </w:r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гулянье</w:t>
      </w:r>
      <w:r w:rsidR="004736D8"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посвященное «</w:t>
      </w:r>
      <w:proofErr w:type="spellStart"/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Яриле</w:t>
      </w:r>
      <w:proofErr w:type="spellEnd"/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F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олнцу»</w:t>
      </w:r>
      <w:r w:rsidR="00D4726C"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D4726C"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проходило без веселых хороводов: люди брались за руки и образовывали круг, при</w:t>
      </w:r>
      <w:r w:rsidR="004736D8"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еще громко били в ладоши или поднимали высоко руки к солнцу.</w:t>
      </w:r>
    </w:p>
    <w:p w:rsidR="00E161E0" w:rsidRPr="00826D62" w:rsidRDefault="00E161E0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Закличка</w:t>
      </w:r>
      <w:proofErr w:type="spellEnd"/>
      <w:r w:rsidRPr="0082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161E0" w:rsidRPr="00826D62" w:rsidRDefault="00F81FA0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«Возродись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Яри</w:t>
      </w:r>
      <w:r w:rsidR="00E161E0" w:rsidRPr="0082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ло-солнце</w:t>
      </w:r>
      <w:proofErr w:type="gramEnd"/>
      <w:r w:rsidR="00E161E0" w:rsidRPr="0082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61E0" w:rsidRPr="00826D62" w:rsidRDefault="00E161E0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Воскреси лучи свои,</w:t>
      </w:r>
    </w:p>
    <w:p w:rsidR="00282763" w:rsidRPr="00206D16" w:rsidRDefault="00E161E0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Возродись новым светом, на новый день!»</w:t>
      </w:r>
      <w:r w:rsidR="00D4726C"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F06FF" w:rsidRPr="0080465D" w:rsidRDefault="0080465D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</w:pPr>
      <w:r w:rsidRPr="00D25AB4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5</w:t>
      </w:r>
    </w:p>
    <w:p w:rsidR="00C9664E" w:rsidRPr="000F5C5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в древности люди заметили необычайные особенности этого магического танца, который можно назвать </w:t>
      </w:r>
      <w:r w:rsidR="000F5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русской медитацией</w:t>
      </w:r>
      <w:r w:rsidR="007A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5C5C" w:rsidRPr="000F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(вызывали дождь во время засухи, чтобы ребенок не болел, </w:t>
      </w:r>
      <w:r w:rsidR="000F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богатый был  и т.д.</w:t>
      </w:r>
      <w:r w:rsidR="000F5C5C" w:rsidRPr="000F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F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26C" w:rsidRPr="00826D62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Хороводы существенно отличают</w:t>
      </w:r>
      <w:r w:rsidR="004736D8"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друг от друга в различных об</w:t>
      </w:r>
      <w:r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ластях России и имеют разные названия:</w:t>
      </w:r>
      <w:r w:rsidR="004B71ED"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«улица», «клин», «звездочка», </w:t>
      </w:r>
      <w:r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«колонна», </w:t>
      </w:r>
      <w:r w:rsidR="004B71ED"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«двойной круг», «стенка»</w:t>
      </w:r>
      <w:r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«колесо»</w:t>
      </w:r>
      <w:r w:rsidR="004B71ED"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«улитка»</w:t>
      </w:r>
      <w:r w:rsidRPr="007A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 другие.</w:t>
      </w:r>
    </w:p>
    <w:p w:rsidR="000F5C5C" w:rsidRDefault="000F5C5C" w:rsidP="000F5C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</w:pPr>
      <w:r w:rsidRPr="00D25AB4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6</w:t>
      </w:r>
    </w:p>
    <w:p w:rsidR="000F5C5C" w:rsidRPr="00826D62" w:rsidRDefault="000F5C5C" w:rsidP="000F5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некоторых исследователей, слово «ХОРОВОД» раньше писалось через букву «а» и звучало так – «ХАРАВОД»:</w:t>
      </w:r>
    </w:p>
    <w:p w:rsidR="000F5C5C" w:rsidRPr="00826D62" w:rsidRDefault="000F5C5C" w:rsidP="000F5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«ХА» - означает положительная энергия, </w:t>
      </w:r>
    </w:p>
    <w:p w:rsidR="000F5C5C" w:rsidRPr="00826D62" w:rsidRDefault="000F5C5C" w:rsidP="000F5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«РА» - солнце</w:t>
      </w:r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F5C5C" w:rsidRPr="000F5C5C" w:rsidRDefault="000F5C5C" w:rsidP="000F5C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«ВОД» - водить.</w:t>
      </w:r>
    </w:p>
    <w:p w:rsidR="00826D62" w:rsidRDefault="000F5C5C" w:rsidP="00826D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</w:pPr>
      <w:r w:rsidRPr="00E54B42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В старину говорили –</w:t>
      </w:r>
      <w:r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 xml:space="preserve"> «</w:t>
      </w:r>
      <w:r w:rsidRPr="00E54B42"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пошли круги водить</w:t>
      </w:r>
      <w:r>
        <w:rPr>
          <w:rFonts w:ascii="Times New Roman" w:hAnsi="Times New Roman" w:cs="Times New Roman"/>
          <w:b/>
          <w:spacing w:val="2"/>
          <w:sz w:val="28"/>
          <w:szCs w:val="23"/>
          <w:shd w:val="clear" w:color="auto" w:fill="FFFFFF"/>
        </w:rPr>
        <w:t>»</w:t>
      </w:r>
    </w:p>
    <w:p w:rsidR="00904EC4" w:rsidRPr="00904EC4" w:rsidRDefault="00904EC4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сегодня встанем в хоровод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proofErr w:type="gramStart"/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зарядиться</w:t>
      </w:r>
      <w:proofErr w:type="gramEnd"/>
      <w:r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 творческими идеями, положительными эмоциями, позитивными мыслями и гармонично соединится с природой и вселенной. </w:t>
      </w:r>
    </w:p>
    <w:p w:rsidR="002C777B" w:rsidRDefault="009836BA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</w:t>
      </w:r>
      <w:r w:rsid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мы познакомимся с разными хороводами и игровыми песнями:</w:t>
      </w:r>
    </w:p>
    <w:p w:rsidR="002C777B" w:rsidRDefault="002C777B" w:rsidP="002C77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хоровод</w:t>
      </w:r>
      <w:r w:rsidR="009836BA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«Стенка</w:t>
      </w:r>
      <w:r w:rsidR="004B71ED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836BA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стенку»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</w:t>
      </w:r>
      <w:r w:rsidR="009836BA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9836BA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Загануть</w:t>
      </w:r>
      <w:proofErr w:type="spellEnd"/>
      <w:r w:rsidR="009836BA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–ли 7 то загадок»,</w:t>
      </w:r>
    </w:p>
    <w:p w:rsidR="002C777B" w:rsidRDefault="002C777B" w:rsidP="002C77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хоровод</w:t>
      </w:r>
      <w:r w:rsidR="009836BA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«Полукруг» -игровая песня «Подушечка», </w:t>
      </w:r>
    </w:p>
    <w:p w:rsidR="002C777B" w:rsidRDefault="009836BA" w:rsidP="002C77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хоровод «Колесо»</w:t>
      </w:r>
      <w:r w:rsidR="00B02D4E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4B71ED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 «Как у дяди Трифона», </w:t>
      </w:r>
    </w:p>
    <w:p w:rsidR="002C777B" w:rsidRPr="002C777B" w:rsidRDefault="009836BA" w:rsidP="002C77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хоровод «Двойной круг» - игра «В небе жаворонок пел»</w:t>
      </w:r>
      <w:r w:rsidR="00B02D4E" w:rsidRPr="002C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02D4E" w:rsidRPr="002C77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6D8" w:rsidRPr="000F5C5C" w:rsidRDefault="00B02D4E" w:rsidP="002C77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77B">
        <w:rPr>
          <w:rFonts w:ascii="Times New Roman" w:hAnsi="Times New Roman" w:cs="Times New Roman"/>
          <w:i/>
          <w:sz w:val="28"/>
          <w:szCs w:val="28"/>
        </w:rPr>
        <w:t>хоровод «Колесо» – игра «Как я рад!» </w:t>
      </w:r>
    </w:p>
    <w:p w:rsidR="000F5C5C" w:rsidRPr="002C777B" w:rsidRDefault="000F5C5C" w:rsidP="000F5C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– древний символ, традиционно обозначающий Небеса, Вселенную, Вечность и непрерывное развитие Мироздания. Хоровод – древняя народная практика, являющаяся и мощнейшим очистительным эффектом для челове</w:t>
      </w:r>
      <w:r w:rsidR="00207859"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пространства Земли в целом</w:t>
      </w: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5C5C" w:rsidRPr="000F5C5C">
        <w:rPr>
          <w:noProof/>
          <w:lang w:eastAsia="zh-CN"/>
        </w:rPr>
        <w:t xml:space="preserve"> </w:t>
      </w:r>
    </w:p>
    <w:p w:rsidR="004B71ED" w:rsidRPr="00826D62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Хороводы – это уникальная психотехника наших предков, где через движение и единение прорабатываются психические и физические вопросы каждого участника. Тело и разум становятся свободными и чистыми. </w:t>
      </w:r>
    </w:p>
    <w:p w:rsidR="00207859" w:rsidRPr="00826D62" w:rsidRDefault="00207859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E6F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Мужские и женские хороводы, несут в себе огромный смысл по накоплению Мужской и Женской энергии. </w:t>
      </w:r>
    </w:p>
    <w:p w:rsidR="00A77E6F" w:rsidRDefault="00D4726C" w:rsidP="00826D6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Женском хороводе, особенно, если он ведется в два круга, ЭНЕРГЕТИЧЕСКАЯ ВОРОНКА закручивается так сильно, что если девушке встать в его центр, она сразу же ощутит в се</w:t>
      </w:r>
      <w:r w:rsid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 силу </w:t>
      </w:r>
      <w:proofErr w:type="spellStart"/>
      <w:r w:rsid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Берегини</w:t>
      </w:r>
      <w:proofErr w:type="spellEnd"/>
      <w:r w:rsid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Лады-Матушки (</w:t>
      </w:r>
      <w:r w:rsidR="00A77E6F"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богиня любви, красоты, процветания, благополучия и </w:t>
      </w:r>
      <w:r w:rsidR="00A77E6F"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плодородия, покровительница семейных союзов, поддерживающая </w:t>
      </w:r>
      <w:r w:rsidR="00A77E6F" w:rsidRPr="00A77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</w:t>
      </w:r>
      <w:r w:rsidR="00A77E6F"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в доме).</w:t>
      </w:r>
      <w:r w:rsidR="00A77E6F"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26C" w:rsidRPr="00A77E6F" w:rsidRDefault="00D4726C" w:rsidP="00826D6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ведется круг из мужчин, а внутри этого круга закручивают энергию женщины, образуется настоящий ЭНЕРГЕТИЧЕСКИЙ ВИХРЬ, Такой Вихрь пробьет ЭНЕРГЕТИЧЕСКИЕ БЛОКИ, наполнит энергией, даст жизненную опору на энергетическом уровне</w:t>
      </w:r>
      <w:proofErr w:type="gramStart"/>
      <w:r w:rsidRP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7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сажали в центр круга малых и старых)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26C" w:rsidRPr="00F81FA0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обрядового танца являются проводниками во внутренний мир и следуют заданной структуре танца, непременно включающей </w:t>
      </w:r>
      <w:r w:rsidRPr="00F81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сакральных фигур: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Стоблы</w:t>
      </w:r>
      <w:proofErr w:type="spellEnd"/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хоровода образуют неподвижный квадрат, который затем приходит в движение. Фигура «столб» символизировала единство земли и неба, женского и мужского начала, которые, приходя в движение и перемешиваясь, формируют Вселенную.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Вожжа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хо</w:t>
      </w:r>
      <w:r w:rsidR="003E2906"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ровода образуют волнистые линии, и</w:t>
      </w: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волнистые линии олицетворяют волны океана Хаоса, из которого появляется новое рожденное, и в который уходит старое умершее.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Плетень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этой фигуры – не случайно. Подобно мастеровому, начинающему изготовление плетня от исходной точки, участники хоровода расходятся от центра, образуя с каждой секундой увеличивающиеся спирали, которые символично иллюстрируют процесс Творения Вселенной.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Круг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Символизм круга не ограничивается двумя определениями – это и завершение Творения, и Совершенство, и Гармония, и вечное Время, и Вселенная, и Бог, и бессмертная Душа.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Сторона на сторону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этой фигуры мужчины выстраиваются в шеренгу напротив женщин. Они поправляют одежду друг на друге и расходятся только для того, чтобы через мгновение снова сойтись. Эта фигура прекрасно иллюстрирует, что все в мире существует только благодаря взаимодействию двух начал – небесного мужского и земного женского.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четыре стороны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Предпоследняя фигура призвана показать завершающий этап формирования Вселенной. Участники образуют квадрат, стороны которого символизируют четыре стороны света. Одним из элементов этой фигуры становятся символичные движения – участники на четыре стороны «сеют просо», чтобы вскоре «собрать урожай».</w:t>
      </w:r>
    </w:p>
    <w:p w:rsidR="00D4726C" w:rsidRPr="00D4726C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D4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Плясовая</w:t>
      </w:r>
    </w:p>
    <w:p w:rsidR="00DB651B" w:rsidRPr="00826D62" w:rsidRDefault="00D4726C" w:rsidP="0082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каждой фигурой движение хоровода ускоряется, и к своему завершению сакральный танец приобретает залихватскую удаль. В хороводах гармонично сочетаются: музыка, песня, танец, слова, ритм, темп. Люди, </w:t>
      </w:r>
      <w:r w:rsidR="00DB651B" w:rsidRPr="0082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участвуют в хороводах, заряжаются положительной энергией. </w:t>
      </w:r>
    </w:p>
    <w:p w:rsidR="00282763" w:rsidRDefault="00282763" w:rsidP="00F81FA0">
      <w:pPr>
        <w:pStyle w:val="blockblock-3c"/>
        <w:shd w:val="clear" w:color="auto" w:fill="FFFFFF"/>
        <w:spacing w:before="0" w:beforeAutospacing="0" w:after="0" w:afterAutospacing="0"/>
        <w:rPr>
          <w:sz w:val="28"/>
          <w:szCs w:val="26"/>
        </w:rPr>
      </w:pPr>
    </w:p>
    <w:p w:rsidR="00F81FA0" w:rsidRPr="00F81FA0" w:rsidRDefault="00F81FA0" w:rsidP="00F81FA0">
      <w:pPr>
        <w:pStyle w:val="blockblock-3c"/>
        <w:shd w:val="clear" w:color="auto" w:fill="FFFFFF"/>
        <w:spacing w:before="0" w:beforeAutospacing="0" w:after="0" w:afterAutospacing="0"/>
        <w:rPr>
          <w:i/>
          <w:sz w:val="28"/>
          <w:szCs w:val="26"/>
        </w:rPr>
      </w:pPr>
      <w:r w:rsidRPr="00F81FA0">
        <w:rPr>
          <w:sz w:val="28"/>
          <w:szCs w:val="26"/>
        </w:rPr>
        <w:t>Учёными установлено, что правильно проводимые хороводы обладают удивительной способностью, они активно</w:t>
      </w:r>
      <w:r w:rsidR="00282763">
        <w:rPr>
          <w:sz w:val="28"/>
          <w:szCs w:val="26"/>
        </w:rPr>
        <w:t xml:space="preserve"> влияют на состояние «души</w:t>
      </w:r>
      <w:r w:rsidRPr="00F81FA0">
        <w:rPr>
          <w:sz w:val="28"/>
          <w:szCs w:val="26"/>
        </w:rPr>
        <w:t xml:space="preserve">». Люди, участвующие </w:t>
      </w:r>
      <w:r w:rsidRPr="00F81FA0">
        <w:rPr>
          <w:i/>
          <w:sz w:val="28"/>
          <w:szCs w:val="26"/>
        </w:rPr>
        <w:t xml:space="preserve">в хороводе отмечают невероятный подъём сил и </w:t>
      </w:r>
      <w:proofErr w:type="spellStart"/>
      <w:r w:rsidRPr="00F81FA0">
        <w:rPr>
          <w:i/>
          <w:sz w:val="28"/>
          <w:szCs w:val="26"/>
        </w:rPr>
        <w:t>оздоравливают</w:t>
      </w:r>
      <w:proofErr w:type="spellEnd"/>
      <w:r w:rsidRPr="00F81FA0">
        <w:rPr>
          <w:i/>
          <w:sz w:val="28"/>
          <w:szCs w:val="26"/>
        </w:rPr>
        <w:t xml:space="preserve"> своё психическое состояние.</w:t>
      </w:r>
    </w:p>
    <w:p w:rsidR="00282763" w:rsidRDefault="00F81FA0" w:rsidP="00282763">
      <w:pPr>
        <w:pStyle w:val="blockblock-3c"/>
        <w:shd w:val="clear" w:color="auto" w:fill="FFFFFF"/>
        <w:spacing w:before="0" w:beforeAutospacing="0" w:after="0" w:afterAutospacing="0"/>
        <w:rPr>
          <w:b/>
          <w:sz w:val="28"/>
          <w:szCs w:val="26"/>
        </w:rPr>
      </w:pPr>
      <w:r w:rsidRPr="00D22A06">
        <w:rPr>
          <w:b/>
          <w:sz w:val="28"/>
          <w:szCs w:val="26"/>
        </w:rPr>
        <w:t xml:space="preserve">Вот так, наши предки передают нам </w:t>
      </w:r>
      <w:r w:rsidR="00D22A06">
        <w:rPr>
          <w:b/>
          <w:sz w:val="28"/>
          <w:szCs w:val="26"/>
        </w:rPr>
        <w:t>закодировано</w:t>
      </w:r>
      <w:r w:rsidRPr="00282763">
        <w:rPr>
          <w:b/>
          <w:sz w:val="28"/>
          <w:szCs w:val="26"/>
        </w:rPr>
        <w:t xml:space="preserve"> традиции, которые помогают не только веселиться с пользой, но и наладить своё здоровье и отношение к миру</w:t>
      </w:r>
    </w:p>
    <w:p w:rsidR="00282763" w:rsidRDefault="00282763" w:rsidP="00282763">
      <w:pPr>
        <w:pStyle w:val="blockblock-3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7FDB" w:rsidRPr="00282763" w:rsidRDefault="00A47FDB" w:rsidP="00282763">
      <w:pPr>
        <w:pStyle w:val="blockblock-3c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826D62">
        <w:rPr>
          <w:b/>
          <w:sz w:val="28"/>
          <w:szCs w:val="28"/>
        </w:rPr>
        <w:t>ПРИЛОЖЕНИЕ:</w:t>
      </w:r>
    </w:p>
    <w:p w:rsidR="00DB651B" w:rsidRPr="00E54B42" w:rsidRDefault="00A47FDB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>Песня игровая «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Загануть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>-ли, 7 –то загадок»</w:t>
      </w:r>
    </w:p>
    <w:p w:rsidR="001F06FF" w:rsidRPr="00E54B42" w:rsidRDefault="001F06FF" w:rsidP="00D432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Заганут</w:t>
      </w:r>
      <w:proofErr w:type="gramStart"/>
      <w:r w:rsidRPr="00E54B42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 ли,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загануть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>-ли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6FF" w:rsidRPr="00E54B42" w:rsidRDefault="00D432F1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F06FF" w:rsidRPr="00E54B42">
        <w:rPr>
          <w:rFonts w:ascii="Times New Roman" w:hAnsi="Times New Roman" w:cs="Times New Roman"/>
          <w:i/>
          <w:sz w:val="28"/>
          <w:szCs w:val="28"/>
        </w:rPr>
        <w:t>С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t>емь</w:t>
      </w:r>
      <w:r w:rsidR="001F06FF" w:rsidRPr="00E54B42">
        <w:rPr>
          <w:rFonts w:ascii="Times New Roman" w:hAnsi="Times New Roman" w:cs="Times New Roman"/>
          <w:i/>
          <w:sz w:val="28"/>
          <w:szCs w:val="28"/>
        </w:rPr>
        <w:t>- то загадок</w:t>
      </w:r>
      <w:r w:rsidRPr="00E54B42">
        <w:rPr>
          <w:rFonts w:ascii="Times New Roman" w:hAnsi="Times New Roman" w:cs="Times New Roman"/>
          <w:i/>
          <w:sz w:val="28"/>
          <w:szCs w:val="28"/>
        </w:rPr>
        <w:t>?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1F06FF" w:rsidRPr="00E54B42">
        <w:rPr>
          <w:rFonts w:ascii="Times New Roman" w:hAnsi="Times New Roman" w:cs="Times New Roman"/>
          <w:b/>
          <w:sz w:val="28"/>
          <w:szCs w:val="28"/>
        </w:rPr>
        <w:t>Отгану</w:t>
      </w:r>
      <w:r w:rsidR="00FF6451" w:rsidRPr="00E54B42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1F06FF" w:rsidRPr="00E54B42">
        <w:rPr>
          <w:rFonts w:ascii="Times New Roman" w:hAnsi="Times New Roman" w:cs="Times New Roman"/>
          <w:b/>
          <w:sz w:val="28"/>
          <w:szCs w:val="28"/>
        </w:rPr>
        <w:t xml:space="preserve">-ли, </w:t>
      </w:r>
      <w:proofErr w:type="spellStart"/>
      <w:r w:rsidR="001F06FF" w:rsidRPr="00E54B42">
        <w:rPr>
          <w:rFonts w:ascii="Times New Roman" w:hAnsi="Times New Roman" w:cs="Times New Roman"/>
          <w:b/>
          <w:sz w:val="28"/>
          <w:szCs w:val="28"/>
        </w:rPr>
        <w:t>отгану</w:t>
      </w:r>
      <w:r w:rsidR="00FF6451" w:rsidRPr="00E54B42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1F06FF" w:rsidRPr="00E54B42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="00E161E0" w:rsidRPr="00E54B42">
        <w:rPr>
          <w:rFonts w:ascii="Times New Roman" w:hAnsi="Times New Roman" w:cs="Times New Roman"/>
          <w:b/>
          <w:sz w:val="28"/>
          <w:szCs w:val="28"/>
        </w:rPr>
        <w:t>-</w:t>
      </w:r>
    </w:p>
    <w:p w:rsidR="00E161E0" w:rsidRPr="00E54B42" w:rsidRDefault="001F06FF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 xml:space="preserve">7 –то </w:t>
      </w:r>
      <w:r w:rsidR="00FF6451" w:rsidRPr="00E54B42">
        <w:rPr>
          <w:rFonts w:ascii="Times New Roman" w:hAnsi="Times New Roman" w:cs="Times New Roman"/>
          <w:b/>
          <w:sz w:val="28"/>
          <w:szCs w:val="28"/>
        </w:rPr>
        <w:t>загадок</w:t>
      </w:r>
      <w:proofErr w:type="gramStart"/>
      <w:r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E0" w:rsidRPr="00E54B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161E0" w:rsidRPr="00E54B42" w:rsidRDefault="00D432F1" w:rsidP="00D432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светёт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светёт</w:t>
      </w:r>
      <w:proofErr w:type="spellEnd"/>
      <w:proofErr w:type="gramStart"/>
      <w:r w:rsidRPr="00E54B42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E54B42">
        <w:rPr>
          <w:rFonts w:ascii="Times New Roman" w:hAnsi="Times New Roman" w:cs="Times New Roman"/>
          <w:i/>
          <w:sz w:val="28"/>
          <w:szCs w:val="28"/>
        </w:rPr>
        <w:t>о всё нёбо?</w:t>
      </w:r>
    </w:p>
    <w:p w:rsidR="00E161E0" w:rsidRPr="00E54B42" w:rsidRDefault="00D432F1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Месяць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светёт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месяць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светёт</w:t>
      </w:r>
      <w:proofErr w:type="spellEnd"/>
      <w:proofErr w:type="gramStart"/>
      <w:r w:rsidRPr="00E54B42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Pr="00E54B42">
        <w:rPr>
          <w:rFonts w:ascii="Times New Roman" w:hAnsi="Times New Roman" w:cs="Times New Roman"/>
          <w:b/>
          <w:sz w:val="28"/>
          <w:szCs w:val="28"/>
        </w:rPr>
        <w:t>о всё нёбо</w:t>
      </w:r>
      <w:r w:rsidR="00E161E0" w:rsidRPr="00E54B42">
        <w:rPr>
          <w:rFonts w:ascii="Times New Roman" w:hAnsi="Times New Roman" w:cs="Times New Roman"/>
          <w:b/>
          <w:sz w:val="28"/>
          <w:szCs w:val="28"/>
        </w:rPr>
        <w:t>.</w:t>
      </w:r>
    </w:p>
    <w:p w:rsidR="00E161E0" w:rsidRPr="00E54B42" w:rsidRDefault="00D432F1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сыплёт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сыплёт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br/>
      </w:r>
      <w:r w:rsidRPr="00E54B4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t>Во</w:t>
      </w:r>
      <w:r w:rsidRPr="00E54B42">
        <w:rPr>
          <w:rFonts w:ascii="Times New Roman" w:hAnsi="Times New Roman" w:cs="Times New Roman"/>
          <w:i/>
          <w:sz w:val="28"/>
          <w:szCs w:val="28"/>
        </w:rPr>
        <w:t xml:space="preserve"> всё нёбо</w:t>
      </w:r>
      <w:proofErr w:type="gramStart"/>
      <w:r w:rsidRPr="00E54B42">
        <w:rPr>
          <w:rFonts w:ascii="Times New Roman" w:hAnsi="Times New Roman" w:cs="Times New Roman"/>
          <w:i/>
          <w:sz w:val="28"/>
          <w:szCs w:val="28"/>
        </w:rPr>
        <w:t>?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161E0" w:rsidRPr="00E54B42" w:rsidRDefault="00E161E0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>Звезды сы</w:t>
      </w:r>
      <w:r w:rsidR="00D432F1" w:rsidRPr="00E54B42">
        <w:rPr>
          <w:rFonts w:ascii="Times New Roman" w:hAnsi="Times New Roman" w:cs="Times New Roman"/>
          <w:b/>
          <w:sz w:val="28"/>
          <w:szCs w:val="28"/>
        </w:rPr>
        <w:t>плют, звезды сыплют</w:t>
      </w:r>
      <w:proofErr w:type="gramStart"/>
      <w:r w:rsidR="00D432F1" w:rsidRPr="00E54B42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="00D432F1" w:rsidRPr="00E54B42">
        <w:rPr>
          <w:rFonts w:ascii="Times New Roman" w:hAnsi="Times New Roman" w:cs="Times New Roman"/>
          <w:b/>
          <w:sz w:val="28"/>
          <w:szCs w:val="28"/>
        </w:rPr>
        <w:t>о всё нёбо.</w:t>
      </w:r>
    </w:p>
    <w:p w:rsidR="00E161E0" w:rsidRPr="00E54B42" w:rsidRDefault="00D432F1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   4. </w:t>
      </w:r>
      <w:r w:rsidR="00E161E0" w:rsidRPr="00E5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гриёт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</w:t>
      </w:r>
      <w:r w:rsidRPr="00E54B42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гриёт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br/>
        <w:t xml:space="preserve">       Во всю землю</w:t>
      </w:r>
      <w:proofErr w:type="gramStart"/>
      <w:r w:rsidRPr="00E54B42">
        <w:rPr>
          <w:rFonts w:ascii="Times New Roman" w:hAnsi="Times New Roman" w:cs="Times New Roman"/>
          <w:i/>
          <w:sz w:val="28"/>
          <w:szCs w:val="28"/>
        </w:rPr>
        <w:t>?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432F1" w:rsidRPr="00E54B42" w:rsidRDefault="00D432F1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Солнцё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гриёт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сол</w:t>
      </w:r>
      <w:r w:rsidR="00E161E0" w:rsidRPr="00E54B42">
        <w:rPr>
          <w:rFonts w:ascii="Times New Roman" w:hAnsi="Times New Roman" w:cs="Times New Roman"/>
          <w:b/>
          <w:sz w:val="28"/>
          <w:szCs w:val="28"/>
        </w:rPr>
        <w:t>нцё</w:t>
      </w:r>
      <w:proofErr w:type="spellEnd"/>
      <w:r w:rsidR="00E161E0"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1E0" w:rsidRPr="00E54B42">
        <w:rPr>
          <w:rFonts w:ascii="Times New Roman" w:hAnsi="Times New Roman" w:cs="Times New Roman"/>
          <w:b/>
          <w:sz w:val="28"/>
          <w:szCs w:val="28"/>
        </w:rPr>
        <w:t>гри</w:t>
      </w:r>
      <w:r w:rsidRPr="00E54B42">
        <w:rPr>
          <w:rFonts w:ascii="Times New Roman" w:hAnsi="Times New Roman" w:cs="Times New Roman"/>
          <w:b/>
          <w:sz w:val="28"/>
          <w:szCs w:val="28"/>
        </w:rPr>
        <w:t>ёт</w:t>
      </w:r>
      <w:proofErr w:type="spellEnd"/>
      <w:proofErr w:type="gramStart"/>
      <w:r w:rsidRPr="00E54B42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Pr="00E54B42">
        <w:rPr>
          <w:rFonts w:ascii="Times New Roman" w:hAnsi="Times New Roman" w:cs="Times New Roman"/>
          <w:b/>
          <w:sz w:val="28"/>
          <w:szCs w:val="28"/>
        </w:rPr>
        <w:t>о всю землю</w:t>
      </w:r>
      <w:r w:rsidR="00E161E0" w:rsidRPr="00E54B42">
        <w:rPr>
          <w:rFonts w:ascii="Times New Roman" w:hAnsi="Times New Roman" w:cs="Times New Roman"/>
          <w:b/>
          <w:sz w:val="28"/>
          <w:szCs w:val="28"/>
        </w:rPr>
        <w:t>.</w:t>
      </w:r>
    </w:p>
    <w:p w:rsidR="0056701D" w:rsidRPr="00E54B42" w:rsidRDefault="0056701D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  5. </w:t>
      </w:r>
      <w:r w:rsidR="00FF6451" w:rsidRPr="00E5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>-то</w:t>
      </w:r>
      <w:r w:rsidR="00FF6451" w:rsidRPr="00E54B42">
        <w:rPr>
          <w:rFonts w:ascii="Times New Roman" w:hAnsi="Times New Roman" w:cs="Times New Roman"/>
          <w:i/>
          <w:sz w:val="28"/>
          <w:szCs w:val="28"/>
        </w:rPr>
        <w:t xml:space="preserve"> течёт, </w:t>
      </w:r>
      <w:proofErr w:type="spellStart"/>
      <w:r w:rsidR="00FF6451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FF6451" w:rsidRPr="00E54B42">
        <w:rPr>
          <w:rFonts w:ascii="Times New Roman" w:hAnsi="Times New Roman" w:cs="Times New Roman"/>
          <w:i/>
          <w:sz w:val="28"/>
          <w:szCs w:val="28"/>
        </w:rPr>
        <w:t>-то течёт</w:t>
      </w:r>
      <w:r w:rsidR="00FF6451" w:rsidRPr="00E54B42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r w:rsidRPr="00E54B4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6451" w:rsidRPr="00E54B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451" w:rsidRPr="00E54B42">
        <w:rPr>
          <w:rFonts w:ascii="Times New Roman" w:hAnsi="Times New Roman" w:cs="Times New Roman"/>
          <w:i/>
          <w:sz w:val="28"/>
          <w:szCs w:val="28"/>
        </w:rPr>
        <w:t>Б</w:t>
      </w:r>
      <w:r w:rsidR="00E161E0" w:rsidRPr="00E54B42">
        <w:rPr>
          <w:rFonts w:ascii="Times New Roman" w:hAnsi="Times New Roman" w:cs="Times New Roman"/>
          <w:i/>
          <w:sz w:val="28"/>
          <w:szCs w:val="28"/>
        </w:rPr>
        <w:t>есперестанно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>.</w:t>
      </w:r>
    </w:p>
    <w:p w:rsidR="00E161E0" w:rsidRPr="00E54B42" w:rsidRDefault="00E161E0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451" w:rsidRPr="00E54B42">
        <w:rPr>
          <w:rFonts w:ascii="Times New Roman" w:hAnsi="Times New Roman" w:cs="Times New Roman"/>
          <w:b/>
          <w:sz w:val="28"/>
          <w:szCs w:val="28"/>
        </w:rPr>
        <w:t>Речька</w:t>
      </w:r>
      <w:proofErr w:type="spellEnd"/>
      <w:r w:rsidR="00FF6451" w:rsidRPr="00E54B42">
        <w:rPr>
          <w:rFonts w:ascii="Times New Roman" w:hAnsi="Times New Roman" w:cs="Times New Roman"/>
          <w:b/>
          <w:sz w:val="28"/>
          <w:szCs w:val="28"/>
        </w:rPr>
        <w:t xml:space="preserve"> течёт, </w:t>
      </w:r>
      <w:proofErr w:type="spellStart"/>
      <w:r w:rsidR="00FF6451" w:rsidRPr="00E54B42">
        <w:rPr>
          <w:rFonts w:ascii="Times New Roman" w:hAnsi="Times New Roman" w:cs="Times New Roman"/>
          <w:b/>
          <w:sz w:val="28"/>
          <w:szCs w:val="28"/>
        </w:rPr>
        <w:t>речька</w:t>
      </w:r>
      <w:proofErr w:type="spellEnd"/>
      <w:r w:rsidR="00FF6451" w:rsidRPr="00E54B42">
        <w:rPr>
          <w:rFonts w:ascii="Times New Roman" w:hAnsi="Times New Roman" w:cs="Times New Roman"/>
          <w:b/>
          <w:sz w:val="28"/>
          <w:szCs w:val="28"/>
        </w:rPr>
        <w:t xml:space="preserve"> течёт</w:t>
      </w:r>
      <w:r w:rsidR="00FF6451" w:rsidRPr="00E54B42">
        <w:rPr>
          <w:rFonts w:ascii="Times New Roman" w:hAnsi="Times New Roman" w:cs="Times New Roman"/>
          <w:b/>
          <w:sz w:val="28"/>
          <w:szCs w:val="28"/>
        </w:rPr>
        <w:br/>
      </w:r>
      <w:r w:rsidR="0056701D"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6451" w:rsidRPr="00E54B42">
        <w:rPr>
          <w:rFonts w:ascii="Times New Roman" w:hAnsi="Times New Roman" w:cs="Times New Roman"/>
          <w:b/>
          <w:sz w:val="28"/>
          <w:szCs w:val="28"/>
        </w:rPr>
        <w:t>Б</w:t>
      </w:r>
      <w:r w:rsidRPr="00E54B42">
        <w:rPr>
          <w:rFonts w:ascii="Times New Roman" w:hAnsi="Times New Roman" w:cs="Times New Roman"/>
          <w:b/>
          <w:sz w:val="28"/>
          <w:szCs w:val="28"/>
        </w:rPr>
        <w:t>есперестанно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>.</w:t>
      </w:r>
    </w:p>
    <w:p w:rsidR="0056701D" w:rsidRPr="00E54B42" w:rsidRDefault="0056701D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ростёт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61E0" w:rsidRPr="00E54B42">
        <w:rPr>
          <w:rFonts w:ascii="Times New Roman" w:hAnsi="Times New Roman" w:cs="Times New Roman"/>
          <w:i/>
          <w:sz w:val="28"/>
          <w:szCs w:val="28"/>
        </w:rPr>
        <w:t xml:space="preserve">-то </w:t>
      </w:r>
      <w:proofErr w:type="spellStart"/>
      <w:r w:rsidR="00E161E0" w:rsidRPr="00E54B42">
        <w:rPr>
          <w:rFonts w:ascii="Times New Roman" w:hAnsi="Times New Roman" w:cs="Times New Roman"/>
          <w:i/>
          <w:sz w:val="28"/>
          <w:szCs w:val="28"/>
        </w:rPr>
        <w:t>рос</w:t>
      </w:r>
      <w:r w:rsidR="00FF6451" w:rsidRPr="00E54B42">
        <w:rPr>
          <w:rFonts w:ascii="Times New Roman" w:hAnsi="Times New Roman" w:cs="Times New Roman"/>
          <w:i/>
          <w:sz w:val="28"/>
          <w:szCs w:val="28"/>
        </w:rPr>
        <w:t>тёт</w:t>
      </w:r>
      <w:proofErr w:type="spellEnd"/>
      <w:proofErr w:type="gramStart"/>
      <w:r w:rsidR="00FF6451" w:rsidRPr="00E54B42">
        <w:rPr>
          <w:rFonts w:ascii="Times New Roman" w:hAnsi="Times New Roman" w:cs="Times New Roman"/>
          <w:i/>
          <w:sz w:val="28"/>
          <w:szCs w:val="28"/>
        </w:rPr>
        <w:br/>
        <w:t xml:space="preserve">   Б</w:t>
      </w:r>
      <w:proofErr w:type="gramEnd"/>
      <w:r w:rsidR="00FF6451" w:rsidRPr="00E54B42">
        <w:rPr>
          <w:rFonts w:ascii="Times New Roman" w:hAnsi="Times New Roman" w:cs="Times New Roman"/>
          <w:i/>
          <w:sz w:val="28"/>
          <w:szCs w:val="28"/>
        </w:rPr>
        <w:t>ез коренья.</w:t>
      </w:r>
    </w:p>
    <w:p w:rsidR="00E161E0" w:rsidRPr="00E54B42" w:rsidRDefault="00E161E0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 xml:space="preserve">Камень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ростёт</w:t>
      </w:r>
      <w:proofErr w:type="spellEnd"/>
      <w:r w:rsidRPr="00E54B42">
        <w:rPr>
          <w:rFonts w:ascii="Times New Roman" w:hAnsi="Times New Roman" w:cs="Times New Roman"/>
          <w:b/>
          <w:sz w:val="28"/>
          <w:szCs w:val="28"/>
        </w:rPr>
        <w:t xml:space="preserve">, камень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ростёт</w:t>
      </w:r>
      <w:proofErr w:type="spellEnd"/>
      <w:proofErr w:type="gramStart"/>
      <w:r w:rsidRPr="00E54B42">
        <w:rPr>
          <w:rFonts w:ascii="Times New Roman" w:hAnsi="Times New Roman" w:cs="Times New Roman"/>
          <w:b/>
          <w:sz w:val="28"/>
          <w:szCs w:val="28"/>
        </w:rPr>
        <w:br/>
      </w:r>
      <w:r w:rsidR="00FF6451" w:rsidRPr="00E5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B4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54B42">
        <w:rPr>
          <w:rFonts w:ascii="Times New Roman" w:hAnsi="Times New Roman" w:cs="Times New Roman"/>
          <w:b/>
          <w:sz w:val="28"/>
          <w:szCs w:val="28"/>
        </w:rPr>
        <w:t>ез коренья</w:t>
      </w:r>
      <w:r w:rsidR="00FF6451" w:rsidRPr="00E54B42">
        <w:rPr>
          <w:rFonts w:ascii="Times New Roman" w:hAnsi="Times New Roman" w:cs="Times New Roman"/>
          <w:sz w:val="28"/>
          <w:szCs w:val="28"/>
        </w:rPr>
        <w:t>.</w:t>
      </w:r>
    </w:p>
    <w:p w:rsidR="00FF6451" w:rsidRPr="00E54B42" w:rsidRDefault="00FF6451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-то цветет,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-то цветет </w:t>
      </w:r>
    </w:p>
    <w:p w:rsidR="00FF6451" w:rsidRPr="00E54B42" w:rsidRDefault="00FF6451" w:rsidP="00826D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i/>
          <w:sz w:val="28"/>
          <w:szCs w:val="28"/>
        </w:rPr>
        <w:t xml:space="preserve">   Без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нацвету</w:t>
      </w:r>
      <w:proofErr w:type="spellEnd"/>
    </w:p>
    <w:p w:rsidR="0056701D" w:rsidRPr="00E54B42" w:rsidRDefault="0056701D" w:rsidP="00FF6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451" w:rsidRPr="00E54B42">
        <w:rPr>
          <w:rFonts w:ascii="Times New Roman" w:hAnsi="Times New Roman" w:cs="Times New Roman"/>
          <w:b/>
          <w:sz w:val="28"/>
          <w:szCs w:val="28"/>
        </w:rPr>
        <w:t>Девка</w:t>
      </w:r>
      <w:proofErr w:type="gramEnd"/>
      <w:r w:rsidR="00FF6451" w:rsidRPr="00E54B42">
        <w:rPr>
          <w:rFonts w:ascii="Times New Roman" w:hAnsi="Times New Roman" w:cs="Times New Roman"/>
          <w:b/>
          <w:sz w:val="28"/>
          <w:szCs w:val="28"/>
        </w:rPr>
        <w:t xml:space="preserve"> цветет, девка цветет </w:t>
      </w:r>
    </w:p>
    <w:p w:rsidR="00FF6451" w:rsidRPr="00E54B42" w:rsidRDefault="00FF6451" w:rsidP="00FF6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 xml:space="preserve">  Без </w:t>
      </w:r>
      <w:proofErr w:type="spellStart"/>
      <w:r w:rsidRPr="00E54B42">
        <w:rPr>
          <w:rFonts w:ascii="Times New Roman" w:hAnsi="Times New Roman" w:cs="Times New Roman"/>
          <w:b/>
          <w:sz w:val="28"/>
          <w:szCs w:val="28"/>
        </w:rPr>
        <w:t>нацвету</w:t>
      </w:r>
      <w:proofErr w:type="spellEnd"/>
    </w:p>
    <w:p w:rsidR="00FF6451" w:rsidRPr="00E54B42" w:rsidRDefault="00FF6451" w:rsidP="00FF64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>(1 куплет повтор)</w:t>
      </w:r>
      <w:r w:rsidRPr="00E54B42">
        <w:rPr>
          <w:sz w:val="28"/>
          <w:szCs w:val="28"/>
        </w:rPr>
        <w:t xml:space="preserve">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Заганул</w:t>
      </w:r>
      <w:proofErr w:type="gramStart"/>
      <w:r w:rsidRPr="00E54B42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 ли, </w:t>
      </w:r>
      <w:proofErr w:type="spellStart"/>
      <w:r w:rsidRPr="00E54B42">
        <w:rPr>
          <w:rFonts w:ascii="Times New Roman" w:hAnsi="Times New Roman" w:cs="Times New Roman"/>
          <w:i/>
          <w:sz w:val="28"/>
          <w:szCs w:val="28"/>
        </w:rPr>
        <w:t>заганули</w:t>
      </w:r>
      <w:proofErr w:type="spellEnd"/>
      <w:r w:rsidRPr="00E54B42">
        <w:rPr>
          <w:rFonts w:ascii="Times New Roman" w:hAnsi="Times New Roman" w:cs="Times New Roman"/>
          <w:i/>
          <w:sz w:val="28"/>
          <w:szCs w:val="28"/>
        </w:rPr>
        <w:t xml:space="preserve">-ли </w:t>
      </w:r>
    </w:p>
    <w:p w:rsidR="00FF6451" w:rsidRPr="00E54B42" w:rsidRDefault="00FF6451" w:rsidP="00FF64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B4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6701D" w:rsidRPr="00E54B4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54B42">
        <w:rPr>
          <w:rFonts w:ascii="Times New Roman" w:hAnsi="Times New Roman" w:cs="Times New Roman"/>
          <w:i/>
          <w:sz w:val="28"/>
          <w:szCs w:val="28"/>
        </w:rPr>
        <w:t xml:space="preserve"> Семь- то загадок?</w:t>
      </w:r>
    </w:p>
    <w:p w:rsidR="00FF6451" w:rsidRPr="00E54B42" w:rsidRDefault="0056701D" w:rsidP="00FF6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FF6451" w:rsidRPr="00E54B42">
        <w:rPr>
          <w:rFonts w:ascii="Times New Roman" w:hAnsi="Times New Roman" w:cs="Times New Roman"/>
          <w:b/>
          <w:sz w:val="28"/>
          <w:szCs w:val="28"/>
        </w:rPr>
        <w:t>Отганули</w:t>
      </w:r>
      <w:proofErr w:type="spellEnd"/>
      <w:r w:rsidR="00FF6451" w:rsidRPr="00E54B42">
        <w:rPr>
          <w:rFonts w:ascii="Times New Roman" w:hAnsi="Times New Roman" w:cs="Times New Roman"/>
          <w:b/>
          <w:sz w:val="28"/>
          <w:szCs w:val="28"/>
        </w:rPr>
        <w:t xml:space="preserve">-ли, </w:t>
      </w:r>
      <w:proofErr w:type="spellStart"/>
      <w:r w:rsidR="00FF6451" w:rsidRPr="00E54B42">
        <w:rPr>
          <w:rFonts w:ascii="Times New Roman" w:hAnsi="Times New Roman" w:cs="Times New Roman"/>
          <w:b/>
          <w:sz w:val="28"/>
          <w:szCs w:val="28"/>
        </w:rPr>
        <w:t>отганули</w:t>
      </w:r>
      <w:proofErr w:type="spellEnd"/>
      <w:r w:rsidR="00FF6451" w:rsidRPr="00E54B42">
        <w:rPr>
          <w:rFonts w:ascii="Times New Roman" w:hAnsi="Times New Roman" w:cs="Times New Roman"/>
          <w:b/>
          <w:sz w:val="28"/>
          <w:szCs w:val="28"/>
        </w:rPr>
        <w:t xml:space="preserve"> ли-</w:t>
      </w:r>
    </w:p>
    <w:p w:rsidR="0056701D" w:rsidRPr="00D22A06" w:rsidRDefault="00FF6451" w:rsidP="00D22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B42">
        <w:rPr>
          <w:rFonts w:ascii="Times New Roman" w:hAnsi="Times New Roman" w:cs="Times New Roman"/>
          <w:b/>
          <w:sz w:val="28"/>
          <w:szCs w:val="28"/>
        </w:rPr>
        <w:t xml:space="preserve">           7 –</w:t>
      </w:r>
      <w:r w:rsidR="0056701D" w:rsidRPr="00E54B42">
        <w:rPr>
          <w:rFonts w:ascii="Times New Roman" w:hAnsi="Times New Roman" w:cs="Times New Roman"/>
          <w:b/>
          <w:sz w:val="28"/>
          <w:szCs w:val="28"/>
        </w:rPr>
        <w:t>то М</w:t>
      </w:r>
      <w:r w:rsidRPr="00E54B42">
        <w:rPr>
          <w:rFonts w:ascii="Times New Roman" w:hAnsi="Times New Roman" w:cs="Times New Roman"/>
          <w:b/>
          <w:sz w:val="28"/>
          <w:szCs w:val="28"/>
        </w:rPr>
        <w:t>удреных</w:t>
      </w:r>
      <w:proofErr w:type="gramStart"/>
      <w:r w:rsidRPr="00E54B4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6701D" w:rsidRPr="00E54B42" w:rsidRDefault="00A47FD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песня «Подушечка»</w:t>
      </w:r>
      <w:r w:rsidR="002C777B"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C777B" w:rsidRPr="00E54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 «думка-подушка»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Подушечк</w:t>
      </w:r>
      <w:proofErr w:type="gram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54B42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раздушечка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моя пуховая.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пуховая.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 вечер, кому вечер, а мне вечеринка. 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-ли,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-ли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мне вечеринка. 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1B" w:rsidRPr="00E54B42" w:rsidRDefault="00E54B42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цвяты</w:t>
      </w:r>
      <w:proofErr w:type="spellEnd"/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</w:t>
      </w:r>
      <w:proofErr w:type="gramStart"/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</w:t>
      </w:r>
      <w:proofErr w:type="gramEnd"/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мне красна девка. 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красна </w:t>
      </w:r>
      <w:proofErr w:type="gram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</w:t>
      </w:r>
      <w:proofErr w:type="gram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люблю, кого люблю, того выбираю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-ли,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-ли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выбираю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51B" w:rsidRPr="00E54B42" w:rsidRDefault="0056701D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поставлю,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ловать</w:t>
      </w:r>
      <w:proofErr w:type="spellEnd"/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заставлю. 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-ли, </w:t>
      </w: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</w:p>
    <w:p w:rsidR="00DB651B" w:rsidRPr="00E54B42" w:rsidRDefault="0056701D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ловать</w:t>
      </w:r>
      <w:proofErr w:type="spellEnd"/>
      <w:r w:rsidR="00DB651B" w:rsidRPr="00E5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заставлю.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1B" w:rsidRPr="00E54B42" w:rsidRDefault="0056701D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Цалуй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милый,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цалуй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милый,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цалуй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proofErr w:type="spellStart"/>
      <w:r w:rsidR="00DB651B"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пасайся</w:t>
      </w:r>
      <w:proofErr w:type="spellEnd"/>
      <w:r w:rsidR="00DB651B"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651B" w:rsidRPr="00E54B42" w:rsidRDefault="00DB651B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-ли, </w:t>
      </w: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-ли</w:t>
      </w:r>
    </w:p>
    <w:p w:rsidR="0056701D" w:rsidRPr="00F81FA0" w:rsidRDefault="0056701D" w:rsidP="00826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Цалуй</w:t>
      </w:r>
      <w:proofErr w:type="spellEnd"/>
      <w:r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proofErr w:type="spellStart"/>
      <w:r w:rsidR="00DB651B"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пасайся</w:t>
      </w:r>
      <w:proofErr w:type="spellEnd"/>
      <w:r w:rsidR="00DB651B" w:rsidRPr="00E5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7FDB" w:rsidRPr="00826D62" w:rsidRDefault="00A47FDB" w:rsidP="00826D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b/>
          <w:sz w:val="28"/>
          <w:szCs w:val="28"/>
        </w:rPr>
        <w:t>Хоровод – игра «Как я рад!»</w:t>
      </w:r>
      <w:r w:rsidRPr="00826D62">
        <w:rPr>
          <w:rFonts w:ascii="Times New Roman" w:hAnsi="Times New Roman" w:cs="Times New Roman"/>
          <w:sz w:val="28"/>
          <w:szCs w:val="28"/>
        </w:rPr>
        <w:t> Взявшись за руки  все сходятся, все поют, и каждый придумывает новую строчку, при этом все идут к центру круга,  например</w:t>
      </w:r>
      <w:r w:rsidRPr="00826D62">
        <w:rPr>
          <w:rFonts w:ascii="Times New Roman" w:hAnsi="Times New Roman" w:cs="Times New Roman"/>
          <w:i/>
          <w:sz w:val="28"/>
          <w:szCs w:val="28"/>
        </w:rPr>
        <w:t>: «Как я рад, что солнце светит,  как я рад, что солнце греет….»</w:t>
      </w:r>
      <w:r w:rsidRPr="00826D62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826D62" w:rsidRPr="00826D62" w:rsidRDefault="00826D62" w:rsidP="00826D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D62">
        <w:rPr>
          <w:rFonts w:ascii="Times New Roman" w:hAnsi="Times New Roman" w:cs="Times New Roman"/>
          <w:b/>
          <w:sz w:val="28"/>
          <w:szCs w:val="28"/>
        </w:rPr>
        <w:t>Хороводная - игра «В небе жаворонок пел»</w:t>
      </w:r>
      <w:r w:rsidR="002C77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777B" w:rsidRPr="002C777B">
        <w:rPr>
          <w:rFonts w:ascii="Times New Roman" w:hAnsi="Times New Roman" w:cs="Times New Roman"/>
          <w:sz w:val="28"/>
          <w:szCs w:val="28"/>
        </w:rPr>
        <w:t>реквизит колокольчик</w:t>
      </w:r>
    </w:p>
    <w:p w:rsidR="00826D62" w:rsidRPr="00826D62" w:rsidRDefault="00826D62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Играющие становятся в круг, водящий находится за кругом с колокольчиком в руке. Все поют песню:</w:t>
      </w:r>
    </w:p>
    <w:p w:rsidR="00826D62" w:rsidRPr="00826D62" w:rsidRDefault="00826D62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В небе жаворонок пел,</w:t>
      </w:r>
    </w:p>
    <w:p w:rsidR="00826D62" w:rsidRPr="00826D62" w:rsidRDefault="00826D62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Колокольчиком звенел.</w:t>
      </w:r>
    </w:p>
    <w:p w:rsidR="00826D62" w:rsidRPr="00826D62" w:rsidRDefault="00826D62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Порезвился в тишине,</w:t>
      </w:r>
    </w:p>
    <w:p w:rsidR="00826D62" w:rsidRPr="00826D62" w:rsidRDefault="00826D62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Спрятал песенку в траве.</w:t>
      </w:r>
    </w:p>
    <w:p w:rsidR="00826D62" w:rsidRPr="00826D62" w:rsidRDefault="00826D62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После окончания песни водящий кладет колокольчик между двумя играющими, которые говорят слова: «Тот, кто песенку найдет, будет счастлив целый год», — и бегут по кругу в разные стороны. Водящий тем временем становится в круг. Кто первым возьмет колокольчик, тот занимает место в кругу, а опоздавший становится водящим.</w:t>
      </w:r>
    </w:p>
    <w:p w:rsidR="00A47FDB" w:rsidRPr="00826D62" w:rsidRDefault="00826D62" w:rsidP="00826D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47FDB" w:rsidRPr="00826D62">
        <w:rPr>
          <w:rFonts w:ascii="Times New Roman" w:hAnsi="Times New Roman" w:cs="Times New Roman"/>
          <w:b/>
          <w:sz w:val="28"/>
          <w:szCs w:val="28"/>
        </w:rPr>
        <w:t>«Дядюшка Трифон»</w:t>
      </w:r>
    </w:p>
    <w:p w:rsidR="00A47FDB" w:rsidRPr="00826D62" w:rsidRDefault="00A47FDB" w:rsidP="00826D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Участники встают в круг, берутся за руки. В центре находится ведущий. Играющие ходят по кругу и говорят нараспев слова:</w:t>
      </w:r>
    </w:p>
    <w:p w:rsidR="00A47FDB" w:rsidRPr="00826D62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Как у дяди Трифона</w:t>
      </w:r>
    </w:p>
    <w:p w:rsidR="00A47FDB" w:rsidRPr="00826D62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A47FDB" w:rsidRPr="00826D62" w:rsidRDefault="00826D62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семеро</w:t>
      </w:r>
      <w:r w:rsidR="00A77E6F">
        <w:rPr>
          <w:rFonts w:ascii="Times New Roman" w:hAnsi="Times New Roman" w:cs="Times New Roman"/>
          <w:sz w:val="28"/>
          <w:szCs w:val="28"/>
        </w:rPr>
        <w:t xml:space="preserve"> детей, было семь</w:t>
      </w:r>
      <w:r w:rsidR="00A47FDB" w:rsidRPr="00826D62">
        <w:rPr>
          <w:rFonts w:ascii="Times New Roman" w:hAnsi="Times New Roman" w:cs="Times New Roman"/>
          <w:sz w:val="28"/>
          <w:szCs w:val="28"/>
        </w:rPr>
        <w:t xml:space="preserve"> сыновей.</w:t>
      </w:r>
    </w:p>
    <w:p w:rsidR="00A47FDB" w:rsidRPr="00826D62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A47FDB" w:rsidRPr="00826D62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Друг на друга смотрели.</w:t>
      </w:r>
    </w:p>
    <w:p w:rsidR="00A47FDB" w:rsidRPr="00826D62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Разом делали, вот так!</w:t>
      </w:r>
    </w:p>
    <w:p w:rsidR="00A47FDB" w:rsidRPr="00826D62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t>Участники: «А как?»</w:t>
      </w:r>
    </w:p>
    <w:p w:rsidR="00206D16" w:rsidRDefault="00A47FDB" w:rsidP="0082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D62">
        <w:rPr>
          <w:rFonts w:ascii="Times New Roman" w:hAnsi="Times New Roman" w:cs="Times New Roman"/>
          <w:sz w:val="28"/>
          <w:szCs w:val="28"/>
        </w:rPr>
        <w:lastRenderedPageBreak/>
        <w:t>Ведущий: «Мои локти хороши, а у соседа лучше» (все</w:t>
      </w:r>
      <w:r w:rsidR="00826D62" w:rsidRPr="00826D62">
        <w:rPr>
          <w:rFonts w:ascii="Times New Roman" w:hAnsi="Times New Roman" w:cs="Times New Roman"/>
          <w:sz w:val="28"/>
          <w:szCs w:val="28"/>
        </w:rPr>
        <w:t xml:space="preserve"> берутся за локти рядом стоящего игрока, все двигаются по кругу</w:t>
      </w:r>
      <w:r w:rsidR="00A77E6F">
        <w:rPr>
          <w:rFonts w:ascii="Times New Roman" w:hAnsi="Times New Roman" w:cs="Times New Roman"/>
          <w:sz w:val="28"/>
          <w:szCs w:val="28"/>
        </w:rPr>
        <w:t>, слова повторяются, задание меняется</w:t>
      </w:r>
      <w:r w:rsidR="00826D62" w:rsidRPr="00826D6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26D62">
        <w:rPr>
          <w:rFonts w:ascii="Times New Roman" w:hAnsi="Times New Roman" w:cs="Times New Roman"/>
          <w:sz w:val="28"/>
          <w:szCs w:val="28"/>
        </w:rPr>
        <w:t>)</w:t>
      </w:r>
      <w:r w:rsidR="00282763">
        <w:rPr>
          <w:rFonts w:ascii="Times New Roman" w:hAnsi="Times New Roman" w:cs="Times New Roman"/>
          <w:sz w:val="28"/>
          <w:szCs w:val="28"/>
        </w:rPr>
        <w:t xml:space="preserve"> </w:t>
      </w:r>
      <w:r w:rsidR="00826D62" w:rsidRPr="00826D62">
        <w:rPr>
          <w:rFonts w:ascii="Times New Roman" w:hAnsi="Times New Roman" w:cs="Times New Roman"/>
          <w:sz w:val="28"/>
          <w:szCs w:val="28"/>
        </w:rPr>
        <w:t>При повторении игры</w:t>
      </w:r>
      <w:r w:rsidRPr="00826D62">
        <w:rPr>
          <w:rFonts w:ascii="Times New Roman" w:hAnsi="Times New Roman" w:cs="Times New Roman"/>
          <w:sz w:val="28"/>
          <w:szCs w:val="28"/>
        </w:rPr>
        <w:t>, стоящие в кругу, идут в противоположную сторону.</w:t>
      </w:r>
    </w:p>
    <w:p w:rsidR="00206D16" w:rsidRDefault="00206D16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D16" w:rsidRDefault="00206D16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A06" w:rsidRPr="00D22A06" w:rsidRDefault="00206D16" w:rsidP="00D22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206D16">
        <w:rPr>
          <w:rFonts w:ascii="Times New Roman" w:hAnsi="Times New Roman" w:cs="Times New Roman"/>
          <w:b/>
          <w:sz w:val="28"/>
          <w:szCs w:val="28"/>
        </w:rPr>
        <w:t>:</w:t>
      </w:r>
      <w:r w:rsidR="00A47FDB" w:rsidRPr="00206D16">
        <w:rPr>
          <w:rFonts w:ascii="Times New Roman" w:hAnsi="Times New Roman" w:cs="Times New Roman"/>
          <w:b/>
          <w:sz w:val="28"/>
          <w:szCs w:val="28"/>
        </w:rPr>
        <w:br/>
      </w:r>
      <w:r w:rsidR="00D22A06" w:rsidRPr="00D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если Вам </w:t>
      </w:r>
      <w:r w:rsidR="00D2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понравились наши сказки и хороводы, игровые песни</w:t>
      </w:r>
      <w:r w:rsidR="00D22A06" w:rsidRPr="00D2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поделитесь с нам</w:t>
      </w:r>
      <w:r w:rsidR="00D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своими впечатлениями, о том какая именно песня или сказка, пришлась по душе. </w:t>
      </w:r>
      <w:r w:rsidR="00D22A06" w:rsidRPr="00D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мало что вас удивило</w:t>
      </w:r>
      <w:bookmarkStart w:id="0" w:name="_GoBack"/>
      <w:bookmarkEnd w:id="0"/>
      <w:r w:rsidR="00D22A06" w:rsidRPr="00D2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о причинах.</w:t>
      </w:r>
    </w:p>
    <w:p w:rsidR="00DB651B" w:rsidRPr="00206D16" w:rsidRDefault="00DB651B" w:rsidP="008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B651B" w:rsidRPr="00206D16" w:rsidSect="00282763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B8"/>
    <w:multiLevelType w:val="hybridMultilevel"/>
    <w:tmpl w:val="51A6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1A1"/>
    <w:multiLevelType w:val="hybridMultilevel"/>
    <w:tmpl w:val="5796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22A"/>
    <w:multiLevelType w:val="hybridMultilevel"/>
    <w:tmpl w:val="530A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2AD0"/>
    <w:multiLevelType w:val="hybridMultilevel"/>
    <w:tmpl w:val="63A8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6A2A"/>
    <w:multiLevelType w:val="hybridMultilevel"/>
    <w:tmpl w:val="DB84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53BCB"/>
    <w:multiLevelType w:val="hybridMultilevel"/>
    <w:tmpl w:val="C2DA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B5"/>
    <w:rsid w:val="00024448"/>
    <w:rsid w:val="000525C0"/>
    <w:rsid w:val="000F5C5C"/>
    <w:rsid w:val="001F06FF"/>
    <w:rsid w:val="001F782E"/>
    <w:rsid w:val="00206D16"/>
    <w:rsid w:val="00207859"/>
    <w:rsid w:val="00282763"/>
    <w:rsid w:val="00290B78"/>
    <w:rsid w:val="002C777B"/>
    <w:rsid w:val="003601EE"/>
    <w:rsid w:val="003E2906"/>
    <w:rsid w:val="004736D8"/>
    <w:rsid w:val="004945C5"/>
    <w:rsid w:val="004B71ED"/>
    <w:rsid w:val="004E72B5"/>
    <w:rsid w:val="00520821"/>
    <w:rsid w:val="0056701D"/>
    <w:rsid w:val="006B1362"/>
    <w:rsid w:val="007A5D09"/>
    <w:rsid w:val="007C5C7C"/>
    <w:rsid w:val="0080465D"/>
    <w:rsid w:val="00826D62"/>
    <w:rsid w:val="00904EC4"/>
    <w:rsid w:val="009836BA"/>
    <w:rsid w:val="00A47FDB"/>
    <w:rsid w:val="00A77E6F"/>
    <w:rsid w:val="00AE3F91"/>
    <w:rsid w:val="00B02D4E"/>
    <w:rsid w:val="00BF62DA"/>
    <w:rsid w:val="00C469C4"/>
    <w:rsid w:val="00C9664E"/>
    <w:rsid w:val="00D22A06"/>
    <w:rsid w:val="00D25AB4"/>
    <w:rsid w:val="00D432F1"/>
    <w:rsid w:val="00D46A9D"/>
    <w:rsid w:val="00D4726C"/>
    <w:rsid w:val="00DB651B"/>
    <w:rsid w:val="00E161E0"/>
    <w:rsid w:val="00E419C4"/>
    <w:rsid w:val="00E54B42"/>
    <w:rsid w:val="00F81FA0"/>
    <w:rsid w:val="00FF517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69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7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F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2E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F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69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7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F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2E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F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52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85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616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5044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30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949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5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6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15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66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0241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Saratov</cp:lastModifiedBy>
  <cp:revision>11</cp:revision>
  <cp:lastPrinted>2023-10-18T15:07:00Z</cp:lastPrinted>
  <dcterms:created xsi:type="dcterms:W3CDTF">2023-11-10T11:44:00Z</dcterms:created>
  <dcterms:modified xsi:type="dcterms:W3CDTF">2023-11-25T16:12:00Z</dcterms:modified>
</cp:coreProperties>
</file>