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BA784" w14:textId="025685F6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«Средняя общеобразовательная школа №14» имени </w:t>
      </w:r>
      <w:proofErr w:type="spellStart"/>
      <w:r w:rsidRPr="00D51189">
        <w:rPr>
          <w:rFonts w:ascii="Times New Roman" w:hAnsi="Times New Roman" w:cs="Times New Roman"/>
          <w:sz w:val="28"/>
          <w:szCs w:val="28"/>
        </w:rPr>
        <w:t>В.И.Слядневой</w:t>
      </w:r>
      <w:proofErr w:type="spellEnd"/>
    </w:p>
    <w:p w14:paraId="40066E36" w14:textId="77777777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EDFBD" w14:textId="77777777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A3280" w14:textId="77777777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900E01" w14:textId="77777777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5E401" w14:textId="77777777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8B137" w14:textId="77777777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33CF6" w14:textId="77777777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66E44" w14:textId="04D71EBB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Программа мастер-класса «Применение элементов современных педагогических технологий на уроках истории»</w:t>
      </w:r>
    </w:p>
    <w:p w14:paraId="3DF0EE13" w14:textId="77777777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A1615" w14:textId="77777777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E12E5" w14:textId="77777777" w:rsidR="005A631F" w:rsidRPr="00D51189" w:rsidRDefault="005A631F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7D148" w14:textId="77777777" w:rsidR="005A631F" w:rsidRPr="00D51189" w:rsidRDefault="005A631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474D2" w14:textId="77777777" w:rsidR="005A631F" w:rsidRPr="00D51189" w:rsidRDefault="005A631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288F0" w14:textId="77777777" w:rsidR="005A631F" w:rsidRPr="00D51189" w:rsidRDefault="005A631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C2133" w14:textId="77777777" w:rsidR="005A631F" w:rsidRPr="00D51189" w:rsidRDefault="005A631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27C58" w14:textId="77777777" w:rsidR="005A631F" w:rsidRPr="00D51189" w:rsidRDefault="005A631F" w:rsidP="00D511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Методическое объединение: </w:t>
      </w:r>
      <w:r w:rsidRPr="00D51189">
        <w:rPr>
          <w:rFonts w:ascii="Times New Roman" w:hAnsi="Times New Roman" w:cs="Times New Roman"/>
          <w:sz w:val="28"/>
          <w:szCs w:val="28"/>
        </w:rPr>
        <w:br/>
        <w:t xml:space="preserve">филолого-обществоведческого цикла </w:t>
      </w:r>
    </w:p>
    <w:p w14:paraId="3078F524" w14:textId="7EF14399" w:rsidR="005A631F" w:rsidRPr="00D51189" w:rsidRDefault="005A631F" w:rsidP="00D511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Разработала: учитель истории и обществознания</w:t>
      </w:r>
    </w:p>
    <w:p w14:paraId="4A852712" w14:textId="264AECB2" w:rsidR="005A631F" w:rsidRPr="00D51189" w:rsidRDefault="005A631F" w:rsidP="00D511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Пономарева Елена Витальевна</w:t>
      </w:r>
    </w:p>
    <w:p w14:paraId="7138C83C" w14:textId="77777777" w:rsidR="005A631F" w:rsidRPr="00D51189" w:rsidRDefault="005A631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698D0" w14:textId="77777777" w:rsidR="005A631F" w:rsidRPr="00D51189" w:rsidRDefault="005A631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13682" w14:textId="77777777" w:rsidR="005A631F" w:rsidRPr="00D51189" w:rsidRDefault="005A631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4F5FC" w14:textId="77777777" w:rsidR="005A631F" w:rsidRPr="00D51189" w:rsidRDefault="005A631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DBFCE" w14:textId="77777777" w:rsidR="005A631F" w:rsidRPr="00D51189" w:rsidRDefault="005A631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41408" w14:textId="093A079E" w:rsidR="005A631F" w:rsidRPr="00D51189" w:rsidRDefault="005A631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2F6BE" w14:textId="2E008F4C" w:rsidR="009472AF" w:rsidRPr="00D51189" w:rsidRDefault="009472A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619E5" w14:textId="77777777" w:rsidR="009472AF" w:rsidRPr="00D51189" w:rsidRDefault="009472AF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318E9" w14:textId="77777777" w:rsidR="00B41622" w:rsidRPr="00D51189" w:rsidRDefault="00B41622" w:rsidP="00D511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15AB7" w14:textId="34E3507A" w:rsidR="005A631F" w:rsidRPr="00D51189" w:rsidRDefault="00B41622" w:rsidP="00D5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11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631F" w:rsidRPr="00D51189">
        <w:rPr>
          <w:rFonts w:ascii="Times New Roman" w:hAnsi="Times New Roman" w:cs="Times New Roman"/>
          <w:sz w:val="28"/>
          <w:szCs w:val="28"/>
        </w:rPr>
        <w:t>. Надежда, 2022</w:t>
      </w:r>
    </w:p>
    <w:p w14:paraId="7C7BB24C" w14:textId="106938A2" w:rsidR="005A631F" w:rsidRPr="00D51189" w:rsidRDefault="00B41622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CF68CD4" w14:textId="5E60C5A1" w:rsidR="004E2D0C" w:rsidRPr="00D51189" w:rsidRDefault="00CA48B4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1. </w:t>
      </w:r>
      <w:r w:rsidR="00B41622" w:rsidRPr="00D51189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D51189">
        <w:rPr>
          <w:rFonts w:ascii="Times New Roman" w:hAnsi="Times New Roman" w:cs="Times New Roman"/>
          <w:sz w:val="28"/>
          <w:szCs w:val="28"/>
        </w:rPr>
        <w:t>коллаж (лента времени)</w:t>
      </w:r>
    </w:p>
    <w:p w14:paraId="49859800" w14:textId="293B3773" w:rsidR="00CA48B4" w:rsidRPr="00D51189" w:rsidRDefault="00CA48B4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2. </w:t>
      </w:r>
      <w:r w:rsidR="00B41622" w:rsidRPr="00D51189">
        <w:rPr>
          <w:rFonts w:ascii="Times New Roman" w:hAnsi="Times New Roman" w:cs="Times New Roman"/>
          <w:sz w:val="28"/>
          <w:szCs w:val="28"/>
        </w:rPr>
        <w:t>И</w:t>
      </w:r>
      <w:r w:rsidRPr="00D51189">
        <w:rPr>
          <w:rFonts w:ascii="Times New Roman" w:hAnsi="Times New Roman" w:cs="Times New Roman"/>
          <w:sz w:val="28"/>
          <w:szCs w:val="28"/>
        </w:rPr>
        <w:t>сторические деятели</w:t>
      </w:r>
      <w:r w:rsidR="00B41622" w:rsidRPr="00D51189">
        <w:rPr>
          <w:rFonts w:ascii="Times New Roman" w:hAnsi="Times New Roman" w:cs="Times New Roman"/>
          <w:sz w:val="28"/>
          <w:szCs w:val="28"/>
        </w:rPr>
        <w:t xml:space="preserve"> (от неизвестного к </w:t>
      </w:r>
      <w:proofErr w:type="gramStart"/>
      <w:r w:rsidR="00B41622" w:rsidRPr="00D51189">
        <w:rPr>
          <w:rFonts w:ascii="Times New Roman" w:hAnsi="Times New Roman" w:cs="Times New Roman"/>
          <w:sz w:val="28"/>
          <w:szCs w:val="28"/>
        </w:rPr>
        <w:t>известному</w:t>
      </w:r>
      <w:proofErr w:type="gramEnd"/>
      <w:r w:rsidR="00B41622" w:rsidRPr="00D51189">
        <w:rPr>
          <w:rFonts w:ascii="Times New Roman" w:hAnsi="Times New Roman" w:cs="Times New Roman"/>
          <w:sz w:val="28"/>
          <w:szCs w:val="28"/>
        </w:rPr>
        <w:t>)</w:t>
      </w:r>
    </w:p>
    <w:p w14:paraId="252522ED" w14:textId="70CE2367" w:rsidR="00CA48B4" w:rsidRPr="00D51189" w:rsidRDefault="00CA48B4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3. </w:t>
      </w:r>
      <w:r w:rsidR="00B41622" w:rsidRPr="00D51189">
        <w:rPr>
          <w:rFonts w:ascii="Times New Roman" w:hAnsi="Times New Roman" w:cs="Times New Roman"/>
          <w:sz w:val="28"/>
          <w:szCs w:val="28"/>
        </w:rPr>
        <w:t>Образовательная платформа «</w:t>
      </w:r>
      <w:proofErr w:type="spellStart"/>
      <w:r w:rsidR="00B41622" w:rsidRPr="00D51189">
        <w:rPr>
          <w:rFonts w:ascii="Times New Roman" w:hAnsi="Times New Roman" w:cs="Times New Roman"/>
          <w:sz w:val="28"/>
          <w:szCs w:val="28"/>
          <w:lang w:val="en-US"/>
        </w:rPr>
        <w:t>mozaik</w:t>
      </w:r>
      <w:proofErr w:type="spellEnd"/>
      <w:r w:rsidR="00B41622" w:rsidRPr="00D51189">
        <w:rPr>
          <w:rFonts w:ascii="Times New Roman" w:hAnsi="Times New Roman" w:cs="Times New Roman"/>
          <w:sz w:val="28"/>
          <w:szCs w:val="28"/>
        </w:rPr>
        <w:t xml:space="preserve"> </w:t>
      </w:r>
      <w:r w:rsidR="00B41622" w:rsidRPr="00D51189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B41622" w:rsidRPr="00D51189">
        <w:rPr>
          <w:rFonts w:ascii="Times New Roman" w:hAnsi="Times New Roman" w:cs="Times New Roman"/>
          <w:sz w:val="28"/>
          <w:szCs w:val="28"/>
        </w:rPr>
        <w:t>»</w:t>
      </w:r>
    </w:p>
    <w:p w14:paraId="2F311550" w14:textId="20B54B73" w:rsidR="008355B8" w:rsidRPr="00D51189" w:rsidRDefault="008355B8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F7550" w:rsidRPr="00D51189">
        <w:rPr>
          <w:rFonts w:ascii="Times New Roman" w:hAnsi="Times New Roman" w:cs="Times New Roman"/>
          <w:sz w:val="28"/>
          <w:szCs w:val="28"/>
        </w:rPr>
        <w:t>Демонстрация опыта работы по применению методических приемов с элементами современных педагогических технологий.</w:t>
      </w:r>
    </w:p>
    <w:p w14:paraId="3BA95F0C" w14:textId="43547711" w:rsidR="008355B8" w:rsidRPr="00D51189" w:rsidRDefault="008355B8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1189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14:paraId="0FF9B5CE" w14:textId="1FF09949" w:rsidR="007E7647" w:rsidRPr="00D51189" w:rsidRDefault="007E7647" w:rsidP="00D51189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передать свой опыт путем прямого и комментированного показа последовательности действий, методов, приемов и форм педагогической деятельности;</w:t>
      </w:r>
    </w:p>
    <w:p w14:paraId="20E47C88" w14:textId="51CCB551" w:rsidR="008355B8" w:rsidRPr="00D51189" w:rsidRDefault="008355B8" w:rsidP="00D51189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Рассмотреть методический прием коллаж</w:t>
      </w:r>
      <w:r w:rsidR="007E7647" w:rsidRPr="00D51189">
        <w:rPr>
          <w:rFonts w:ascii="Times New Roman" w:hAnsi="Times New Roman" w:cs="Times New Roman"/>
          <w:sz w:val="28"/>
          <w:szCs w:val="28"/>
        </w:rPr>
        <w:t>;</w:t>
      </w:r>
    </w:p>
    <w:p w14:paraId="06ECE97A" w14:textId="3554B8DF" w:rsidR="008355B8" w:rsidRPr="00D51189" w:rsidRDefault="008355B8" w:rsidP="00D51189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Рассмотреть методический прием «от </w:t>
      </w:r>
      <w:proofErr w:type="gramStart"/>
      <w:r w:rsidRPr="00D51189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D51189">
        <w:rPr>
          <w:rFonts w:ascii="Times New Roman" w:hAnsi="Times New Roman" w:cs="Times New Roman"/>
          <w:sz w:val="28"/>
          <w:szCs w:val="28"/>
        </w:rPr>
        <w:t xml:space="preserve"> к неизвестному»</w:t>
      </w:r>
      <w:r w:rsidR="007E7647" w:rsidRPr="00D51189">
        <w:rPr>
          <w:rFonts w:ascii="Times New Roman" w:hAnsi="Times New Roman" w:cs="Times New Roman"/>
          <w:sz w:val="28"/>
          <w:szCs w:val="28"/>
        </w:rPr>
        <w:t>;</w:t>
      </w:r>
    </w:p>
    <w:p w14:paraId="44B339D2" w14:textId="0E4511B1" w:rsidR="008355B8" w:rsidRPr="00D51189" w:rsidRDefault="008355B8" w:rsidP="00D51189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Рассмотреть платформу «</w:t>
      </w:r>
      <w:proofErr w:type="spellStart"/>
      <w:r w:rsidRPr="00D51189">
        <w:rPr>
          <w:rFonts w:ascii="Times New Roman" w:hAnsi="Times New Roman" w:cs="Times New Roman"/>
          <w:sz w:val="28"/>
          <w:szCs w:val="28"/>
          <w:lang w:val="en-US"/>
        </w:rPr>
        <w:t>mozaik</w:t>
      </w:r>
      <w:proofErr w:type="spellEnd"/>
      <w:r w:rsidRPr="00D51189">
        <w:rPr>
          <w:rFonts w:ascii="Times New Roman" w:hAnsi="Times New Roman" w:cs="Times New Roman"/>
          <w:sz w:val="28"/>
          <w:szCs w:val="28"/>
        </w:rPr>
        <w:t xml:space="preserve"> </w:t>
      </w:r>
      <w:r w:rsidRPr="00D51189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51189">
        <w:rPr>
          <w:rFonts w:ascii="Times New Roman" w:hAnsi="Times New Roman" w:cs="Times New Roman"/>
          <w:sz w:val="28"/>
          <w:szCs w:val="28"/>
        </w:rPr>
        <w:t xml:space="preserve">». </w:t>
      </w:r>
      <w:r w:rsidR="00A74B3F" w:rsidRPr="00D51189">
        <w:rPr>
          <w:rFonts w:ascii="Times New Roman" w:hAnsi="Times New Roman" w:cs="Times New Roman"/>
          <w:sz w:val="28"/>
          <w:szCs w:val="28"/>
        </w:rPr>
        <w:t>Метод наглядности.</w:t>
      </w:r>
    </w:p>
    <w:p w14:paraId="1CB9994B" w14:textId="57F1C2E1" w:rsidR="00FD5BB5" w:rsidRPr="00D51189" w:rsidRDefault="00FD5BB5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</w:t>
      </w:r>
      <w:r w:rsidR="008355B8" w:rsidRPr="00D51189">
        <w:rPr>
          <w:rFonts w:ascii="Times New Roman" w:hAnsi="Times New Roman" w:cs="Times New Roman"/>
          <w:sz w:val="28"/>
          <w:szCs w:val="28"/>
        </w:rPr>
        <w:t xml:space="preserve">В соответствии с темой выданной нашему методическому объединению, </w:t>
      </w:r>
      <w:r w:rsidRPr="00D51189">
        <w:rPr>
          <w:rFonts w:ascii="Times New Roman" w:hAnsi="Times New Roman" w:cs="Times New Roman"/>
          <w:sz w:val="28"/>
          <w:szCs w:val="28"/>
        </w:rPr>
        <w:t xml:space="preserve">в своем МК я решила рассмотреть методы и приемы обучения, которые поспособствовали бы привлечению внимания к учебному процессу детей с низкой мотивацией. </w:t>
      </w:r>
    </w:p>
    <w:p w14:paraId="173A98C2" w14:textId="77777777" w:rsidR="00FD5BB5" w:rsidRPr="00D51189" w:rsidRDefault="00FD5BB5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Сегодня мы с вами рассмотрим 3 приема, которые я использую на своих уроках. Но так как мы проводим методическую неделю, чтобы обменяться опытом, я постаралась взять приемы, которые возможно будет видоизменить и применять для других школьных предметов. </w:t>
      </w:r>
    </w:p>
    <w:p w14:paraId="3E02FB08" w14:textId="77777777" w:rsidR="00FD5BB5" w:rsidRPr="00D51189" w:rsidRDefault="00FD5BB5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Свой МК мне бы хотелось начать с цитаты </w:t>
      </w:r>
      <w:r w:rsidRPr="00D5118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выдающегося </w:t>
      </w:r>
      <w:r w:rsidRPr="00D51189">
        <w:rPr>
          <w:rFonts w:ascii="Times New Roman" w:hAnsi="Times New Roman" w:cs="Times New Roman"/>
          <w:sz w:val="28"/>
          <w:szCs w:val="28"/>
        </w:rPr>
        <w:t xml:space="preserve">ирландского </w:t>
      </w:r>
      <w:r w:rsidRPr="00D5118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драматурга и романиста, лауреата </w:t>
      </w:r>
      <w:r w:rsidRPr="00D51189">
        <w:rPr>
          <w:rFonts w:ascii="Times New Roman" w:hAnsi="Times New Roman" w:cs="Times New Roman"/>
          <w:sz w:val="28"/>
          <w:szCs w:val="28"/>
          <w:shd w:val="clear" w:color="auto" w:fill="FFFFFF"/>
        </w:rPr>
        <w:t>Нобелевской премии в области литературы</w:t>
      </w:r>
      <w:r w:rsidRPr="00D51189">
        <w:rPr>
          <w:rFonts w:ascii="Times New Roman" w:hAnsi="Times New Roman" w:cs="Times New Roman"/>
          <w:sz w:val="28"/>
          <w:szCs w:val="28"/>
        </w:rPr>
        <w:t xml:space="preserve"> </w:t>
      </w:r>
      <w:r w:rsidRPr="00D5118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</w:t>
      </w:r>
      <w:proofErr w:type="spellStart"/>
      <w:r w:rsidRPr="00D5118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одиного</w:t>
      </w:r>
      <w:proofErr w:type="spellEnd"/>
      <w:r w:rsidRPr="00D5118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 наиболее известных ирландских литературных деятелей.</w:t>
      </w:r>
    </w:p>
    <w:p w14:paraId="1365305C" w14:textId="77777777" w:rsidR="00FD5BB5" w:rsidRPr="00D51189" w:rsidRDefault="00FD5BB5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Единственный </w:t>
      </w:r>
      <w:proofErr w:type="gramStart"/>
      <w:r w:rsidRPr="00D51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путь</w:t>
      </w:r>
      <w:proofErr w:type="gramEnd"/>
      <w:r w:rsidRPr="00D51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ведущий к знаниям  – это деятельность…» Бернард Шоу</w:t>
      </w:r>
      <w:r w:rsidRPr="00D51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CF3B8" w14:textId="77777777" w:rsidR="00FD5BB5" w:rsidRPr="00D51189" w:rsidRDefault="00FD5BB5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Метод обучения - </w:t>
      </w:r>
      <w:r w:rsidRPr="00D51189">
        <w:rPr>
          <w:rFonts w:ascii="Times New Roman" w:hAnsi="Times New Roman" w:cs="Times New Roman"/>
          <w:iCs/>
          <w:sz w:val="28"/>
          <w:szCs w:val="28"/>
        </w:rPr>
        <w:t xml:space="preserve">способ взаимосвязанной деятельности учителя и учащихся по достижению целей обучения, развития и воспитания. </w:t>
      </w:r>
    </w:p>
    <w:p w14:paraId="221E9976" w14:textId="77777777" w:rsidR="00FD5BB5" w:rsidRPr="00D51189" w:rsidRDefault="00FD5BB5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b/>
          <w:bCs/>
          <w:sz w:val="28"/>
          <w:szCs w:val="28"/>
        </w:rPr>
        <w:t>Прием обучения</w:t>
      </w:r>
      <w:r w:rsidRPr="00D51189">
        <w:rPr>
          <w:rFonts w:ascii="Times New Roman" w:hAnsi="Times New Roman" w:cs="Times New Roman"/>
          <w:sz w:val="28"/>
          <w:szCs w:val="28"/>
        </w:rPr>
        <w:t xml:space="preserve"> – это часть метода, которая усиливает, повышает его эффективность.</w:t>
      </w:r>
    </w:p>
    <w:p w14:paraId="6899A2C8" w14:textId="77777777" w:rsidR="004F7550" w:rsidRPr="00D51189" w:rsidRDefault="004F7550" w:rsidP="00D51189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189">
        <w:rPr>
          <w:rFonts w:ascii="Times New Roman" w:hAnsi="Times New Roman" w:cs="Times New Roman"/>
          <w:b/>
          <w:bCs/>
          <w:sz w:val="28"/>
          <w:szCs w:val="28"/>
        </w:rPr>
        <w:t>Технология коллаж (лента времени)</w:t>
      </w:r>
    </w:p>
    <w:p w14:paraId="0AF1FF84" w14:textId="7A0D3AE7" w:rsidR="00FD5BB5" w:rsidRPr="00D51189" w:rsidRDefault="00FD5BB5" w:rsidP="00D5118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89">
        <w:rPr>
          <w:rFonts w:ascii="Times New Roman" w:hAnsi="Times New Roman" w:cs="Times New Roman"/>
          <w:bCs/>
          <w:sz w:val="28"/>
          <w:szCs w:val="28"/>
        </w:rPr>
        <w:t xml:space="preserve">Первый прием, который мы </w:t>
      </w:r>
      <w:r w:rsidR="00341B7F" w:rsidRPr="00D51189">
        <w:rPr>
          <w:rFonts w:ascii="Times New Roman" w:hAnsi="Times New Roman" w:cs="Times New Roman"/>
          <w:bCs/>
          <w:sz w:val="28"/>
          <w:szCs w:val="28"/>
        </w:rPr>
        <w:t>рассмотрим</w:t>
      </w:r>
      <w:r w:rsidRPr="00D51189">
        <w:rPr>
          <w:rFonts w:ascii="Times New Roman" w:hAnsi="Times New Roman" w:cs="Times New Roman"/>
          <w:bCs/>
          <w:sz w:val="28"/>
          <w:szCs w:val="28"/>
        </w:rPr>
        <w:t xml:space="preserve">, это </w:t>
      </w:r>
      <w:r w:rsidRPr="00D51189">
        <w:rPr>
          <w:rFonts w:ascii="Times New Roman" w:hAnsi="Times New Roman" w:cs="Times New Roman"/>
          <w:bCs/>
          <w:sz w:val="28"/>
          <w:szCs w:val="28"/>
          <w:u w:val="single"/>
        </w:rPr>
        <w:t>коллаж</w:t>
      </w:r>
      <w:r w:rsidRPr="00D51189">
        <w:rPr>
          <w:rFonts w:ascii="Times New Roman" w:hAnsi="Times New Roman" w:cs="Times New Roman"/>
          <w:bCs/>
          <w:sz w:val="28"/>
          <w:szCs w:val="28"/>
        </w:rPr>
        <w:t>.</w:t>
      </w:r>
      <w:r w:rsidR="00183298" w:rsidRPr="00D51189">
        <w:rPr>
          <w:rFonts w:ascii="Times New Roman" w:hAnsi="Times New Roman" w:cs="Times New Roman"/>
          <w:bCs/>
          <w:sz w:val="28"/>
          <w:szCs w:val="28"/>
        </w:rPr>
        <w:t xml:space="preserve"> В переводе это </w:t>
      </w:r>
      <w:r w:rsidR="00183298" w:rsidRPr="00D51189">
        <w:rPr>
          <w:rFonts w:ascii="Times New Roman" w:hAnsi="Times New Roman" w:cs="Times New Roman"/>
          <w:bCs/>
          <w:sz w:val="28"/>
          <w:szCs w:val="28"/>
          <w:u w:val="single"/>
        </w:rPr>
        <w:t>наклеивать.</w:t>
      </w:r>
    </w:p>
    <w:p w14:paraId="00E40E8C" w14:textId="77777777" w:rsidR="003B2ED8" w:rsidRPr="00D51189" w:rsidRDefault="00E66AD6" w:rsidP="00D511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1189">
        <w:rPr>
          <w:rFonts w:ascii="Times New Roman" w:hAnsi="Times New Roman" w:cs="Times New Roman"/>
          <w:sz w:val="28"/>
          <w:szCs w:val="28"/>
          <w:u w:val="single"/>
        </w:rPr>
        <w:t>Коллаж — это наглядное вспомогательное средство обучения, методический прием, выполняющий функцию реализации комплекса творческих целей и задач в практику.</w:t>
      </w:r>
    </w:p>
    <w:p w14:paraId="480ECF0D" w14:textId="77777777" w:rsidR="00FA165D" w:rsidRPr="00D51189" w:rsidRDefault="00844FB2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технологии коллажа </w:t>
      </w:r>
      <w:r w:rsidRPr="00D51189">
        <w:rPr>
          <w:rFonts w:ascii="Times New Roman" w:hAnsi="Times New Roman" w:cs="Times New Roman"/>
          <w:sz w:val="28"/>
          <w:szCs w:val="28"/>
        </w:rPr>
        <w:t>как средства обучения кардинально расширяет возможности учителя в выборе материалов и форм учебной деятельности, делает уроки яркими и увлекательными, информационно и эмоционально насыщенными.</w:t>
      </w:r>
    </w:p>
    <w:p w14:paraId="7B29F66B" w14:textId="77777777" w:rsidR="00667287" w:rsidRPr="00D51189" w:rsidRDefault="00667287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- Скажите, пожалуйста, что такое история? </w:t>
      </w:r>
    </w:p>
    <w:p w14:paraId="13DF643B" w14:textId="77777777" w:rsidR="00667287" w:rsidRPr="00D51189" w:rsidRDefault="00667287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- Какие периоды у нас есть в истории? </w:t>
      </w:r>
    </w:p>
    <w:p w14:paraId="7C14DA8F" w14:textId="77777777" w:rsidR="00667287" w:rsidRPr="00D51189" w:rsidRDefault="00667287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Сейчас мы с вами попробуем рассмотреть каждый период истории человечества с помощью коллажа.</w:t>
      </w:r>
    </w:p>
    <w:p w14:paraId="4711A9D1" w14:textId="77777777" w:rsidR="00667287" w:rsidRPr="00D51189" w:rsidRDefault="00667287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У каждого на столе есть таблица с определенным историческим периодом. Давайте подпишем каждый период. </w:t>
      </w:r>
    </w:p>
    <w:p w14:paraId="0BAC9929" w14:textId="77777777" w:rsidR="00667287" w:rsidRPr="00D51189" w:rsidRDefault="00341B7F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Теперь мы заполняем свои таблицы соответствующими изображениями, относящимися к конкретно вашему периоду истории.</w:t>
      </w:r>
    </w:p>
    <w:p w14:paraId="777C7263" w14:textId="77777777" w:rsidR="00990097" w:rsidRPr="00D51189" w:rsidRDefault="00990097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Отлично, теперь мы объединим отрезки истории в одну ленту времени. </w:t>
      </w:r>
    </w:p>
    <w:p w14:paraId="7C3D3E84" w14:textId="77777777" w:rsidR="00990097" w:rsidRPr="00D51189" w:rsidRDefault="00990097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- Пожалуйста, какой у нас первый период в истории? </w:t>
      </w:r>
    </w:p>
    <w:p w14:paraId="54944636" w14:textId="77777777" w:rsidR="00990097" w:rsidRPr="00D51189" w:rsidRDefault="00990097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189">
        <w:rPr>
          <w:rFonts w:ascii="Times New Roman" w:hAnsi="Times New Roman" w:cs="Times New Roman"/>
          <w:sz w:val="28"/>
          <w:szCs w:val="28"/>
        </w:rPr>
        <w:t>Выходим</w:t>
      </w:r>
      <w:proofErr w:type="gramEnd"/>
      <w:r w:rsidRPr="00D51189">
        <w:rPr>
          <w:rFonts w:ascii="Times New Roman" w:hAnsi="Times New Roman" w:cs="Times New Roman"/>
          <w:sz w:val="28"/>
          <w:szCs w:val="28"/>
        </w:rPr>
        <w:t xml:space="preserve"> прикрепляем первый период.</w:t>
      </w:r>
    </w:p>
    <w:p w14:paraId="575673FC" w14:textId="77777777" w:rsidR="00990097" w:rsidRPr="00D51189" w:rsidRDefault="00990097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-Какой следующий период? </w:t>
      </w:r>
    </w:p>
    <w:p w14:paraId="2AAC79BE" w14:textId="77777777" w:rsidR="00990097" w:rsidRPr="00D51189" w:rsidRDefault="00990097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189">
        <w:rPr>
          <w:rFonts w:ascii="Times New Roman" w:hAnsi="Times New Roman" w:cs="Times New Roman"/>
          <w:sz w:val="28"/>
          <w:szCs w:val="28"/>
        </w:rPr>
        <w:t>Выходим</w:t>
      </w:r>
      <w:proofErr w:type="gramEnd"/>
      <w:r w:rsidRPr="00D51189">
        <w:rPr>
          <w:rFonts w:ascii="Times New Roman" w:hAnsi="Times New Roman" w:cs="Times New Roman"/>
          <w:sz w:val="28"/>
          <w:szCs w:val="28"/>
        </w:rPr>
        <w:t xml:space="preserve"> прикрепляем второй период…..и </w:t>
      </w:r>
      <w:proofErr w:type="spellStart"/>
      <w:r w:rsidRPr="00D5118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D51189">
        <w:rPr>
          <w:rFonts w:ascii="Times New Roman" w:hAnsi="Times New Roman" w:cs="Times New Roman"/>
          <w:sz w:val="28"/>
          <w:szCs w:val="28"/>
        </w:rPr>
        <w:t>.</w:t>
      </w:r>
    </w:p>
    <w:p w14:paraId="35C736C8" w14:textId="77777777" w:rsidR="00990097" w:rsidRPr="00D51189" w:rsidRDefault="00990097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lastRenderedPageBreak/>
        <w:t xml:space="preserve">- Отлично, у нас с вами получился коллаж, рассматривая который, мы можем увидеть характерные особенности каждого из периодов. </w:t>
      </w:r>
    </w:p>
    <w:p w14:paraId="08EB289A" w14:textId="3AD974FD" w:rsidR="004F7550" w:rsidRPr="00D51189" w:rsidRDefault="004F7550" w:rsidP="00D5118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1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11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51189">
        <w:rPr>
          <w:rFonts w:ascii="Times New Roman" w:hAnsi="Times New Roman" w:cs="Times New Roman"/>
          <w:b/>
          <w:bCs/>
          <w:sz w:val="28"/>
          <w:szCs w:val="28"/>
        </w:rPr>
        <w:t>Исторические деятели (от неизвестного к известному)</w:t>
      </w:r>
    </w:p>
    <w:p w14:paraId="368D5872" w14:textId="26EDB951" w:rsidR="00990097" w:rsidRPr="00D51189" w:rsidRDefault="00990097" w:rsidP="00D5118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89">
        <w:rPr>
          <w:rFonts w:ascii="Times New Roman" w:hAnsi="Times New Roman" w:cs="Times New Roman"/>
          <w:bCs/>
          <w:sz w:val="28"/>
          <w:szCs w:val="28"/>
        </w:rPr>
        <w:t xml:space="preserve"> А сейчас я прошу вас внимательно посмотреть на экран, постарайтесь узнать как можно больше исторических лиц. </w:t>
      </w:r>
    </w:p>
    <w:p w14:paraId="6786D352" w14:textId="77777777" w:rsidR="00990097" w:rsidRPr="00D51189" w:rsidRDefault="00990097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Я уверена, что вы многих точно узнали.</w:t>
      </w:r>
      <w:r w:rsidR="00BB333F" w:rsidRPr="00D51189">
        <w:rPr>
          <w:rFonts w:ascii="Times New Roman" w:hAnsi="Times New Roman" w:cs="Times New Roman"/>
          <w:sz w:val="28"/>
          <w:szCs w:val="28"/>
        </w:rPr>
        <w:t xml:space="preserve"> Давайте проверим, начнем с портретов, которые ближе нам по времени.</w:t>
      </w:r>
    </w:p>
    <w:p w14:paraId="3A65DCB0" w14:textId="77777777" w:rsidR="00D362EC" w:rsidRPr="00D51189" w:rsidRDefault="00BB333F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- первый вы узнали председатель ЦК КПСС </w:t>
      </w:r>
      <w:r w:rsidR="00D362EC" w:rsidRPr="00D51189">
        <w:rPr>
          <w:rFonts w:ascii="Times New Roman" w:hAnsi="Times New Roman" w:cs="Times New Roman"/>
          <w:sz w:val="28"/>
          <w:szCs w:val="28"/>
        </w:rPr>
        <w:t>Леонид Ильич Брежнев.</w:t>
      </w:r>
    </w:p>
    <w:p w14:paraId="70D014FD" w14:textId="77777777" w:rsidR="00D362EC" w:rsidRPr="00D51189" w:rsidRDefault="00D362EC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-  Юрий Алексеевич Гагарин, человек первый полетел в космос 12 апреля 1961 году.</w:t>
      </w:r>
    </w:p>
    <w:p w14:paraId="79C231EE" w14:textId="77777777" w:rsidR="00D362EC" w:rsidRPr="00D51189" w:rsidRDefault="00D362EC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-последний император Российской империи Николай 2</w:t>
      </w:r>
    </w:p>
    <w:p w14:paraId="2A0279C3" w14:textId="77777777" w:rsidR="00D362EC" w:rsidRPr="00D51189" w:rsidRDefault="00D362EC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- универсальный человек Юрий Алексеевич Гагарин</w:t>
      </w:r>
    </w:p>
    <w:p w14:paraId="3C0602E2" w14:textId="77777777" w:rsidR="00D362EC" w:rsidRPr="00D51189" w:rsidRDefault="00D362EC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- самая узнаваемая правительница матушка - Екатерина 2. </w:t>
      </w:r>
    </w:p>
    <w:p w14:paraId="4DA97829" w14:textId="23A459B9" w:rsidR="00D362EC" w:rsidRPr="00D51189" w:rsidRDefault="00D362EC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- Петр первый. Первый император Российской империи.</w:t>
      </w:r>
    </w:p>
    <w:p w14:paraId="7973917C" w14:textId="77777777" w:rsidR="00D362EC" w:rsidRPr="00D51189" w:rsidRDefault="00D362EC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51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1189">
        <w:rPr>
          <w:rFonts w:ascii="Times New Roman" w:hAnsi="Times New Roman" w:cs="Times New Roman"/>
          <w:sz w:val="28"/>
          <w:szCs w:val="28"/>
        </w:rPr>
        <w:t>торой царь династии Романовых Алексей Михайлович 1645-1676</w:t>
      </w:r>
    </w:p>
    <w:p w14:paraId="61A14505" w14:textId="77777777" w:rsidR="00D362EC" w:rsidRPr="00D51189" w:rsidRDefault="00D362EC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- сын Алексея Михайловича и старший брат Петра 1, Фёдор Алексеевич</w:t>
      </w:r>
    </w:p>
    <w:p w14:paraId="02E1BE24" w14:textId="77777777" w:rsidR="00D362EC" w:rsidRPr="00D51189" w:rsidRDefault="00D362EC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1767- 1682</w:t>
      </w:r>
    </w:p>
    <w:p w14:paraId="29481F14" w14:textId="77777777" w:rsidR="0093133E" w:rsidRPr="00D51189" w:rsidRDefault="0093133E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Замечу, что все представленные деятели - личности первой величины. Но кого-то мы с легкостью узнали, а кто-то нам остался неизвестным.</w:t>
      </w:r>
    </w:p>
    <w:p w14:paraId="4EDD1E5B" w14:textId="77777777" w:rsidR="0093133E" w:rsidRPr="00D51189" w:rsidRDefault="0093133E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- Как мы поступаем с </w:t>
      </w:r>
      <w:proofErr w:type="gramStart"/>
      <w:r w:rsidRPr="00D51189">
        <w:rPr>
          <w:rFonts w:ascii="Times New Roman" w:hAnsi="Times New Roman" w:cs="Times New Roman"/>
          <w:sz w:val="28"/>
          <w:szCs w:val="28"/>
        </w:rPr>
        <w:t>историческим</w:t>
      </w:r>
      <w:proofErr w:type="gramEnd"/>
      <w:r w:rsidRPr="00D51189">
        <w:rPr>
          <w:rFonts w:ascii="Times New Roman" w:hAnsi="Times New Roman" w:cs="Times New Roman"/>
          <w:sz w:val="28"/>
          <w:szCs w:val="28"/>
        </w:rPr>
        <w:t xml:space="preserve"> неизвестных?</w:t>
      </w:r>
      <w:r w:rsidR="00F0369A" w:rsidRPr="00D51189">
        <w:rPr>
          <w:rFonts w:ascii="Times New Roman" w:hAnsi="Times New Roman" w:cs="Times New Roman"/>
          <w:sz w:val="28"/>
          <w:szCs w:val="28"/>
        </w:rPr>
        <w:t xml:space="preserve"> Мы помещаем его в известный нам исторический контекст.</w:t>
      </w:r>
    </w:p>
    <w:p w14:paraId="13E25C9B" w14:textId="77777777" w:rsidR="00FD5BB5" w:rsidRPr="00D51189" w:rsidRDefault="00F0369A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П</w:t>
      </w:r>
      <w:r w:rsidR="0093133E" w:rsidRPr="00D51189">
        <w:rPr>
          <w:rFonts w:ascii="Times New Roman" w:hAnsi="Times New Roman" w:cs="Times New Roman"/>
          <w:sz w:val="28"/>
          <w:szCs w:val="28"/>
        </w:rPr>
        <w:t>оместим его на ленту времени рядом с более известным</w:t>
      </w:r>
      <w:r w:rsidR="0045179D" w:rsidRPr="00D51189">
        <w:rPr>
          <w:rFonts w:ascii="Times New Roman" w:hAnsi="Times New Roman" w:cs="Times New Roman"/>
          <w:sz w:val="28"/>
          <w:szCs w:val="28"/>
        </w:rPr>
        <w:t>и</w:t>
      </w:r>
      <w:r w:rsidR="0093133E" w:rsidRPr="00D51189">
        <w:rPr>
          <w:rFonts w:ascii="Times New Roman" w:hAnsi="Times New Roman" w:cs="Times New Roman"/>
          <w:sz w:val="28"/>
          <w:szCs w:val="28"/>
        </w:rPr>
        <w:t xml:space="preserve"> нам историческими </w:t>
      </w:r>
      <w:r w:rsidR="0045179D" w:rsidRPr="00D51189">
        <w:rPr>
          <w:rFonts w:ascii="Times New Roman" w:hAnsi="Times New Roman" w:cs="Times New Roman"/>
          <w:sz w:val="28"/>
          <w:szCs w:val="28"/>
        </w:rPr>
        <w:t>деятелями.</w:t>
      </w:r>
      <w:r w:rsidRPr="00D511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76E16" w14:textId="77777777" w:rsidR="00F0369A" w:rsidRPr="00D51189" w:rsidRDefault="00F0369A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Но хронологических рамок недостаточно, чтобы  неизвестно стало известным, нам нужны факты. </w:t>
      </w:r>
    </w:p>
    <w:p w14:paraId="2E1742A5" w14:textId="77777777" w:rsidR="00F0369A" w:rsidRPr="00D51189" w:rsidRDefault="00F0369A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lastRenderedPageBreak/>
        <w:t xml:space="preserve">Перед нами 6 </w:t>
      </w:r>
      <w:proofErr w:type="gramStart"/>
      <w:r w:rsidRPr="00D51189">
        <w:rPr>
          <w:rFonts w:ascii="Times New Roman" w:hAnsi="Times New Roman" w:cs="Times New Roman"/>
          <w:sz w:val="28"/>
          <w:szCs w:val="28"/>
        </w:rPr>
        <w:t>исторических</w:t>
      </w:r>
      <w:proofErr w:type="gramEnd"/>
      <w:r w:rsidRPr="00D51189">
        <w:rPr>
          <w:rFonts w:ascii="Times New Roman" w:hAnsi="Times New Roman" w:cs="Times New Roman"/>
          <w:sz w:val="28"/>
          <w:szCs w:val="28"/>
        </w:rPr>
        <w:t xml:space="preserve"> факта, относящихся к данным правителям.</w:t>
      </w:r>
    </w:p>
    <w:p w14:paraId="4D648922" w14:textId="77777777" w:rsidR="00F0369A" w:rsidRPr="00D51189" w:rsidRDefault="00F0369A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Наша с вами задача определить к кому из исторических личностей принадлежит тот или иной факт.</w:t>
      </w:r>
    </w:p>
    <w:p w14:paraId="24EDCB59" w14:textId="77777777" w:rsidR="00F0369A" w:rsidRPr="00D51189" w:rsidRDefault="00F0369A" w:rsidP="00D511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И так начнем:</w:t>
      </w:r>
    </w:p>
    <w:p w14:paraId="519EE1AF" w14:textId="77777777" w:rsidR="00F0369A" w:rsidRPr="00D51189" w:rsidRDefault="00F0369A" w:rsidP="00D5118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При дворе введено ношение европейского платья </w:t>
      </w:r>
    </w:p>
    <w:p w14:paraId="5744D3EF" w14:textId="77777777" w:rsidR="00F0369A" w:rsidRPr="00D51189" w:rsidRDefault="00F0369A" w:rsidP="00D5118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Создание коллегий – центральные органы управления страной </w:t>
      </w:r>
    </w:p>
    <w:p w14:paraId="06835E1B" w14:textId="77777777" w:rsidR="00F0369A" w:rsidRPr="00D51189" w:rsidRDefault="00F0369A" w:rsidP="00D5118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189">
        <w:rPr>
          <w:rFonts w:ascii="Times New Roman" w:hAnsi="Times New Roman" w:cs="Times New Roman"/>
          <w:sz w:val="28"/>
          <w:szCs w:val="28"/>
        </w:rPr>
        <w:t>Ликвидирован принцип знатности при определении на службу на первый план выдвинуты</w:t>
      </w:r>
      <w:proofErr w:type="gramEnd"/>
      <w:r w:rsidRPr="00D51189">
        <w:rPr>
          <w:rFonts w:ascii="Times New Roman" w:hAnsi="Times New Roman" w:cs="Times New Roman"/>
          <w:sz w:val="28"/>
          <w:szCs w:val="28"/>
        </w:rPr>
        <w:t xml:space="preserve"> личные заслуги</w:t>
      </w:r>
    </w:p>
    <w:p w14:paraId="78BDE2F5" w14:textId="77777777" w:rsidR="00F0369A" w:rsidRPr="00D51189" w:rsidRDefault="00F0369A" w:rsidP="00D5118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Пополнение казны за счет снижения налогового бремени и оптимизации государственных расходов </w:t>
      </w:r>
    </w:p>
    <w:p w14:paraId="27B8D734" w14:textId="77777777" w:rsidR="00F0369A" w:rsidRPr="00D51189" w:rsidRDefault="00F0369A" w:rsidP="00D5118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Введены «Устав торговый», Единые меры веса, объема и длины </w:t>
      </w:r>
    </w:p>
    <w:p w14:paraId="7924A5A7" w14:textId="721EF223" w:rsidR="00F0369A" w:rsidRPr="00D51189" w:rsidRDefault="00F0369A" w:rsidP="00D5118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Издан указ об утверждении «Привилегии на академию</w:t>
      </w:r>
      <w:r w:rsidR="00A7710F" w:rsidRPr="00D51189">
        <w:rPr>
          <w:rFonts w:ascii="Times New Roman" w:hAnsi="Times New Roman" w:cs="Times New Roman"/>
          <w:sz w:val="28"/>
          <w:szCs w:val="28"/>
        </w:rPr>
        <w:t>»</w:t>
      </w:r>
      <w:r w:rsidRPr="00D51189">
        <w:rPr>
          <w:rFonts w:ascii="Times New Roman" w:hAnsi="Times New Roman" w:cs="Times New Roman"/>
          <w:sz w:val="28"/>
          <w:szCs w:val="28"/>
        </w:rPr>
        <w:t>.</w:t>
      </w:r>
    </w:p>
    <w:p w14:paraId="0DF3E79D" w14:textId="77777777" w:rsidR="00F0369A" w:rsidRPr="00D51189" w:rsidRDefault="00F0369A" w:rsidP="00D51189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- Давайте проверим, не подвела ли нас историческая память!</w:t>
      </w:r>
    </w:p>
    <w:p w14:paraId="610933E5" w14:textId="77777777" w:rsidR="00F0369A" w:rsidRPr="00D51189" w:rsidRDefault="00F0369A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Что мы видим, коллеги, оказывается многое из того, что мы ассоциируем с Петром 1 или Алексеевич Михайлович в действительности произошло при Федоре Алексеевиче.</w:t>
      </w:r>
    </w:p>
    <w:p w14:paraId="3918CB6F" w14:textId="77777777" w:rsidR="00662635" w:rsidRPr="00D51189" w:rsidRDefault="00F0369A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Даже знаменитый петровский принцип</w:t>
      </w:r>
      <w:r w:rsidR="00844FB2" w:rsidRPr="00D51189">
        <w:rPr>
          <w:rFonts w:ascii="Times New Roman" w:hAnsi="Times New Roman" w:cs="Times New Roman"/>
          <w:sz w:val="28"/>
          <w:szCs w:val="28"/>
        </w:rPr>
        <w:t xml:space="preserve"> личной </w:t>
      </w:r>
      <w:r w:rsidRPr="00D51189">
        <w:rPr>
          <w:rFonts w:ascii="Times New Roman" w:hAnsi="Times New Roman" w:cs="Times New Roman"/>
          <w:sz w:val="28"/>
          <w:szCs w:val="28"/>
        </w:rPr>
        <w:t xml:space="preserve"> выслуги, приоритет способностей человека, а не его пароды, впервые на государственном уровне был поставлен его старшим братом </w:t>
      </w:r>
      <w:r w:rsidR="00662635" w:rsidRPr="00D51189">
        <w:rPr>
          <w:rFonts w:ascii="Times New Roman" w:hAnsi="Times New Roman" w:cs="Times New Roman"/>
          <w:sz w:val="28"/>
          <w:szCs w:val="28"/>
        </w:rPr>
        <w:t xml:space="preserve">Федором. Тем самым Федором, который взошел на престол в 15 лет. </w:t>
      </w:r>
      <w:proofErr w:type="gramStart"/>
      <w:r w:rsidR="00662635" w:rsidRPr="00D51189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662635" w:rsidRPr="00D51189">
        <w:rPr>
          <w:rFonts w:ascii="Times New Roman" w:hAnsi="Times New Roman" w:cs="Times New Roman"/>
          <w:sz w:val="28"/>
          <w:szCs w:val="28"/>
        </w:rPr>
        <w:t xml:space="preserve"> в совершенстве владея 3 иностранными языками, профессионально разбираясь в экономике, богословии, стихосложении, культуре. </w:t>
      </w:r>
    </w:p>
    <w:p w14:paraId="074122BE" w14:textId="77777777" w:rsidR="00F0369A" w:rsidRPr="00D51189" w:rsidRDefault="00662635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В правлении Федора произошло много важных событий. Были приняты указы, имеющие далеко идущие последствия. В частности он уделял большое внимание развитию светского образования.</w:t>
      </w:r>
    </w:p>
    <w:p w14:paraId="68DE7616" w14:textId="77777777" w:rsidR="00662635" w:rsidRPr="00D51189" w:rsidRDefault="00662635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  <w:u w:val="single"/>
        </w:rPr>
        <w:t>Судьба отвела ему 21 год жизни и 6 лет царствования.</w:t>
      </w:r>
      <w:r w:rsidRPr="00D51189">
        <w:rPr>
          <w:rFonts w:ascii="Times New Roman" w:hAnsi="Times New Roman" w:cs="Times New Roman"/>
          <w:sz w:val="28"/>
          <w:szCs w:val="28"/>
        </w:rPr>
        <w:t xml:space="preserve"> Но короткое 6-летнее правление Федора во многом определила то, что потом поможет младшему из сыновей Алексея Михайловича, назвать себя отцом Отечества, императором всероссийским и наконец – великим!</w:t>
      </w:r>
    </w:p>
    <w:p w14:paraId="39652A7F" w14:textId="77777777" w:rsidR="00662635" w:rsidRPr="00D51189" w:rsidRDefault="00662635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lastRenderedPageBreak/>
        <w:t xml:space="preserve">Ни в коем случае не преувеличивая значимости Федора и не ставя под сомнения глобальности, масштабности </w:t>
      </w:r>
      <w:r w:rsidR="00844FB2" w:rsidRPr="00D51189">
        <w:rPr>
          <w:rFonts w:ascii="Times New Roman" w:hAnsi="Times New Roman" w:cs="Times New Roman"/>
          <w:sz w:val="28"/>
          <w:szCs w:val="28"/>
        </w:rPr>
        <w:t>и</w:t>
      </w:r>
      <w:r w:rsidRPr="00D51189">
        <w:rPr>
          <w:rFonts w:ascii="Times New Roman" w:hAnsi="Times New Roman" w:cs="Times New Roman"/>
          <w:sz w:val="28"/>
          <w:szCs w:val="28"/>
        </w:rPr>
        <w:t xml:space="preserve"> революционности реформ Петра. </w:t>
      </w:r>
    </w:p>
    <w:p w14:paraId="791C1151" w14:textId="77777777" w:rsidR="00662635" w:rsidRPr="00D51189" w:rsidRDefault="00662635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Надо признать, что сам исторический процесс, само время, да и мы вслед за ним предали забвению многое </w:t>
      </w:r>
      <w:proofErr w:type="gramStart"/>
      <w:r w:rsidRPr="00D511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51189">
        <w:rPr>
          <w:rFonts w:ascii="Times New Roman" w:hAnsi="Times New Roman" w:cs="Times New Roman"/>
          <w:sz w:val="28"/>
          <w:szCs w:val="28"/>
        </w:rPr>
        <w:t xml:space="preserve"> то, что было сделано. А как мы убедились, сделано было не мало. </w:t>
      </w:r>
      <w:r w:rsidR="00844FB2" w:rsidRPr="00D51189">
        <w:rPr>
          <w:rFonts w:ascii="Times New Roman" w:hAnsi="Times New Roman" w:cs="Times New Roman"/>
          <w:sz w:val="28"/>
          <w:szCs w:val="28"/>
        </w:rPr>
        <w:t xml:space="preserve">И царь Федр и деяния его заслуживаю </w:t>
      </w:r>
      <w:r w:rsidR="00183298" w:rsidRPr="00D51189">
        <w:rPr>
          <w:rFonts w:ascii="Times New Roman" w:hAnsi="Times New Roman" w:cs="Times New Roman"/>
          <w:sz w:val="28"/>
          <w:szCs w:val="28"/>
        </w:rPr>
        <w:t>достойного</w:t>
      </w:r>
      <w:r w:rsidR="00844FB2" w:rsidRPr="00D51189">
        <w:rPr>
          <w:rFonts w:ascii="Times New Roman" w:hAnsi="Times New Roman" w:cs="Times New Roman"/>
          <w:sz w:val="28"/>
          <w:szCs w:val="28"/>
        </w:rPr>
        <w:t xml:space="preserve"> места в нашей памяти. </w:t>
      </w:r>
    </w:p>
    <w:p w14:paraId="3DDBDC5F" w14:textId="41529881" w:rsidR="004F7550" w:rsidRPr="00D51189" w:rsidRDefault="004F7550" w:rsidP="00D51189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1189">
        <w:rPr>
          <w:rFonts w:ascii="Times New Roman" w:hAnsi="Times New Roman" w:cs="Times New Roman"/>
          <w:b/>
          <w:bCs/>
          <w:sz w:val="28"/>
          <w:szCs w:val="28"/>
        </w:rPr>
        <w:t>Образовательная платформа «</w:t>
      </w:r>
      <w:proofErr w:type="spellStart"/>
      <w:r w:rsidRPr="00D51189">
        <w:rPr>
          <w:rFonts w:ascii="Times New Roman" w:hAnsi="Times New Roman" w:cs="Times New Roman"/>
          <w:b/>
          <w:bCs/>
          <w:sz w:val="28"/>
          <w:szCs w:val="28"/>
          <w:lang w:val="en-US"/>
        </w:rPr>
        <w:t>mozaik</w:t>
      </w:r>
      <w:proofErr w:type="spellEnd"/>
      <w:r w:rsidRPr="00D51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189">
        <w:rPr>
          <w:rFonts w:ascii="Times New Roman" w:hAnsi="Times New Roman" w:cs="Times New Roman"/>
          <w:b/>
          <w:bCs/>
          <w:sz w:val="28"/>
          <w:szCs w:val="28"/>
          <w:lang w:val="en-US"/>
        </w:rPr>
        <w:t>education</w:t>
      </w:r>
      <w:r w:rsidRPr="00D511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4D13FB2" w14:textId="40815D0F" w:rsidR="00183298" w:rsidRPr="00D51189" w:rsidRDefault="00183298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89">
        <w:rPr>
          <w:rFonts w:ascii="Times New Roman" w:hAnsi="Times New Roman" w:cs="Times New Roman"/>
          <w:bCs/>
          <w:sz w:val="28"/>
          <w:szCs w:val="28"/>
        </w:rPr>
        <w:t xml:space="preserve">А сейчас, я хочу показать вам еще один инструмент, который я использую на своих уроках. </w:t>
      </w:r>
    </w:p>
    <w:p w14:paraId="2A855F77" w14:textId="77777777" w:rsidR="00183298" w:rsidRPr="00D51189" w:rsidRDefault="00183298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Это 3Д модели древних построек, где кипит жизнь людей того времени. </w:t>
      </w:r>
    </w:p>
    <w:p w14:paraId="59AC1CDD" w14:textId="77777777" w:rsidR="00183298" w:rsidRPr="00D51189" w:rsidRDefault="00183298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Мы с вами сегодня рассмотрим пример, который можно использовать на уроке 5 класса при прохождении темы «Афинский полис».</w:t>
      </w:r>
    </w:p>
    <w:p w14:paraId="3ADC32D0" w14:textId="77777777" w:rsidR="00183298" w:rsidRPr="00D51189" w:rsidRDefault="00183298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Давайте с вами откроем 3Д модель и посмотрим, что нам там будет полезно. </w:t>
      </w:r>
    </w:p>
    <w:p w14:paraId="2C9617F3" w14:textId="77777777" w:rsidR="00183298" w:rsidRPr="00D51189" w:rsidRDefault="00183298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Здесь мы можем увидеть и посмотреть на древние Афины с высоты птичьего полета. А </w:t>
      </w:r>
      <w:r w:rsidR="00CE24EA" w:rsidRPr="00D51189">
        <w:rPr>
          <w:rFonts w:ascii="Times New Roman" w:hAnsi="Times New Roman" w:cs="Times New Roman"/>
          <w:sz w:val="28"/>
          <w:szCs w:val="28"/>
        </w:rPr>
        <w:t>также</w:t>
      </w:r>
      <w:r w:rsidRPr="00D51189">
        <w:rPr>
          <w:rFonts w:ascii="Times New Roman" w:hAnsi="Times New Roman" w:cs="Times New Roman"/>
          <w:sz w:val="28"/>
          <w:szCs w:val="28"/>
        </w:rPr>
        <w:t xml:space="preserve"> более детально рассмотреть акрополь. </w:t>
      </w:r>
    </w:p>
    <w:p w14:paraId="15219C92" w14:textId="77777777" w:rsidR="00CE24EA" w:rsidRPr="00D51189" w:rsidRDefault="00183298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  <w:u w:val="single"/>
        </w:rPr>
        <w:t>Акрополь</w:t>
      </w:r>
      <w:r w:rsidRPr="00D51189">
        <w:rPr>
          <w:rFonts w:ascii="Times New Roman" w:hAnsi="Times New Roman" w:cs="Times New Roman"/>
          <w:sz w:val="28"/>
          <w:szCs w:val="28"/>
        </w:rPr>
        <w:t xml:space="preserve"> – это возвышенная и укрепленная часть древнегреческого города, так называемый верхний город. </w:t>
      </w:r>
      <w:r w:rsidR="00CE24EA" w:rsidRPr="00D51189">
        <w:rPr>
          <w:rFonts w:ascii="Times New Roman" w:hAnsi="Times New Roman" w:cs="Times New Roman"/>
          <w:sz w:val="28"/>
          <w:szCs w:val="28"/>
        </w:rPr>
        <w:t xml:space="preserve">Убежище в военное время для граждан города. Вообще на территории акрополя находились самые важные строения в городе. К примеру, храмы. В Афинах главным храмом был Парфенон. Давайте посмотрим его поближе. Внутри Парфенона мы можем посмотреть на золотую статую Афины (творение великого древнегреческого скульптора Фидия) – богини войны и мудрости. </w:t>
      </w:r>
    </w:p>
    <w:p w14:paraId="458057F8" w14:textId="77777777" w:rsidR="00CE24EA" w:rsidRPr="00D51189" w:rsidRDefault="00CE24EA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Так же в этом приложении мы можем погулять по Афинскому Акрополю и посмотреть на жителей Афин.</w:t>
      </w:r>
    </w:p>
    <w:p w14:paraId="67BB9125" w14:textId="77777777" w:rsidR="00CE24EA" w:rsidRPr="00D51189" w:rsidRDefault="00CE24EA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Так же тут мы можем просмотреть мини видео с обзором, где нам </w:t>
      </w:r>
      <w:proofErr w:type="spellStart"/>
      <w:r w:rsidRPr="00D51189">
        <w:rPr>
          <w:rFonts w:ascii="Times New Roman" w:hAnsi="Times New Roman" w:cs="Times New Roman"/>
          <w:sz w:val="28"/>
          <w:szCs w:val="28"/>
        </w:rPr>
        <w:t>краско</w:t>
      </w:r>
      <w:proofErr w:type="spellEnd"/>
      <w:r w:rsidRPr="00D51189">
        <w:rPr>
          <w:rFonts w:ascii="Times New Roman" w:hAnsi="Times New Roman" w:cs="Times New Roman"/>
          <w:sz w:val="28"/>
          <w:szCs w:val="28"/>
        </w:rPr>
        <w:t xml:space="preserve"> рассказывают о теме урока. После этого мы можем пройти мини тест и посмотреть, как мы освоили программу. Предлагаю вам попытаться ответить на вопросы этого теста. </w:t>
      </w:r>
    </w:p>
    <w:p w14:paraId="21BC204B" w14:textId="77777777" w:rsidR="00CE24EA" w:rsidRPr="00D51189" w:rsidRDefault="00CE24EA" w:rsidP="00D51189">
      <w:pPr>
        <w:spacing w:after="0"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 xml:space="preserve">Таки виды деятельности действительно заостряет внимание детей на учебном процессе. Они видят </w:t>
      </w:r>
      <w:proofErr w:type="gramStart"/>
      <w:r w:rsidRPr="00D51189">
        <w:rPr>
          <w:rFonts w:ascii="Times New Roman" w:hAnsi="Times New Roman" w:cs="Times New Roman"/>
          <w:sz w:val="28"/>
          <w:szCs w:val="28"/>
        </w:rPr>
        <w:t>привычнее им</w:t>
      </w:r>
      <w:proofErr w:type="gramEnd"/>
      <w:r w:rsidRPr="00D51189">
        <w:rPr>
          <w:rFonts w:ascii="Times New Roman" w:hAnsi="Times New Roman" w:cs="Times New Roman"/>
          <w:sz w:val="28"/>
          <w:szCs w:val="28"/>
        </w:rPr>
        <w:t xml:space="preserve"> картинки, похожие на компьютерные игры. Дети как губки </w:t>
      </w:r>
      <w:proofErr w:type="gramStart"/>
      <w:r w:rsidRPr="00D51189">
        <w:rPr>
          <w:rFonts w:ascii="Times New Roman" w:hAnsi="Times New Roman" w:cs="Times New Roman"/>
          <w:sz w:val="28"/>
          <w:szCs w:val="28"/>
        </w:rPr>
        <w:t>пытаются</w:t>
      </w:r>
      <w:proofErr w:type="gramEnd"/>
      <w:r w:rsidRPr="00D51189">
        <w:rPr>
          <w:rFonts w:ascii="Times New Roman" w:hAnsi="Times New Roman" w:cs="Times New Roman"/>
          <w:sz w:val="28"/>
          <w:szCs w:val="28"/>
        </w:rPr>
        <w:t xml:space="preserve"> вбирают в себя информацию, </w:t>
      </w:r>
      <w:r w:rsidRPr="00D51189">
        <w:rPr>
          <w:rFonts w:ascii="Times New Roman" w:hAnsi="Times New Roman" w:cs="Times New Roman"/>
          <w:sz w:val="28"/>
          <w:szCs w:val="28"/>
        </w:rPr>
        <w:lastRenderedPageBreak/>
        <w:t>если же они не найдут что-то интересное на вашем уроке, они полезут в телефон, поглощать информацию там. А такие яркие и интересные методические приемы, помогут учителям зафиксировать внимание учащихся на обучающемся процессе.</w:t>
      </w:r>
    </w:p>
    <w:p w14:paraId="492FADA5" w14:textId="77777777" w:rsidR="00183298" w:rsidRPr="00D51189" w:rsidRDefault="00CE24EA" w:rsidP="00D51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89">
        <w:rPr>
          <w:rFonts w:ascii="Times New Roman" w:hAnsi="Times New Roman" w:cs="Times New Roman"/>
          <w:sz w:val="28"/>
          <w:szCs w:val="28"/>
        </w:rPr>
        <w:t>Мой МК был проработан так, чтобы инструменты, которые я показала, были полезны не только учителям истории, но и другим предметникам.</w:t>
      </w:r>
    </w:p>
    <w:p w14:paraId="5AB7857B" w14:textId="4FC4F496" w:rsidR="00285293" w:rsidRDefault="00285293" w:rsidP="00D51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25AFEB" w14:textId="77777777" w:rsidR="00285293" w:rsidRPr="00D44990" w:rsidRDefault="00285293" w:rsidP="002852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0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14:paraId="39DAAB7B" w14:textId="77777777" w:rsidR="00285293" w:rsidRPr="00D44990" w:rsidRDefault="00285293" w:rsidP="00285293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4990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(1 мин) </w:t>
      </w:r>
    </w:p>
    <w:p w14:paraId="14F150BF" w14:textId="77777777" w:rsidR="00285293" w:rsidRPr="00D44990" w:rsidRDefault="00285293" w:rsidP="00285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Добрый день, ребята, меня зовут Елена Витальевна. Давайте улыбнемся друг другу и создадим позитивный настроение на уроке.</w:t>
      </w:r>
    </w:p>
    <w:p w14:paraId="08B378AC" w14:textId="77777777" w:rsidR="00285293" w:rsidRPr="00D44990" w:rsidRDefault="00285293" w:rsidP="00285293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4990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14:paraId="68290452" w14:textId="77777777" w:rsidR="00285293" w:rsidRPr="00D44990" w:rsidRDefault="00285293" w:rsidP="002852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897B394" w14:textId="77777777" w:rsidR="00285293" w:rsidRPr="00D44990" w:rsidRDefault="00285293" w:rsidP="00285293">
      <w:pPr>
        <w:pStyle w:val="Standard"/>
        <w:spacing w:line="360" w:lineRule="auto"/>
        <w:ind w:left="360"/>
        <w:jc w:val="both"/>
        <w:outlineLvl w:val="0"/>
        <w:rPr>
          <w:sz w:val="28"/>
          <w:szCs w:val="28"/>
        </w:rPr>
      </w:pPr>
      <w:r w:rsidRPr="00D44990">
        <w:rPr>
          <w:b/>
          <w:bCs/>
          <w:i/>
          <w:iCs/>
          <w:color w:val="000000"/>
          <w:sz w:val="28"/>
          <w:szCs w:val="28"/>
        </w:rPr>
        <w:t>Фронтальный опрос:</w:t>
      </w:r>
    </w:p>
    <w:p w14:paraId="3ED0FCEC" w14:textId="77777777" w:rsidR="00285293" w:rsidRPr="00D44990" w:rsidRDefault="00285293" w:rsidP="00285293">
      <w:pPr>
        <w:pStyle w:val="Standard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D44990">
        <w:rPr>
          <w:color w:val="000000"/>
          <w:sz w:val="28"/>
          <w:szCs w:val="28"/>
        </w:rPr>
        <w:t>1. Как назывался высший совещательный орган при государе, в который входили «думные чины»? (</w:t>
      </w:r>
      <w:r w:rsidRPr="00D44990">
        <w:rPr>
          <w:i/>
          <w:iCs/>
          <w:color w:val="000000"/>
          <w:sz w:val="28"/>
          <w:szCs w:val="28"/>
        </w:rPr>
        <w:t>Боярская дума</w:t>
      </w:r>
      <w:r w:rsidRPr="00D44990">
        <w:rPr>
          <w:color w:val="000000"/>
          <w:sz w:val="28"/>
          <w:szCs w:val="28"/>
        </w:rPr>
        <w:t>).</w:t>
      </w:r>
    </w:p>
    <w:p w14:paraId="7283C080" w14:textId="77777777" w:rsidR="00285293" w:rsidRPr="00D44990" w:rsidRDefault="00285293" w:rsidP="00285293">
      <w:pPr>
        <w:pStyle w:val="Standard"/>
        <w:spacing w:line="360" w:lineRule="auto"/>
        <w:ind w:left="360"/>
        <w:jc w:val="both"/>
        <w:rPr>
          <w:sz w:val="28"/>
          <w:szCs w:val="28"/>
        </w:rPr>
      </w:pPr>
      <w:r w:rsidRPr="00D44990">
        <w:rPr>
          <w:color w:val="000000"/>
          <w:sz w:val="28"/>
          <w:szCs w:val="28"/>
        </w:rPr>
        <w:t xml:space="preserve">2. Как назывался правитель в конце 15 века? </w:t>
      </w:r>
      <w:r w:rsidRPr="00D44990">
        <w:rPr>
          <w:i/>
          <w:iCs/>
          <w:color w:val="000000"/>
          <w:sz w:val="28"/>
          <w:szCs w:val="28"/>
        </w:rPr>
        <w:t>(Великий князь</w:t>
      </w:r>
      <w:proofErr w:type="gramStart"/>
      <w:r w:rsidRPr="00D44990">
        <w:rPr>
          <w:i/>
          <w:iCs/>
          <w:color w:val="000000"/>
          <w:sz w:val="28"/>
          <w:szCs w:val="28"/>
        </w:rPr>
        <w:t xml:space="preserve"> В</w:t>
      </w:r>
      <w:proofErr w:type="gramEnd"/>
      <w:r w:rsidRPr="00D44990">
        <w:rPr>
          <w:i/>
          <w:iCs/>
          <w:color w:val="000000"/>
          <w:sz w:val="28"/>
          <w:szCs w:val="28"/>
        </w:rPr>
        <w:t>сея Руси)</w:t>
      </w:r>
    </w:p>
    <w:p w14:paraId="437CD560" w14:textId="77777777" w:rsidR="00285293" w:rsidRPr="00D44990" w:rsidRDefault="00285293" w:rsidP="00285293">
      <w:pPr>
        <w:pStyle w:val="Standard"/>
        <w:spacing w:line="360" w:lineRule="auto"/>
        <w:ind w:left="360"/>
        <w:jc w:val="both"/>
        <w:rPr>
          <w:sz w:val="28"/>
          <w:szCs w:val="28"/>
        </w:rPr>
      </w:pPr>
      <w:r w:rsidRPr="00D44990">
        <w:rPr>
          <w:color w:val="000000"/>
          <w:sz w:val="28"/>
          <w:szCs w:val="28"/>
        </w:rPr>
        <w:t>3. Как назывались общегосударственные ведомства? (</w:t>
      </w:r>
      <w:r w:rsidRPr="00D44990">
        <w:rPr>
          <w:i/>
          <w:iCs/>
          <w:color w:val="000000"/>
          <w:sz w:val="28"/>
          <w:szCs w:val="28"/>
        </w:rPr>
        <w:t>Дворец и казна)</w:t>
      </w:r>
    </w:p>
    <w:p w14:paraId="2712ACDA" w14:textId="77777777" w:rsidR="00285293" w:rsidRPr="00D44990" w:rsidRDefault="00285293" w:rsidP="00285293">
      <w:pPr>
        <w:pStyle w:val="Standard"/>
        <w:spacing w:line="360" w:lineRule="auto"/>
        <w:ind w:left="360"/>
        <w:jc w:val="both"/>
        <w:rPr>
          <w:sz w:val="28"/>
          <w:szCs w:val="28"/>
        </w:rPr>
      </w:pPr>
      <w:r w:rsidRPr="00D44990">
        <w:rPr>
          <w:color w:val="000000"/>
          <w:sz w:val="28"/>
          <w:szCs w:val="28"/>
        </w:rPr>
        <w:t xml:space="preserve">4. Как назывались люди, правившие отдельными уездами страны? </w:t>
      </w:r>
      <w:r w:rsidRPr="00D44990">
        <w:rPr>
          <w:i/>
          <w:iCs/>
          <w:color w:val="000000"/>
          <w:sz w:val="28"/>
          <w:szCs w:val="28"/>
        </w:rPr>
        <w:t>(Наместники)</w:t>
      </w:r>
    </w:p>
    <w:p w14:paraId="127DED08" w14:textId="77777777" w:rsidR="00285293" w:rsidRPr="00D44990" w:rsidRDefault="00285293" w:rsidP="00285293">
      <w:pPr>
        <w:pStyle w:val="Standard"/>
        <w:spacing w:line="360" w:lineRule="auto"/>
        <w:ind w:left="360"/>
        <w:jc w:val="both"/>
        <w:rPr>
          <w:i/>
          <w:iCs/>
          <w:color w:val="000000"/>
          <w:sz w:val="28"/>
          <w:szCs w:val="28"/>
        </w:rPr>
      </w:pPr>
      <w:r w:rsidRPr="00D44990">
        <w:rPr>
          <w:color w:val="000000"/>
          <w:sz w:val="28"/>
          <w:szCs w:val="28"/>
        </w:rPr>
        <w:t xml:space="preserve">5. Назовите два крупных города, присоединенных к Московскому княжеству при Иване </w:t>
      </w:r>
      <w:r w:rsidRPr="00D44990">
        <w:rPr>
          <w:color w:val="000000"/>
          <w:sz w:val="28"/>
          <w:szCs w:val="28"/>
          <w:lang w:val="en-US"/>
        </w:rPr>
        <w:t>III</w:t>
      </w:r>
      <w:r w:rsidRPr="00D44990">
        <w:rPr>
          <w:color w:val="000000"/>
          <w:sz w:val="28"/>
          <w:szCs w:val="28"/>
        </w:rPr>
        <w:t xml:space="preserve">. </w:t>
      </w:r>
      <w:r w:rsidRPr="00D44990">
        <w:rPr>
          <w:i/>
          <w:iCs/>
          <w:color w:val="000000"/>
          <w:sz w:val="28"/>
          <w:szCs w:val="28"/>
        </w:rPr>
        <w:t>(Новгород, Тверь).</w:t>
      </w:r>
    </w:p>
    <w:p w14:paraId="03FB0A7A" w14:textId="77777777" w:rsidR="00285293" w:rsidRPr="00D44990" w:rsidRDefault="00285293" w:rsidP="00285293">
      <w:pPr>
        <w:pStyle w:val="Standard"/>
        <w:spacing w:line="360" w:lineRule="auto"/>
        <w:ind w:left="360"/>
        <w:jc w:val="both"/>
        <w:rPr>
          <w:i/>
          <w:iCs/>
          <w:color w:val="000000"/>
          <w:sz w:val="28"/>
          <w:szCs w:val="28"/>
        </w:rPr>
      </w:pPr>
      <w:r w:rsidRPr="00D44990">
        <w:rPr>
          <w:color w:val="000000"/>
          <w:sz w:val="28"/>
          <w:szCs w:val="28"/>
        </w:rPr>
        <w:t>6.  Кто завершил объединение русских земель? (</w:t>
      </w:r>
      <w:r w:rsidRPr="00D44990">
        <w:rPr>
          <w:i/>
          <w:iCs/>
          <w:color w:val="000000"/>
          <w:sz w:val="28"/>
          <w:szCs w:val="28"/>
        </w:rPr>
        <w:t>Василий III)</w:t>
      </w:r>
    </w:p>
    <w:p w14:paraId="50CD9122" w14:textId="77777777" w:rsidR="00285293" w:rsidRPr="00D44990" w:rsidRDefault="00285293" w:rsidP="00285293">
      <w:pPr>
        <w:pStyle w:val="Standard"/>
        <w:spacing w:line="360" w:lineRule="auto"/>
        <w:ind w:left="360"/>
        <w:jc w:val="both"/>
        <w:rPr>
          <w:i/>
          <w:iCs/>
          <w:color w:val="000000"/>
          <w:sz w:val="28"/>
          <w:szCs w:val="28"/>
        </w:rPr>
      </w:pPr>
    </w:p>
    <w:p w14:paraId="7945A2A2" w14:textId="77777777" w:rsidR="00285293" w:rsidRPr="00D44990" w:rsidRDefault="00285293" w:rsidP="00285293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4990">
        <w:rPr>
          <w:b/>
          <w:sz w:val="28"/>
          <w:szCs w:val="28"/>
        </w:rPr>
        <w:t>Постановка цели и задач урока. Мотивация учебной деятельности учащихся.</w:t>
      </w:r>
    </w:p>
    <w:p w14:paraId="7F7D2685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Просмотр видео – отрывок из фильма «Иван Васильевич меняет профессию» </w:t>
      </w:r>
      <w:r w:rsidRPr="00D44990">
        <w:rPr>
          <w:rFonts w:ascii="Times New Roman" w:eastAsia="Times New Roman" w:hAnsi="Times New Roman" w:cs="Times New Roman"/>
          <w:color w:val="0645AD"/>
          <w:sz w:val="28"/>
          <w:szCs w:val="28"/>
          <w:lang w:eastAsia="ru-RU"/>
        </w:rPr>
        <w:br/>
      </w:r>
      <w:r w:rsidRPr="00D44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Леонид Гайдай 1973г.</w:t>
      </w:r>
    </w:p>
    <w:p w14:paraId="7F3BBE50" w14:textId="77777777" w:rsidR="00285293" w:rsidRPr="00D44990" w:rsidRDefault="00285293" w:rsidP="0028529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4990">
        <w:rPr>
          <w:sz w:val="28"/>
          <w:szCs w:val="28"/>
        </w:rPr>
        <w:t xml:space="preserve">Учитель: ребята, кто же эта личность? </w:t>
      </w:r>
    </w:p>
    <w:p w14:paraId="320108F6" w14:textId="77777777" w:rsidR="00285293" w:rsidRPr="00D44990" w:rsidRDefault="00285293" w:rsidP="0028529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4990">
        <w:rPr>
          <w:sz w:val="28"/>
          <w:szCs w:val="28"/>
        </w:rPr>
        <w:t xml:space="preserve">Учащиеся: Иван </w:t>
      </w:r>
      <w:r w:rsidRPr="00D44990">
        <w:rPr>
          <w:sz w:val="28"/>
          <w:szCs w:val="28"/>
          <w:lang w:val="en-US"/>
        </w:rPr>
        <w:t>IV</w:t>
      </w:r>
      <w:r w:rsidRPr="00D44990">
        <w:rPr>
          <w:sz w:val="28"/>
          <w:szCs w:val="28"/>
        </w:rPr>
        <w:t xml:space="preserve"> Грозный. </w:t>
      </w:r>
    </w:p>
    <w:p w14:paraId="6CC18F9E" w14:textId="77777777" w:rsidR="00285293" w:rsidRPr="00D44990" w:rsidRDefault="00285293" w:rsidP="0028529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4990">
        <w:rPr>
          <w:sz w:val="28"/>
          <w:szCs w:val="28"/>
        </w:rPr>
        <w:t xml:space="preserve">Учитель: Совершенно верно, это правитель России Иван </w:t>
      </w:r>
      <w:r w:rsidRPr="00D44990">
        <w:rPr>
          <w:sz w:val="28"/>
          <w:szCs w:val="28"/>
          <w:lang w:val="en-US"/>
        </w:rPr>
        <w:t>IV</w:t>
      </w:r>
      <w:r w:rsidRPr="00D44990">
        <w:rPr>
          <w:sz w:val="28"/>
          <w:szCs w:val="28"/>
        </w:rPr>
        <w:t xml:space="preserve"> Васильевич. Вы до этого изучали этого правителя? </w:t>
      </w:r>
    </w:p>
    <w:p w14:paraId="58AFA0D3" w14:textId="77777777" w:rsidR="00285293" w:rsidRPr="00D44990" w:rsidRDefault="00285293" w:rsidP="0028529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4990">
        <w:rPr>
          <w:sz w:val="28"/>
          <w:szCs w:val="28"/>
        </w:rPr>
        <w:t>- После кого он стал правителем?</w:t>
      </w:r>
    </w:p>
    <w:p w14:paraId="64B9A561" w14:textId="77777777" w:rsidR="00285293" w:rsidRPr="00D44990" w:rsidRDefault="00285293" w:rsidP="0028529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4990">
        <w:rPr>
          <w:sz w:val="28"/>
          <w:szCs w:val="28"/>
        </w:rPr>
        <w:t xml:space="preserve">- Василий </w:t>
      </w:r>
      <w:r w:rsidRPr="00D44990">
        <w:rPr>
          <w:sz w:val="28"/>
          <w:szCs w:val="28"/>
          <w:lang w:val="en-US"/>
        </w:rPr>
        <w:t>III</w:t>
      </w:r>
      <w:r w:rsidRPr="00D44990">
        <w:rPr>
          <w:sz w:val="28"/>
          <w:szCs w:val="28"/>
        </w:rPr>
        <w:t xml:space="preserve"> в умерший в 1533 </w:t>
      </w:r>
      <w:proofErr w:type="spellStart"/>
      <w:r w:rsidRPr="00D44990">
        <w:rPr>
          <w:sz w:val="28"/>
          <w:szCs w:val="28"/>
        </w:rPr>
        <w:t>г.</w:t>
      </w:r>
      <w:proofErr w:type="gramStart"/>
      <w:r w:rsidRPr="00D44990">
        <w:rPr>
          <w:sz w:val="28"/>
          <w:szCs w:val="28"/>
        </w:rPr>
        <w:t>,н</w:t>
      </w:r>
      <w:proofErr w:type="gramEnd"/>
      <w:r w:rsidRPr="00D44990">
        <w:rPr>
          <w:sz w:val="28"/>
          <w:szCs w:val="28"/>
        </w:rPr>
        <w:t>азначил</w:t>
      </w:r>
      <w:proofErr w:type="spellEnd"/>
      <w:r w:rsidRPr="00D44990">
        <w:rPr>
          <w:sz w:val="28"/>
          <w:szCs w:val="28"/>
        </w:rPr>
        <w:t xml:space="preserve"> совет опекунов для Ивану </w:t>
      </w:r>
      <w:r w:rsidRPr="00D44990">
        <w:rPr>
          <w:sz w:val="28"/>
          <w:szCs w:val="28"/>
          <w:lang w:val="en-US"/>
        </w:rPr>
        <w:t>IV</w:t>
      </w:r>
      <w:r w:rsidRPr="00D44990">
        <w:rPr>
          <w:sz w:val="28"/>
          <w:szCs w:val="28"/>
        </w:rPr>
        <w:t xml:space="preserve">, которому тогда было всего 3 года. Но боярский </w:t>
      </w:r>
      <w:proofErr w:type="gramStart"/>
      <w:r w:rsidRPr="00D44990">
        <w:rPr>
          <w:sz w:val="28"/>
          <w:szCs w:val="28"/>
        </w:rPr>
        <w:t>совет</w:t>
      </w:r>
      <w:proofErr w:type="gramEnd"/>
      <w:r w:rsidRPr="00D44990">
        <w:rPr>
          <w:sz w:val="28"/>
          <w:szCs w:val="28"/>
        </w:rPr>
        <w:t xml:space="preserve"> возведя Ивана на престол стали бороться за власть и правление странной перешло в руки к Елене Глинской.</w:t>
      </w:r>
    </w:p>
    <w:p w14:paraId="410A5534" w14:textId="77777777" w:rsidR="00285293" w:rsidRPr="00D44990" w:rsidRDefault="00285293" w:rsidP="0028529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D44990">
        <w:rPr>
          <w:rFonts w:ascii="Times New Roman" w:hAnsi="Times New Roman" w:cs="Times New Roman"/>
          <w:b/>
          <w:color w:val="000000"/>
          <w:sz w:val="28"/>
          <w:szCs w:val="28"/>
        </w:rPr>
        <w:t>. Усвоение новых знаний и способов действий.</w:t>
      </w:r>
    </w:p>
    <w:p w14:paraId="447372FF" w14:textId="77777777" w:rsidR="00285293" w:rsidRPr="00D44990" w:rsidRDefault="00285293" w:rsidP="00285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Давайте с вами прочтем отрывочки из труда Василия Осиповича </w:t>
      </w:r>
      <w:proofErr w:type="spellStart"/>
      <w:r w:rsidRPr="00D44990">
        <w:rPr>
          <w:rFonts w:ascii="Times New Roman" w:hAnsi="Times New Roman" w:cs="Times New Roman"/>
          <w:sz w:val="28"/>
          <w:szCs w:val="28"/>
        </w:rPr>
        <w:t>Ключесвского</w:t>
      </w:r>
      <w:proofErr w:type="spellEnd"/>
      <w:r w:rsidRPr="00D44990">
        <w:rPr>
          <w:rFonts w:ascii="Times New Roman" w:hAnsi="Times New Roman" w:cs="Times New Roman"/>
          <w:sz w:val="28"/>
          <w:szCs w:val="28"/>
        </w:rPr>
        <w:t xml:space="preserve"> «Курс русской истории» и проанализируем, какой личностью был данный правитель? </w:t>
      </w:r>
    </w:p>
    <w:p w14:paraId="1C0F88F0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9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«От природы он получил ум бойкий и гибкий, вдумчивый и немного насмешливый, настоящий великорусский, московский ум. Но обстоятельства, среди которых протекало детство, рано испортили этот ум, дали ему неестественное болезненное развитие. Он рано осиротел – на четвертом году жизни лишился отца, а на восьмом потерял мать. Он с детства видел себя среди чужих людей. В душе его рано и глубоко врезалось и на всю жизнь сохранилось чувство сиротства, </w:t>
      </w:r>
      <w:proofErr w:type="spellStart"/>
      <w:r w:rsidRPr="00D44990">
        <w:rPr>
          <w:rFonts w:ascii="Times New Roman" w:hAnsi="Times New Roman" w:cs="Times New Roman"/>
          <w:i/>
          <w:sz w:val="28"/>
          <w:szCs w:val="28"/>
        </w:rPr>
        <w:t>брошенности</w:t>
      </w:r>
      <w:proofErr w:type="spellEnd"/>
      <w:r w:rsidRPr="00D44990">
        <w:rPr>
          <w:rFonts w:ascii="Times New Roman" w:hAnsi="Times New Roman" w:cs="Times New Roman"/>
          <w:i/>
          <w:sz w:val="28"/>
          <w:szCs w:val="28"/>
        </w:rPr>
        <w:t xml:space="preserve">, одиночества, о чем он твердил при всяком случае: «Родственники мои не заботились обо мне».   </w:t>
      </w:r>
    </w:p>
    <w:p w14:paraId="1B053309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839D90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990">
        <w:rPr>
          <w:rFonts w:ascii="Times New Roman" w:hAnsi="Times New Roman" w:cs="Times New Roman"/>
          <w:i/>
          <w:sz w:val="28"/>
          <w:szCs w:val="28"/>
        </w:rPr>
        <w:t xml:space="preserve"> «Как все люди, выросшие среди чужих, без отцовского призора и материнского привета, (он) рано усвоил себе привычку </w:t>
      </w:r>
      <w:proofErr w:type="gramStart"/>
      <w:r w:rsidRPr="00D44990">
        <w:rPr>
          <w:rFonts w:ascii="Times New Roman" w:hAnsi="Times New Roman" w:cs="Times New Roman"/>
          <w:i/>
          <w:sz w:val="28"/>
          <w:szCs w:val="28"/>
        </w:rPr>
        <w:t>ходить</w:t>
      </w:r>
      <w:proofErr w:type="gramEnd"/>
      <w:r w:rsidRPr="00D44990">
        <w:rPr>
          <w:rFonts w:ascii="Times New Roman" w:hAnsi="Times New Roman" w:cs="Times New Roman"/>
          <w:i/>
          <w:sz w:val="28"/>
          <w:szCs w:val="28"/>
        </w:rPr>
        <w:t xml:space="preserve"> оглядываясь и прислушиваясь. Это развило в нем подозрительность, которая с летами превратилась в глубокое недоверие к людям. В детстве ему часто приходилось испытывать равнодушие и пренебрежение со стороны окружающих. Он сам вспоминал после в письме к князю Курбскому, как его с младшим братом Юрием стесняли во всем, держали как убогих людей, плохо кормили и одевали, ни в чем воли не давали, все заставляли делать насильно и не по возрасту.</w:t>
      </w:r>
    </w:p>
    <w:p w14:paraId="2140671E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C0C084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990">
        <w:rPr>
          <w:rFonts w:ascii="Times New Roman" w:hAnsi="Times New Roman" w:cs="Times New Roman"/>
          <w:i/>
          <w:sz w:val="28"/>
          <w:szCs w:val="28"/>
        </w:rPr>
        <w:t xml:space="preserve"> «Безобразные сцены боярского своеволия и насилия, среди которых рос (он), были первыми политическими его впечатлениями. Они превратили его робость в нервную пугливость, из которой с летами развилась наклонность преувеличивать опасность, образовалось то, что называют страхом с великими глазами. Вечно тревожный и подозрительный, (он) рано привык думать, что окружен только врагами, и воспитал в себе печальную наклонность – высматривать, как плетется вокруг него бесконечная сеть козней, которые чудилось ему, стараются опутать его со всех сторон.</w:t>
      </w:r>
    </w:p>
    <w:p w14:paraId="03A660E6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990">
        <w:rPr>
          <w:rFonts w:ascii="Times New Roman" w:hAnsi="Times New Roman" w:cs="Times New Roman"/>
          <w:b/>
          <w:sz w:val="28"/>
          <w:szCs w:val="28"/>
        </w:rPr>
        <w:t>Давайте разберем и выпишем положительные и отрицательные стороны:</w:t>
      </w:r>
    </w:p>
    <w:p w14:paraId="20DFFBF9" w14:textId="77777777" w:rsidR="00285293" w:rsidRPr="00D44990" w:rsidRDefault="00285293" w:rsidP="0028529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 </w:t>
      </w:r>
      <w:r w:rsidRPr="00D44990">
        <w:rPr>
          <w:rFonts w:ascii="Times New Roman" w:hAnsi="Times New Roman" w:cs="Times New Roman"/>
          <w:color w:val="000000"/>
          <w:sz w:val="28"/>
          <w:szCs w:val="28"/>
        </w:rPr>
        <w:t>ПОЛОЖИТЕЛЬНОЕ                                                ОТРИЦАТЕЛЬНОЕ</w:t>
      </w:r>
    </w:p>
    <w:p w14:paraId="4BD23D92" w14:textId="77777777" w:rsidR="00285293" w:rsidRPr="00D44990" w:rsidRDefault="00285293" w:rsidP="00285293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 w:rsidRPr="00D44990">
        <w:rPr>
          <w:sz w:val="28"/>
          <w:szCs w:val="28"/>
        </w:rPr>
        <w:t xml:space="preserve">-ум бойкий и гибкий                                                         - жестокость               </w:t>
      </w:r>
    </w:p>
    <w:p w14:paraId="5B90FA21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-знал Библию                                                                     - подозрительность                                                                                                         </w:t>
      </w:r>
    </w:p>
    <w:p w14:paraId="63D8BA00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-знал ход церковной службы                                            - мстительность              </w:t>
      </w:r>
    </w:p>
    <w:p w14:paraId="0C646F10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-читал летописи, жития святых                                        - </w:t>
      </w:r>
      <w:r w:rsidRPr="00D44990">
        <w:rPr>
          <w:rFonts w:ascii="Times New Roman" w:hAnsi="Times New Roman" w:cs="Times New Roman"/>
          <w:sz w:val="28"/>
          <w:szCs w:val="28"/>
        </w:rPr>
        <w:t>обидчивость</w:t>
      </w: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04058338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-писал яркие письма                                                          - недоверие к людям    </w:t>
      </w:r>
    </w:p>
    <w:p w14:paraId="6287BCFB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-сочинял музыку                                                                 - робость                </w:t>
      </w:r>
    </w:p>
    <w:p w14:paraId="0C69C786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-играл в шахматы                                                                                </w:t>
      </w:r>
    </w:p>
    <w:p w14:paraId="51180717" w14:textId="77777777" w:rsidR="00285293" w:rsidRPr="00D44990" w:rsidRDefault="00285293" w:rsidP="00285293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14:paraId="21D4EC07" w14:textId="77777777" w:rsidR="00285293" w:rsidRPr="00D44990" w:rsidRDefault="00285293" w:rsidP="0028529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4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Учитель: Иван Грозный - самый загадочный и самый жестокий царь на Руси, был высокообразованным и просвещенным человеком, сочинял музыку, собрал уникальную, лучшую в мире библиотеку оставил в Москве и истории свой неизгладимый след. Вот такой человек на 17 году жизни заявил митрополиту </w:t>
      </w:r>
      <w:proofErr w:type="spellStart"/>
      <w:r w:rsidRPr="00D44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Макарию</w:t>
      </w:r>
      <w:proofErr w:type="spellEnd"/>
      <w:r w:rsidRPr="00D44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своем намерении венчаться на царство</w:t>
      </w:r>
      <w:proofErr w:type="gramStart"/>
      <w:r w:rsidRPr="00D44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D44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D44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D44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лайд) Это было новшество. До Ивана 4 венчали на великое княжение. В чем же разница?</w:t>
      </w:r>
    </w:p>
    <w:p w14:paraId="006F86E3" w14:textId="77777777" w:rsidR="00285293" w:rsidRPr="00D44990" w:rsidRDefault="00285293" w:rsidP="002852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9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 января 1547 года венчание на царство. </w:t>
      </w:r>
      <w:r w:rsidRPr="00D4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Оно проходило в Успенском соборе. Ивана Васильевича посадили на </w:t>
      </w:r>
      <w:proofErr w:type="gramStart"/>
      <w:r w:rsidRPr="00D4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золоченный</w:t>
      </w:r>
      <w:proofErr w:type="gramEnd"/>
      <w:r w:rsidRPr="00D4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трон, на плечи одели бармы (круг золототканой материи), и митрополит возложил ему на голову шапку Мономаха.</w:t>
      </w:r>
    </w:p>
    <w:p w14:paraId="51966ABC" w14:textId="77777777" w:rsidR="00285293" w:rsidRPr="00D44990" w:rsidRDefault="00285293" w:rsidP="002852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9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Учитель: </w:t>
      </w:r>
      <w:r w:rsidRPr="00D4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Каково было значение венчания Ивана 4 на царство?</w:t>
      </w:r>
    </w:p>
    <w:p w14:paraId="128997F3" w14:textId="77777777" w:rsidR="00285293" w:rsidRPr="00D44990" w:rsidRDefault="00285293" w:rsidP="00285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9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с книгой.</w:t>
      </w:r>
      <w:r w:rsidRPr="00D44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Учитель: но в год венчания на царство произошло еще одно событие. Открываем учебник на стр. 44, находим пункт 4. Давайте с вами прочтем и попробуем понять причины и итоги этого события. </w:t>
      </w:r>
    </w:p>
    <w:p w14:paraId="43970890" w14:textId="77777777" w:rsidR="00285293" w:rsidRPr="00D44990" w:rsidRDefault="00285293" w:rsidP="00285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99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3ABB378" wp14:editId="3D10B2A0">
            <wp:extent cx="5695950" cy="3162300"/>
            <wp:effectExtent l="0" t="0" r="0" b="0"/>
            <wp:docPr id="1" name="Рисунок 1" descr="C:\Users\Helen\Downloads\2022-12-14_14-00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ownloads\2022-12-14_14-00-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05A80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>- на стр. 44 найдите, кто входил в Избранную раду</w:t>
      </w:r>
    </w:p>
    <w:p w14:paraId="1E0CA057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>ИЗБРАННАЯ РАДА (1549)</w:t>
      </w:r>
    </w:p>
    <w:p w14:paraId="656FFA27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>1. поп Сильвестр</w:t>
      </w:r>
    </w:p>
    <w:p w14:paraId="13DC8E20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>2. князь Андрей Курбский</w:t>
      </w:r>
    </w:p>
    <w:p w14:paraId="0F4520F1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боярин Иван </w:t>
      </w:r>
      <w:proofErr w:type="spellStart"/>
      <w:r w:rsidRPr="00D44990">
        <w:rPr>
          <w:rFonts w:ascii="Times New Roman" w:hAnsi="Times New Roman" w:cs="Times New Roman"/>
          <w:color w:val="000000"/>
          <w:sz w:val="28"/>
          <w:szCs w:val="28"/>
        </w:rPr>
        <w:t>Висковатый</w:t>
      </w:r>
      <w:proofErr w:type="spellEnd"/>
    </w:p>
    <w:p w14:paraId="6A0D83AE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44990">
        <w:rPr>
          <w:rFonts w:ascii="Times New Roman" w:hAnsi="Times New Roman" w:cs="Times New Roman"/>
          <w:color w:val="000000"/>
          <w:sz w:val="28"/>
          <w:szCs w:val="28"/>
          <w:u w:val="single"/>
        </w:rPr>
        <w:t>дворянин Алексей Адашев -</w:t>
      </w: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возглавил</w:t>
      </w:r>
    </w:p>
    <w:p w14:paraId="2381AB04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5. митрополит </w:t>
      </w:r>
      <w:proofErr w:type="spellStart"/>
      <w:r w:rsidRPr="00D44990">
        <w:rPr>
          <w:rFonts w:ascii="Times New Roman" w:hAnsi="Times New Roman" w:cs="Times New Roman"/>
          <w:color w:val="000000"/>
          <w:sz w:val="28"/>
          <w:szCs w:val="28"/>
        </w:rPr>
        <w:t>Макарий</w:t>
      </w:r>
      <w:proofErr w:type="spellEnd"/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8A7525" w14:textId="77777777" w:rsidR="00285293" w:rsidRPr="00D44990" w:rsidRDefault="00285293" w:rsidP="0028529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44990">
        <w:rPr>
          <w:rFonts w:ascii="Times New Roman" w:hAnsi="Times New Roman" w:cs="Times New Roman"/>
          <w:i/>
          <w:color w:val="000000"/>
          <w:sz w:val="28"/>
          <w:szCs w:val="28"/>
        </w:rPr>
        <w:t>Записывают в тетради</w:t>
      </w:r>
    </w:p>
    <w:p w14:paraId="1ABCEB3A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- Таким образом, после венчания на царство в 1547 году и создания Избранной рады началось самостоятельное правление Ивана </w:t>
      </w:r>
      <w:r w:rsidRPr="00D44990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Грозного.</w:t>
      </w:r>
    </w:p>
    <w:p w14:paraId="5C98E14B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  <w:u w:val="single"/>
        </w:rPr>
        <w:t>Реформы Избранной рады в системе управления государством, в армии.</w:t>
      </w:r>
    </w:p>
    <w:p w14:paraId="7007D030" w14:textId="77777777" w:rsidR="00285293" w:rsidRPr="00D44990" w:rsidRDefault="00285293" w:rsidP="002852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Самостоятельная работа с учебником, заполнение таблицы </w:t>
      </w:r>
    </w:p>
    <w:p w14:paraId="76CAA863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>- Прочитав пункты 3,4 стр. 45-48, вам сейчас нужно заполнить таблицу</w:t>
      </w:r>
    </w:p>
    <w:p w14:paraId="57AACDFB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- Проверим, что у вас получилось (комментируют записанное)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48"/>
        <w:gridCol w:w="3780"/>
        <w:gridCol w:w="4242"/>
      </w:tblGrid>
      <w:tr w:rsidR="00285293" w:rsidRPr="00D44990" w14:paraId="40AD954E" w14:textId="77777777" w:rsidTr="00552E4A">
        <w:tc>
          <w:tcPr>
            <w:tcW w:w="1548" w:type="dxa"/>
          </w:tcPr>
          <w:p w14:paraId="4EAD054D" w14:textId="77777777" w:rsidR="00285293" w:rsidRPr="00D44990" w:rsidRDefault="00285293" w:rsidP="00552E4A">
            <w:pPr>
              <w:jc w:val="center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780" w:type="dxa"/>
          </w:tcPr>
          <w:p w14:paraId="5EB1431F" w14:textId="77777777" w:rsidR="00285293" w:rsidRPr="00D44990" w:rsidRDefault="00285293" w:rsidP="00552E4A">
            <w:pPr>
              <w:jc w:val="center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Реформа</w:t>
            </w:r>
          </w:p>
        </w:tc>
        <w:tc>
          <w:tcPr>
            <w:tcW w:w="4242" w:type="dxa"/>
          </w:tcPr>
          <w:p w14:paraId="5168E888" w14:textId="77777777" w:rsidR="00285293" w:rsidRPr="00D44990" w:rsidRDefault="00285293" w:rsidP="00552E4A">
            <w:pPr>
              <w:jc w:val="center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 xml:space="preserve">Содержание </w:t>
            </w:r>
          </w:p>
        </w:tc>
      </w:tr>
      <w:tr w:rsidR="00285293" w:rsidRPr="00D44990" w14:paraId="0677B6C9" w14:textId="77777777" w:rsidTr="00552E4A">
        <w:tc>
          <w:tcPr>
            <w:tcW w:w="1548" w:type="dxa"/>
          </w:tcPr>
          <w:p w14:paraId="5E459A64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49 г"/>
              </w:smartTagPr>
              <w:r w:rsidRPr="00D44990">
                <w:rPr>
                  <w:color w:val="000000"/>
                  <w:sz w:val="28"/>
                  <w:szCs w:val="28"/>
                </w:rPr>
                <w:t>1549 г</w:t>
              </w:r>
            </w:smartTag>
            <w:r w:rsidRPr="00D44990">
              <w:rPr>
                <w:color w:val="000000"/>
                <w:sz w:val="28"/>
                <w:szCs w:val="28"/>
              </w:rPr>
              <w:t>.</w:t>
            </w:r>
          </w:p>
          <w:p w14:paraId="2F40CBFD" w14:textId="77777777" w:rsidR="00285293" w:rsidRPr="00D44990" w:rsidRDefault="00285293" w:rsidP="00552E4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3DE84B2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Учреждение Земского собора</w:t>
            </w:r>
          </w:p>
        </w:tc>
        <w:tc>
          <w:tcPr>
            <w:tcW w:w="4242" w:type="dxa"/>
          </w:tcPr>
          <w:p w14:paraId="6A958E0F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Земский собор – собрание представителей от сословий Русской земли для решения важных государственных дел</w:t>
            </w:r>
          </w:p>
        </w:tc>
      </w:tr>
      <w:tr w:rsidR="00285293" w:rsidRPr="00D44990" w14:paraId="7521B727" w14:textId="77777777" w:rsidTr="00552E4A">
        <w:tc>
          <w:tcPr>
            <w:tcW w:w="1548" w:type="dxa"/>
          </w:tcPr>
          <w:p w14:paraId="39ABEE9F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50 г"/>
              </w:smartTagPr>
              <w:r w:rsidRPr="00D44990">
                <w:rPr>
                  <w:color w:val="000000"/>
                  <w:sz w:val="28"/>
                  <w:szCs w:val="28"/>
                </w:rPr>
                <w:t>1550 г</w:t>
              </w:r>
            </w:smartTag>
            <w:r w:rsidRPr="00D44990">
              <w:rPr>
                <w:color w:val="000000"/>
                <w:sz w:val="28"/>
                <w:szCs w:val="28"/>
              </w:rPr>
              <w:t>.</w:t>
            </w:r>
          </w:p>
          <w:p w14:paraId="13EE2D0B" w14:textId="77777777" w:rsidR="00285293" w:rsidRPr="00D44990" w:rsidRDefault="00285293" w:rsidP="00552E4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342CC53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Земский собор принимает новый Судебник</w:t>
            </w:r>
          </w:p>
        </w:tc>
        <w:tc>
          <w:tcPr>
            <w:tcW w:w="4242" w:type="dxa"/>
          </w:tcPr>
          <w:p w14:paraId="24A55103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Перечисляются разные виды штрафа, наказания за них; наказание за взятки и несправедливый приговор; подтверждение Юрьева дня</w:t>
            </w:r>
          </w:p>
        </w:tc>
      </w:tr>
      <w:tr w:rsidR="00285293" w:rsidRPr="00D44990" w14:paraId="6C688301" w14:textId="77777777" w:rsidTr="00552E4A">
        <w:tc>
          <w:tcPr>
            <w:tcW w:w="1548" w:type="dxa"/>
          </w:tcPr>
          <w:p w14:paraId="297C55EB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1550-е гг.</w:t>
            </w:r>
          </w:p>
          <w:p w14:paraId="21F8F0DD" w14:textId="77777777" w:rsidR="00285293" w:rsidRPr="00D44990" w:rsidRDefault="00285293" w:rsidP="00552E4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63D159D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Создание приказов</w:t>
            </w:r>
          </w:p>
        </w:tc>
        <w:tc>
          <w:tcPr>
            <w:tcW w:w="4242" w:type="dxa"/>
          </w:tcPr>
          <w:p w14:paraId="5073253D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Приказы – это органы центральной власти, каждый из которого ведал определенной отраслью государственного управления (Посольский, Разрядный, Поместный, Разбойный и т. д.)</w:t>
            </w:r>
          </w:p>
        </w:tc>
      </w:tr>
      <w:tr w:rsidR="00285293" w:rsidRPr="00D44990" w14:paraId="653A9C70" w14:textId="77777777" w:rsidTr="00552E4A">
        <w:trPr>
          <w:trHeight w:val="1036"/>
        </w:trPr>
        <w:tc>
          <w:tcPr>
            <w:tcW w:w="1548" w:type="dxa"/>
          </w:tcPr>
          <w:p w14:paraId="0076A225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56 г"/>
              </w:smartTagPr>
              <w:r w:rsidRPr="00D44990">
                <w:rPr>
                  <w:color w:val="000000"/>
                  <w:sz w:val="28"/>
                  <w:szCs w:val="28"/>
                </w:rPr>
                <w:t>1556 г</w:t>
              </w:r>
            </w:smartTag>
            <w:r w:rsidRPr="00D44990">
              <w:rPr>
                <w:color w:val="000000"/>
                <w:sz w:val="28"/>
                <w:szCs w:val="28"/>
              </w:rPr>
              <w:t>.</w:t>
            </w:r>
          </w:p>
          <w:p w14:paraId="623724C1" w14:textId="77777777" w:rsidR="00285293" w:rsidRPr="00D44990" w:rsidRDefault="00285293" w:rsidP="00552E4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7889EC9C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Реформа местного управления</w:t>
            </w:r>
          </w:p>
        </w:tc>
        <w:tc>
          <w:tcPr>
            <w:tcW w:w="4242" w:type="dxa"/>
          </w:tcPr>
          <w:p w14:paraId="5E470293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Отмена кормлений, введение выборного самоуправления в городах, уездах, волостях</w:t>
            </w:r>
          </w:p>
        </w:tc>
      </w:tr>
      <w:tr w:rsidR="00285293" w:rsidRPr="00D44990" w14:paraId="67277AE8" w14:textId="77777777" w:rsidTr="00552E4A">
        <w:tc>
          <w:tcPr>
            <w:tcW w:w="1548" w:type="dxa"/>
          </w:tcPr>
          <w:p w14:paraId="14906921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56 г"/>
              </w:smartTagPr>
              <w:r w:rsidRPr="00D44990">
                <w:rPr>
                  <w:color w:val="000000"/>
                  <w:sz w:val="28"/>
                  <w:szCs w:val="28"/>
                </w:rPr>
                <w:t>1556 г</w:t>
              </w:r>
            </w:smartTag>
            <w:r w:rsidRPr="00D44990">
              <w:rPr>
                <w:color w:val="000000"/>
                <w:sz w:val="28"/>
                <w:szCs w:val="28"/>
              </w:rPr>
              <w:t>.</w:t>
            </w:r>
          </w:p>
          <w:p w14:paraId="031DD4CF" w14:textId="77777777" w:rsidR="00285293" w:rsidRPr="00D44990" w:rsidRDefault="00285293" w:rsidP="00552E4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A79B70F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Военная реформа</w:t>
            </w:r>
          </w:p>
        </w:tc>
        <w:tc>
          <w:tcPr>
            <w:tcW w:w="4242" w:type="dxa"/>
          </w:tcPr>
          <w:p w14:paraId="1A707439" w14:textId="77777777" w:rsidR="00285293" w:rsidRPr="00D44990" w:rsidRDefault="00285293" w:rsidP="00552E4A">
            <w:pPr>
              <w:jc w:val="both"/>
              <w:rPr>
                <w:color w:val="000000"/>
                <w:sz w:val="28"/>
                <w:szCs w:val="28"/>
              </w:rPr>
            </w:pPr>
            <w:r w:rsidRPr="00D44990">
              <w:rPr>
                <w:color w:val="000000"/>
                <w:sz w:val="28"/>
                <w:szCs w:val="28"/>
              </w:rPr>
              <w:t>Создание дворянской конницы и стрелецкой пехоты</w:t>
            </w:r>
          </w:p>
        </w:tc>
      </w:tr>
    </w:tbl>
    <w:p w14:paraId="70A30C11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12D6B2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>- Итак, какой мы можем сделать вывод? Каково значение реформ Избранной рады? (реформы улучшили работу государства, царь стал советоваться с народом, усилилась ответственность бояр за свои действия, улучшилось управление государством, с помощью выборного самоуправления царь разделил власть с народом, усилилась мощь государства)</w:t>
      </w:r>
    </w:p>
    <w:p w14:paraId="7FC34181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Кроме этого в русской армии появились литые бронзовые пушки, легкие полевые орудия, тяжелые крепостные осадные орудия, Царь-пушка например. В русской армии были созданы специальные строительные отряды. Их лучшее изобретение – гуляй-города – деревянные щиты, из которых можно было собрать стены от 2 до </w:t>
      </w:r>
      <w:smartTag w:uri="urn:schemas-microsoft-com:office:smarttags" w:element="metricconverter">
        <w:smartTagPr>
          <w:attr w:name="ProductID" w:val="10 км"/>
        </w:smartTagPr>
        <w:r w:rsidRPr="00D44990">
          <w:rPr>
            <w:rFonts w:ascii="Times New Roman" w:hAnsi="Times New Roman" w:cs="Times New Roman"/>
            <w:color w:val="000000"/>
            <w:sz w:val="28"/>
            <w:szCs w:val="28"/>
          </w:rPr>
          <w:t>10 км</w:t>
        </w:r>
      </w:smartTag>
      <w:r w:rsidRPr="00D449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B4DFB6" w14:textId="77777777" w:rsidR="00285293" w:rsidRPr="00D44990" w:rsidRDefault="00285293" w:rsidP="002852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4499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D44990">
        <w:rPr>
          <w:rFonts w:ascii="Times New Roman" w:hAnsi="Times New Roman" w:cs="Times New Roman"/>
          <w:b/>
          <w:color w:val="000000"/>
          <w:sz w:val="28"/>
          <w:szCs w:val="28"/>
        </w:rPr>
        <w:t>. Закрепление новых знаний.</w:t>
      </w:r>
      <w:proofErr w:type="gramEnd"/>
    </w:p>
    <w:p w14:paraId="35F707AF" w14:textId="77777777" w:rsidR="00285293" w:rsidRPr="00D44990" w:rsidRDefault="00285293" w:rsidP="002852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«Новогодняя елка» по изученным датам. </w:t>
      </w:r>
    </w:p>
    <w:p w14:paraId="60EE91C0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- Какие вопросы мы поставили в начале урока? Мы смогли на них ответить?</w:t>
      </w:r>
    </w:p>
    <w:p w14:paraId="3B5A5B80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>Давайте еще раз закрепим.</w:t>
      </w:r>
    </w:p>
    <w:p w14:paraId="147514CB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>- Почему и кто правил в годы малолетства Ивана?</w:t>
      </w:r>
    </w:p>
    <w:p w14:paraId="6AAB7AAC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- В чем значение венчания на царство?</w:t>
      </w:r>
    </w:p>
    <w:p w14:paraId="4F8E0AE6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- Что такое Избранная рада? Кто туда входил?</w:t>
      </w:r>
    </w:p>
    <w:p w14:paraId="17450168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- Каково содержание и суть реформ Избранной рады?</w:t>
      </w:r>
    </w:p>
    <w:p w14:paraId="4D53C32E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- Какова же была проблема нашего урока? (почему Российскому государству потребовались реформы в начале правления Ивана </w:t>
      </w:r>
      <w:r w:rsidRPr="00D44990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D44990">
        <w:rPr>
          <w:rFonts w:ascii="Times New Roman" w:hAnsi="Times New Roman" w:cs="Times New Roman"/>
          <w:color w:val="000000"/>
          <w:sz w:val="28"/>
          <w:szCs w:val="28"/>
        </w:rPr>
        <w:t>?)</w:t>
      </w:r>
    </w:p>
    <w:p w14:paraId="217391BB" w14:textId="77777777" w:rsidR="00285293" w:rsidRPr="00D44990" w:rsidRDefault="00285293" w:rsidP="002852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990">
        <w:rPr>
          <w:rFonts w:ascii="Times New Roman" w:hAnsi="Times New Roman" w:cs="Times New Roman"/>
          <w:color w:val="000000"/>
          <w:sz w:val="28"/>
          <w:szCs w:val="28"/>
        </w:rPr>
        <w:t xml:space="preserve"> - Как мы можем ответить на наш главный вопрос? (в годы боярского правления ухудшилось положение народных масс, опустела казна, вспыхивали восстания)</w:t>
      </w:r>
    </w:p>
    <w:p w14:paraId="69AA7A7D" w14:textId="77777777" w:rsidR="00285293" w:rsidRPr="00D44990" w:rsidRDefault="00285293" w:rsidP="00285293">
      <w:pPr>
        <w:pStyle w:val="a4"/>
        <w:jc w:val="both"/>
        <w:rPr>
          <w:b/>
          <w:bCs/>
          <w:sz w:val="28"/>
          <w:szCs w:val="28"/>
        </w:rPr>
      </w:pPr>
      <w:r w:rsidRPr="00D44990">
        <w:rPr>
          <w:b/>
          <w:bCs/>
          <w:sz w:val="28"/>
          <w:szCs w:val="28"/>
          <w:lang w:val="en-US"/>
        </w:rPr>
        <w:t>VI</w:t>
      </w:r>
      <w:r w:rsidRPr="00D44990">
        <w:rPr>
          <w:b/>
          <w:bCs/>
          <w:sz w:val="28"/>
          <w:szCs w:val="28"/>
        </w:rPr>
        <w:t>. Рефлексия (</w:t>
      </w:r>
      <w:r w:rsidRPr="00D44990">
        <w:rPr>
          <w:bCs/>
          <w:sz w:val="28"/>
          <w:szCs w:val="28"/>
        </w:rPr>
        <w:t>заполняют лист самооценки</w:t>
      </w:r>
      <w:r w:rsidRPr="00D44990">
        <w:rPr>
          <w:b/>
          <w:bCs/>
          <w:sz w:val="28"/>
          <w:szCs w:val="28"/>
        </w:rPr>
        <w:t>)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71"/>
      </w:tblGrid>
      <w:tr w:rsidR="00285293" w:rsidRPr="00D44990" w14:paraId="62BDF69A" w14:textId="77777777" w:rsidTr="00552E4A">
        <w:tc>
          <w:tcPr>
            <w:tcW w:w="9571" w:type="dxa"/>
          </w:tcPr>
          <w:p w14:paraId="4C29F928" w14:textId="77777777" w:rsidR="00285293" w:rsidRPr="00D44990" w:rsidRDefault="00285293" w:rsidP="00552E4A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  <w:r w:rsidRPr="00D44990">
              <w:rPr>
                <w:bCs/>
                <w:i/>
                <w:sz w:val="28"/>
                <w:szCs w:val="28"/>
              </w:rPr>
              <w:t>1. Оцените свою работу за урок</w:t>
            </w:r>
          </w:p>
          <w:p w14:paraId="01485504" w14:textId="77777777" w:rsidR="00285293" w:rsidRPr="00D44990" w:rsidRDefault="00285293" w:rsidP="00552E4A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  <w:r w:rsidRPr="00D44990">
              <w:rPr>
                <w:bCs/>
                <w:i/>
                <w:sz w:val="28"/>
                <w:szCs w:val="28"/>
              </w:rPr>
              <w:t>2. Что на уроке больше всего понравилось (запомнилось?)</w:t>
            </w:r>
          </w:p>
          <w:p w14:paraId="4EF239FE" w14:textId="77777777" w:rsidR="00285293" w:rsidRPr="00D44990" w:rsidRDefault="00285293" w:rsidP="00552E4A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  <w:r w:rsidRPr="00D44990">
              <w:rPr>
                <w:bCs/>
                <w:i/>
                <w:sz w:val="28"/>
                <w:szCs w:val="28"/>
              </w:rPr>
              <w:t>3. Что было самым трудным?</w:t>
            </w:r>
          </w:p>
          <w:p w14:paraId="3DA7A050" w14:textId="77777777" w:rsidR="00285293" w:rsidRPr="00D44990" w:rsidRDefault="00285293" w:rsidP="00552E4A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  <w:r w:rsidRPr="00D44990">
              <w:rPr>
                <w:bCs/>
                <w:i/>
                <w:sz w:val="28"/>
                <w:szCs w:val="28"/>
              </w:rPr>
              <w:t>4.Что так и осталось непонятным?</w:t>
            </w:r>
          </w:p>
        </w:tc>
      </w:tr>
    </w:tbl>
    <w:p w14:paraId="2CAA4E1C" w14:textId="77777777" w:rsidR="00285293" w:rsidRPr="00D44990" w:rsidRDefault="00285293" w:rsidP="002852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C834BAF" w14:textId="77777777" w:rsidR="00285293" w:rsidRPr="00D44990" w:rsidRDefault="00285293" w:rsidP="002852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990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D44990">
        <w:rPr>
          <w:rFonts w:ascii="Times New Roman" w:hAnsi="Times New Roman" w:cs="Times New Roman"/>
          <w:b/>
          <w:bCs/>
          <w:sz w:val="28"/>
          <w:szCs w:val="28"/>
        </w:rPr>
        <w:t>. Итог урока и домашнее задание. Оценивание.</w:t>
      </w:r>
    </w:p>
    <w:p w14:paraId="73FB454C" w14:textId="77777777" w:rsidR="00285293" w:rsidRPr="00D44990" w:rsidRDefault="00285293" w:rsidP="0028529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99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44990">
        <w:rPr>
          <w:rFonts w:ascii="Times New Roman" w:hAnsi="Times New Roman" w:cs="Times New Roman"/>
          <w:bCs/>
          <w:sz w:val="28"/>
          <w:szCs w:val="28"/>
        </w:rPr>
        <w:t xml:space="preserve">Ребята, мы справились с задачами и проблемами нашего урока. Вывод: Боярское правление при малолетнем великом князе Иване </w:t>
      </w:r>
      <w:r w:rsidRPr="00D44990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44990">
        <w:rPr>
          <w:rFonts w:ascii="Times New Roman" w:hAnsi="Times New Roman" w:cs="Times New Roman"/>
          <w:bCs/>
          <w:sz w:val="28"/>
          <w:szCs w:val="28"/>
        </w:rPr>
        <w:t xml:space="preserve"> сопровождались многочисленными злоупотреблениями властью, которые привели к восстанию в 1547 году, вызвали реформы Избранной рады, </w:t>
      </w:r>
      <w:proofErr w:type="gramStart"/>
      <w:r w:rsidRPr="00D44990">
        <w:rPr>
          <w:rFonts w:ascii="Times New Roman" w:hAnsi="Times New Roman" w:cs="Times New Roman"/>
          <w:bCs/>
          <w:sz w:val="28"/>
          <w:szCs w:val="28"/>
        </w:rPr>
        <w:t>направленный</w:t>
      </w:r>
      <w:proofErr w:type="gramEnd"/>
      <w:r w:rsidRPr="00D44990">
        <w:rPr>
          <w:rFonts w:ascii="Times New Roman" w:hAnsi="Times New Roman" w:cs="Times New Roman"/>
          <w:bCs/>
          <w:sz w:val="28"/>
          <w:szCs w:val="28"/>
        </w:rPr>
        <w:t xml:space="preserve"> на укрепление Российского государства.</w:t>
      </w:r>
    </w:p>
    <w:p w14:paraId="099E74D1" w14:textId="77777777" w:rsidR="00285293" w:rsidRPr="00D44990" w:rsidRDefault="00285293" w:rsidP="0028529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990">
        <w:rPr>
          <w:rFonts w:ascii="Times New Roman" w:hAnsi="Times New Roman" w:cs="Times New Roman"/>
          <w:bCs/>
          <w:sz w:val="28"/>
          <w:szCs w:val="28"/>
        </w:rPr>
        <w:t xml:space="preserve">- На последующих уроках мы продолжим говорить об Иване Грозном. </w:t>
      </w:r>
    </w:p>
    <w:p w14:paraId="1EF42150" w14:textId="77777777" w:rsidR="00285293" w:rsidRPr="00D44990" w:rsidRDefault="00285293" w:rsidP="002852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990">
        <w:rPr>
          <w:rFonts w:ascii="Times New Roman" w:hAnsi="Times New Roman" w:cs="Times New Roman"/>
          <w:bCs/>
          <w:sz w:val="28"/>
          <w:szCs w:val="28"/>
        </w:rPr>
        <w:lastRenderedPageBreak/>
        <w:t>На дом: § 3, ответить устно на вопросы после параграфа, подготовить сообщение об одном из участника Избранной рады.</w:t>
      </w:r>
      <w:r w:rsidRPr="00D4499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6AEB40F" w14:textId="77777777" w:rsidR="00285293" w:rsidRPr="00D44990" w:rsidRDefault="00285293" w:rsidP="002852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3E6D8E" w14:textId="77777777" w:rsidR="00285293" w:rsidRPr="00D44990" w:rsidRDefault="00285293" w:rsidP="0028529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0FDACB7" w14:textId="77777777" w:rsidR="00285293" w:rsidRPr="00D44990" w:rsidRDefault="00285293" w:rsidP="0028529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ED7B0EF" w14:textId="77777777" w:rsidR="00285293" w:rsidRPr="00D44990" w:rsidRDefault="00285293" w:rsidP="00285293">
      <w:pPr>
        <w:rPr>
          <w:rFonts w:ascii="Times New Roman" w:hAnsi="Times New Roman" w:cs="Times New Roman"/>
          <w:sz w:val="28"/>
          <w:szCs w:val="28"/>
        </w:rPr>
      </w:pPr>
    </w:p>
    <w:p w14:paraId="51E80571" w14:textId="77777777" w:rsidR="00F0369A" w:rsidRPr="00D51189" w:rsidRDefault="00F0369A" w:rsidP="00D51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369A" w:rsidRPr="00D51189" w:rsidSect="00FD5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6869"/>
    <w:multiLevelType w:val="hybridMultilevel"/>
    <w:tmpl w:val="D4AED94A"/>
    <w:lvl w:ilvl="0" w:tplc="9D681C1A">
      <w:start w:val="3"/>
      <w:numFmt w:val="upperRoman"/>
      <w:lvlText w:val="%1."/>
      <w:lvlJc w:val="left"/>
      <w:pPr>
        <w:ind w:left="2149" w:hanging="72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965F20"/>
    <w:multiLevelType w:val="hybridMultilevel"/>
    <w:tmpl w:val="24845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BF2438"/>
    <w:multiLevelType w:val="hybridMultilevel"/>
    <w:tmpl w:val="50A66C6C"/>
    <w:lvl w:ilvl="0" w:tplc="D3921D1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6288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ADA7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7A9E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00B6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82F4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8A91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64E4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8B79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3432B"/>
    <w:multiLevelType w:val="hybridMultilevel"/>
    <w:tmpl w:val="6414B61C"/>
    <w:lvl w:ilvl="0" w:tplc="F060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9527A"/>
    <w:multiLevelType w:val="hybridMultilevel"/>
    <w:tmpl w:val="0D90ADA6"/>
    <w:lvl w:ilvl="0" w:tplc="B030B4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E81ED4"/>
    <w:multiLevelType w:val="hybridMultilevel"/>
    <w:tmpl w:val="BD608556"/>
    <w:lvl w:ilvl="0" w:tplc="9D681C1A">
      <w:start w:val="3"/>
      <w:numFmt w:val="upperRoman"/>
      <w:lvlText w:val="%1."/>
      <w:lvlJc w:val="left"/>
      <w:pPr>
        <w:ind w:left="2149" w:hanging="72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2BD1"/>
    <w:multiLevelType w:val="hybridMultilevel"/>
    <w:tmpl w:val="52608630"/>
    <w:lvl w:ilvl="0" w:tplc="5EA0AF0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A2CD4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0088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CE13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44FE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C3DE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0702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6FAE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024C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E978C9"/>
    <w:multiLevelType w:val="hybridMultilevel"/>
    <w:tmpl w:val="ED3801DC"/>
    <w:lvl w:ilvl="0" w:tplc="0419000F">
      <w:start w:val="1"/>
      <w:numFmt w:val="decimal"/>
      <w:lvlText w:val="%1."/>
      <w:lvlJc w:val="left"/>
      <w:pPr>
        <w:ind w:left="1287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578" w:hanging="360"/>
      </w:pPr>
    </w:lvl>
    <w:lvl w:ilvl="2" w:tplc="FFFFFFFF" w:tentative="1">
      <w:start w:val="1"/>
      <w:numFmt w:val="lowerRoman"/>
      <w:lvlText w:val="%3."/>
      <w:lvlJc w:val="right"/>
      <w:pPr>
        <w:ind w:left="1298" w:hanging="180"/>
      </w:pPr>
    </w:lvl>
    <w:lvl w:ilvl="3" w:tplc="FFFFFFFF" w:tentative="1">
      <w:start w:val="1"/>
      <w:numFmt w:val="decimal"/>
      <w:lvlText w:val="%4."/>
      <w:lvlJc w:val="left"/>
      <w:pPr>
        <w:ind w:left="2018" w:hanging="360"/>
      </w:pPr>
    </w:lvl>
    <w:lvl w:ilvl="4" w:tplc="FFFFFFFF" w:tentative="1">
      <w:start w:val="1"/>
      <w:numFmt w:val="lowerLetter"/>
      <w:lvlText w:val="%5."/>
      <w:lvlJc w:val="left"/>
      <w:pPr>
        <w:ind w:left="2738" w:hanging="360"/>
      </w:pPr>
    </w:lvl>
    <w:lvl w:ilvl="5" w:tplc="FFFFFFFF" w:tentative="1">
      <w:start w:val="1"/>
      <w:numFmt w:val="lowerRoman"/>
      <w:lvlText w:val="%6."/>
      <w:lvlJc w:val="right"/>
      <w:pPr>
        <w:ind w:left="3458" w:hanging="180"/>
      </w:pPr>
    </w:lvl>
    <w:lvl w:ilvl="6" w:tplc="FFFFFFFF" w:tentative="1">
      <w:start w:val="1"/>
      <w:numFmt w:val="decimal"/>
      <w:lvlText w:val="%7."/>
      <w:lvlJc w:val="left"/>
      <w:pPr>
        <w:ind w:left="4178" w:hanging="360"/>
      </w:pPr>
    </w:lvl>
    <w:lvl w:ilvl="7" w:tplc="FFFFFFFF" w:tentative="1">
      <w:start w:val="1"/>
      <w:numFmt w:val="lowerLetter"/>
      <w:lvlText w:val="%8."/>
      <w:lvlJc w:val="left"/>
      <w:pPr>
        <w:ind w:left="4898" w:hanging="360"/>
      </w:pPr>
    </w:lvl>
    <w:lvl w:ilvl="8" w:tplc="FFFFFFFF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8">
    <w:nsid w:val="65372B36"/>
    <w:multiLevelType w:val="hybridMultilevel"/>
    <w:tmpl w:val="F70E6114"/>
    <w:lvl w:ilvl="0" w:tplc="5D5C2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B85066"/>
    <w:multiLevelType w:val="hybridMultilevel"/>
    <w:tmpl w:val="56E4B9DC"/>
    <w:lvl w:ilvl="0" w:tplc="B5FAC38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8289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674C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0806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0DC3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0B682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C2ED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3C3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0823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54"/>
    <w:rsid w:val="00183298"/>
    <w:rsid w:val="001D2D45"/>
    <w:rsid w:val="00285293"/>
    <w:rsid w:val="002B727A"/>
    <w:rsid w:val="00341B7F"/>
    <w:rsid w:val="003B2ED8"/>
    <w:rsid w:val="0045179D"/>
    <w:rsid w:val="004C083D"/>
    <w:rsid w:val="004F7550"/>
    <w:rsid w:val="005A631F"/>
    <w:rsid w:val="00662635"/>
    <w:rsid w:val="00667287"/>
    <w:rsid w:val="007E7647"/>
    <w:rsid w:val="008355B8"/>
    <w:rsid w:val="00844FB2"/>
    <w:rsid w:val="0093133E"/>
    <w:rsid w:val="009472AF"/>
    <w:rsid w:val="00990097"/>
    <w:rsid w:val="00A74B3F"/>
    <w:rsid w:val="00A7710F"/>
    <w:rsid w:val="00B41622"/>
    <w:rsid w:val="00BB333F"/>
    <w:rsid w:val="00C62A54"/>
    <w:rsid w:val="00CA48B4"/>
    <w:rsid w:val="00CB1E10"/>
    <w:rsid w:val="00CE24EA"/>
    <w:rsid w:val="00D362EC"/>
    <w:rsid w:val="00D51189"/>
    <w:rsid w:val="00DD1006"/>
    <w:rsid w:val="00E66AD6"/>
    <w:rsid w:val="00ED7346"/>
    <w:rsid w:val="00F00DFD"/>
    <w:rsid w:val="00F0369A"/>
    <w:rsid w:val="00F03E1E"/>
    <w:rsid w:val="00FA165D"/>
    <w:rsid w:val="00FD3D84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9BA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BB5"/>
    <w:rPr>
      <w:color w:val="0000FF"/>
      <w:u w:val="single"/>
    </w:rPr>
  </w:style>
  <w:style w:type="paragraph" w:styleId="a4">
    <w:name w:val="Normal (Web)"/>
    <w:basedOn w:val="a"/>
    <w:unhideWhenUsed/>
    <w:rsid w:val="00D3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E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369A"/>
    <w:pPr>
      <w:ind w:left="720"/>
      <w:contextualSpacing/>
    </w:pPr>
  </w:style>
  <w:style w:type="paragraph" w:customStyle="1" w:styleId="Standard">
    <w:name w:val="Standard"/>
    <w:uiPriority w:val="99"/>
    <w:rsid w:val="002852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8">
    <w:name w:val="Table Grid"/>
    <w:basedOn w:val="a1"/>
    <w:rsid w:val="0028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BB5"/>
    <w:rPr>
      <w:color w:val="0000FF"/>
      <w:u w:val="single"/>
    </w:rPr>
  </w:style>
  <w:style w:type="paragraph" w:styleId="a4">
    <w:name w:val="Normal (Web)"/>
    <w:basedOn w:val="a"/>
    <w:unhideWhenUsed/>
    <w:rsid w:val="00D3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E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369A"/>
    <w:pPr>
      <w:ind w:left="720"/>
      <w:contextualSpacing/>
    </w:pPr>
  </w:style>
  <w:style w:type="paragraph" w:customStyle="1" w:styleId="Standard">
    <w:name w:val="Standard"/>
    <w:uiPriority w:val="99"/>
    <w:rsid w:val="002852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8">
    <w:name w:val="Table Grid"/>
    <w:basedOn w:val="a1"/>
    <w:rsid w:val="0028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25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6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70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</dc:creator>
  <cp:keywords/>
  <dc:description/>
  <cp:lastModifiedBy>Helen</cp:lastModifiedBy>
  <cp:revision>6</cp:revision>
  <cp:lastPrinted>2022-03-16T15:13:00Z</cp:lastPrinted>
  <dcterms:created xsi:type="dcterms:W3CDTF">2022-03-16T14:54:00Z</dcterms:created>
  <dcterms:modified xsi:type="dcterms:W3CDTF">2023-12-26T00:54:00Z</dcterms:modified>
</cp:coreProperties>
</file>