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800" w:rsidRP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00">
        <w:rPr>
          <w:rFonts w:ascii="Times New Roman" w:hAnsi="Times New Roman" w:cs="Times New Roman"/>
          <w:b/>
          <w:sz w:val="28"/>
          <w:szCs w:val="28"/>
        </w:rPr>
        <w:t>Северо-Восточное управление министерства образования и науки Самарской области</w:t>
      </w: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34680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:rsidR="00346800" w:rsidRPr="00346800" w:rsidRDefault="00346800" w:rsidP="00346800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34680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СП «Детский сад Солнышко»</w:t>
      </w:r>
    </w:p>
    <w:p w:rsidR="00346800" w:rsidRPr="00346800" w:rsidRDefault="00346800" w:rsidP="00346800">
      <w:pPr>
        <w:tabs>
          <w:tab w:val="left" w:pos="6975"/>
          <w:tab w:val="right" w:pos="10205"/>
        </w:tabs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34680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ГБОУ СОШ №3 г. Похвистнево Самарской области </w:t>
      </w:r>
    </w:p>
    <w:p w:rsidR="00346800" w:rsidRPr="00346800" w:rsidRDefault="00346800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P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00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166" w:rsidRPr="00346800" w:rsidRDefault="00356811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00">
        <w:rPr>
          <w:rFonts w:ascii="Times New Roman" w:hAnsi="Times New Roman" w:cs="Times New Roman"/>
          <w:b/>
          <w:sz w:val="28"/>
          <w:szCs w:val="28"/>
        </w:rPr>
        <w:t>Образовательный маршрут</w:t>
      </w:r>
    </w:p>
    <w:p w:rsidR="00356811" w:rsidRPr="00346800" w:rsidRDefault="00CD2377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811" w:rsidRPr="00346800">
        <w:rPr>
          <w:rFonts w:ascii="Times New Roman" w:hAnsi="Times New Roman" w:cs="Times New Roman"/>
          <w:b/>
          <w:sz w:val="28"/>
          <w:szCs w:val="28"/>
        </w:rPr>
        <w:t>для организации совместной деятельности детей и родителей в сети интернет</w:t>
      </w:r>
    </w:p>
    <w:p w:rsidR="00356811" w:rsidRPr="00346800" w:rsidRDefault="00291C36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00">
        <w:rPr>
          <w:rFonts w:ascii="Times New Roman" w:hAnsi="Times New Roman" w:cs="Times New Roman"/>
          <w:b/>
          <w:sz w:val="28"/>
          <w:szCs w:val="28"/>
        </w:rPr>
        <w:t>«Мы познаем мир космоса</w:t>
      </w:r>
      <w:r w:rsidR="00356811" w:rsidRPr="00346800">
        <w:rPr>
          <w:rFonts w:ascii="Times New Roman" w:hAnsi="Times New Roman" w:cs="Times New Roman"/>
          <w:b/>
          <w:sz w:val="28"/>
          <w:szCs w:val="28"/>
        </w:rPr>
        <w:t>»</w:t>
      </w:r>
    </w:p>
    <w:p w:rsidR="00C30166" w:rsidRDefault="00C30166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Default="00346800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Default="00346800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Default="00346800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Pr="00346800" w:rsidRDefault="00346800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Pr="00346800" w:rsidRDefault="00346800" w:rsidP="00346800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                                      </w:t>
      </w:r>
      <w:r w:rsidR="00C30166" w:rsidRPr="0034680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Автор:</w:t>
      </w:r>
      <w:r w:rsidR="00C30166"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</w:t>
      </w:r>
      <w:r w:rsidR="00C30166"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музыкальный руководитель </w:t>
      </w:r>
    </w:p>
    <w:p w:rsidR="00C30166" w:rsidRPr="00346800" w:rsidRDefault="00346800" w:rsidP="00346800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 </w:t>
      </w:r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высшей квалификационной категории</w:t>
      </w:r>
    </w:p>
    <w:p w:rsidR="00346800" w:rsidRPr="00346800" w:rsidRDefault="00346800" w:rsidP="00346800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FF"/>
          <w:kern w:val="1"/>
          <w:sz w:val="28"/>
          <w:szCs w:val="28"/>
          <w:lang w:eastAsia="hi-IN" w:bidi="hi-IN"/>
        </w:rPr>
      </w:pPr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</w:t>
      </w:r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</w:t>
      </w:r>
      <w:proofErr w:type="spellStart"/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Разинова</w:t>
      </w:r>
      <w:proofErr w:type="spellEnd"/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Инна </w:t>
      </w:r>
      <w:proofErr w:type="spellStart"/>
      <w:r w:rsidRPr="0034680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Наильевна</w:t>
      </w:r>
      <w:proofErr w:type="spellEnd"/>
    </w:p>
    <w:p w:rsidR="00C30166" w:rsidRPr="00346800" w:rsidRDefault="00C30166" w:rsidP="003468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2023г.</w:t>
      </w: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Pr="00C30166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P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00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Pr="00346800" w:rsidRDefault="00346800" w:rsidP="003468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r w:rsidRPr="00346800">
        <w:rPr>
          <w:sz w:val="28"/>
          <w:szCs w:val="28"/>
          <w:shd w:val="clear" w:color="auto" w:fill="FFFFFF"/>
        </w:rPr>
        <w:t>Образовательный маршрут предназначен для родителей и детей с целью  знакомства с историей освоения космоса, с тем, что Самара является космической столицей</w:t>
      </w:r>
      <w:r w:rsidRPr="00346800">
        <w:rPr>
          <w:iCs/>
          <w:sz w:val="28"/>
          <w:szCs w:val="28"/>
          <w:shd w:val="clear" w:color="auto" w:fill="FFFFFF"/>
        </w:rPr>
        <w:t>, какие  еще планеты есть в солнечной системе, возможна ли жизнь на них, на чем можно долететь к этим планетам, почему так ярко светят звезды и многое другое.</w:t>
      </w:r>
    </w:p>
    <w:p w:rsidR="00346800" w:rsidRPr="00346800" w:rsidRDefault="00346800" w:rsidP="00346800">
      <w:pPr>
        <w:spacing w:line="360" w:lineRule="auto"/>
        <w:rPr>
          <w:sz w:val="28"/>
          <w:szCs w:val="28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00" w:rsidRDefault="00346800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811" w:rsidRPr="00C30166" w:rsidRDefault="00356811" w:rsidP="00C301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166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C21530" w:rsidRPr="007854CE" w:rsidRDefault="00C21530" w:rsidP="007854C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  <w:shd w:val="clear" w:color="auto" w:fill="FFFFFF"/>
        </w:rPr>
      </w:pPr>
      <w:r w:rsidRPr="007854CE">
        <w:rPr>
          <w:sz w:val="28"/>
          <w:szCs w:val="28"/>
        </w:rPr>
        <w:t xml:space="preserve">Предлагаем Вам  приобщить ребенка к  миру космоса </w:t>
      </w:r>
      <w:r w:rsidRPr="007854CE">
        <w:rPr>
          <w:iCs/>
          <w:sz w:val="28"/>
          <w:szCs w:val="28"/>
          <w:shd w:val="clear" w:color="auto" w:fill="FFFFFF"/>
        </w:rPr>
        <w:t>- такому привлекательному, загадочному и  неизвестному.</w:t>
      </w:r>
    </w:p>
    <w:p w:rsidR="00BA5BBA" w:rsidRPr="007854CE" w:rsidRDefault="00C21530" w:rsidP="007854C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r w:rsidRPr="007854CE">
        <w:rPr>
          <w:sz w:val="28"/>
          <w:szCs w:val="28"/>
          <w:shd w:val="clear" w:color="auto" w:fill="FFFFFF"/>
        </w:rPr>
        <w:t xml:space="preserve">Помните, когда Вы были маленькими, вас манило неизведанное звёздное небо? </w:t>
      </w:r>
      <w:r w:rsidR="00F7706A" w:rsidRPr="007854CE">
        <w:rPr>
          <w:sz w:val="28"/>
          <w:szCs w:val="28"/>
          <w:shd w:val="clear" w:color="auto" w:fill="FFFFFF"/>
        </w:rPr>
        <w:t>Вам было интересно, почему так ярко горят звезды  и вы  хотели</w:t>
      </w:r>
      <w:r w:rsidRPr="007854CE">
        <w:rPr>
          <w:sz w:val="28"/>
          <w:szCs w:val="28"/>
          <w:shd w:val="clear" w:color="auto" w:fill="FFFFFF"/>
        </w:rPr>
        <w:t xml:space="preserve"> больше узн</w:t>
      </w:r>
      <w:r w:rsidR="00F7706A" w:rsidRPr="007854CE">
        <w:rPr>
          <w:sz w:val="28"/>
          <w:szCs w:val="28"/>
          <w:shd w:val="clear" w:color="auto" w:fill="FFFFFF"/>
        </w:rPr>
        <w:t xml:space="preserve">ать о них? А кто же не мечтал стать космонавтом и </w:t>
      </w:r>
      <w:r w:rsidR="0013683C" w:rsidRPr="007854CE">
        <w:rPr>
          <w:sz w:val="28"/>
          <w:szCs w:val="28"/>
          <w:shd w:val="clear" w:color="auto" w:fill="FFFFFF"/>
        </w:rPr>
        <w:t>полететь в космос!</w:t>
      </w:r>
      <w:r w:rsidR="00F7706A" w:rsidRPr="007854CE">
        <w:rPr>
          <w:sz w:val="28"/>
          <w:szCs w:val="28"/>
          <w:shd w:val="clear" w:color="auto" w:fill="FFFFFF"/>
        </w:rPr>
        <w:t xml:space="preserve">  Но для современных </w:t>
      </w:r>
      <w:r w:rsidRPr="007854CE">
        <w:rPr>
          <w:sz w:val="28"/>
          <w:szCs w:val="28"/>
          <w:shd w:val="clear" w:color="auto" w:fill="FFFFFF"/>
        </w:rPr>
        <w:t>детей</w:t>
      </w:r>
      <w:r w:rsidR="0013683C" w:rsidRPr="007854CE">
        <w:rPr>
          <w:sz w:val="28"/>
          <w:szCs w:val="28"/>
          <w:shd w:val="clear" w:color="auto" w:fill="FFFFFF"/>
        </w:rPr>
        <w:t xml:space="preserve"> эта мечта </w:t>
      </w:r>
      <w:r w:rsidRPr="007854CE">
        <w:rPr>
          <w:sz w:val="28"/>
          <w:szCs w:val="28"/>
          <w:shd w:val="clear" w:color="auto" w:fill="FFFFFF"/>
        </w:rPr>
        <w:t xml:space="preserve"> вовсе не актуальна. Наши дети больше всего хотят име</w:t>
      </w:r>
      <w:r w:rsidR="0013683C" w:rsidRPr="007854CE">
        <w:rPr>
          <w:sz w:val="28"/>
          <w:szCs w:val="28"/>
          <w:shd w:val="clear" w:color="auto" w:fill="FFFFFF"/>
        </w:rPr>
        <w:t>ть современные гаджеты</w:t>
      </w:r>
      <w:r w:rsidRPr="007854CE">
        <w:rPr>
          <w:sz w:val="28"/>
          <w:szCs w:val="28"/>
          <w:shd w:val="clear" w:color="auto" w:fill="FFFFFF"/>
        </w:rPr>
        <w:t>,</w:t>
      </w:r>
      <w:r w:rsidR="0013683C" w:rsidRPr="007854CE">
        <w:rPr>
          <w:sz w:val="28"/>
          <w:szCs w:val="28"/>
          <w:shd w:val="clear" w:color="auto" w:fill="FFFFFF"/>
        </w:rPr>
        <w:t xml:space="preserve"> играть в игры и смотреть</w:t>
      </w:r>
      <w:r w:rsidR="00652D12" w:rsidRPr="007854CE">
        <w:rPr>
          <w:sz w:val="28"/>
          <w:szCs w:val="28"/>
          <w:shd w:val="clear" w:color="auto" w:fill="FFFFFF"/>
        </w:rPr>
        <w:t xml:space="preserve"> мультфильмы</w:t>
      </w:r>
      <w:r w:rsidR="0013683C" w:rsidRPr="007854CE">
        <w:rPr>
          <w:sz w:val="28"/>
          <w:szCs w:val="28"/>
          <w:shd w:val="clear" w:color="auto" w:fill="FFFFFF"/>
        </w:rPr>
        <w:t xml:space="preserve">, героями которых </w:t>
      </w:r>
      <w:r w:rsidRPr="007854CE">
        <w:rPr>
          <w:sz w:val="28"/>
          <w:szCs w:val="28"/>
          <w:shd w:val="clear" w:color="auto" w:fill="FFFFFF"/>
        </w:rPr>
        <w:t xml:space="preserve">стали межгалактические злодеи, инопланетные роботы и различные космические существа. Все эти вымышленные персонажи </w:t>
      </w:r>
      <w:r w:rsidR="0013683C" w:rsidRPr="007854CE">
        <w:rPr>
          <w:sz w:val="28"/>
          <w:szCs w:val="28"/>
          <w:shd w:val="clear" w:color="auto" w:fill="FFFFFF"/>
        </w:rPr>
        <w:t>рассказывают</w:t>
      </w:r>
      <w:r w:rsidRPr="007854CE">
        <w:rPr>
          <w:sz w:val="28"/>
          <w:szCs w:val="28"/>
          <w:shd w:val="clear" w:color="auto" w:fill="FFFFFF"/>
        </w:rPr>
        <w:t xml:space="preserve"> о несуществующих планетах и жизни за пределами нашей вселенной, </w:t>
      </w:r>
      <w:r w:rsidR="0013683C" w:rsidRPr="007854CE">
        <w:rPr>
          <w:sz w:val="28"/>
          <w:szCs w:val="28"/>
          <w:shd w:val="clear" w:color="auto" w:fill="FFFFFF"/>
        </w:rPr>
        <w:t>тем сам</w:t>
      </w:r>
      <w:r w:rsidR="00CD2377" w:rsidRPr="007854CE">
        <w:rPr>
          <w:sz w:val="28"/>
          <w:szCs w:val="28"/>
          <w:shd w:val="clear" w:color="auto" w:fill="FFFFFF"/>
        </w:rPr>
        <w:t>ым вводят в заблуждение детей</w:t>
      </w:r>
      <w:r w:rsidRPr="007854CE">
        <w:rPr>
          <w:sz w:val="28"/>
          <w:szCs w:val="28"/>
          <w:shd w:val="clear" w:color="auto" w:fill="FFFFFF"/>
        </w:rPr>
        <w:t xml:space="preserve">. </w:t>
      </w:r>
      <w:r w:rsidR="00BA5BBA" w:rsidRPr="007854CE">
        <w:rPr>
          <w:sz w:val="28"/>
          <w:szCs w:val="28"/>
          <w:shd w:val="clear" w:color="auto" w:fill="FFFFFF"/>
        </w:rPr>
        <w:t>Предлагаем Вам вместе с детьми пройти увлекательный маршрут и узнать об истории освоения космоса, о том, что Самара является космической столицей</w:t>
      </w:r>
      <w:r w:rsidR="00BA5BBA" w:rsidRPr="007854CE">
        <w:rPr>
          <w:iCs/>
          <w:sz w:val="28"/>
          <w:szCs w:val="28"/>
          <w:shd w:val="clear" w:color="auto" w:fill="FFFFFF"/>
        </w:rPr>
        <w:t>, какие  еще планеты есть в солнечной системе, возможна ли жизн</w:t>
      </w:r>
      <w:r w:rsidR="00CD2377" w:rsidRPr="007854CE">
        <w:rPr>
          <w:iCs/>
          <w:sz w:val="28"/>
          <w:szCs w:val="28"/>
          <w:shd w:val="clear" w:color="auto" w:fill="FFFFFF"/>
        </w:rPr>
        <w:t>ь на них, на чем можно долететь</w:t>
      </w:r>
      <w:r w:rsidR="00BA5BBA" w:rsidRPr="007854CE">
        <w:rPr>
          <w:iCs/>
          <w:sz w:val="28"/>
          <w:szCs w:val="28"/>
          <w:shd w:val="clear" w:color="auto" w:fill="FFFFFF"/>
        </w:rPr>
        <w:t xml:space="preserve"> к этим планетам, почему так ярко светят звезды и многое другое.</w:t>
      </w:r>
    </w:p>
    <w:p w:rsidR="00652D12" w:rsidRPr="007854CE" w:rsidRDefault="00BA5BBA" w:rsidP="007854C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r w:rsidRPr="007854CE">
        <w:rPr>
          <w:sz w:val="28"/>
          <w:szCs w:val="28"/>
        </w:rPr>
        <w:t>Во время путешествия вам придется ответить на многие вопросы,  которые возникнут у</w:t>
      </w:r>
      <w:r w:rsidR="00CD2377" w:rsidRPr="007854CE">
        <w:rPr>
          <w:sz w:val="28"/>
          <w:szCs w:val="28"/>
        </w:rPr>
        <w:t xml:space="preserve"> ребенка.</w:t>
      </w:r>
      <w:r w:rsidRPr="007854CE">
        <w:rPr>
          <w:sz w:val="28"/>
          <w:szCs w:val="28"/>
        </w:rPr>
        <w:t xml:space="preserve"> </w:t>
      </w:r>
      <w:r w:rsidR="00356811" w:rsidRPr="007854CE">
        <w:rPr>
          <w:sz w:val="28"/>
          <w:szCs w:val="28"/>
          <w:shd w:val="clear" w:color="auto" w:fill="FFFFFF"/>
        </w:rPr>
        <w:t xml:space="preserve"> Если вы чего-то</w:t>
      </w:r>
      <w:r w:rsidRPr="007854CE">
        <w:rPr>
          <w:sz w:val="28"/>
          <w:szCs w:val="28"/>
          <w:shd w:val="clear" w:color="auto" w:fill="FFFFFF"/>
        </w:rPr>
        <w:t xml:space="preserve"> не знаете, не </w:t>
      </w:r>
      <w:r w:rsidR="00356811" w:rsidRPr="007854CE">
        <w:rPr>
          <w:sz w:val="28"/>
          <w:szCs w:val="28"/>
          <w:shd w:val="clear" w:color="auto" w:fill="FFFFFF"/>
        </w:rPr>
        <w:t xml:space="preserve"> уходите от ответа! Лучше вместе с ребенком поищите ответ</w:t>
      </w:r>
      <w:r w:rsidRPr="007854CE">
        <w:rPr>
          <w:sz w:val="28"/>
          <w:szCs w:val="28"/>
          <w:shd w:val="clear" w:color="auto" w:fill="FFFFFF"/>
        </w:rPr>
        <w:t xml:space="preserve"> в энциклопедии или в интернете, а можно даже сходить в библиотеку.</w:t>
      </w:r>
      <w:r w:rsidR="004C4B1C" w:rsidRPr="007854CE">
        <w:rPr>
          <w:sz w:val="28"/>
          <w:szCs w:val="28"/>
          <w:shd w:val="clear" w:color="auto" w:fill="FFFFFF"/>
        </w:rPr>
        <w:t xml:space="preserve"> </w:t>
      </w:r>
      <w:r w:rsidR="00652D12" w:rsidRPr="007854CE">
        <w:rPr>
          <w:sz w:val="28"/>
          <w:szCs w:val="28"/>
          <w:shd w:val="clear" w:color="auto" w:fill="FFFFFF"/>
        </w:rPr>
        <w:t>Совместное времяпровождение  будет положительно сказываться на ваших взаимоотношениях.</w:t>
      </w:r>
    </w:p>
    <w:p w:rsidR="00652D12" w:rsidRPr="007854CE" w:rsidRDefault="00652D12" w:rsidP="007854CE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7854C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Итак, мы приглашаем вас совершить путешествие в увлекательный мир космоса!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5"/>
        <w:gridCol w:w="4396"/>
        <w:gridCol w:w="766"/>
        <w:gridCol w:w="5045"/>
      </w:tblGrid>
      <w:tr w:rsidR="000D40D1" w:rsidRPr="00C30166" w:rsidTr="00C30166">
        <w:trPr>
          <w:jc w:val="center"/>
        </w:trPr>
        <w:tc>
          <w:tcPr>
            <w:tcW w:w="475" w:type="dxa"/>
          </w:tcPr>
          <w:p w:rsidR="00652D12" w:rsidRPr="00C30166" w:rsidRDefault="00652D12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396" w:type="dxa"/>
          </w:tcPr>
          <w:p w:rsidR="00652D12" w:rsidRPr="00C30166" w:rsidRDefault="00652D12" w:rsidP="00C301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</w:p>
        </w:tc>
        <w:tc>
          <w:tcPr>
            <w:tcW w:w="5811" w:type="dxa"/>
            <w:gridSpan w:val="2"/>
          </w:tcPr>
          <w:p w:rsidR="00C629CB" w:rsidRPr="00C30166" w:rsidRDefault="00652D12" w:rsidP="00C301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Совместное выполнение задания</w:t>
            </w:r>
          </w:p>
          <w:p w:rsidR="00652D12" w:rsidRPr="00C30166" w:rsidRDefault="00652D12" w:rsidP="00C301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в сети Интернет</w:t>
            </w:r>
          </w:p>
        </w:tc>
      </w:tr>
      <w:tr w:rsidR="00652D12" w:rsidRPr="00C30166" w:rsidTr="00C30166">
        <w:trPr>
          <w:jc w:val="center"/>
        </w:trPr>
        <w:tc>
          <w:tcPr>
            <w:tcW w:w="10682" w:type="dxa"/>
            <w:gridSpan w:val="4"/>
          </w:tcPr>
          <w:p w:rsidR="00652D12" w:rsidRPr="00C30166" w:rsidRDefault="00652D12" w:rsidP="00C3016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Пон</w:t>
            </w:r>
            <w:r w:rsidR="00267C22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едельник «Первый космонавт. История праздника</w:t>
            </w: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652D12" w:rsidRPr="00C30166" w:rsidTr="00C30166">
        <w:trPr>
          <w:jc w:val="center"/>
        </w:trPr>
        <w:tc>
          <w:tcPr>
            <w:tcW w:w="475" w:type="dxa"/>
          </w:tcPr>
          <w:p w:rsidR="00652D12" w:rsidRPr="00C30166" w:rsidRDefault="00652D12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162" w:type="dxa"/>
            <w:gridSpan w:val="2"/>
          </w:tcPr>
          <w:p w:rsidR="00267C22" w:rsidRPr="00C30166" w:rsidRDefault="00267C22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A1697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24A" w:rsidRPr="00C30166">
              <w:rPr>
                <w:rFonts w:ascii="Times New Roman" w:hAnsi="Times New Roman" w:cs="Times New Roman"/>
                <w:sz w:val="24"/>
                <w:szCs w:val="24"/>
              </w:rPr>
              <w:t>Начните ваше путешествие с обсуждения вопроса «А ты знаешь, какой праздник вся страна отмечает в апреле?». «А кто летает в космос?»,</w:t>
            </w:r>
            <w:r w:rsidR="00D7474F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«Кто такой космонавт?»</w:t>
            </w:r>
            <w:r w:rsidR="00F5624A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«Как звали первого космонавта</w:t>
            </w:r>
            <w:r w:rsidR="00AA1697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5624A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полетевшего в космос?».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67C22" w:rsidRPr="00C30166" w:rsidRDefault="00267C22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Прочтите ребенку стихотворение о Ю. Гагарине</w:t>
            </w:r>
            <w:r w:rsidR="00AA1697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67C22" w:rsidRPr="00C30166" w:rsidRDefault="00267C22" w:rsidP="00C30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F5624A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ребенку узнать 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</w:rPr>
              <w:t>историю праздника</w:t>
            </w:r>
            <w:r w:rsidR="00F5624A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(чтобы посмотреть видеоролик, кликните мышкой по картинке)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7C22" w:rsidRPr="00C30166" w:rsidRDefault="00267C22" w:rsidP="00C30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4A" w:rsidRPr="00C30166" w:rsidRDefault="00F5624A" w:rsidP="00C30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Самое главное: оставайтесь вместе с детьми и помогайте им</w:t>
            </w:r>
          </w:p>
          <w:p w:rsidR="00652D12" w:rsidRPr="00C30166" w:rsidRDefault="00652D12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1403D" w:rsidRPr="00C30166" w:rsidRDefault="0081403D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</w:tc>
        <w:tc>
          <w:tcPr>
            <w:tcW w:w="5045" w:type="dxa"/>
          </w:tcPr>
          <w:p w:rsidR="00C629CB" w:rsidRPr="00C30166" w:rsidRDefault="0081403D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30166">
              <w:rPr>
                <w:color w:val="000000"/>
              </w:rPr>
              <w:t>В космической ракете</w:t>
            </w:r>
          </w:p>
          <w:p w:rsidR="0081403D" w:rsidRPr="00C30166" w:rsidRDefault="00C629CB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 xml:space="preserve"> С</w:t>
            </w:r>
            <w:r w:rsidR="0081403D" w:rsidRPr="00C30166">
              <w:rPr>
                <w:color w:val="000000"/>
              </w:rPr>
              <w:t xml:space="preserve"> названием «Восток»</w:t>
            </w:r>
          </w:p>
          <w:p w:rsidR="00C629CB" w:rsidRPr="00C30166" w:rsidRDefault="0081403D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30166">
              <w:rPr>
                <w:color w:val="000000"/>
              </w:rPr>
              <w:t>Он первый на планете</w:t>
            </w:r>
            <w:r w:rsidR="00F5624A" w:rsidRPr="00C30166">
              <w:rPr>
                <w:color w:val="000000"/>
              </w:rPr>
              <w:t xml:space="preserve"> </w:t>
            </w:r>
          </w:p>
          <w:p w:rsidR="0081403D" w:rsidRPr="00C30166" w:rsidRDefault="00C629CB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П</w:t>
            </w:r>
            <w:r w:rsidR="0081403D" w:rsidRPr="00C30166">
              <w:rPr>
                <w:color w:val="000000"/>
              </w:rPr>
              <w:t>одняться к звездам смог.</w:t>
            </w:r>
          </w:p>
          <w:p w:rsidR="0081403D" w:rsidRPr="00C30166" w:rsidRDefault="0081403D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Поёт об этом песни</w:t>
            </w:r>
            <w:r w:rsidR="00F5624A" w:rsidRPr="00C30166">
              <w:rPr>
                <w:color w:val="000000"/>
              </w:rPr>
              <w:t xml:space="preserve"> </w:t>
            </w:r>
            <w:r w:rsidRPr="00C30166">
              <w:rPr>
                <w:color w:val="000000"/>
              </w:rPr>
              <w:t>Весенняя капель:</w:t>
            </w:r>
          </w:p>
          <w:p w:rsidR="00F5624A" w:rsidRPr="00C30166" w:rsidRDefault="0081403D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444444"/>
                <w:shd w:val="clear" w:color="auto" w:fill="FFFFFF"/>
              </w:rPr>
            </w:pPr>
            <w:r w:rsidRPr="00C30166">
              <w:rPr>
                <w:color w:val="000000"/>
              </w:rPr>
              <w:t>Навеки будут вместе</w:t>
            </w:r>
            <w:r w:rsidR="00F5624A" w:rsidRPr="00C30166">
              <w:rPr>
                <w:color w:val="000000"/>
              </w:rPr>
              <w:t xml:space="preserve"> </w:t>
            </w:r>
            <w:r w:rsidRPr="00C30166">
              <w:rPr>
                <w:color w:val="000000"/>
              </w:rPr>
              <w:t>Гагарин и апрель.</w:t>
            </w:r>
            <w:r w:rsidR="00F5624A" w:rsidRPr="00C30166">
              <w:rPr>
                <w:rFonts w:ascii="Helvetica" w:hAnsi="Helvetica" w:cs="Helvetica"/>
                <w:color w:val="444444"/>
                <w:shd w:val="clear" w:color="auto" w:fill="FFFFFF"/>
              </w:rPr>
              <w:t xml:space="preserve"> </w:t>
            </w:r>
          </w:p>
          <w:p w:rsidR="0081403D" w:rsidRPr="00C30166" w:rsidRDefault="00F5624A" w:rsidP="00C30166">
            <w:pPr>
              <w:pStyle w:val="a3"/>
              <w:shd w:val="clear" w:color="auto" w:fill="FFFFFF"/>
              <w:spacing w:before="0" w:beforeAutospacing="0" w:after="0" w:afterAutospacing="0"/>
            </w:pPr>
            <w:r w:rsidRPr="00C30166">
              <w:rPr>
                <w:shd w:val="clear" w:color="auto" w:fill="FFFFFF"/>
              </w:rPr>
              <w:t>Автор: В. Степанов</w:t>
            </w:r>
          </w:p>
          <w:p w:rsidR="00652D12" w:rsidRPr="00C30166" w:rsidRDefault="00267C22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1C9A600E" wp14:editId="6963ABE3">
                  <wp:extent cx="2155825" cy="1616869"/>
                  <wp:effectExtent l="57150" t="38100" r="34925" b="21431"/>
                  <wp:docPr id="4" name="Рисунок 1" descr="http://900igr.net/up/datas/200248/00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200248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6168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C22" w:rsidRPr="00C30166" w:rsidTr="00C30166">
        <w:trPr>
          <w:jc w:val="center"/>
        </w:trPr>
        <w:tc>
          <w:tcPr>
            <w:tcW w:w="10682" w:type="dxa"/>
            <w:gridSpan w:val="4"/>
          </w:tcPr>
          <w:p w:rsidR="00267C22" w:rsidRPr="00C30166" w:rsidRDefault="00267C22" w:rsidP="00C30166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70C0"/>
              </w:rPr>
            </w:pPr>
            <w:r w:rsidRPr="00C30166">
              <w:rPr>
                <w:b/>
                <w:color w:val="0070C0"/>
              </w:rPr>
              <w:lastRenderedPageBreak/>
              <w:t>Вторник «Что такое космос?»</w:t>
            </w:r>
          </w:p>
        </w:tc>
      </w:tr>
      <w:tr w:rsidR="00267C22" w:rsidRPr="00C30166" w:rsidTr="00C30166">
        <w:trPr>
          <w:jc w:val="center"/>
        </w:trPr>
        <w:tc>
          <w:tcPr>
            <w:tcW w:w="475" w:type="dxa"/>
          </w:tcPr>
          <w:p w:rsidR="00267C22" w:rsidRPr="00C30166" w:rsidRDefault="009A652E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162" w:type="dxa"/>
            <w:gridSpan w:val="2"/>
          </w:tcPr>
          <w:p w:rsidR="00D7474F" w:rsidRPr="00C30166" w:rsidRDefault="00D7474F" w:rsidP="00C30166">
            <w:pPr>
              <w:jc w:val="both"/>
              <w:rPr>
                <w:rFonts w:ascii="Tahoma" w:hAnsi="Tahoma" w:cs="Tahoma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Спросите у ребенка:  «А ты знаешь, что такое космос?»</w:t>
            </w:r>
            <w:r w:rsidRPr="00C30166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629CB" w:rsidRPr="00C30166" w:rsidRDefault="00D7474F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Поговорите с ребенком:</w:t>
            </w:r>
          </w:p>
          <w:p w:rsidR="00267C22" w:rsidRPr="00C30166" w:rsidRDefault="00D7474F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Мы живем на планете</w:t>
            </w:r>
            <w:r w:rsidRPr="00C30166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Земля. Это огромный шар, на котором есть горы, реки, пустыни, леса и много разнообразных жителей. Это единственная планета, на которой есть вода и суша. Так вот Земля и все, что ее окружает, называется Космосом, либо Вселенной. Космос огромен. Даже если полететь на ракете, невозможно добраться до его края. В космосе, кроме нашей планеты есть другие, а также – звезды.</w:t>
            </w:r>
            <w:r w:rsidRPr="00C30166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 </w:t>
            </w:r>
            <w:r w:rsidR="009A652E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Предложите ребенку посмотреть мультфильм о космосе</w:t>
            </w:r>
            <w:r w:rsidR="00C629CB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045" w:type="dxa"/>
          </w:tcPr>
          <w:p w:rsidR="00267C22" w:rsidRPr="00C30166" w:rsidRDefault="009A652E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6E4D35D" wp14:editId="638D5F3D">
                  <wp:extent cx="2436628" cy="1190625"/>
                  <wp:effectExtent l="95250" t="76200" r="97155" b="123825"/>
                  <wp:docPr id="5" name="Рисунок 7" descr="C:\Users\Admin\Downloads\190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628" cy="1190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A652E" w:rsidRPr="00C30166" w:rsidRDefault="009A652E" w:rsidP="00C30166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После просмотра спросите у ребенка</w:t>
            </w:r>
            <w:r w:rsidRPr="00C30166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:</w:t>
            </w:r>
          </w:p>
          <w:p w:rsidR="009A652E" w:rsidRPr="00C30166" w:rsidRDefault="009A652E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Сколько планет в Солнечной системе?</w:t>
            </w:r>
          </w:p>
          <w:p w:rsidR="009A652E" w:rsidRPr="00C30166" w:rsidRDefault="009A652E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Назовите названия планет?</w:t>
            </w:r>
          </w:p>
          <w:p w:rsidR="009A652E" w:rsidRPr="00C30166" w:rsidRDefault="009A652E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 xml:space="preserve">Вокруг </w:t>
            </w:r>
            <w:r w:rsidR="00AA1697" w:rsidRPr="00C30166">
              <w:rPr>
                <w:color w:val="000000"/>
              </w:rPr>
              <w:t xml:space="preserve">какой звезды </w:t>
            </w:r>
            <w:r w:rsidRPr="00C30166">
              <w:rPr>
                <w:color w:val="000000"/>
              </w:rPr>
              <w:t>крутятся планеты?</w:t>
            </w:r>
          </w:p>
          <w:p w:rsidR="009A652E" w:rsidRPr="00C30166" w:rsidRDefault="009A652E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Какой эффект на планете Венера?</w:t>
            </w:r>
          </w:p>
          <w:p w:rsidR="009A652E" w:rsidRPr="00C30166" w:rsidRDefault="009A652E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Назовите спутник Земли?</w:t>
            </w:r>
          </w:p>
          <w:p w:rsidR="009A652E" w:rsidRPr="00C30166" w:rsidRDefault="009A652E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Есть ли вода на Марсе?</w:t>
            </w:r>
          </w:p>
        </w:tc>
      </w:tr>
      <w:tr w:rsidR="00233DC6" w:rsidRPr="00C30166" w:rsidTr="00C30166">
        <w:trPr>
          <w:jc w:val="center"/>
        </w:trPr>
        <w:tc>
          <w:tcPr>
            <w:tcW w:w="475" w:type="dxa"/>
          </w:tcPr>
          <w:p w:rsidR="00233DC6" w:rsidRPr="00C30166" w:rsidRDefault="00233DC6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162" w:type="dxa"/>
            <w:gridSpan w:val="2"/>
          </w:tcPr>
          <w:p w:rsidR="00233DC6" w:rsidRPr="00C30166" w:rsidRDefault="00C917D3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Вместе с ребенком   слепите из пластилина солнечную систему.</w:t>
            </w:r>
          </w:p>
          <w:p w:rsidR="003127F5" w:rsidRPr="00C30166" w:rsidRDefault="003127F5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совместного творчества задайте ребенку вопросы:</w:t>
            </w:r>
          </w:p>
          <w:p w:rsidR="004C4B1C" w:rsidRPr="00C30166" w:rsidRDefault="004C4B1C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Назови планеты солнечной системы.</w:t>
            </w:r>
          </w:p>
          <w:p w:rsidR="004C4B1C" w:rsidRPr="00C30166" w:rsidRDefault="004C4B1C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Какая по счету планета Земля от Солнца?</w:t>
            </w:r>
          </w:p>
          <w:p w:rsidR="004C4B1C" w:rsidRPr="00C30166" w:rsidRDefault="004C4B1C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 какой планеты есть кольца?</w:t>
            </w:r>
          </w:p>
          <w:p w:rsidR="004C4B1C" w:rsidRPr="00C30166" w:rsidRDefault="004C4B1C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Какого цвета планета Марс?</w:t>
            </w:r>
          </w:p>
        </w:tc>
        <w:tc>
          <w:tcPr>
            <w:tcW w:w="5045" w:type="dxa"/>
          </w:tcPr>
          <w:p w:rsidR="00297606" w:rsidRPr="00C30166" w:rsidRDefault="00233DC6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F52033E" wp14:editId="7853203C">
                  <wp:extent cx="2066925" cy="1351786"/>
                  <wp:effectExtent l="95250" t="76200" r="104775" b="115570"/>
                  <wp:docPr id="6" name="Рисунок 8" descr="http://azbuka-uma.by/sites/default/files/lepim_sistemy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zbuka-uma.by/sites/default/files/lepim_sistem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32" cy="1354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06" w:rsidRPr="00C30166" w:rsidTr="00C30166">
        <w:trPr>
          <w:jc w:val="center"/>
        </w:trPr>
        <w:tc>
          <w:tcPr>
            <w:tcW w:w="475" w:type="dxa"/>
          </w:tcPr>
          <w:p w:rsidR="00297606" w:rsidRPr="00C30166" w:rsidRDefault="00297606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162" w:type="dxa"/>
            <w:gridSpan w:val="2"/>
          </w:tcPr>
          <w:p w:rsidR="00297606" w:rsidRPr="00C30166" w:rsidRDefault="00297606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Загадайте ребенку загадки о космосе. Эти загадки помогут детям </w:t>
            </w:r>
            <w:r w:rsidR="00C917D3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 космические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917D3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понятия,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узнать больше о планетах солнечной системы.</w:t>
            </w:r>
          </w:p>
          <w:p w:rsidR="00297606" w:rsidRPr="00C30166" w:rsidRDefault="00297606" w:rsidP="00C30166">
            <w:pPr>
              <w:jc w:val="both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Затем предложите ребенку придумать свою загадку и загадать Вам, а если придуманных загадок будет очень много</w:t>
            </w:r>
            <w:r w:rsidR="00C917D3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сделайте вместе с ребенком книжку – самоделку «Космические загадки» и загадайте их бабушкам и дедушкам.</w:t>
            </w:r>
          </w:p>
        </w:tc>
        <w:tc>
          <w:tcPr>
            <w:tcW w:w="5045" w:type="dxa"/>
          </w:tcPr>
          <w:p w:rsidR="00297606" w:rsidRPr="00C30166" w:rsidRDefault="00297606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0B58032" wp14:editId="5E03D95A">
                  <wp:extent cx="1571625" cy="1571625"/>
                  <wp:effectExtent l="114300" t="57150" r="66675" b="47625"/>
                  <wp:docPr id="9" name="Рисунок 11" descr="http://deti-i-mama.ru/wp-content/uploads/2016/04/Zagadki-pro-kosmos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ti-i-mama.ru/wp-content/uploads/2016/04/Zagadki-pro-kos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45C" w:rsidRPr="00C30166" w:rsidTr="00C30166">
        <w:trPr>
          <w:jc w:val="center"/>
        </w:trPr>
        <w:tc>
          <w:tcPr>
            <w:tcW w:w="10682" w:type="dxa"/>
            <w:gridSpan w:val="4"/>
          </w:tcPr>
          <w:p w:rsidR="007B145C" w:rsidRPr="00C30166" w:rsidRDefault="007B145C" w:rsidP="00C3016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Среда «</w:t>
            </w:r>
            <w:r w:rsidR="00990E19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 на чем можно полететь в космос? Кто строит ракеты?</w:t>
            </w:r>
            <w:r w:rsidR="005E4841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</w:p>
        </w:tc>
      </w:tr>
      <w:tr w:rsidR="00990E19" w:rsidRPr="00C30166" w:rsidTr="00C30166">
        <w:trPr>
          <w:trHeight w:val="2534"/>
          <w:jc w:val="center"/>
        </w:trPr>
        <w:tc>
          <w:tcPr>
            <w:tcW w:w="475" w:type="dxa"/>
          </w:tcPr>
          <w:p w:rsidR="00990E19" w:rsidRPr="00C30166" w:rsidRDefault="00C917D3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207" w:type="dxa"/>
            <w:gridSpan w:val="3"/>
          </w:tcPr>
          <w:p w:rsidR="00990E19" w:rsidRPr="00C30166" w:rsidRDefault="00990E19" w:rsidP="00C30166">
            <w:pPr>
              <w:pStyle w:val="a3"/>
              <w:shd w:val="clear" w:color="auto" w:fill="FFFFFF"/>
              <w:jc w:val="both"/>
              <w:rPr>
                <w:b/>
                <w:color w:val="000000"/>
              </w:rPr>
            </w:pPr>
            <w:r w:rsidRPr="00C30166">
              <w:rPr>
                <w:color w:val="000000"/>
              </w:rPr>
              <w:t xml:space="preserve">Расскажите ребенку, что в космосе на орбите летают корабли и спутники. Ниже в атмосфере космические корабли летать не могут из-за того, что плотные слои атмосферы мешают им и тормозят их движение. Ракета должна преодолеть плотные слои атмосферы и добраться до своей орбиты. Для этого ее необходимо разогнать до огромной скорости – 8 км в секунду. Ракете предстоит довольно длинный путь, а это значит, что нужно очень много топлива. Целые железнодорожные цистерны с топливом. Как же снабдить ракету таким количеством топлива, ведь заправочных станций в воздухе нет? Как справиться с тяжелыми цистернами из-под топлива, которые очень тяжелые, даже когда пустые? Ответы на эти и подобные вопросы дал много лет назад великий ученый </w:t>
            </w:r>
            <w:hyperlink r:id="rId17" w:history="1">
              <w:r w:rsidRPr="00C30166">
                <w:rPr>
                  <w:rStyle w:val="ac"/>
                  <w:b/>
                </w:rPr>
                <w:t>Константин Эдуардович Циолковский.</w:t>
              </w:r>
            </w:hyperlink>
          </w:p>
        </w:tc>
      </w:tr>
      <w:tr w:rsidR="00C917D3" w:rsidRPr="00C30166" w:rsidTr="00C30166">
        <w:trPr>
          <w:jc w:val="center"/>
        </w:trPr>
        <w:tc>
          <w:tcPr>
            <w:tcW w:w="475" w:type="dxa"/>
          </w:tcPr>
          <w:p w:rsidR="00C917D3" w:rsidRPr="00C30166" w:rsidRDefault="00C917D3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5162" w:type="dxa"/>
            <w:gridSpan w:val="2"/>
          </w:tcPr>
          <w:p w:rsidR="00C917D3" w:rsidRPr="00C30166" w:rsidRDefault="00C917D3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Посмотрите вместе с ребенком видеоролик «Старт Ракеты»</w:t>
            </w:r>
          </w:p>
        </w:tc>
        <w:tc>
          <w:tcPr>
            <w:tcW w:w="5045" w:type="dxa"/>
          </w:tcPr>
          <w:p w:rsidR="00C917D3" w:rsidRPr="00C30166" w:rsidRDefault="00C917D3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2701E10" wp14:editId="023E26DB">
                  <wp:extent cx="1924050" cy="1443037"/>
                  <wp:effectExtent l="95250" t="57150" r="95250" b="42863"/>
                  <wp:docPr id="1" name="Рисунок 3" descr="https://www.1zoom.me/big2/89/150777-Burbon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1zoom.me/big2/89/150777-Bur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17" cy="14465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F5" w:rsidRPr="00C30166" w:rsidTr="00C30166">
        <w:trPr>
          <w:jc w:val="center"/>
        </w:trPr>
        <w:tc>
          <w:tcPr>
            <w:tcW w:w="475" w:type="dxa"/>
          </w:tcPr>
          <w:p w:rsidR="003127F5" w:rsidRPr="00C30166" w:rsidRDefault="003127F5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162" w:type="dxa"/>
            <w:gridSpan w:val="2"/>
          </w:tcPr>
          <w:p w:rsidR="00BF49CE" w:rsidRPr="00C30166" w:rsidRDefault="000D40D1" w:rsidP="00C30166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Расскажите ребенку, ч</w:t>
            </w:r>
            <w:r w:rsidR="003127F5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 Самару называют </w:t>
            </w:r>
            <w:r w:rsidR="00BF49CE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ракетно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F49CE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космической столицей России,</w:t>
            </w:r>
            <w:r w:rsidR="00BF49CE" w:rsidRPr="00C30166">
              <w:rPr>
                <w:sz w:val="24"/>
                <w:szCs w:val="24"/>
              </w:rPr>
              <w:t xml:space="preserve"> </w:t>
            </w:r>
            <w:r w:rsidR="004C4B1C" w:rsidRPr="00C30166">
              <w:rPr>
                <w:rFonts w:ascii="Times New Roman" w:hAnsi="Times New Roman" w:cs="Times New Roman"/>
                <w:sz w:val="24"/>
                <w:szCs w:val="24"/>
              </w:rPr>
              <w:t>что именно в Самаре (</w:t>
            </w:r>
            <w:r w:rsidR="00BF49CE" w:rsidRPr="00C30166">
              <w:rPr>
                <w:rFonts w:ascii="Times New Roman" w:hAnsi="Times New Roman" w:cs="Times New Roman"/>
                <w:sz w:val="24"/>
                <w:szCs w:val="24"/>
              </w:rPr>
              <w:t>бывшем Куйбышеве) были изготовлены основные части</w:t>
            </w:r>
            <w:r w:rsidR="004C4B1C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ракетоносителя «Восток»</w:t>
            </w:r>
            <w:r w:rsidR="00BF49CE" w:rsidRPr="00C30166">
              <w:rPr>
                <w:rFonts w:ascii="Times New Roman" w:hAnsi="Times New Roman" w:cs="Times New Roman"/>
                <w:sz w:val="24"/>
                <w:szCs w:val="24"/>
              </w:rPr>
              <w:t>. Достижения самарских конструкторов, инженеров и рабочих занимающихся космическим машиностроением неоспоримы и давно признаны лучшими специалистами всего мира</w:t>
            </w:r>
          </w:p>
          <w:p w:rsidR="003127F5" w:rsidRPr="00C30166" w:rsidRDefault="003127F5" w:rsidP="00C30166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Интересный музей</w:t>
            </w:r>
            <w:r w:rsidR="00BF49CE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находится в Самаре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прекрасной экспозицией. Ракетные двигатели, спускаемые аппараты, история советского и российского освоение космоса. </w:t>
            </w:r>
          </w:p>
          <w:p w:rsid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30166">
              <w:rPr>
                <w:shd w:val="clear" w:color="auto" w:fill="FFFFFF"/>
              </w:rPr>
              <w:t>После просмотра спросите у ребенка:</w:t>
            </w:r>
            <w:r w:rsidRPr="00C30166">
              <w:rPr>
                <w:color w:val="000000"/>
              </w:rPr>
              <w:t xml:space="preserve"> </w:t>
            </w:r>
          </w:p>
          <w:p w:rsidR="00C30166" w:rsidRP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C30166">
              <w:rPr>
                <w:i/>
                <w:color w:val="000000"/>
              </w:rPr>
              <w:t xml:space="preserve">Что можно увидеть на небе днем, ночью?                                      </w:t>
            </w:r>
          </w:p>
          <w:p w:rsidR="00C30166" w:rsidRP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</w:rPr>
            </w:pPr>
            <w:r w:rsidRPr="00C30166">
              <w:rPr>
                <w:i/>
                <w:color w:val="000000"/>
              </w:rPr>
              <w:t xml:space="preserve">Кто летает на ракете?                                                              </w:t>
            </w:r>
          </w:p>
          <w:p w:rsidR="00C30166" w:rsidRP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</w:rPr>
            </w:pPr>
            <w:r w:rsidRPr="00C30166">
              <w:rPr>
                <w:i/>
                <w:color w:val="000000"/>
              </w:rPr>
              <w:t xml:space="preserve">Как называется костюм космонавта?                                                            </w:t>
            </w:r>
          </w:p>
          <w:p w:rsidR="00040FBF" w:rsidRP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C30166">
              <w:rPr>
                <w:i/>
                <w:color w:val="000000"/>
              </w:rPr>
              <w:t>Кто стал первым космонавтом?</w:t>
            </w:r>
          </w:p>
          <w:p w:rsidR="00040FBF" w:rsidRP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30166">
              <w:rPr>
                <w:color w:val="000000"/>
              </w:rPr>
              <w:t>Похвалите ребенка, за правильный ответ</w:t>
            </w:r>
            <w:r w:rsidR="00686202" w:rsidRPr="00C30166">
              <w:rPr>
                <w:color w:val="000000"/>
              </w:rPr>
              <w:t>.</w:t>
            </w:r>
          </w:p>
        </w:tc>
        <w:tc>
          <w:tcPr>
            <w:tcW w:w="5045" w:type="dxa"/>
          </w:tcPr>
          <w:p w:rsidR="00BF49CE" w:rsidRPr="00C30166" w:rsidRDefault="0026555F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Предлагаем Вам посетить виртуальную экскурсию по музею</w:t>
            </w:r>
            <w:r w:rsidR="000B6284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«Самара – космическая»</w:t>
            </w:r>
          </w:p>
          <w:p w:rsidR="0026555F" w:rsidRPr="00C30166" w:rsidRDefault="0026555F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B344C56" wp14:editId="60615017">
                  <wp:extent cx="1719771" cy="1116417"/>
                  <wp:effectExtent l="95250" t="57150" r="70929" b="45633"/>
                  <wp:docPr id="10" name="Рисунок 2" descr="https://www.tourprom.ru/site_media/images/upload/2016/6/15/poiphoto/m3_1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tourprom.ru/site_media/images/upload/2016/6/15/poiphoto/m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60" cy="11170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0FBF" w:rsidRPr="00C30166" w:rsidRDefault="00040FBF" w:rsidP="00C301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4C4C4C"/>
                <w:shd w:val="clear" w:color="auto" w:fill="FFFFFF"/>
              </w:rPr>
            </w:pPr>
          </w:p>
        </w:tc>
      </w:tr>
      <w:tr w:rsidR="006A016F" w:rsidRPr="00C30166" w:rsidTr="00C30166">
        <w:trPr>
          <w:jc w:val="center"/>
        </w:trPr>
        <w:tc>
          <w:tcPr>
            <w:tcW w:w="475" w:type="dxa"/>
          </w:tcPr>
          <w:p w:rsidR="006A016F" w:rsidRPr="00C30166" w:rsidRDefault="006A016F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207" w:type="dxa"/>
            <w:gridSpan w:val="3"/>
          </w:tcPr>
          <w:p w:rsidR="004C4B1C" w:rsidRPr="00C30166" w:rsidRDefault="006A016F" w:rsidP="00C30166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Предлагаем Вам  немножко отдохнуть и построить свою ракету</w:t>
            </w:r>
            <w:r w:rsidR="004C4B1C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выполнив  динамическое упражнение</w:t>
            </w:r>
            <w:r w:rsidRPr="00C30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6A016F" w:rsidRPr="00C30166" w:rsidRDefault="006A016F" w:rsidP="00C3016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«Строим ракету» 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- Начинаем работать, стучим «молоточками»: стук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стук-стук (стучим кулачками друг о друга),</w:t>
            </w:r>
          </w:p>
          <w:p w:rsidR="006A016F" w:rsidRPr="00C30166" w:rsidRDefault="006A016F" w:rsidP="00C3016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закручиваем шурупы: ж-ж-ж-ж-ж (вращаем кулачками),</w:t>
            </w:r>
          </w:p>
          <w:p w:rsidR="006A016F" w:rsidRPr="00C30166" w:rsidRDefault="006A016F" w:rsidP="00C3016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работаем сваркой: свариваем о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</w:rPr>
              <w:t>бшивку на ракете: ш-ш-ш-ш-ш (трё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м ладошки друг о друга). </w:t>
            </w:r>
          </w:p>
          <w:p w:rsidR="006A016F" w:rsidRPr="00C30166" w:rsidRDefault="006A016F" w:rsidP="00C30166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>Ну, вот наша ракета и готова.</w:t>
            </w:r>
          </w:p>
        </w:tc>
      </w:tr>
      <w:tr w:rsidR="00C917D3" w:rsidRPr="00C30166" w:rsidTr="00C30166">
        <w:trPr>
          <w:jc w:val="center"/>
        </w:trPr>
        <w:tc>
          <w:tcPr>
            <w:tcW w:w="475" w:type="dxa"/>
          </w:tcPr>
          <w:p w:rsidR="00C917D3" w:rsidRPr="00C30166" w:rsidRDefault="00040FBF" w:rsidP="00C30166">
            <w:pPr>
              <w:jc w:val="center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162" w:type="dxa"/>
            <w:gridSpan w:val="2"/>
          </w:tcPr>
          <w:p w:rsidR="00C917D3" w:rsidRPr="00C30166" w:rsidRDefault="000B6284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="00C917D3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Попробуйте вместе с ребенком сконструировать свою ракету</w:t>
            </w:r>
            <w:r w:rsidR="006A016F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A016F" w:rsidRPr="00C30166" w:rsidRDefault="006A016F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A016F" w:rsidRPr="00C30166" w:rsidRDefault="000B6284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="006A016F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еще вместе с  ребенком вы можете познакомиться со сборкой космического </w:t>
            </w:r>
            <w:r w:rsidR="006A016F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LEGO</w:t>
            </w:r>
            <w:r w:rsidR="006A016F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конструктора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Ракета и пусковая установка.</w:t>
            </w:r>
          </w:p>
          <w:p w:rsidR="000B6284" w:rsidRPr="00C30166" w:rsidRDefault="000B6284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B6284" w:rsidRPr="00C30166" w:rsidRDefault="000B6284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сборки закрепите с ребенком названия деталей: кирпич, круглый кирпич, закругленный кирпич, кирпич для перекрытия, балка, угловая балка, ось, зубчатое колесо, зубчатая рейка, соединительные щиты, муфты  и.т.д.</w:t>
            </w:r>
            <w:proofErr w:type="gramEnd"/>
          </w:p>
          <w:p w:rsidR="000B6284" w:rsidRPr="00C30166" w:rsidRDefault="000B6284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0FBF" w:rsidRPr="00C30166" w:rsidRDefault="00040FBF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  <w:r w:rsidR="000B6284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также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детали,</w:t>
            </w:r>
            <w:r w:rsidR="000B6284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которых состоит ракета:</w:t>
            </w:r>
          </w:p>
          <w:p w:rsidR="000B6284" w:rsidRPr="00C30166" w:rsidRDefault="000B6284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="00040FBF" w:rsidRPr="00C3016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0592F37" wp14:editId="487517DD">
                  <wp:extent cx="1076325" cy="1366570"/>
                  <wp:effectExtent l="19050" t="0" r="9525" b="0"/>
                  <wp:docPr id="18" name="Рисунок 11" descr="https://cf.ppt-online.org/files1/slide/h/H4W2seKBLub6MhvaJxqDEUSyIGP1R8AmnVFZ79cOjk/slid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f.ppt-online.org/files1/slide/h/H4W2seKBLub6MhvaJxqDEUSyIGP1R8AmnVFZ79cOjk/slid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696" r="6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6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FBF" w:rsidRPr="00C3016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F214CAE" wp14:editId="4B878F6B">
                  <wp:extent cx="1419225" cy="1382521"/>
                  <wp:effectExtent l="19050" t="0" r="9525" b="0"/>
                  <wp:docPr id="19" name="Рисунок 11" descr="https://cf.ppt-online.org/files1/slide/h/H4W2seKBLub6MhvaJxqDEUSyIGP1R8AmnVFZ79cOjk/slid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f.ppt-online.org/files1/slide/h/H4W2seKBLub6MhvaJxqDEUSyIGP1R8AmnVFZ79cOjk/slid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8829" r="12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8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202" w:rsidRPr="00C30166" w:rsidRDefault="004C4B1C" w:rsidP="00C3016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Соберите с ребенком </w:t>
            </w:r>
            <w:proofErr w:type="spellStart"/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пазл</w:t>
            </w:r>
            <w:proofErr w:type="spellEnd"/>
            <w:r w:rsidR="00686202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Наблюдение за космосом </w:t>
            </w:r>
            <w:hyperlink r:id="rId24" w:history="1">
              <w:r w:rsidR="00686202" w:rsidRPr="00C30166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«</w:t>
              </w:r>
              <w:proofErr w:type="spellStart"/>
              <w:r w:rsidR="00686202" w:rsidRPr="00C30166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Лосяша</w:t>
              </w:r>
              <w:proofErr w:type="spellEnd"/>
              <w:r w:rsidR="00686202" w:rsidRPr="00C30166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 xml:space="preserve"> – астроном»</w:t>
              </w:r>
            </w:hyperlink>
          </w:p>
        </w:tc>
        <w:tc>
          <w:tcPr>
            <w:tcW w:w="5045" w:type="dxa"/>
          </w:tcPr>
          <w:p w:rsidR="00040FBF" w:rsidRPr="00C30166" w:rsidRDefault="000B6284" w:rsidP="00C30166">
            <w:pPr>
              <w:tabs>
                <w:tab w:val="center" w:pos="2754"/>
              </w:tabs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lastRenderedPageBreak/>
              <w:t>1.</w:t>
            </w:r>
            <w:r w:rsidR="006A016F"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A95DE67" wp14:editId="5281E9C9">
                  <wp:extent cx="1333500" cy="2183084"/>
                  <wp:effectExtent l="19050" t="0" r="0" b="0"/>
                  <wp:docPr id="12" name="Рисунок 5" descr="http://static.ozone.ru/multimedia/toys/101401694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ozone.ru/multimedia/toys/1014016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771" cy="21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ab/>
            </w:r>
          </w:p>
          <w:p w:rsidR="00C917D3" w:rsidRPr="00C30166" w:rsidRDefault="000B6284" w:rsidP="00C30166">
            <w:pPr>
              <w:tabs>
                <w:tab w:val="center" w:pos="2754"/>
              </w:tabs>
              <w:jc w:val="right"/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lastRenderedPageBreak/>
              <w:t>2.</w:t>
            </w:r>
            <w:r w:rsidRPr="00C30166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CF2B216" wp14:editId="65A6EFAC">
                  <wp:extent cx="1907989" cy="1428381"/>
                  <wp:effectExtent l="19050" t="0" r="0" b="0"/>
                  <wp:docPr id="14" name="Рисунок 8" descr="https://buslik.by/upload/iblock/b84/a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uslik.by/upload/iblock/b84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95" cy="143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BF" w:rsidRPr="00C30166" w:rsidTr="00C30166">
        <w:trPr>
          <w:jc w:val="center"/>
        </w:trPr>
        <w:tc>
          <w:tcPr>
            <w:tcW w:w="10682" w:type="dxa"/>
            <w:gridSpan w:val="4"/>
          </w:tcPr>
          <w:p w:rsidR="00040FBF" w:rsidRPr="00C30166" w:rsidRDefault="00040FBF" w:rsidP="00C30166">
            <w:pPr>
              <w:tabs>
                <w:tab w:val="center" w:pos="2754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lastRenderedPageBreak/>
              <w:t>Четверг «</w:t>
            </w:r>
            <w:r w:rsidR="00B17234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Подготовка космонавтов. Выход в космос»</w:t>
            </w:r>
          </w:p>
        </w:tc>
      </w:tr>
      <w:tr w:rsidR="00B17234" w:rsidRPr="00C30166" w:rsidTr="00C30166">
        <w:trPr>
          <w:jc w:val="center"/>
        </w:trPr>
        <w:tc>
          <w:tcPr>
            <w:tcW w:w="475" w:type="dxa"/>
          </w:tcPr>
          <w:p w:rsidR="00B17234" w:rsidRPr="00C30166" w:rsidRDefault="00B17234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207" w:type="dxa"/>
            <w:gridSpan w:val="3"/>
          </w:tcPr>
          <w:p w:rsidR="00B17234" w:rsidRPr="00C30166" w:rsidRDefault="00B17234" w:rsidP="00C30166">
            <w:pPr>
              <w:jc w:val="both"/>
              <w:rPr>
                <w:rStyle w:val="ac"/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1.Спросите у ребенка: «Как ты думаешь, космонавты сразу могут полететь в косм</w:t>
            </w:r>
            <w:r w:rsidR="004C4B1C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 или им нужно подготовиться?»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C4B1C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«А какая нужна подготовка?» Затем вместе с ребенком посмотрите ролик.</w:t>
            </w: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fldChar w:fldCharType="begin"/>
            </w: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instrText xml:space="preserve"> HYPERLINK "https://www.youtube.com/watch?time_continue=510&amp;v=x9TK9x7Tr9Q&amp;feature=emb_logo" </w:instrText>
            </w: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fldChar w:fldCharType="separate"/>
            </w:r>
            <w:r w:rsidRPr="00C30166">
              <w:rPr>
                <w:rStyle w:val="ac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«Год на орбите. Поехали!»</w:t>
            </w:r>
          </w:p>
          <w:p w:rsidR="00B17234" w:rsidRPr="00C30166" w:rsidRDefault="00B17234" w:rsidP="00C301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fldChar w:fldCharType="end"/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Pr="00C3016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Спросите у ребенка: «Какая еда тебе нравится?»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, «Как ты думаешь, космонавты в </w:t>
            </w:r>
            <w:r w:rsidR="00AA1697"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космосе тоже едят такую же пищу, 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или у них должна быть специальная еда?». Затем посмотрите с  ребенком ролик </w:t>
            </w:r>
            <w:hyperlink r:id="rId29" w:history="1">
              <w:r w:rsidRPr="00C30166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«Космическая еда»</w:t>
              </w:r>
            </w:hyperlink>
          </w:p>
          <w:p w:rsidR="00C30166" w:rsidRDefault="00B17234" w:rsidP="00C30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6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 Спросите у ребенка: «Как ты думаешь, зачем космонавты летают в космос?», «Как они выходят в открытый космос?», «Что там они делают». </w:t>
            </w:r>
          </w:p>
          <w:p w:rsidR="00B17234" w:rsidRPr="00C30166" w:rsidRDefault="00B17234" w:rsidP="00C30166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</w:rPr>
              <w:t xml:space="preserve">Затем посмотрите с ребенком ролик </w:t>
            </w:r>
            <w:hyperlink r:id="rId30" w:history="1">
              <w:r w:rsidRPr="00C30166">
                <w:rPr>
                  <w:rStyle w:val="ac"/>
                  <w:rFonts w:ascii="Times New Roman" w:hAnsi="Times New Roman" w:cs="Times New Roman"/>
                  <w:b/>
                  <w:color w:val="0070C0"/>
                  <w:sz w:val="24"/>
                  <w:szCs w:val="24"/>
                </w:rPr>
                <w:t>«Человек за бортом»</w:t>
              </w:r>
            </w:hyperlink>
          </w:p>
        </w:tc>
      </w:tr>
      <w:tr w:rsidR="00E31CE2" w:rsidRPr="00C30166" w:rsidTr="00C30166">
        <w:trPr>
          <w:jc w:val="center"/>
        </w:trPr>
        <w:tc>
          <w:tcPr>
            <w:tcW w:w="475" w:type="dxa"/>
          </w:tcPr>
          <w:p w:rsidR="00E31CE2" w:rsidRPr="00C30166" w:rsidRDefault="00E31CE2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207" w:type="dxa"/>
            <w:gridSpan w:val="3"/>
          </w:tcPr>
          <w:p w:rsidR="00C30166" w:rsidRDefault="00E31CE2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 многое узнали, молодцы! Предлагаем Вам немножко отдохнуть.  </w:t>
            </w:r>
          </w:p>
          <w:p w:rsidR="00E31CE2" w:rsidRPr="00C30166" w:rsidRDefault="00E31CE2" w:rsidP="00C3016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Специально для Вас</w:t>
            </w: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</w:t>
            </w:r>
            <w:hyperlink r:id="rId31" w:history="1">
              <w:r w:rsidRPr="00C30166">
                <w:rPr>
                  <w:rStyle w:val="ac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>«Космическая прогулка»</w:t>
              </w:r>
            </w:hyperlink>
          </w:p>
        </w:tc>
      </w:tr>
      <w:tr w:rsidR="00E31CE2" w:rsidRPr="00C30166" w:rsidTr="00C30166">
        <w:trPr>
          <w:jc w:val="center"/>
        </w:trPr>
        <w:tc>
          <w:tcPr>
            <w:tcW w:w="475" w:type="dxa"/>
          </w:tcPr>
          <w:p w:rsidR="00E31CE2" w:rsidRPr="00C30166" w:rsidRDefault="00E31CE2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0207" w:type="dxa"/>
            <w:gridSpan w:val="3"/>
          </w:tcPr>
          <w:p w:rsidR="00E31CE2" w:rsidRPr="00C30166" w:rsidRDefault="00E31CE2" w:rsidP="00C3016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1.Спросите у ребенка: «Хотел бы он побывать в космосе и сделать великолепные снимки и стать знаменитым?» «А как в космосе делают снимки, ты хотел бы узнать»? Посмотрите с ребенком ролик </w:t>
            </w:r>
            <w:hyperlink r:id="rId32" w:history="1">
              <w:r w:rsidRPr="00C30166">
                <w:rPr>
                  <w:rStyle w:val="ac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>«Взгляд из космоса»</w:t>
              </w:r>
            </w:hyperlink>
          </w:p>
          <w:p w:rsidR="00E31CE2" w:rsidRPr="00C30166" w:rsidRDefault="00E31CE2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2.Расскажите ребенку, что когд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космонавты возвращаются домой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их очень ждут и всегда с радостью встречают. Предложите ребенку посмотреть ролик </w:t>
            </w:r>
            <w:hyperlink r:id="rId33" w:history="1">
              <w:r w:rsidRPr="00C30166">
                <w:rPr>
                  <w:rStyle w:val="ac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>«Посадка»</w:t>
              </w:r>
            </w:hyperlink>
          </w:p>
        </w:tc>
      </w:tr>
      <w:tr w:rsidR="00E31CE2" w:rsidRPr="00C30166" w:rsidTr="00C30166">
        <w:trPr>
          <w:jc w:val="center"/>
        </w:trPr>
        <w:tc>
          <w:tcPr>
            <w:tcW w:w="10682" w:type="dxa"/>
            <w:gridSpan w:val="4"/>
          </w:tcPr>
          <w:p w:rsidR="00E31CE2" w:rsidRPr="00C30166" w:rsidRDefault="00E31CE2" w:rsidP="00C3016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Пятница «</w:t>
            </w:r>
            <w:r w:rsidR="005E4841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Знатоки Космоса</w:t>
            </w:r>
            <w:r w:rsidR="000C4597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</w:t>
            </w:r>
            <w:r w:rsidR="005E4841" w:rsidRPr="00C3016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         </w:t>
            </w:r>
          </w:p>
        </w:tc>
      </w:tr>
      <w:tr w:rsidR="00990E19" w:rsidRPr="00C30166" w:rsidTr="00C30166">
        <w:trPr>
          <w:jc w:val="center"/>
        </w:trPr>
        <w:tc>
          <w:tcPr>
            <w:tcW w:w="475" w:type="dxa"/>
          </w:tcPr>
          <w:p w:rsidR="00990E19" w:rsidRPr="00C30166" w:rsidRDefault="00145F23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162" w:type="dxa"/>
            <w:gridSpan w:val="2"/>
          </w:tcPr>
          <w:p w:rsidR="00990E19" w:rsidRPr="00C30166" w:rsidRDefault="00145F23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 неделю  ребенок многое узнал о космосе. Посмотрите вместе с ребенком </w:t>
            </w:r>
            <w:r w:rsidR="00927060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мультфильмы,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чтобы закрепить знания.</w:t>
            </w:r>
          </w:p>
          <w:p w:rsidR="00145F23" w:rsidRPr="00C30166" w:rsidRDefault="00145F23" w:rsidP="00C30166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Космические явления.</w:t>
            </w:r>
          </w:p>
          <w:p w:rsidR="00E53AE7" w:rsidRPr="00C30166" w:rsidRDefault="00145F23" w:rsidP="00C30166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Астрономия для малышей</w:t>
            </w:r>
          </w:p>
        </w:tc>
        <w:tc>
          <w:tcPr>
            <w:tcW w:w="5045" w:type="dxa"/>
          </w:tcPr>
          <w:p w:rsidR="00C30166" w:rsidRDefault="00145F23" w:rsidP="00C30166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1.</w:t>
            </w:r>
            <w:r w:rsidRPr="00C30166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F480933" wp14:editId="1995C877">
                  <wp:extent cx="1317610" cy="876300"/>
                  <wp:effectExtent l="114300" t="57150" r="92090" b="57150"/>
                  <wp:docPr id="21" name="Рисунок 14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322" t="20692" r="35923" b="2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6" cy="878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90E19" w:rsidRPr="00C30166" w:rsidRDefault="00145F23" w:rsidP="00C30166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2.</w:t>
            </w:r>
            <w:r w:rsidRPr="00C30166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C3016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83607" wp14:editId="617D783E">
                  <wp:extent cx="1457325" cy="890044"/>
                  <wp:effectExtent l="95250" t="57150" r="66675" b="43406"/>
                  <wp:docPr id="24" name="Рисунок 17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2074" t="19485" r="44401" b="33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93" cy="8921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F23" w:rsidRPr="00C30166" w:rsidTr="00C30166">
        <w:trPr>
          <w:jc w:val="center"/>
        </w:trPr>
        <w:tc>
          <w:tcPr>
            <w:tcW w:w="475" w:type="dxa"/>
          </w:tcPr>
          <w:p w:rsidR="00145F23" w:rsidRPr="00C30166" w:rsidRDefault="00145F23" w:rsidP="00C3016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10207" w:type="dxa"/>
            <w:gridSpan w:val="3"/>
          </w:tcPr>
          <w:p w:rsidR="00145F23" w:rsidRPr="00C30166" w:rsidRDefault="00145F23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Предлагаем вам вместе с ребенком изготовить чудо книгу о космосе своими руками. Изготавливая ее вместе всей семьей, вы весело проведете время, еще раз повторите все то, что узнали о космосе. Ваш малыш</w:t>
            </w:r>
            <w:r w:rsidR="000C4597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будет гордиться своей книгой!</w:t>
            </w:r>
          </w:p>
          <w:p w:rsidR="00145F23" w:rsidRPr="00C30166" w:rsidRDefault="00145F23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Примеры изготовлени</w:t>
            </w:r>
            <w:r w:rsidR="00927060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таких книг вы может</w:t>
            </w:r>
            <w:r w:rsidR="000D40D1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27060"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посмотреть,</w:t>
            </w: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перейдя по </w:t>
            </w:r>
            <w:hyperlink r:id="rId38" w:history="1">
              <w:r w:rsidRPr="00C30166">
                <w:rPr>
                  <w:rStyle w:val="ac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ссылке</w:t>
              </w:r>
            </w:hyperlink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53AE7" w:rsidRPr="00C30166" w:rsidRDefault="00E53AE7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53AE7" w:rsidRPr="00C30166" w:rsidRDefault="00E53AE7" w:rsidP="00C3016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301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 прохождения маршрута спросите у ребенка:</w:t>
            </w:r>
          </w:p>
          <w:p w:rsidR="00E53AE7" w:rsidRPr="00C30166" w:rsidRDefault="00666E5C" w:rsidP="00C30166">
            <w:pPr>
              <w:pStyle w:val="c1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C30166">
              <w:rPr>
                <w:rStyle w:val="c3"/>
                <w:color w:val="000000"/>
              </w:rPr>
              <w:t xml:space="preserve">что нового </w:t>
            </w:r>
            <w:r w:rsidR="00E53AE7" w:rsidRPr="00C30166">
              <w:rPr>
                <w:rStyle w:val="c3"/>
                <w:color w:val="000000"/>
              </w:rPr>
              <w:t>он узнал при прохождении образовательного маршрута?</w:t>
            </w:r>
          </w:p>
          <w:p w:rsidR="00E53AE7" w:rsidRPr="00C30166" w:rsidRDefault="00E53AE7" w:rsidP="00C30166">
            <w:pPr>
              <w:pStyle w:val="c1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C30166">
              <w:rPr>
                <w:rStyle w:val="c3"/>
                <w:color w:val="000000"/>
              </w:rPr>
              <w:t>- что ему понравилось больше всего?</w:t>
            </w:r>
          </w:p>
          <w:p w:rsidR="00E53AE7" w:rsidRPr="00C30166" w:rsidRDefault="00E53AE7" w:rsidP="00C30166">
            <w:pPr>
              <w:pStyle w:val="c1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Style w:val="c3"/>
                <w:rFonts w:ascii="Calibri" w:hAnsi="Calibri" w:cs="Calibri"/>
                <w:color w:val="000000"/>
              </w:rPr>
            </w:pPr>
            <w:r w:rsidRPr="00C30166">
              <w:rPr>
                <w:rStyle w:val="c3"/>
                <w:color w:val="000000"/>
              </w:rPr>
              <w:t>о чем хотелось бы узнать подробнее?</w:t>
            </w:r>
          </w:p>
          <w:p w:rsidR="00E53AE7" w:rsidRPr="00C30166" w:rsidRDefault="00E53AE7" w:rsidP="00C30166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C30166">
              <w:rPr>
                <w:rStyle w:val="c3"/>
              </w:rPr>
              <w:t xml:space="preserve">Предложите ребенку пройти онлайн </w:t>
            </w:r>
            <w:hyperlink r:id="rId39" w:history="1">
              <w:r w:rsidRPr="00C30166">
                <w:rPr>
                  <w:rStyle w:val="ac"/>
                  <w:b/>
                </w:rPr>
                <w:t>викторину</w:t>
              </w:r>
            </w:hyperlink>
            <w:r w:rsidRPr="00C30166">
              <w:rPr>
                <w:rStyle w:val="c3"/>
              </w:rPr>
              <w:t xml:space="preserve"> и получить диплом «Знаток Космоса»</w:t>
            </w:r>
          </w:p>
        </w:tc>
      </w:tr>
    </w:tbl>
    <w:p w:rsidR="007854CE" w:rsidRDefault="007854CE" w:rsidP="007854CE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0" w:name="_GoBack"/>
      <w:bookmarkEnd w:id="0"/>
    </w:p>
    <w:p w:rsidR="007854CE" w:rsidRDefault="007854CE" w:rsidP="00C3016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0FB0" w:rsidRPr="007854CE" w:rsidRDefault="00E53AE7" w:rsidP="007854C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854CE">
        <w:rPr>
          <w:rFonts w:ascii="Times New Roman" w:hAnsi="Times New Roman" w:cs="Times New Roman"/>
          <w:b/>
          <w:color w:val="C00000"/>
          <w:sz w:val="28"/>
          <w:szCs w:val="28"/>
        </w:rPr>
        <w:t>Уважаемые родители!</w:t>
      </w:r>
    </w:p>
    <w:p w:rsidR="00652D12" w:rsidRPr="007854CE" w:rsidRDefault="00E53AE7" w:rsidP="007854C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854CE">
        <w:rPr>
          <w:rFonts w:ascii="Times New Roman" w:hAnsi="Times New Roman" w:cs="Times New Roman"/>
          <w:b/>
          <w:color w:val="0070C0"/>
          <w:sz w:val="28"/>
          <w:szCs w:val="28"/>
        </w:rPr>
        <w:t>Вот и подошло к концу наше космическое путешествие!</w:t>
      </w:r>
      <w:r w:rsidR="006518BE" w:rsidRPr="007854CE">
        <w:rPr>
          <w:rFonts w:ascii="Times New Roman" w:hAnsi="Times New Roman" w:cs="Times New Roman"/>
          <w:b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90E19" w:rsidRPr="007854CE" w:rsidRDefault="00E53AE7" w:rsidP="007854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54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ходе образовательного маршрута вы узнали много нового, интересного и познавательного о космосе. </w:t>
      </w:r>
      <w:r w:rsidR="00927060" w:rsidRPr="007854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Надеемся, что образовательный маршрут вызвал у ребенка интерес к окружающему миру, пробудил фантазию и воображение, навел на размышление. Вы с пользой провели время вместе с ребенком. Всегда отвечайте на вопросы маленьких «Почемучек», </w:t>
      </w:r>
      <w:r w:rsidRPr="007854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помогайте им познавать новое об окружающем мире предметов и явлений, которые сопровождают нас в жизни.</w:t>
      </w:r>
      <w:r w:rsidR="00927060" w:rsidRPr="007854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Учите детей не только играм в сети Интернет, но и поиску информации.</w:t>
      </w:r>
    </w:p>
    <w:sectPr w:rsidR="00990E19" w:rsidRPr="007854CE" w:rsidSect="00C301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8BE" w:rsidRDefault="006518BE" w:rsidP="007E32C1">
      <w:pPr>
        <w:spacing w:after="0" w:line="240" w:lineRule="auto"/>
      </w:pPr>
      <w:r>
        <w:separator/>
      </w:r>
    </w:p>
  </w:endnote>
  <w:endnote w:type="continuationSeparator" w:id="0">
    <w:p w:rsidR="006518BE" w:rsidRDefault="006518BE" w:rsidP="007E3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8BE" w:rsidRDefault="006518BE" w:rsidP="007E32C1">
      <w:pPr>
        <w:spacing w:after="0" w:line="240" w:lineRule="auto"/>
      </w:pPr>
      <w:r>
        <w:separator/>
      </w:r>
    </w:p>
  </w:footnote>
  <w:footnote w:type="continuationSeparator" w:id="0">
    <w:p w:rsidR="006518BE" w:rsidRDefault="006518BE" w:rsidP="007E3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86425"/>
    <w:multiLevelType w:val="hybridMultilevel"/>
    <w:tmpl w:val="45FC2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B721A"/>
    <w:multiLevelType w:val="hybridMultilevel"/>
    <w:tmpl w:val="6394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61581"/>
    <w:multiLevelType w:val="hybridMultilevel"/>
    <w:tmpl w:val="20A00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5D85"/>
    <w:rsid w:val="00017BC0"/>
    <w:rsid w:val="00040FBF"/>
    <w:rsid w:val="000B0FB0"/>
    <w:rsid w:val="000B6284"/>
    <w:rsid w:val="000C4597"/>
    <w:rsid w:val="000D40D1"/>
    <w:rsid w:val="0012059D"/>
    <w:rsid w:val="00125D85"/>
    <w:rsid w:val="0013683C"/>
    <w:rsid w:val="00145F23"/>
    <w:rsid w:val="001470E9"/>
    <w:rsid w:val="0019283B"/>
    <w:rsid w:val="00233DC6"/>
    <w:rsid w:val="00252946"/>
    <w:rsid w:val="0026555F"/>
    <w:rsid w:val="00267C22"/>
    <w:rsid w:val="00291C36"/>
    <w:rsid w:val="00297606"/>
    <w:rsid w:val="003127F5"/>
    <w:rsid w:val="00346800"/>
    <w:rsid w:val="00356811"/>
    <w:rsid w:val="00391B7D"/>
    <w:rsid w:val="00404327"/>
    <w:rsid w:val="004C4B1C"/>
    <w:rsid w:val="0055629E"/>
    <w:rsid w:val="005E4841"/>
    <w:rsid w:val="006518BE"/>
    <w:rsid w:val="00652D12"/>
    <w:rsid w:val="00666E5C"/>
    <w:rsid w:val="00686202"/>
    <w:rsid w:val="006A016F"/>
    <w:rsid w:val="007854CE"/>
    <w:rsid w:val="007B145C"/>
    <w:rsid w:val="007E32C1"/>
    <w:rsid w:val="00813B8B"/>
    <w:rsid w:val="0081403D"/>
    <w:rsid w:val="008C404A"/>
    <w:rsid w:val="00927060"/>
    <w:rsid w:val="0096515B"/>
    <w:rsid w:val="00990E19"/>
    <w:rsid w:val="009A652E"/>
    <w:rsid w:val="00A013AE"/>
    <w:rsid w:val="00A0268E"/>
    <w:rsid w:val="00A84F9A"/>
    <w:rsid w:val="00AA1697"/>
    <w:rsid w:val="00B17234"/>
    <w:rsid w:val="00BA5BBA"/>
    <w:rsid w:val="00BC131F"/>
    <w:rsid w:val="00BF49CE"/>
    <w:rsid w:val="00C21530"/>
    <w:rsid w:val="00C30166"/>
    <w:rsid w:val="00C629CB"/>
    <w:rsid w:val="00C917D3"/>
    <w:rsid w:val="00CD2377"/>
    <w:rsid w:val="00D7474F"/>
    <w:rsid w:val="00DA3253"/>
    <w:rsid w:val="00DF3FEF"/>
    <w:rsid w:val="00E31CE2"/>
    <w:rsid w:val="00E53AE7"/>
    <w:rsid w:val="00F5624A"/>
    <w:rsid w:val="00F77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3B"/>
  </w:style>
  <w:style w:type="paragraph" w:styleId="1">
    <w:name w:val="heading 1"/>
    <w:basedOn w:val="a"/>
    <w:next w:val="a"/>
    <w:link w:val="10"/>
    <w:uiPriority w:val="9"/>
    <w:qFormat/>
    <w:rsid w:val="00F562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62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62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562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52D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E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32C1"/>
  </w:style>
  <w:style w:type="paragraph" w:styleId="a7">
    <w:name w:val="footer"/>
    <w:basedOn w:val="a"/>
    <w:link w:val="a8"/>
    <w:uiPriority w:val="99"/>
    <w:unhideWhenUsed/>
    <w:rsid w:val="007E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32C1"/>
  </w:style>
  <w:style w:type="paragraph" w:styleId="a9">
    <w:name w:val="Balloon Text"/>
    <w:basedOn w:val="a"/>
    <w:link w:val="aa"/>
    <w:uiPriority w:val="99"/>
    <w:semiHidden/>
    <w:unhideWhenUsed/>
    <w:rsid w:val="007E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2C1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F5624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562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6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62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562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Hyperlink"/>
    <w:basedOn w:val="a0"/>
    <w:uiPriority w:val="99"/>
    <w:unhideWhenUsed/>
    <w:rsid w:val="00267C22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D7474F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233DC6"/>
    <w:rPr>
      <w:color w:val="800080" w:themeColor="followedHyperlink"/>
      <w:u w:val="single"/>
    </w:rPr>
  </w:style>
  <w:style w:type="paragraph" w:customStyle="1" w:styleId="c1">
    <w:name w:val="c1"/>
    <w:basedOn w:val="a"/>
    <w:rsid w:val="00E5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53AE7"/>
  </w:style>
  <w:style w:type="character" w:styleId="af">
    <w:name w:val="Strong"/>
    <w:basedOn w:val="a0"/>
    <w:uiPriority w:val="22"/>
    <w:qFormat/>
    <w:rsid w:val="00E53A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52D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E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32C1"/>
  </w:style>
  <w:style w:type="paragraph" w:styleId="a7">
    <w:name w:val="footer"/>
    <w:basedOn w:val="a"/>
    <w:link w:val="a8"/>
    <w:uiPriority w:val="99"/>
    <w:unhideWhenUsed/>
    <w:rsid w:val="007E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32C1"/>
  </w:style>
  <w:style w:type="paragraph" w:styleId="a9">
    <w:name w:val="Balloon Text"/>
    <w:basedOn w:val="a"/>
    <w:link w:val="aa"/>
    <w:uiPriority w:val="99"/>
    <w:semiHidden/>
    <w:unhideWhenUsed/>
    <w:rsid w:val="007E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zbuka-uma.by/v_lepim_planeti" TargetMode="External"/><Relationship Id="rId18" Type="http://schemas.openxmlformats.org/officeDocument/2006/relationships/hyperlink" Target="https://www.youtube.com/watch?v=oj2tjoxUl44&amp;feature=emb_logo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edu-time.ru/vics-online/vc-2-kosmos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www.youtube.com/watch?v=x-S8juDqaJ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nash-sekret.ru/chto-ty-znaesh-o-kosmicheskikh-raketakh.html" TargetMode="External"/><Relationship Id="rId25" Type="http://schemas.openxmlformats.org/officeDocument/2006/relationships/hyperlink" Target="https://www.youtube.com/watch?v=Y9SIYg-PZJ8&amp;feature=emb_logo" TargetMode="External"/><Relationship Id="rId33" Type="http://schemas.openxmlformats.org/officeDocument/2006/relationships/hyperlink" Target="https://www.youtube.com/watch?v=WRPbcGdZzy0&amp;feature=emb_logo" TargetMode="External"/><Relationship Id="rId38" Type="http://schemas.openxmlformats.org/officeDocument/2006/relationships/hyperlink" Target="https://www.youtube.com/watch?time_continue=333&amp;v=Tv4KpJXZOPg&amp;feature=emb_log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qvv9jFgnPwY&amp;feature=emb_logo" TargetMode="External"/><Relationship Id="rId29" Type="http://schemas.openxmlformats.org/officeDocument/2006/relationships/hyperlink" Target="https://www.youtube.com/watch?v=rQ-f2wgZ6xo&amp;feature=emb_log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time_continue=8&amp;v=Qhu4j0u-hNk&amp;feature=emb_logo" TargetMode="External"/><Relationship Id="rId24" Type="http://schemas.openxmlformats.org/officeDocument/2006/relationships/hyperlink" Target="http://azbuka-uma.by/i_astronom" TargetMode="External"/><Relationship Id="rId32" Type="http://schemas.openxmlformats.org/officeDocument/2006/relationships/hyperlink" Target="https://www.youtube.com/watch?v=Mho35d9XkT0&amp;feature=emb_logo" TargetMode="External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amamozhetvse.ru/zagadki-pro-kosmos-dlya-detej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s://www.youtube.com/watch?v=mHcmAJzjjTc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s://www.youtube.com/watch?time_continue=32&amp;v=ZMcP62xTpOs&amp;feature=emb_log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2Gvcd0uv7ng&amp;feature=emb_logo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youtube.com/watch?v=2t3dcBj0jE4" TargetMode="External"/><Relationship Id="rId30" Type="http://schemas.openxmlformats.org/officeDocument/2006/relationships/hyperlink" Target="https://www.youtube.com/watch?v=qZX_HkOyl98&amp;feature=emb_logo" TargetMode="External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CA75E-02A3-48BA-B87D-A6867B3F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7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21</cp:revision>
  <dcterms:created xsi:type="dcterms:W3CDTF">2020-02-18T09:23:00Z</dcterms:created>
  <dcterms:modified xsi:type="dcterms:W3CDTF">2023-12-24T11:00:00Z</dcterms:modified>
</cp:coreProperties>
</file>