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56" w:rsidRDefault="0049713D" w:rsidP="000D0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9A0E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Мастер-класс</w:t>
      </w:r>
      <w:r w:rsidR="000D0356" w:rsidRPr="000D035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</w:t>
      </w:r>
    </w:p>
    <w:p w:rsidR="000D0356" w:rsidRDefault="000D0356" w:rsidP="000D0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bookmarkStart w:id="0" w:name="_GoBack"/>
      <w:r w:rsidRPr="00EE53E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Приемы развития креативного мышления. </w:t>
      </w:r>
    </w:p>
    <w:p w:rsidR="000D0356" w:rsidRPr="000D0356" w:rsidRDefault="000D0356" w:rsidP="000D0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EE53E3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Словарная работа на уроках русского языка в начальных классах с использованием приемов ассоциативного мышления</w:t>
      </w:r>
    </w:p>
    <w:bookmarkEnd w:id="0"/>
    <w:p w:rsidR="000D0356" w:rsidRPr="00EE53E3" w:rsidRDefault="000D0356" w:rsidP="000D03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Мингалева</w:t>
      </w:r>
      <w:proofErr w:type="spellEnd"/>
      <w:r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</w:t>
      </w:r>
    </w:p>
    <w:p w:rsidR="000D0356" w:rsidRPr="00EE53E3" w:rsidRDefault="000D0356" w:rsidP="000D03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классов,</w:t>
      </w:r>
    </w:p>
    <w:p w:rsidR="000D0356" w:rsidRPr="00EE53E3" w:rsidRDefault="000D0356" w:rsidP="000D03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МОАУ «Лицей №6», Оренбург</w:t>
      </w:r>
    </w:p>
    <w:p w:rsidR="00526782" w:rsidRPr="002F522B" w:rsidRDefault="005B0135" w:rsidP="000D03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Теоретическая часть</w:t>
      </w:r>
    </w:p>
    <w:p w:rsidR="00743428" w:rsidRPr="00EE53E3" w:rsidRDefault="0049713D" w:rsidP="005267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3428"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нтересным и продуктивным приемом при работе со словарными словами можно считать </w:t>
      </w:r>
      <w:r w:rsidR="00743428" w:rsidRPr="00EE53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запоминание по ассоциации</w:t>
      </w:r>
      <w:r w:rsidR="00743428"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Суть приёма: трудная орфограмма словарного слова связывается с ярким ассоциативным образом, который вспоминается при написании данного словарного слова, помогая правильно написать орфограмму. </w:t>
      </w:r>
    </w:p>
    <w:p w:rsidR="00743428" w:rsidRPr="00EE53E3" w:rsidRDefault="00743428" w:rsidP="005267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 </w:t>
      </w:r>
      <w:r w:rsidR="0052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 приема М.С. </w:t>
      </w:r>
      <w:proofErr w:type="spellStart"/>
      <w:r w:rsidR="0052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Гафитулин</w:t>
      </w:r>
      <w:proofErr w:type="spellEnd"/>
      <w:r w:rsidR="00526782"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Т.Е. Попо</w:t>
      </w:r>
      <w:r w:rsidR="0052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выдвигают требования к ассоциативному образу:</w:t>
      </w:r>
    </w:p>
    <w:p w:rsidR="00743428" w:rsidRDefault="00743428" w:rsidP="004971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Ассоциативный образ обязательно должен быть связан со словарным словом каким-то о</w:t>
      </w:r>
      <w:r w:rsidR="00F4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бщим признаком. </w:t>
      </w:r>
    </w:p>
    <w:p w:rsidR="00193457" w:rsidRDefault="00F453BF" w:rsidP="001934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5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FD7A3" wp14:editId="4E3045BB">
            <wp:extent cx="2575560" cy="876300"/>
            <wp:effectExtent l="0" t="0" r="0" b="0"/>
            <wp:docPr id="1" name="Рисунок 1" descr="http://www.trizminsk.org/i/2320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rizminsk.org/i/23203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BF" w:rsidRPr="00193457" w:rsidRDefault="00F453BF" w:rsidP="001934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Ассоциативная связь может быть по:</w:t>
      </w:r>
    </w:p>
    <w:tbl>
      <w:tblPr>
        <w:tblW w:w="475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05"/>
        <w:gridCol w:w="6252"/>
      </w:tblGrid>
      <w:tr w:rsidR="00F453BF" w:rsidRPr="001F053F" w:rsidTr="00181CC3">
        <w:trPr>
          <w:tblCellSpacing w:w="0" w:type="dxa"/>
        </w:trPr>
        <w:tc>
          <w:tcPr>
            <w:tcW w:w="0" w:type="auto"/>
            <w:hideMark/>
          </w:tcPr>
          <w:p w:rsidR="00F453BF" w:rsidRPr="001F053F" w:rsidRDefault="00F453BF" w:rsidP="0018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цвету;</w:t>
            </w:r>
          </w:p>
        </w:tc>
        <w:tc>
          <w:tcPr>
            <w:tcW w:w="0" w:type="auto"/>
            <w:hideMark/>
          </w:tcPr>
          <w:p w:rsidR="00F453BF" w:rsidRPr="001F053F" w:rsidRDefault="00F453BF" w:rsidP="0018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месту расположения;</w:t>
            </w:r>
          </w:p>
        </w:tc>
      </w:tr>
      <w:tr w:rsidR="00F453BF" w:rsidRPr="001F053F" w:rsidTr="00181CC3">
        <w:trPr>
          <w:tblCellSpacing w:w="0" w:type="dxa"/>
        </w:trPr>
        <w:tc>
          <w:tcPr>
            <w:tcW w:w="0" w:type="auto"/>
            <w:hideMark/>
          </w:tcPr>
          <w:p w:rsidR="00F453BF" w:rsidRPr="001F053F" w:rsidRDefault="00F453BF" w:rsidP="0018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форме;</w:t>
            </w:r>
          </w:p>
        </w:tc>
        <w:tc>
          <w:tcPr>
            <w:tcW w:w="0" w:type="auto"/>
            <w:hideMark/>
          </w:tcPr>
          <w:p w:rsidR="00F453BF" w:rsidRPr="001F053F" w:rsidRDefault="00F453BF" w:rsidP="0018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звучанию;</w:t>
            </w:r>
          </w:p>
        </w:tc>
      </w:tr>
      <w:tr w:rsidR="00F453BF" w:rsidRPr="001F053F" w:rsidTr="00181CC3">
        <w:trPr>
          <w:tblCellSpacing w:w="0" w:type="dxa"/>
        </w:trPr>
        <w:tc>
          <w:tcPr>
            <w:tcW w:w="0" w:type="auto"/>
            <w:hideMark/>
          </w:tcPr>
          <w:p w:rsidR="00F453BF" w:rsidRPr="001F053F" w:rsidRDefault="00F453BF" w:rsidP="0018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действию;</w:t>
            </w:r>
          </w:p>
        </w:tc>
        <w:tc>
          <w:tcPr>
            <w:tcW w:w="0" w:type="auto"/>
            <w:hideMark/>
          </w:tcPr>
          <w:p w:rsidR="00F453BF" w:rsidRPr="001F053F" w:rsidRDefault="00F453BF" w:rsidP="0018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вкусу;</w:t>
            </w:r>
          </w:p>
        </w:tc>
      </w:tr>
      <w:tr w:rsidR="00F453BF" w:rsidRPr="001F053F" w:rsidTr="00181CC3">
        <w:trPr>
          <w:tblCellSpacing w:w="0" w:type="dxa"/>
        </w:trPr>
        <w:tc>
          <w:tcPr>
            <w:tcW w:w="0" w:type="auto"/>
            <w:hideMark/>
          </w:tcPr>
          <w:p w:rsidR="00F453BF" w:rsidRPr="001F053F" w:rsidRDefault="00F453BF" w:rsidP="0018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материалу;</w:t>
            </w:r>
          </w:p>
        </w:tc>
        <w:tc>
          <w:tcPr>
            <w:tcW w:w="0" w:type="auto"/>
            <w:hideMark/>
          </w:tcPr>
          <w:p w:rsidR="00F453BF" w:rsidRPr="001F053F" w:rsidRDefault="00F453BF" w:rsidP="0018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назначению;</w:t>
            </w:r>
          </w:p>
        </w:tc>
      </w:tr>
      <w:tr w:rsidR="00F453BF" w:rsidRPr="001F053F" w:rsidTr="00181CC3">
        <w:trPr>
          <w:tblCellSpacing w:w="0" w:type="dxa"/>
        </w:trPr>
        <w:tc>
          <w:tcPr>
            <w:tcW w:w="0" w:type="auto"/>
            <w:hideMark/>
          </w:tcPr>
          <w:p w:rsidR="00F453BF" w:rsidRPr="001F053F" w:rsidRDefault="00F453BF" w:rsidP="0018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количеству;</w:t>
            </w:r>
          </w:p>
        </w:tc>
        <w:tc>
          <w:tcPr>
            <w:tcW w:w="0" w:type="auto"/>
            <w:hideMark/>
          </w:tcPr>
          <w:p w:rsidR="00F453BF" w:rsidRPr="001F053F" w:rsidRDefault="00F453BF" w:rsidP="0018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т.д.</w:t>
            </w:r>
          </w:p>
        </w:tc>
      </w:tr>
    </w:tbl>
    <w:p w:rsidR="00BE2211" w:rsidRDefault="00743428" w:rsidP="004971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Ассоциативный образ должен иметь в своём написании не вызывающую сомнений букву, которая является</w:t>
      </w:r>
      <w:r w:rsidR="00CC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сомнительной в словарном слове</w:t>
      </w:r>
      <w:r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3428" w:rsidRPr="00EE53E3" w:rsidRDefault="00743428" w:rsidP="004971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несколько примеров словарных слов и ассоциативных образов</w:t>
      </w:r>
      <w:r w:rsidR="00632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57A56" w:rsidRDefault="00F57A56" w:rsidP="004971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F57A56" w:rsidSect="0019345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3428" w:rsidRPr="0063226B" w:rsidRDefault="00743428" w:rsidP="00BE6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рбуз – 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лый</w:t>
      </w:r>
    </w:p>
    <w:p w:rsidR="00743428" w:rsidRPr="0063226B" w:rsidRDefault="00743428" w:rsidP="00BE6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бята – д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</w:t>
      </w:r>
    </w:p>
    <w:p w:rsidR="00743428" w:rsidRPr="0063226B" w:rsidRDefault="00743428" w:rsidP="00BE6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дят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 – д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рево</w:t>
      </w:r>
    </w:p>
    <w:p w:rsidR="00743428" w:rsidRPr="0063226B" w:rsidRDefault="00743428" w:rsidP="00BE6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– к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ша, ч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й, м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</w:t>
      </w:r>
    </w:p>
    <w:p w:rsidR="00743428" w:rsidRPr="0063226B" w:rsidRDefault="00743428" w:rsidP="00BE6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– сн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</w:p>
    <w:p w:rsidR="00743428" w:rsidRPr="0063226B" w:rsidRDefault="00743428" w:rsidP="00BE6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ртина – р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ма, кр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ски</w:t>
      </w:r>
    </w:p>
    <w:p w:rsidR="00743428" w:rsidRPr="0063226B" w:rsidRDefault="00743428" w:rsidP="00BE6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лина – м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ленькая</w:t>
      </w:r>
    </w:p>
    <w:p w:rsidR="00743428" w:rsidRPr="0063226B" w:rsidRDefault="00743428" w:rsidP="00BE6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 – в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</w:t>
      </w:r>
    </w:p>
    <w:p w:rsidR="00743428" w:rsidRPr="0063226B" w:rsidRDefault="00743428" w:rsidP="00BE6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пш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ница – хл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</w:p>
    <w:p w:rsidR="00BE60F6" w:rsidRDefault="00743428" w:rsidP="00BE6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</w:t>
      </w:r>
      <w:r w:rsidRPr="00632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лдат – б</w:t>
      </w:r>
      <w:r w:rsidRPr="006322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</w:t>
      </w:r>
      <w:r w:rsidR="00BE60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</w:p>
    <w:p w:rsidR="00193457" w:rsidRPr="00BE60F6" w:rsidRDefault="00BE60F6" w:rsidP="00BE6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ла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ток-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пла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чу – «беру 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пла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ток, когда 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пла</w:t>
      </w:r>
      <w:r w:rsidR="0063226B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чу»;</w:t>
      </w:r>
    </w:p>
    <w:p w:rsidR="00FD27E5" w:rsidRDefault="00BE60F6" w:rsidP="00BE60F6">
      <w:pPr>
        <w:shd w:val="clear" w:color="auto" w:fill="FFFFFF"/>
        <w:spacing w:after="0" w:line="276" w:lineRule="auto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lastRenderedPageBreak/>
        <w:t>п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о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суда-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по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лка – «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по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суду ставим на 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по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ку»; или мойка, потому что МОЮ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я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год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а-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год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 – «я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год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ы мы едим каждый </w:t>
      </w:r>
      <w:r w:rsidR="00FD27E5" w:rsidRPr="0063226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год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».</w:t>
      </w:r>
    </w:p>
    <w:p w:rsidR="00BE60F6" w:rsidRPr="00BE60F6" w:rsidRDefault="00BE60F6" w:rsidP="00BE60F6">
      <w:pPr>
        <w:shd w:val="clear" w:color="auto" w:fill="FFFFFF"/>
        <w:spacing w:after="0" w:line="276" w:lineRule="auto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BE60F6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ли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ца «</w:t>
      </w:r>
      <w:r w:rsidRPr="00BE60F6">
        <w:rPr>
          <w:rFonts w:ascii="Times New Roman" w:hAnsi="Times New Roman" w:cs="Times New Roman"/>
          <w:sz w:val="20"/>
          <w:szCs w:val="20"/>
          <w:shd w:val="clear" w:color="auto" w:fill="FFFFFF"/>
        </w:rPr>
        <w:t>Я вышел на улицу и увидел много знакомых ЛИЦ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BE60F6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BE60F6" w:rsidRPr="0063226B" w:rsidRDefault="00BE60F6" w:rsidP="00BE60F6">
      <w:pPr>
        <w:shd w:val="clear" w:color="auto" w:fill="FFFFFF"/>
        <w:spacing w:after="0" w:line="276" w:lineRule="auto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r w:rsidRPr="00BE60F6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бель из </w:t>
      </w:r>
      <w:r w:rsidRPr="00BE60F6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ли,</w:t>
      </w:r>
    </w:p>
    <w:p w:rsidR="0063226B" w:rsidRPr="0063226B" w:rsidRDefault="00BE60F6" w:rsidP="00BE60F6">
      <w:pPr>
        <w:shd w:val="clear" w:color="auto" w:fill="FFFFFF"/>
        <w:spacing w:after="0" w:line="274" w:lineRule="exact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завод—т</w:t>
      </w:r>
      <w:r w:rsidR="00FD27E5"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руба, </w:t>
      </w:r>
    </w:p>
    <w:p w:rsidR="00F57A56" w:rsidRPr="0063226B" w:rsidRDefault="00BE60F6" w:rsidP="00BE60F6">
      <w:pPr>
        <w:shd w:val="clear" w:color="auto" w:fill="FFFFFF"/>
        <w:spacing w:after="0" w:line="274" w:lineRule="exact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пенал—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учебни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</w:t>
      </w:r>
      <w:proofErr w:type="gramEnd"/>
    </w:p>
    <w:p w:rsidR="0063226B" w:rsidRPr="0063226B" w:rsidRDefault="0063226B" w:rsidP="00BE60F6">
      <w:pPr>
        <w:shd w:val="clear" w:color="auto" w:fill="FFFFFF"/>
        <w:spacing w:after="0" w:line="274" w:lineRule="exact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proofErr w:type="gram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г</w:t>
      </w:r>
      <w:proofErr w:type="gram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_А.зета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бум_А.га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                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к_А.рман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дыр_А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.,</w:t>
      </w:r>
    </w:p>
    <w:p w:rsidR="0063226B" w:rsidRPr="0063226B" w:rsidRDefault="0063226B" w:rsidP="00BE60F6">
      <w:pPr>
        <w:shd w:val="clear" w:color="auto" w:fill="FFFFFF"/>
        <w:spacing w:after="0" w:line="274" w:lineRule="exact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д_И.рект_О.</w:t>
      </w:r>
      <w:proofErr w:type="gram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proofErr w:type="spellEnd"/>
      <w:proofErr w:type="gram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кр_И.к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р_О.т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        </w:t>
      </w:r>
    </w:p>
    <w:p w:rsidR="0063226B" w:rsidRPr="0063226B" w:rsidRDefault="0063226B" w:rsidP="00BE60F6">
      <w:pPr>
        <w:shd w:val="clear" w:color="auto" w:fill="FFFFFF"/>
        <w:spacing w:after="0" w:line="274" w:lineRule="exact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к_О.нцерт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н_О.та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х_О.</w:t>
      </w:r>
      <w:proofErr w:type="gram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proofErr w:type="spellEnd"/>
      <w:proofErr w:type="gram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:rsidR="0063226B" w:rsidRPr="0063226B" w:rsidRDefault="0063226B" w:rsidP="00BE60F6">
      <w:pPr>
        <w:shd w:val="clear" w:color="auto" w:fill="FFFFFF"/>
        <w:spacing w:after="0" w:line="274" w:lineRule="exact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з_А.вод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труб_А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.,                   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к_О.р</w:t>
      </w:r>
      <w:r w:rsidR="00BE60F6">
        <w:rPr>
          <w:rFonts w:ascii="Times New Roman" w:hAnsi="Times New Roman" w:cs="Times New Roman"/>
          <w:sz w:val="20"/>
          <w:szCs w:val="20"/>
          <w:shd w:val="clear" w:color="auto" w:fill="FFFFFF"/>
        </w:rPr>
        <w:t>абль</w:t>
      </w:r>
      <w:proofErr w:type="spellEnd"/>
      <w:r w:rsidR="00BE60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proofErr w:type="spellStart"/>
      <w:r w:rsidR="00BE60F6">
        <w:rPr>
          <w:rFonts w:ascii="Times New Roman" w:hAnsi="Times New Roman" w:cs="Times New Roman"/>
          <w:sz w:val="20"/>
          <w:szCs w:val="20"/>
          <w:shd w:val="clear" w:color="auto" w:fill="FFFFFF"/>
        </w:rPr>
        <w:t>в_О.лны</w:t>
      </w:r>
      <w:proofErr w:type="spellEnd"/>
      <w:r w:rsidR="00BE60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BE60F6">
        <w:rPr>
          <w:rFonts w:ascii="Times New Roman" w:hAnsi="Times New Roman" w:cs="Times New Roman"/>
          <w:sz w:val="20"/>
          <w:szCs w:val="20"/>
          <w:shd w:val="clear" w:color="auto" w:fill="FFFFFF"/>
        </w:rPr>
        <w:t>б_О.цман</w:t>
      </w:r>
      <w:proofErr w:type="spellEnd"/>
      <w:r w:rsidR="00BE60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</w:p>
    <w:p w:rsidR="0063226B" w:rsidRPr="0063226B" w:rsidRDefault="0063226B" w:rsidP="00BE60F6">
      <w:pPr>
        <w:shd w:val="clear" w:color="auto" w:fill="FFFFFF"/>
        <w:spacing w:after="0" w:line="274" w:lineRule="exact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к_А.пуста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з_А.яц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м_А.шина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шин_А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.,</w:t>
      </w:r>
    </w:p>
    <w:p w:rsidR="0063226B" w:rsidRPr="0063226B" w:rsidRDefault="0063226B" w:rsidP="00BE60F6">
      <w:pPr>
        <w:shd w:val="clear" w:color="auto" w:fill="FFFFFF"/>
        <w:spacing w:after="0" w:line="274" w:lineRule="exact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к_А.рандаш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гр_А.нь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бум_А.га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      </w:t>
      </w:r>
    </w:p>
    <w:p w:rsidR="0063226B" w:rsidRPr="0063226B" w:rsidRDefault="0063226B" w:rsidP="00BE60F6">
      <w:pPr>
        <w:shd w:val="clear" w:color="auto" w:fill="FFFFFF"/>
        <w:spacing w:after="0" w:line="274" w:lineRule="exact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с_О.бака</w:t>
      </w:r>
      <w:proofErr w:type="spellEnd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proofErr w:type="spell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хв_О.</w:t>
      </w:r>
      <w:proofErr w:type="gramStart"/>
      <w:r w:rsidRPr="0063226B">
        <w:rPr>
          <w:rFonts w:ascii="Times New Roman" w:hAnsi="Times New Roman" w:cs="Times New Roman"/>
          <w:sz w:val="20"/>
          <w:szCs w:val="20"/>
          <w:shd w:val="clear" w:color="auto" w:fill="FFFFFF"/>
        </w:rPr>
        <w:t>ст</w:t>
      </w:r>
      <w:proofErr w:type="spellEnd"/>
      <w:proofErr w:type="gramEnd"/>
    </w:p>
    <w:p w:rsidR="0063226B" w:rsidRDefault="0063226B" w:rsidP="004971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3226B" w:rsidSect="0019345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A0E64" w:rsidRDefault="009A0E64" w:rsidP="009A0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0F6" w:rsidRDefault="00BE60F6" w:rsidP="009A0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0E64" w:rsidRPr="00193457" w:rsidRDefault="009A0E64" w:rsidP="009A0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</w:t>
      </w:r>
      <w:r w:rsidRPr="00193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навязывайте ученику своей ассоциации.</w:t>
      </w:r>
      <w:r w:rsidRPr="00193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Ценность - наличие у каждого своего ассоциативного образа при данных требованиях: связь и общая заданная орфограмма.</w:t>
      </w:r>
    </w:p>
    <w:p w:rsidR="003A65E5" w:rsidRDefault="003A65E5" w:rsidP="00193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  <w:lang w:eastAsia="ru-RU"/>
        </w:rPr>
      </w:pPr>
    </w:p>
    <w:p w:rsidR="00193457" w:rsidRDefault="00193457" w:rsidP="00193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18"/>
          <w:szCs w:val="18"/>
          <w:shd w:val="clear" w:color="auto" w:fill="FFFFFF"/>
          <w:lang w:eastAsia="ru-RU"/>
        </w:rPr>
      </w:pPr>
    </w:p>
    <w:p w:rsidR="00E160E7" w:rsidRPr="003A65E5" w:rsidRDefault="00E160E7" w:rsidP="000D03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0134" w:rsidRPr="002F522B" w:rsidRDefault="003A65E5" w:rsidP="000D03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Практическая часть</w:t>
      </w:r>
    </w:p>
    <w:p w:rsidR="00F206E7" w:rsidRPr="00477C12" w:rsidRDefault="00F206E7" w:rsidP="00477C1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77C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МЕТОДИКА ЗАПОМИНАНИЯ СЛОВАРНЫХ СЛОВ</w:t>
      </w:r>
    </w:p>
    <w:p w:rsidR="00F206E7" w:rsidRPr="002E7E6A" w:rsidRDefault="00F206E7" w:rsidP="00477C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12">
        <w:rPr>
          <w:rFonts w:ascii="Times New Roman" w:eastAsia="Times New Roman" w:hAnsi="Times New Roman" w:cs="Times New Roman"/>
          <w:color w:val="000000"/>
          <w:lang w:eastAsia="ru-RU"/>
        </w:rPr>
        <w:t>ПРОБЛЕМА</w:t>
      </w:r>
      <w:r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школьного возраста делают ошибки при написании словарных слов.</w:t>
      </w:r>
      <w:r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научить правильно писать словарные слова.</w:t>
      </w:r>
      <w:r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СРЕДСТВО: использование метода ярких ассоциаций.</w:t>
      </w:r>
    </w:p>
    <w:p w:rsidR="00F206E7" w:rsidRPr="002E7E6A" w:rsidRDefault="00F206E7" w:rsidP="00477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12">
        <w:rPr>
          <w:rFonts w:ascii="Times New Roman" w:eastAsia="Times New Roman" w:hAnsi="Times New Roman" w:cs="Times New Roman"/>
          <w:color w:val="000000"/>
          <w:lang w:eastAsia="ru-RU"/>
        </w:rPr>
        <w:t>СУТЬ МЕТОДА</w:t>
      </w:r>
      <w:r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трудная орфограмма словарного слова связывается с ярким ассоциативным образом, который вспоминается при написании данного словарного слова, помогая правильно написать орфограмму.</w:t>
      </w:r>
    </w:p>
    <w:p w:rsidR="00F206E7" w:rsidRPr="002E7E6A" w:rsidRDefault="00F206E7" w:rsidP="00477C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12">
        <w:rPr>
          <w:rFonts w:ascii="Times New Roman" w:eastAsia="Times New Roman" w:hAnsi="Times New Roman" w:cs="Times New Roman"/>
          <w:color w:val="000000"/>
          <w:lang w:eastAsia="ru-RU"/>
        </w:rPr>
        <w:t>ЗАДАНИЕ</w:t>
      </w:r>
      <w:r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придумать ассоциативные</w:t>
      </w:r>
      <w:r w:rsidR="00F453BF"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образы</w:t>
      </w:r>
      <w:r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словарным словам, результаты вписать в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4224"/>
        <w:gridCol w:w="3969"/>
      </w:tblGrid>
      <w:tr w:rsidR="00F57A56" w:rsidRPr="002E7E6A" w:rsidTr="00482BD5">
        <w:tc>
          <w:tcPr>
            <w:tcW w:w="2405" w:type="dxa"/>
          </w:tcPr>
          <w:p w:rsidR="00F57A56" w:rsidRPr="002E7E6A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Словарное слово</w:t>
            </w:r>
          </w:p>
        </w:tc>
        <w:tc>
          <w:tcPr>
            <w:tcW w:w="4224" w:type="dxa"/>
          </w:tcPr>
          <w:p w:rsidR="00F57A56" w:rsidRPr="002E7E6A" w:rsidRDefault="00BE60F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Слово-ассоциация</w:t>
            </w:r>
          </w:p>
        </w:tc>
        <w:tc>
          <w:tcPr>
            <w:tcW w:w="3969" w:type="dxa"/>
          </w:tcPr>
          <w:p w:rsidR="00F57A56" w:rsidRPr="002E7E6A" w:rsidRDefault="00F453BF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и/или пересечение слов через сомнительную орфограмму</w:t>
            </w:r>
          </w:p>
        </w:tc>
      </w:tr>
      <w:tr w:rsidR="00F57A56" w:rsidRPr="002E7E6A" w:rsidTr="00482BD5">
        <w:tc>
          <w:tcPr>
            <w:tcW w:w="2405" w:type="dxa"/>
          </w:tcPr>
          <w:p w:rsidR="00F57A56" w:rsidRPr="002E7E6A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0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</w:t>
            </w:r>
            <w:r w:rsidRPr="002E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льто</w:t>
            </w:r>
            <w:r w:rsidRPr="002E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4224" w:type="dxa"/>
          </w:tcPr>
          <w:p w:rsidR="00BE60F6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Пример: </w:t>
            </w:r>
            <w:r w:rsidRPr="002E7E6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па</w:t>
            </w:r>
            <w:r w:rsidRPr="002E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 – </w:t>
            </w:r>
          </w:p>
          <w:p w:rsidR="002F522B" w:rsidRPr="00BE60F6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160E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Па</w:t>
            </w:r>
            <w:r w:rsidRPr="002E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 купил </w:t>
            </w:r>
            <w:r w:rsidRPr="002E7E6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па</w:t>
            </w:r>
            <w:r w:rsidR="00BE6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льто»</w:t>
            </w:r>
          </w:p>
        </w:tc>
        <w:tc>
          <w:tcPr>
            <w:tcW w:w="3969" w:type="dxa"/>
          </w:tcPr>
          <w:p w:rsidR="00A930C7" w:rsidRPr="002E7E6A" w:rsidRDefault="00BE60F6" w:rsidP="00BE6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A930C7"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A930C7" w:rsidRPr="002E7E6A" w:rsidRDefault="00A57B3C" w:rsidP="00BE6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930C7"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 </w:t>
            </w:r>
            <w:r w:rsidR="00A930C7" w:rsidRPr="00E160E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</w:t>
            </w:r>
            <w:r w:rsidR="00A930C7"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 ь т о</w:t>
            </w:r>
          </w:p>
          <w:p w:rsidR="00A930C7" w:rsidRPr="002E7E6A" w:rsidRDefault="00BE60F6" w:rsidP="00BE6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A930C7"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050ECA" w:rsidRPr="002E7E6A" w:rsidRDefault="00BE60F6" w:rsidP="00BE60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A930C7"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57A56" w:rsidRPr="002E7E6A" w:rsidTr="00482BD5">
        <w:tc>
          <w:tcPr>
            <w:tcW w:w="2405" w:type="dxa"/>
          </w:tcPr>
          <w:p w:rsidR="00F57A56" w:rsidRPr="002E7E6A" w:rsidRDefault="00BB17A5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Платок</w:t>
            </w:r>
          </w:p>
        </w:tc>
        <w:tc>
          <w:tcPr>
            <w:tcW w:w="4224" w:type="dxa"/>
          </w:tcPr>
          <w:p w:rsidR="00F57A56" w:rsidRPr="002E7E6A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57A56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E6A" w:rsidRPr="002E7E6A" w:rsidRDefault="002E7E6A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A56" w:rsidRPr="002E7E6A" w:rsidTr="00482BD5">
        <w:tc>
          <w:tcPr>
            <w:tcW w:w="2405" w:type="dxa"/>
          </w:tcPr>
          <w:p w:rsidR="00F57A56" w:rsidRPr="002E7E6A" w:rsidRDefault="00BB17A5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4224" w:type="dxa"/>
          </w:tcPr>
          <w:p w:rsidR="00F57A56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E6A" w:rsidRPr="002E7E6A" w:rsidRDefault="002E7E6A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57A56" w:rsidRPr="002E7E6A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A56" w:rsidRPr="002E7E6A" w:rsidTr="00482BD5">
        <w:tc>
          <w:tcPr>
            <w:tcW w:w="2405" w:type="dxa"/>
          </w:tcPr>
          <w:p w:rsidR="00F57A56" w:rsidRPr="002E7E6A" w:rsidRDefault="00BB17A5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4224" w:type="dxa"/>
          </w:tcPr>
          <w:p w:rsidR="00F57A56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E6A" w:rsidRPr="002E7E6A" w:rsidRDefault="002E7E6A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57A56" w:rsidRPr="002E7E6A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0F6" w:rsidRPr="002E7E6A" w:rsidTr="00482BD5">
        <w:tc>
          <w:tcPr>
            <w:tcW w:w="2405" w:type="dxa"/>
          </w:tcPr>
          <w:p w:rsidR="00BE60F6" w:rsidRPr="002E7E6A" w:rsidRDefault="00BE60F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224" w:type="dxa"/>
          </w:tcPr>
          <w:p w:rsidR="00BE60F6" w:rsidRDefault="00BE60F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60F6" w:rsidRDefault="00BE60F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E60F6" w:rsidRPr="002E7E6A" w:rsidRDefault="00BE60F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22B" w:rsidRPr="002E7E6A" w:rsidTr="00482BD5">
        <w:tc>
          <w:tcPr>
            <w:tcW w:w="2405" w:type="dxa"/>
          </w:tcPr>
          <w:p w:rsidR="002F522B" w:rsidRPr="002E7E6A" w:rsidRDefault="002F522B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</w:t>
            </w:r>
          </w:p>
        </w:tc>
        <w:tc>
          <w:tcPr>
            <w:tcW w:w="4224" w:type="dxa"/>
          </w:tcPr>
          <w:p w:rsidR="002F522B" w:rsidRDefault="002F522B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E6A" w:rsidRPr="002E7E6A" w:rsidRDefault="002E7E6A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F522B" w:rsidRPr="002E7E6A" w:rsidRDefault="002F522B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A56" w:rsidRPr="002E7E6A" w:rsidTr="00482BD5">
        <w:tc>
          <w:tcPr>
            <w:tcW w:w="2405" w:type="dxa"/>
          </w:tcPr>
          <w:p w:rsidR="00F57A56" w:rsidRPr="002E7E6A" w:rsidRDefault="00BB17A5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</w:t>
            </w:r>
          </w:p>
        </w:tc>
        <w:tc>
          <w:tcPr>
            <w:tcW w:w="4224" w:type="dxa"/>
          </w:tcPr>
          <w:p w:rsidR="00477C12" w:rsidRPr="002E7E6A" w:rsidRDefault="00477C12" w:rsidP="00482B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57A56" w:rsidRPr="002E7E6A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0E7" w:rsidRPr="002E7E6A" w:rsidTr="00482BD5">
        <w:tc>
          <w:tcPr>
            <w:tcW w:w="2405" w:type="dxa"/>
          </w:tcPr>
          <w:p w:rsidR="00E160E7" w:rsidRPr="002E7E6A" w:rsidRDefault="00E160E7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224" w:type="dxa"/>
          </w:tcPr>
          <w:p w:rsidR="00E160E7" w:rsidRDefault="00E160E7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160E7" w:rsidRPr="002E7E6A" w:rsidRDefault="00E160E7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0E7" w:rsidRPr="002E7E6A" w:rsidTr="00482BD5">
        <w:tc>
          <w:tcPr>
            <w:tcW w:w="2405" w:type="dxa"/>
          </w:tcPr>
          <w:p w:rsidR="00E160E7" w:rsidRPr="002E7E6A" w:rsidRDefault="00E160E7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</w:p>
        </w:tc>
        <w:tc>
          <w:tcPr>
            <w:tcW w:w="4224" w:type="dxa"/>
          </w:tcPr>
          <w:p w:rsidR="00E160E7" w:rsidRDefault="00E160E7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160E7" w:rsidRPr="002E7E6A" w:rsidRDefault="00E160E7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BD5" w:rsidRPr="002E7E6A" w:rsidTr="00482BD5">
        <w:tc>
          <w:tcPr>
            <w:tcW w:w="2405" w:type="dxa"/>
          </w:tcPr>
          <w:p w:rsidR="00482BD5" w:rsidRDefault="00482BD5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</w:t>
            </w:r>
          </w:p>
        </w:tc>
        <w:tc>
          <w:tcPr>
            <w:tcW w:w="4224" w:type="dxa"/>
          </w:tcPr>
          <w:p w:rsidR="00482BD5" w:rsidRDefault="00482BD5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82BD5" w:rsidRPr="002E7E6A" w:rsidRDefault="00482BD5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7A56" w:rsidRPr="002E7E6A" w:rsidTr="00482BD5">
        <w:tc>
          <w:tcPr>
            <w:tcW w:w="2405" w:type="dxa"/>
          </w:tcPr>
          <w:p w:rsidR="00F57A56" w:rsidRPr="002E7E6A" w:rsidRDefault="00BB17A5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Иней</w:t>
            </w:r>
          </w:p>
        </w:tc>
        <w:tc>
          <w:tcPr>
            <w:tcW w:w="4224" w:type="dxa"/>
          </w:tcPr>
          <w:p w:rsidR="00F57A56" w:rsidRPr="002E7E6A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57A56" w:rsidRPr="002E7E6A" w:rsidRDefault="00F57A56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0E7" w:rsidRPr="002E7E6A" w:rsidTr="00482BD5">
        <w:tc>
          <w:tcPr>
            <w:tcW w:w="2405" w:type="dxa"/>
          </w:tcPr>
          <w:p w:rsidR="00E160E7" w:rsidRPr="002E7E6A" w:rsidRDefault="00E160E7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4224" w:type="dxa"/>
          </w:tcPr>
          <w:p w:rsidR="00E160E7" w:rsidRPr="002E7E6A" w:rsidRDefault="00E160E7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160E7" w:rsidRPr="002E7E6A" w:rsidRDefault="00E160E7" w:rsidP="00BE60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C12" w:rsidRDefault="00477C12" w:rsidP="00477C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746" w:rsidRPr="000D0356" w:rsidRDefault="000D0356" w:rsidP="000D0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</w:p>
    <w:p w:rsidR="00193457" w:rsidRDefault="00193457" w:rsidP="00482BD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 ярких ассоциаций – </w:t>
      </w:r>
      <w:r w:rsidR="003A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эффективный</w:t>
      </w:r>
      <w:r w:rsidR="005B0135"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</w:t>
      </w:r>
      <w:r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запоминания словарных слов.</w:t>
      </w:r>
      <w:r w:rsidR="00FB1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</w:t>
      </w:r>
      <w:r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</w:t>
      </w:r>
      <w:r w:rsidR="00F453BF"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трудная орфограмма словарного слова связывается с ярким ассоциативным образом, который вспоминается при написании данного словарного слова, помога</w:t>
      </w:r>
      <w:r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правильно написать орфограмму.</w:t>
      </w:r>
      <w:r w:rsidR="00FB1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1212"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Ассоциативный образ обязательно должен быть связан со словарным словом каким-то о</w:t>
      </w:r>
      <w:r w:rsidR="00FB1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бщим признаком (цвету, форме, действию, звучанию и т.д.). </w:t>
      </w:r>
      <w:r w:rsidR="00FB1212"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Ассоциативный образ должен иметь в своём написании не вызывающую сомнений букву, которая является</w:t>
      </w:r>
      <w:r w:rsidR="00FB1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сомнительной в словарном слове</w:t>
      </w:r>
      <w:r w:rsidR="00FB1212" w:rsidRPr="00EE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A0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 ярких ассоциаций</w:t>
      </w:r>
      <w:r w:rsidRPr="002E7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</w:t>
      </w:r>
      <w:r w:rsidRPr="00477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развитию креативного мышления</w:t>
      </w:r>
    </w:p>
    <w:p w:rsidR="000D0356" w:rsidRDefault="000D0356" w:rsidP="000D0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D0356" w:rsidRDefault="000D0356" w:rsidP="000D0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D0356" w:rsidRDefault="000D0356" w:rsidP="000D0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0D0356" w:rsidRPr="000D0356" w:rsidRDefault="000D0356" w:rsidP="000D0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56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lastRenderedPageBreak/>
        <w:t>Литература</w:t>
      </w:r>
    </w:p>
    <w:p w:rsidR="000D0356" w:rsidRPr="000D0356" w:rsidRDefault="000D0356" w:rsidP="000D035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Гафитулин</w:t>
      </w:r>
      <w:proofErr w:type="spellEnd"/>
      <w:r w:rsidRPr="000D0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М.С, Попова Т.Е. Слово о словарном слове // Начальная школа. - 1997. - № 1. - с.32 - 33.</w:t>
      </w:r>
    </w:p>
    <w:p w:rsidR="000D0356" w:rsidRPr="000D0356" w:rsidRDefault="000D0356" w:rsidP="000D03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0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Ресурсы</w:t>
      </w:r>
    </w:p>
    <w:p w:rsidR="000D0356" w:rsidRPr="000D0356" w:rsidRDefault="000D0356" w:rsidP="000D0356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56">
        <w:rPr>
          <w:rFonts w:ascii="Times New Roman" w:hAnsi="Times New Roman" w:cs="Times New Roman"/>
          <w:color w:val="252324"/>
          <w:sz w:val="24"/>
          <w:szCs w:val="24"/>
          <w:shd w:val="clear" w:color="auto" w:fill="FFFFFF"/>
        </w:rPr>
        <w:t xml:space="preserve">Сайт ОТСМ-ТРИЗ технологий. Статья  М. </w:t>
      </w:r>
      <w:proofErr w:type="spellStart"/>
      <w:r w:rsidRPr="000D0356">
        <w:rPr>
          <w:rFonts w:ascii="Times New Roman" w:hAnsi="Times New Roman" w:cs="Times New Roman"/>
          <w:color w:val="252324"/>
          <w:sz w:val="24"/>
          <w:szCs w:val="24"/>
          <w:shd w:val="clear" w:color="auto" w:fill="FFFFFF"/>
        </w:rPr>
        <w:t>Гафитулина</w:t>
      </w:r>
      <w:proofErr w:type="spellEnd"/>
      <w:r w:rsidRPr="000D0356">
        <w:rPr>
          <w:rFonts w:ascii="Times New Roman" w:hAnsi="Times New Roman" w:cs="Times New Roman"/>
          <w:color w:val="252324"/>
          <w:sz w:val="24"/>
          <w:szCs w:val="24"/>
          <w:shd w:val="clear" w:color="auto" w:fill="FFFFFF"/>
        </w:rPr>
        <w:t xml:space="preserve"> и  Т. Поповой </w:t>
      </w:r>
      <w:hyperlink r:id="rId7" w:tgtFrame="_blank" w:history="1">
        <w:r w:rsidRPr="000D0356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«Слово о словарном слове»</w:t>
        </w:r>
      </w:hyperlink>
      <w:r w:rsidRPr="000D03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D0356">
        <w:rPr>
          <w:rFonts w:ascii="Times New Roman" w:hAnsi="Times New Roman" w:cs="Times New Roman"/>
          <w:color w:val="252324"/>
          <w:sz w:val="24"/>
          <w:szCs w:val="24"/>
          <w:shd w:val="clear" w:color="auto" w:fill="FFFFFF"/>
        </w:rPr>
        <w:t xml:space="preserve"> (О том, как учить созданию ассоциаций)</w:t>
      </w:r>
    </w:p>
    <w:p w:rsidR="000D0356" w:rsidRPr="00482BD5" w:rsidRDefault="000D0356" w:rsidP="00482BD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0356" w:rsidRPr="00482BD5" w:rsidSect="0019345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4BB"/>
    <w:multiLevelType w:val="hybridMultilevel"/>
    <w:tmpl w:val="C706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5583"/>
    <w:multiLevelType w:val="hybridMultilevel"/>
    <w:tmpl w:val="B526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8773E"/>
    <w:multiLevelType w:val="multilevel"/>
    <w:tmpl w:val="C4CA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A2F77"/>
    <w:multiLevelType w:val="hybridMultilevel"/>
    <w:tmpl w:val="5D20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827A7"/>
    <w:multiLevelType w:val="multilevel"/>
    <w:tmpl w:val="C0D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28"/>
    <w:rsid w:val="00050ECA"/>
    <w:rsid w:val="000D0356"/>
    <w:rsid w:val="00193457"/>
    <w:rsid w:val="002E7E6A"/>
    <w:rsid w:val="002F522B"/>
    <w:rsid w:val="003A65E5"/>
    <w:rsid w:val="003C76F7"/>
    <w:rsid w:val="003E1247"/>
    <w:rsid w:val="00477C12"/>
    <w:rsid w:val="00482BD5"/>
    <w:rsid w:val="0049713D"/>
    <w:rsid w:val="00526782"/>
    <w:rsid w:val="00565A87"/>
    <w:rsid w:val="005B0135"/>
    <w:rsid w:val="0063226B"/>
    <w:rsid w:val="006B15BA"/>
    <w:rsid w:val="00743428"/>
    <w:rsid w:val="009A0E64"/>
    <w:rsid w:val="009E508B"/>
    <w:rsid w:val="00A57B3C"/>
    <w:rsid w:val="00A930C7"/>
    <w:rsid w:val="00B61F1A"/>
    <w:rsid w:val="00BB17A5"/>
    <w:rsid w:val="00BE2211"/>
    <w:rsid w:val="00BE60F6"/>
    <w:rsid w:val="00BF4499"/>
    <w:rsid w:val="00CC001C"/>
    <w:rsid w:val="00E160E7"/>
    <w:rsid w:val="00E34746"/>
    <w:rsid w:val="00E73478"/>
    <w:rsid w:val="00ED0134"/>
    <w:rsid w:val="00EE53E3"/>
    <w:rsid w:val="00F07B74"/>
    <w:rsid w:val="00F206E7"/>
    <w:rsid w:val="00F453BF"/>
    <w:rsid w:val="00F57A56"/>
    <w:rsid w:val="00FB1212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2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124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73478"/>
    <w:pPr>
      <w:ind w:left="720"/>
      <w:contextualSpacing/>
    </w:pPr>
  </w:style>
  <w:style w:type="table" w:styleId="a6">
    <w:name w:val="Table Grid"/>
    <w:basedOn w:val="a1"/>
    <w:uiPriority w:val="39"/>
    <w:rsid w:val="00F5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2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124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73478"/>
    <w:pPr>
      <w:ind w:left="720"/>
      <w:contextualSpacing/>
    </w:pPr>
  </w:style>
  <w:style w:type="table" w:styleId="a6">
    <w:name w:val="Table Grid"/>
    <w:basedOn w:val="a1"/>
    <w:uiPriority w:val="39"/>
    <w:rsid w:val="00F5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izminsk.org/e/232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Учитель</cp:lastModifiedBy>
  <cp:revision>25</cp:revision>
  <cp:lastPrinted>2023-12-08T08:28:00Z</cp:lastPrinted>
  <dcterms:created xsi:type="dcterms:W3CDTF">2023-12-03T11:19:00Z</dcterms:created>
  <dcterms:modified xsi:type="dcterms:W3CDTF">2023-12-26T06:17:00Z</dcterms:modified>
</cp:coreProperties>
</file>