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B4" w:rsidRDefault="005B47B4" w:rsidP="005B47B4">
      <w:pPr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Муниципальное бюджетное общеобразовательное учреждение «Хабарская средняя общеобразовательная школа №2»</w:t>
      </w:r>
    </w:p>
    <w:p w:rsidR="005B47B4" w:rsidRDefault="005B47B4" w:rsidP="00065E59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B47B4" w:rsidRDefault="005B47B4" w:rsidP="00065E59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B47B4" w:rsidRDefault="005B47B4" w:rsidP="00065E59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B47B4" w:rsidRDefault="005B47B4" w:rsidP="00065E59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B47B4" w:rsidRPr="005B47B4" w:rsidRDefault="005B47B4" w:rsidP="005B47B4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47B4" w:rsidRPr="005B47B4" w:rsidRDefault="005B47B4" w:rsidP="005B47B4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47B4" w:rsidRPr="005B47B4" w:rsidRDefault="005B47B4" w:rsidP="005B47B4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47B4" w:rsidRPr="005B47B4" w:rsidRDefault="005B47B4" w:rsidP="005B47B4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B47B4" w:rsidRPr="005B47B4" w:rsidRDefault="005B47B4" w:rsidP="005B47B4">
      <w:pPr>
        <w:tabs>
          <w:tab w:val="left" w:pos="3624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47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Научно-исследовательская работа</w:t>
      </w:r>
    </w:p>
    <w:p w:rsidR="00B11E2E" w:rsidRPr="005B47B4" w:rsidRDefault="005B47B4" w:rsidP="005B4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="00675190" w:rsidRPr="005B47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Экскурсия</w:t>
      </w:r>
      <w:r w:rsidR="00B11E2E" w:rsidRPr="005B47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как метод обучения в концепции В. А. Сухомлинского</w:t>
      </w:r>
      <w:r w:rsidRPr="005B47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</w:p>
    <w:p w:rsidR="00B11E2E" w:rsidRPr="00644C2E" w:rsidRDefault="00B11E2E" w:rsidP="005F4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5F4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5F4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5B47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5B47B4">
      <w:pPr>
        <w:spacing w:before="50" w:after="40" w:line="360" w:lineRule="auto"/>
        <w:ind w:left="1418" w:right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5B47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7B4" w:rsidRDefault="005B47B4" w:rsidP="005B47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Выполнила: учитель первой категории</w:t>
      </w:r>
    </w:p>
    <w:p w:rsidR="00065E59" w:rsidRDefault="005B47B4" w:rsidP="005B47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Макеева Людмила Ивановна</w:t>
      </w:r>
    </w:p>
    <w:p w:rsidR="00065E59" w:rsidRDefault="00065E59" w:rsidP="005F4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5F4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5F4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5F4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5F4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5F4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5F4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5B47B4" w:rsidP="005B47B4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Хабары 2023</w:t>
      </w:r>
    </w:p>
    <w:p w:rsidR="006122DC" w:rsidRPr="00644C2E" w:rsidRDefault="007F271A" w:rsidP="005F4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2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F271A" w:rsidRPr="00644C2E" w:rsidRDefault="007F271A" w:rsidP="00BA224E">
      <w:pPr>
        <w:ind w:left="-284" w:right="-143" w:firstLine="284"/>
        <w:rPr>
          <w:rFonts w:ascii="Times New Roman" w:hAnsi="Times New Roman" w:cs="Times New Roman"/>
          <w:b/>
          <w:sz w:val="24"/>
          <w:szCs w:val="24"/>
        </w:rPr>
      </w:pPr>
      <w:r w:rsidRPr="00644C2E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3240F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…………………………………………………………………………………………3-4</w:t>
      </w:r>
    </w:p>
    <w:p w:rsidR="007F271A" w:rsidRPr="00644C2E" w:rsidRDefault="007F271A" w:rsidP="00BA224E">
      <w:pPr>
        <w:ind w:left="-284" w:right="-143" w:firstLine="284"/>
        <w:rPr>
          <w:rFonts w:ascii="Times New Roman" w:hAnsi="Times New Roman" w:cs="Times New Roman"/>
          <w:b/>
          <w:sz w:val="24"/>
          <w:szCs w:val="24"/>
        </w:rPr>
      </w:pPr>
      <w:r w:rsidRPr="00644C2E">
        <w:rPr>
          <w:rFonts w:ascii="Times New Roman" w:hAnsi="Times New Roman" w:cs="Times New Roman"/>
          <w:b/>
          <w:sz w:val="24"/>
          <w:szCs w:val="24"/>
        </w:rPr>
        <w:t xml:space="preserve">Глава 1 </w:t>
      </w:r>
      <w:r w:rsidR="00675190">
        <w:rPr>
          <w:rFonts w:ascii="Times New Roman" w:hAnsi="Times New Roman" w:cs="Times New Roman"/>
          <w:b/>
          <w:sz w:val="24"/>
          <w:szCs w:val="24"/>
        </w:rPr>
        <w:t>Экскурсия</w:t>
      </w:r>
      <w:r w:rsidR="00597511" w:rsidRPr="00644C2E">
        <w:rPr>
          <w:rFonts w:ascii="Times New Roman" w:hAnsi="Times New Roman" w:cs="Times New Roman"/>
          <w:b/>
          <w:sz w:val="24"/>
          <w:szCs w:val="24"/>
        </w:rPr>
        <w:t xml:space="preserve"> в методи</w:t>
      </w:r>
      <w:r w:rsidR="00DC69AF" w:rsidRPr="00644C2E">
        <w:rPr>
          <w:rFonts w:ascii="Times New Roman" w:hAnsi="Times New Roman" w:cs="Times New Roman"/>
          <w:b/>
          <w:sz w:val="24"/>
          <w:szCs w:val="24"/>
        </w:rPr>
        <w:t>ческой системе В. А. Сухомлининского………</w:t>
      </w:r>
      <w:r w:rsidR="003240F0">
        <w:rPr>
          <w:rFonts w:ascii="Times New Roman" w:hAnsi="Times New Roman" w:cs="Times New Roman"/>
          <w:b/>
          <w:sz w:val="24"/>
          <w:szCs w:val="24"/>
        </w:rPr>
        <w:t>………..…5-8</w:t>
      </w:r>
    </w:p>
    <w:p w:rsidR="00DC69AF" w:rsidRPr="00644C2E" w:rsidRDefault="00DC69AF" w:rsidP="00DC69AF">
      <w:pPr>
        <w:pStyle w:val="a3"/>
        <w:numPr>
          <w:ilvl w:val="1"/>
          <w:numId w:val="3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644C2E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="00675190">
        <w:rPr>
          <w:rFonts w:ascii="Times New Roman" w:hAnsi="Times New Roman" w:cs="Times New Roman"/>
          <w:sz w:val="24"/>
          <w:szCs w:val="24"/>
        </w:rPr>
        <w:t xml:space="preserve">экскурсии в </w:t>
      </w:r>
      <w:r w:rsidRPr="00644C2E">
        <w:rPr>
          <w:rFonts w:ascii="Times New Roman" w:hAnsi="Times New Roman" w:cs="Times New Roman"/>
          <w:sz w:val="24"/>
          <w:szCs w:val="24"/>
        </w:rPr>
        <w:t>работ</w:t>
      </w:r>
      <w:r w:rsidR="00675190">
        <w:rPr>
          <w:rFonts w:ascii="Times New Roman" w:hAnsi="Times New Roman" w:cs="Times New Roman"/>
          <w:sz w:val="24"/>
          <w:szCs w:val="24"/>
        </w:rPr>
        <w:t>е</w:t>
      </w:r>
      <w:r w:rsidRPr="00644C2E">
        <w:rPr>
          <w:rFonts w:ascii="Times New Roman" w:hAnsi="Times New Roman" w:cs="Times New Roman"/>
          <w:sz w:val="24"/>
          <w:szCs w:val="24"/>
        </w:rPr>
        <w:t xml:space="preserve"> над сочинениями в концепции В. А. Сухомлинского………………………………………………………………</w:t>
      </w:r>
      <w:r w:rsidR="003240F0">
        <w:rPr>
          <w:rFonts w:ascii="Times New Roman" w:hAnsi="Times New Roman" w:cs="Times New Roman"/>
          <w:sz w:val="24"/>
          <w:szCs w:val="24"/>
        </w:rPr>
        <w:t>………….</w:t>
      </w:r>
      <w:r w:rsidRPr="00644C2E">
        <w:rPr>
          <w:rFonts w:ascii="Times New Roman" w:hAnsi="Times New Roman" w:cs="Times New Roman"/>
          <w:sz w:val="24"/>
          <w:szCs w:val="24"/>
        </w:rPr>
        <w:t>…...</w:t>
      </w:r>
      <w:r w:rsidR="003240F0">
        <w:rPr>
          <w:rFonts w:ascii="Times New Roman" w:hAnsi="Times New Roman" w:cs="Times New Roman"/>
          <w:sz w:val="24"/>
          <w:szCs w:val="24"/>
        </w:rPr>
        <w:t>.....</w:t>
      </w:r>
    </w:p>
    <w:p w:rsidR="00263E0D" w:rsidRPr="00263E0D" w:rsidRDefault="00263E0D" w:rsidP="00263E0D">
      <w:pPr>
        <w:jc w:val="both"/>
        <w:rPr>
          <w:rFonts w:ascii="Times New Roman" w:hAnsi="Times New Roman" w:cs="Times New Roman"/>
          <w:sz w:val="24"/>
          <w:szCs w:val="24"/>
        </w:rPr>
      </w:pPr>
      <w:r w:rsidRPr="00263E0D">
        <w:rPr>
          <w:rFonts w:ascii="Times New Roman" w:hAnsi="Times New Roman" w:cs="Times New Roman"/>
          <w:sz w:val="24"/>
          <w:szCs w:val="24"/>
        </w:rPr>
        <w:t>1.2 В. А. Сухомлинский о посещении экскурсий в методике работы над сочинениями</w:t>
      </w:r>
      <w:r w:rsidR="003240F0">
        <w:rPr>
          <w:rFonts w:ascii="Times New Roman" w:hAnsi="Times New Roman" w:cs="Times New Roman"/>
          <w:sz w:val="24"/>
          <w:szCs w:val="24"/>
        </w:rPr>
        <w:t>…….</w:t>
      </w:r>
    </w:p>
    <w:p w:rsidR="00231010" w:rsidRPr="00644C2E" w:rsidRDefault="00231010" w:rsidP="00BA224E">
      <w:pPr>
        <w:ind w:left="-284" w:right="-143" w:firstLine="284"/>
        <w:rPr>
          <w:rFonts w:ascii="Times New Roman" w:hAnsi="Times New Roman" w:cs="Times New Roman"/>
          <w:b/>
          <w:sz w:val="24"/>
          <w:szCs w:val="24"/>
        </w:rPr>
      </w:pPr>
      <w:r w:rsidRPr="00644C2E">
        <w:rPr>
          <w:rFonts w:ascii="Times New Roman" w:hAnsi="Times New Roman" w:cs="Times New Roman"/>
          <w:b/>
          <w:sz w:val="24"/>
          <w:szCs w:val="24"/>
        </w:rPr>
        <w:t xml:space="preserve">Глава 2 </w:t>
      </w:r>
      <w:r w:rsidR="00DC69AF" w:rsidRPr="00644C2E">
        <w:rPr>
          <w:rFonts w:ascii="Times New Roman" w:hAnsi="Times New Roman" w:cs="Times New Roman"/>
          <w:b/>
          <w:sz w:val="24"/>
          <w:szCs w:val="24"/>
        </w:rPr>
        <w:t>Идеи В. А. Сухомлинского в современной методике преподавания русского языка школьникам………………………………………………</w:t>
      </w:r>
      <w:r w:rsidR="003240F0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DC69AF" w:rsidRPr="00644C2E">
        <w:rPr>
          <w:rFonts w:ascii="Times New Roman" w:hAnsi="Times New Roman" w:cs="Times New Roman"/>
          <w:b/>
          <w:sz w:val="24"/>
          <w:szCs w:val="24"/>
        </w:rPr>
        <w:t>…..........</w:t>
      </w:r>
      <w:r w:rsidR="003240F0">
        <w:rPr>
          <w:rFonts w:ascii="Times New Roman" w:hAnsi="Times New Roman" w:cs="Times New Roman"/>
          <w:b/>
          <w:sz w:val="24"/>
          <w:szCs w:val="24"/>
        </w:rPr>
        <w:t>9-13</w:t>
      </w:r>
    </w:p>
    <w:p w:rsidR="00231010" w:rsidRPr="00644C2E" w:rsidRDefault="00231010" w:rsidP="00BA224E">
      <w:pPr>
        <w:ind w:left="-284" w:right="-143" w:firstLine="284"/>
        <w:rPr>
          <w:rFonts w:ascii="Times New Roman" w:hAnsi="Times New Roman" w:cs="Times New Roman"/>
          <w:sz w:val="24"/>
          <w:szCs w:val="24"/>
        </w:rPr>
      </w:pPr>
      <w:r w:rsidRPr="00644C2E">
        <w:rPr>
          <w:rFonts w:ascii="Times New Roman" w:hAnsi="Times New Roman" w:cs="Times New Roman"/>
          <w:sz w:val="24"/>
          <w:szCs w:val="24"/>
        </w:rPr>
        <w:t>2.</w:t>
      </w:r>
      <w:r w:rsidR="00B11E2E" w:rsidRPr="00644C2E">
        <w:rPr>
          <w:rFonts w:ascii="Times New Roman" w:hAnsi="Times New Roman" w:cs="Times New Roman"/>
          <w:sz w:val="24"/>
          <w:szCs w:val="24"/>
        </w:rPr>
        <w:t>1</w:t>
      </w:r>
      <w:r w:rsidRPr="00644C2E">
        <w:rPr>
          <w:rFonts w:ascii="Times New Roman" w:hAnsi="Times New Roman" w:cs="Times New Roman"/>
          <w:sz w:val="24"/>
          <w:szCs w:val="24"/>
        </w:rPr>
        <w:t xml:space="preserve"> </w:t>
      </w:r>
      <w:r w:rsidR="005F37EC">
        <w:rPr>
          <w:rFonts w:ascii="Times New Roman" w:hAnsi="Times New Roman" w:cs="Times New Roman"/>
          <w:sz w:val="24"/>
          <w:szCs w:val="24"/>
        </w:rPr>
        <w:t xml:space="preserve">Сочинения </w:t>
      </w:r>
      <w:r w:rsidR="00DC69AF" w:rsidRPr="00644C2E">
        <w:rPr>
          <w:rFonts w:ascii="Times New Roman" w:hAnsi="Times New Roman" w:cs="Times New Roman"/>
          <w:sz w:val="24"/>
          <w:szCs w:val="24"/>
        </w:rPr>
        <w:t xml:space="preserve">в современной методике преподавания русского языка школьникам </w:t>
      </w:r>
      <w:r w:rsidR="005F47F4" w:rsidRPr="00644C2E">
        <w:rPr>
          <w:rFonts w:ascii="Times New Roman" w:hAnsi="Times New Roman" w:cs="Times New Roman"/>
          <w:sz w:val="24"/>
          <w:szCs w:val="24"/>
        </w:rPr>
        <w:t>…</w:t>
      </w:r>
      <w:r w:rsidR="003240F0">
        <w:rPr>
          <w:rFonts w:ascii="Times New Roman" w:hAnsi="Times New Roman" w:cs="Times New Roman"/>
          <w:sz w:val="24"/>
          <w:szCs w:val="24"/>
        </w:rPr>
        <w:t>……...</w:t>
      </w:r>
    </w:p>
    <w:p w:rsidR="00597511" w:rsidRDefault="00597511" w:rsidP="00BA224E">
      <w:pPr>
        <w:ind w:left="-284" w:right="-143" w:firstLine="284"/>
        <w:rPr>
          <w:rFonts w:ascii="Times New Roman" w:hAnsi="Times New Roman" w:cs="Times New Roman"/>
          <w:sz w:val="24"/>
          <w:szCs w:val="24"/>
        </w:rPr>
      </w:pPr>
      <w:r w:rsidRPr="00644C2E">
        <w:rPr>
          <w:rFonts w:ascii="Times New Roman" w:hAnsi="Times New Roman" w:cs="Times New Roman"/>
          <w:sz w:val="24"/>
          <w:szCs w:val="24"/>
        </w:rPr>
        <w:t xml:space="preserve">2.2 </w:t>
      </w:r>
      <w:r w:rsidR="00DC69AF" w:rsidRPr="00644C2E">
        <w:rPr>
          <w:rFonts w:ascii="Times New Roman" w:hAnsi="Times New Roman" w:cs="Times New Roman"/>
          <w:sz w:val="24"/>
          <w:szCs w:val="24"/>
        </w:rPr>
        <w:t xml:space="preserve">Использование методики В.А. Сухомлинского в современной школе </w:t>
      </w:r>
      <w:r w:rsidR="00675190">
        <w:rPr>
          <w:rFonts w:ascii="Times New Roman" w:hAnsi="Times New Roman" w:cs="Times New Roman"/>
          <w:sz w:val="24"/>
          <w:szCs w:val="24"/>
        </w:rPr>
        <w:t>……………</w:t>
      </w:r>
      <w:r w:rsidR="003240F0">
        <w:rPr>
          <w:rFonts w:ascii="Times New Roman" w:hAnsi="Times New Roman" w:cs="Times New Roman"/>
          <w:sz w:val="24"/>
          <w:szCs w:val="24"/>
        </w:rPr>
        <w:t>……….</w:t>
      </w:r>
    </w:p>
    <w:p w:rsidR="00675190" w:rsidRPr="00644C2E" w:rsidRDefault="00A614E6" w:rsidP="003240F0">
      <w:pPr>
        <w:jc w:val="both"/>
        <w:rPr>
          <w:rFonts w:ascii="Times New Roman" w:hAnsi="Times New Roman" w:cs="Times New Roman"/>
          <w:sz w:val="24"/>
          <w:szCs w:val="24"/>
        </w:rPr>
      </w:pPr>
      <w:r w:rsidRPr="00A614E6">
        <w:rPr>
          <w:rFonts w:ascii="Times New Roman" w:hAnsi="Times New Roman" w:cs="Times New Roman"/>
          <w:sz w:val="24"/>
          <w:szCs w:val="24"/>
        </w:rPr>
        <w:t xml:space="preserve">2.3 Эксперимент над учениками </w:t>
      </w:r>
      <w:r w:rsidR="00106D78">
        <w:rPr>
          <w:rFonts w:ascii="Times New Roman" w:hAnsi="Times New Roman" w:cs="Times New Roman"/>
          <w:sz w:val="24"/>
          <w:szCs w:val="24"/>
        </w:rPr>
        <w:t>пятых</w:t>
      </w:r>
      <w:r w:rsidRPr="00A614E6">
        <w:rPr>
          <w:rFonts w:ascii="Times New Roman" w:hAnsi="Times New Roman" w:cs="Times New Roman"/>
          <w:sz w:val="24"/>
          <w:szCs w:val="24"/>
        </w:rPr>
        <w:t xml:space="preserve"> классов МБОУ «Хабарская общеобразовательная школа №2» </w:t>
      </w:r>
      <w:r w:rsidR="003240F0">
        <w:rPr>
          <w:rFonts w:ascii="Times New Roman" w:hAnsi="Times New Roman" w:cs="Times New Roman"/>
          <w:sz w:val="24"/>
          <w:szCs w:val="24"/>
        </w:rPr>
        <w:t>…………</w:t>
      </w:r>
      <w:r w:rsidR="005B47B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06D78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5F47F4" w:rsidRPr="00644C2E" w:rsidRDefault="005F47F4" w:rsidP="00BA224E">
      <w:pPr>
        <w:ind w:left="-284" w:right="-143" w:firstLine="284"/>
        <w:rPr>
          <w:rFonts w:ascii="Times New Roman" w:hAnsi="Times New Roman" w:cs="Times New Roman"/>
          <w:b/>
          <w:sz w:val="24"/>
          <w:szCs w:val="24"/>
        </w:rPr>
      </w:pPr>
      <w:r w:rsidRPr="00644C2E">
        <w:rPr>
          <w:rFonts w:ascii="Times New Roman" w:hAnsi="Times New Roman" w:cs="Times New Roman"/>
          <w:b/>
          <w:sz w:val="24"/>
          <w:szCs w:val="24"/>
        </w:rPr>
        <w:t>Заключение……………</w:t>
      </w:r>
      <w:r w:rsidR="003240F0">
        <w:rPr>
          <w:rFonts w:ascii="Times New Roman" w:hAnsi="Times New Roman" w:cs="Times New Roman"/>
          <w:b/>
          <w:sz w:val="24"/>
          <w:szCs w:val="24"/>
        </w:rPr>
        <w:t>………...</w:t>
      </w:r>
      <w:r w:rsidRPr="00644C2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…………………………………………………………...</w:t>
      </w:r>
      <w:r w:rsidR="003240F0">
        <w:rPr>
          <w:rFonts w:ascii="Times New Roman" w:hAnsi="Times New Roman" w:cs="Times New Roman"/>
          <w:b/>
          <w:sz w:val="24"/>
          <w:szCs w:val="24"/>
        </w:rPr>
        <w:t>14-15</w:t>
      </w:r>
    </w:p>
    <w:p w:rsidR="005F47F4" w:rsidRPr="00644C2E" w:rsidRDefault="005F47F4" w:rsidP="00BA224E">
      <w:pPr>
        <w:ind w:left="-284" w:right="-143" w:firstLine="284"/>
        <w:rPr>
          <w:rFonts w:ascii="Times New Roman" w:hAnsi="Times New Roman" w:cs="Times New Roman"/>
          <w:b/>
          <w:sz w:val="24"/>
          <w:szCs w:val="24"/>
        </w:rPr>
      </w:pPr>
      <w:r w:rsidRPr="00644C2E">
        <w:rPr>
          <w:rFonts w:ascii="Times New Roman" w:hAnsi="Times New Roman" w:cs="Times New Roman"/>
          <w:b/>
          <w:sz w:val="24"/>
          <w:szCs w:val="24"/>
        </w:rPr>
        <w:t>Литература………………………………………………………………</w:t>
      </w:r>
      <w:r w:rsidR="003240F0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644C2E">
        <w:rPr>
          <w:rFonts w:ascii="Times New Roman" w:hAnsi="Times New Roman" w:cs="Times New Roman"/>
          <w:b/>
          <w:sz w:val="24"/>
          <w:szCs w:val="24"/>
        </w:rPr>
        <w:t>…………</w:t>
      </w:r>
      <w:r w:rsidR="003240F0">
        <w:rPr>
          <w:rFonts w:ascii="Times New Roman" w:hAnsi="Times New Roman" w:cs="Times New Roman"/>
          <w:b/>
          <w:sz w:val="24"/>
          <w:szCs w:val="24"/>
        </w:rPr>
        <w:t>16</w:t>
      </w:r>
    </w:p>
    <w:p w:rsidR="007F271A" w:rsidRPr="00644C2E" w:rsidRDefault="007F271A" w:rsidP="00BA224E">
      <w:pPr>
        <w:ind w:left="-284" w:right="-143" w:firstLine="284"/>
        <w:rPr>
          <w:rFonts w:ascii="Times New Roman" w:hAnsi="Times New Roman" w:cs="Times New Roman"/>
          <w:sz w:val="24"/>
          <w:szCs w:val="24"/>
        </w:rPr>
      </w:pPr>
    </w:p>
    <w:p w:rsidR="00A751F4" w:rsidRPr="00644C2E" w:rsidRDefault="00A751F4">
      <w:pPr>
        <w:rPr>
          <w:rFonts w:ascii="Times New Roman" w:hAnsi="Times New Roman" w:cs="Times New Roman"/>
          <w:sz w:val="24"/>
          <w:szCs w:val="24"/>
        </w:rPr>
      </w:pPr>
    </w:p>
    <w:p w:rsidR="00A751F4" w:rsidRPr="00644C2E" w:rsidRDefault="00A751F4">
      <w:pPr>
        <w:rPr>
          <w:rFonts w:ascii="Times New Roman" w:hAnsi="Times New Roman" w:cs="Times New Roman"/>
          <w:sz w:val="24"/>
          <w:szCs w:val="24"/>
        </w:rPr>
      </w:pPr>
    </w:p>
    <w:p w:rsidR="00A751F4" w:rsidRPr="00644C2E" w:rsidRDefault="00A751F4">
      <w:pPr>
        <w:rPr>
          <w:rFonts w:ascii="Times New Roman" w:hAnsi="Times New Roman" w:cs="Times New Roman"/>
          <w:sz w:val="24"/>
          <w:szCs w:val="24"/>
        </w:rPr>
      </w:pPr>
    </w:p>
    <w:p w:rsidR="00A751F4" w:rsidRPr="00644C2E" w:rsidRDefault="00A751F4">
      <w:pPr>
        <w:rPr>
          <w:rFonts w:ascii="Times New Roman" w:hAnsi="Times New Roman" w:cs="Times New Roman"/>
          <w:sz w:val="24"/>
          <w:szCs w:val="24"/>
        </w:rPr>
      </w:pPr>
    </w:p>
    <w:p w:rsidR="00A751F4" w:rsidRPr="00644C2E" w:rsidRDefault="00A751F4">
      <w:pPr>
        <w:rPr>
          <w:rFonts w:ascii="Times New Roman" w:hAnsi="Times New Roman" w:cs="Times New Roman"/>
          <w:sz w:val="24"/>
          <w:szCs w:val="24"/>
        </w:rPr>
      </w:pPr>
    </w:p>
    <w:p w:rsidR="00A751F4" w:rsidRPr="00644C2E" w:rsidRDefault="00A751F4">
      <w:pPr>
        <w:rPr>
          <w:rFonts w:ascii="Times New Roman" w:hAnsi="Times New Roman" w:cs="Times New Roman"/>
          <w:sz w:val="24"/>
          <w:szCs w:val="24"/>
        </w:rPr>
      </w:pPr>
    </w:p>
    <w:p w:rsidR="00A751F4" w:rsidRPr="00644C2E" w:rsidRDefault="00A751F4">
      <w:pPr>
        <w:rPr>
          <w:rFonts w:ascii="Times New Roman" w:hAnsi="Times New Roman" w:cs="Times New Roman"/>
          <w:sz w:val="24"/>
          <w:szCs w:val="24"/>
        </w:rPr>
      </w:pPr>
    </w:p>
    <w:p w:rsidR="00A751F4" w:rsidRPr="00644C2E" w:rsidRDefault="00A751F4">
      <w:pPr>
        <w:rPr>
          <w:rFonts w:ascii="Times New Roman" w:hAnsi="Times New Roman" w:cs="Times New Roman"/>
          <w:sz w:val="24"/>
          <w:szCs w:val="24"/>
        </w:rPr>
      </w:pPr>
    </w:p>
    <w:p w:rsidR="00A751F4" w:rsidRPr="00644C2E" w:rsidRDefault="00A751F4">
      <w:pPr>
        <w:rPr>
          <w:rFonts w:ascii="Times New Roman" w:hAnsi="Times New Roman" w:cs="Times New Roman"/>
          <w:sz w:val="24"/>
          <w:szCs w:val="24"/>
        </w:rPr>
      </w:pPr>
    </w:p>
    <w:p w:rsidR="00A751F4" w:rsidRPr="00644C2E" w:rsidRDefault="00A751F4">
      <w:pPr>
        <w:rPr>
          <w:rFonts w:ascii="Times New Roman" w:hAnsi="Times New Roman" w:cs="Times New Roman"/>
          <w:sz w:val="24"/>
          <w:szCs w:val="24"/>
        </w:rPr>
      </w:pPr>
    </w:p>
    <w:p w:rsidR="00A751F4" w:rsidRPr="00644C2E" w:rsidRDefault="00A751F4">
      <w:pPr>
        <w:rPr>
          <w:rFonts w:ascii="Times New Roman" w:hAnsi="Times New Roman" w:cs="Times New Roman"/>
          <w:sz w:val="24"/>
          <w:szCs w:val="24"/>
        </w:rPr>
      </w:pPr>
    </w:p>
    <w:p w:rsidR="00A751F4" w:rsidRPr="00644C2E" w:rsidRDefault="00A751F4">
      <w:pPr>
        <w:rPr>
          <w:rFonts w:ascii="Times New Roman" w:hAnsi="Times New Roman" w:cs="Times New Roman"/>
          <w:sz w:val="24"/>
          <w:szCs w:val="24"/>
        </w:rPr>
      </w:pPr>
    </w:p>
    <w:p w:rsidR="00A751F4" w:rsidRPr="00644C2E" w:rsidRDefault="00A751F4">
      <w:pPr>
        <w:rPr>
          <w:rFonts w:ascii="Times New Roman" w:hAnsi="Times New Roman" w:cs="Times New Roman"/>
          <w:sz w:val="24"/>
          <w:szCs w:val="24"/>
        </w:rPr>
      </w:pPr>
    </w:p>
    <w:p w:rsidR="00065E59" w:rsidRDefault="00065E59" w:rsidP="00A751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A751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1F4" w:rsidRPr="00644C2E" w:rsidRDefault="00A751F4" w:rsidP="00A75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2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751F4" w:rsidRPr="00644C2E" w:rsidRDefault="00A751F4" w:rsidP="00A751F4">
      <w:pPr>
        <w:tabs>
          <w:tab w:val="left" w:pos="7025"/>
        </w:tabs>
        <w:ind w:left="609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4C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44C2E">
        <w:rPr>
          <w:rFonts w:ascii="Times New Roman" w:hAnsi="Times New Roman" w:cs="Times New Roman"/>
          <w:b/>
          <w:i/>
          <w:color w:val="262626"/>
          <w:sz w:val="24"/>
          <w:szCs w:val="24"/>
          <w:shd w:val="clear" w:color="auto" w:fill="FFFFFF"/>
        </w:rPr>
        <w:t>«Урок — это совместный труд детей и педагога, и успех этого труда определяется в первую очередь теми взаимоотношениями, которые складываются между преподавателем и учащимися»</w:t>
      </w:r>
    </w:p>
    <w:p w:rsidR="00600BF6" w:rsidRPr="00644C2E" w:rsidRDefault="00A751F4" w:rsidP="00A751F4">
      <w:pPr>
        <w:tabs>
          <w:tab w:val="left" w:pos="806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4C2E">
        <w:rPr>
          <w:rFonts w:ascii="Times New Roman" w:hAnsi="Times New Roman" w:cs="Times New Roman"/>
          <w:i/>
          <w:sz w:val="24"/>
          <w:szCs w:val="24"/>
        </w:rPr>
        <w:t>В. А. Сухомлинский</w:t>
      </w:r>
    </w:p>
    <w:p w:rsidR="00600BF6" w:rsidRPr="00644C2E" w:rsidRDefault="007A6DD4" w:rsidP="00600BF6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44C2E">
        <w:rPr>
          <w:rStyle w:val="c2"/>
          <w:color w:val="000000"/>
        </w:rPr>
        <w:t xml:space="preserve">      </w:t>
      </w:r>
      <w:r w:rsidR="00600BF6" w:rsidRPr="00644C2E">
        <w:rPr>
          <w:rStyle w:val="c2"/>
          <w:color w:val="000000"/>
        </w:rPr>
        <w:t xml:space="preserve">Педагогика – наука о воспитании и обучении человека. Знания в данной области мы можем получить, читая различные научные статьи и публикации. </w:t>
      </w:r>
      <w:r w:rsidR="00600BF6" w:rsidRPr="00644C2E">
        <w:rPr>
          <w:color w:val="000000"/>
          <w:shd w:val="clear" w:color="auto" w:fill="FFFFFF"/>
        </w:rPr>
        <w:t>Однако, воспитание человека - это скорее искусство, которое нельзя выучить из учебников. Опыт талантливых учителей и воспитателей</w:t>
      </w:r>
      <w:r w:rsidR="004E00D0" w:rsidRPr="00644C2E">
        <w:rPr>
          <w:color w:val="000000"/>
          <w:shd w:val="clear" w:color="auto" w:fill="FFFFFF"/>
        </w:rPr>
        <w:t xml:space="preserve">, записанный в научных трудах, или с которым мы встречаемся в жизни, помогает нам понять все азы этого великого искусства. </w:t>
      </w:r>
    </w:p>
    <w:p w:rsidR="007A6DD4" w:rsidRPr="00644C2E" w:rsidRDefault="007A6DD4" w:rsidP="007A6D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4C2E">
        <w:rPr>
          <w:rStyle w:val="c2"/>
          <w:color w:val="000000"/>
        </w:rPr>
        <w:t xml:space="preserve">        </w:t>
      </w:r>
      <w:r w:rsidR="004E00D0" w:rsidRPr="00644C2E">
        <w:rPr>
          <w:rStyle w:val="c2"/>
          <w:color w:val="000000"/>
        </w:rPr>
        <w:t xml:space="preserve">В разные исторические эпохи было много замечательных педагогов, которые внесли огромнейший вклад в развитие системы образования и воспитания  и чьими трудами мы пользуемся до сих пор. Одним из таких гениальных </w:t>
      </w:r>
      <w:r w:rsidR="00BA3A09">
        <w:rPr>
          <w:rStyle w:val="c2"/>
          <w:color w:val="000000"/>
        </w:rPr>
        <w:t>педагогов</w:t>
      </w:r>
      <w:r w:rsidR="004E00D0" w:rsidRPr="00644C2E">
        <w:rPr>
          <w:rStyle w:val="c2"/>
          <w:color w:val="000000"/>
        </w:rPr>
        <w:t xml:space="preserve"> является Василий Александрович Сухомлинский. </w:t>
      </w:r>
      <w:r w:rsidRPr="00644C2E">
        <w:rPr>
          <w:rStyle w:val="c2"/>
          <w:color w:val="000000"/>
        </w:rPr>
        <w:t>«Что самое главное было в моей жизни? Без раздумий отвечаю: любовь к детям» - именно так В. А. Сухомлинский р</w:t>
      </w:r>
      <w:r w:rsidR="00E26F2E">
        <w:rPr>
          <w:rStyle w:val="c2"/>
          <w:color w:val="000000"/>
        </w:rPr>
        <w:t xml:space="preserve">аскрывал секрет своего успеха в </w:t>
      </w:r>
      <w:r w:rsidRPr="00644C2E">
        <w:rPr>
          <w:rStyle w:val="c2"/>
          <w:color w:val="000000"/>
        </w:rPr>
        <w:t>педагогической деятельности в книге «Сердце отдаю детям». И название её вовсе не красивый литературный оборот, а ответ на то, как заслужить любовь и уважение от детей.</w:t>
      </w:r>
    </w:p>
    <w:p w:rsidR="007A6DD4" w:rsidRPr="00644C2E" w:rsidRDefault="007A6DD4" w:rsidP="007A6DD4">
      <w:pPr>
        <w:rPr>
          <w:rFonts w:ascii="Times New Roman" w:hAnsi="Times New Roman" w:cs="Times New Roman"/>
          <w:sz w:val="24"/>
          <w:szCs w:val="24"/>
        </w:rPr>
      </w:pPr>
    </w:p>
    <w:p w:rsidR="00600BF6" w:rsidRPr="00644C2E" w:rsidRDefault="00B97F26" w:rsidP="00972259">
      <w:pPr>
        <w:pStyle w:val="c4"/>
        <w:shd w:val="clear" w:color="auto" w:fill="FFFFFF"/>
        <w:tabs>
          <w:tab w:val="left" w:pos="6709"/>
        </w:tabs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</w:t>
      </w:r>
      <w:r w:rsidR="00BA3A09">
        <w:rPr>
          <w:rStyle w:val="c2"/>
          <w:color w:val="000000"/>
        </w:rPr>
        <w:t>При анализе книги В. А. Сухомлинского «Сердце отдаю детям»</w:t>
      </w:r>
      <w:r w:rsidR="00417A4F" w:rsidRPr="00644C2E">
        <w:rPr>
          <w:rStyle w:val="c2"/>
          <w:color w:val="000000"/>
        </w:rPr>
        <w:t xml:space="preserve"> </w:t>
      </w:r>
      <w:r w:rsidR="00BA3A09">
        <w:rPr>
          <w:rStyle w:val="c2"/>
          <w:color w:val="000000"/>
        </w:rPr>
        <w:t>выявлены методы обучения</w:t>
      </w:r>
      <w:r w:rsidR="00417A4F" w:rsidRPr="00644C2E">
        <w:rPr>
          <w:rStyle w:val="c2"/>
          <w:color w:val="000000"/>
        </w:rPr>
        <w:t>, которые ранее не были</w:t>
      </w:r>
      <w:r w:rsidR="00BA3A09">
        <w:rPr>
          <w:rStyle w:val="c2"/>
          <w:color w:val="000000"/>
        </w:rPr>
        <w:t xml:space="preserve"> нам</w:t>
      </w:r>
      <w:r w:rsidR="00417A4F" w:rsidRPr="00644C2E">
        <w:rPr>
          <w:rStyle w:val="c2"/>
          <w:color w:val="000000"/>
        </w:rPr>
        <w:t xml:space="preserve"> известны и которые </w:t>
      </w:r>
      <w:r w:rsidR="00BA3A09">
        <w:rPr>
          <w:rStyle w:val="c2"/>
          <w:color w:val="000000"/>
        </w:rPr>
        <w:t>имеют перспективу</w:t>
      </w:r>
      <w:r w:rsidR="00417A4F" w:rsidRPr="00644C2E">
        <w:rPr>
          <w:rStyle w:val="c2"/>
          <w:color w:val="000000"/>
        </w:rPr>
        <w:t xml:space="preserve"> примен</w:t>
      </w:r>
      <w:r w:rsidR="00BA3A09">
        <w:rPr>
          <w:rStyle w:val="c2"/>
          <w:color w:val="000000"/>
        </w:rPr>
        <w:t xml:space="preserve">ения </w:t>
      </w:r>
      <w:r w:rsidR="00417A4F" w:rsidRPr="00644C2E">
        <w:rPr>
          <w:rStyle w:val="c2"/>
          <w:color w:val="000000"/>
        </w:rPr>
        <w:t xml:space="preserve">в современном образовании. </w:t>
      </w:r>
      <w:r w:rsidR="00972259" w:rsidRPr="00644C2E">
        <w:rPr>
          <w:rStyle w:val="c2"/>
          <w:color w:val="000000"/>
        </w:rPr>
        <w:tab/>
      </w:r>
    </w:p>
    <w:p w:rsidR="00600BF6" w:rsidRPr="00644C2E" w:rsidRDefault="004E00D0" w:rsidP="00600B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4C2E">
        <w:rPr>
          <w:rStyle w:val="c2"/>
          <w:color w:val="000000"/>
        </w:rPr>
        <w:t xml:space="preserve"> </w:t>
      </w:r>
    </w:p>
    <w:p w:rsidR="00417A4F" w:rsidRPr="00644C2E" w:rsidRDefault="00417A4F" w:rsidP="00417A4F">
      <w:pPr>
        <w:pStyle w:val="c4"/>
        <w:shd w:val="clear" w:color="auto" w:fill="FFFFFF"/>
        <w:spacing w:before="0" w:beforeAutospacing="0" w:after="0" w:afterAutospacing="0"/>
        <w:jc w:val="both"/>
      </w:pPr>
    </w:p>
    <w:p w:rsidR="00417A4F" w:rsidRPr="00644C2E" w:rsidRDefault="00B97F26" w:rsidP="006A13B9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</w:t>
      </w:r>
      <w:r w:rsidR="00417A4F" w:rsidRPr="00644C2E">
        <w:rPr>
          <w:b/>
        </w:rPr>
        <w:t>Цель</w:t>
      </w:r>
      <w:r w:rsidR="00C92E85" w:rsidRPr="00644C2E">
        <w:t xml:space="preserve">: </w:t>
      </w:r>
      <w:r w:rsidR="006A13B9">
        <w:t xml:space="preserve">выяснить, как экскурсия в </w:t>
      </w:r>
      <w:r w:rsidR="006A13B9" w:rsidRPr="00644C2E">
        <w:t>методик</w:t>
      </w:r>
      <w:r w:rsidR="006A13B9">
        <w:t>е</w:t>
      </w:r>
      <w:r w:rsidR="006A13B9" w:rsidRPr="00644C2E">
        <w:t xml:space="preserve"> работы над сочинениями, предложенн</w:t>
      </w:r>
      <w:r w:rsidR="006A13B9">
        <w:t>ой</w:t>
      </w:r>
      <w:r w:rsidR="006A13B9" w:rsidRPr="00644C2E">
        <w:t xml:space="preserve"> В. А. Сухомлинским</w:t>
      </w:r>
      <w:r w:rsidR="006A13B9">
        <w:t>, влияет на написание творческих работ школьниками</w:t>
      </w:r>
    </w:p>
    <w:p w:rsidR="00417A4F" w:rsidRPr="00644C2E" w:rsidRDefault="00417A4F" w:rsidP="00417A4F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644C2E">
        <w:rPr>
          <w:b/>
        </w:rPr>
        <w:t xml:space="preserve">Задачи: </w:t>
      </w:r>
    </w:p>
    <w:p w:rsidR="00417A4F" w:rsidRPr="00644C2E" w:rsidRDefault="00417A4F" w:rsidP="00417A4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17A4F" w:rsidRPr="00644C2E" w:rsidRDefault="00BA3A09" w:rsidP="001A16C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Изучить</w:t>
      </w:r>
      <w:r w:rsidR="00417A4F" w:rsidRPr="00644C2E">
        <w:rPr>
          <w:color w:val="000000"/>
        </w:rPr>
        <w:t xml:space="preserve"> литературу по теме;</w:t>
      </w:r>
    </w:p>
    <w:p w:rsidR="00417A4F" w:rsidRPr="00644C2E" w:rsidRDefault="00417A4F" w:rsidP="001A16C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4C2E">
        <w:rPr>
          <w:color w:val="000000"/>
        </w:rPr>
        <w:t>Изучить личность В. А. Сухомлинского в системе образования</w:t>
      </w:r>
    </w:p>
    <w:p w:rsidR="00417A4F" w:rsidRPr="00644C2E" w:rsidRDefault="00417A4F" w:rsidP="001A16C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4C2E">
        <w:rPr>
          <w:color w:val="000000"/>
        </w:rPr>
        <w:t>Изучить методы образования, предложенные В. А. Сухомлинским</w:t>
      </w:r>
    </w:p>
    <w:p w:rsidR="00417A4F" w:rsidRPr="00644C2E" w:rsidRDefault="00417A4F" w:rsidP="001A16C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4C2E">
        <w:rPr>
          <w:color w:val="000000"/>
        </w:rPr>
        <w:t xml:space="preserve">Определить </w:t>
      </w:r>
      <w:r w:rsidR="00C02E59" w:rsidRPr="00644C2E">
        <w:rPr>
          <w:color w:val="000000"/>
        </w:rPr>
        <w:t>ценность</w:t>
      </w:r>
      <w:r w:rsidR="00F71656">
        <w:rPr>
          <w:color w:val="000000"/>
        </w:rPr>
        <w:t xml:space="preserve"> экскурсий в </w:t>
      </w:r>
      <w:r w:rsidRPr="00644C2E">
        <w:rPr>
          <w:color w:val="000000"/>
        </w:rPr>
        <w:t xml:space="preserve"> методи</w:t>
      </w:r>
      <w:r w:rsidR="007873CC" w:rsidRPr="00644C2E">
        <w:rPr>
          <w:color w:val="000000"/>
        </w:rPr>
        <w:t xml:space="preserve">ки работы над сочинениями, изложенной </w:t>
      </w:r>
      <w:r w:rsidRPr="00644C2E">
        <w:rPr>
          <w:color w:val="000000"/>
        </w:rPr>
        <w:t>В. А. Сухомлинск</w:t>
      </w:r>
      <w:r w:rsidR="007873CC" w:rsidRPr="00644C2E">
        <w:rPr>
          <w:color w:val="000000"/>
        </w:rPr>
        <w:t>им</w:t>
      </w:r>
    </w:p>
    <w:p w:rsidR="00417A4F" w:rsidRPr="00644C2E" w:rsidRDefault="00F330B2" w:rsidP="00C02E59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Выявить варианты</w:t>
      </w:r>
      <w:r w:rsidR="00417A4F" w:rsidRPr="00644C2E">
        <w:rPr>
          <w:color w:val="000000"/>
        </w:rPr>
        <w:t xml:space="preserve"> </w:t>
      </w:r>
      <w:r w:rsidR="006A13B9">
        <w:rPr>
          <w:color w:val="000000"/>
        </w:rPr>
        <w:t>осуществления данной</w:t>
      </w:r>
      <w:r w:rsidR="00417A4F" w:rsidRPr="00644C2E">
        <w:rPr>
          <w:color w:val="000000"/>
        </w:rPr>
        <w:t xml:space="preserve"> </w:t>
      </w:r>
      <w:r w:rsidR="00C02E59" w:rsidRPr="00644C2E">
        <w:rPr>
          <w:color w:val="000000"/>
        </w:rPr>
        <w:t>методик</w:t>
      </w:r>
      <w:r>
        <w:rPr>
          <w:color w:val="000000"/>
        </w:rPr>
        <w:t>и</w:t>
      </w:r>
      <w:r w:rsidR="00C02E59" w:rsidRPr="00644C2E">
        <w:rPr>
          <w:color w:val="000000"/>
        </w:rPr>
        <w:t xml:space="preserve"> работы над сочинениями, предложенн</w:t>
      </w:r>
      <w:r>
        <w:rPr>
          <w:color w:val="000000"/>
        </w:rPr>
        <w:t>ой</w:t>
      </w:r>
      <w:r w:rsidR="00417A4F" w:rsidRPr="00644C2E">
        <w:rPr>
          <w:color w:val="000000"/>
        </w:rPr>
        <w:t xml:space="preserve"> В. А. Сухомлинск</w:t>
      </w:r>
      <w:r w:rsidR="00C02E59" w:rsidRPr="00644C2E">
        <w:rPr>
          <w:color w:val="000000"/>
        </w:rPr>
        <w:t>им,</w:t>
      </w:r>
      <w:r w:rsidR="00417A4F" w:rsidRPr="00644C2E">
        <w:rPr>
          <w:color w:val="000000"/>
        </w:rPr>
        <w:t xml:space="preserve"> в современном образовании </w:t>
      </w:r>
    </w:p>
    <w:p w:rsidR="00F330B2" w:rsidRDefault="00F330B2" w:rsidP="001A16C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Провести эксперимент</w:t>
      </w:r>
    </w:p>
    <w:p w:rsidR="001A16CB" w:rsidRPr="00644C2E" w:rsidRDefault="001A16CB" w:rsidP="001A16C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4C2E">
        <w:rPr>
          <w:color w:val="000000"/>
        </w:rPr>
        <w:t>Сделать вывод</w:t>
      </w:r>
    </w:p>
    <w:p w:rsidR="001A16CB" w:rsidRPr="00644C2E" w:rsidRDefault="001A16CB" w:rsidP="00417A4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51F4" w:rsidRPr="00644C2E" w:rsidRDefault="00B97F26" w:rsidP="00B97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1A16CB" w:rsidRPr="00644C2E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="001A16CB" w:rsidRPr="00644C2E">
        <w:rPr>
          <w:rFonts w:ascii="Times New Roman" w:hAnsi="Times New Roman" w:cs="Times New Roman"/>
          <w:sz w:val="24"/>
          <w:szCs w:val="24"/>
        </w:rPr>
        <w:t xml:space="preserve"> </w:t>
      </w:r>
      <w:r w:rsidR="006A13B9">
        <w:rPr>
          <w:rFonts w:ascii="Times New Roman" w:hAnsi="Times New Roman" w:cs="Times New Roman"/>
          <w:sz w:val="24"/>
          <w:szCs w:val="24"/>
        </w:rPr>
        <w:t xml:space="preserve">экскурсия в </w:t>
      </w:r>
      <w:r w:rsidR="0039430E" w:rsidRPr="00644C2E">
        <w:rPr>
          <w:rFonts w:ascii="Times New Roman" w:hAnsi="Times New Roman" w:cs="Times New Roman"/>
          <w:sz w:val="24"/>
          <w:szCs w:val="24"/>
        </w:rPr>
        <w:t>методик</w:t>
      </w:r>
      <w:r w:rsidR="006A13B9">
        <w:rPr>
          <w:rFonts w:ascii="Times New Roman" w:hAnsi="Times New Roman" w:cs="Times New Roman"/>
          <w:sz w:val="24"/>
          <w:szCs w:val="24"/>
        </w:rPr>
        <w:t>е</w:t>
      </w:r>
      <w:r w:rsidR="0039430E" w:rsidRPr="00644C2E">
        <w:rPr>
          <w:rFonts w:ascii="Times New Roman" w:hAnsi="Times New Roman" w:cs="Times New Roman"/>
          <w:sz w:val="24"/>
          <w:szCs w:val="24"/>
        </w:rPr>
        <w:t xml:space="preserve"> работы над сочинениями, предложенная </w:t>
      </w:r>
      <w:r w:rsidR="001A16CB" w:rsidRPr="00644C2E">
        <w:rPr>
          <w:rFonts w:ascii="Times New Roman" w:hAnsi="Times New Roman" w:cs="Times New Roman"/>
          <w:sz w:val="24"/>
          <w:szCs w:val="24"/>
        </w:rPr>
        <w:t>В. А. Сухомлинск</w:t>
      </w:r>
      <w:r w:rsidR="0039430E" w:rsidRPr="00644C2E">
        <w:rPr>
          <w:rFonts w:ascii="Times New Roman" w:hAnsi="Times New Roman" w:cs="Times New Roman"/>
          <w:sz w:val="24"/>
          <w:szCs w:val="24"/>
        </w:rPr>
        <w:t>им</w:t>
      </w:r>
      <w:r w:rsidR="001A16CB" w:rsidRPr="00644C2E">
        <w:rPr>
          <w:rFonts w:ascii="Times New Roman" w:hAnsi="Times New Roman" w:cs="Times New Roman"/>
          <w:sz w:val="24"/>
          <w:szCs w:val="24"/>
        </w:rPr>
        <w:t>.</w:t>
      </w:r>
    </w:p>
    <w:p w:rsidR="001A16CB" w:rsidRPr="00644C2E" w:rsidRDefault="00B97F26" w:rsidP="00B97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A16CB" w:rsidRPr="00644C2E">
        <w:rPr>
          <w:rFonts w:ascii="Times New Roman" w:hAnsi="Times New Roman" w:cs="Times New Roman"/>
          <w:b/>
          <w:sz w:val="24"/>
          <w:szCs w:val="24"/>
        </w:rPr>
        <w:t>Проблема исследования:</w:t>
      </w:r>
      <w:r w:rsidR="001A16CB" w:rsidRPr="00644C2E">
        <w:rPr>
          <w:rFonts w:ascii="Times New Roman" w:hAnsi="Times New Roman" w:cs="Times New Roman"/>
          <w:sz w:val="24"/>
          <w:szCs w:val="24"/>
        </w:rPr>
        <w:t xml:space="preserve"> </w:t>
      </w:r>
      <w:r w:rsidR="00BA3A0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6A13B9">
        <w:rPr>
          <w:rFonts w:ascii="Times New Roman" w:hAnsi="Times New Roman" w:cs="Times New Roman"/>
          <w:sz w:val="24"/>
          <w:szCs w:val="24"/>
        </w:rPr>
        <w:t xml:space="preserve">экскурсий в </w:t>
      </w:r>
      <w:r w:rsidR="00BA3A09">
        <w:rPr>
          <w:rFonts w:ascii="Times New Roman" w:hAnsi="Times New Roman" w:cs="Times New Roman"/>
          <w:sz w:val="24"/>
          <w:szCs w:val="24"/>
        </w:rPr>
        <w:t>методик</w:t>
      </w:r>
      <w:r w:rsidR="006A13B9">
        <w:rPr>
          <w:rFonts w:ascii="Times New Roman" w:hAnsi="Times New Roman" w:cs="Times New Roman"/>
          <w:sz w:val="24"/>
          <w:szCs w:val="24"/>
        </w:rPr>
        <w:t>е</w:t>
      </w:r>
      <w:r w:rsidR="00BA3A09">
        <w:rPr>
          <w:rFonts w:ascii="Times New Roman" w:hAnsi="Times New Roman" w:cs="Times New Roman"/>
          <w:sz w:val="24"/>
          <w:szCs w:val="24"/>
        </w:rPr>
        <w:t xml:space="preserve"> работы над сочинениями, предложенной В. А. Сухомлинским, в современной методике преподавания русского языка. </w:t>
      </w:r>
    </w:p>
    <w:p w:rsidR="001A16CB" w:rsidRPr="00644C2E" w:rsidRDefault="00B97F26" w:rsidP="00B97F26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A16CB" w:rsidRPr="00644C2E">
        <w:rPr>
          <w:rFonts w:ascii="Times New Roman" w:hAnsi="Times New Roman" w:cs="Times New Roman"/>
          <w:b/>
          <w:sz w:val="24"/>
          <w:szCs w:val="24"/>
        </w:rPr>
        <w:t>Актуальность исследования:</w:t>
      </w:r>
      <w:r w:rsidR="001A16CB" w:rsidRPr="00644C2E">
        <w:rPr>
          <w:rFonts w:ascii="Times New Roman" w:hAnsi="Times New Roman" w:cs="Times New Roman"/>
          <w:sz w:val="24"/>
          <w:szCs w:val="24"/>
        </w:rPr>
        <w:t xml:space="preserve"> </w:t>
      </w:r>
      <w:r w:rsidR="00F330B2">
        <w:rPr>
          <w:rFonts w:ascii="Times New Roman" w:hAnsi="Times New Roman" w:cs="Times New Roman"/>
          <w:sz w:val="24"/>
          <w:szCs w:val="24"/>
        </w:rPr>
        <w:t>Одним из требований федерального государственного образовательного стандарта является развитие творческих способностей детей. В современном образовании большинство детей не любят писать творческие работы, в частности</w:t>
      </w:r>
      <w:r>
        <w:rPr>
          <w:rFonts w:ascii="Times New Roman" w:hAnsi="Times New Roman" w:cs="Times New Roman"/>
          <w:sz w:val="24"/>
          <w:szCs w:val="24"/>
        </w:rPr>
        <w:t xml:space="preserve"> сочинени</w:t>
      </w:r>
      <w:r w:rsidR="006A13B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 Задача учителя привить любовь к искусству</w:t>
      </w:r>
      <w:r w:rsidR="006A13B9">
        <w:rPr>
          <w:rFonts w:ascii="Times New Roman" w:hAnsi="Times New Roman" w:cs="Times New Roman"/>
          <w:sz w:val="24"/>
          <w:szCs w:val="24"/>
        </w:rPr>
        <w:t xml:space="preserve">. Школьником свойственно уставать от учебного процесса, посещение экскурсий помогут ученикам расслабиться, но при этом получить новые знания. </w:t>
      </w:r>
    </w:p>
    <w:p w:rsidR="0001361B" w:rsidRPr="00644C2E" w:rsidRDefault="00B97F26" w:rsidP="0001361B">
      <w:pPr>
        <w:pStyle w:val="a4"/>
        <w:spacing w:before="30" w:beforeAutospacing="0" w:after="3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</w:t>
      </w:r>
      <w:r w:rsidR="0001361B" w:rsidRPr="00644C2E">
        <w:rPr>
          <w:b/>
          <w:bCs/>
          <w:color w:val="000000"/>
        </w:rPr>
        <w:t>Практическая значимость работы:</w:t>
      </w:r>
      <w:r w:rsidR="0001361B" w:rsidRPr="00644C2E">
        <w:rPr>
          <w:rStyle w:val="apple-converted-space"/>
          <w:rFonts w:eastAsia="Calibri"/>
          <w:color w:val="000000"/>
        </w:rPr>
        <w:t> </w:t>
      </w:r>
      <w:r w:rsidR="0001361B" w:rsidRPr="00644C2E">
        <w:rPr>
          <w:color w:val="000000"/>
        </w:rPr>
        <w:t>заключается в том, что наработанный материал может быть использован для проведения уроков, классных часов, внеурочных мероприятий по русскому языку.</w:t>
      </w:r>
    </w:p>
    <w:p w:rsidR="0001361B" w:rsidRPr="00644C2E" w:rsidRDefault="0001361B" w:rsidP="0001361B">
      <w:pPr>
        <w:pStyle w:val="a4"/>
        <w:tabs>
          <w:tab w:val="left" w:pos="1134"/>
        </w:tabs>
        <w:spacing w:before="30" w:beforeAutospacing="0" w:after="30" w:afterAutospacing="0" w:line="360" w:lineRule="auto"/>
        <w:jc w:val="both"/>
        <w:rPr>
          <w:color w:val="000000"/>
        </w:rPr>
      </w:pPr>
      <w:r w:rsidRPr="00644C2E">
        <w:rPr>
          <w:b/>
          <w:color w:val="000000"/>
        </w:rPr>
        <w:t xml:space="preserve">      </w:t>
      </w:r>
      <w:r w:rsidR="00B97F26">
        <w:rPr>
          <w:b/>
          <w:color w:val="000000"/>
        </w:rPr>
        <w:t xml:space="preserve">      </w:t>
      </w:r>
      <w:r w:rsidRPr="00644C2E">
        <w:rPr>
          <w:b/>
          <w:color w:val="000000"/>
        </w:rPr>
        <w:t>Методы:</w:t>
      </w:r>
      <w:r w:rsidRPr="00644C2E">
        <w:rPr>
          <w:color w:val="000000"/>
        </w:rPr>
        <w:t xml:space="preserve"> анализ</w:t>
      </w:r>
      <w:r w:rsidR="00B97F26">
        <w:rPr>
          <w:color w:val="000000"/>
        </w:rPr>
        <w:t>, эксперимент, анкетирование</w:t>
      </w:r>
      <w:r w:rsidRPr="00644C2E">
        <w:rPr>
          <w:color w:val="000000"/>
        </w:rPr>
        <w:t xml:space="preserve">. </w:t>
      </w:r>
    </w:p>
    <w:p w:rsidR="0001361B" w:rsidRPr="00644C2E" w:rsidRDefault="0001361B" w:rsidP="00600BF6">
      <w:pPr>
        <w:rPr>
          <w:rFonts w:ascii="Times New Roman" w:hAnsi="Times New Roman" w:cs="Times New Roman"/>
          <w:sz w:val="24"/>
          <w:szCs w:val="24"/>
        </w:rPr>
      </w:pPr>
    </w:p>
    <w:p w:rsidR="002D1C91" w:rsidRPr="00644C2E" w:rsidRDefault="002D1C91" w:rsidP="00600BF6">
      <w:pPr>
        <w:rPr>
          <w:rFonts w:ascii="Times New Roman" w:hAnsi="Times New Roman" w:cs="Times New Roman"/>
          <w:sz w:val="24"/>
          <w:szCs w:val="24"/>
        </w:rPr>
      </w:pPr>
    </w:p>
    <w:p w:rsidR="002D1C91" w:rsidRPr="00644C2E" w:rsidRDefault="002D1C91" w:rsidP="00600BF6">
      <w:pPr>
        <w:rPr>
          <w:rFonts w:ascii="Times New Roman" w:hAnsi="Times New Roman" w:cs="Times New Roman"/>
          <w:sz w:val="24"/>
          <w:szCs w:val="24"/>
        </w:rPr>
      </w:pPr>
    </w:p>
    <w:p w:rsidR="002D1C91" w:rsidRPr="00644C2E" w:rsidRDefault="002D1C91" w:rsidP="00600BF6">
      <w:pPr>
        <w:rPr>
          <w:rFonts w:ascii="Times New Roman" w:hAnsi="Times New Roman" w:cs="Times New Roman"/>
          <w:sz w:val="24"/>
          <w:szCs w:val="24"/>
        </w:rPr>
      </w:pPr>
    </w:p>
    <w:p w:rsidR="002D1C91" w:rsidRPr="00644C2E" w:rsidRDefault="002D1C91" w:rsidP="00600BF6">
      <w:pPr>
        <w:rPr>
          <w:rFonts w:ascii="Times New Roman" w:hAnsi="Times New Roman" w:cs="Times New Roman"/>
          <w:sz w:val="24"/>
          <w:szCs w:val="24"/>
        </w:rPr>
      </w:pPr>
    </w:p>
    <w:p w:rsidR="002D1C91" w:rsidRPr="00644C2E" w:rsidRDefault="002D1C91" w:rsidP="00600BF6">
      <w:pPr>
        <w:rPr>
          <w:rFonts w:ascii="Times New Roman" w:hAnsi="Times New Roman" w:cs="Times New Roman"/>
          <w:sz w:val="24"/>
          <w:szCs w:val="24"/>
        </w:rPr>
      </w:pPr>
    </w:p>
    <w:p w:rsidR="002D1C91" w:rsidRPr="00644C2E" w:rsidRDefault="002D1C91" w:rsidP="00600BF6">
      <w:pPr>
        <w:rPr>
          <w:rFonts w:ascii="Times New Roman" w:hAnsi="Times New Roman" w:cs="Times New Roman"/>
          <w:sz w:val="24"/>
          <w:szCs w:val="24"/>
        </w:rPr>
      </w:pPr>
    </w:p>
    <w:p w:rsidR="002D1C91" w:rsidRPr="00644C2E" w:rsidRDefault="002D1C91" w:rsidP="00600BF6">
      <w:pPr>
        <w:rPr>
          <w:rFonts w:ascii="Times New Roman" w:hAnsi="Times New Roman" w:cs="Times New Roman"/>
          <w:sz w:val="24"/>
          <w:szCs w:val="24"/>
        </w:rPr>
      </w:pPr>
    </w:p>
    <w:p w:rsidR="002D1C91" w:rsidRPr="00644C2E" w:rsidRDefault="002D1C91" w:rsidP="00600BF6">
      <w:pPr>
        <w:rPr>
          <w:rFonts w:ascii="Times New Roman" w:hAnsi="Times New Roman" w:cs="Times New Roman"/>
          <w:sz w:val="24"/>
          <w:szCs w:val="24"/>
        </w:rPr>
      </w:pPr>
    </w:p>
    <w:p w:rsidR="002D1C91" w:rsidRPr="00644C2E" w:rsidRDefault="002D1C91" w:rsidP="00600BF6">
      <w:pPr>
        <w:rPr>
          <w:rFonts w:ascii="Times New Roman" w:hAnsi="Times New Roman" w:cs="Times New Roman"/>
          <w:sz w:val="24"/>
          <w:szCs w:val="24"/>
        </w:rPr>
      </w:pPr>
    </w:p>
    <w:p w:rsidR="002D1C91" w:rsidRPr="00644C2E" w:rsidRDefault="002D1C91" w:rsidP="00600BF6">
      <w:pPr>
        <w:rPr>
          <w:rFonts w:ascii="Times New Roman" w:hAnsi="Times New Roman" w:cs="Times New Roman"/>
          <w:sz w:val="24"/>
          <w:szCs w:val="24"/>
        </w:rPr>
      </w:pPr>
    </w:p>
    <w:p w:rsidR="002D1C91" w:rsidRPr="00644C2E" w:rsidRDefault="002D1C91" w:rsidP="00600BF6">
      <w:pPr>
        <w:rPr>
          <w:rFonts w:ascii="Times New Roman" w:hAnsi="Times New Roman" w:cs="Times New Roman"/>
          <w:sz w:val="24"/>
          <w:szCs w:val="24"/>
        </w:rPr>
      </w:pPr>
    </w:p>
    <w:p w:rsidR="002D1C91" w:rsidRPr="00644C2E" w:rsidRDefault="002D1C91" w:rsidP="00600BF6">
      <w:pPr>
        <w:rPr>
          <w:rFonts w:ascii="Times New Roman" w:hAnsi="Times New Roman" w:cs="Times New Roman"/>
          <w:sz w:val="24"/>
          <w:szCs w:val="24"/>
        </w:rPr>
      </w:pPr>
    </w:p>
    <w:p w:rsidR="002D1C91" w:rsidRPr="00644C2E" w:rsidRDefault="002D1C91" w:rsidP="00600BF6">
      <w:pPr>
        <w:rPr>
          <w:rFonts w:ascii="Times New Roman" w:hAnsi="Times New Roman" w:cs="Times New Roman"/>
          <w:sz w:val="24"/>
          <w:szCs w:val="24"/>
        </w:rPr>
      </w:pPr>
    </w:p>
    <w:p w:rsidR="00065E59" w:rsidRDefault="00065E59" w:rsidP="00394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394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394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394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59" w:rsidRDefault="00065E59" w:rsidP="00394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C91" w:rsidRPr="00644C2E" w:rsidRDefault="002D1C91" w:rsidP="00394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C2E">
        <w:rPr>
          <w:rFonts w:ascii="Times New Roman" w:hAnsi="Times New Roman" w:cs="Times New Roman"/>
          <w:b/>
          <w:sz w:val="24"/>
          <w:szCs w:val="24"/>
        </w:rPr>
        <w:t xml:space="preserve">Глава 1 </w:t>
      </w:r>
      <w:r w:rsidR="006A13B9">
        <w:rPr>
          <w:rFonts w:ascii="Times New Roman" w:hAnsi="Times New Roman" w:cs="Times New Roman"/>
          <w:b/>
          <w:sz w:val="24"/>
          <w:szCs w:val="24"/>
        </w:rPr>
        <w:t>Экскурсия</w:t>
      </w:r>
      <w:r w:rsidR="006A13B9" w:rsidRPr="00644C2E">
        <w:rPr>
          <w:rFonts w:ascii="Times New Roman" w:hAnsi="Times New Roman" w:cs="Times New Roman"/>
          <w:b/>
          <w:sz w:val="24"/>
          <w:szCs w:val="24"/>
        </w:rPr>
        <w:t xml:space="preserve"> в методической системе В. А. Сухомлининского</w:t>
      </w:r>
    </w:p>
    <w:p w:rsidR="00ED5189" w:rsidRPr="006A13B9" w:rsidRDefault="0039430E" w:rsidP="003943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13B9">
        <w:rPr>
          <w:rFonts w:ascii="Times New Roman" w:hAnsi="Times New Roman" w:cs="Times New Roman"/>
          <w:b/>
          <w:i/>
          <w:sz w:val="24"/>
          <w:szCs w:val="24"/>
        </w:rPr>
        <w:t xml:space="preserve">1.1 </w:t>
      </w:r>
      <w:r w:rsidR="006A13B9" w:rsidRPr="006A13B9">
        <w:rPr>
          <w:rFonts w:ascii="Times New Roman" w:hAnsi="Times New Roman" w:cs="Times New Roman"/>
          <w:b/>
          <w:i/>
          <w:sz w:val="24"/>
          <w:szCs w:val="24"/>
        </w:rPr>
        <w:t>Ценность экскурсии в работе над сочинениями в концепции В. А. Сухомлинского</w:t>
      </w:r>
    </w:p>
    <w:p w:rsidR="0097342D" w:rsidRPr="00644C2E" w:rsidRDefault="0097342D" w:rsidP="009734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6FCA" w:rsidRPr="00644C2E" w:rsidRDefault="00B97F26" w:rsidP="001F1A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E6FCA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подробно изучить методику работы над сочинениями в концепции В. А. Сухомлинского,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обратимся </w:t>
      </w:r>
      <w:r w:rsidR="009E6FCA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его книге «Сердце отдаю детям». </w:t>
      </w:r>
    </w:p>
    <w:p w:rsidR="009E6FCA" w:rsidRPr="00644C2E" w:rsidRDefault="00B97F26" w:rsidP="001F1A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E6FCA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 В. А. Сухомлинского "Сердце отдаю детям" рассказывает о его педагогическом опыте и принципах работы с детьми. В книге автор подчеркивает важность любви и заботы в образовательном процессе, а также акцентирует внимание на индивидуальности каждого ребенка.</w:t>
      </w:r>
    </w:p>
    <w:p w:rsidR="009E6FCA" w:rsidRPr="00644C2E" w:rsidRDefault="009E6FCA" w:rsidP="001F1A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7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Сухомлинский описывает свои методы и подходы к обучению, основанные на понимании и уважении к детской личности. Он делает акцент на необходимости создания доверительных отношений между учителем и учеником, чтобы ребенок мог чувствовать себя комфортно и свободно выражать свои мысли и чувства. </w:t>
      </w:r>
    </w:p>
    <w:p w:rsidR="009E6FCA" w:rsidRPr="00644C2E" w:rsidRDefault="00B97F26" w:rsidP="001F1A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E6FCA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книге также содержатся размышления Сухомлинского о значимости эмоциональной сферы ребенка и ее влиянии на учебный процесс. Он призывает учителей быть внимательными к эмоциональным потребностям детей, помогать им развивать эмпатию и понимание других людей. </w:t>
      </w:r>
    </w:p>
    <w:p w:rsidR="009E6FCA" w:rsidRPr="00644C2E" w:rsidRDefault="00B97F26" w:rsidP="001F1A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E6FCA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"Сердце отдаю детям" является своеобразным руководством для педагогов и родителей, которые хотят создать благоприятную и эмоционально поддерживающую среду для развития детей. Книга вдохновляет на осознанное и любящее отношение к детям, помогает понять их потребности и помогает развиться как личности.</w:t>
      </w:r>
    </w:p>
    <w:p w:rsidR="001F1A96" w:rsidRPr="00644C2E" w:rsidRDefault="00B97F26" w:rsidP="001F1A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F1A96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концепции В. А. Сухомлинского работа над сочинениями имеет большую ценность, поскольку она способствует развитию творческого и логического мышления, языковых навыков и эмоциональной сферы ученика. </w:t>
      </w:r>
    </w:p>
    <w:p w:rsidR="001F1A96" w:rsidRPr="00644C2E" w:rsidRDefault="00B97F26" w:rsidP="001F1A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1F1A96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Сухомлинскому, сочинение - это не просто задание, которое нужно выполнить, а возможность для самовыражения и саморазвития ребенка. Такая методика помогает развивать ученика как личность, учит его выражать свои мысли и чувства, а также анализировать и оценивать происходящее вокруг. </w:t>
      </w:r>
    </w:p>
    <w:p w:rsidR="001F1A96" w:rsidRPr="00644C2E" w:rsidRDefault="00B97F26" w:rsidP="001F1A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1F1A96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Сухомлинский подчеркивал важность индивидуального подхода к каждому ученику и его творческому потенциалу. Он считал, что каждый ребенок способен на творчество и самовыражение, и задача педагога - помочь ему развить свои способности. Работа над сочинениями позволяет ученикам проявить свою индивидуальность и уникальность, раскрыть свой внутренний мир.</w:t>
      </w:r>
    </w:p>
    <w:p w:rsidR="001F1A96" w:rsidRPr="00644C2E" w:rsidRDefault="00B97F26" w:rsidP="001F1A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F1A96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Кроме того, методика работы над сочинениями в концепции В. А. Сухомлинского развивает умение анализировать и систематизировать информацию, что является важным </w:t>
      </w:r>
      <w:r w:rsidR="001F1A96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навыком в обществе. Ученик, пишущий сочинение, должен уметь структурировать свои мысли, выделять главное, аргументировать свою точку зрения. </w:t>
      </w:r>
    </w:p>
    <w:p w:rsidR="00EC5945" w:rsidRPr="00644C2E" w:rsidRDefault="00F62227" w:rsidP="001F1A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1F1A96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данная методика помогает развивать языковые навыки ученика. При написании сочинения ребенок учится правильно и красиво выражать свои мысли, использовать разнообразную лексику, грамматически правильные конструкции, а также развивает свой словарный запас.</w:t>
      </w:r>
    </w:p>
    <w:p w:rsidR="00EC5945" w:rsidRPr="00644C2E" w:rsidRDefault="00F62227" w:rsidP="001F1A9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1F1A96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Наконец, работа над сочинениями имеет большую ценность с эмоциональной точки зрения. При написании сочинения ребенок может выразить свои чувства, переживания, радость или грусть. Это помогает ему лучше понять самого себя и свои эмоции, а также развивает эмпатию и способность сопереживать другим людям. </w:t>
      </w:r>
    </w:p>
    <w:p w:rsidR="007A6E1A" w:rsidRPr="007A6E1A" w:rsidRDefault="00F62227" w:rsidP="00B50B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1F1A96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работа над сочинениями в концепции В. А. Сухомлинского имеет огромную ценность, поскольку способствует развитию творческого мышления, логического мышления, языковых навыков и эмоциональной сферы ученика. Она помогает выразить себя, развить свои индивидуальные способности и стать грамотным, творческим и эмоционально развитым человеком.</w:t>
      </w:r>
      <w:r w:rsidR="0097342D" w:rsidRPr="00644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342D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342D" w:rsidRPr="007A6E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3830" w:rsidRPr="007A6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6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7A6E1A" w:rsidRPr="007A6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Экскурсии в контексте работы над сочинениями обладают значительной ценностью </w:t>
      </w:r>
      <w:r w:rsidR="007A6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A6E1A" w:rsidRPr="007A6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концепции В. А. Сухомлинского. </w:t>
      </w:r>
    </w:p>
    <w:p w:rsidR="007A6E1A" w:rsidRPr="007A6E1A" w:rsidRDefault="007A6E1A" w:rsidP="00B50B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7A6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Во-первых, экскурсии позволяют детям получать реальный опыт, который может стать основой для более ярких и осязаемых описаний в их сочинениях. В. А. Сухомлинский признавал ценность практического опыта для формирования ярких впечатлений и подлинных историй, которые могут вдохновлять их при написании. </w:t>
      </w:r>
    </w:p>
    <w:p w:rsidR="007A6E1A" w:rsidRPr="007A6E1A" w:rsidRDefault="007A6E1A" w:rsidP="00B50B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7A6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Во-вторых, посещение мест и изучение новых объектов развивает воображение и чувство любопытства у детей, что в свою очередь может стимулировать их к творческому мышлению и обогащать их сочинения новыми идеями и подробностями. </w:t>
      </w:r>
    </w:p>
    <w:p w:rsidR="007A6E1A" w:rsidRPr="007A6E1A" w:rsidRDefault="007A6E1A" w:rsidP="00B50B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7A6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Наконец, обсуждение впечатлений от экскурсий и обмен мнениями также может способствовать формированию у детей умения аргументированного изложения мыслей и навыков изложения своих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идей</w:t>
      </w:r>
      <w:r w:rsidRPr="007A6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письменной форме. </w:t>
      </w:r>
    </w:p>
    <w:p w:rsidR="007A6E1A" w:rsidRPr="007A6E1A" w:rsidRDefault="00B5757D" w:rsidP="00B50B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7A6E1A" w:rsidRPr="007A6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аспекты подтверждают ценность экскурсий как важного инструмента в работе над сочинениями, соответствуя взглядам и методам деятельности В. А. Сухомлинского, который придавал большое значение подлинному опыту, творческой активности и уважению к мыслям и чувствам детей. </w:t>
      </w:r>
    </w:p>
    <w:p w:rsidR="00B5757D" w:rsidRDefault="00B5757D" w:rsidP="00B50B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7A6E1A" w:rsidRPr="007A6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целом, экскурсии могут служить не только источником информации, но и вдохновением для детского творчества, способствуя развитию уникальных идей, языковых навыков и творческого мышления.</w:t>
      </w:r>
    </w:p>
    <w:p w:rsidR="00263E0D" w:rsidRDefault="00263E0D" w:rsidP="00B50B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2D4F" w:rsidRDefault="00E32D4F" w:rsidP="0032175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2D4F" w:rsidRDefault="00E32D4F" w:rsidP="0032175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7B32" w:rsidRPr="00B5757D" w:rsidRDefault="00B5757D" w:rsidP="0032175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757D">
        <w:rPr>
          <w:rFonts w:ascii="Times New Roman" w:hAnsi="Times New Roman" w:cs="Times New Roman"/>
          <w:b/>
          <w:i/>
          <w:sz w:val="24"/>
          <w:szCs w:val="24"/>
        </w:rPr>
        <w:lastRenderedPageBreak/>
        <w:t>1.2 В. А. Сухомлинский о</w:t>
      </w:r>
      <w:r w:rsidR="00263E0D">
        <w:rPr>
          <w:rFonts w:ascii="Times New Roman" w:hAnsi="Times New Roman" w:cs="Times New Roman"/>
          <w:b/>
          <w:i/>
          <w:sz w:val="24"/>
          <w:szCs w:val="24"/>
        </w:rPr>
        <w:t xml:space="preserve"> посещении </w:t>
      </w:r>
      <w:r w:rsidR="00263E0D" w:rsidRPr="00B5757D">
        <w:rPr>
          <w:rFonts w:ascii="Times New Roman" w:hAnsi="Times New Roman" w:cs="Times New Roman"/>
          <w:b/>
          <w:i/>
          <w:sz w:val="24"/>
          <w:szCs w:val="24"/>
        </w:rPr>
        <w:t xml:space="preserve">экскурсий </w:t>
      </w:r>
      <w:r w:rsidRPr="00B5757D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263E0D" w:rsidRPr="00B5757D">
        <w:rPr>
          <w:rFonts w:ascii="Times New Roman" w:hAnsi="Times New Roman" w:cs="Times New Roman"/>
          <w:b/>
          <w:i/>
          <w:sz w:val="24"/>
          <w:szCs w:val="24"/>
        </w:rPr>
        <w:t xml:space="preserve">методике </w:t>
      </w:r>
      <w:r w:rsidRPr="00B5757D">
        <w:rPr>
          <w:rFonts w:ascii="Times New Roman" w:hAnsi="Times New Roman" w:cs="Times New Roman"/>
          <w:b/>
          <w:i/>
          <w:sz w:val="24"/>
          <w:szCs w:val="24"/>
        </w:rPr>
        <w:t>работ</w:t>
      </w:r>
      <w:r w:rsidR="00263E0D">
        <w:rPr>
          <w:rFonts w:ascii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над</w:t>
      </w:r>
      <w:r w:rsidRPr="00B5757D">
        <w:rPr>
          <w:rFonts w:ascii="Times New Roman" w:hAnsi="Times New Roman" w:cs="Times New Roman"/>
          <w:b/>
          <w:i/>
          <w:sz w:val="24"/>
          <w:szCs w:val="24"/>
        </w:rPr>
        <w:t xml:space="preserve"> сочинениями</w:t>
      </w:r>
    </w:p>
    <w:p w:rsidR="00E748ED" w:rsidRPr="00644C2E" w:rsidRDefault="00F62227" w:rsidP="0032175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7B32" w:rsidRPr="00644C2E">
        <w:rPr>
          <w:rFonts w:ascii="Times New Roman" w:hAnsi="Times New Roman" w:cs="Times New Roman"/>
          <w:sz w:val="24"/>
          <w:szCs w:val="24"/>
        </w:rPr>
        <w:t xml:space="preserve">В. А. Сухомлинский утверждал, что </w:t>
      </w:r>
      <w:r w:rsidR="00E748ED" w:rsidRPr="00644C2E">
        <w:rPr>
          <w:rFonts w:ascii="Times New Roman" w:hAnsi="Times New Roman" w:cs="Times New Roman"/>
          <w:sz w:val="24"/>
          <w:szCs w:val="24"/>
        </w:rPr>
        <w:t xml:space="preserve">«Язык — духовное богатство народа». </w:t>
      </w:r>
      <w:r w:rsidR="00E748ED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его педагогической деятельности была в том, чтобы дети с самого начала своей школьной жизни имели доступ к богатству родного языка. Путешествуя к этому источнику мысли и слова, ученики В. А. Сухомлинского узнавали эмоциональные, эстетические и смысловые оттенки родного и русского языка. Он стремился, чтобы они ценили красоту языка, бережно относились к слову и заботились о его чистоте. </w:t>
      </w:r>
    </w:p>
    <w:p w:rsidR="00AC7B32" w:rsidRPr="00644C2E" w:rsidRDefault="00F62227" w:rsidP="00321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E748ED" w:rsidRPr="00644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Главным способом пробудить у школьников любовь к языку являлись походы на природу: «….</w:t>
      </w:r>
      <w:r w:rsidR="00E748ED" w:rsidRPr="00644C2E">
        <w:rPr>
          <w:rFonts w:ascii="Times New Roman" w:hAnsi="Times New Roman" w:cs="Times New Roman"/>
          <w:sz w:val="24"/>
          <w:szCs w:val="24"/>
        </w:rPr>
        <w:t xml:space="preserve">каждая встреча с новым явлением окружающего мира пробуждает в </w:t>
      </w:r>
      <w:r>
        <w:rPr>
          <w:rFonts w:ascii="Times New Roman" w:hAnsi="Times New Roman" w:cs="Times New Roman"/>
          <w:sz w:val="24"/>
          <w:szCs w:val="24"/>
        </w:rPr>
        <w:t>сердцах детей чувство изумления</w:t>
      </w:r>
      <w:r w:rsidR="00E748ED" w:rsidRPr="00644C2E">
        <w:rPr>
          <w:rFonts w:ascii="Times New Roman" w:hAnsi="Times New Roman" w:cs="Times New Roman"/>
          <w:sz w:val="24"/>
          <w:szCs w:val="24"/>
        </w:rPr>
        <w:t>». Слово становилось в его руках орудием, с помощью которого он открывал детям глаза на богатство окружающего мира.</w:t>
      </w:r>
      <w:r w:rsidR="00F66C9E" w:rsidRPr="00644C2E">
        <w:rPr>
          <w:rFonts w:ascii="Times New Roman" w:hAnsi="Times New Roman" w:cs="Times New Roman"/>
          <w:sz w:val="24"/>
          <w:szCs w:val="24"/>
        </w:rPr>
        <w:t xml:space="preserve"> Повседневные для них слова раскрывались в их уме с эстетической точки зрения, а на обыденные вещи они смотрели уже совсем по иному, с искрой в глазах. </w:t>
      </w:r>
      <w:r w:rsidR="0032175E" w:rsidRPr="00644C2E">
        <w:rPr>
          <w:rFonts w:ascii="Times New Roman" w:hAnsi="Times New Roman" w:cs="Times New Roman"/>
          <w:sz w:val="24"/>
          <w:szCs w:val="24"/>
        </w:rPr>
        <w:t>«Чувствуя, переживая красоту увиденного и услышанного, дети воспринимали тончайшие оттенки слова, и через слово красота входила в их душу» - писал В. А. Сухомлинский в своей книге «Сердце отдаю детям».</w:t>
      </w:r>
    </w:p>
    <w:p w:rsidR="00644C2E" w:rsidRPr="00644C2E" w:rsidRDefault="00F62227" w:rsidP="00321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175E" w:rsidRPr="00644C2E">
        <w:rPr>
          <w:rFonts w:ascii="Times New Roman" w:hAnsi="Times New Roman" w:cs="Times New Roman"/>
          <w:sz w:val="24"/>
          <w:szCs w:val="24"/>
        </w:rPr>
        <w:t xml:space="preserve">««Путешествия» в природу были первым толчком к творчеству. У ребят появилось желание передать свои чувства и переживания, рассказать о красоте. Дети составляли маленькие сочинения о природе. Эти сочинения — важнейшая форма работы по развитию речи и мысли. Каждый ребенок составлял свое сочинение, а потом записывал его в классе» - именно в этом и заключается методика работы над сочинениями, изложенная В. А. Сухомлинским. </w:t>
      </w:r>
    </w:p>
    <w:p w:rsidR="0032175E" w:rsidRPr="00644C2E" w:rsidRDefault="00F62227" w:rsidP="00321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175E" w:rsidRPr="00644C2E">
        <w:rPr>
          <w:rFonts w:ascii="Times New Roman" w:hAnsi="Times New Roman" w:cs="Times New Roman"/>
          <w:sz w:val="24"/>
          <w:szCs w:val="24"/>
        </w:rPr>
        <w:t>Далее в книге приведены примеры сочинений детей</w:t>
      </w:r>
      <w:r w:rsidR="00644C2E" w:rsidRPr="00644C2E">
        <w:rPr>
          <w:rFonts w:ascii="Times New Roman" w:hAnsi="Times New Roman" w:cs="Times New Roman"/>
          <w:sz w:val="24"/>
          <w:szCs w:val="24"/>
        </w:rPr>
        <w:t xml:space="preserve">. Стоит заметить, что все текста абсолютно разных размеров, не имеют четко выраженной структуры, но самое главное, что дети описали то, что чувствовали, что произвело на них впечатление. </w:t>
      </w:r>
    </w:p>
    <w:p w:rsidR="00644C2E" w:rsidRPr="00270985" w:rsidRDefault="00F62227" w:rsidP="00321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4C2E" w:rsidRPr="00644C2E">
        <w:rPr>
          <w:rFonts w:ascii="Times New Roman" w:hAnsi="Times New Roman" w:cs="Times New Roman"/>
          <w:sz w:val="24"/>
          <w:szCs w:val="24"/>
        </w:rPr>
        <w:t>Казалось бы, методика Сухомлинского очень проста на первый взгляд, но это мнение ошибочно: «Сочинения ребят — результат большой работы. Надо пойти с детьми к живому источнику мысли и слова, добиться того, чтобы представление о предмете, явлении окружающего мира вошло через слово не только в их сознание, но и в душу и сердце. Эмоционально-эстетическая окраска слова, его тончайшие оттенки — вот в чем животворный источник детского творчества. Слово живет в сознании ребенка как яркий образ, поэтому, записывая в классе свои сочинения, дети дополняют текст рисунками». И это действительно так</w:t>
      </w:r>
      <w:r w:rsidR="001F4628">
        <w:rPr>
          <w:rFonts w:ascii="Times New Roman" w:hAnsi="Times New Roman" w:cs="Times New Roman"/>
          <w:sz w:val="24"/>
          <w:szCs w:val="24"/>
        </w:rPr>
        <w:t xml:space="preserve">. Было бы странно ожидать, что ребенок, который никогда не писал сочинения ранее, спонтанно напишет творческую работу с детальным описанием всего </w:t>
      </w:r>
      <w:r w:rsidR="001F4628" w:rsidRPr="00270985">
        <w:rPr>
          <w:rFonts w:ascii="Times New Roman" w:hAnsi="Times New Roman" w:cs="Times New Roman"/>
          <w:sz w:val="24"/>
          <w:szCs w:val="24"/>
        </w:rPr>
        <w:t>увиденного и с использованием различных средств выразительности. Задача учителя заключается в передачи своего опыта ученикам</w:t>
      </w:r>
      <w:r w:rsidR="00E407EF" w:rsidRPr="00270985">
        <w:rPr>
          <w:rFonts w:ascii="Times New Roman" w:hAnsi="Times New Roman" w:cs="Times New Roman"/>
          <w:sz w:val="24"/>
          <w:szCs w:val="24"/>
        </w:rPr>
        <w:t xml:space="preserve">: «Я стремился к тому, чтобы ребята поняли и почувствовали, как наглядный образ можно передать словами. Сначала дети повторяли мои собственные сочинения, постепенно они переходили к самостоятельному описанию взволновавших их картин природы — начинался индивидуальный процесс детского творчества». Ребенок научится писать сочинения только в том случае, если получит хорошую базу знаний от педагога. Дети, внимательно слушая учителя, запоминают каждое слово, которым описывается тот или иной процесс окружающей среды, а потом применяют полученные знания в написании своих творческих работ. </w:t>
      </w:r>
    </w:p>
    <w:p w:rsidR="00E407EF" w:rsidRPr="00270985" w:rsidRDefault="00F62227" w:rsidP="00321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5757D">
        <w:rPr>
          <w:rFonts w:ascii="Times New Roman" w:hAnsi="Times New Roman" w:cs="Times New Roman"/>
          <w:sz w:val="24"/>
          <w:szCs w:val="24"/>
        </w:rPr>
        <w:t>Посещение экскурсий в м</w:t>
      </w:r>
      <w:r w:rsidR="00E407EF" w:rsidRPr="00270985">
        <w:rPr>
          <w:rFonts w:ascii="Times New Roman" w:hAnsi="Times New Roman" w:cs="Times New Roman"/>
          <w:sz w:val="24"/>
          <w:szCs w:val="24"/>
        </w:rPr>
        <w:t>етодик</w:t>
      </w:r>
      <w:r w:rsidR="00B5757D">
        <w:rPr>
          <w:rFonts w:ascii="Times New Roman" w:hAnsi="Times New Roman" w:cs="Times New Roman"/>
          <w:sz w:val="24"/>
          <w:szCs w:val="24"/>
        </w:rPr>
        <w:t>е</w:t>
      </w:r>
      <w:r w:rsidR="00E407EF" w:rsidRPr="00270985">
        <w:rPr>
          <w:rFonts w:ascii="Times New Roman" w:hAnsi="Times New Roman" w:cs="Times New Roman"/>
          <w:sz w:val="24"/>
          <w:szCs w:val="24"/>
        </w:rPr>
        <w:t xml:space="preserve"> работы над сочинениями, изложенн</w:t>
      </w:r>
      <w:r w:rsidR="00B5757D">
        <w:rPr>
          <w:rFonts w:ascii="Times New Roman" w:hAnsi="Times New Roman" w:cs="Times New Roman"/>
          <w:sz w:val="24"/>
          <w:szCs w:val="24"/>
        </w:rPr>
        <w:t>ой</w:t>
      </w:r>
      <w:r w:rsidR="00E407EF" w:rsidRPr="00270985">
        <w:rPr>
          <w:rFonts w:ascii="Times New Roman" w:hAnsi="Times New Roman" w:cs="Times New Roman"/>
          <w:sz w:val="24"/>
          <w:szCs w:val="24"/>
        </w:rPr>
        <w:t xml:space="preserve"> В. А. Сухомлинским</w:t>
      </w:r>
      <w:r w:rsidR="00615745" w:rsidRPr="00270985">
        <w:rPr>
          <w:rFonts w:ascii="Times New Roman" w:hAnsi="Times New Roman" w:cs="Times New Roman"/>
          <w:sz w:val="24"/>
          <w:szCs w:val="24"/>
        </w:rPr>
        <w:t>,</w:t>
      </w:r>
      <w:r w:rsidR="00E407EF" w:rsidRPr="00270985">
        <w:rPr>
          <w:rFonts w:ascii="Times New Roman" w:hAnsi="Times New Roman" w:cs="Times New Roman"/>
          <w:sz w:val="24"/>
          <w:szCs w:val="24"/>
        </w:rPr>
        <w:t xml:space="preserve"> </w:t>
      </w:r>
      <w:r w:rsidR="00B5757D">
        <w:rPr>
          <w:rFonts w:ascii="Times New Roman" w:hAnsi="Times New Roman" w:cs="Times New Roman"/>
          <w:sz w:val="24"/>
          <w:szCs w:val="24"/>
        </w:rPr>
        <w:t>благоприятно воздействуют на образовательный процесс</w:t>
      </w:r>
      <w:r w:rsidR="00E407EF" w:rsidRPr="00270985">
        <w:rPr>
          <w:rFonts w:ascii="Times New Roman" w:hAnsi="Times New Roman" w:cs="Times New Roman"/>
          <w:sz w:val="24"/>
          <w:szCs w:val="24"/>
        </w:rPr>
        <w:t xml:space="preserve">: «Составление сочинений стало для моих воспитанников любимым делом. Они стремятся рассказать обо всем, что увидели, пережили. Слово для детей является средством выражения их  отношений к красоте окружающего мира». </w:t>
      </w:r>
    </w:p>
    <w:p w:rsidR="00615745" w:rsidRPr="00270985" w:rsidRDefault="00F62227" w:rsidP="00321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15745" w:rsidRPr="00270985">
        <w:rPr>
          <w:rFonts w:ascii="Times New Roman" w:hAnsi="Times New Roman" w:cs="Times New Roman"/>
          <w:sz w:val="24"/>
          <w:szCs w:val="24"/>
        </w:rPr>
        <w:t xml:space="preserve">Автор приводит в пример </w:t>
      </w:r>
      <w:r w:rsidR="007113DA">
        <w:rPr>
          <w:rFonts w:ascii="Times New Roman" w:hAnsi="Times New Roman" w:cs="Times New Roman"/>
          <w:sz w:val="24"/>
          <w:szCs w:val="24"/>
        </w:rPr>
        <w:t>сочинения</w:t>
      </w:r>
      <w:r w:rsidR="00615745" w:rsidRPr="00270985">
        <w:rPr>
          <w:rFonts w:ascii="Times New Roman" w:hAnsi="Times New Roman" w:cs="Times New Roman"/>
          <w:sz w:val="24"/>
          <w:szCs w:val="24"/>
        </w:rPr>
        <w:t xml:space="preserve"> тех же детей только на несколько классов старше. Анализируя работы, можно заметить наскольк</w:t>
      </w:r>
      <w:r w:rsidR="00270985" w:rsidRPr="00270985">
        <w:rPr>
          <w:rFonts w:ascii="Times New Roman" w:hAnsi="Times New Roman" w:cs="Times New Roman"/>
          <w:sz w:val="24"/>
          <w:szCs w:val="24"/>
        </w:rPr>
        <w:t xml:space="preserve">о сильно они изменились. Изменился объем сочинений, ребята начали давать свою оценку происходящему, делились  историями из жизни, научились </w:t>
      </w:r>
      <w:r w:rsidR="005F37EC">
        <w:rPr>
          <w:rFonts w:ascii="Times New Roman" w:hAnsi="Times New Roman" w:cs="Times New Roman"/>
          <w:sz w:val="24"/>
          <w:szCs w:val="24"/>
        </w:rPr>
        <w:t>делать</w:t>
      </w:r>
      <w:r w:rsidR="00270985" w:rsidRPr="00270985">
        <w:rPr>
          <w:rFonts w:ascii="Times New Roman" w:hAnsi="Times New Roman" w:cs="Times New Roman"/>
          <w:sz w:val="24"/>
          <w:szCs w:val="24"/>
        </w:rPr>
        <w:t xml:space="preserve"> вывод.</w:t>
      </w:r>
    </w:p>
    <w:p w:rsidR="00AC7B32" w:rsidRDefault="00F62227" w:rsidP="00F62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13DA">
        <w:rPr>
          <w:rFonts w:ascii="Times New Roman" w:hAnsi="Times New Roman" w:cs="Times New Roman"/>
          <w:sz w:val="24"/>
          <w:szCs w:val="24"/>
        </w:rPr>
        <w:t xml:space="preserve">Разбирая методику работы над сочинениями, предложенную В. А. Сухомлинским, можно выделить </w:t>
      </w:r>
      <w:r w:rsidR="00EC5945">
        <w:rPr>
          <w:rFonts w:ascii="Times New Roman" w:hAnsi="Times New Roman" w:cs="Times New Roman"/>
          <w:sz w:val="24"/>
          <w:szCs w:val="24"/>
        </w:rPr>
        <w:t xml:space="preserve">структуру </w:t>
      </w:r>
      <w:r w:rsidR="007113DA">
        <w:rPr>
          <w:rFonts w:ascii="Times New Roman" w:hAnsi="Times New Roman" w:cs="Times New Roman"/>
          <w:sz w:val="24"/>
          <w:szCs w:val="24"/>
        </w:rPr>
        <w:t>ее применени</w:t>
      </w:r>
      <w:r w:rsidR="00FA771F">
        <w:rPr>
          <w:rFonts w:ascii="Times New Roman" w:hAnsi="Times New Roman" w:cs="Times New Roman"/>
          <w:sz w:val="24"/>
          <w:szCs w:val="24"/>
        </w:rPr>
        <w:t>я</w:t>
      </w:r>
      <w:r w:rsidR="007113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13DA" w:rsidRDefault="00B5757D" w:rsidP="007113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экскурсий. </w:t>
      </w:r>
      <w:r w:rsidR="007113DA">
        <w:rPr>
          <w:rFonts w:ascii="Times New Roman" w:hAnsi="Times New Roman" w:cs="Times New Roman"/>
          <w:sz w:val="24"/>
          <w:szCs w:val="24"/>
        </w:rPr>
        <w:t>Наглядная демонстрация</w:t>
      </w:r>
      <w:r w:rsidR="004362F5">
        <w:rPr>
          <w:rFonts w:ascii="Times New Roman" w:hAnsi="Times New Roman" w:cs="Times New Roman"/>
          <w:sz w:val="24"/>
          <w:szCs w:val="24"/>
        </w:rPr>
        <w:t xml:space="preserve"> тех явлений, которые будут описываться в сочинении.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2F5" w:rsidRDefault="004362F5" w:rsidP="007113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о</w:t>
      </w:r>
      <w:r w:rsidR="00FA771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суждение увиденного</w:t>
      </w:r>
      <w:r w:rsidR="00B5757D">
        <w:rPr>
          <w:rFonts w:ascii="Times New Roman" w:hAnsi="Times New Roman" w:cs="Times New Roman"/>
          <w:sz w:val="24"/>
          <w:szCs w:val="24"/>
        </w:rPr>
        <w:t>.</w:t>
      </w:r>
    </w:p>
    <w:p w:rsidR="00963376" w:rsidRDefault="00963376" w:rsidP="007113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учительского опыта написания сочинений, погружение в искусство слова.</w:t>
      </w:r>
    </w:p>
    <w:p w:rsidR="004362F5" w:rsidRDefault="004362F5" w:rsidP="004362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Попытка написать сочинение, опираясь на жизненный опыт и на переданные учителем знания. </w:t>
      </w:r>
    </w:p>
    <w:p w:rsidR="00FD3E14" w:rsidRDefault="00FD3E14" w:rsidP="00FD3E14">
      <w:pPr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FD3E14">
      <w:pPr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FD3E14">
      <w:pPr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FD3E14">
      <w:pPr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FD3E14">
      <w:pPr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FD3E14">
      <w:pPr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FD3E14">
      <w:pPr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FD3E14">
      <w:pPr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FD3E14">
      <w:pPr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FD3E14">
      <w:pPr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FD3E14">
      <w:pPr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FD3E14">
      <w:pPr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FD3E14">
      <w:pPr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FD3E14">
      <w:pPr>
        <w:rPr>
          <w:rFonts w:ascii="Times New Roman" w:hAnsi="Times New Roman" w:cs="Times New Roman"/>
          <w:sz w:val="24"/>
          <w:szCs w:val="24"/>
        </w:rPr>
      </w:pPr>
    </w:p>
    <w:p w:rsidR="00FD3E14" w:rsidRPr="00FD3E14" w:rsidRDefault="00FD3E14" w:rsidP="00FD3E14">
      <w:pPr>
        <w:rPr>
          <w:rFonts w:ascii="Times New Roman" w:hAnsi="Times New Roman" w:cs="Times New Roman"/>
          <w:sz w:val="24"/>
          <w:szCs w:val="24"/>
        </w:rPr>
      </w:pPr>
    </w:p>
    <w:p w:rsidR="00AC7B32" w:rsidRPr="00644C2E" w:rsidRDefault="00AC7B32" w:rsidP="00AC7B32">
      <w:pPr>
        <w:ind w:left="-284" w:right="-14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2E">
        <w:rPr>
          <w:rFonts w:ascii="Times New Roman" w:hAnsi="Times New Roman" w:cs="Times New Roman"/>
          <w:b/>
          <w:sz w:val="24"/>
          <w:szCs w:val="24"/>
        </w:rPr>
        <w:lastRenderedPageBreak/>
        <w:t>Глава 2 Идеи В. А. Сухомлинского в современной методике преподавания русского языка школьникам</w:t>
      </w:r>
    </w:p>
    <w:p w:rsidR="005F37EC" w:rsidRPr="005F37EC" w:rsidRDefault="005F37EC" w:rsidP="005F37EC">
      <w:pPr>
        <w:ind w:left="-284" w:right="-143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37EC">
        <w:rPr>
          <w:rFonts w:ascii="Times New Roman" w:hAnsi="Times New Roman" w:cs="Times New Roman"/>
          <w:b/>
          <w:i/>
          <w:sz w:val="24"/>
          <w:szCs w:val="24"/>
        </w:rPr>
        <w:t>2.1 Сочинения в современной методике преподавания русского языка школьникам</w:t>
      </w:r>
    </w:p>
    <w:p w:rsidR="00F77F4E" w:rsidRPr="00644C2E" w:rsidRDefault="00FA771F" w:rsidP="00F77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7F4E" w:rsidRPr="00644C2E">
        <w:rPr>
          <w:rFonts w:ascii="Times New Roman" w:hAnsi="Times New Roman" w:cs="Times New Roman"/>
          <w:sz w:val="24"/>
          <w:szCs w:val="24"/>
        </w:rPr>
        <w:t>В современном образовании методика написаний сочинений имеет свои особенности. Обычно ученикам предлагается для раскрытия та тема, которая дана в рабочей программе. Редко, когда ученикам предоставляется возможность выбрать тему самостоятельно или из предложенного списка. Темы могут быть связаны с актуальными проблемами, личным опытом, литературой и другими предметами.</w:t>
      </w:r>
    </w:p>
    <w:p w:rsidR="00F77F4E" w:rsidRPr="00644C2E" w:rsidRDefault="00FA771F" w:rsidP="00F77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7F4E" w:rsidRPr="00644C2E">
        <w:rPr>
          <w:rFonts w:ascii="Times New Roman" w:hAnsi="Times New Roman" w:cs="Times New Roman"/>
          <w:sz w:val="24"/>
          <w:szCs w:val="24"/>
        </w:rPr>
        <w:t>Перед написанием сочинения учащимся рекомендуется составить план, который поможет организовать мысли и структурировать текст. План составляется из трех частей: вступление, основная часть, заключение. В начале сочинения следует представить тему и цель работы, привлечь внимание читателя с помощью интересного заявления или цитаты. В основной части следует развить ключевые идеи, привести аргументы и примеры в поддержку своего мнения. Сочинение может содержать несколько аргументов, каждый из которых посвящен отдельной идее. В заключении нужно сделать краткое подведение итогов и выразить свое окончательное мнение.</w:t>
      </w:r>
    </w:p>
    <w:p w:rsidR="00F77F4E" w:rsidRPr="00644C2E" w:rsidRDefault="00F77F4E" w:rsidP="00F77F4E">
      <w:pPr>
        <w:jc w:val="both"/>
        <w:rPr>
          <w:rFonts w:ascii="Times New Roman" w:hAnsi="Times New Roman" w:cs="Times New Roman"/>
          <w:sz w:val="24"/>
          <w:szCs w:val="24"/>
        </w:rPr>
      </w:pPr>
      <w:r w:rsidRPr="00644C2E">
        <w:rPr>
          <w:rFonts w:ascii="Times New Roman" w:hAnsi="Times New Roman" w:cs="Times New Roman"/>
          <w:sz w:val="24"/>
          <w:szCs w:val="24"/>
        </w:rPr>
        <w:t xml:space="preserve"> </w:t>
      </w:r>
      <w:r w:rsidR="00FA771F">
        <w:rPr>
          <w:rFonts w:ascii="Times New Roman" w:hAnsi="Times New Roman" w:cs="Times New Roman"/>
          <w:sz w:val="24"/>
          <w:szCs w:val="24"/>
        </w:rPr>
        <w:t xml:space="preserve">     </w:t>
      </w:r>
      <w:r w:rsidRPr="00644C2E">
        <w:rPr>
          <w:rFonts w:ascii="Times New Roman" w:hAnsi="Times New Roman" w:cs="Times New Roman"/>
          <w:sz w:val="24"/>
          <w:szCs w:val="24"/>
        </w:rPr>
        <w:t xml:space="preserve">В современном образовании также делается  акцент на правильное использование языка. Важно ознакомиться с правилами грамматики и правописания, чтобы избежать ошибок. К большому сожалению, многие учителя целенаправленно занижают оценки учащимся за исправления в работе, которые сделал ученик. </w:t>
      </w:r>
    </w:p>
    <w:p w:rsidR="00767E2D" w:rsidRPr="00644C2E" w:rsidRDefault="00FA771F" w:rsidP="002304CF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19A2">
        <w:rPr>
          <w:rFonts w:ascii="Times New Roman" w:hAnsi="Times New Roman" w:cs="Times New Roman"/>
          <w:sz w:val="24"/>
          <w:szCs w:val="24"/>
        </w:rPr>
        <w:t>Р</w:t>
      </w:r>
      <w:r w:rsidR="00767E2D" w:rsidRPr="00644C2E">
        <w:rPr>
          <w:rFonts w:ascii="Times New Roman" w:hAnsi="Times New Roman" w:cs="Times New Roman"/>
          <w:sz w:val="24"/>
          <w:szCs w:val="24"/>
        </w:rPr>
        <w:t xml:space="preserve">еальность такова, что большая часть учеников в современном мире не любят писать сочинения и на это есть ряд причин. </w:t>
      </w:r>
    </w:p>
    <w:p w:rsidR="00767E2D" w:rsidRPr="00644C2E" w:rsidRDefault="00FA771F" w:rsidP="002304CF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E2D" w:rsidRPr="00644C2E">
        <w:rPr>
          <w:rFonts w:ascii="Times New Roman" w:hAnsi="Times New Roman" w:cs="Times New Roman"/>
          <w:sz w:val="24"/>
          <w:szCs w:val="24"/>
        </w:rPr>
        <w:t xml:space="preserve">Дети могут не </w:t>
      </w:r>
      <w:r w:rsidR="00F77F4E" w:rsidRPr="00644C2E">
        <w:rPr>
          <w:rFonts w:ascii="Times New Roman" w:hAnsi="Times New Roman" w:cs="Times New Roman"/>
          <w:sz w:val="24"/>
          <w:szCs w:val="24"/>
        </w:rPr>
        <w:t>понять</w:t>
      </w:r>
      <w:r w:rsidR="00767E2D" w:rsidRPr="00644C2E">
        <w:rPr>
          <w:rFonts w:ascii="Times New Roman" w:hAnsi="Times New Roman" w:cs="Times New Roman"/>
          <w:sz w:val="24"/>
          <w:szCs w:val="24"/>
        </w:rPr>
        <w:t xml:space="preserve"> смысла в написании сочинений, особенно если они не видят практической пользы или применения этого навыка в своей повседневной жизни. У них падает интерес стараться описать все свои чувства и мысли в данной письменной работе. </w:t>
      </w:r>
    </w:p>
    <w:p w:rsidR="00594C0C" w:rsidRPr="00644C2E" w:rsidRDefault="00FA771F" w:rsidP="00230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E2D" w:rsidRPr="00644C2E">
        <w:rPr>
          <w:rFonts w:ascii="Times New Roman" w:hAnsi="Times New Roman" w:cs="Times New Roman"/>
          <w:sz w:val="24"/>
          <w:szCs w:val="24"/>
        </w:rPr>
        <w:t xml:space="preserve">Так же одной из причин является страх перед оценкой и критикой. </w:t>
      </w:r>
      <w:r w:rsidR="00594C0C" w:rsidRPr="00644C2E">
        <w:rPr>
          <w:rFonts w:ascii="Times New Roman" w:hAnsi="Times New Roman" w:cs="Times New Roman"/>
          <w:sz w:val="24"/>
          <w:szCs w:val="24"/>
        </w:rPr>
        <w:t>«С первых дней школьной жизни на тернистом пути учения перед ребенком появляется идол — отметка. Для одного ребенка он добрый, снисходительный, для другого — жестокий, безжалостный, неумолимый… Он старается удовлетворить или — на худой конец — обмануть идола и постепенно привыкает учиться не для личной радости, а для отметки» - именно так выражает свое мнение по поводу отмет</w:t>
      </w:r>
      <w:r w:rsidR="000119A2">
        <w:rPr>
          <w:rFonts w:ascii="Times New Roman" w:hAnsi="Times New Roman" w:cs="Times New Roman"/>
          <w:sz w:val="24"/>
          <w:szCs w:val="24"/>
        </w:rPr>
        <w:t>ок</w:t>
      </w:r>
      <w:r w:rsidR="00594C0C" w:rsidRPr="00644C2E">
        <w:rPr>
          <w:rFonts w:ascii="Times New Roman" w:hAnsi="Times New Roman" w:cs="Times New Roman"/>
          <w:sz w:val="24"/>
          <w:szCs w:val="24"/>
        </w:rPr>
        <w:t xml:space="preserve"> В. А. Сухомлинский в книге «Сердце отдаю детям». Некоторые дети могут бояться получить низкую оценку или быть критикуемыми за свои сочинения. Это может создавать негативные ассоциации с написанием и отталкивать их от этого процесса.</w:t>
      </w:r>
    </w:p>
    <w:p w:rsidR="00594C0C" w:rsidRPr="00644C2E" w:rsidRDefault="00FA771F" w:rsidP="00230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4C0C" w:rsidRPr="00644C2E">
        <w:rPr>
          <w:rFonts w:ascii="Times New Roman" w:hAnsi="Times New Roman" w:cs="Times New Roman"/>
          <w:sz w:val="24"/>
          <w:szCs w:val="24"/>
        </w:rPr>
        <w:t xml:space="preserve">Если дети не получают достаточного поощрения и поддержки со стороны взрослых, они могут потерять интерес к написанию сочинений. Отсутствие поддержки и мотивации со стороны педагогов и родителей может пагубно отразиться не только на написании сочинений, но и на обучении вообще. </w:t>
      </w:r>
    </w:p>
    <w:p w:rsidR="00767E2D" w:rsidRPr="00644C2E" w:rsidRDefault="00FA771F" w:rsidP="00F77F4E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4C0C" w:rsidRPr="00644C2E">
        <w:rPr>
          <w:rFonts w:ascii="Times New Roman" w:hAnsi="Times New Roman" w:cs="Times New Roman"/>
          <w:sz w:val="24"/>
          <w:szCs w:val="24"/>
        </w:rPr>
        <w:t>Немаловажным фактом является сложность в выражении своих мыслей. Некоторым детям может быть трудно организовать свои мысли и передать их на бумаге. Это вызыва</w:t>
      </w:r>
      <w:r w:rsidR="000119A2">
        <w:rPr>
          <w:rFonts w:ascii="Times New Roman" w:hAnsi="Times New Roman" w:cs="Times New Roman"/>
          <w:sz w:val="24"/>
          <w:szCs w:val="24"/>
        </w:rPr>
        <w:t>ет</w:t>
      </w:r>
      <w:r w:rsidR="00594C0C" w:rsidRPr="00644C2E">
        <w:rPr>
          <w:rFonts w:ascii="Times New Roman" w:hAnsi="Times New Roman" w:cs="Times New Roman"/>
          <w:sz w:val="24"/>
          <w:szCs w:val="24"/>
        </w:rPr>
        <w:t xml:space="preserve"> </w:t>
      </w:r>
      <w:r w:rsidR="00594C0C" w:rsidRPr="00644C2E">
        <w:rPr>
          <w:rFonts w:ascii="Times New Roman" w:hAnsi="Times New Roman" w:cs="Times New Roman"/>
          <w:sz w:val="24"/>
          <w:szCs w:val="24"/>
        </w:rPr>
        <w:lastRenderedPageBreak/>
        <w:t>фрустрацию и нежелание писать сочинения. Важно помнить, что каждый ребенок индивидуален, кто-то может уложиться в работе за 4</w:t>
      </w:r>
      <w:r w:rsidR="00565E34">
        <w:rPr>
          <w:rFonts w:ascii="Times New Roman" w:hAnsi="Times New Roman" w:cs="Times New Roman"/>
          <w:sz w:val="24"/>
          <w:szCs w:val="24"/>
        </w:rPr>
        <w:t>0</w:t>
      </w:r>
      <w:r w:rsidR="00594C0C" w:rsidRPr="00644C2E">
        <w:rPr>
          <w:rFonts w:ascii="Times New Roman" w:hAnsi="Times New Roman" w:cs="Times New Roman"/>
          <w:sz w:val="24"/>
          <w:szCs w:val="24"/>
        </w:rPr>
        <w:t xml:space="preserve"> минут, а кому-то </w:t>
      </w:r>
      <w:r w:rsidR="002304CF" w:rsidRPr="00644C2E">
        <w:rPr>
          <w:rFonts w:ascii="Times New Roman" w:hAnsi="Times New Roman" w:cs="Times New Roman"/>
          <w:sz w:val="24"/>
          <w:szCs w:val="24"/>
        </w:rPr>
        <w:t xml:space="preserve">этого времени хватает только для того, чтобы понять, о чем нужно писать. </w:t>
      </w:r>
    </w:p>
    <w:p w:rsidR="00C33E10" w:rsidRDefault="00FA771F" w:rsidP="001F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3E10" w:rsidRPr="00644C2E">
        <w:rPr>
          <w:rFonts w:ascii="Times New Roman" w:hAnsi="Times New Roman" w:cs="Times New Roman"/>
          <w:sz w:val="24"/>
          <w:szCs w:val="24"/>
        </w:rPr>
        <w:t>Школьников с раннего возраста заставляют укладываться в структуру, объем сочинения, объясняют, что можно писать, а что нет. Несомненно, все это учит ребенка дисциплинированности, аккуратности, логике</w:t>
      </w:r>
      <w:r w:rsidR="00790A5F" w:rsidRPr="00644C2E">
        <w:rPr>
          <w:rFonts w:ascii="Times New Roman" w:hAnsi="Times New Roman" w:cs="Times New Roman"/>
          <w:sz w:val="24"/>
          <w:szCs w:val="24"/>
        </w:rPr>
        <w:t>, умению рассуждать</w:t>
      </w:r>
      <w:r w:rsidR="00C33E10" w:rsidRPr="00644C2E">
        <w:rPr>
          <w:rFonts w:ascii="Times New Roman" w:hAnsi="Times New Roman" w:cs="Times New Roman"/>
          <w:sz w:val="24"/>
          <w:szCs w:val="24"/>
        </w:rPr>
        <w:t>. Но данная методика практически лишает ребенка</w:t>
      </w:r>
      <w:r w:rsidR="00790A5F" w:rsidRPr="00644C2E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C33E10" w:rsidRPr="00644C2E">
        <w:rPr>
          <w:rFonts w:ascii="Times New Roman" w:hAnsi="Times New Roman" w:cs="Times New Roman"/>
          <w:sz w:val="24"/>
          <w:szCs w:val="24"/>
        </w:rPr>
        <w:t xml:space="preserve"> </w:t>
      </w:r>
      <w:r w:rsidR="00790A5F" w:rsidRPr="00644C2E">
        <w:rPr>
          <w:rFonts w:ascii="Times New Roman" w:hAnsi="Times New Roman" w:cs="Times New Roman"/>
          <w:sz w:val="24"/>
          <w:szCs w:val="24"/>
        </w:rPr>
        <w:t>сделать действительно творческую работу, где будут описаны искренние чувства и эмоции ученика, его честное мнение.</w:t>
      </w:r>
    </w:p>
    <w:p w:rsidR="00804D6A" w:rsidRPr="00EC5945" w:rsidRDefault="00EC5945" w:rsidP="00B50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45">
        <w:rPr>
          <w:rFonts w:ascii="Times New Roman" w:hAnsi="Times New Roman" w:cs="Times New Roman"/>
          <w:b/>
          <w:sz w:val="24"/>
          <w:szCs w:val="24"/>
        </w:rPr>
        <w:t>2.2 Использование методики работы над сочинениями В.А. Сухомлинского в современной школе</w:t>
      </w:r>
    </w:p>
    <w:p w:rsidR="00804D6A" w:rsidRDefault="000C247D" w:rsidP="001F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5945"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r w:rsidR="000F156F">
        <w:rPr>
          <w:rFonts w:ascii="Times New Roman" w:hAnsi="Times New Roman" w:cs="Times New Roman"/>
          <w:sz w:val="24"/>
          <w:szCs w:val="24"/>
        </w:rPr>
        <w:t xml:space="preserve">нынешнюю методику работы над сочинениями и изучив методику, предложенную В. А. Сухомлинским, </w:t>
      </w:r>
      <w:r>
        <w:rPr>
          <w:rFonts w:ascii="Times New Roman" w:hAnsi="Times New Roman" w:cs="Times New Roman"/>
          <w:sz w:val="24"/>
          <w:szCs w:val="24"/>
        </w:rPr>
        <w:t>возникает вопрос</w:t>
      </w:r>
      <w:r w:rsidR="000F156F">
        <w:rPr>
          <w:rFonts w:ascii="Times New Roman" w:hAnsi="Times New Roman" w:cs="Times New Roman"/>
          <w:sz w:val="24"/>
          <w:szCs w:val="24"/>
        </w:rPr>
        <w:t>: «Как в современном образовании можно применять иде</w:t>
      </w:r>
      <w:r w:rsidR="00F71DB0">
        <w:rPr>
          <w:rFonts w:ascii="Times New Roman" w:hAnsi="Times New Roman" w:cs="Times New Roman"/>
          <w:sz w:val="24"/>
          <w:szCs w:val="24"/>
        </w:rPr>
        <w:t>ю</w:t>
      </w:r>
      <w:r w:rsidR="000F156F">
        <w:rPr>
          <w:rFonts w:ascii="Times New Roman" w:hAnsi="Times New Roman" w:cs="Times New Roman"/>
          <w:sz w:val="24"/>
          <w:szCs w:val="24"/>
        </w:rPr>
        <w:t xml:space="preserve"> этого выдающегося педагога?». </w:t>
      </w:r>
    </w:p>
    <w:p w:rsidR="00F71DB0" w:rsidRPr="00FD3E14" w:rsidRDefault="00E377BF" w:rsidP="001F46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F71DB0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Нынешнее образование все больше ориентировано на развитие личности ученика, его творческих способностей и эмоционального интеллекта. Поэтому подход, предложенный В. А. Сухомлинским, становится все более актуальным. </w:t>
      </w:r>
    </w:p>
    <w:p w:rsidR="009870DA" w:rsidRPr="00FD3E14" w:rsidRDefault="000C247D" w:rsidP="001F46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F71DB0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Методика Сухомлинского также подходит для современной школы, так как она позволяет учителям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улучшить</w:t>
      </w:r>
      <w:r w:rsidR="00F71DB0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r w:rsidR="00F71DB0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870DA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очень устают от однообразных школьных уроков, поэтому </w:t>
      </w:r>
      <w:r w:rsidR="00E37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экскурсий в концепции методики написания сочинений, предложенной В. А. Сухомлинским, </w:t>
      </w:r>
      <w:r w:rsidR="009870DA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разнообразит учебны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870DA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будни</w:t>
      </w:r>
      <w:r w:rsidR="009870DA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Ведь школьникам намного интереснее будет писать о своих чувствах и эмоциях, которые они недавно пережили, чем о предложенной теме, которую многие не могут раскрыть из-за недостаточного количества творческих способностей. </w:t>
      </w:r>
      <w:r w:rsidR="00892997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</w:t>
      </w:r>
      <w:r w:rsidR="00892997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можно больше проводить различные походы не только на природу, как это делал В. А. Сухомлинский, но и в музеи, театры, выставки. Учитель должен обсуждать с детьми увиденное не только после экскурсии, но и во время. Таким образом, у школьников не только складывается творческое мышление, но и улучшаются коммуникативные качества взаимодействия и со сверстниками, и с учителем. </w:t>
      </w:r>
    </w:p>
    <w:p w:rsidR="00892997" w:rsidRDefault="000C247D" w:rsidP="001F46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92997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часто дети не могут выразить свои чувства и  эмоции </w:t>
      </w:r>
      <w:r w:rsidR="00A4209D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892997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увиденного</w:t>
      </w:r>
      <w:r w:rsidR="00A4209D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события</w:t>
      </w:r>
      <w:r w:rsidR="00892997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если и мо</w:t>
      </w:r>
      <w:r w:rsidR="00A4209D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гут, то не совсем грамотно, без использования литературных терминов. Задача учителя как можно больше уделять </w:t>
      </w:r>
      <w:r w:rsidR="00FD3E14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внимание различным деталям, давать свою оценку происходящему, делится с ребятами своими чувствами и эмоциями, используя при этом эмоционально-экспрессивную литературную лексику. </w:t>
      </w:r>
    </w:p>
    <w:p w:rsidR="00FD3E14" w:rsidRDefault="000C247D" w:rsidP="001F46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Конечно, не стоит отступать от федерального государственного общеобразовательного стандарта. Учитель не должен допустить пропусков в программе и </w:t>
      </w:r>
      <w:r w:rsidR="00934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замены одной темы на другую. Так как же все-таки совместить методику написания сочинений, предложенную В. А. Сухомлинским и современную?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Нами предложено </w:t>
      </w:r>
      <w:r w:rsidR="00934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два варианта решения данного проблемного вопроса. </w:t>
      </w:r>
    </w:p>
    <w:p w:rsidR="00934BED" w:rsidRDefault="000C247D" w:rsidP="001F46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B50BDB" w:rsidRPr="00B5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может создать внеурочную деятельность, цель которой является посещение различных культурных мест, парков, предприятий. Таким образом, у школьников </w:t>
      </w:r>
      <w:r w:rsidR="00B50BDB" w:rsidRPr="00B5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развивается культурное и историческое сознания, а также стимулируется интерес к искусству и культуре. Такая деятельность способствует социализации учеников, помогая им понимать и уважать различия в культуре и традициях.</w:t>
      </w:r>
      <w:r w:rsidR="00B50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Задача детей после посещения того или иного места выразить сво</w:t>
      </w:r>
      <w:r w:rsidR="0039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чувства и эмоции в сочинении или в другом виде письменной работе (сказочном рассказе или описать то или иное историческое событие, будто вы были его современником). Экскурсии могут чередоваться со школьными беседами, где ребята будут прочитывать свои работы и обсуждать их, тем самым делиться друг с другом ценным опытом. Ученики, которые уже многократно писали творческие работы и обладающие достаточным багажом </w:t>
      </w:r>
      <w:r w:rsidR="00EC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знаний, могут свободно написа</w:t>
      </w:r>
      <w:r w:rsidR="0039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сочинение</w:t>
      </w:r>
      <w:r w:rsidR="00EC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даже на ту тему, которая для них малоизвестна. В этом им поможет искусство слова, которое так чтил и превозносил В. А. Сухомлинский. </w:t>
      </w:r>
    </w:p>
    <w:p w:rsidR="00530EA2" w:rsidRDefault="00635842" w:rsidP="001F46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530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одним из вариантов решения проблемного вопроса, упомянутого выше, является применение на уроке компьютерных технологий.</w:t>
      </w:r>
      <w:r w:rsidR="00A614E6" w:rsidRPr="00A614E6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r w:rsidR="00A614E6" w:rsidRPr="00A61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мире возможности виртуальных экскурсий и использования различных образовательных технологий позволяют демонстрировать студентам места и явления, не выходя из класса. Это может уменьшить потребность в физических экскурсиях.</w:t>
      </w:r>
      <w:r w:rsidR="00530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всегда бывает возможность посетить какое-то место или пообщаться с каким-либо человеком, о котором нужно будет написать в сочинении. Для помощи мы обращаемся к Интернет-ресурсам, которые богаты большим количеством различных интервью, биографий, </w:t>
      </w:r>
      <w:r w:rsidR="002E3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фильмов, подкастов. Но мало того, что ребята просто просмотрят или прослушают информацию, важно обсудить ее с учителем, где педагог также делится своим опытом и знаниями. Все это помогает учащимся разобраться в той или иной теме, обогатить свои знания, пополнить свой словарный запас и без труда написать сочинение.</w:t>
      </w:r>
    </w:p>
    <w:p w:rsidR="002E3075" w:rsidRPr="00B50BDB" w:rsidRDefault="00635842" w:rsidP="001F46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2E3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мой взгляд, первый вариант решения проблемного вопроса «Как совместить методику написания сочинений, предложенную В. А. Сухомлинским и современную» является более действенным, так как таким способом школьники учатся «чувствовать» окружающую среду, воспринимать ее с эстетической точки зрения.</w:t>
      </w:r>
      <w:r w:rsidR="00B67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и подготовка к сочинениям с использованием информационных технологий может быть действенная. Важно, чтобы ученики пользовались интернетом правильно, то есть не списывали готовые сочинения с подозрительных сайтов, а искали достоверную информацию в онлайн-библиотеках, исторических фильмах или картинках пейзажа. </w:t>
      </w:r>
    </w:p>
    <w:p w:rsidR="00F71DB0" w:rsidRPr="00FD3E14" w:rsidRDefault="00635842" w:rsidP="001F46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F71DB0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методика Сухомлинского способствует формированию у учеников критического мышления, аналитических навыков и умения выражать свои мысли четко и логично. Это очень важные навыки в современном мире, где умение анализировать информацию и выражать свои мысли является ключевым для успешной коммуникации и профессионального роста. </w:t>
      </w:r>
    </w:p>
    <w:p w:rsidR="00804D6A" w:rsidRPr="00FD3E14" w:rsidRDefault="00635842" w:rsidP="001F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F71DB0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</w:t>
      </w:r>
      <w:r w:rsidR="00A61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«экскурсия» в </w:t>
      </w:r>
      <w:r w:rsidR="00F71DB0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</w:t>
      </w:r>
      <w:r w:rsidR="00106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71DB0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над сочинениями В.А. Сухомлинского имеет все шансы быть успешно </w:t>
      </w:r>
      <w:r w:rsidR="00A61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71DB0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применена</w:t>
      </w:r>
      <w:r w:rsidR="00A61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71DB0" w:rsidRPr="00FD3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современной школе и способствовать развитию учеников как творческих личностей.</w:t>
      </w:r>
    </w:p>
    <w:p w:rsidR="00B50BDB" w:rsidRDefault="00B50BDB" w:rsidP="001F4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1DD" w:rsidRDefault="008F31DD" w:rsidP="00FD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</w:t>
      </w:r>
      <w:r w:rsidR="00635842">
        <w:rPr>
          <w:rFonts w:ascii="Times New Roman" w:hAnsi="Times New Roman" w:cs="Times New Roman"/>
          <w:b/>
          <w:sz w:val="24"/>
          <w:szCs w:val="24"/>
        </w:rPr>
        <w:t>Эксперимент над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="00635842">
        <w:rPr>
          <w:rFonts w:ascii="Times New Roman" w:hAnsi="Times New Roman" w:cs="Times New Roman"/>
          <w:b/>
          <w:sz w:val="24"/>
          <w:szCs w:val="24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DCF">
        <w:rPr>
          <w:rFonts w:ascii="Times New Roman" w:hAnsi="Times New Roman" w:cs="Times New Roman"/>
          <w:b/>
          <w:sz w:val="24"/>
          <w:szCs w:val="24"/>
        </w:rPr>
        <w:t>пятых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 МБОУ «Хабарская</w:t>
      </w:r>
      <w:r w:rsidR="002D7DC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школа №2» </w:t>
      </w:r>
    </w:p>
    <w:p w:rsidR="002D7DCF" w:rsidRDefault="00635842" w:rsidP="008F3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31DD" w:rsidRPr="008F31DD">
        <w:rPr>
          <w:rFonts w:ascii="Times New Roman" w:hAnsi="Times New Roman" w:cs="Times New Roman"/>
          <w:sz w:val="24"/>
          <w:szCs w:val="24"/>
        </w:rPr>
        <w:t xml:space="preserve">Чтобы удостовериться в том, что </w:t>
      </w:r>
      <w:r w:rsidR="00A614E6">
        <w:rPr>
          <w:rFonts w:ascii="Times New Roman" w:hAnsi="Times New Roman" w:cs="Times New Roman"/>
          <w:sz w:val="24"/>
          <w:szCs w:val="24"/>
        </w:rPr>
        <w:t xml:space="preserve">тема проведения экскурсий в </w:t>
      </w:r>
      <w:r w:rsidR="008F31DD" w:rsidRPr="008F31DD">
        <w:rPr>
          <w:rFonts w:ascii="Times New Roman" w:hAnsi="Times New Roman" w:cs="Times New Roman"/>
          <w:sz w:val="24"/>
          <w:szCs w:val="24"/>
        </w:rPr>
        <w:t>методик</w:t>
      </w:r>
      <w:r w:rsidR="00A614E6">
        <w:rPr>
          <w:rFonts w:ascii="Times New Roman" w:hAnsi="Times New Roman" w:cs="Times New Roman"/>
          <w:sz w:val="24"/>
          <w:szCs w:val="24"/>
        </w:rPr>
        <w:t>е</w:t>
      </w:r>
      <w:r w:rsidR="008F31DD" w:rsidRPr="008F31DD">
        <w:rPr>
          <w:rFonts w:ascii="Times New Roman" w:hAnsi="Times New Roman" w:cs="Times New Roman"/>
          <w:sz w:val="24"/>
          <w:szCs w:val="24"/>
        </w:rPr>
        <w:t xml:space="preserve"> работы над сочинениями, предложенн</w:t>
      </w:r>
      <w:r w:rsidR="00A614E6">
        <w:rPr>
          <w:rFonts w:ascii="Times New Roman" w:hAnsi="Times New Roman" w:cs="Times New Roman"/>
          <w:sz w:val="24"/>
          <w:szCs w:val="24"/>
        </w:rPr>
        <w:t>ой</w:t>
      </w:r>
      <w:r w:rsidR="008F31DD" w:rsidRPr="008F31DD">
        <w:rPr>
          <w:rFonts w:ascii="Times New Roman" w:hAnsi="Times New Roman" w:cs="Times New Roman"/>
          <w:sz w:val="24"/>
          <w:szCs w:val="24"/>
        </w:rPr>
        <w:t xml:space="preserve"> В. А. Сухомлинским актуальна</w:t>
      </w:r>
      <w:r w:rsidR="002D7DCF">
        <w:rPr>
          <w:rFonts w:ascii="Times New Roman" w:hAnsi="Times New Roman" w:cs="Times New Roman"/>
          <w:sz w:val="24"/>
          <w:szCs w:val="24"/>
        </w:rPr>
        <w:t xml:space="preserve"> и респектабельна</w:t>
      </w:r>
      <w:r w:rsidR="008F31DD" w:rsidRPr="008F31DD">
        <w:rPr>
          <w:rFonts w:ascii="Times New Roman" w:hAnsi="Times New Roman" w:cs="Times New Roman"/>
          <w:sz w:val="24"/>
          <w:szCs w:val="24"/>
        </w:rPr>
        <w:t xml:space="preserve"> в современном образовании</w:t>
      </w:r>
      <w:r w:rsidR="002D7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решено провести эксперимент</w:t>
      </w:r>
      <w:r w:rsidR="002D7D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1DD" w:rsidRDefault="00F13EA6" w:rsidP="008F3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5842">
        <w:rPr>
          <w:rFonts w:ascii="Times New Roman" w:hAnsi="Times New Roman" w:cs="Times New Roman"/>
          <w:sz w:val="24"/>
          <w:szCs w:val="24"/>
        </w:rPr>
        <w:t xml:space="preserve">Было сделано обращение в сельскую </w:t>
      </w:r>
      <w:r w:rsidR="002D7DCF">
        <w:rPr>
          <w:rFonts w:ascii="Times New Roman" w:hAnsi="Times New Roman" w:cs="Times New Roman"/>
          <w:sz w:val="24"/>
          <w:szCs w:val="24"/>
        </w:rPr>
        <w:t>школу</w:t>
      </w:r>
      <w:r w:rsidR="00635842">
        <w:rPr>
          <w:rFonts w:ascii="Times New Roman" w:hAnsi="Times New Roman" w:cs="Times New Roman"/>
          <w:sz w:val="24"/>
          <w:szCs w:val="24"/>
        </w:rPr>
        <w:t xml:space="preserve"> – МБОУ «Хабарская средняя общеобразовательная школа №2»</w:t>
      </w:r>
      <w:r w:rsidR="002D7DCF">
        <w:rPr>
          <w:rFonts w:ascii="Times New Roman" w:hAnsi="Times New Roman" w:cs="Times New Roman"/>
          <w:sz w:val="24"/>
          <w:szCs w:val="24"/>
        </w:rPr>
        <w:t xml:space="preserve">, </w:t>
      </w:r>
      <w:r w:rsidR="00635842">
        <w:rPr>
          <w:rFonts w:ascii="Times New Roman" w:hAnsi="Times New Roman" w:cs="Times New Roman"/>
          <w:sz w:val="24"/>
          <w:szCs w:val="24"/>
        </w:rPr>
        <w:t xml:space="preserve">к </w:t>
      </w:r>
      <w:r w:rsidR="002D7DCF">
        <w:rPr>
          <w:rFonts w:ascii="Times New Roman" w:hAnsi="Times New Roman" w:cs="Times New Roman"/>
          <w:sz w:val="24"/>
          <w:szCs w:val="24"/>
        </w:rPr>
        <w:t>учит</w:t>
      </w:r>
      <w:r w:rsidR="00A614E6">
        <w:rPr>
          <w:rFonts w:ascii="Times New Roman" w:hAnsi="Times New Roman" w:cs="Times New Roman"/>
          <w:sz w:val="24"/>
          <w:szCs w:val="24"/>
        </w:rPr>
        <w:t xml:space="preserve">елю русского языка и литературы </w:t>
      </w:r>
      <w:r w:rsidR="002D7DCF">
        <w:rPr>
          <w:rFonts w:ascii="Times New Roman" w:hAnsi="Times New Roman" w:cs="Times New Roman"/>
          <w:sz w:val="24"/>
          <w:szCs w:val="24"/>
        </w:rPr>
        <w:t xml:space="preserve">с предложением дать учащимся пятых классов написать два сочинения, но подготовка к ним будет абсолютно разная. </w:t>
      </w:r>
    </w:p>
    <w:p w:rsidR="002D7DCF" w:rsidRDefault="00F13EA6" w:rsidP="008F3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7DCF">
        <w:rPr>
          <w:rFonts w:ascii="Times New Roman" w:hAnsi="Times New Roman" w:cs="Times New Roman"/>
          <w:sz w:val="24"/>
          <w:szCs w:val="24"/>
        </w:rPr>
        <w:t>Темой первого сочинения – «Чем хороша осень?» ребята были осведомлены на уроке русского языка. Совместными усилиями был составлен план,</w:t>
      </w:r>
      <w:r w:rsidR="004A729F">
        <w:rPr>
          <w:rFonts w:ascii="Times New Roman" w:hAnsi="Times New Roman" w:cs="Times New Roman"/>
          <w:sz w:val="24"/>
          <w:szCs w:val="24"/>
        </w:rPr>
        <w:t xml:space="preserve"> исходя из которого, ребята устно делали первые наброски сочинений. После проделанной учениками работы, педагог приступил к проверке письменных работ. Из трех классов – девяноста двух учеников – двенадцать написали сочинения на пять/пять; тридцать восемь учеников на отметку пять/четыре, четыре/пять; двадцать два пятиклассника выполнили работы на четыре/три, три/четыре; двенадцать школьников написали на три/два, два/три; восемь учащихся на два/два. </w:t>
      </w:r>
    </w:p>
    <w:p w:rsidR="00962A45" w:rsidRDefault="00F13EA6" w:rsidP="008F3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2A45">
        <w:rPr>
          <w:rFonts w:ascii="Times New Roman" w:hAnsi="Times New Roman" w:cs="Times New Roman"/>
          <w:sz w:val="24"/>
          <w:szCs w:val="24"/>
        </w:rPr>
        <w:t xml:space="preserve">Учитель, проверяющий данные работы, заметил, что в основном в сочинениях используются простые предложения. В тексте практически отсутствуют эмоционально-экспрессивные средства, работы очень короткие и часто встречается незаконченная мысль. </w:t>
      </w:r>
    </w:p>
    <w:p w:rsidR="00962A45" w:rsidRDefault="00F13EA6" w:rsidP="008F3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2A45">
        <w:rPr>
          <w:rFonts w:ascii="Times New Roman" w:hAnsi="Times New Roman" w:cs="Times New Roman"/>
          <w:sz w:val="24"/>
          <w:szCs w:val="24"/>
        </w:rPr>
        <w:t>Далее учител</w:t>
      </w:r>
      <w:r w:rsidR="00635842">
        <w:rPr>
          <w:rFonts w:ascii="Times New Roman" w:hAnsi="Times New Roman" w:cs="Times New Roman"/>
          <w:sz w:val="24"/>
          <w:szCs w:val="24"/>
        </w:rPr>
        <w:t>ь</w:t>
      </w:r>
      <w:r w:rsidR="00A614E6">
        <w:rPr>
          <w:rFonts w:ascii="Times New Roman" w:hAnsi="Times New Roman" w:cs="Times New Roman"/>
          <w:sz w:val="24"/>
          <w:szCs w:val="24"/>
        </w:rPr>
        <w:t xml:space="preserve"> организовал экскурсию, которая б</w:t>
      </w:r>
      <w:r w:rsidR="003E3B10">
        <w:rPr>
          <w:rFonts w:ascii="Times New Roman" w:hAnsi="Times New Roman" w:cs="Times New Roman"/>
          <w:sz w:val="24"/>
          <w:szCs w:val="24"/>
        </w:rPr>
        <w:t>ы</w:t>
      </w:r>
      <w:r w:rsidR="00A614E6">
        <w:rPr>
          <w:rFonts w:ascii="Times New Roman" w:hAnsi="Times New Roman" w:cs="Times New Roman"/>
          <w:sz w:val="24"/>
          <w:szCs w:val="24"/>
        </w:rPr>
        <w:t>ла на</w:t>
      </w:r>
      <w:r w:rsidR="003E3B10">
        <w:rPr>
          <w:rFonts w:ascii="Times New Roman" w:hAnsi="Times New Roman" w:cs="Times New Roman"/>
          <w:sz w:val="24"/>
          <w:szCs w:val="24"/>
        </w:rPr>
        <w:t>правлена на</w:t>
      </w:r>
      <w:r w:rsidR="00A614E6">
        <w:rPr>
          <w:rFonts w:ascii="Times New Roman" w:hAnsi="Times New Roman" w:cs="Times New Roman"/>
          <w:sz w:val="24"/>
          <w:szCs w:val="24"/>
        </w:rPr>
        <w:t xml:space="preserve"> методику написания сочинений, предложенную В. А. Сухомлинским</w:t>
      </w:r>
      <w:r w:rsidR="00962A45">
        <w:rPr>
          <w:rFonts w:ascii="Times New Roman" w:hAnsi="Times New Roman" w:cs="Times New Roman"/>
          <w:sz w:val="24"/>
          <w:szCs w:val="24"/>
        </w:rPr>
        <w:t xml:space="preserve">.  В </w:t>
      </w:r>
      <w:r w:rsidR="004F65D4">
        <w:rPr>
          <w:rFonts w:ascii="Times New Roman" w:hAnsi="Times New Roman" w:cs="Times New Roman"/>
          <w:sz w:val="24"/>
          <w:szCs w:val="24"/>
        </w:rPr>
        <w:t>пятницу, субботу, воскресение</w:t>
      </w:r>
      <w:r w:rsidR="00962A45">
        <w:rPr>
          <w:rFonts w:ascii="Times New Roman" w:hAnsi="Times New Roman" w:cs="Times New Roman"/>
          <w:sz w:val="24"/>
          <w:szCs w:val="24"/>
        </w:rPr>
        <w:t xml:space="preserve"> пятиклассники вместе с учителем русского языка и литературы, классным</w:t>
      </w:r>
      <w:r w:rsidR="004F65D4">
        <w:rPr>
          <w:rFonts w:ascii="Times New Roman" w:hAnsi="Times New Roman" w:cs="Times New Roman"/>
          <w:sz w:val="24"/>
          <w:szCs w:val="24"/>
        </w:rPr>
        <w:t>и</w:t>
      </w:r>
      <w:r w:rsidR="00962A45">
        <w:rPr>
          <w:rFonts w:ascii="Times New Roman" w:hAnsi="Times New Roman" w:cs="Times New Roman"/>
          <w:sz w:val="24"/>
          <w:szCs w:val="24"/>
        </w:rPr>
        <w:t xml:space="preserve"> </w:t>
      </w:r>
      <w:r w:rsidR="004F65D4">
        <w:rPr>
          <w:rFonts w:ascii="Times New Roman" w:hAnsi="Times New Roman" w:cs="Times New Roman"/>
          <w:sz w:val="24"/>
          <w:szCs w:val="24"/>
        </w:rPr>
        <w:t>руководителями</w:t>
      </w:r>
      <w:r w:rsidR="00962A45">
        <w:rPr>
          <w:rFonts w:ascii="Times New Roman" w:hAnsi="Times New Roman" w:cs="Times New Roman"/>
          <w:sz w:val="24"/>
          <w:szCs w:val="24"/>
        </w:rPr>
        <w:t xml:space="preserve"> и сопровождающим</w:t>
      </w:r>
      <w:r w:rsidR="004F65D4">
        <w:rPr>
          <w:rFonts w:ascii="Times New Roman" w:hAnsi="Times New Roman" w:cs="Times New Roman"/>
          <w:sz w:val="24"/>
          <w:szCs w:val="24"/>
        </w:rPr>
        <w:t>и</w:t>
      </w:r>
      <w:r w:rsidR="00962A45">
        <w:rPr>
          <w:rFonts w:ascii="Times New Roman" w:hAnsi="Times New Roman" w:cs="Times New Roman"/>
          <w:sz w:val="24"/>
          <w:szCs w:val="24"/>
        </w:rPr>
        <w:t xml:space="preserve"> </w:t>
      </w:r>
      <w:r w:rsidR="004F65D4">
        <w:rPr>
          <w:rFonts w:ascii="Times New Roman" w:hAnsi="Times New Roman" w:cs="Times New Roman"/>
          <w:sz w:val="24"/>
          <w:szCs w:val="24"/>
        </w:rPr>
        <w:t>родителями</w:t>
      </w:r>
      <w:r w:rsidR="00962A45">
        <w:rPr>
          <w:rFonts w:ascii="Times New Roman" w:hAnsi="Times New Roman" w:cs="Times New Roman"/>
          <w:sz w:val="24"/>
          <w:szCs w:val="24"/>
        </w:rPr>
        <w:t xml:space="preserve"> </w:t>
      </w:r>
      <w:r w:rsidR="004F65D4">
        <w:rPr>
          <w:rFonts w:ascii="Times New Roman" w:hAnsi="Times New Roman" w:cs="Times New Roman"/>
          <w:sz w:val="24"/>
          <w:szCs w:val="24"/>
        </w:rPr>
        <w:t xml:space="preserve">совершили поход в лес, который находится за пределами села Хабары. Учитель-словесник уделял внимание описанию каждого листика, травинки, грибочка. Ребята высказывали свое мнение об увиденном. Педагог делился своими сочинениями, </w:t>
      </w:r>
      <w:r w:rsidR="004A3457">
        <w:rPr>
          <w:rFonts w:ascii="Times New Roman" w:hAnsi="Times New Roman" w:cs="Times New Roman"/>
          <w:sz w:val="24"/>
          <w:szCs w:val="24"/>
        </w:rPr>
        <w:t>подготовленные им заранее, которые были полны размышлени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A3457">
        <w:rPr>
          <w:rFonts w:ascii="Times New Roman" w:hAnsi="Times New Roman" w:cs="Times New Roman"/>
          <w:sz w:val="24"/>
          <w:szCs w:val="24"/>
        </w:rPr>
        <w:t>, эмоционально-экспрессивными средствами, описанию каждой детал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A3457">
        <w:rPr>
          <w:rFonts w:ascii="Times New Roman" w:hAnsi="Times New Roman" w:cs="Times New Roman"/>
          <w:sz w:val="24"/>
          <w:szCs w:val="24"/>
        </w:rPr>
        <w:t xml:space="preserve">. Ученики с интересом слушали, разглядывали пейзаж и после прочтения сочинений учителем делились своими впечатлениями. Ребята были в восторге. </w:t>
      </w:r>
    </w:p>
    <w:p w:rsidR="007E27FB" w:rsidRDefault="00F13EA6" w:rsidP="008F3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3457">
        <w:rPr>
          <w:rFonts w:ascii="Times New Roman" w:hAnsi="Times New Roman" w:cs="Times New Roman"/>
          <w:sz w:val="24"/>
          <w:szCs w:val="24"/>
        </w:rPr>
        <w:t xml:space="preserve">В понедельник </w:t>
      </w:r>
      <w:r>
        <w:rPr>
          <w:rFonts w:ascii="Times New Roman" w:hAnsi="Times New Roman" w:cs="Times New Roman"/>
          <w:sz w:val="24"/>
          <w:szCs w:val="24"/>
        </w:rPr>
        <w:t>ученикам</w:t>
      </w:r>
      <w:r w:rsidR="004A3457">
        <w:rPr>
          <w:rFonts w:ascii="Times New Roman" w:hAnsi="Times New Roman" w:cs="Times New Roman"/>
          <w:sz w:val="24"/>
          <w:szCs w:val="24"/>
        </w:rPr>
        <w:t xml:space="preserve"> была предложена новая тема сочинения: «Осень – ненастная пора?». Перед написанием ребята так же составили план, сделали устные наброски сочинений. Учитель, используя информационные ресурсы, включил слайд-шоу на экране для проектора и прочитал стихотворения Ивана Бунина «Листопад» и Бориса </w:t>
      </w:r>
      <w:r>
        <w:rPr>
          <w:rFonts w:ascii="Times New Roman" w:hAnsi="Times New Roman" w:cs="Times New Roman"/>
          <w:sz w:val="24"/>
          <w:szCs w:val="24"/>
        </w:rPr>
        <w:t>Пастернака</w:t>
      </w:r>
      <w:r w:rsidR="004A3457">
        <w:rPr>
          <w:rFonts w:ascii="Times New Roman" w:hAnsi="Times New Roman" w:cs="Times New Roman"/>
          <w:sz w:val="24"/>
          <w:szCs w:val="24"/>
        </w:rPr>
        <w:t xml:space="preserve"> «Золотая осень». После просмотра ребята приступили к написанию. Каково было удивление педагога, когда она приступила к проверке </w:t>
      </w:r>
      <w:r w:rsidR="007E27FB">
        <w:rPr>
          <w:rFonts w:ascii="Times New Roman" w:hAnsi="Times New Roman" w:cs="Times New Roman"/>
          <w:sz w:val="24"/>
          <w:szCs w:val="24"/>
        </w:rPr>
        <w:t xml:space="preserve">сочинений. Из девяноста двух пятиклассников, сорок семь написали сочинения на пять/пять, тридцать пять ребят написали работу на пять/четыре, четыре/пять; десять школьников получили отметку четыре/три, три/четыре. </w:t>
      </w:r>
    </w:p>
    <w:p w:rsidR="004A3457" w:rsidRDefault="00133756" w:rsidP="008F3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E27FB">
        <w:rPr>
          <w:rFonts w:ascii="Times New Roman" w:hAnsi="Times New Roman" w:cs="Times New Roman"/>
          <w:sz w:val="24"/>
          <w:szCs w:val="24"/>
        </w:rPr>
        <w:t xml:space="preserve">Учитель-словесник был очень удивлен результатом. В целом, работы были намного больше по объему в сравнении с предыдущими.  Текста полны эмоционально-экспрессивных средств. В сочинениях много метафор, олицетворений, сравнений. Педагог был доволен результатом учащихся. </w:t>
      </w:r>
    </w:p>
    <w:p w:rsidR="00170B86" w:rsidRDefault="00133756" w:rsidP="008F3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0B86">
        <w:rPr>
          <w:rFonts w:ascii="Times New Roman" w:hAnsi="Times New Roman" w:cs="Times New Roman"/>
          <w:sz w:val="24"/>
          <w:szCs w:val="24"/>
        </w:rPr>
        <w:t xml:space="preserve">Среди учащихся пятых классов был проведен опрос и даны несколько вариантов ответа: </w:t>
      </w:r>
    </w:p>
    <w:p w:rsidR="00170B86" w:rsidRPr="00170B86" w:rsidRDefault="00170B86" w:rsidP="00170B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B86">
        <w:rPr>
          <w:rFonts w:ascii="Times New Roman" w:hAnsi="Times New Roman" w:cs="Times New Roman"/>
          <w:i/>
          <w:sz w:val="24"/>
          <w:szCs w:val="24"/>
        </w:rPr>
        <w:t>Какой способ работы над сочинениями вам понравился больше всего?</w:t>
      </w:r>
    </w:p>
    <w:p w:rsidR="00170B86" w:rsidRDefault="00170B86" w:rsidP="00170B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0B86" w:rsidRDefault="00170B86" w:rsidP="00170B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первый, на уроке (который происходит чаще всего)</w:t>
      </w:r>
    </w:p>
    <w:p w:rsidR="00170B86" w:rsidRDefault="00170B86" w:rsidP="00170B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второй, после похода в лес</w:t>
      </w:r>
    </w:p>
    <w:p w:rsidR="00170B86" w:rsidRDefault="00170B86" w:rsidP="00170B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0B86" w:rsidRPr="00170B86" w:rsidRDefault="00170B86" w:rsidP="00170B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B86">
        <w:rPr>
          <w:rFonts w:ascii="Times New Roman" w:hAnsi="Times New Roman" w:cs="Times New Roman"/>
          <w:i/>
          <w:sz w:val="24"/>
          <w:szCs w:val="24"/>
        </w:rPr>
        <w:t>Вы бы хотели, чтобы такая подготовка к сочинениям происходила чаще?</w:t>
      </w:r>
    </w:p>
    <w:p w:rsidR="00170B86" w:rsidRDefault="00170B86" w:rsidP="00170B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</w:p>
    <w:p w:rsidR="00170B86" w:rsidRDefault="00170B86" w:rsidP="00170B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</w:t>
      </w:r>
    </w:p>
    <w:p w:rsidR="00170B86" w:rsidRDefault="00170B86" w:rsidP="00170B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0B86" w:rsidRPr="00170B86" w:rsidRDefault="00170B86" w:rsidP="00170B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B86">
        <w:rPr>
          <w:rFonts w:ascii="Times New Roman" w:hAnsi="Times New Roman" w:cs="Times New Roman"/>
          <w:i/>
          <w:sz w:val="24"/>
          <w:szCs w:val="24"/>
        </w:rPr>
        <w:t>Каким результатом своей оценки вы довольны больше, первым или вторым?</w:t>
      </w:r>
    </w:p>
    <w:p w:rsidR="00170B86" w:rsidRDefault="00170B86" w:rsidP="00170B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а)первым</w:t>
      </w:r>
    </w:p>
    <w:p w:rsidR="00170B86" w:rsidRDefault="00170B86" w:rsidP="00170B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б)вторым</w:t>
      </w:r>
    </w:p>
    <w:p w:rsidR="00170B86" w:rsidRDefault="00170B86" w:rsidP="00170B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в)результат не изменился</w:t>
      </w:r>
    </w:p>
    <w:p w:rsidR="00170B86" w:rsidRDefault="00170B86" w:rsidP="00170B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0B86" w:rsidRDefault="00133756" w:rsidP="00170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0B86" w:rsidRPr="00170B86">
        <w:rPr>
          <w:rFonts w:ascii="Times New Roman" w:hAnsi="Times New Roman" w:cs="Times New Roman"/>
          <w:sz w:val="24"/>
          <w:szCs w:val="24"/>
        </w:rPr>
        <w:t xml:space="preserve">Проанализировав результаты анкетирования, я пришла к выводу. </w:t>
      </w:r>
      <w:r w:rsidR="00170B86">
        <w:rPr>
          <w:rFonts w:ascii="Times New Roman" w:hAnsi="Times New Roman" w:cs="Times New Roman"/>
          <w:sz w:val="24"/>
          <w:szCs w:val="24"/>
        </w:rPr>
        <w:t>На вопрос</w:t>
      </w:r>
      <w:r w:rsidR="00212DA9">
        <w:rPr>
          <w:rFonts w:ascii="Times New Roman" w:hAnsi="Times New Roman" w:cs="Times New Roman"/>
          <w:sz w:val="24"/>
          <w:szCs w:val="24"/>
        </w:rPr>
        <w:t>,</w:t>
      </w:r>
      <w:r w:rsidR="00170B86">
        <w:rPr>
          <w:rFonts w:ascii="Times New Roman" w:hAnsi="Times New Roman" w:cs="Times New Roman"/>
          <w:sz w:val="24"/>
          <w:szCs w:val="24"/>
        </w:rPr>
        <w:t xml:space="preserve"> «Какой способ работы над сочинениями вам понравился больше всего?» - 97% учеников (89 человек) проголосовали за вариант «б»</w:t>
      </w:r>
      <w:r w:rsidR="00212DA9">
        <w:rPr>
          <w:rFonts w:ascii="Times New Roman" w:hAnsi="Times New Roman" w:cs="Times New Roman"/>
          <w:sz w:val="24"/>
          <w:szCs w:val="24"/>
        </w:rPr>
        <w:t xml:space="preserve">, 3% школьников (3 человека) проголосовали за вариант «а». </w:t>
      </w:r>
    </w:p>
    <w:p w:rsidR="00212DA9" w:rsidRPr="00170B86" w:rsidRDefault="00133756" w:rsidP="00170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2DA9">
        <w:rPr>
          <w:rFonts w:ascii="Times New Roman" w:hAnsi="Times New Roman" w:cs="Times New Roman"/>
          <w:sz w:val="24"/>
          <w:szCs w:val="24"/>
        </w:rPr>
        <w:t>На вопрос, «Вы бы хотели, чтобы такая подготовка к сочинениями происходила чаще» -  97% учеников (89 человек) проголосовали за вариант «а», 3% школьников (3 человека) проголосовали за вариант «б».</w:t>
      </w:r>
    </w:p>
    <w:p w:rsidR="00170B86" w:rsidRPr="00170B86" w:rsidRDefault="00133756" w:rsidP="008F3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2DA9">
        <w:rPr>
          <w:rFonts w:ascii="Times New Roman" w:hAnsi="Times New Roman" w:cs="Times New Roman"/>
          <w:sz w:val="24"/>
          <w:szCs w:val="24"/>
        </w:rPr>
        <w:t>На вопрос, «Каким результатом своей оценки вы довольны больше, первым или вторым?» - 80% проголосовали за вариант «б» (74 человека), 15% проголосовали за вариант «в» (14 человек), 5% проголосовали за вариант «а» (4 человека)</w:t>
      </w:r>
    </w:p>
    <w:p w:rsidR="007E27FB" w:rsidRDefault="007E27FB" w:rsidP="008F3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DCF" w:rsidRDefault="00133756" w:rsidP="008F3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2DA9">
        <w:rPr>
          <w:rFonts w:ascii="Times New Roman" w:hAnsi="Times New Roman" w:cs="Times New Roman"/>
          <w:sz w:val="24"/>
          <w:szCs w:val="24"/>
        </w:rPr>
        <w:t xml:space="preserve">Из данного опроса можно прийти к выводу, что большинство ребят довольны новым способом работы. </w:t>
      </w:r>
      <w:r w:rsidR="00755CCB">
        <w:rPr>
          <w:rFonts w:ascii="Times New Roman" w:hAnsi="Times New Roman" w:cs="Times New Roman"/>
          <w:sz w:val="24"/>
          <w:szCs w:val="24"/>
        </w:rPr>
        <w:t xml:space="preserve">Учитель так же оценил данную методику и решил пользоваться ей, как можно чаще. </w:t>
      </w:r>
    </w:p>
    <w:p w:rsidR="00755CCB" w:rsidRDefault="00755CCB" w:rsidP="008F3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8F3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0F0" w:rsidRDefault="003240F0" w:rsidP="008F3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0F0" w:rsidRPr="008F31DD" w:rsidRDefault="003240F0" w:rsidP="008F3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E14" w:rsidRPr="00FD3E14" w:rsidRDefault="00FD3E14" w:rsidP="00FD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E14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D3E14" w:rsidRDefault="00FD3E14" w:rsidP="001F4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8FE" w:rsidRDefault="00133756" w:rsidP="001F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0211">
        <w:rPr>
          <w:rFonts w:ascii="Times New Roman" w:hAnsi="Times New Roman" w:cs="Times New Roman"/>
          <w:sz w:val="24"/>
          <w:szCs w:val="24"/>
        </w:rPr>
        <w:t xml:space="preserve">В ходе выполненной работы </w:t>
      </w:r>
      <w:r>
        <w:rPr>
          <w:rFonts w:ascii="Times New Roman" w:hAnsi="Times New Roman" w:cs="Times New Roman"/>
          <w:sz w:val="24"/>
          <w:szCs w:val="24"/>
        </w:rPr>
        <w:t>был сделан вывод</w:t>
      </w:r>
      <w:r w:rsidR="00140211">
        <w:rPr>
          <w:rFonts w:ascii="Times New Roman" w:hAnsi="Times New Roman" w:cs="Times New Roman"/>
          <w:sz w:val="24"/>
          <w:szCs w:val="24"/>
        </w:rPr>
        <w:t xml:space="preserve">. </w:t>
      </w:r>
      <w:r w:rsidR="00DC18FE">
        <w:rPr>
          <w:rFonts w:ascii="Times New Roman" w:hAnsi="Times New Roman" w:cs="Times New Roman"/>
          <w:sz w:val="24"/>
          <w:szCs w:val="24"/>
        </w:rPr>
        <w:t>В целом в книге В. А. Сухомлинского «Сердце отдаю детям» затрагиваются такие проблемы, как индивидуальный подход, развивающие методы и игровые формы обучения, взаимосвязь школьного и семейного воспитания.</w:t>
      </w:r>
    </w:p>
    <w:p w:rsidR="00DC18FE" w:rsidRDefault="00133756" w:rsidP="001F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8FE">
        <w:rPr>
          <w:rFonts w:ascii="Times New Roman" w:hAnsi="Times New Roman" w:cs="Times New Roman"/>
          <w:sz w:val="24"/>
          <w:szCs w:val="24"/>
        </w:rPr>
        <w:t xml:space="preserve">Особое внимание В. А. Сухомлинский уделял искусству слова, а его методика написания сочинений </w:t>
      </w:r>
      <w:r w:rsidR="008B65FA">
        <w:rPr>
          <w:rFonts w:ascii="Times New Roman" w:hAnsi="Times New Roman" w:cs="Times New Roman"/>
          <w:sz w:val="24"/>
          <w:szCs w:val="24"/>
        </w:rPr>
        <w:t>напрямую зависит от этого аспекта</w:t>
      </w:r>
      <w:r w:rsidR="00DC18FE">
        <w:rPr>
          <w:rFonts w:ascii="Times New Roman" w:hAnsi="Times New Roman" w:cs="Times New Roman"/>
          <w:sz w:val="24"/>
          <w:szCs w:val="24"/>
        </w:rPr>
        <w:t xml:space="preserve">. Благодаря </w:t>
      </w:r>
      <w:r w:rsidR="00F93180">
        <w:rPr>
          <w:rFonts w:ascii="Times New Roman" w:hAnsi="Times New Roman" w:cs="Times New Roman"/>
          <w:sz w:val="24"/>
          <w:szCs w:val="24"/>
        </w:rPr>
        <w:t>ней</w:t>
      </w:r>
      <w:r w:rsidR="00DC18FE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35074D">
        <w:rPr>
          <w:rFonts w:ascii="Times New Roman" w:hAnsi="Times New Roman" w:cs="Times New Roman"/>
          <w:sz w:val="24"/>
          <w:szCs w:val="24"/>
        </w:rPr>
        <w:t>а не только пополня</w:t>
      </w:r>
      <w:r w:rsidR="008B65FA">
        <w:rPr>
          <w:rFonts w:ascii="Times New Roman" w:hAnsi="Times New Roman" w:cs="Times New Roman"/>
          <w:sz w:val="24"/>
          <w:szCs w:val="24"/>
        </w:rPr>
        <w:t xml:space="preserve">ли </w:t>
      </w:r>
      <w:r w:rsidR="0035074D">
        <w:rPr>
          <w:rFonts w:ascii="Times New Roman" w:hAnsi="Times New Roman" w:cs="Times New Roman"/>
          <w:sz w:val="24"/>
          <w:szCs w:val="24"/>
        </w:rPr>
        <w:t xml:space="preserve">словарный запас различными эмоционально-экспрессивными средствами, но и учились рассуждать с эстетической точки зрения. </w:t>
      </w:r>
    </w:p>
    <w:p w:rsidR="0035074D" w:rsidRDefault="00133756" w:rsidP="001F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Были</w:t>
      </w:r>
      <w:r w:rsidR="0035074D">
        <w:rPr>
          <w:rFonts w:ascii="Times New Roman" w:hAnsi="Times New Roman" w:cs="Times New Roman"/>
          <w:sz w:val="24"/>
          <w:szCs w:val="24"/>
        </w:rPr>
        <w:t xml:space="preserve"> разработаны способы </w:t>
      </w:r>
      <w:r w:rsidR="003E3B10">
        <w:rPr>
          <w:rFonts w:ascii="Times New Roman" w:hAnsi="Times New Roman" w:cs="Times New Roman"/>
          <w:sz w:val="24"/>
          <w:szCs w:val="24"/>
        </w:rPr>
        <w:t>проведения экскурсий в концепции</w:t>
      </w:r>
      <w:r w:rsidR="0035074D">
        <w:rPr>
          <w:rFonts w:ascii="Times New Roman" w:hAnsi="Times New Roman" w:cs="Times New Roman"/>
          <w:sz w:val="24"/>
          <w:szCs w:val="24"/>
        </w:rPr>
        <w:t xml:space="preserve"> методики написания сочинений, предложенной В. А. Сухомлинским, на уроках русского языка в современной мире. Первый способ – введение внеурочной деятельности, на которой ребята будут посещать различные места, обсуждать увиденное, а после этого приступать к написанию творческой работы. </w:t>
      </w:r>
      <w:r w:rsidR="00440842">
        <w:rPr>
          <w:rFonts w:ascii="Times New Roman" w:hAnsi="Times New Roman" w:cs="Times New Roman"/>
          <w:sz w:val="24"/>
          <w:szCs w:val="24"/>
        </w:rPr>
        <w:t xml:space="preserve">Второй способ – использование информационных технологий для демонстрации различной информации, которая тесто связана с темой сочинения. </w:t>
      </w:r>
    </w:p>
    <w:p w:rsidR="00FD3E14" w:rsidRDefault="00133756" w:rsidP="001F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0842">
        <w:rPr>
          <w:rFonts w:ascii="Times New Roman" w:hAnsi="Times New Roman" w:cs="Times New Roman"/>
          <w:sz w:val="24"/>
          <w:szCs w:val="24"/>
        </w:rPr>
        <w:t xml:space="preserve">Разработанные способы были использованы на практике в школе. Эксперимент показал, что совмещение современной методики и той, которую разработал В. А. Сухомлинский, возможно. Творческий уровень написания сочинений вырос, ребята сделали первые шаги для понимания мира с эстетической точки зрения. </w:t>
      </w:r>
      <w:r w:rsidR="00C121F6">
        <w:rPr>
          <w:rFonts w:ascii="Times New Roman" w:hAnsi="Times New Roman" w:cs="Times New Roman"/>
          <w:sz w:val="24"/>
          <w:szCs w:val="24"/>
        </w:rPr>
        <w:t>Методика написания сочинений, предложенная В. А. Сухомлинским</w:t>
      </w:r>
      <w:r w:rsidR="00DC18FE">
        <w:rPr>
          <w:rFonts w:ascii="Times New Roman" w:hAnsi="Times New Roman" w:cs="Times New Roman"/>
          <w:sz w:val="24"/>
          <w:szCs w:val="24"/>
        </w:rPr>
        <w:t xml:space="preserve">, превосходит современную методику. </w:t>
      </w:r>
    </w:p>
    <w:p w:rsidR="00DC18FE" w:rsidRDefault="00133756" w:rsidP="001F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0842">
        <w:rPr>
          <w:rFonts w:ascii="Times New Roman" w:hAnsi="Times New Roman" w:cs="Times New Roman"/>
          <w:sz w:val="24"/>
          <w:szCs w:val="24"/>
        </w:rPr>
        <w:t xml:space="preserve">Возможность выразить все своим мысли и чувства от увиденного позволяет ребенку без страха перед неудачей активно реализовать свой творческий потенциал. Природная потребность в познании, ее поощрение со стороны педагога порождает активную деятельность ребенка. </w:t>
      </w:r>
    </w:p>
    <w:p w:rsidR="003E3B10" w:rsidRDefault="003E3B10" w:rsidP="001F46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3E3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Экскурсии предоставляют учащимся реальный опыт взаимодействия с окружающим миром, что помогает им лучше понимать и запоминать материал, о котором они учатся в классе. Это позволяет им лучше осмыслить информацию и связать ее с реальными впечатлениями и опытом. </w:t>
      </w:r>
    </w:p>
    <w:p w:rsidR="00F037C4" w:rsidRDefault="003E3B10" w:rsidP="001F46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3E3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Посещение мест и изучение различных объектов стимулирует учащихся к обобщению, анализу и критическому мышлению. Они учатся применять свои знания к практическим ситуациям, 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развивает</w:t>
      </w:r>
      <w:r w:rsidRPr="003E3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3E3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видеть взаимосвязи между различными явлениями. </w:t>
      </w:r>
    </w:p>
    <w:p w:rsidR="00F037C4" w:rsidRDefault="00F037C4" w:rsidP="001F46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3E3B10" w:rsidRPr="003E3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Экскурсии могут вдохновлять учащихся, внушить интерес к изучению новых тем и предметов. Практические впечатления и наблюдения часто делают учебный материал более увлекательным и запоминающимся. </w:t>
      </w:r>
    </w:p>
    <w:p w:rsidR="00F037C4" w:rsidRDefault="00F037C4" w:rsidP="001F46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</w:t>
      </w:r>
      <w:r w:rsidR="003E3B10" w:rsidRPr="003E3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Посещение музеев, предприятий, культурных и научных учреждений способствует развитию социальных навыков, таких как умение общаться, работать в группе, наблюдать и решать проблемы. </w:t>
      </w:r>
    </w:p>
    <w:p w:rsidR="003E3B10" w:rsidRPr="003E3B10" w:rsidRDefault="00F037C4" w:rsidP="001F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3E3B10" w:rsidRPr="003E3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современном мире существует возможность использования технологий для расширения опыта экскурсий. Виртуальные экскурсии, использование интерактивных ресурсов, мультимедийных материалов позволяют обогатить образовательный опыт, даже если физические поездки ограничены.</w:t>
      </w:r>
    </w:p>
    <w:p w:rsidR="00C121F6" w:rsidRPr="008B65FA" w:rsidRDefault="00133756" w:rsidP="00C121F6">
      <w:pPr>
        <w:pStyle w:val="a4"/>
        <w:shd w:val="clear" w:color="auto" w:fill="FFFFFF"/>
        <w:spacing w:before="0" w:beforeAutospacing="0" w:after="240" w:afterAutospacing="0"/>
        <w:jc w:val="both"/>
        <w:rPr>
          <w:szCs w:val="23"/>
        </w:rPr>
      </w:pPr>
      <w:r>
        <w:rPr>
          <w:szCs w:val="23"/>
        </w:rPr>
        <w:t xml:space="preserve">       </w:t>
      </w:r>
      <w:r w:rsidR="00C121F6" w:rsidRPr="008B65FA">
        <w:rPr>
          <w:szCs w:val="23"/>
        </w:rPr>
        <w:t xml:space="preserve"> </w:t>
      </w:r>
      <w:r w:rsidR="003E3B10">
        <w:rPr>
          <w:szCs w:val="23"/>
        </w:rPr>
        <w:t>Экскурсии в м</w:t>
      </w:r>
      <w:r w:rsidR="00440842" w:rsidRPr="008B65FA">
        <w:rPr>
          <w:szCs w:val="23"/>
        </w:rPr>
        <w:t>етодик</w:t>
      </w:r>
      <w:r w:rsidR="003E3B10">
        <w:rPr>
          <w:szCs w:val="23"/>
        </w:rPr>
        <w:t>и</w:t>
      </w:r>
      <w:r w:rsidR="00440842" w:rsidRPr="008B65FA">
        <w:rPr>
          <w:szCs w:val="23"/>
        </w:rPr>
        <w:t xml:space="preserve"> написани</w:t>
      </w:r>
      <w:r w:rsidR="008B65FA">
        <w:rPr>
          <w:szCs w:val="23"/>
        </w:rPr>
        <w:t>я</w:t>
      </w:r>
      <w:r w:rsidR="00440842" w:rsidRPr="008B65FA">
        <w:rPr>
          <w:szCs w:val="23"/>
        </w:rPr>
        <w:t xml:space="preserve"> сочинений, предложенн</w:t>
      </w:r>
      <w:r w:rsidR="003E3B10">
        <w:rPr>
          <w:szCs w:val="23"/>
        </w:rPr>
        <w:t>ой</w:t>
      </w:r>
      <w:r w:rsidR="00440842" w:rsidRPr="008B65FA">
        <w:rPr>
          <w:szCs w:val="23"/>
        </w:rPr>
        <w:t xml:space="preserve"> В. А. Сухомлинским, позволяет создать общие</w:t>
      </w:r>
      <w:r w:rsidR="00C121F6" w:rsidRPr="008B65FA">
        <w:rPr>
          <w:szCs w:val="23"/>
        </w:rPr>
        <w:t xml:space="preserve"> цел</w:t>
      </w:r>
      <w:r w:rsidR="00440842" w:rsidRPr="008B65FA">
        <w:rPr>
          <w:szCs w:val="23"/>
        </w:rPr>
        <w:t>и</w:t>
      </w:r>
      <w:r w:rsidR="00C121F6" w:rsidRPr="008B65FA">
        <w:rPr>
          <w:szCs w:val="23"/>
        </w:rPr>
        <w:t xml:space="preserve"> воспитателя и воспитанника</w:t>
      </w:r>
      <w:r w:rsidR="00440842" w:rsidRPr="008B65FA">
        <w:rPr>
          <w:szCs w:val="23"/>
        </w:rPr>
        <w:t>, суть которой заключается в максимальном получении результата – яркой творческой работы.</w:t>
      </w:r>
      <w:r w:rsidR="00C121F6" w:rsidRPr="008B65FA">
        <w:rPr>
          <w:szCs w:val="23"/>
        </w:rPr>
        <w:t xml:space="preserve"> </w:t>
      </w:r>
      <w:r w:rsidR="00440842" w:rsidRPr="008B65FA">
        <w:rPr>
          <w:szCs w:val="23"/>
        </w:rPr>
        <w:t>В</w:t>
      </w:r>
      <w:r w:rsidR="00C121F6" w:rsidRPr="008B65FA">
        <w:rPr>
          <w:szCs w:val="23"/>
        </w:rPr>
        <w:t xml:space="preserve">заимное доверие между </w:t>
      </w:r>
      <w:r w:rsidR="00440842" w:rsidRPr="008B65FA">
        <w:rPr>
          <w:szCs w:val="23"/>
        </w:rPr>
        <w:t>учителем и учениками</w:t>
      </w:r>
      <w:r w:rsidR="00C121F6" w:rsidRPr="008B65FA">
        <w:rPr>
          <w:szCs w:val="23"/>
        </w:rPr>
        <w:t xml:space="preserve"> объединяют их усилия, придают положительную эмоциональную окраску процессам обучения и воспитания, делают их максимально эффективными, позволяют каждому ребенку развить свои собственные, уникальные способности.</w:t>
      </w:r>
    </w:p>
    <w:p w:rsidR="00C121F6" w:rsidRPr="008B65FA" w:rsidRDefault="00133756" w:rsidP="00C121F6">
      <w:pPr>
        <w:pStyle w:val="a4"/>
        <w:shd w:val="clear" w:color="auto" w:fill="FFFFFF"/>
        <w:spacing w:before="0" w:beforeAutospacing="0" w:after="240" w:afterAutospacing="0"/>
        <w:jc w:val="both"/>
        <w:rPr>
          <w:szCs w:val="23"/>
        </w:rPr>
      </w:pPr>
      <w:r>
        <w:rPr>
          <w:szCs w:val="23"/>
        </w:rPr>
        <w:t xml:space="preserve">      </w:t>
      </w:r>
      <w:r w:rsidR="00C121F6" w:rsidRPr="008B65FA">
        <w:rPr>
          <w:szCs w:val="23"/>
        </w:rPr>
        <w:t xml:space="preserve">Обучение и воспитание детей происходят посредством слова искреннего, сильного и понимающего педагога, который верит в талант каждого ребенка. Благодаря такому </w:t>
      </w:r>
      <w:r w:rsidR="008B65FA">
        <w:rPr>
          <w:szCs w:val="23"/>
        </w:rPr>
        <w:t>учителю</w:t>
      </w:r>
      <w:r w:rsidR="00C121F6" w:rsidRPr="008B65FA">
        <w:rPr>
          <w:szCs w:val="23"/>
        </w:rPr>
        <w:t xml:space="preserve"> к детям приходит стремление трудиться для коллектива и вместе с коллективом, умение чувствовать красоту и душевная несгибаемость. Личность, качества которой развиваются на этой основе, формируется позитивной, многогранной, психологически зрелой и социально адекватной.</w:t>
      </w:r>
    </w:p>
    <w:p w:rsidR="00FD3E14" w:rsidRDefault="00133756" w:rsidP="001F462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65FA" w:rsidRPr="00F93180">
        <w:rPr>
          <w:rFonts w:ascii="Times New Roman" w:hAnsi="Times New Roman" w:cs="Times New Roman"/>
          <w:sz w:val="24"/>
          <w:szCs w:val="24"/>
        </w:rPr>
        <w:t xml:space="preserve">При использовании данной методики у ребят будут складываться качества, которые обязательно помогут им во взрослой профессиональной деятельности. </w:t>
      </w:r>
      <w:r w:rsidR="008B65FA" w:rsidRPr="00F93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творческого мышления способствует формированию уверенности в себе, что поможет им успешно преодолевать трудности и достигать поставленных целей.</w:t>
      </w:r>
      <w:r w:rsidR="00F93180" w:rsidRPr="00F93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грамотно излагать свои мысли станет опорой для удачно проведенных профессиональных переговоров и грамотно составленных документов. </w:t>
      </w:r>
    </w:p>
    <w:p w:rsidR="00F93180" w:rsidRDefault="00133756" w:rsidP="001F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Можно сказать</w:t>
      </w:r>
      <w:r w:rsidR="00F93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сомнений, что методика написания сочинений, предложенная В. А. Сухомлинским, будет использоваться в будущей педагогической деятельности на постоянной основе. </w:t>
      </w:r>
    </w:p>
    <w:p w:rsidR="00FD3E14" w:rsidRDefault="00FD3E14" w:rsidP="001F4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E14" w:rsidRDefault="00FD3E14" w:rsidP="001F4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E14" w:rsidRDefault="00FD3E14" w:rsidP="001F4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E14" w:rsidRDefault="00FD3E14" w:rsidP="001F4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E14" w:rsidRDefault="00FD3E14" w:rsidP="001F4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E14" w:rsidRDefault="00FD3E14" w:rsidP="001F4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C4" w:rsidRDefault="00F037C4" w:rsidP="00FD3E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7C4" w:rsidRDefault="00F037C4" w:rsidP="00FD3E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7C4" w:rsidRDefault="00F037C4" w:rsidP="00FD3E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C2B" w:rsidRDefault="00804D6A" w:rsidP="00FD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E14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804D6A" w:rsidRPr="00127FF0" w:rsidRDefault="00804D6A" w:rsidP="00127FF0">
      <w:pPr>
        <w:rPr>
          <w:rFonts w:ascii="Times New Roman" w:hAnsi="Times New Roman" w:cs="Times New Roman"/>
        </w:rPr>
      </w:pPr>
    </w:p>
    <w:p w:rsidR="002C55C3" w:rsidRPr="00127FF0" w:rsidRDefault="002C55C3" w:rsidP="00127FF0">
      <w:pPr>
        <w:pStyle w:val="a3"/>
        <w:numPr>
          <w:ilvl w:val="0"/>
          <w:numId w:val="11"/>
        </w:numPr>
        <w:ind w:left="709" w:right="-1" w:hanging="720"/>
        <w:jc w:val="both"/>
        <w:rPr>
          <w:rFonts w:ascii="Times New Roman" w:hAnsi="Times New Roman" w:cs="Times New Roman"/>
        </w:rPr>
      </w:pPr>
      <w:r w:rsidRPr="00127FF0">
        <w:rPr>
          <w:rFonts w:ascii="Times New Roman" w:hAnsi="Times New Roman" w:cs="Times New Roman"/>
        </w:rPr>
        <w:t xml:space="preserve">Богуславский М. В. «Сердце отдаю детям» В. А. Сухомлинского: потенциал нового прочтения» [Электронный ресурс]. М. Богуславский. - Режим доступа: </w:t>
      </w:r>
      <w:hyperlink r:id="rId7" w:history="1">
        <w:r w:rsidR="00127FF0" w:rsidRPr="00127FF0">
          <w:rPr>
            <w:rStyle w:val="a9"/>
            <w:rFonts w:ascii="Times New Roman" w:hAnsi="Times New Roman" w:cs="Times New Roman"/>
          </w:rPr>
          <w:t>https://cyberleninka.ru/article/n/serdtse-otdayu-detyam-v-a-suhomlinskogo-potentsial-novogo-prochteniya/viewer</w:t>
        </w:r>
      </w:hyperlink>
    </w:p>
    <w:p w:rsidR="00127FF0" w:rsidRPr="00127FF0" w:rsidRDefault="00127FF0" w:rsidP="00127FF0">
      <w:pPr>
        <w:pStyle w:val="a3"/>
        <w:numPr>
          <w:ilvl w:val="0"/>
          <w:numId w:val="11"/>
        </w:numPr>
        <w:ind w:left="709" w:right="-1" w:hanging="720"/>
        <w:jc w:val="both"/>
        <w:rPr>
          <w:rFonts w:ascii="Times New Roman" w:hAnsi="Times New Roman" w:cs="Times New Roman"/>
        </w:rPr>
      </w:pPr>
      <w:r w:rsidRPr="00127FF0">
        <w:rPr>
          <w:rFonts w:ascii="Times New Roman" w:hAnsi="Times New Roman" w:cs="Times New Roman"/>
        </w:rPr>
        <w:t>Родчанин Е.Г., Зязюн И.А. Об идеалах В.А. Сухомлинского. – М., 1991;</w:t>
      </w:r>
    </w:p>
    <w:p w:rsidR="002C55C3" w:rsidRPr="00127FF0" w:rsidRDefault="002C55C3" w:rsidP="00127FF0">
      <w:pPr>
        <w:pStyle w:val="a3"/>
        <w:numPr>
          <w:ilvl w:val="0"/>
          <w:numId w:val="11"/>
        </w:numPr>
        <w:ind w:left="709" w:right="-1" w:hanging="720"/>
        <w:jc w:val="both"/>
        <w:rPr>
          <w:rFonts w:ascii="Times New Roman" w:hAnsi="Times New Roman" w:cs="Times New Roman"/>
        </w:rPr>
      </w:pPr>
      <w:r w:rsidRPr="00127FF0">
        <w:rPr>
          <w:rFonts w:ascii="Times New Roman" w:hAnsi="Times New Roman" w:cs="Times New Roman"/>
        </w:rPr>
        <w:t>Сухомлинский, В. А. Сердце отдаю детям / В. А. Сухомлинский. - Киев: «Радянська школа», 1973. - 154 с.</w:t>
      </w:r>
    </w:p>
    <w:p w:rsidR="002C55C3" w:rsidRPr="002C55C3" w:rsidRDefault="002C55C3" w:rsidP="002C55C3">
      <w:pPr>
        <w:rPr>
          <w:rFonts w:ascii="Times New Roman" w:hAnsi="Times New Roman" w:cs="Times New Roman"/>
          <w:sz w:val="24"/>
          <w:szCs w:val="24"/>
        </w:rPr>
      </w:pPr>
    </w:p>
    <w:sectPr w:rsidR="002C55C3" w:rsidRPr="002C55C3" w:rsidSect="006122D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B85" w:rsidRDefault="00CC5B85" w:rsidP="00FD3E14">
      <w:pPr>
        <w:spacing w:after="0" w:line="240" w:lineRule="auto"/>
      </w:pPr>
      <w:r>
        <w:separator/>
      </w:r>
    </w:p>
  </w:endnote>
  <w:endnote w:type="continuationSeparator" w:id="1">
    <w:p w:rsidR="00CC5B85" w:rsidRDefault="00CC5B85" w:rsidP="00FD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3621827"/>
      <w:docPartObj>
        <w:docPartGallery w:val="Page Numbers (Bottom of Page)"/>
        <w:docPartUnique/>
      </w:docPartObj>
    </w:sdtPr>
    <w:sdtContent>
      <w:p w:rsidR="007A6E1A" w:rsidRDefault="00494C1A">
        <w:pPr>
          <w:pStyle w:val="a7"/>
          <w:jc w:val="center"/>
        </w:pPr>
        <w:fldSimple w:instr=" PAGE   \* MERGEFORMAT ">
          <w:r w:rsidR="00106D78">
            <w:rPr>
              <w:noProof/>
            </w:rPr>
            <w:t>11</w:t>
          </w:r>
        </w:fldSimple>
      </w:p>
    </w:sdtContent>
  </w:sdt>
  <w:p w:rsidR="007A6E1A" w:rsidRDefault="007A6E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B85" w:rsidRDefault="00CC5B85" w:rsidP="00FD3E14">
      <w:pPr>
        <w:spacing w:after="0" w:line="240" w:lineRule="auto"/>
      </w:pPr>
      <w:r>
        <w:separator/>
      </w:r>
    </w:p>
  </w:footnote>
  <w:footnote w:type="continuationSeparator" w:id="1">
    <w:p w:rsidR="00CC5B85" w:rsidRDefault="00CC5B85" w:rsidP="00FD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E1A" w:rsidRPr="00E26F2E" w:rsidRDefault="007A6E1A" w:rsidP="00E26F2E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43F"/>
    <w:multiLevelType w:val="multilevel"/>
    <w:tmpl w:val="21702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C4779E6"/>
    <w:multiLevelType w:val="hybridMultilevel"/>
    <w:tmpl w:val="7E40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2E4B"/>
    <w:multiLevelType w:val="hybridMultilevel"/>
    <w:tmpl w:val="3744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19FA"/>
    <w:multiLevelType w:val="hybridMultilevel"/>
    <w:tmpl w:val="E006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C4C11"/>
    <w:multiLevelType w:val="hybridMultilevel"/>
    <w:tmpl w:val="22B4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13B44"/>
    <w:multiLevelType w:val="multilevel"/>
    <w:tmpl w:val="C90E9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475027C"/>
    <w:multiLevelType w:val="hybridMultilevel"/>
    <w:tmpl w:val="06CC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87558"/>
    <w:multiLevelType w:val="multilevel"/>
    <w:tmpl w:val="F486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01D01"/>
    <w:multiLevelType w:val="multilevel"/>
    <w:tmpl w:val="C280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B194B"/>
    <w:multiLevelType w:val="multilevel"/>
    <w:tmpl w:val="2B52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86395"/>
    <w:multiLevelType w:val="hybridMultilevel"/>
    <w:tmpl w:val="BE16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71A"/>
    <w:rsid w:val="000119A2"/>
    <w:rsid w:val="0001361B"/>
    <w:rsid w:val="00065E59"/>
    <w:rsid w:val="00084119"/>
    <w:rsid w:val="000C247D"/>
    <w:rsid w:val="000F156F"/>
    <w:rsid w:val="00106D78"/>
    <w:rsid w:val="00127FF0"/>
    <w:rsid w:val="00133756"/>
    <w:rsid w:val="00140211"/>
    <w:rsid w:val="00170B86"/>
    <w:rsid w:val="00195632"/>
    <w:rsid w:val="001A16CB"/>
    <w:rsid w:val="001C1757"/>
    <w:rsid w:val="001F1A96"/>
    <w:rsid w:val="001F4628"/>
    <w:rsid w:val="00212DA9"/>
    <w:rsid w:val="00213D0F"/>
    <w:rsid w:val="002304CF"/>
    <w:rsid w:val="00231010"/>
    <w:rsid w:val="00263E0D"/>
    <w:rsid w:val="00270985"/>
    <w:rsid w:val="002C55C3"/>
    <w:rsid w:val="002D1C91"/>
    <w:rsid w:val="002D7DCF"/>
    <w:rsid w:val="002E3075"/>
    <w:rsid w:val="0032175E"/>
    <w:rsid w:val="003240F0"/>
    <w:rsid w:val="00346E7B"/>
    <w:rsid w:val="0035074D"/>
    <w:rsid w:val="00390869"/>
    <w:rsid w:val="0039430E"/>
    <w:rsid w:val="003B42CF"/>
    <w:rsid w:val="003E3B10"/>
    <w:rsid w:val="00417A4F"/>
    <w:rsid w:val="00426609"/>
    <w:rsid w:val="004362F5"/>
    <w:rsid w:val="00440842"/>
    <w:rsid w:val="00494C1A"/>
    <w:rsid w:val="004A3457"/>
    <w:rsid w:val="004A729F"/>
    <w:rsid w:val="004E00D0"/>
    <w:rsid w:val="004F65D4"/>
    <w:rsid w:val="00512614"/>
    <w:rsid w:val="00530EA2"/>
    <w:rsid w:val="0056244B"/>
    <w:rsid w:val="00565E34"/>
    <w:rsid w:val="00594C0C"/>
    <w:rsid w:val="00597511"/>
    <w:rsid w:val="005B47B4"/>
    <w:rsid w:val="005F37EC"/>
    <w:rsid w:val="005F47F4"/>
    <w:rsid w:val="00600BF6"/>
    <w:rsid w:val="006122DC"/>
    <w:rsid w:val="00615745"/>
    <w:rsid w:val="00635842"/>
    <w:rsid w:val="00644C2E"/>
    <w:rsid w:val="00665EF9"/>
    <w:rsid w:val="00675190"/>
    <w:rsid w:val="006A13B9"/>
    <w:rsid w:val="007113DA"/>
    <w:rsid w:val="0073266E"/>
    <w:rsid w:val="00755CCB"/>
    <w:rsid w:val="00767E2D"/>
    <w:rsid w:val="00772C56"/>
    <w:rsid w:val="007754FD"/>
    <w:rsid w:val="00775934"/>
    <w:rsid w:val="007873CC"/>
    <w:rsid w:val="00790A5F"/>
    <w:rsid w:val="007A6DD4"/>
    <w:rsid w:val="007A6E1A"/>
    <w:rsid w:val="007B4CAA"/>
    <w:rsid w:val="007E27FB"/>
    <w:rsid w:val="007F271A"/>
    <w:rsid w:val="00804D6A"/>
    <w:rsid w:val="0082611E"/>
    <w:rsid w:val="00852FC2"/>
    <w:rsid w:val="00854542"/>
    <w:rsid w:val="00892997"/>
    <w:rsid w:val="008B65FA"/>
    <w:rsid w:val="008C1F20"/>
    <w:rsid w:val="008D20FB"/>
    <w:rsid w:val="008F31DD"/>
    <w:rsid w:val="00934BED"/>
    <w:rsid w:val="00962A45"/>
    <w:rsid w:val="00963376"/>
    <w:rsid w:val="00967C3E"/>
    <w:rsid w:val="00972259"/>
    <w:rsid w:val="0097342D"/>
    <w:rsid w:val="00985A21"/>
    <w:rsid w:val="009870DA"/>
    <w:rsid w:val="009E6FCA"/>
    <w:rsid w:val="00A03830"/>
    <w:rsid w:val="00A12C1D"/>
    <w:rsid w:val="00A4209D"/>
    <w:rsid w:val="00A614E6"/>
    <w:rsid w:val="00A751F4"/>
    <w:rsid w:val="00AC7B32"/>
    <w:rsid w:val="00AD5012"/>
    <w:rsid w:val="00B11E2E"/>
    <w:rsid w:val="00B15129"/>
    <w:rsid w:val="00B27AE1"/>
    <w:rsid w:val="00B50BDB"/>
    <w:rsid w:val="00B5757D"/>
    <w:rsid w:val="00B65B43"/>
    <w:rsid w:val="00B67B9F"/>
    <w:rsid w:val="00B97F26"/>
    <w:rsid w:val="00BA224E"/>
    <w:rsid w:val="00BA3A09"/>
    <w:rsid w:val="00BC7332"/>
    <w:rsid w:val="00BD1E48"/>
    <w:rsid w:val="00C02E59"/>
    <w:rsid w:val="00C121F6"/>
    <w:rsid w:val="00C256D3"/>
    <w:rsid w:val="00C33E10"/>
    <w:rsid w:val="00C92E85"/>
    <w:rsid w:val="00CB2C2B"/>
    <w:rsid w:val="00CC1A33"/>
    <w:rsid w:val="00CC5B85"/>
    <w:rsid w:val="00D00C96"/>
    <w:rsid w:val="00D010B4"/>
    <w:rsid w:val="00D05A17"/>
    <w:rsid w:val="00D21DE8"/>
    <w:rsid w:val="00DC18FE"/>
    <w:rsid w:val="00DC69AF"/>
    <w:rsid w:val="00E214EF"/>
    <w:rsid w:val="00E26F2E"/>
    <w:rsid w:val="00E32D4F"/>
    <w:rsid w:val="00E377BF"/>
    <w:rsid w:val="00E407EF"/>
    <w:rsid w:val="00E748ED"/>
    <w:rsid w:val="00E96BC9"/>
    <w:rsid w:val="00EB2A0B"/>
    <w:rsid w:val="00EC116B"/>
    <w:rsid w:val="00EC5945"/>
    <w:rsid w:val="00ED5189"/>
    <w:rsid w:val="00F037C4"/>
    <w:rsid w:val="00F13EA6"/>
    <w:rsid w:val="00F330B2"/>
    <w:rsid w:val="00F3471C"/>
    <w:rsid w:val="00F353CA"/>
    <w:rsid w:val="00F62227"/>
    <w:rsid w:val="00F66C9E"/>
    <w:rsid w:val="00F71656"/>
    <w:rsid w:val="00F71DB0"/>
    <w:rsid w:val="00F77F4E"/>
    <w:rsid w:val="00F93180"/>
    <w:rsid w:val="00FA771F"/>
    <w:rsid w:val="00FD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1A"/>
    <w:pPr>
      <w:ind w:left="720"/>
      <w:contextualSpacing/>
    </w:pPr>
  </w:style>
  <w:style w:type="paragraph" w:customStyle="1" w:styleId="c4">
    <w:name w:val="c4"/>
    <w:basedOn w:val="a"/>
    <w:rsid w:val="0060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0BF6"/>
  </w:style>
  <w:style w:type="character" w:customStyle="1" w:styleId="apple-converted-space">
    <w:name w:val="apple-converted-space"/>
    <w:basedOn w:val="a0"/>
    <w:rsid w:val="0001361B"/>
  </w:style>
  <w:style w:type="paragraph" w:styleId="a4">
    <w:name w:val="Normal (Web)"/>
    <w:basedOn w:val="a"/>
    <w:uiPriority w:val="99"/>
    <w:unhideWhenUsed/>
    <w:rsid w:val="0001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space-pre-wrap">
    <w:name w:val="whitespace-pre-wrap"/>
    <w:basedOn w:val="a"/>
    <w:rsid w:val="00B2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D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3E14"/>
  </w:style>
  <w:style w:type="paragraph" w:styleId="a7">
    <w:name w:val="footer"/>
    <w:basedOn w:val="a"/>
    <w:link w:val="a8"/>
    <w:uiPriority w:val="99"/>
    <w:unhideWhenUsed/>
    <w:rsid w:val="00FD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E14"/>
  </w:style>
  <w:style w:type="character" w:styleId="a9">
    <w:name w:val="Hyperlink"/>
    <w:basedOn w:val="a0"/>
    <w:uiPriority w:val="99"/>
    <w:unhideWhenUsed/>
    <w:rsid w:val="00127FF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8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119"/>
    <w:rPr>
      <w:rFonts w:ascii="Tahoma" w:hAnsi="Tahoma" w:cs="Tahoma"/>
      <w:sz w:val="16"/>
      <w:szCs w:val="16"/>
    </w:rPr>
  </w:style>
  <w:style w:type="character" w:customStyle="1" w:styleId="textdefault">
    <w:name w:val="text_default"/>
    <w:basedOn w:val="a0"/>
    <w:rsid w:val="00E26F2E"/>
  </w:style>
  <w:style w:type="character" w:styleId="ac">
    <w:name w:val="Strong"/>
    <w:basedOn w:val="a0"/>
    <w:uiPriority w:val="22"/>
    <w:qFormat/>
    <w:rsid w:val="00B151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4938">
                  <w:marLeft w:val="985"/>
                  <w:marRight w:val="6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serdtse-otdayu-detyam-v-a-suhomlinskogo-potentsial-novogo-prochteniya/vie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16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dcterms:created xsi:type="dcterms:W3CDTF">2023-10-22T12:52:00Z</dcterms:created>
  <dcterms:modified xsi:type="dcterms:W3CDTF">2023-12-22T10:55:00Z</dcterms:modified>
</cp:coreProperties>
</file>