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66" w:rsidRDefault="00FD6066" w:rsidP="00FD6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D6066" w:rsidRDefault="00FD6066" w:rsidP="00FD6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№7</w:t>
      </w:r>
    </w:p>
    <w:p w:rsidR="00FD6066" w:rsidRDefault="00FD6066" w:rsidP="00FD6066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Темрюкский район</w:t>
      </w:r>
    </w:p>
    <w:p w:rsidR="00FD6066" w:rsidRDefault="00FD6066" w:rsidP="00FD6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6066" w:rsidRDefault="00FD6066" w:rsidP="00FD6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6066" w:rsidRDefault="00FD6066" w:rsidP="00FD6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6066" w:rsidRDefault="00FD6066" w:rsidP="00FD606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6066" w:rsidRDefault="00FD6066" w:rsidP="00FD606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6066" w:rsidRDefault="00FD6066" w:rsidP="00FD606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6066" w:rsidRDefault="00FD6066" w:rsidP="00FD606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6066" w:rsidRDefault="00FD6066" w:rsidP="00FD606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6066" w:rsidRDefault="00FD6066" w:rsidP="00FD606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6066" w:rsidRDefault="00FD6066" w:rsidP="00FD606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6066" w:rsidRDefault="00FD6066" w:rsidP="00FD606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6066" w:rsidRDefault="00FD6066" w:rsidP="00FD606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FD6066" w:rsidRDefault="00FD6066" w:rsidP="00FD606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Литературная гостиная </w:t>
      </w:r>
    </w:p>
    <w:p w:rsidR="00FD6066" w:rsidRDefault="00FD6066" w:rsidP="00FD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0050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Зима в поэзии, живописи и музыке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Pr="000050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FD6066" w:rsidRDefault="00406CB0" w:rsidP="00FD6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FD606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D6066" w:rsidRDefault="00406CB0" w:rsidP="00FD6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</w:t>
      </w:r>
    </w:p>
    <w:p w:rsidR="00FD6066" w:rsidRDefault="00FD6066" w:rsidP="00FD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066" w:rsidRDefault="00FD6066" w:rsidP="00FD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066" w:rsidRDefault="00FD6066" w:rsidP="00FD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066" w:rsidRDefault="00FD6066" w:rsidP="00FD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066" w:rsidRDefault="00FD6066" w:rsidP="00FD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066" w:rsidRDefault="00FD6066" w:rsidP="00FD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066" w:rsidRDefault="00FD6066" w:rsidP="00FD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066" w:rsidRDefault="00FD6066" w:rsidP="00FD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066" w:rsidRDefault="00FD6066" w:rsidP="00FD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066" w:rsidRDefault="00FD6066" w:rsidP="00FD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066" w:rsidRDefault="00FD6066" w:rsidP="00FD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066" w:rsidRDefault="00FD6066" w:rsidP="00FD6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6066" w:rsidRDefault="00FD6066" w:rsidP="00FD606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FD6066" w:rsidRDefault="00FD6066" w:rsidP="00FD606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Выполнил учитель начальных классов </w:t>
      </w:r>
    </w:p>
    <w:p w:rsidR="00FD6066" w:rsidRDefault="00FD6066" w:rsidP="00FD606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СОШ №7</w:t>
      </w:r>
    </w:p>
    <w:p w:rsidR="00FD6066" w:rsidRDefault="00FD6066" w:rsidP="00FD606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Свистуленко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Анатольевна </w:t>
      </w:r>
    </w:p>
    <w:p w:rsidR="00FD6066" w:rsidRDefault="00FD6066" w:rsidP="00FD6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6066" w:rsidRDefault="00FD6066" w:rsidP="00FD6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6066" w:rsidRDefault="00FD6066" w:rsidP="00FD6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066" w:rsidRDefault="00FD6066" w:rsidP="00FD6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учебный год</w:t>
      </w:r>
    </w:p>
    <w:p w:rsidR="00FD6066" w:rsidRDefault="00FD6066" w:rsidP="00A2731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30CBB" w:rsidRPr="000050F4" w:rsidRDefault="00A27313" w:rsidP="00A2731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Литературная гостиная </w:t>
      </w:r>
      <w:r w:rsidR="000050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530CBB" w:rsidRPr="000050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Зима в поэз</w:t>
      </w:r>
      <w:r w:rsidRPr="000050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ии, живописи и музыке</w:t>
      </w:r>
      <w:r w:rsidR="000050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Pr="000050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r w:rsidR="00406CB0">
        <w:rPr>
          <w:rFonts w:ascii="Times New Roman" w:eastAsia="Times New Roman" w:hAnsi="Times New Roman" w:cs="Times New Roman"/>
          <w:sz w:val="28"/>
          <w:szCs w:val="28"/>
          <w:lang w:eastAsia="ru-RU"/>
        </w:rPr>
        <w:t>: 3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-й к</w:t>
      </w:r>
      <w:r w:rsid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="00E55DF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интерес к чтению литературных произведений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0CBB" w:rsidRPr="000050F4" w:rsidRDefault="00530CBB" w:rsidP="00F123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русской </w:t>
      </w:r>
      <w:r w:rsidR="00E55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классической поэзией о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зиме;</w:t>
      </w:r>
    </w:p>
    <w:p w:rsidR="00530CBB" w:rsidRPr="000050F4" w:rsidRDefault="005179B3" w:rsidP="00F123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увидеть красоту русской природы через знакомство </w:t>
      </w:r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творчеством русских художников-пейзажистов И.И. Левитана, И.И. Шишкина;</w:t>
      </w:r>
    </w:p>
    <w:p w:rsidR="00530CBB" w:rsidRPr="000050F4" w:rsidRDefault="00530CBB" w:rsidP="00F123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воображение, наблюдательность;</w:t>
      </w:r>
    </w:p>
    <w:p w:rsidR="00530CBB" w:rsidRPr="000050F4" w:rsidRDefault="00530CBB" w:rsidP="00F123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ассоциативно – образное мышление;</w:t>
      </w:r>
    </w:p>
    <w:p w:rsidR="00530CBB" w:rsidRPr="000050F4" w:rsidRDefault="00530CBB" w:rsidP="00F123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русской природе, музыке, живописи;</w:t>
      </w:r>
    </w:p>
    <w:p w:rsidR="00530CBB" w:rsidRPr="000050F4" w:rsidRDefault="00530CBB" w:rsidP="00F123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эстетические чувства – умение замечать красоту зимнего пейзажа;</w:t>
      </w:r>
    </w:p>
    <w:p w:rsidR="00530CBB" w:rsidRPr="000050F4" w:rsidRDefault="00530CBB" w:rsidP="00F123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речевую практику учащихся.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аналитическая беседа, рассказ учителя, объяснение новой лексики, сопоставление текста с произведениями живописи, музыки, использование межпредметных связей, декламирование стихотворений, частично-поисковый метод.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Познавательная мотивация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способом постановки проблемного вопроса.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портреты художников-пейзажистов: И.И.Левитана, И.И. Шишкина, композитора П.И. Чайковского; выставка книг русских поэтов; картина И.И. Левитана “Февральская лазурь”; картина И.И. Шишкина “Зима”; выставка рисунков о зиме.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информационных технологий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компьютер, музыкальный диск “Времена года”, </w:t>
      </w:r>
      <w:proofErr w:type="spell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к уроку </w:t>
      </w:r>
      <w:hyperlink r:id="rId5" w:history="1">
        <w:r w:rsidRPr="000050F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Приложение 1</w:t>
        </w:r>
      </w:hyperlink>
    </w:p>
    <w:p w:rsidR="00530CBB" w:rsidRPr="000050F4" w:rsidRDefault="00F12337" w:rsidP="00F123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занятия 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Организационный момент</w:t>
      </w:r>
    </w:p>
    <w:p w:rsidR="00E55F6C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  <w:r w:rsidR="00E55F6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необычное занятие – литературная гостиная</w:t>
      </w:r>
      <w:proofErr w:type="gramStart"/>
      <w:r w:rsidR="00E5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5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значит, что мы сегодня с вами будем вспоминать литературные и му</w:t>
      </w:r>
      <w:r w:rsidR="00E5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зыкальные произведения о зиме, </w:t>
      </w:r>
      <w:r w:rsidR="00E5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поделитесь своим впечатлением о прочитанных стихотворениях  и прослушанных музыкальных композициях . 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загадку.</w:t>
      </w:r>
    </w:p>
    <w:p w:rsidR="00E55F6C" w:rsidRDefault="00530CBB" w:rsidP="00F12337">
      <w:pPr>
        <w:shd w:val="clear" w:color="auto" w:fill="FFFFFF"/>
        <w:spacing w:after="0" w:line="240" w:lineRule="auto"/>
        <w:rPr>
          <w:rFonts w:ascii="Arial" w:eastAsia="+mn-ea" w:hAnsi="Arial" w:cs="+mn-cs"/>
          <w:b/>
          <w:bCs/>
          <w:color w:val="333399"/>
          <w:kern w:val="24"/>
          <w:sz w:val="88"/>
          <w:szCs w:val="8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Загадка.</w:t>
      </w:r>
      <w:r w:rsidR="00E55F6C" w:rsidRPr="00E55F6C">
        <w:rPr>
          <w:rFonts w:ascii="Arial" w:eastAsia="+mn-ea" w:hAnsi="Arial" w:cs="+mn-cs"/>
          <w:b/>
          <w:bCs/>
          <w:color w:val="333399"/>
          <w:kern w:val="24"/>
          <w:sz w:val="88"/>
          <w:szCs w:val="88"/>
          <w:lang w:eastAsia="ru-RU"/>
        </w:rPr>
        <w:t xml:space="preserve"> </w:t>
      </w:r>
    </w:p>
    <w:p w:rsidR="00E55F6C" w:rsidRPr="00E55F6C" w:rsidRDefault="00E55F6C" w:rsidP="00F1233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5F6C">
        <w:rPr>
          <w:rFonts w:ascii="Times New Roman" w:eastAsia="Times New Roman" w:hAnsi="Times New Roman" w:cs="Times New Roman"/>
          <w:bCs/>
          <w:sz w:val="28"/>
          <w:szCs w:val="28"/>
        </w:rPr>
        <w:t>Хлопья белые летят</w:t>
      </w:r>
      <w:proofErr w:type="gramStart"/>
      <w:r w:rsidRPr="00E55F6C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</w:p>
    <w:p w:rsidR="00E55F6C" w:rsidRPr="00E55F6C" w:rsidRDefault="00E55F6C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Тихо падают</w:t>
      </w:r>
      <w:proofErr w:type="gramStart"/>
      <w:r w:rsidRPr="00E55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E55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кружат , </w:t>
      </w:r>
    </w:p>
    <w:p w:rsidR="00E55F6C" w:rsidRPr="00E55F6C" w:rsidRDefault="00E55F6C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Стало все кругом бело, </w:t>
      </w:r>
    </w:p>
    <w:p w:rsidR="006F51FE" w:rsidRDefault="00E55F6C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дорожки замело</w:t>
      </w:r>
    </w:p>
    <w:p w:rsidR="00530CBB" w:rsidRPr="006F51FE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думает</w:t>
      </w:r>
      <w:r w:rsidR="006F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о чём будем говорить на занятии </w:t>
      </w:r>
      <w:proofErr w:type="gram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55F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5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зиме)</w:t>
      </w:r>
    </w:p>
    <w:p w:rsidR="006F51FE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</w:t>
      </w:r>
      <w:r w:rsidR="00E5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CBB" w:rsidRPr="000050F4" w:rsidRDefault="00E55F6C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ученик</w:t>
      </w:r>
      <w:r w:rsidR="006F5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BB"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“Здравствуй, зимушка-зима!” </w:t>
      </w:r>
      <w:proofErr w:type="spellStart"/>
      <w:r w:rsidR="00530CBB"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Г.Ладонщиков</w:t>
      </w:r>
      <w:proofErr w:type="spellEnd"/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Белым снегом всё покрыло-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деревья и дома,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Свищет ветер белокрылый</w:t>
      </w:r>
      <w:proofErr w:type="gram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дравствуй, зимушка-зима!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Вьётся след замысловатый</w:t>
      </w:r>
      <w:proofErr w:type="gram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proofErr w:type="gram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полянки до холма.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заяц напечатал: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зимушка-зима!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нашего урока: “Зима в поэзии, живописи, музыке”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(хоровое чтение)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классу:</w:t>
      </w:r>
    </w:p>
    <w:p w:rsidR="00530CBB" w:rsidRPr="000050F4" w:rsidRDefault="006F51FE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месяцы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читаются зимними?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декабрь, январь, февраль)</w:t>
      </w:r>
      <w:proofErr w:type="gramStart"/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вам нравиться зима?</w:t>
      </w:r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(Зимой свежий воздух, можно кататься на санках, на лыжах,</w:t>
      </w:r>
      <w:r w:rsidR="00F1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лепить </w:t>
      </w:r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снеговика)</w:t>
      </w:r>
      <w:proofErr w:type="gramStart"/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снег зимой?</w:t>
      </w:r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(Снег белый, пушистый, лёгкий)</w:t>
      </w:r>
      <w:proofErr w:type="gramStart"/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состоит снег?</w:t>
      </w:r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(Снег состоит из снежинок)</w:t>
      </w:r>
      <w:proofErr w:type="gramStart"/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все одинаковые по форме?</w:t>
      </w:r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(Снежинки разные, у них может быть пять, шесть, семь, восемь лучиков)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Повела зима над нами,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Снеговыми рукавами,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посыпались снежинки,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деревья и дома.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хочет прочитать стихотворение о снежинке?</w:t>
      </w:r>
    </w:p>
    <w:p w:rsidR="00530CBB" w:rsidRPr="000050F4" w:rsidRDefault="00E55F6C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ученик    </w:t>
      </w:r>
      <w:r w:rsidR="00530CBB"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“Снежинка”, К.Д.Бальмонт.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Светло-пушистая, снежинка белая.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чистая, какая смелая!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Дорогой бурною легко проносится,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gram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высь</w:t>
      </w:r>
      <w:proofErr w:type="gram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лазурную, на землю просится.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Лежит пушистая, снежинка смелая,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чистая, какая белая!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Зима – очень красивое время года. Её любят все: взрослые и дети.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 называют зиму – зимушка.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Поэты написали много стихотворений о зиме, придумали о ней загадки.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загадку.</w:t>
      </w:r>
    </w:p>
    <w:p w:rsidR="00530CBB" w:rsidRPr="000050F4" w:rsidRDefault="00E55F6C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У. </w:t>
      </w:r>
      <w:r w:rsidR="00530CBB"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Загадка.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Назовите-ка, ребята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Месяц в этой вот загадке: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Дни его – всех дней короче,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ночей – длиннее ночи.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(декабрь)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</w:p>
    <w:p w:rsidR="00530CBB" w:rsidRPr="000050F4" w:rsidRDefault="006F51FE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догадались, что это декабрь?</w:t>
      </w:r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(дни короче, а ночи длиннее)</w:t>
      </w:r>
      <w:proofErr w:type="gramStart"/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это главная примета декабря.</w:t>
      </w:r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пословицы о декабре вы знаете?</w:t>
      </w:r>
    </w:p>
    <w:p w:rsidR="00530CBB" w:rsidRPr="006F51FE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</w:t>
      </w:r>
      <w:proofErr w:type="gramStart"/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екабрь год кончает – зиму начинает.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 год – к зиме поворот.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народе о декабре говорят: “Декабрь – </w:t>
      </w:r>
      <w:proofErr w:type="spell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стужайло</w:t>
      </w:r>
      <w:proofErr w:type="spell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студень” Как вы понимаете – студень? (это очень холодно)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Стужайло</w:t>
      </w:r>
      <w:proofErr w:type="spell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слова стужа. Значит, стоят сильные морозы.  (Чтение по плакату)</w:t>
      </w:r>
      <w:r w:rsidR="006F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какая зима в декабре?</w:t>
      </w:r>
    </w:p>
    <w:p w:rsidR="00530CBB" w:rsidRPr="00E55F6C" w:rsidRDefault="00E55F6C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ученик </w:t>
      </w:r>
      <w:r w:rsidR="006F5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С.Я. Маршак “Декабрь”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декабре, в декабре</w:t>
      </w:r>
      <w:proofErr w:type="gram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деревья в серебре,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Нашу речку, словно в сказке,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ночь вымостил мороз,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Обновил коньки, салазки,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Ёлку из лесу принёс.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 декабрь не похож на другие месяцы?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декабре бывает праздник Новый год. Приходит в гости Дед Мороз и Снегурочка.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декабре начинаются каникулы, которые вы все </w:t>
      </w:r>
      <w:proofErr w:type="spell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ждёте</w:t>
      </w:r>
      <w:proofErr w:type="gram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тгадайте</w:t>
      </w:r>
      <w:proofErr w:type="spell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Загадка.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Щиплет уши, щиплет нос,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Лезет в валенки мороз.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Брызнешь воду – упадёт,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вода уже, а лёд.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Повернуло солнце к лету,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(январь)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догадались, что январь? (Повернуло солнце к лету, самый холодный месяц зимы)</w:t>
      </w:r>
    </w:p>
    <w:p w:rsidR="00530CBB" w:rsidRPr="000050F4" w:rsidRDefault="006F51FE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пословицы о январе вы знаете?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году начало, а зиме середина.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Январь-носик года.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Месяц январь – зимы государь</w:t>
      </w:r>
      <w:proofErr w:type="gram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по плакату)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 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 называет январь – </w:t>
      </w:r>
      <w:proofErr w:type="spell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сечень</w:t>
      </w:r>
      <w:proofErr w:type="spell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Сечень</w:t>
      </w:r>
      <w:proofErr w:type="spell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сечёт, делит зиму пополам. (Чтение по плакату</w:t>
      </w:r>
      <w:proofErr w:type="gram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6F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зима в январе мы узнаем из стихотворения “Зима-портниха”.</w:t>
      </w:r>
    </w:p>
    <w:p w:rsidR="00530CBB" w:rsidRPr="000050F4" w:rsidRDefault="006F51FE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ученик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0CBB"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Зима-портниха.</w:t>
      </w:r>
    </w:p>
    <w:p w:rsidR="00530CBB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лесную чащу тихо</w:t>
      </w:r>
      <w:proofErr w:type="gram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 зима-портниха,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Берёзки очень рады: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за наряды!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Пушистые и белые,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Зима наряды сделала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для лесов и для поле</w:t>
      </w:r>
      <w:proofErr w:type="gram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им будет – потеплей!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Деревьям всем в лесочке,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Зима дала платочки,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шубки их одела – сама повеселела.</w:t>
      </w:r>
    </w:p>
    <w:p w:rsidR="006F51FE" w:rsidRPr="000050F4" w:rsidRDefault="006F51FE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(А. Островский)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автор называет зиму? (портниха)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он называет зиму портниха? Она умеет шить? (зима шить не умеет, деревья надели снежные наряды)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зима повеселела? (зима укрыла деревья снегом, и им стало тепло)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кому зима в лесу ещё помогла? Вспомните, каким животным и птицам помогла зима?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Зима помогла зайцам. Им стало легче прятаться от врагов лесу. В снегу спят куропатки и тетерева.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Зима позаботилась о деревьях, животных и птицах.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Отгадайте загадку.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Загадка.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ночам мороз силён,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Днём капели слышен звон,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прибавился заметно,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(февраль)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вы думаете, что это февраль?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Днём капель, ночью мороз. Дни стали длиннее.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Назовите пословицы о феврале.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Вьюги да метели под февраль налетели. Февраль-месяц лютый – спрашивает, как обутый. Февраль-хвостик зимы.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февраль называют хвостиком зимы?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Февраль – последний месяц зимы.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зима бывает в феврале?</w:t>
      </w:r>
    </w:p>
    <w:p w:rsidR="00530CBB" w:rsidRPr="000050F4" w:rsidRDefault="006F51FE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ученик 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Дуют ветры в феврале,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Воют в трубах громко.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Змейкой мчится по земле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Лёгкая позёмка.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Крутой февральский вечер</w:t>
      </w:r>
      <w:proofErr w:type="gram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етёт, метёт пурга,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кажется, что вечно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Лежат стогов снега.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народе февраль называют – </w:t>
      </w:r>
      <w:proofErr w:type="spell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ветродуй</w:t>
      </w:r>
      <w:proofErr w:type="spell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снеговей</w:t>
      </w:r>
      <w:proofErr w:type="spell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. (чтение по плакату)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значит – </w:t>
      </w:r>
      <w:proofErr w:type="spell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ветродуй</w:t>
      </w:r>
      <w:proofErr w:type="spell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? (часто дует ветер)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Почему называют – </w:t>
      </w:r>
      <w:proofErr w:type="spell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снеговей</w:t>
      </w:r>
      <w:proofErr w:type="spell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? (В феврале часто идёт снег, метут метели.) Какая погода бывает в феврале? </w:t>
      </w: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дни морозные, холодные.)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 бывают дни с метелями, с пасмурным небом, покрытым тучами. В такие дни повышается температура воздуха. Днём бывают оттепели, а ночью морозы. Нам нравятся любые зимние дни.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отдохнуть.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005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Белым снегом всё покрыло, (руки в стороны и вверх)</w:t>
      </w:r>
      <w:r w:rsidRPr="00005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деревья и дома, (руки в стороны)</w:t>
      </w:r>
      <w:r w:rsidRPr="00005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Свищет ветер легкокрылый, (ножницы)</w:t>
      </w:r>
      <w:r w:rsidRPr="00005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Здравствуй, зимушка-зима! (руки в стороны)</w:t>
      </w:r>
      <w:r w:rsidRPr="00005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Вновь для птиц кормушки ставят, (руки вверх)</w:t>
      </w:r>
      <w:r w:rsidRPr="00005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Насыпают в них корма, (руки вверху)</w:t>
      </w:r>
      <w:r w:rsidRPr="00005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Здравствуй, зимушка-зима! (руки в стороны)</w:t>
      </w:r>
      <w:proofErr w:type="gramEnd"/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 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Отдохнули. Продолжим работать.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 русской зимы воспевали в музыкальных произведениях композиторы. Так русский композитор Пётр Ильич Чайковский написал музыкальный цикл “Времена года”, в который вошла композиция “Зимнее утро”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очень любил зимнее раннее утро. Свои чувства выразил музыкой. Узнайте звучание инструмента, определите характер музыки.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(Прослушивание композиции “Зимнее утро”)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Звучание, какого музыкального инструмента вы услышали? (пианино)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характер музыки? (спокойный)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хотели делать под музыку? (Хотелось кружиться, как снег.)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всегда была одинаковая? (Сначала музыка очень спокойная, </w:t>
      </w:r>
      <w:proofErr w:type="gram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громче</w:t>
      </w:r>
      <w:proofErr w:type="gram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ночь природа застыла от мороза, а утром начинает постепенно просыпаться. Слышен скрип снега. Утро в музыке раннее, тихое, неслышное.</w:t>
      </w:r>
    </w:p>
    <w:p w:rsidR="006F51FE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стихотворение, написанное Ф.И.Тютчевым.</w:t>
      </w:r>
    </w:p>
    <w:p w:rsidR="006F51FE" w:rsidRPr="006F51FE" w:rsidRDefault="006F51FE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ученик 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Чародейкою Зимою,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Околдован, лес стоит.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снежной бахромою,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Неподвижною, немою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Чудной жизнью он блестит.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Подойдут ли эти слова к музыке Чайковского?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любуется красотой леса, который под снегом спит. Ф.И.Тютчев передал красоту природы словами, а композитор П.И.Чайковский это сделал с помощью музыки. Слова и музыка оказались созвучны.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 русской природы были близки русским художникам.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художник Иван Иванович Шишкин изобразил эту красоту в картине “Зима”. Посмотрите внимательно на картину. Какие краски использует художник?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Зима – это, прежде всего снег. Как изобразил его И.И.Шишкин? Посмотрев на картину можно сказать, что зима белая. Слова, какого поэта подойдут к этой картине? (А.С.Пушкина)</w:t>
      </w:r>
    </w:p>
    <w:p w:rsidR="006F51FE" w:rsidRPr="006F51FE" w:rsidRDefault="006F51FE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ученик </w:t>
      </w:r>
    </w:p>
    <w:p w:rsidR="00530CBB" w:rsidRPr="000050F4" w:rsidRDefault="00530CBB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Пришла, рассыпалась клоками;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Повисла на суках дубов;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Легла волнистыми коврами;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полей, вокруг холмов…</w:t>
      </w:r>
    </w:p>
    <w:p w:rsidR="006F51FE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: А.С.Пушкин и И.И.Шишкин не знали друг друга, но красоту зимнего леса смогли показать каждый по-своему: поэт стихами, художник картиной. Посмотрите внимательно на картину. Она называется “Февральская лазурь”.</w:t>
      </w:r>
      <w:r w:rsidR="00F1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картину нарисовал русский художник И.Э.Грабарь.</w:t>
      </w:r>
    </w:p>
    <w:p w:rsidR="00530CBB" w:rsidRPr="000050F4" w:rsidRDefault="00F12337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6F51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краски использовал художник?</w:t>
      </w:r>
      <w:proofErr w:type="gramStart"/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51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бывает такое небо?</w:t>
      </w:r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51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снег?</w:t>
      </w:r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51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переднем плане изобразил художник?(берёзы)</w:t>
      </w:r>
    </w:p>
    <w:p w:rsidR="00530CBB" w:rsidRPr="000050F4" w:rsidRDefault="00F12337" w:rsidP="00F1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0CBB"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на ветках деревьев? (лежит снег)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Художник использовал тёплые краски и изобразил тёплый зимний день. Уже хорошо греет солнце, а это значит весна близко. Какое настроение вызывает у вас эта картина?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И.И.Шишкин и И.Э.Грабарь изображали на картинах пейзажи. Пейзаж – это изображение природы</w:t>
      </w:r>
      <w:proofErr w:type="gram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по плакату) Художников, которые изображают природу – называют пейза</w:t>
      </w:r>
      <w:r w:rsidR="00F1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ж. 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Шишкин и И.Э. Грабарь – художники-пейзажисты.</w:t>
      </w:r>
    </w:p>
    <w:p w:rsidR="00530CBB" w:rsidRPr="000050F4" w:rsidRDefault="00530CBB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  <w:r w:rsidRPr="0000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Поэты, композиторы, художники в своих произведениях прославляли зиму, её красоту, зимнюю природу. Произведения написаны много лет назад, но мы изучаем их сейчас и они нам интересны.</w:t>
      </w:r>
    </w:p>
    <w:p w:rsidR="00530CBB" w:rsidRPr="000050F4" w:rsidRDefault="00F12337" w:rsidP="00F12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всем за работу. </w:t>
      </w:r>
    </w:p>
    <w:p w:rsidR="00D963C3" w:rsidRPr="000050F4" w:rsidRDefault="00D963C3" w:rsidP="00F12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63C3" w:rsidRPr="000050F4" w:rsidSect="00D9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A49FC"/>
    <w:multiLevelType w:val="multilevel"/>
    <w:tmpl w:val="0378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F14454"/>
    <w:multiLevelType w:val="multilevel"/>
    <w:tmpl w:val="03FC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CF3D3E"/>
    <w:multiLevelType w:val="multilevel"/>
    <w:tmpl w:val="E8A4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CBB"/>
    <w:rsid w:val="000050F4"/>
    <w:rsid w:val="001C6206"/>
    <w:rsid w:val="003911C2"/>
    <w:rsid w:val="003E77E4"/>
    <w:rsid w:val="00406CB0"/>
    <w:rsid w:val="005179B3"/>
    <w:rsid w:val="00530CBB"/>
    <w:rsid w:val="005E714A"/>
    <w:rsid w:val="006F51FE"/>
    <w:rsid w:val="007527AB"/>
    <w:rsid w:val="007C2A1F"/>
    <w:rsid w:val="009C28B5"/>
    <w:rsid w:val="00A27313"/>
    <w:rsid w:val="00B123FA"/>
    <w:rsid w:val="00BA3DDE"/>
    <w:rsid w:val="00D963C3"/>
    <w:rsid w:val="00D96440"/>
    <w:rsid w:val="00E417DC"/>
    <w:rsid w:val="00E55DF1"/>
    <w:rsid w:val="00E55F6C"/>
    <w:rsid w:val="00E56144"/>
    <w:rsid w:val="00F12337"/>
    <w:rsid w:val="00FD6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C3"/>
  </w:style>
  <w:style w:type="paragraph" w:styleId="1">
    <w:name w:val="heading 1"/>
    <w:basedOn w:val="a"/>
    <w:link w:val="10"/>
    <w:uiPriority w:val="9"/>
    <w:qFormat/>
    <w:rsid w:val="00530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30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C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30CBB"/>
    <w:rPr>
      <w:color w:val="0000FF"/>
      <w:u w:val="single"/>
    </w:rPr>
  </w:style>
  <w:style w:type="character" w:styleId="a4">
    <w:name w:val="Emphasis"/>
    <w:basedOn w:val="a0"/>
    <w:uiPriority w:val="20"/>
    <w:qFormat/>
    <w:rsid w:val="00530CBB"/>
    <w:rPr>
      <w:i/>
      <w:iCs/>
    </w:rPr>
  </w:style>
  <w:style w:type="paragraph" w:styleId="a5">
    <w:name w:val="Normal (Web)"/>
    <w:basedOn w:val="a"/>
    <w:uiPriority w:val="99"/>
    <w:semiHidden/>
    <w:unhideWhenUsed/>
    <w:rsid w:val="0053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0C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132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09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34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84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7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5957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568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698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662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931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80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566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33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65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070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89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45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57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5261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416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633040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Рыбалкина Наталья</dc:creator>
  <cp:keywords/>
  <dc:description/>
  <cp:lastModifiedBy>Рыбалкина Наталья</cp:lastModifiedBy>
  <cp:revision>10</cp:revision>
  <dcterms:created xsi:type="dcterms:W3CDTF">2023-12-06T04:54:00Z</dcterms:created>
  <dcterms:modified xsi:type="dcterms:W3CDTF">2023-12-19T15:44:00Z</dcterms:modified>
</cp:coreProperties>
</file>