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07B4F" w14:textId="06CFFA0C" w:rsidR="003A40C2" w:rsidRDefault="00A628CF" w:rsidP="002137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815E23" w:rsidRPr="000E667E">
        <w:rPr>
          <w:rFonts w:ascii="Times New Roman" w:hAnsi="Times New Roman" w:cs="Times New Roman"/>
          <w:b/>
          <w:sz w:val="24"/>
          <w:szCs w:val="24"/>
        </w:rPr>
        <w:t>вест-игра: «Возвращение к истокам», к 1100-летию принятия ислама</w:t>
      </w:r>
      <w:r w:rsidR="002137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E23" w:rsidRPr="000E667E">
        <w:rPr>
          <w:rFonts w:ascii="Times New Roman" w:hAnsi="Times New Roman" w:cs="Times New Roman"/>
          <w:b/>
          <w:sz w:val="24"/>
          <w:szCs w:val="24"/>
        </w:rPr>
        <w:t>Волжской Булгарией.</w:t>
      </w:r>
    </w:p>
    <w:p w14:paraId="5CB73863" w14:textId="77777777" w:rsidR="009E0B5E" w:rsidRPr="000E667E" w:rsidRDefault="009E0B5E" w:rsidP="002137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81DE6" wp14:editId="50AFB561">
            <wp:extent cx="2274073" cy="1309171"/>
            <wp:effectExtent l="0" t="0" r="0" b="5715"/>
            <wp:docPr id="15" name="Рисунок 15" descr="Из истории Волжской Булгар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 истории Волжской Булгари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73" cy="1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1660" w14:textId="77777777" w:rsidR="00815E23" w:rsidRPr="000E667E" w:rsidRDefault="00815E23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667E">
        <w:rPr>
          <w:rFonts w:ascii="Times New Roman" w:hAnsi="Times New Roman" w:cs="Times New Roman"/>
          <w:b/>
          <w:sz w:val="24"/>
          <w:szCs w:val="24"/>
        </w:rPr>
        <w:t>Цель</w:t>
      </w:r>
      <w:r w:rsidRPr="000E667E">
        <w:rPr>
          <w:rFonts w:ascii="Times New Roman" w:hAnsi="Times New Roman" w:cs="Times New Roman"/>
          <w:sz w:val="24"/>
          <w:szCs w:val="24"/>
        </w:rPr>
        <w:t xml:space="preserve"> игры: создать условия для формирования уважения к прошлому и настоящему своей малой Родины.</w:t>
      </w:r>
    </w:p>
    <w:p w14:paraId="6A965250" w14:textId="77777777" w:rsidR="00815E23" w:rsidRPr="000E667E" w:rsidRDefault="00815E23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667E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3E0C791" w14:textId="73B84C5D" w:rsidR="00542492" w:rsidRPr="000E667E" w:rsidRDefault="00815E23" w:rsidP="0021370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667E">
        <w:rPr>
          <w:rFonts w:ascii="Times New Roman" w:hAnsi="Times New Roman" w:cs="Times New Roman"/>
          <w:sz w:val="24"/>
          <w:szCs w:val="24"/>
        </w:rPr>
        <w:t xml:space="preserve">Воспитание у школьников </w:t>
      </w:r>
      <w:r w:rsidR="00D30665">
        <w:rPr>
          <w:rFonts w:ascii="Times New Roman" w:hAnsi="Times New Roman" w:cs="Times New Roman"/>
          <w:sz w:val="24"/>
          <w:szCs w:val="24"/>
        </w:rPr>
        <w:t xml:space="preserve">чувства </w:t>
      </w:r>
      <w:r w:rsidRPr="000E667E">
        <w:rPr>
          <w:rFonts w:ascii="Times New Roman" w:hAnsi="Times New Roman" w:cs="Times New Roman"/>
          <w:sz w:val="24"/>
          <w:szCs w:val="24"/>
        </w:rPr>
        <w:t>патриотизма и гражданств</w:t>
      </w:r>
      <w:r w:rsidR="00542492" w:rsidRPr="000E667E">
        <w:rPr>
          <w:rFonts w:ascii="Times New Roman" w:hAnsi="Times New Roman" w:cs="Times New Roman"/>
          <w:sz w:val="24"/>
          <w:szCs w:val="24"/>
        </w:rPr>
        <w:t>енности, способности к осознанию себя патриотом своей Родины.</w:t>
      </w:r>
    </w:p>
    <w:p w14:paraId="0154CCDD" w14:textId="77777777" w:rsidR="00815E23" w:rsidRPr="000E667E" w:rsidRDefault="00815E23" w:rsidP="0021370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667E">
        <w:rPr>
          <w:rFonts w:ascii="Times New Roman" w:hAnsi="Times New Roman" w:cs="Times New Roman"/>
          <w:sz w:val="24"/>
          <w:szCs w:val="24"/>
        </w:rPr>
        <w:t xml:space="preserve"> </w:t>
      </w:r>
      <w:r w:rsidR="00542492" w:rsidRPr="000E667E">
        <w:rPr>
          <w:rFonts w:ascii="Times New Roman" w:hAnsi="Times New Roman" w:cs="Times New Roman"/>
          <w:sz w:val="24"/>
          <w:szCs w:val="24"/>
        </w:rPr>
        <w:t>Развитие познавательного интереса к своей малой Родине через игровые задания.</w:t>
      </w:r>
    </w:p>
    <w:p w14:paraId="2D43DCD4" w14:textId="77777777" w:rsidR="00542492" w:rsidRDefault="00542492" w:rsidP="0021370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667E">
        <w:rPr>
          <w:rFonts w:ascii="Times New Roman" w:hAnsi="Times New Roman" w:cs="Times New Roman"/>
          <w:sz w:val="24"/>
          <w:szCs w:val="24"/>
        </w:rPr>
        <w:t>Формирование бережного</w:t>
      </w:r>
      <w:r w:rsidR="00D30665">
        <w:rPr>
          <w:rFonts w:ascii="Times New Roman" w:hAnsi="Times New Roman" w:cs="Times New Roman"/>
          <w:sz w:val="24"/>
          <w:szCs w:val="24"/>
        </w:rPr>
        <w:t xml:space="preserve"> и толерантного</w:t>
      </w:r>
      <w:r w:rsidRPr="000E667E">
        <w:rPr>
          <w:rFonts w:ascii="Times New Roman" w:hAnsi="Times New Roman" w:cs="Times New Roman"/>
          <w:sz w:val="24"/>
          <w:szCs w:val="24"/>
        </w:rPr>
        <w:t xml:space="preserve"> отношения к наследию Татарстана.</w:t>
      </w:r>
    </w:p>
    <w:p w14:paraId="1F7B80BE" w14:textId="77777777" w:rsidR="00BB1850" w:rsidRPr="00BB1850" w:rsidRDefault="00BB1850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850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21370F">
        <w:rPr>
          <w:rFonts w:ascii="Times New Roman" w:hAnsi="Times New Roman" w:cs="Times New Roman"/>
          <w:sz w:val="24"/>
          <w:szCs w:val="24"/>
        </w:rPr>
        <w:t xml:space="preserve"> 8-1</w:t>
      </w:r>
      <w:r w:rsidR="0021370F">
        <w:rPr>
          <w:rFonts w:ascii="Times New Roman" w:hAnsi="Times New Roman" w:cs="Times New Roman"/>
          <w:sz w:val="24"/>
          <w:szCs w:val="24"/>
          <w:lang w:val="tt-RU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лет (3-4 класс)</w:t>
      </w:r>
    </w:p>
    <w:p w14:paraId="6006C230" w14:textId="77777777" w:rsidR="00542492" w:rsidRPr="000E667E" w:rsidRDefault="00542492" w:rsidP="0021370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67E">
        <w:rPr>
          <w:rFonts w:ascii="Times New Roman" w:hAnsi="Times New Roman" w:cs="Times New Roman"/>
          <w:b/>
          <w:sz w:val="24"/>
          <w:szCs w:val="24"/>
        </w:rPr>
        <w:t>Сценарий мероприятия</w:t>
      </w:r>
    </w:p>
    <w:p w14:paraId="7E54A6BB" w14:textId="77777777" w:rsidR="00542492" w:rsidRDefault="00542492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667E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0E667E">
        <w:rPr>
          <w:rFonts w:ascii="Times New Roman" w:hAnsi="Times New Roman" w:cs="Times New Roman"/>
          <w:sz w:val="24"/>
          <w:szCs w:val="24"/>
        </w:rPr>
        <w:t xml:space="preserve">- </w:t>
      </w:r>
      <w:r w:rsidRPr="000E667E">
        <w:rPr>
          <w:rFonts w:ascii="Times New Roman" w:hAnsi="Times New Roman" w:cs="Times New Roman"/>
          <w:sz w:val="24"/>
          <w:szCs w:val="24"/>
        </w:rPr>
        <w:t xml:space="preserve">Сегодня наше занятие пройдет в форме квест-игры. Нам нужно разделится на 2 команды. </w:t>
      </w:r>
      <w:r w:rsidR="000E667E" w:rsidRPr="000E667E">
        <w:rPr>
          <w:rFonts w:ascii="Times New Roman" w:hAnsi="Times New Roman" w:cs="Times New Roman"/>
          <w:sz w:val="24"/>
          <w:szCs w:val="24"/>
        </w:rPr>
        <w:t>Каждая команда будет передвигаться  по станциям. Вы получаете маршрутные листы со схемой продвижения. Но сначала мы посмотрим видео-ролик, и вы определите тему квеста.</w:t>
      </w:r>
      <w:r w:rsidR="000E667E">
        <w:rPr>
          <w:rFonts w:ascii="Times New Roman" w:hAnsi="Times New Roman" w:cs="Times New Roman"/>
          <w:sz w:val="24"/>
          <w:szCs w:val="24"/>
        </w:rPr>
        <w:t xml:space="preserve"> (Просмотр фильма).</w:t>
      </w:r>
    </w:p>
    <w:p w14:paraId="108D3CB0" w14:textId="77777777" w:rsidR="00C04165" w:rsidRDefault="000E667E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4B63">
        <w:rPr>
          <w:rFonts w:ascii="Times New Roman" w:hAnsi="Times New Roman" w:cs="Times New Roman"/>
          <w:sz w:val="24"/>
          <w:szCs w:val="24"/>
        </w:rPr>
        <w:t xml:space="preserve">Тема нашей игры </w:t>
      </w:r>
      <w:r w:rsidR="00C64B63" w:rsidRPr="00C64B63">
        <w:rPr>
          <w:rFonts w:ascii="Times New Roman" w:hAnsi="Times New Roman" w:cs="Times New Roman"/>
          <w:sz w:val="24"/>
          <w:szCs w:val="24"/>
        </w:rPr>
        <w:t>«Возвращение к истокам»,</w:t>
      </w:r>
      <w:r w:rsidR="00C64B63">
        <w:rPr>
          <w:rFonts w:ascii="Times New Roman" w:hAnsi="Times New Roman" w:cs="Times New Roman"/>
          <w:sz w:val="24"/>
          <w:szCs w:val="24"/>
        </w:rPr>
        <w:t xml:space="preserve"> вы уже многое знаете </w:t>
      </w:r>
      <w:r w:rsidR="00C04165">
        <w:rPr>
          <w:rFonts w:ascii="Times New Roman" w:hAnsi="Times New Roman" w:cs="Times New Roman"/>
          <w:sz w:val="24"/>
          <w:szCs w:val="24"/>
        </w:rPr>
        <w:t>об</w:t>
      </w:r>
      <w:r w:rsidR="00C64B63">
        <w:rPr>
          <w:rFonts w:ascii="Times New Roman" w:hAnsi="Times New Roman" w:cs="Times New Roman"/>
          <w:sz w:val="24"/>
          <w:szCs w:val="24"/>
        </w:rPr>
        <w:t xml:space="preserve"> истории нашего края, </w:t>
      </w:r>
      <w:r w:rsidR="009E0B5E">
        <w:rPr>
          <w:rFonts w:ascii="Times New Roman" w:hAnsi="Times New Roman" w:cs="Times New Roman"/>
          <w:sz w:val="24"/>
          <w:szCs w:val="24"/>
        </w:rPr>
        <w:t xml:space="preserve">города, Республики, </w:t>
      </w:r>
      <w:r w:rsidR="00C64B63">
        <w:rPr>
          <w:rFonts w:ascii="Times New Roman" w:hAnsi="Times New Roman" w:cs="Times New Roman"/>
          <w:sz w:val="24"/>
          <w:szCs w:val="24"/>
        </w:rPr>
        <w:t xml:space="preserve">сегодня вам нужно будет это доказать. </w:t>
      </w:r>
      <w:r w:rsidR="00C04165">
        <w:rPr>
          <w:rFonts w:ascii="Times New Roman" w:hAnsi="Times New Roman" w:cs="Times New Roman"/>
          <w:sz w:val="24"/>
          <w:szCs w:val="24"/>
        </w:rPr>
        <w:t xml:space="preserve"> В 2022 году празднуют год 1100-летия принятия ислама Волжской Булгарией. 1100 лет назад Волжская Булгария установила ислам как государственную религию на своей территории. </w:t>
      </w:r>
    </w:p>
    <w:p w14:paraId="155DDD05" w14:textId="77777777" w:rsidR="006F738A" w:rsidRDefault="00C04165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4B63">
        <w:rPr>
          <w:rFonts w:ascii="Times New Roman" w:hAnsi="Times New Roman" w:cs="Times New Roman"/>
          <w:sz w:val="24"/>
          <w:szCs w:val="24"/>
        </w:rPr>
        <w:t xml:space="preserve">Успех игры зависит </w:t>
      </w:r>
      <w:r w:rsidR="005977CC">
        <w:rPr>
          <w:rFonts w:ascii="Times New Roman" w:hAnsi="Times New Roman" w:cs="Times New Roman"/>
          <w:sz w:val="24"/>
          <w:szCs w:val="24"/>
        </w:rPr>
        <w:t>от сплоченности</w:t>
      </w:r>
      <w:r w:rsidR="00C64B63">
        <w:rPr>
          <w:rFonts w:ascii="Times New Roman" w:hAnsi="Times New Roman" w:cs="Times New Roman"/>
          <w:sz w:val="24"/>
          <w:szCs w:val="24"/>
        </w:rPr>
        <w:t xml:space="preserve"> </w:t>
      </w:r>
      <w:r w:rsidR="005977CC">
        <w:rPr>
          <w:rFonts w:ascii="Times New Roman" w:hAnsi="Times New Roman" w:cs="Times New Roman"/>
          <w:sz w:val="24"/>
          <w:szCs w:val="24"/>
        </w:rPr>
        <w:t>команды. Получите маршрутные листы. В них отмечены конкурсы и графа баллы, которые вы получи</w:t>
      </w:r>
      <w:r w:rsidR="009E0B5E">
        <w:rPr>
          <w:rFonts w:ascii="Times New Roman" w:hAnsi="Times New Roman" w:cs="Times New Roman"/>
          <w:sz w:val="24"/>
          <w:szCs w:val="24"/>
        </w:rPr>
        <w:t>те за каждый конкурс</w:t>
      </w:r>
      <w:r w:rsidR="006F738A">
        <w:rPr>
          <w:rFonts w:ascii="Times New Roman" w:hAnsi="Times New Roman" w:cs="Times New Roman"/>
          <w:sz w:val="24"/>
          <w:szCs w:val="24"/>
        </w:rPr>
        <w:t>. Сумма баллов за конкурс складывае</w:t>
      </w:r>
      <w:r w:rsidR="0033623C">
        <w:rPr>
          <w:rFonts w:ascii="Times New Roman" w:hAnsi="Times New Roman" w:cs="Times New Roman"/>
          <w:sz w:val="24"/>
          <w:szCs w:val="24"/>
        </w:rPr>
        <w:t xml:space="preserve">тся из количества баллов, а так же на станциях </w:t>
      </w:r>
      <w:r w:rsidR="00016881">
        <w:rPr>
          <w:rFonts w:ascii="Times New Roman" w:hAnsi="Times New Roman" w:cs="Times New Roman"/>
          <w:sz w:val="24"/>
          <w:szCs w:val="24"/>
        </w:rPr>
        <w:t>в</w:t>
      </w:r>
      <w:r w:rsidR="00942C08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получаете,</w:t>
      </w:r>
      <w:r w:rsidR="00942C08">
        <w:rPr>
          <w:rFonts w:ascii="Times New Roman" w:hAnsi="Times New Roman" w:cs="Times New Roman"/>
          <w:sz w:val="24"/>
          <w:szCs w:val="24"/>
        </w:rPr>
        <w:t xml:space="preserve"> част</w:t>
      </w:r>
      <w:r w:rsidR="009E0B5E">
        <w:rPr>
          <w:rFonts w:ascii="Times New Roman" w:hAnsi="Times New Roman" w:cs="Times New Roman"/>
          <w:sz w:val="24"/>
          <w:szCs w:val="24"/>
        </w:rPr>
        <w:t>ь</w:t>
      </w:r>
      <w:r w:rsidR="00942C08">
        <w:rPr>
          <w:rFonts w:ascii="Times New Roman" w:hAnsi="Times New Roman" w:cs="Times New Roman"/>
          <w:sz w:val="24"/>
          <w:szCs w:val="24"/>
        </w:rPr>
        <w:t xml:space="preserve"> карты, которую нужно будет собрать.</w:t>
      </w:r>
      <w:r w:rsidR="0033623C">
        <w:rPr>
          <w:rFonts w:ascii="Times New Roman" w:hAnsi="Times New Roman" w:cs="Times New Roman"/>
          <w:sz w:val="24"/>
          <w:szCs w:val="24"/>
        </w:rPr>
        <w:t xml:space="preserve"> </w:t>
      </w:r>
      <w:r w:rsidR="006F7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F4BB51" w14:textId="77777777" w:rsidR="006F738A" w:rsidRDefault="006F738A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Посовещайтесь и придумайте название своим командам (Алга, Казан, </w:t>
      </w:r>
      <w:r>
        <w:rPr>
          <w:rFonts w:ascii="Times New Roman" w:hAnsi="Times New Roman" w:cs="Times New Roman"/>
          <w:sz w:val="24"/>
          <w:szCs w:val="24"/>
          <w:lang w:val="tt-RU"/>
        </w:rPr>
        <w:t>Түбән Кама)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C2FC99" w14:textId="77777777" w:rsidR="006F738A" w:rsidRDefault="006F738A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В добрый путь!</w:t>
      </w:r>
    </w:p>
    <w:p w14:paraId="4A61622E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15006E6F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4C994522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2EFDF4A8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5F9F998F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08D2FC90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212FCC39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41BA6B1E" w14:textId="77777777" w:rsidR="006F738A" w:rsidRPr="00297BFA" w:rsidRDefault="00D231FE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297BFA">
        <w:rPr>
          <w:rFonts w:ascii="Times New Roman" w:hAnsi="Times New Roman" w:cs="Times New Roman"/>
          <w:b/>
          <w:sz w:val="24"/>
          <w:szCs w:val="24"/>
          <w:lang w:val="tt-RU"/>
        </w:rPr>
        <w:t>Маршрутные листы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3686"/>
        <w:gridCol w:w="1134"/>
      </w:tblGrid>
      <w:tr w:rsidR="00D231FE" w14:paraId="3655075F" w14:textId="77777777" w:rsidTr="00D231FE">
        <w:tc>
          <w:tcPr>
            <w:tcW w:w="3510" w:type="dxa"/>
          </w:tcPr>
          <w:p w14:paraId="27AC3185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Команда 1</w:t>
            </w:r>
          </w:p>
        </w:tc>
        <w:tc>
          <w:tcPr>
            <w:tcW w:w="1134" w:type="dxa"/>
          </w:tcPr>
          <w:p w14:paraId="13F48A12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Баллы</w:t>
            </w:r>
          </w:p>
        </w:tc>
        <w:tc>
          <w:tcPr>
            <w:tcW w:w="3686" w:type="dxa"/>
          </w:tcPr>
          <w:p w14:paraId="27618458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Команда 1</w:t>
            </w:r>
          </w:p>
        </w:tc>
        <w:tc>
          <w:tcPr>
            <w:tcW w:w="1134" w:type="dxa"/>
          </w:tcPr>
          <w:p w14:paraId="631EF976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Баллы</w:t>
            </w:r>
          </w:p>
        </w:tc>
      </w:tr>
      <w:tr w:rsidR="00D231FE" w14:paraId="52764C48" w14:textId="77777777" w:rsidTr="00D231FE">
        <w:tc>
          <w:tcPr>
            <w:tcW w:w="3510" w:type="dxa"/>
          </w:tcPr>
          <w:p w14:paraId="7708A9BD" w14:textId="77777777" w:rsidR="00D231FE" w:rsidRPr="00D231FE" w:rsidRDefault="00D231FE" w:rsidP="0021370F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Историческая.</w:t>
            </w:r>
          </w:p>
        </w:tc>
        <w:tc>
          <w:tcPr>
            <w:tcW w:w="1134" w:type="dxa"/>
          </w:tcPr>
          <w:p w14:paraId="2264BCE3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0DAF0272" w14:textId="77777777" w:rsidR="00D231FE" w:rsidRPr="00D231FE" w:rsidRDefault="00297BFA" w:rsidP="0021370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97B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Ребусы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DFD88D0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231FE" w14:paraId="2FC95CB7" w14:textId="77777777" w:rsidTr="00D231FE">
        <w:tc>
          <w:tcPr>
            <w:tcW w:w="3510" w:type="dxa"/>
          </w:tcPr>
          <w:p w14:paraId="1F595341" w14:textId="77777777" w:rsidR="00D231FE" w:rsidRPr="00297BFA" w:rsidRDefault="00297BFA" w:rsidP="0021370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97BF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Ребусы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0DBAA12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46185CFD" w14:textId="77777777" w:rsidR="00D231FE" w:rsidRDefault="00D231FE" w:rsidP="0021370F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Архитектура и здания</w:t>
            </w:r>
          </w:p>
        </w:tc>
        <w:tc>
          <w:tcPr>
            <w:tcW w:w="1134" w:type="dxa"/>
          </w:tcPr>
          <w:p w14:paraId="2FB437B1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231FE" w14:paraId="008F425F" w14:textId="77777777" w:rsidTr="00D231FE">
        <w:tc>
          <w:tcPr>
            <w:tcW w:w="3510" w:type="dxa"/>
          </w:tcPr>
          <w:p w14:paraId="5AF6A308" w14:textId="77777777" w:rsidR="00D231FE" w:rsidRDefault="00D231FE" w:rsidP="0021370F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Знаменитые земляки.</w:t>
            </w:r>
          </w:p>
        </w:tc>
        <w:tc>
          <w:tcPr>
            <w:tcW w:w="1134" w:type="dxa"/>
          </w:tcPr>
          <w:p w14:paraId="42D95FD8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283EB790" w14:textId="77777777" w:rsidR="00D231FE" w:rsidRDefault="00D231FE" w:rsidP="0021370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231F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Историческая.</w:t>
            </w:r>
          </w:p>
        </w:tc>
        <w:tc>
          <w:tcPr>
            <w:tcW w:w="1134" w:type="dxa"/>
          </w:tcPr>
          <w:p w14:paraId="0914DDD7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231FE" w14:paraId="478A342A" w14:textId="77777777" w:rsidTr="00D231FE">
        <w:tc>
          <w:tcPr>
            <w:tcW w:w="3510" w:type="dxa"/>
          </w:tcPr>
          <w:p w14:paraId="12F1F202" w14:textId="77777777" w:rsidR="00D231FE" w:rsidRDefault="00D231FE" w:rsidP="0021370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Приметы старины</w:t>
            </w:r>
          </w:p>
        </w:tc>
        <w:tc>
          <w:tcPr>
            <w:tcW w:w="1134" w:type="dxa"/>
          </w:tcPr>
          <w:p w14:paraId="66DDF2BE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6BB65B52" w14:textId="77777777" w:rsidR="00D231FE" w:rsidRPr="00D231FE" w:rsidRDefault="00D231FE" w:rsidP="0021370F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231F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Приметы старины</w:t>
            </w:r>
          </w:p>
        </w:tc>
        <w:tc>
          <w:tcPr>
            <w:tcW w:w="1134" w:type="dxa"/>
          </w:tcPr>
          <w:p w14:paraId="4DDA3759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231FE" w14:paraId="03D19984" w14:textId="77777777" w:rsidTr="00D231FE">
        <w:tc>
          <w:tcPr>
            <w:tcW w:w="3510" w:type="dxa"/>
          </w:tcPr>
          <w:p w14:paraId="1BFFF924" w14:textId="77777777" w:rsidR="00D231FE" w:rsidRDefault="00D231FE" w:rsidP="0021370F">
            <w:pPr>
              <w:pStyle w:val="a3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Архитектура и здания.</w:t>
            </w:r>
          </w:p>
        </w:tc>
        <w:tc>
          <w:tcPr>
            <w:tcW w:w="1134" w:type="dxa"/>
          </w:tcPr>
          <w:p w14:paraId="4605914D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5EA40BCA" w14:textId="77777777" w:rsidR="00D231FE" w:rsidRDefault="00D231FE" w:rsidP="0021370F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Знаменитые земляки..</w:t>
            </w:r>
          </w:p>
        </w:tc>
        <w:tc>
          <w:tcPr>
            <w:tcW w:w="1134" w:type="dxa"/>
          </w:tcPr>
          <w:p w14:paraId="566535E6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231FE" w14:paraId="517B7C9F" w14:textId="77777777" w:rsidTr="00D231FE">
        <w:tc>
          <w:tcPr>
            <w:tcW w:w="3510" w:type="dxa"/>
          </w:tcPr>
          <w:p w14:paraId="1AFB1214" w14:textId="77777777" w:rsidR="00D231FE" w:rsidRDefault="00D231FE" w:rsidP="0021370F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ИТОГО</w:t>
            </w:r>
          </w:p>
        </w:tc>
        <w:tc>
          <w:tcPr>
            <w:tcW w:w="1134" w:type="dxa"/>
          </w:tcPr>
          <w:p w14:paraId="2CF15ACA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686" w:type="dxa"/>
          </w:tcPr>
          <w:p w14:paraId="4234C2D6" w14:textId="77777777" w:rsidR="00D231FE" w:rsidRDefault="00D231FE" w:rsidP="0021370F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ИТОГО</w:t>
            </w:r>
          </w:p>
        </w:tc>
        <w:tc>
          <w:tcPr>
            <w:tcW w:w="1134" w:type="dxa"/>
          </w:tcPr>
          <w:p w14:paraId="7D236235" w14:textId="77777777" w:rsidR="00D231FE" w:rsidRDefault="00D231F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</w:tbl>
    <w:p w14:paraId="0968B2DC" w14:textId="77777777" w:rsidR="00D231FE" w:rsidRPr="006F738A" w:rsidRDefault="00D231FE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14:paraId="10A26642" w14:textId="77777777" w:rsidR="000E667E" w:rsidRPr="00D231FE" w:rsidRDefault="006F738A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23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31FE" w:rsidRPr="00D231FE">
        <w:rPr>
          <w:rFonts w:ascii="Times New Roman" w:hAnsi="Times New Roman" w:cs="Times New Roman"/>
          <w:b/>
          <w:sz w:val="24"/>
          <w:szCs w:val="24"/>
        </w:rPr>
        <w:t>Задания.</w:t>
      </w:r>
    </w:p>
    <w:p w14:paraId="4139BEA1" w14:textId="77777777" w:rsidR="00D231FE" w:rsidRDefault="00D231FE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31FE">
        <w:rPr>
          <w:rFonts w:ascii="Times New Roman" w:hAnsi="Times New Roman" w:cs="Times New Roman"/>
          <w:b/>
          <w:sz w:val="24"/>
          <w:szCs w:val="24"/>
        </w:rPr>
        <w:t>1 станция «Историческая»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231F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Ведущие встречают детей в национальных костюмах)</w:t>
      </w:r>
    </w:p>
    <w:p w14:paraId="5F52F95B" w14:textId="77777777" w:rsidR="00D231FE" w:rsidRDefault="00D231FE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ребята. Ис</w:t>
      </w:r>
      <w:r w:rsidR="0033623C">
        <w:rPr>
          <w:rFonts w:ascii="Times New Roman" w:hAnsi="Times New Roman" w:cs="Times New Roman"/>
          <w:sz w:val="24"/>
          <w:szCs w:val="24"/>
          <w:lang w:val="tt-RU"/>
        </w:rPr>
        <w:t>әнмесез, балалар! Вам  нужно ответить на вопросы:</w:t>
      </w:r>
    </w:p>
    <w:p w14:paraId="0D351438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1.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 xml:space="preserve"> Столица </w:t>
      </w:r>
      <w:r w:rsidR="00527354">
        <w:rPr>
          <w:rFonts w:ascii="Times New Roman" w:hAnsi="Times New Roman" w:cs="Times New Roman"/>
          <w:sz w:val="24"/>
          <w:szCs w:val="24"/>
          <w:lang w:val="tt-RU"/>
        </w:rPr>
        <w:t>Респулики Татарстан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>?</w:t>
      </w:r>
      <w:r w:rsidR="00527354">
        <w:rPr>
          <w:rFonts w:ascii="Times New Roman" w:hAnsi="Times New Roman" w:cs="Times New Roman"/>
          <w:sz w:val="24"/>
          <w:szCs w:val="24"/>
          <w:lang w:val="tt-RU"/>
        </w:rPr>
        <w:t>(Казань)</w:t>
      </w:r>
    </w:p>
    <w:p w14:paraId="48555AFF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2.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527354">
        <w:rPr>
          <w:rFonts w:ascii="Times New Roman" w:hAnsi="Times New Roman" w:cs="Times New Roman"/>
          <w:sz w:val="24"/>
          <w:szCs w:val="24"/>
          <w:lang w:val="tt-RU"/>
        </w:rPr>
        <w:t>Столица Волжской Булгарии? (Болгар)</w:t>
      </w:r>
    </w:p>
    <w:p w14:paraId="0D90BA63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3.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 xml:space="preserve"> Как называет главная св</w:t>
      </w:r>
      <w:r w:rsidR="00D30665">
        <w:rPr>
          <w:rFonts w:ascii="Times New Roman" w:hAnsi="Times New Roman" w:cs="Times New Roman"/>
          <w:sz w:val="24"/>
          <w:szCs w:val="24"/>
          <w:lang w:val="tt-RU"/>
        </w:rPr>
        <w:t>я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>щенная книга мусульман? (Коран)</w:t>
      </w:r>
    </w:p>
    <w:p w14:paraId="044B21F7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4.</w:t>
      </w:r>
      <w:r w:rsidR="00C04165">
        <w:rPr>
          <w:rFonts w:ascii="Times New Roman" w:hAnsi="Times New Roman" w:cs="Times New Roman"/>
          <w:sz w:val="24"/>
          <w:szCs w:val="24"/>
          <w:lang w:val="tt-RU"/>
        </w:rPr>
        <w:t xml:space="preserve"> В каком году </w:t>
      </w:r>
      <w:r w:rsidR="00C04165">
        <w:rPr>
          <w:rFonts w:ascii="Times New Roman" w:hAnsi="Times New Roman" w:cs="Times New Roman"/>
          <w:sz w:val="24"/>
          <w:szCs w:val="24"/>
        </w:rPr>
        <w:t>Волжская Булгария прин</w:t>
      </w:r>
      <w:r w:rsidR="00BB1850">
        <w:rPr>
          <w:rFonts w:ascii="Times New Roman" w:hAnsi="Times New Roman" w:cs="Times New Roman"/>
          <w:sz w:val="24"/>
          <w:szCs w:val="24"/>
        </w:rPr>
        <w:t>я</w:t>
      </w:r>
      <w:r w:rsidR="00C04165">
        <w:rPr>
          <w:rFonts w:ascii="Times New Roman" w:hAnsi="Times New Roman" w:cs="Times New Roman"/>
          <w:sz w:val="24"/>
          <w:szCs w:val="24"/>
        </w:rPr>
        <w:t>ла ислам</w:t>
      </w:r>
      <w:r w:rsidR="00BB1850">
        <w:rPr>
          <w:rFonts w:ascii="Times New Roman" w:hAnsi="Times New Roman" w:cs="Times New Roman"/>
          <w:sz w:val="24"/>
          <w:szCs w:val="24"/>
        </w:rPr>
        <w:t xml:space="preserve">? </w:t>
      </w:r>
      <w:r w:rsidR="00527354">
        <w:rPr>
          <w:rFonts w:ascii="Times New Roman" w:hAnsi="Times New Roman" w:cs="Times New Roman"/>
          <w:sz w:val="24"/>
          <w:szCs w:val="24"/>
        </w:rPr>
        <w:t>(9</w:t>
      </w:r>
      <w:r w:rsidR="00BB1850">
        <w:rPr>
          <w:rFonts w:ascii="Times New Roman" w:hAnsi="Times New Roman" w:cs="Times New Roman"/>
          <w:sz w:val="24"/>
          <w:szCs w:val="24"/>
        </w:rPr>
        <w:t>22 году)</w:t>
      </w:r>
    </w:p>
    <w:p w14:paraId="5162A478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5.</w:t>
      </w:r>
      <w:r w:rsidR="00BB1850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527354">
        <w:rPr>
          <w:rFonts w:ascii="Times New Roman" w:hAnsi="Times New Roman" w:cs="Times New Roman"/>
          <w:sz w:val="24"/>
          <w:szCs w:val="24"/>
          <w:lang w:val="tt-RU"/>
        </w:rPr>
        <w:t>Что нарисовано</w:t>
      </w:r>
      <w:r w:rsidR="00375E06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527354">
        <w:rPr>
          <w:rFonts w:ascii="Times New Roman" w:hAnsi="Times New Roman" w:cs="Times New Roman"/>
          <w:sz w:val="24"/>
          <w:szCs w:val="24"/>
          <w:lang w:val="tt-RU"/>
        </w:rPr>
        <w:t>на логотипе праздновани</w:t>
      </w:r>
      <w:r w:rsidR="00375E06">
        <w:rPr>
          <w:rFonts w:ascii="Times New Roman" w:hAnsi="Times New Roman" w:cs="Times New Roman"/>
          <w:sz w:val="24"/>
          <w:szCs w:val="24"/>
          <w:lang w:val="tt-RU"/>
        </w:rPr>
        <w:t>я 1100-летия принятия ислама?(Белая мечеть, Коран, тюльпан, надпись “1100 и Болгар”</w:t>
      </w:r>
    </w:p>
    <w:p w14:paraId="504C8215" w14:textId="77777777" w:rsidR="00527354" w:rsidRPr="0021370F" w:rsidRDefault="00527354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231FE">
        <w:rPr>
          <w:rFonts w:ascii="Times New Roman" w:hAnsi="Times New Roman" w:cs="Times New Roman"/>
          <w:b/>
          <w:sz w:val="24"/>
          <w:szCs w:val="24"/>
        </w:rPr>
        <w:t xml:space="preserve"> станция </w:t>
      </w:r>
      <w:r w:rsidRPr="00527354">
        <w:rPr>
          <w:rFonts w:ascii="Times New Roman" w:hAnsi="Times New Roman" w:cs="Times New Roman"/>
          <w:b/>
          <w:sz w:val="24"/>
          <w:szCs w:val="24"/>
        </w:rPr>
        <w:t>«</w:t>
      </w:r>
      <w:r w:rsidR="009E0B5E">
        <w:rPr>
          <w:rFonts w:ascii="Times New Roman" w:hAnsi="Times New Roman" w:cs="Times New Roman"/>
          <w:b/>
          <w:sz w:val="24"/>
          <w:szCs w:val="24"/>
          <w:lang w:val="tt-RU"/>
        </w:rPr>
        <w:t>Ребусы</w:t>
      </w:r>
      <w:r w:rsidRPr="00527354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Style w:val="a4"/>
        <w:tblW w:w="10491" w:type="dxa"/>
        <w:tblInd w:w="-885" w:type="dxa"/>
        <w:tblLook w:val="04A0" w:firstRow="1" w:lastRow="0" w:firstColumn="1" w:lastColumn="0" w:noHBand="0" w:noVBand="1"/>
      </w:tblPr>
      <w:tblGrid>
        <w:gridCol w:w="3342"/>
        <w:gridCol w:w="3876"/>
        <w:gridCol w:w="3273"/>
      </w:tblGrid>
      <w:tr w:rsidR="00297BFA" w14:paraId="3F36D3B8" w14:textId="77777777" w:rsidTr="00153CB6">
        <w:tc>
          <w:tcPr>
            <w:tcW w:w="3342" w:type="dxa"/>
          </w:tcPr>
          <w:p w14:paraId="22274E73" w14:textId="77777777" w:rsidR="00297BFA" w:rsidRDefault="00297BFA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E263F" wp14:editId="229E4130">
                  <wp:extent cx="1985079" cy="1041621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69" cy="10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14:paraId="58F95E0E" w14:textId="77777777" w:rsidR="00297BFA" w:rsidRDefault="00297BFA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7A37C" wp14:editId="6D8785BD">
                  <wp:extent cx="1392376" cy="1041621"/>
                  <wp:effectExtent l="0" t="0" r="0" b="6350"/>
                  <wp:docPr id="16" name="Рисунок 16" descr="Описание презентации по отдельным слайда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исание презентации по отдельным слайда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28" cy="104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19A157A" w14:textId="77777777" w:rsidR="00297BFA" w:rsidRDefault="00297BFA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29E9F" wp14:editId="622BF015">
                  <wp:extent cx="1359673" cy="122337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19" cy="122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FA" w14:paraId="29AEF578" w14:textId="77777777" w:rsidTr="00153CB6">
        <w:tc>
          <w:tcPr>
            <w:tcW w:w="3342" w:type="dxa"/>
          </w:tcPr>
          <w:p w14:paraId="356510FC" w14:textId="77777777" w:rsidR="00297BFA" w:rsidRDefault="00297BFA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4976E8" w14:textId="77777777" w:rsidR="00153CB6" w:rsidRDefault="00153CB6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649EB" wp14:editId="686EA99D">
                  <wp:extent cx="1542553" cy="1147308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89" cy="114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35036" w14:textId="77777777" w:rsidR="00153CB6" w:rsidRPr="0021370F" w:rsidRDefault="00153CB6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  <w:tc>
          <w:tcPr>
            <w:tcW w:w="3747" w:type="dxa"/>
          </w:tcPr>
          <w:p w14:paraId="4F090EB8" w14:textId="77777777" w:rsidR="00297BFA" w:rsidRDefault="00153CB6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DE5CA" wp14:editId="2B157CF5">
                  <wp:extent cx="2320290" cy="1113183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646" cy="111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9868BD3" w14:textId="77777777" w:rsidR="00297BFA" w:rsidRDefault="00153CB6" w:rsidP="0021370F">
            <w:pPr>
              <w:spacing w:line="360" w:lineRule="auto"/>
              <w:ind w:right="-9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77F2B" wp14:editId="07868F5B">
                  <wp:extent cx="2079748" cy="111318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908" cy="111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BD1F0" w14:textId="77777777" w:rsidR="00297BFA" w:rsidRDefault="00297BFA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81B9C2" w14:textId="77777777" w:rsidR="0033623C" w:rsidRDefault="00153CB6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Кама, Казань, Волга, Ислам, Республика, Родина)</w:t>
      </w:r>
    </w:p>
    <w:p w14:paraId="63C00B96" w14:textId="77777777" w:rsidR="005731FF" w:rsidRDefault="005731F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5989579A" w14:textId="77777777" w:rsidR="005731FF" w:rsidRDefault="005731F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04F28E2F" w14:textId="77777777" w:rsidR="005731FF" w:rsidRDefault="005731F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68454F61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lastRenderedPageBreak/>
        <w:t>3</w:t>
      </w:r>
      <w:r w:rsidRPr="0033623C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Pr="00D231FE">
        <w:rPr>
          <w:rFonts w:ascii="Times New Roman" w:hAnsi="Times New Roman" w:cs="Times New Roman"/>
          <w:b/>
          <w:sz w:val="24"/>
          <w:szCs w:val="24"/>
        </w:rPr>
        <w:t>станция</w:t>
      </w:r>
      <w:r w:rsidRPr="0033623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33623C">
        <w:rPr>
          <w:rFonts w:ascii="Times New Roman" w:hAnsi="Times New Roman" w:cs="Times New Roman"/>
          <w:b/>
          <w:sz w:val="24"/>
          <w:szCs w:val="24"/>
          <w:lang w:val="tt-RU"/>
        </w:rPr>
        <w:t>Знаменитые земляки</w:t>
      </w:r>
      <w:r w:rsidRPr="0033623C">
        <w:rPr>
          <w:rFonts w:ascii="Times New Roman" w:hAnsi="Times New Roman" w:cs="Times New Roman"/>
          <w:b/>
          <w:sz w:val="24"/>
          <w:szCs w:val="24"/>
        </w:rPr>
        <w:t>»</w:t>
      </w:r>
      <w:r w:rsidR="00942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C08" w:rsidRPr="00942C08">
        <w:rPr>
          <w:rFonts w:ascii="Times New Roman" w:hAnsi="Times New Roman" w:cs="Times New Roman"/>
          <w:sz w:val="24"/>
          <w:szCs w:val="24"/>
        </w:rPr>
        <w:t>по фотографии определить известного человека</w:t>
      </w:r>
      <w:r w:rsidR="00942C08">
        <w:rPr>
          <w:rFonts w:ascii="Times New Roman" w:hAnsi="Times New Roman" w:cs="Times New Roman"/>
          <w:sz w:val="24"/>
          <w:szCs w:val="24"/>
        </w:rPr>
        <w:t>.</w:t>
      </w:r>
    </w:p>
    <w:p w14:paraId="46031FD1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527354" w14:paraId="6CB90459" w14:textId="77777777" w:rsidTr="005731FF">
        <w:tc>
          <w:tcPr>
            <w:tcW w:w="3510" w:type="dxa"/>
          </w:tcPr>
          <w:p w14:paraId="00E87E21" w14:textId="77777777" w:rsidR="00527354" w:rsidRDefault="00375E06" w:rsidP="0021370F">
            <w:pPr>
              <w:spacing w:line="360" w:lineRule="auto"/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365DEA" wp14:editId="50BDBB44">
                      <wp:extent cx="302260" cy="302260"/>
                      <wp:effectExtent l="0" t="0" r="0" b="0"/>
                      <wp:docPr id="2" name="AutoShape 2" descr="https://tatar-duslyk.ru/wp-content/uploads/2020/09/inx960x640-7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2C3104" id="AutoShape 2" o:spid="_x0000_s1026" alt="https://tatar-duslyk.ru/wp-content/uploads/2020/09/inx960x640-7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731FF" w:rsidRPr="005731FF">
              <w:t xml:space="preserve"> </w:t>
            </w:r>
            <w:r w:rsidR="005731FF" w:rsidRPr="005731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5F0B4" wp14:editId="59AFEA6D">
                  <wp:extent cx="1478943" cy="985140"/>
                  <wp:effectExtent l="0" t="0" r="6985" b="5715"/>
                  <wp:docPr id="4" name="Рисунок 4" descr="Минтимер Шәймиев: &amp;quot;Чиркәүне тергезү күпмилләтле Татарстан һәм Россия ө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интимер Шәймиев: &amp;quot;Чиркәүне тергезү күпмилләтле Татарстан һәм Россия ө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97" cy="98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723B6C5C" w14:textId="77777777" w:rsidR="00527354" w:rsidRDefault="00527354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354" w14:paraId="435C9750" w14:textId="77777777" w:rsidTr="005731FF">
        <w:tc>
          <w:tcPr>
            <w:tcW w:w="3510" w:type="dxa"/>
          </w:tcPr>
          <w:p w14:paraId="10E8CA8A" w14:textId="77777777" w:rsidR="00527354" w:rsidRDefault="005731FF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14AE9" wp14:editId="2E63BB64">
                  <wp:extent cx="1455089" cy="10893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9" cy="109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4DAEBB84" w14:textId="77777777" w:rsidR="00527354" w:rsidRDefault="00527354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354" w14:paraId="24B16288" w14:textId="77777777" w:rsidTr="005731FF">
        <w:tc>
          <w:tcPr>
            <w:tcW w:w="3510" w:type="dxa"/>
          </w:tcPr>
          <w:p w14:paraId="5225A22A" w14:textId="77777777" w:rsidR="005731FF" w:rsidRDefault="005731FF" w:rsidP="0021370F">
            <w:pPr>
              <w:spacing w:line="360" w:lineRule="auto"/>
              <w:ind w:left="-567"/>
            </w:pPr>
            <w:r w:rsidRPr="005731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318B0A3" wp14:editId="253D37BB">
                      <wp:extent cx="302260" cy="302260"/>
                      <wp:effectExtent l="0" t="0" r="0" b="2540"/>
                      <wp:docPr id="6" name="Прямоугольник 6" descr="https://static1-repo.aif.ru/1/36/983491/c/a9828cda6482867231cdabcc580a170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D35416" w14:textId="77777777" w:rsidR="0021370F" w:rsidRDefault="0021370F" w:rsidP="005731FF">
                                  <w:pPr>
                                    <w:jc w:val="center"/>
                                  </w:pPr>
                                  <w:r w:rsidRPr="005731FF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1FB12993" wp14:editId="6A949FBA">
                                            <wp:extent cx="119380" cy="119380"/>
                                            <wp:effectExtent l="0" t="0" r="0" b="0"/>
                                            <wp:docPr id="7" name="Прямоугольник 7" descr="https://static1-repo.aif.ru/1/36/983491/c/a9828cda6482867231cdabcc580a170b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19380" cy="11938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3D66A0F3" id="Прямоугольник 7" o:spid="_x0000_s1026" alt="https://static1-repo.aif.ru/1/36/983491/c/a9828cda6482867231cdabcc580a170b.jpg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18B0A3" id="Прямоугольник 6" o:spid="_x0000_s1026" alt="https://static1-repo.aif.ru/1/36/983491/c/a9828cda6482867231cdabcc580a170b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M3G0zPYAQAA&#10;qQMAAA4AAAAAAAAAAAAAAAAALgIAAGRycy9lMm9Eb2MueG1sUEsBAi0AFAAGAAgAAAAhAAKdVXjZ&#10;AAAAAwEAAA8AAAAAAAAAAAAAAAAAMgQAAGRycy9kb3ducmV2LnhtbFBLBQYAAAAABAAEAPMAAAA4&#10;BQAAAAA=&#10;" filled="f" stroked="f">
                      <o:lock v:ext="edit" aspectratio="t"/>
                      <v:textbox>
                        <w:txbxContent>
                          <w:p w14:paraId="6BD35416" w14:textId="77777777" w:rsidR="0021370F" w:rsidRDefault="0021370F" w:rsidP="005731FF">
                            <w:pPr>
                              <w:jc w:val="center"/>
                            </w:pPr>
                            <w:r w:rsidRPr="005731FF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FB12993" wp14:editId="6A949FBA">
                                      <wp:extent cx="119380" cy="119380"/>
                                      <wp:effectExtent l="0" t="0" r="0" b="0"/>
                                      <wp:docPr id="7" name="Прямоугольник 7" descr="https://static1-repo.aif.ru/1/36/983491/c/a9828cda6482867231cdabcc580a170b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19380" cy="119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D8BAD48" id="Прямоугольник 7" o:spid="_x0000_s1026" alt="https://static1-repo.aif.ru/1/36/983491/c/a9828cda6482867231cdabcc580a170b.jpg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5731FF">
              <w:t xml:space="preserve"> </w:t>
            </w:r>
            <w:r w:rsidRPr="005731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FC498" wp14:editId="7E75D5E1">
                  <wp:extent cx="1478943" cy="922576"/>
                  <wp:effectExtent l="0" t="0" r="6985" b="0"/>
                  <wp:docPr id="8" name="Рисунок 8" descr="https://kazanreporter.ru/storage/web/source/images/uploads/1/apqx_moamVjMXFCvbsAn6wLrAoTbvR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azanreporter.ru/storage/web/source/images/uploads/1/apqx_moamVjMXFCvbsAn6wLrAoTbvR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42" cy="9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B17C0" w14:textId="77777777" w:rsidR="005731FF" w:rsidRDefault="005731FF" w:rsidP="0021370F">
            <w:pPr>
              <w:spacing w:line="360" w:lineRule="auto"/>
              <w:ind w:lef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14:paraId="725AE934" w14:textId="77777777" w:rsidR="00527354" w:rsidRDefault="00527354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7354" w14:paraId="38974B26" w14:textId="77777777" w:rsidTr="005731FF">
        <w:tc>
          <w:tcPr>
            <w:tcW w:w="3510" w:type="dxa"/>
          </w:tcPr>
          <w:p w14:paraId="441DD1F3" w14:textId="77777777" w:rsidR="00527354" w:rsidRDefault="005731FF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B10B4" wp14:editId="1CDC7587">
                  <wp:extent cx="1073426" cy="1528548"/>
                  <wp:effectExtent l="0" t="0" r="0" b="0"/>
                  <wp:docPr id="9" name="Рисунок 9" descr="Габдулла Тукай: жизнь и творчество поэ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абдулла Тукай: жизнь и творчество поэ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5" cy="15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470C2940" w14:textId="77777777" w:rsidR="00527354" w:rsidRDefault="00527354" w:rsidP="0021370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F2AD4E9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936BBE5" w14:textId="77777777" w:rsidR="00C04165" w:rsidRDefault="00D30665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( Первый презедент Татарстана Шай</w:t>
      </w:r>
      <w:r w:rsidR="0021370F">
        <w:rPr>
          <w:rFonts w:ascii="Times New Roman" w:hAnsi="Times New Roman" w:cs="Times New Roman"/>
          <w:b/>
          <w:sz w:val="24"/>
          <w:szCs w:val="24"/>
          <w:lang w:val="tt-RU"/>
        </w:rPr>
        <w:t xml:space="preserve">миев М.Ш., Президент Татартана 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Минниханов Р.Н., царица Сююмбике, поэт и писатель Г.Тукай).</w:t>
      </w:r>
    </w:p>
    <w:p w14:paraId="53D32472" w14:textId="77777777" w:rsidR="0021370F" w:rsidRDefault="0021370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662A049A" w14:textId="77777777" w:rsidR="00C04165" w:rsidRDefault="00D30665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D30665">
        <w:rPr>
          <w:rFonts w:ascii="Times New Roman" w:hAnsi="Times New Roman" w:cs="Times New Roman"/>
          <w:b/>
          <w:sz w:val="24"/>
          <w:szCs w:val="24"/>
          <w:lang w:val="tt-RU"/>
        </w:rPr>
        <w:t>4 станция “Приметы старины”</w:t>
      </w:r>
    </w:p>
    <w:p w14:paraId="74FF63F4" w14:textId="77777777" w:rsidR="0082040D" w:rsidRDefault="0082040D" w:rsidP="0021370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82040D">
        <w:rPr>
          <w:rFonts w:ascii="Times New Roman" w:hAnsi="Times New Roman" w:cs="Times New Roman"/>
          <w:sz w:val="24"/>
          <w:szCs w:val="24"/>
          <w:lang w:val="tt-RU"/>
        </w:rPr>
        <w:t xml:space="preserve">Изобразить </w:t>
      </w:r>
      <w:r w:rsidR="00016881" w:rsidRPr="0082040D">
        <w:rPr>
          <w:rFonts w:ascii="Times New Roman" w:hAnsi="Times New Roman" w:cs="Times New Roman"/>
          <w:sz w:val="24"/>
          <w:szCs w:val="24"/>
          <w:lang w:val="tt-RU"/>
        </w:rPr>
        <w:t xml:space="preserve"> логотип  празднования 1100-летия принятия ислама.</w:t>
      </w:r>
      <w:r w:rsidRPr="0082040D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14:paraId="04AA89F2" w14:textId="77777777" w:rsidR="00016881" w:rsidRPr="0082040D" w:rsidRDefault="0082040D" w:rsidP="0021370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82040D">
        <w:rPr>
          <w:rFonts w:ascii="Times New Roman" w:hAnsi="Times New Roman" w:cs="Times New Roman"/>
          <w:sz w:val="24"/>
          <w:szCs w:val="24"/>
          <w:lang w:val="tt-RU"/>
        </w:rPr>
        <w:t>Из предложенных картинок выбрат</w:t>
      </w:r>
      <w:r w:rsidR="0021370F">
        <w:rPr>
          <w:rFonts w:ascii="Times New Roman" w:hAnsi="Times New Roman" w:cs="Times New Roman"/>
          <w:sz w:val="24"/>
          <w:szCs w:val="24"/>
          <w:lang w:val="tt-RU"/>
        </w:rPr>
        <w:t>ь</w:t>
      </w:r>
      <w:r w:rsidRPr="0082040D">
        <w:rPr>
          <w:rFonts w:ascii="Times New Roman" w:hAnsi="Times New Roman" w:cs="Times New Roman"/>
          <w:sz w:val="24"/>
          <w:szCs w:val="24"/>
          <w:lang w:val="tt-RU"/>
        </w:rPr>
        <w:t xml:space="preserve"> предметы старины</w:t>
      </w:r>
    </w:p>
    <w:p w14:paraId="1D7AB799" w14:textId="77777777" w:rsidR="00C04165" w:rsidRDefault="0082040D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 wp14:anchorId="50956EFE" wp14:editId="0FCFF3E6">
            <wp:extent cx="2250219" cy="1498896"/>
            <wp:effectExtent l="0" t="0" r="0" b="6350"/>
            <wp:docPr id="23" name="Рисунок 23" descr="Президент Татарстана Рустам Минниханов предложил одобрить логотип празднов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идент Татарстана Рустам Минниханов предложил одобрить логотип празднова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57" cy="15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40D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14:paraId="07E22248" w14:textId="77777777" w:rsidR="009E0B5E" w:rsidRDefault="009E0B5E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0949D264" w14:textId="77777777" w:rsidR="00C04165" w:rsidRDefault="00942C08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lastRenderedPageBreak/>
        <w:t>5</w:t>
      </w:r>
      <w:r w:rsidR="0033623C" w:rsidRPr="0033623C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="0033623C" w:rsidRPr="00D231FE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33623C" w:rsidRPr="00942C08">
        <w:rPr>
          <w:rFonts w:ascii="Times New Roman" w:hAnsi="Times New Roman" w:cs="Times New Roman"/>
          <w:b/>
          <w:sz w:val="24"/>
          <w:szCs w:val="24"/>
        </w:rPr>
        <w:t>«</w:t>
      </w:r>
      <w:r w:rsidRPr="00942C08">
        <w:rPr>
          <w:rFonts w:ascii="Times New Roman" w:hAnsi="Times New Roman" w:cs="Times New Roman"/>
          <w:b/>
          <w:sz w:val="24"/>
          <w:szCs w:val="24"/>
          <w:lang w:val="tt-RU"/>
        </w:rPr>
        <w:t>Архитектура и здания</w:t>
      </w:r>
      <w:r w:rsidR="0033623C" w:rsidRPr="00942C0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42C08">
        <w:rPr>
          <w:rFonts w:ascii="Times New Roman" w:hAnsi="Times New Roman" w:cs="Times New Roman"/>
          <w:sz w:val="24"/>
          <w:szCs w:val="24"/>
        </w:rPr>
        <w:t>Узнать</w:t>
      </w:r>
      <w:r>
        <w:rPr>
          <w:rFonts w:ascii="Times New Roman" w:hAnsi="Times New Roman" w:cs="Times New Roman"/>
          <w:sz w:val="24"/>
          <w:szCs w:val="24"/>
        </w:rPr>
        <w:t>, где находится это здани</w:t>
      </w:r>
      <w:r w:rsidR="00C04165">
        <w:rPr>
          <w:rFonts w:ascii="Times New Roman" w:hAnsi="Times New Roman" w:cs="Times New Roman"/>
          <w:sz w:val="24"/>
          <w:szCs w:val="24"/>
        </w:rPr>
        <w:t>е (архитектурное сооружение), подпиши место нахождения.</w:t>
      </w:r>
    </w:p>
    <w:p w14:paraId="7018FC93" w14:textId="77777777" w:rsidR="00942C08" w:rsidRDefault="00942C08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2C08" w14:paraId="10A78400" w14:textId="77777777" w:rsidTr="00942C08">
        <w:tc>
          <w:tcPr>
            <w:tcW w:w="4785" w:type="dxa"/>
          </w:tcPr>
          <w:p w14:paraId="099E80BA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здания</w:t>
            </w:r>
          </w:p>
        </w:tc>
        <w:tc>
          <w:tcPr>
            <w:tcW w:w="4786" w:type="dxa"/>
          </w:tcPr>
          <w:p w14:paraId="20BD13A6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</w:tr>
      <w:tr w:rsidR="00942C08" w14:paraId="29E16A73" w14:textId="77777777" w:rsidTr="00942C08">
        <w:tc>
          <w:tcPr>
            <w:tcW w:w="4785" w:type="dxa"/>
          </w:tcPr>
          <w:p w14:paraId="057FAC6D" w14:textId="77777777" w:rsidR="00942C08" w:rsidRDefault="005731FF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C6811" wp14:editId="37C11FC7">
                  <wp:extent cx="1367625" cy="1023106"/>
                  <wp:effectExtent l="0" t="0" r="4445" b="5715"/>
                  <wp:docPr id="10" name="Рисунок 10" descr="Булгарское городище в Республике Татарста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улгарское городище в Республике Татарста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75" cy="102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E067C76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C08" w14:paraId="2CD0D8C7" w14:textId="77777777" w:rsidTr="00942C08">
        <w:tc>
          <w:tcPr>
            <w:tcW w:w="4785" w:type="dxa"/>
          </w:tcPr>
          <w:p w14:paraId="47BD7E5E" w14:textId="77777777" w:rsidR="00942C08" w:rsidRDefault="005731FF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CF9B3" wp14:editId="4C340ACA">
                  <wp:extent cx="1391311" cy="926768"/>
                  <wp:effectExtent l="0" t="0" r="0" b="6985"/>
                  <wp:docPr id="11" name="Рисунок 11" descr="Летом в Казани Казань, Росс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етом в Казани Казань, Росс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62" cy="92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BA5A5A7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C08" w14:paraId="5FFF46CE" w14:textId="77777777" w:rsidTr="00942C08">
        <w:tc>
          <w:tcPr>
            <w:tcW w:w="4785" w:type="dxa"/>
          </w:tcPr>
          <w:p w14:paraId="63190D5A" w14:textId="77777777" w:rsidR="00942C08" w:rsidRDefault="009E0B5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EBB28" wp14:editId="15AEA3DB">
                  <wp:extent cx="1372370" cy="930302"/>
                  <wp:effectExtent l="0" t="0" r="0" b="3175"/>
                  <wp:docPr id="12" name="Рисунок 12" descr="казань достопримечательности ку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зань достопримечательности ку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20" cy="93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3222556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C08" w14:paraId="49D7ECEC" w14:textId="77777777" w:rsidTr="00942C08">
        <w:tc>
          <w:tcPr>
            <w:tcW w:w="4785" w:type="dxa"/>
          </w:tcPr>
          <w:p w14:paraId="5F4C429F" w14:textId="77777777" w:rsidR="00942C08" w:rsidRDefault="009E0B5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0D67B" wp14:editId="51C1294A">
                  <wp:extent cx="1367625" cy="910990"/>
                  <wp:effectExtent l="0" t="0" r="4445" b="3810"/>
                  <wp:docPr id="13" name="Рисунок 13" descr="Ознакомьтесь с интересными достопримечательностями Елабуг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знакомьтесь с интересными достопримечательностями Елабуг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74" cy="91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BA4BC49" w14:textId="77777777" w:rsidR="00942C08" w:rsidRDefault="00942C08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850" w14:paraId="36D84B45" w14:textId="77777777" w:rsidTr="00942C08">
        <w:tc>
          <w:tcPr>
            <w:tcW w:w="4785" w:type="dxa"/>
          </w:tcPr>
          <w:p w14:paraId="7BA9009C" w14:textId="77777777" w:rsidR="00BB1850" w:rsidRDefault="009E0B5E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9D857" wp14:editId="63CD875A">
                  <wp:extent cx="1360808" cy="906449"/>
                  <wp:effectExtent l="0" t="0" r="0" b="8255"/>
                  <wp:docPr id="14" name="Рисунок 14" descr="Все достопримечательности Татарстана (169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се достопримечательности Татарстана (169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57" cy="90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D894993" w14:textId="77777777" w:rsidR="00BB1850" w:rsidRDefault="00BB1850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665" w14:paraId="0210E1D2" w14:textId="77777777" w:rsidTr="00942C08">
        <w:tc>
          <w:tcPr>
            <w:tcW w:w="4785" w:type="dxa"/>
          </w:tcPr>
          <w:p w14:paraId="22CC58C1" w14:textId="77777777" w:rsidR="00D30665" w:rsidRDefault="0082040D" w:rsidP="0021370F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E6A60" wp14:editId="2FD3C72F">
                  <wp:extent cx="1375576" cy="916287"/>
                  <wp:effectExtent l="0" t="0" r="0" b="0"/>
                  <wp:docPr id="24" name="Рисунок 24" descr="Свияжс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ияжс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26" cy="9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475B0EB" w14:textId="77777777" w:rsidR="00D30665" w:rsidRDefault="00D30665" w:rsidP="002137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B3DC7A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1E0E15" w14:textId="77777777" w:rsidR="0033623C" w:rsidRDefault="0033623C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0F43B3" w14:textId="77777777" w:rsidR="0082040D" w:rsidRPr="004B6C8C" w:rsidRDefault="00016881" w:rsidP="002137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6881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  <w:r w:rsidR="008204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C8C" w:rsidRPr="004B6C8C">
        <w:rPr>
          <w:rFonts w:ascii="Times New Roman" w:hAnsi="Times New Roman" w:cs="Times New Roman"/>
          <w:sz w:val="24"/>
          <w:szCs w:val="24"/>
        </w:rPr>
        <w:t>Пройдя все испытания, участники игры</w:t>
      </w:r>
      <w:r w:rsidR="004B6C8C">
        <w:rPr>
          <w:rFonts w:ascii="Times New Roman" w:hAnsi="Times New Roman" w:cs="Times New Roman"/>
          <w:sz w:val="24"/>
          <w:szCs w:val="24"/>
        </w:rPr>
        <w:t xml:space="preserve"> возвращаются к финишу.  Команды</w:t>
      </w:r>
      <w:r w:rsidR="004B6C8C" w:rsidRPr="004B6C8C">
        <w:rPr>
          <w:rFonts w:ascii="Times New Roman" w:hAnsi="Times New Roman" w:cs="Times New Roman"/>
          <w:sz w:val="24"/>
          <w:szCs w:val="24"/>
        </w:rPr>
        <w:t xml:space="preserve"> соб</w:t>
      </w:r>
      <w:r w:rsidR="004B6C8C">
        <w:rPr>
          <w:rFonts w:ascii="Times New Roman" w:hAnsi="Times New Roman" w:cs="Times New Roman"/>
          <w:sz w:val="24"/>
          <w:szCs w:val="24"/>
        </w:rPr>
        <w:t xml:space="preserve">ирают карту Татарстана. </w:t>
      </w:r>
      <w:r w:rsidR="004B6C8C" w:rsidRPr="004B6C8C">
        <w:t xml:space="preserve"> </w:t>
      </w:r>
      <w:r w:rsidR="004B6C8C" w:rsidRPr="004B6C8C">
        <w:rPr>
          <w:rFonts w:ascii="Times New Roman" w:hAnsi="Times New Roman" w:cs="Times New Roman"/>
          <w:sz w:val="24"/>
          <w:szCs w:val="24"/>
        </w:rPr>
        <w:t>Жюри объявляет команду, которая набрала большее количество баллов и награждает участников игры грамотами</w:t>
      </w:r>
      <w:r w:rsidR="004B6C8C">
        <w:rPr>
          <w:rFonts w:ascii="Times New Roman" w:hAnsi="Times New Roman" w:cs="Times New Roman"/>
          <w:sz w:val="24"/>
          <w:szCs w:val="24"/>
        </w:rPr>
        <w:t xml:space="preserve">. </w:t>
      </w:r>
      <w:r w:rsidR="0082040D" w:rsidRPr="004B6C8C">
        <w:rPr>
          <w:rFonts w:ascii="Times New Roman" w:hAnsi="Times New Roman" w:cs="Times New Roman"/>
          <w:sz w:val="24"/>
          <w:szCs w:val="24"/>
        </w:rPr>
        <w:t>В заключении можно исполнить песню «Туган тел».</w:t>
      </w:r>
    </w:p>
    <w:p w14:paraId="23A4FE79" w14:textId="77777777" w:rsidR="00016881" w:rsidRDefault="007502FF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02FF">
        <w:rPr>
          <w:rFonts w:ascii="Times New Roman" w:hAnsi="Times New Roman" w:cs="Times New Roman"/>
          <w:b/>
          <w:sz w:val="24"/>
          <w:szCs w:val="24"/>
        </w:rPr>
        <w:t>swetlana-16.09@,mail.ru.</w:t>
      </w:r>
    </w:p>
    <w:p w14:paraId="0BC336A3" w14:textId="77777777" w:rsidR="00016881" w:rsidRDefault="00016881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13B40D" w14:textId="77777777" w:rsidR="00016881" w:rsidRDefault="00016881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EF3057" w14:textId="77777777" w:rsidR="00016881" w:rsidRDefault="00016881" w:rsidP="002137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1E365E" w14:textId="77777777" w:rsidR="00016881" w:rsidRPr="0021370F" w:rsidRDefault="00016881" w:rsidP="00336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14:paraId="2E18C044" w14:textId="77777777" w:rsidR="0033623C" w:rsidRPr="00D231FE" w:rsidRDefault="0021370F" w:rsidP="00336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8D1589" wp14:editId="41802334">
            <wp:extent cx="8093389" cy="5614789"/>
            <wp:effectExtent l="953" t="0" r="4127" b="412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0508" cy="561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4BDF5" w14:textId="77777777" w:rsidR="00542492" w:rsidRDefault="00542492" w:rsidP="00016881">
      <w:pPr>
        <w:ind w:left="-1418"/>
      </w:pPr>
    </w:p>
    <w:sectPr w:rsidR="00542492" w:rsidSect="0021370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82A28"/>
    <w:multiLevelType w:val="hybridMultilevel"/>
    <w:tmpl w:val="E0A24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FA41AB"/>
    <w:multiLevelType w:val="hybridMultilevel"/>
    <w:tmpl w:val="7416F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DC622C"/>
    <w:multiLevelType w:val="hybridMultilevel"/>
    <w:tmpl w:val="FF14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82E2A"/>
    <w:multiLevelType w:val="hybridMultilevel"/>
    <w:tmpl w:val="FD9A9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968921">
    <w:abstractNumId w:val="0"/>
  </w:num>
  <w:num w:numId="2" w16cid:durableId="49158729">
    <w:abstractNumId w:val="2"/>
  </w:num>
  <w:num w:numId="3" w16cid:durableId="1179781631">
    <w:abstractNumId w:val="1"/>
  </w:num>
  <w:num w:numId="4" w16cid:durableId="19549415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3C"/>
    <w:rsid w:val="00016881"/>
    <w:rsid w:val="000E667E"/>
    <w:rsid w:val="00153CB6"/>
    <w:rsid w:val="0021370F"/>
    <w:rsid w:val="00297BFA"/>
    <w:rsid w:val="0030743C"/>
    <w:rsid w:val="0033623C"/>
    <w:rsid w:val="00375E06"/>
    <w:rsid w:val="003A40C2"/>
    <w:rsid w:val="004B6C8C"/>
    <w:rsid w:val="00527354"/>
    <w:rsid w:val="00542492"/>
    <w:rsid w:val="005731FF"/>
    <w:rsid w:val="005977CC"/>
    <w:rsid w:val="006F738A"/>
    <w:rsid w:val="007502FF"/>
    <w:rsid w:val="00815E23"/>
    <w:rsid w:val="0082040D"/>
    <w:rsid w:val="00942C08"/>
    <w:rsid w:val="009E0B5E"/>
    <w:rsid w:val="00A628CF"/>
    <w:rsid w:val="00BB1850"/>
    <w:rsid w:val="00C04165"/>
    <w:rsid w:val="00C64B63"/>
    <w:rsid w:val="00D231FE"/>
    <w:rsid w:val="00D3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15DC2"/>
  <w15:docId w15:val="{667E58E8-9560-4EB6-AD52-9E7895D0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E23"/>
    <w:pPr>
      <w:ind w:left="720"/>
      <w:contextualSpacing/>
    </w:pPr>
  </w:style>
  <w:style w:type="table" w:styleId="a4">
    <w:name w:val="Table Grid"/>
    <w:basedOn w:val="a1"/>
    <w:uiPriority w:val="59"/>
    <w:rsid w:val="00D2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user</cp:lastModifiedBy>
  <cp:revision>5</cp:revision>
  <dcterms:created xsi:type="dcterms:W3CDTF">2022-04-04T12:57:00Z</dcterms:created>
  <dcterms:modified xsi:type="dcterms:W3CDTF">2023-07-31T16:25:00Z</dcterms:modified>
</cp:coreProperties>
</file>