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2" w:rsidRPr="00026A85" w:rsidRDefault="002022F2" w:rsidP="00026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6A85">
        <w:rPr>
          <w:rFonts w:ascii="Times New Roman" w:hAnsi="Times New Roman" w:cs="Times New Roman"/>
          <w:b/>
          <w:sz w:val="24"/>
          <w:szCs w:val="24"/>
        </w:rPr>
        <w:t>Конспект коррекционно-развивающей деятельности</w:t>
      </w:r>
    </w:p>
    <w:p w:rsidR="002022F2" w:rsidRPr="00026A85" w:rsidRDefault="002022F2" w:rsidP="00026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A85">
        <w:rPr>
          <w:rFonts w:ascii="Times New Roman" w:hAnsi="Times New Roman" w:cs="Times New Roman"/>
          <w:b/>
          <w:sz w:val="24"/>
          <w:szCs w:val="24"/>
        </w:rPr>
        <w:t>«Помощники доброго волшебника»</w:t>
      </w:r>
    </w:p>
    <w:p w:rsidR="00D66C3E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rPr>
          <w:b/>
        </w:rPr>
        <w:t>Цель:</w:t>
      </w:r>
      <w:r w:rsidRPr="00026A85">
        <w:t xml:space="preserve"> Развивать слуховое и зрительное восприятие, внимание, логическое мышление, воображение, тренировать координацию руки</w:t>
      </w:r>
      <w:r w:rsidR="00D66C3E" w:rsidRPr="00026A85">
        <w:t>.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  <w:rPr>
          <w:b/>
        </w:rPr>
      </w:pPr>
      <w:r w:rsidRPr="00026A85">
        <w:rPr>
          <w:b/>
        </w:rPr>
        <w:t>Задачи: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  <w:rPr>
          <w:b/>
          <w:i/>
        </w:rPr>
      </w:pPr>
      <w:r w:rsidRPr="00026A85">
        <w:rPr>
          <w:b/>
          <w:i/>
        </w:rPr>
        <w:t>Коррекционно-развивающие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развитие восприятия социальных отношений;</w:t>
      </w:r>
    </w:p>
    <w:p w:rsidR="00D66C3E" w:rsidRPr="00026A85" w:rsidRDefault="00D66C3E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повышение произвольности зрительного, слухового восприятия, внимания, воображения;</w:t>
      </w:r>
    </w:p>
    <w:p w:rsidR="00D66C3E" w:rsidRPr="00026A85" w:rsidRDefault="00D66C3E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развитие логического мышления;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формирование положительной мотивации на выполнение поставленных задач путем создания ситуации успеха;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повышение произвольности зри</w:t>
      </w:r>
      <w:r w:rsidR="00D66C3E" w:rsidRPr="00026A85">
        <w:t>тельного, слухового восприятия</w:t>
      </w:r>
      <w:r w:rsidRPr="00026A85">
        <w:t>, внимания, воображения;</w:t>
      </w:r>
    </w:p>
    <w:p w:rsidR="00D66C3E" w:rsidRPr="00026A85" w:rsidRDefault="00D66C3E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релаксация и развитие воображения;</w:t>
      </w:r>
    </w:p>
    <w:p w:rsidR="00D66C3E" w:rsidRPr="00026A85" w:rsidRDefault="00D66C3E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• Формирование навыков общения и совместной деятельности.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  <w:rPr>
          <w:b/>
          <w:i/>
        </w:rPr>
      </w:pPr>
      <w:r w:rsidRPr="00026A85">
        <w:rPr>
          <w:b/>
          <w:i/>
        </w:rPr>
        <w:t>Воспитательные:</w:t>
      </w:r>
    </w:p>
    <w:p w:rsidR="00F0472B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>Воспитывать взаимопонимание, дружелюбие;</w:t>
      </w:r>
    </w:p>
    <w:p w:rsidR="00186667" w:rsidRPr="00026A85" w:rsidRDefault="00F0472B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  <w:r w:rsidRPr="00026A85">
        <w:t xml:space="preserve">Воспитывать </w:t>
      </w:r>
      <w:r w:rsidR="00D66C3E" w:rsidRPr="00026A85">
        <w:t>уважение друг к другу;</w:t>
      </w:r>
    </w:p>
    <w:p w:rsidR="00D66C3E" w:rsidRPr="00026A85" w:rsidRDefault="00D66C3E" w:rsidP="00026A85">
      <w:pPr>
        <w:pStyle w:val="a7"/>
        <w:shd w:val="clear" w:color="auto" w:fill="FFFFFF"/>
        <w:spacing w:before="182" w:beforeAutospacing="0" w:after="182" w:afterAutospacing="0" w:line="254" w:lineRule="atLeast"/>
        <w:jc w:val="both"/>
      </w:pPr>
    </w:p>
    <w:p w:rsidR="00186667" w:rsidRPr="00026A85" w:rsidRDefault="00186667" w:rsidP="0002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85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02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C3E" w:rsidRPr="00026A85">
        <w:rPr>
          <w:rFonts w:ascii="Times New Roman" w:eastAsia="Times New Roman" w:hAnsi="Times New Roman" w:cs="Times New Roman"/>
          <w:sz w:val="24"/>
          <w:szCs w:val="24"/>
        </w:rPr>
        <w:t>письмо, тропинки, карандаши</w:t>
      </w:r>
      <w:r w:rsidR="00DC03F8" w:rsidRPr="00026A85">
        <w:rPr>
          <w:rFonts w:ascii="Times New Roman" w:eastAsia="Times New Roman" w:hAnsi="Times New Roman" w:cs="Times New Roman"/>
          <w:sz w:val="24"/>
          <w:szCs w:val="24"/>
        </w:rPr>
        <w:t>, картинки-путаницы, «заплатки» Равена, осколки мороженого, проектор, экран.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3" w:rsidRPr="00026A85" w:rsidRDefault="00FE5AC3" w:rsidP="00026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85">
        <w:rPr>
          <w:rFonts w:ascii="Times New Roman" w:hAnsi="Times New Roman" w:cs="Times New Roman"/>
          <w:b/>
          <w:sz w:val="24"/>
          <w:szCs w:val="24"/>
        </w:rPr>
        <w:t>1. Вводная часть</w:t>
      </w:r>
      <w:r w:rsidR="006C7133" w:rsidRPr="00026A85">
        <w:rPr>
          <w:rFonts w:ascii="Times New Roman" w:hAnsi="Times New Roman" w:cs="Times New Roman"/>
          <w:b/>
          <w:sz w:val="24"/>
          <w:szCs w:val="24"/>
        </w:rPr>
        <w:t>.</w:t>
      </w:r>
    </w:p>
    <w:p w:rsidR="00A36978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 - Здравствуйте, ребята!</w:t>
      </w:r>
    </w:p>
    <w:p w:rsidR="006C7133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Встаньте все в круг. </w:t>
      </w:r>
    </w:p>
    <w:p w:rsidR="00D0130E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Давайте начнем сегодняшний день с того, что выскажем друг другу пожелания на день и сделаем это так. Каждый из вас по кругу поздоровается со стоящим рядом и выскажет ему пожелание</w:t>
      </w:r>
      <w:r w:rsidR="00D0130E" w:rsidRPr="00026A85">
        <w:rPr>
          <w:rFonts w:ascii="Times New Roman" w:hAnsi="Times New Roman" w:cs="Times New Roman"/>
          <w:sz w:val="24"/>
          <w:szCs w:val="24"/>
        </w:rPr>
        <w:t>.</w:t>
      </w:r>
    </w:p>
    <w:p w:rsidR="006C7133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Молодцы, замечательные пожелания.</w:t>
      </w:r>
    </w:p>
    <w:p w:rsidR="006C7133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3" w:rsidRPr="00026A85" w:rsidRDefault="00FE5AC3" w:rsidP="00026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85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6C7133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Представляете, к нам в детский сад пришло сегодня письмо. От кого бы вы думали? От доброго волшебника Ням-Няма – он большой друг всех детей, он охраняет все детские сладости.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Какие сладости вы знаете?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И представляете, этот добрый волшебник Ням-Ням просит у нас помощи: случилось несчастье с мороженым. Злой маг и волшебник Бузяка испортил его, мороженое потеряло вкус, цвет, запах – осталось одна бесцветная картинка.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Вы ведь помните, каким бывает мороженое. Кто из вас назовет, каким оно бывает?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lastRenderedPageBreak/>
        <w:t>(ответы детей)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Вот такого разного, замечательного мороженого больше не будет… Если, конечно, мы с вами не поможем доброму волшебнику – он надеется на нас. Поможем?</w:t>
      </w:r>
    </w:p>
    <w:p w:rsidR="004260A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E0827" w:rsidRPr="00026A85" w:rsidRDefault="004260A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Мы с вами отправимся в путешествие, полное опасностей и приключений. Дорога поведет нас через заколдованный лес мага Бузяки. </w:t>
      </w:r>
      <w:r w:rsidR="00E377C1" w:rsidRPr="00026A85">
        <w:rPr>
          <w:rFonts w:ascii="Times New Roman" w:hAnsi="Times New Roman" w:cs="Times New Roman"/>
          <w:sz w:val="24"/>
          <w:szCs w:val="24"/>
        </w:rPr>
        <w:t>Нас ждут невероятные ис</w:t>
      </w:r>
      <w:r w:rsidR="00097094" w:rsidRPr="00026A85">
        <w:rPr>
          <w:rFonts w:ascii="Times New Roman" w:hAnsi="Times New Roman" w:cs="Times New Roman"/>
          <w:sz w:val="24"/>
          <w:szCs w:val="24"/>
        </w:rPr>
        <w:t>пытания. Пройдя их вы</w:t>
      </w:r>
      <w:r w:rsidR="00E377C1" w:rsidRPr="00026A85">
        <w:rPr>
          <w:rFonts w:ascii="Times New Roman" w:hAnsi="Times New Roman" w:cs="Times New Roman"/>
          <w:sz w:val="24"/>
          <w:szCs w:val="24"/>
        </w:rPr>
        <w:t xml:space="preserve"> получит</w:t>
      </w:r>
      <w:r w:rsidR="00097094" w:rsidRPr="00026A85">
        <w:rPr>
          <w:rFonts w:ascii="Times New Roman" w:hAnsi="Times New Roman" w:cs="Times New Roman"/>
          <w:sz w:val="24"/>
          <w:szCs w:val="24"/>
        </w:rPr>
        <w:t>е осколочки</w:t>
      </w:r>
      <w:r w:rsidR="00E377C1" w:rsidRPr="00026A85">
        <w:rPr>
          <w:rFonts w:ascii="Times New Roman" w:hAnsi="Times New Roman" w:cs="Times New Roman"/>
          <w:sz w:val="24"/>
          <w:szCs w:val="24"/>
        </w:rPr>
        <w:t xml:space="preserve"> мороженого, которые в конце пути нам необходимо собрать.</w:t>
      </w:r>
      <w:r w:rsidR="009B1325" w:rsidRPr="00026A85">
        <w:rPr>
          <w:rFonts w:ascii="Times New Roman" w:hAnsi="Times New Roman" w:cs="Times New Roman"/>
          <w:sz w:val="24"/>
          <w:szCs w:val="24"/>
        </w:rPr>
        <w:t xml:space="preserve"> А чтобы попасть в волшебную страну нам нужно</w:t>
      </w:r>
      <w:r w:rsidR="008E0827" w:rsidRPr="00026A8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8E0827" w:rsidRPr="00026A85">
        <w:rPr>
          <w:rFonts w:ascii="Times New Roman" w:hAnsi="Times New Roman" w:cs="Times New Roman"/>
          <w:sz w:val="24"/>
          <w:szCs w:val="24"/>
        </w:rPr>
        <w:t>заполнить входные билеты. На таблице с геометрическими фигурами, нужно поставить соответствующие знаки. Задание дано на верхней строчке таблицы: Во все квадратики надо поставить знак «галочку», в треугольники нарисовать «круг», в кружки поставить «точку», в ромбы нарисовать «треугольники». Это задание надо выполнить за три минуты. Когда я скажу «закончили», вы должны положить карандаши на столы. Приготовились, начали. (После выполнения задания дети кладут карандаши на стол). А теперь поменяйтесь листочками и проверьте выполнение задания товарищем.</w:t>
      </w:r>
      <w:r w:rsidR="009B1325" w:rsidRPr="0002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27" w:rsidRPr="00026A85" w:rsidRDefault="008E082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325" w:rsidRPr="00026A85" w:rsidRDefault="009B1325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Молодцы, ребята.</w:t>
      </w:r>
    </w:p>
    <w:p w:rsidR="00AC02AE" w:rsidRPr="00026A85" w:rsidRDefault="00E377C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Мы вступили на </w:t>
      </w:r>
      <w:r w:rsidRPr="00026A85">
        <w:rPr>
          <w:rFonts w:ascii="Times New Roman" w:hAnsi="Times New Roman" w:cs="Times New Roman"/>
          <w:b/>
          <w:sz w:val="24"/>
          <w:szCs w:val="24"/>
        </w:rPr>
        <w:t>Большую Тропу</w:t>
      </w:r>
      <w:r w:rsidRPr="00026A85">
        <w:rPr>
          <w:rFonts w:ascii="Times New Roman" w:hAnsi="Times New Roman" w:cs="Times New Roman"/>
          <w:sz w:val="24"/>
          <w:szCs w:val="24"/>
        </w:rPr>
        <w:t xml:space="preserve">. Она перед вами. </w:t>
      </w:r>
    </w:p>
    <w:p w:rsidR="00AC02AE" w:rsidRPr="00026A85" w:rsidRDefault="00AC02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Посмотрите, ребята, звери на этой станции нуждаются в вашей помощи. </w:t>
      </w:r>
    </w:p>
    <w:p w:rsidR="00AC02AE" w:rsidRPr="00026A85" w:rsidRDefault="00AC02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Они хотят добраться домой.</w:t>
      </w:r>
    </w:p>
    <w:p w:rsidR="00AC02AE" w:rsidRPr="00026A85" w:rsidRDefault="00AC02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Поможем им?</w:t>
      </w:r>
    </w:p>
    <w:p w:rsidR="00AC02AE" w:rsidRPr="00026A85" w:rsidRDefault="00AC02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Возьмите карандаши и нарисуйте линию на середине дорожки, постарайтесь не отрывать карандаш от бумаги и выходить за края дорожки.</w:t>
      </w:r>
    </w:p>
    <w:p w:rsidR="00E377C1" w:rsidRPr="00026A85" w:rsidRDefault="00E377C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Хор</w:t>
      </w:r>
      <w:r w:rsidR="00097094" w:rsidRPr="00026A85">
        <w:rPr>
          <w:rFonts w:ascii="Times New Roman" w:hAnsi="Times New Roman" w:cs="Times New Roman"/>
          <w:sz w:val="24"/>
          <w:szCs w:val="24"/>
        </w:rPr>
        <w:t>ошо. Справились. Получи</w:t>
      </w:r>
      <w:r w:rsidRPr="00026A85">
        <w:rPr>
          <w:rFonts w:ascii="Times New Roman" w:hAnsi="Times New Roman" w:cs="Times New Roman"/>
          <w:sz w:val="24"/>
          <w:szCs w:val="24"/>
        </w:rPr>
        <w:t>т</w:t>
      </w:r>
      <w:r w:rsidR="00097094" w:rsidRPr="00026A85">
        <w:rPr>
          <w:rFonts w:ascii="Times New Roman" w:hAnsi="Times New Roman" w:cs="Times New Roman"/>
          <w:sz w:val="24"/>
          <w:szCs w:val="24"/>
        </w:rPr>
        <w:t>е</w:t>
      </w:r>
      <w:r w:rsidRPr="00026A85">
        <w:rPr>
          <w:rFonts w:ascii="Times New Roman" w:hAnsi="Times New Roman" w:cs="Times New Roman"/>
          <w:sz w:val="24"/>
          <w:szCs w:val="24"/>
        </w:rPr>
        <w:t xml:space="preserve"> осколочек мороженого</w:t>
      </w:r>
      <w:r w:rsidR="004C25AE" w:rsidRPr="00026A85">
        <w:rPr>
          <w:rFonts w:ascii="Times New Roman" w:hAnsi="Times New Roman" w:cs="Times New Roman"/>
          <w:sz w:val="24"/>
          <w:szCs w:val="24"/>
        </w:rPr>
        <w:t>.</w:t>
      </w:r>
    </w:p>
    <w:p w:rsidR="00FA40C9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</w:t>
      </w:r>
      <w:r w:rsidR="00B20582" w:rsidRPr="00026A85">
        <w:rPr>
          <w:rFonts w:ascii="Times New Roman" w:hAnsi="Times New Roman" w:cs="Times New Roman"/>
          <w:sz w:val="24"/>
          <w:szCs w:val="24"/>
        </w:rPr>
        <w:t xml:space="preserve"> Ребята, Большая Тропа, довела и нас до следующей станции.</w:t>
      </w:r>
    </w:p>
    <w:p w:rsidR="00B20582" w:rsidRPr="00026A85" w:rsidRDefault="00B2058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AE" w:rsidRPr="00026A85" w:rsidRDefault="00B2058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Эта станция называется</w:t>
      </w:r>
      <w:r w:rsidR="004C25AE" w:rsidRPr="00026A85">
        <w:rPr>
          <w:rFonts w:ascii="Times New Roman" w:hAnsi="Times New Roman" w:cs="Times New Roman"/>
          <w:sz w:val="24"/>
          <w:szCs w:val="24"/>
        </w:rPr>
        <w:t xml:space="preserve"> </w:t>
      </w:r>
      <w:r w:rsidRPr="00026A85">
        <w:rPr>
          <w:rFonts w:ascii="Times New Roman" w:hAnsi="Times New Roman" w:cs="Times New Roman"/>
          <w:b/>
          <w:sz w:val="24"/>
          <w:szCs w:val="24"/>
        </w:rPr>
        <w:t>Опушка</w:t>
      </w:r>
      <w:r w:rsidR="004C25AE" w:rsidRPr="00026A85">
        <w:rPr>
          <w:rFonts w:ascii="Times New Roman" w:hAnsi="Times New Roman" w:cs="Times New Roman"/>
          <w:b/>
          <w:sz w:val="24"/>
          <w:szCs w:val="24"/>
        </w:rPr>
        <w:t xml:space="preserve"> Путаниц</w:t>
      </w:r>
      <w:r w:rsidR="004C25AE" w:rsidRPr="00026A85">
        <w:rPr>
          <w:rFonts w:ascii="Times New Roman" w:hAnsi="Times New Roman" w:cs="Times New Roman"/>
          <w:sz w:val="24"/>
          <w:szCs w:val="24"/>
        </w:rPr>
        <w:t xml:space="preserve">. Вот такая гусеница тут живет. Мы должны помочь гусенице исправить небылицы, которые она нарисовала. </w:t>
      </w:r>
    </w:p>
    <w:p w:rsidR="004C25AE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У каждого из вас в руках картинка с небылицей, подумайте: чего на них не хватает, все ли верно там нарисовано.</w:t>
      </w:r>
    </w:p>
    <w:p w:rsidR="004C25AE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F3604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Молодцы, вы </w:t>
      </w:r>
      <w:r w:rsidR="00097094" w:rsidRPr="00026A85">
        <w:rPr>
          <w:rFonts w:ascii="Times New Roman" w:hAnsi="Times New Roman" w:cs="Times New Roman"/>
          <w:sz w:val="24"/>
          <w:szCs w:val="24"/>
        </w:rPr>
        <w:t xml:space="preserve">все справились. Возьмите </w:t>
      </w:r>
      <w:r w:rsidRPr="00026A85">
        <w:rPr>
          <w:rFonts w:ascii="Times New Roman" w:hAnsi="Times New Roman" w:cs="Times New Roman"/>
          <w:sz w:val="24"/>
          <w:szCs w:val="24"/>
        </w:rPr>
        <w:t>осколочек своего мороженого.</w:t>
      </w:r>
    </w:p>
    <w:p w:rsidR="00FA40C9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Отправляемся дальше. Чтобы добраться до следующего испытания нам нужно перейти через мостик. </w:t>
      </w:r>
    </w:p>
    <w:p w:rsidR="004C25AE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(переходят мостик)</w:t>
      </w:r>
    </w:p>
    <w:p w:rsidR="004C25AE" w:rsidRPr="00026A85" w:rsidRDefault="004C25AE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Мы прибыли на станцию </w:t>
      </w:r>
      <w:r w:rsidRPr="00026A85">
        <w:rPr>
          <w:rFonts w:ascii="Times New Roman" w:hAnsi="Times New Roman" w:cs="Times New Roman"/>
          <w:b/>
          <w:sz w:val="24"/>
          <w:szCs w:val="24"/>
        </w:rPr>
        <w:t>Паутинный Крест</w:t>
      </w:r>
      <w:r w:rsidRPr="00026A85">
        <w:rPr>
          <w:rFonts w:ascii="Times New Roman" w:hAnsi="Times New Roman" w:cs="Times New Roman"/>
          <w:sz w:val="24"/>
          <w:szCs w:val="24"/>
        </w:rPr>
        <w:t>. Чтобы выпутаться нам</w:t>
      </w:r>
      <w:r w:rsidR="00792DC7" w:rsidRPr="00026A85">
        <w:rPr>
          <w:rFonts w:ascii="Times New Roman" w:hAnsi="Times New Roman" w:cs="Times New Roman"/>
          <w:sz w:val="24"/>
          <w:szCs w:val="24"/>
        </w:rPr>
        <w:t xml:space="preserve"> нужно выбрать правильный ответ.</w:t>
      </w:r>
    </w:p>
    <w:p w:rsidR="00792DC7" w:rsidRPr="00026A85" w:rsidRDefault="00792DC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Посмотрите, на экране изображено 4 предмета. Один из них лишний. Все остальные можно объединить в одну группу и назвать одним словом. Подумайте какой предмет лишний, и как можно назвать одним словом все остальные?</w:t>
      </w:r>
    </w:p>
    <w:p w:rsidR="00792DC7" w:rsidRPr="00026A85" w:rsidRDefault="00792DC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Молодцы ребята, благодаря вам мы выпутались из паутины.</w:t>
      </w:r>
    </w:p>
    <w:p w:rsidR="00EF3604" w:rsidRPr="00026A85" w:rsidRDefault="00792DC7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Каждый из вас получает осколочек.</w:t>
      </w:r>
    </w:p>
    <w:p w:rsidR="009B1325" w:rsidRPr="00026A85" w:rsidRDefault="009B1325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Ребята, следующая станция находится на том берегу. Нам нужно переплыть реку. </w:t>
      </w:r>
    </w:p>
    <w:p w:rsidR="006B61DB" w:rsidRPr="00026A85" w:rsidRDefault="009B1325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Вы все умеете плавать? Чтобы не захлебнуться, нужно правильно дышать, давайте попробуем: вдох через нос, выдох через рот. </w:t>
      </w:r>
    </w:p>
    <w:p w:rsidR="009B1325" w:rsidRPr="00026A85" w:rsidRDefault="009B1325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604" w:rsidRPr="00026A85" w:rsidRDefault="00EF3604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Посмотрите ребята, мы попали в </w:t>
      </w:r>
      <w:r w:rsidRPr="00026A85">
        <w:rPr>
          <w:rFonts w:ascii="Times New Roman" w:hAnsi="Times New Roman" w:cs="Times New Roman"/>
          <w:b/>
          <w:sz w:val="24"/>
          <w:szCs w:val="24"/>
        </w:rPr>
        <w:t>Лесную Больницу</w:t>
      </w:r>
      <w:r w:rsidRPr="00026A85">
        <w:rPr>
          <w:rFonts w:ascii="Times New Roman" w:hAnsi="Times New Roman" w:cs="Times New Roman"/>
          <w:sz w:val="24"/>
          <w:szCs w:val="24"/>
        </w:rPr>
        <w:t>. Ой! Еще вчера здесь не было пациентов. А сегодня, посмотрите, сколько разных полянок, которые нуждаются в лечении. Давайте заштопаем полянки…</w:t>
      </w:r>
    </w:p>
    <w:p w:rsidR="00EF3604" w:rsidRPr="00026A85" w:rsidRDefault="00EF3604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Спасибо! Вы помогли </w:t>
      </w:r>
      <w:r w:rsidR="00A66484" w:rsidRPr="00026A85">
        <w:rPr>
          <w:rFonts w:ascii="Times New Roman" w:hAnsi="Times New Roman" w:cs="Times New Roman"/>
          <w:sz w:val="24"/>
          <w:szCs w:val="24"/>
        </w:rPr>
        <w:t>заколдованному лесу.</w:t>
      </w:r>
      <w:r w:rsidR="00A71AED" w:rsidRPr="0002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AED" w:rsidRPr="00026A85" w:rsidRDefault="00A71AED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</w:t>
      </w:r>
      <w:r w:rsidR="00AE4894" w:rsidRPr="00026A85">
        <w:rPr>
          <w:rFonts w:ascii="Times New Roman" w:hAnsi="Times New Roman" w:cs="Times New Roman"/>
          <w:sz w:val="24"/>
          <w:szCs w:val="24"/>
        </w:rPr>
        <w:t>Возьмите свой осколочек.</w:t>
      </w:r>
    </w:p>
    <w:p w:rsidR="00A71AED" w:rsidRPr="00026A85" w:rsidRDefault="00A71AED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894" w:rsidRPr="00026A85" w:rsidRDefault="00A71AED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lastRenderedPageBreak/>
        <w:t xml:space="preserve">- Ребята, </w:t>
      </w:r>
      <w:r w:rsidR="00AE4894" w:rsidRPr="00026A85">
        <w:rPr>
          <w:rFonts w:ascii="Times New Roman" w:hAnsi="Times New Roman" w:cs="Times New Roman"/>
          <w:sz w:val="24"/>
          <w:szCs w:val="24"/>
        </w:rPr>
        <w:t xml:space="preserve">нам осталось раздобыть последний осколочек.  Для того чтобы его раздобыть нам нужно попасть на следующую станцию. Но, злой волшебник Бузяка пропустит нас туда, если мы отгадаем его загадки. </w:t>
      </w:r>
    </w:p>
    <w:p w:rsidR="00AE4894" w:rsidRPr="00026A85" w:rsidRDefault="00AE4894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Новый дом несу в руке,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Двери дома на замке,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А живут в доме том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Книжки, ручки и альбом. (Портфель)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Не куст, а с листочками,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Не рубашка, а сшита,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Не человек, а разговаривает. (Книга)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Пишет он, когда диктуют,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Он и чертит, и рисует,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А сегодня вечерком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  <w:r w:rsidRPr="00026A85">
        <w:rPr>
          <w:color w:val="000000"/>
        </w:rPr>
        <w:t>Он раскрасит мне альбом. (Карандаш)</w:t>
      </w:r>
    </w:p>
    <w:p w:rsidR="00AE4894" w:rsidRPr="00026A85" w:rsidRDefault="00AE4894" w:rsidP="00026A85">
      <w:pPr>
        <w:pStyle w:val="a7"/>
        <w:shd w:val="clear" w:color="auto" w:fill="FFFFFF"/>
        <w:spacing w:before="0" w:beforeAutospacing="0" w:after="0" w:afterAutospacing="0"/>
        <w:ind w:firstLine="363"/>
        <w:jc w:val="both"/>
        <w:rPr>
          <w:color w:val="000000"/>
        </w:rPr>
      </w:pPr>
    </w:p>
    <w:p w:rsidR="00AE4894" w:rsidRPr="00026A85" w:rsidRDefault="00AE4894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AED" w:rsidRPr="00026A85" w:rsidRDefault="00A71AED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Ой, ребята, мы попали в </w:t>
      </w:r>
      <w:r w:rsidRPr="00026A85">
        <w:rPr>
          <w:rFonts w:ascii="Times New Roman" w:hAnsi="Times New Roman" w:cs="Times New Roman"/>
          <w:b/>
          <w:sz w:val="24"/>
          <w:szCs w:val="24"/>
        </w:rPr>
        <w:t>Долину Молчания</w:t>
      </w:r>
      <w:r w:rsidRPr="00026A85">
        <w:rPr>
          <w:rFonts w:ascii="Times New Roman" w:hAnsi="Times New Roman" w:cs="Times New Roman"/>
          <w:sz w:val="24"/>
          <w:szCs w:val="24"/>
        </w:rPr>
        <w:t xml:space="preserve">. </w:t>
      </w:r>
      <w:r w:rsidR="00DC480B" w:rsidRPr="00026A85">
        <w:rPr>
          <w:rFonts w:ascii="Times New Roman" w:hAnsi="Times New Roman" w:cs="Times New Roman"/>
          <w:sz w:val="24"/>
          <w:szCs w:val="24"/>
        </w:rPr>
        <w:t>Ложитесь на подушки, ковер.</w:t>
      </w:r>
    </w:p>
    <w:p w:rsidR="00DC480B" w:rsidRPr="00026A85" w:rsidRDefault="00DC480B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(Стихотворение читается медленно, тихим голосом с длительными паузами</w:t>
      </w:r>
      <w:r w:rsidR="00182391" w:rsidRPr="00026A85">
        <w:rPr>
          <w:rFonts w:ascii="Times New Roman" w:hAnsi="Times New Roman" w:cs="Times New Roman"/>
          <w:i/>
          <w:sz w:val="24"/>
          <w:szCs w:val="24"/>
        </w:rPr>
        <w:t xml:space="preserve"> под спокойную расслабляющую музыку)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85">
        <w:rPr>
          <w:rFonts w:ascii="Times New Roman" w:hAnsi="Times New Roman" w:cs="Times New Roman"/>
          <w:b/>
          <w:sz w:val="24"/>
          <w:szCs w:val="24"/>
        </w:rPr>
        <w:t>Упражнение на расслабление «Волшебный сон»</w:t>
      </w:r>
    </w:p>
    <w:p w:rsidR="00A71AED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Реснички опускаются.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Глазки закрываются.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Мы спокойно отдыхаем </w:t>
      </w:r>
      <w:r w:rsidRPr="00026A85">
        <w:rPr>
          <w:rFonts w:ascii="Times New Roman" w:hAnsi="Times New Roman" w:cs="Times New Roman"/>
          <w:i/>
          <w:sz w:val="24"/>
          <w:szCs w:val="24"/>
        </w:rPr>
        <w:t>(2 раза)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3604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Сном волшебным засыпаем.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Дышится легко, ровно, глубоко.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Напряжение улетело.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И расслаблено все тело </w:t>
      </w:r>
      <w:r w:rsidRPr="00026A85">
        <w:rPr>
          <w:rFonts w:ascii="Times New Roman" w:hAnsi="Times New Roman" w:cs="Times New Roman"/>
          <w:i/>
          <w:sz w:val="24"/>
          <w:szCs w:val="24"/>
        </w:rPr>
        <w:t>(2 раза)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Будто мы лежим на травке,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На зеленой мягкой травке.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Греет солнышко сейчас.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Ручки теплые у нас.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Жарче солнышко сейчас.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И ножки теплые у нас.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Дышится легко, ровно, глубоко.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(длительная пауза)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Мы спокойно отдыхали,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Сном волшебным засыпали.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Хорошо нам отдыхать.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Но пора уже вставать!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Крепче кулачки сжимаем,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Их повыше поднимаем.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Потянулись! Улыбнулись!</w:t>
      </w:r>
    </w:p>
    <w:p w:rsidR="00182391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85">
        <w:rPr>
          <w:rFonts w:ascii="Times New Roman" w:hAnsi="Times New Roman" w:cs="Times New Roman"/>
          <w:i/>
          <w:sz w:val="24"/>
          <w:szCs w:val="24"/>
        </w:rPr>
        <w:t>(дети открывают глаза)</w:t>
      </w:r>
    </w:p>
    <w:p w:rsidR="00FA40C9" w:rsidRPr="00026A85" w:rsidRDefault="00FA40C9" w:rsidP="00026A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DC7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Молодцы, ребята, вы справились и с этим испытанием.</w:t>
      </w:r>
    </w:p>
    <w:p w:rsidR="00182391" w:rsidRPr="00026A85" w:rsidRDefault="00AE4894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Возьмите свой последний осколочек</w:t>
      </w:r>
      <w:r w:rsidR="00182391" w:rsidRPr="00026A85">
        <w:rPr>
          <w:rFonts w:ascii="Times New Roman" w:hAnsi="Times New Roman" w:cs="Times New Roman"/>
          <w:sz w:val="24"/>
          <w:szCs w:val="24"/>
        </w:rPr>
        <w:t>.</w:t>
      </w:r>
    </w:p>
    <w:p w:rsidR="006B61DB" w:rsidRPr="00026A85" w:rsidRDefault="006B61DB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lastRenderedPageBreak/>
        <w:t>- Молодцы!</w:t>
      </w:r>
    </w:p>
    <w:p w:rsidR="006B61DB" w:rsidRPr="00026A85" w:rsidRDefault="00182391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А теперь оживим мороженое. Оно у нас получится красочное, веселое, вкусное. Сложим его из полученных осколочков. Как выгляд</w:t>
      </w:r>
      <w:r w:rsidR="00E92E3B" w:rsidRPr="00026A85">
        <w:rPr>
          <w:rFonts w:ascii="Times New Roman" w:hAnsi="Times New Roman" w:cs="Times New Roman"/>
          <w:sz w:val="24"/>
          <w:szCs w:val="24"/>
        </w:rPr>
        <w:t>и</w:t>
      </w:r>
      <w:r w:rsidR="00AE4894" w:rsidRPr="00026A85">
        <w:rPr>
          <w:rFonts w:ascii="Times New Roman" w:hAnsi="Times New Roman" w:cs="Times New Roman"/>
          <w:sz w:val="24"/>
          <w:szCs w:val="24"/>
        </w:rPr>
        <w:t>т ваше мороженое</w:t>
      </w:r>
      <w:r w:rsidR="00FA40C9" w:rsidRPr="00026A85">
        <w:rPr>
          <w:rFonts w:ascii="Times New Roman" w:hAnsi="Times New Roman" w:cs="Times New Roman"/>
          <w:sz w:val="24"/>
          <w:szCs w:val="24"/>
        </w:rPr>
        <w:t xml:space="preserve"> теперь?</w:t>
      </w:r>
    </w:p>
    <w:p w:rsidR="006B61DB" w:rsidRPr="00026A85" w:rsidRDefault="006B61DB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133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85">
        <w:rPr>
          <w:rFonts w:ascii="Times New Roman" w:hAnsi="Times New Roman" w:cs="Times New Roman"/>
          <w:b/>
          <w:sz w:val="24"/>
          <w:szCs w:val="24"/>
        </w:rPr>
        <w:t>3. Рефлексия. Подведение итогов.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Ребята, встаньте в круг. 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Скажите, вам понравилось сегодняшнее путешествие?</w:t>
      </w:r>
    </w:p>
    <w:p w:rsidR="006B61DB" w:rsidRPr="00026A85" w:rsidRDefault="006B61DB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Как вы считаете, справились ли вы с просьбой волшебника?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Какая станция вам понравилась больше?</w:t>
      </w:r>
    </w:p>
    <w:p w:rsidR="002022F2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На какой станции вам было труднее всего?</w:t>
      </w:r>
    </w:p>
    <w:p w:rsidR="006C7133" w:rsidRPr="00026A85" w:rsidRDefault="002022F2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Посмотрите все на друг друга и передайте свое веселое настроение и улыбку.</w:t>
      </w:r>
    </w:p>
    <w:p w:rsidR="006B61DB" w:rsidRPr="00026A85" w:rsidRDefault="006C7133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>- Добрый волшебник благодарит всех и дарит вам</w:t>
      </w:r>
      <w:r w:rsidR="00FA40C9" w:rsidRPr="00026A85">
        <w:rPr>
          <w:rFonts w:ascii="Times New Roman" w:hAnsi="Times New Roman" w:cs="Times New Roman"/>
          <w:sz w:val="24"/>
          <w:szCs w:val="24"/>
        </w:rPr>
        <w:t xml:space="preserve"> сладости… </w:t>
      </w:r>
    </w:p>
    <w:p w:rsidR="006C7133" w:rsidRPr="00026A85" w:rsidRDefault="006B61DB" w:rsidP="00026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85">
        <w:rPr>
          <w:rFonts w:ascii="Times New Roman" w:hAnsi="Times New Roman" w:cs="Times New Roman"/>
          <w:sz w:val="24"/>
          <w:szCs w:val="24"/>
        </w:rPr>
        <w:t xml:space="preserve">- </w:t>
      </w:r>
      <w:r w:rsidR="00FA40C9" w:rsidRPr="00026A85">
        <w:rPr>
          <w:rFonts w:ascii="Times New Roman" w:hAnsi="Times New Roman" w:cs="Times New Roman"/>
          <w:sz w:val="24"/>
          <w:szCs w:val="24"/>
        </w:rPr>
        <w:t>Вы можете проверить, как справились с его просьбой: если в магазинах уже сегодня будет продаваться мороженое, то мы действительно его оживили…</w:t>
      </w:r>
    </w:p>
    <w:p w:rsidR="004260A7" w:rsidRDefault="004260A7" w:rsidP="0042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0A7" w:rsidRDefault="004260A7" w:rsidP="0042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0A7" w:rsidRPr="004260A7" w:rsidRDefault="004260A7" w:rsidP="00426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0A7" w:rsidRPr="004260A7" w:rsidSect="00A3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B" w:rsidRDefault="0039669B" w:rsidP="002022F2">
      <w:pPr>
        <w:spacing w:after="0" w:line="240" w:lineRule="auto"/>
      </w:pPr>
      <w:r>
        <w:separator/>
      </w:r>
    </w:p>
  </w:endnote>
  <w:endnote w:type="continuationSeparator" w:id="0">
    <w:p w:rsidR="0039669B" w:rsidRDefault="0039669B" w:rsidP="0020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B" w:rsidRDefault="0039669B" w:rsidP="002022F2">
      <w:pPr>
        <w:spacing w:after="0" w:line="240" w:lineRule="auto"/>
      </w:pPr>
      <w:r>
        <w:separator/>
      </w:r>
    </w:p>
  </w:footnote>
  <w:footnote w:type="continuationSeparator" w:id="0">
    <w:p w:rsidR="0039669B" w:rsidRDefault="0039669B" w:rsidP="0020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A7"/>
    <w:rsid w:val="00026A85"/>
    <w:rsid w:val="00097094"/>
    <w:rsid w:val="00182391"/>
    <w:rsid w:val="00186667"/>
    <w:rsid w:val="001C46F0"/>
    <w:rsid w:val="001E23A6"/>
    <w:rsid w:val="002022F2"/>
    <w:rsid w:val="002370E4"/>
    <w:rsid w:val="0039669B"/>
    <w:rsid w:val="004260A7"/>
    <w:rsid w:val="004C25AE"/>
    <w:rsid w:val="004F0354"/>
    <w:rsid w:val="005A57CD"/>
    <w:rsid w:val="00631D9E"/>
    <w:rsid w:val="006B61DB"/>
    <w:rsid w:val="006B7B5E"/>
    <w:rsid w:val="006C7133"/>
    <w:rsid w:val="0076373D"/>
    <w:rsid w:val="00792DC7"/>
    <w:rsid w:val="007C3B68"/>
    <w:rsid w:val="008E0827"/>
    <w:rsid w:val="009B1325"/>
    <w:rsid w:val="009F7792"/>
    <w:rsid w:val="00A36978"/>
    <w:rsid w:val="00A66484"/>
    <w:rsid w:val="00A71AED"/>
    <w:rsid w:val="00AC02AE"/>
    <w:rsid w:val="00AD7C8C"/>
    <w:rsid w:val="00AE4894"/>
    <w:rsid w:val="00AE7C58"/>
    <w:rsid w:val="00B20582"/>
    <w:rsid w:val="00B864ED"/>
    <w:rsid w:val="00D0130E"/>
    <w:rsid w:val="00D66C3E"/>
    <w:rsid w:val="00DC03F8"/>
    <w:rsid w:val="00DC480B"/>
    <w:rsid w:val="00E1306E"/>
    <w:rsid w:val="00E377C1"/>
    <w:rsid w:val="00E92E3B"/>
    <w:rsid w:val="00EF3604"/>
    <w:rsid w:val="00F0472B"/>
    <w:rsid w:val="00F5097D"/>
    <w:rsid w:val="00FA40C9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F2"/>
  </w:style>
  <w:style w:type="paragraph" w:styleId="a5">
    <w:name w:val="footer"/>
    <w:basedOn w:val="a"/>
    <w:link w:val="a6"/>
    <w:uiPriority w:val="99"/>
    <w:semiHidden/>
    <w:unhideWhenUsed/>
    <w:rsid w:val="002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2F2"/>
  </w:style>
  <w:style w:type="paragraph" w:styleId="a7">
    <w:name w:val="Normal (Web)"/>
    <w:basedOn w:val="a"/>
    <w:uiPriority w:val="99"/>
    <w:unhideWhenUsed/>
    <w:rsid w:val="00F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F2"/>
  </w:style>
  <w:style w:type="paragraph" w:styleId="a5">
    <w:name w:val="footer"/>
    <w:basedOn w:val="a"/>
    <w:link w:val="a6"/>
    <w:uiPriority w:val="99"/>
    <w:semiHidden/>
    <w:unhideWhenUsed/>
    <w:rsid w:val="0020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2F2"/>
  </w:style>
  <w:style w:type="paragraph" w:styleId="a7">
    <w:name w:val="Normal (Web)"/>
    <w:basedOn w:val="a"/>
    <w:uiPriority w:val="99"/>
    <w:unhideWhenUsed/>
    <w:rsid w:val="00F0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2015-05-19T12:45:00Z</dcterms:created>
  <dcterms:modified xsi:type="dcterms:W3CDTF">2015-05-22T06:18:00Z</dcterms:modified>
</cp:coreProperties>
</file>