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18" w:rsidRPr="004332AD" w:rsidRDefault="0080439F" w:rsidP="004332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коррекционного занятия</w:t>
      </w:r>
      <w:r w:rsidR="004332AD" w:rsidRPr="004332AD">
        <w:rPr>
          <w:rFonts w:ascii="Times New Roman" w:hAnsi="Times New Roman" w:cs="Times New Roman"/>
          <w:b/>
          <w:sz w:val="28"/>
          <w:szCs w:val="28"/>
        </w:rPr>
        <w:t>.</w:t>
      </w:r>
    </w:p>
    <w:p w:rsidR="004332AD" w:rsidRPr="004332AD" w:rsidRDefault="004332AD" w:rsidP="004332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32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E85">
        <w:rPr>
          <w:rFonts w:ascii="Times New Roman" w:hAnsi="Times New Roman" w:cs="Times New Roman"/>
          <w:b/>
          <w:sz w:val="28"/>
          <w:szCs w:val="28"/>
        </w:rPr>
        <w:t>Развитие памяти</w:t>
      </w:r>
      <w:r w:rsidRPr="004332AD">
        <w:rPr>
          <w:rFonts w:ascii="Times New Roman" w:hAnsi="Times New Roman" w:cs="Times New Roman"/>
          <w:b/>
          <w:sz w:val="28"/>
          <w:szCs w:val="28"/>
        </w:rPr>
        <w:t>.</w:t>
      </w:r>
    </w:p>
    <w:p w:rsidR="004332AD" w:rsidRPr="004332AD" w:rsidRDefault="004332AD" w:rsidP="00433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2AD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4332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D">
        <w:rPr>
          <w:rFonts w:ascii="Times New Roman" w:hAnsi="Times New Roman" w:cs="Times New Roman"/>
          <w:sz w:val="28"/>
          <w:szCs w:val="28"/>
        </w:rPr>
        <w:t>совершенствование способов действий(закрепление).</w:t>
      </w:r>
    </w:p>
    <w:p w:rsidR="004332AD" w:rsidRDefault="004332AD" w:rsidP="00433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2AD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4332AD">
        <w:rPr>
          <w:rFonts w:ascii="Times New Roman" w:hAnsi="Times New Roman" w:cs="Times New Roman"/>
          <w:sz w:val="28"/>
          <w:szCs w:val="28"/>
        </w:rPr>
        <w:t>:</w:t>
      </w:r>
      <w:r w:rsidR="00913FB6">
        <w:rPr>
          <w:rFonts w:ascii="Times New Roman" w:hAnsi="Times New Roman" w:cs="Times New Roman"/>
          <w:sz w:val="28"/>
          <w:szCs w:val="28"/>
        </w:rPr>
        <w:t xml:space="preserve"> рас</w:t>
      </w:r>
      <w:r w:rsidR="00657E85">
        <w:rPr>
          <w:rFonts w:ascii="Times New Roman" w:hAnsi="Times New Roman" w:cs="Times New Roman"/>
          <w:sz w:val="28"/>
          <w:szCs w:val="28"/>
        </w:rPr>
        <w:t>ширить представление об эффективных техниках развития памяти</w:t>
      </w:r>
      <w:r w:rsidRPr="004332AD">
        <w:rPr>
          <w:rFonts w:ascii="Times New Roman" w:hAnsi="Times New Roman" w:cs="Times New Roman"/>
          <w:sz w:val="28"/>
          <w:szCs w:val="28"/>
        </w:rPr>
        <w:t>.</w:t>
      </w:r>
    </w:p>
    <w:p w:rsidR="00913FB6" w:rsidRDefault="00913FB6" w:rsidP="004332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3F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FB6" w:rsidRPr="006A6F5B" w:rsidRDefault="00913FB6" w:rsidP="004332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F5B">
        <w:rPr>
          <w:rFonts w:ascii="Times New Roman" w:hAnsi="Times New Roman" w:cs="Times New Roman"/>
          <w:sz w:val="24"/>
          <w:szCs w:val="24"/>
        </w:rPr>
        <w:t xml:space="preserve">1.Развивать тактильные </w:t>
      </w:r>
      <w:proofErr w:type="gramStart"/>
      <w:r w:rsidRPr="006A6F5B">
        <w:rPr>
          <w:rFonts w:ascii="Times New Roman" w:hAnsi="Times New Roman" w:cs="Times New Roman"/>
          <w:sz w:val="24"/>
          <w:szCs w:val="24"/>
        </w:rPr>
        <w:t>ощущения,  зрительное</w:t>
      </w:r>
      <w:proofErr w:type="gramEnd"/>
      <w:r w:rsidRPr="006A6F5B">
        <w:rPr>
          <w:rFonts w:ascii="Times New Roman" w:hAnsi="Times New Roman" w:cs="Times New Roman"/>
          <w:sz w:val="24"/>
          <w:szCs w:val="24"/>
        </w:rPr>
        <w:t xml:space="preserve"> и слуховое восприятие.</w:t>
      </w:r>
    </w:p>
    <w:p w:rsidR="00913FB6" w:rsidRPr="006A6F5B" w:rsidRDefault="00360373" w:rsidP="004332AD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6F5B">
        <w:rPr>
          <w:rFonts w:ascii="Times New Roman" w:hAnsi="Times New Roman" w:cs="Times New Roman"/>
          <w:sz w:val="24"/>
          <w:szCs w:val="24"/>
        </w:rPr>
        <w:t>2.</w:t>
      </w:r>
      <w:r w:rsidRPr="006A6F5B">
        <w:rPr>
          <w:rFonts w:ascii="Times New Roman" w:hAnsi="Times New Roman" w:cs="Times New Roman"/>
          <w:color w:val="000000"/>
          <w:sz w:val="24"/>
          <w:szCs w:val="24"/>
        </w:rPr>
        <w:t xml:space="preserve"> Вовлечь </w:t>
      </w:r>
      <w:proofErr w:type="gramStart"/>
      <w:r w:rsidRPr="006A6F5B">
        <w:rPr>
          <w:rFonts w:ascii="Times New Roman" w:hAnsi="Times New Roman" w:cs="Times New Roman"/>
          <w:color w:val="000000"/>
          <w:sz w:val="24"/>
          <w:szCs w:val="24"/>
        </w:rPr>
        <w:t>обучающихся  в</w:t>
      </w:r>
      <w:proofErr w:type="gramEnd"/>
      <w:r w:rsidRPr="006A6F5B">
        <w:rPr>
          <w:rFonts w:ascii="Times New Roman" w:hAnsi="Times New Roman" w:cs="Times New Roman"/>
          <w:color w:val="000000"/>
          <w:sz w:val="24"/>
          <w:szCs w:val="24"/>
        </w:rPr>
        <w:t xml:space="preserve"> активную познавательную деятельность.</w:t>
      </w:r>
    </w:p>
    <w:p w:rsidR="006A6F5B" w:rsidRPr="006A6F5B" w:rsidRDefault="006A6F5B" w:rsidP="004332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F5B">
        <w:rPr>
          <w:rFonts w:ascii="Times New Roman" w:hAnsi="Times New Roman" w:cs="Times New Roman"/>
          <w:color w:val="000000"/>
          <w:sz w:val="24"/>
          <w:szCs w:val="24"/>
        </w:rPr>
        <w:t xml:space="preserve">3. Совершенствовать </w:t>
      </w:r>
      <w:proofErr w:type="gramStart"/>
      <w:r w:rsidRPr="006A6F5B">
        <w:rPr>
          <w:rFonts w:ascii="Times New Roman" w:hAnsi="Times New Roman" w:cs="Times New Roman"/>
          <w:color w:val="000000"/>
          <w:sz w:val="24"/>
          <w:szCs w:val="24"/>
        </w:rPr>
        <w:t>умение  производить</w:t>
      </w:r>
      <w:proofErr w:type="gramEnd"/>
      <w:r w:rsidRPr="006A6F5B">
        <w:rPr>
          <w:rFonts w:ascii="Times New Roman" w:hAnsi="Times New Roman" w:cs="Times New Roman"/>
          <w:color w:val="000000"/>
          <w:sz w:val="24"/>
          <w:szCs w:val="24"/>
        </w:rPr>
        <w:t xml:space="preserve"> рефлексию.</w:t>
      </w:r>
    </w:p>
    <w:p w:rsidR="00913FB6" w:rsidRPr="006A6F5B" w:rsidRDefault="006A6F5B" w:rsidP="004332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F5B">
        <w:rPr>
          <w:rFonts w:ascii="Times New Roman" w:hAnsi="Times New Roman" w:cs="Times New Roman"/>
          <w:sz w:val="24"/>
          <w:szCs w:val="24"/>
        </w:rPr>
        <w:t>4</w:t>
      </w:r>
      <w:r w:rsidR="00913FB6" w:rsidRPr="006A6F5B">
        <w:rPr>
          <w:rFonts w:ascii="Times New Roman" w:hAnsi="Times New Roman" w:cs="Times New Roman"/>
          <w:sz w:val="24"/>
          <w:szCs w:val="24"/>
        </w:rPr>
        <w:t>.Воспитывать положительное отношение к предмету.</w:t>
      </w:r>
    </w:p>
    <w:p w:rsidR="004332AD" w:rsidRDefault="004332AD" w:rsidP="00433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32A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332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D">
        <w:rPr>
          <w:rFonts w:ascii="Times New Roman" w:hAnsi="Times New Roman" w:cs="Times New Roman"/>
          <w:sz w:val="28"/>
          <w:szCs w:val="28"/>
        </w:rPr>
        <w:t>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D">
        <w:rPr>
          <w:rFonts w:ascii="Times New Roman" w:hAnsi="Times New Roman" w:cs="Times New Roman"/>
          <w:sz w:val="28"/>
          <w:szCs w:val="28"/>
        </w:rPr>
        <w:t>презентация,</w:t>
      </w:r>
      <w:r w:rsidR="00913FB6">
        <w:rPr>
          <w:rFonts w:ascii="Times New Roman" w:hAnsi="Times New Roman" w:cs="Times New Roman"/>
          <w:sz w:val="28"/>
          <w:szCs w:val="28"/>
        </w:rPr>
        <w:t xml:space="preserve"> </w:t>
      </w:r>
      <w:r w:rsidRPr="004332AD">
        <w:rPr>
          <w:rFonts w:ascii="Times New Roman" w:hAnsi="Times New Roman" w:cs="Times New Roman"/>
          <w:sz w:val="28"/>
          <w:szCs w:val="28"/>
        </w:rPr>
        <w:t>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2AD">
        <w:rPr>
          <w:rFonts w:ascii="Times New Roman" w:hAnsi="Times New Roman" w:cs="Times New Roman"/>
          <w:sz w:val="28"/>
          <w:szCs w:val="28"/>
        </w:rPr>
        <w:t>карточки.</w:t>
      </w:r>
    </w:p>
    <w:p w:rsidR="004332AD" w:rsidRDefault="004332AD" w:rsidP="004332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32AD">
        <w:rPr>
          <w:rFonts w:ascii="Times New Roman" w:hAnsi="Times New Roman" w:cs="Times New Roman"/>
          <w:b/>
          <w:sz w:val="28"/>
          <w:szCs w:val="28"/>
        </w:rPr>
        <w:t>Используемые элементы технологий:</w:t>
      </w:r>
      <w:r w:rsidR="00913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8A">
        <w:rPr>
          <w:rFonts w:ascii="Times New Roman" w:hAnsi="Times New Roman" w:cs="Times New Roman"/>
          <w:b/>
          <w:sz w:val="28"/>
          <w:szCs w:val="28"/>
        </w:rPr>
        <w:t>коррекционно-развивающие,</w:t>
      </w:r>
      <w:r w:rsidR="00913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3FB6">
        <w:rPr>
          <w:rFonts w:ascii="Times New Roman" w:hAnsi="Times New Roman" w:cs="Times New Roman"/>
          <w:b/>
          <w:sz w:val="28"/>
          <w:szCs w:val="28"/>
        </w:rPr>
        <w:t>игровые ,</w:t>
      </w:r>
      <w:proofErr w:type="spellStart"/>
      <w:r w:rsidR="00913FB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proofErr w:type="gramEnd"/>
      <w:r w:rsidR="00913FB6">
        <w:rPr>
          <w:rFonts w:ascii="Times New Roman" w:hAnsi="Times New Roman" w:cs="Times New Roman"/>
          <w:b/>
          <w:sz w:val="28"/>
          <w:szCs w:val="28"/>
        </w:rPr>
        <w:t>.</w:t>
      </w:r>
    </w:p>
    <w:p w:rsidR="00D3061A" w:rsidRDefault="00D3061A" w:rsidP="004332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E2D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2D65">
        <w:rPr>
          <w:rFonts w:ascii="Times New Roman" w:hAnsi="Times New Roman" w:cs="Times New Roman"/>
          <w:sz w:val="28"/>
          <w:szCs w:val="28"/>
        </w:rPr>
        <w:t xml:space="preserve"> кабинет №15</w:t>
      </w:r>
      <w:r w:rsidRPr="00D3061A">
        <w:rPr>
          <w:rFonts w:ascii="Times New Roman" w:hAnsi="Times New Roman" w:cs="Times New Roman"/>
          <w:sz w:val="28"/>
          <w:szCs w:val="28"/>
        </w:rPr>
        <w:t>.</w:t>
      </w:r>
    </w:p>
    <w:p w:rsidR="00966687" w:rsidRPr="00966687" w:rsidRDefault="00966687" w:rsidP="004332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6687">
        <w:rPr>
          <w:rFonts w:ascii="Times New Roman" w:hAnsi="Times New Roman" w:cs="Times New Roman"/>
          <w:b/>
          <w:sz w:val="28"/>
          <w:szCs w:val="28"/>
        </w:rPr>
        <w:t>Класс:4.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2836"/>
        <w:gridCol w:w="9072"/>
        <w:gridCol w:w="4252"/>
      </w:tblGrid>
      <w:tr w:rsidR="00F525A8" w:rsidTr="00FB04DC">
        <w:trPr>
          <w:trHeight w:val="300"/>
        </w:trPr>
        <w:tc>
          <w:tcPr>
            <w:tcW w:w="2836" w:type="dxa"/>
            <w:vMerge w:val="restart"/>
          </w:tcPr>
          <w:bookmarkEnd w:id="0"/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организации </w:t>
            </w:r>
          </w:p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13324" w:type="dxa"/>
            <w:gridSpan w:val="2"/>
          </w:tcPr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E466A1" w:rsidTr="00FB04DC">
        <w:trPr>
          <w:trHeight w:val="384"/>
        </w:trPr>
        <w:tc>
          <w:tcPr>
            <w:tcW w:w="2836" w:type="dxa"/>
            <w:vMerge/>
          </w:tcPr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  <w:p w:rsidR="00F525A8" w:rsidRPr="00B20E25" w:rsidRDefault="00F52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БУД</w:t>
            </w:r>
          </w:p>
        </w:tc>
      </w:tr>
      <w:tr w:rsidR="00E466A1" w:rsidTr="00FB04DC">
        <w:tc>
          <w:tcPr>
            <w:tcW w:w="2836" w:type="dxa"/>
          </w:tcPr>
          <w:p w:rsidR="008742F0" w:rsidRDefault="0087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1.Организационно-мотивационный этап.</w:t>
            </w:r>
          </w:p>
          <w:p w:rsidR="00F525A8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9072" w:type="dxa"/>
          </w:tcPr>
          <w:p w:rsidR="005956EF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1.Организованное начало занятия.</w:t>
            </w:r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1,2-выше голова.</w:t>
            </w:r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3,4-руки шире.</w:t>
            </w:r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5,6-тихо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сесть .</w:t>
            </w:r>
            <w:proofErr w:type="gramEnd"/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–лень отбросим.</w:t>
            </w:r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 проверяем готовность к уроку: тетрадь, карточка, карандаш,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ручка ,</w:t>
            </w:r>
            <w:proofErr w:type="gramEnd"/>
          </w:p>
          <w:p w:rsidR="00CE1C9B" w:rsidRPr="00FB04DC" w:rsidRDefault="00C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</w:t>
            </w:r>
            <w:r w:rsidR="002C64A4">
              <w:rPr>
                <w:rFonts w:ascii="Times New Roman" w:hAnsi="Times New Roman" w:cs="Times New Roman"/>
                <w:sz w:val="24"/>
                <w:szCs w:val="24"/>
              </w:rPr>
              <w:t>же прямая спин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хорошее настроение.</w:t>
            </w:r>
          </w:p>
        </w:tc>
        <w:tc>
          <w:tcPr>
            <w:tcW w:w="4252" w:type="dxa"/>
          </w:tcPr>
          <w:p w:rsidR="00F525A8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 деятельности, готовность к уроку.</w:t>
            </w:r>
          </w:p>
          <w:p w:rsidR="00FB04DC" w:rsidRDefault="00FB04DC">
            <w:pPr>
              <w:rPr>
                <w:b/>
                <w:sz w:val="28"/>
                <w:szCs w:val="28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сотрудничества.</w:t>
            </w:r>
          </w:p>
        </w:tc>
      </w:tr>
      <w:tr w:rsidR="00E466A1" w:rsidTr="007370D6">
        <w:trPr>
          <w:trHeight w:val="416"/>
        </w:trPr>
        <w:tc>
          <w:tcPr>
            <w:tcW w:w="2836" w:type="dxa"/>
          </w:tcPr>
          <w:p w:rsidR="00F525A8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опорных </w:t>
            </w:r>
            <w:proofErr w:type="spellStart"/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знаний.Постановка</w:t>
            </w:r>
            <w:proofErr w:type="spellEnd"/>
            <w:r w:rsidRPr="00FB04DC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задачи.</w:t>
            </w:r>
          </w:p>
        </w:tc>
        <w:tc>
          <w:tcPr>
            <w:tcW w:w="9072" w:type="dxa"/>
          </w:tcPr>
          <w:p w:rsidR="00F525A8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2.Педагог прос</w:t>
            </w:r>
            <w:r w:rsidR="00F91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 xml:space="preserve">т выдвинуть предположение по теме </w:t>
            </w:r>
            <w:proofErr w:type="gramStart"/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C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04DC" w:rsidRDefault="00FB04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 xml:space="preserve">Урок начнем </w:t>
            </w:r>
            <w:proofErr w:type="gramStart"/>
            <w:r w:rsidR="00CE1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разминки</w:t>
            </w:r>
            <w:proofErr w:type="gramEnd"/>
            <w:r w:rsidR="00CE1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она нам поможет определиться с темой.</w:t>
            </w:r>
          </w:p>
          <w:p w:rsidR="00CE1C9B" w:rsidRDefault="003118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классе у вас у каждого есть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друг ,а</w:t>
            </w:r>
            <w:proofErr w:type="gramEnd"/>
            <w:r w:rsidR="00CE1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кто такой друг?</w:t>
            </w:r>
          </w:p>
          <w:p w:rsidR="005956EF" w:rsidRDefault="00CE1C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</w:t>
            </w:r>
            <w:r w:rsidR="00311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авайте вспомним кто были друзьями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сказочных героев</w:t>
            </w:r>
            <w:r w:rsidR="00311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1181E" w:rsidRPr="00F81548" w:rsidRDefault="003118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Маугли</w:t>
            </w:r>
            <w:proofErr w:type="spellEnd"/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-Доктора Айболита</w:t>
            </w:r>
          </w:p>
          <w:p w:rsidR="0031181E" w:rsidRPr="00F81548" w:rsidRDefault="003118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Карлсона</w:t>
            </w:r>
            <w:proofErr w:type="spellEnd"/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-Винни Пуха</w:t>
            </w:r>
          </w:p>
          <w:p w:rsidR="0031181E" w:rsidRPr="00F81548" w:rsidRDefault="006A6F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Чиполинно</w:t>
            </w:r>
            <w:proofErr w:type="spellEnd"/>
            <w:r w:rsidR="0031181E"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у забавного бурундука Чип</w:t>
            </w:r>
            <w:r w:rsidR="00EB3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31181E"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</w:p>
          <w:p w:rsidR="0031181E" w:rsidRPr="00F81548" w:rsidRDefault="003118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-Чебурашки__________-Буратино</w:t>
            </w:r>
          </w:p>
          <w:p w:rsidR="00CE1C9B" w:rsidRDefault="003118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Кота </w:t>
            </w:r>
            <w:proofErr w:type="spellStart"/>
            <w:r w:rsidRPr="00F815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Матроскина</w:t>
            </w:r>
            <w:proofErr w:type="spellEnd"/>
          </w:p>
          <w:p w:rsidR="00CE1C9B" w:rsidRDefault="00CE1C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Благод</w:t>
            </w:r>
            <w:r w:rsidR="00EB3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аря чему вы сейчас все </w:t>
            </w:r>
            <w:proofErr w:type="spellStart"/>
            <w:proofErr w:type="gramStart"/>
            <w:r w:rsidR="00EB3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назвали?Ч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 делали ? Вспоминали.</w:t>
            </w:r>
          </w:p>
          <w:p w:rsidR="00CE1C9B" w:rsidRPr="00F81548" w:rsidRDefault="00EB3D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Значит 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урока:</w:t>
            </w:r>
            <w:r w:rsidR="00CE1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proofErr w:type="spellEnd"/>
            <w:proofErr w:type="gramEnd"/>
            <w:r w:rsidR="00CE1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памяти.</w:t>
            </w:r>
          </w:p>
          <w:p w:rsidR="001233C3" w:rsidRDefault="00EB3D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работы на уроке.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DE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определимся с планом работы на </w:t>
            </w:r>
            <w:proofErr w:type="spellStart"/>
            <w:proofErr w:type="gramStart"/>
            <w:r w:rsidRPr="00EB3DE9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1.Узнать….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2.Научиться…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3.Проверить…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4.Оценить….</w:t>
            </w:r>
          </w:p>
          <w:p w:rsidR="00EB3DE9" w:rsidRDefault="00EB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 .Пришло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оценить себя на этапе разминки и  совместного планирования работы.</w:t>
            </w:r>
          </w:p>
          <w:p w:rsidR="00D363AA" w:rsidRPr="00D363AA" w:rsidRDefault="00D363AA" w:rsidP="00D363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BE0CA" wp14:editId="7D1B6AD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508000</wp:posOffset>
                      </wp:positionV>
                      <wp:extent cx="228600" cy="215900"/>
                      <wp:effectExtent l="13335" t="9525" r="5715" b="1270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F8DB1" id="Овал 6" o:spid="_x0000_s1026" style="position:absolute;margin-left:126pt;margin-top:40pt;width:1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">
                      <v:fill color2="#767676" rotate="t" angle="90" focus="100%" type="gradient"/>
                    </v:oval>
                  </w:pict>
                </mc:Fallback>
              </mc:AlternateContent>
            </w:r>
            <w:r w:rsidR="00CE1C9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D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Предлагаем каждому оценить свою деятельность на этом этапе с помощью кружков. </w:t>
            </w:r>
          </w:p>
          <w:p w:rsidR="00D363AA" w:rsidRPr="00D363AA" w:rsidRDefault="00D363AA" w:rsidP="00D363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4AB65" wp14:editId="4D003DFF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265430</wp:posOffset>
                      </wp:positionV>
                      <wp:extent cx="228600" cy="228600"/>
                      <wp:effectExtent l="13335" t="5715" r="5715" b="1333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30C79" id="Овал 5" o:spid="_x0000_s1026" style="position:absolute;margin-left:133.8pt;margin-top:20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" fillcolor="black"/>
                  </w:pict>
                </mc:Fallback>
              </mc:AlternateContent>
            </w:r>
            <w:proofErr w:type="gramStart"/>
            <w:r w:rsidRPr="00D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справился</w:t>
            </w:r>
            <w:proofErr w:type="gramEnd"/>
            <w:r w:rsidRPr="00D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отлично -</w:t>
            </w:r>
          </w:p>
          <w:p w:rsidR="00D363AA" w:rsidRPr="00D363AA" w:rsidRDefault="00D363AA" w:rsidP="00D363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DBE47" wp14:editId="2F9962E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208280</wp:posOffset>
                      </wp:positionV>
                      <wp:extent cx="228600" cy="228600"/>
                      <wp:effectExtent l="13335" t="5715" r="5715" b="1333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BDF94" id="Овал 4" o:spid="_x0000_s1026" style="position:absolute;margin-left:122.4pt;margin-top:16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dTIgIAADA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"/>
                  </w:pict>
                </mc:Fallback>
              </mc:AlternateContent>
            </w:r>
            <w:r w:rsidRPr="00D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ещё надо работать - </w:t>
            </w:r>
          </w:p>
          <w:p w:rsidR="00D363AA" w:rsidRPr="00D363AA" w:rsidRDefault="00D363AA" w:rsidP="00D363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нужна помощь - </w:t>
            </w:r>
          </w:p>
          <w:p w:rsidR="0039287E" w:rsidRPr="00CE240F" w:rsidRDefault="00392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525A8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цели.</w:t>
            </w:r>
          </w:p>
          <w:p w:rsidR="00FB04DC" w:rsidRPr="00FB04DC" w:rsidRDefault="00F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D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целеполагание деятельности.</w:t>
            </w:r>
          </w:p>
          <w:p w:rsidR="00FB04DC" w:rsidRDefault="00FB04DC">
            <w:pPr>
              <w:rPr>
                <w:b/>
                <w:sz w:val="28"/>
                <w:szCs w:val="28"/>
              </w:rPr>
            </w:pPr>
            <w:r w:rsidRPr="00FB04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4D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сотрудничества.</w:t>
            </w:r>
          </w:p>
        </w:tc>
      </w:tr>
      <w:tr w:rsidR="00E466A1" w:rsidTr="00FB04DC">
        <w:tc>
          <w:tcPr>
            <w:tcW w:w="2836" w:type="dxa"/>
          </w:tcPr>
          <w:p w:rsidR="00F525A8" w:rsidRPr="00E466A1" w:rsidRDefault="00CE240F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B434D" w:rsidRPr="006D28E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proofErr w:type="gramStart"/>
            <w:r w:rsidR="00CB434D" w:rsidRPr="006D28E7">
              <w:rPr>
                <w:rFonts w:ascii="Times New Roman" w:hAnsi="Times New Roman" w:cs="Times New Roman"/>
                <w:sz w:val="24"/>
                <w:szCs w:val="24"/>
              </w:rPr>
              <w:t>закрепление  имеющихся</w:t>
            </w:r>
            <w:proofErr w:type="gramEnd"/>
            <w:r w:rsidR="00CB434D" w:rsidRPr="006D28E7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  <w:r w:rsid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34D" w:rsidRPr="006D28E7">
              <w:rPr>
                <w:rFonts w:ascii="Times New Roman" w:hAnsi="Times New Roman" w:cs="Times New Roman"/>
                <w:sz w:val="24"/>
                <w:szCs w:val="24"/>
              </w:rPr>
              <w:t>Переход к этапу решения частных задач.</w:t>
            </w:r>
          </w:p>
        </w:tc>
        <w:tc>
          <w:tcPr>
            <w:tcW w:w="9072" w:type="dxa"/>
          </w:tcPr>
          <w:p w:rsidR="009837E4" w:rsidRDefault="00E4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3.Организует обучающихся по решению обозначенных задач на уроке.</w:t>
            </w:r>
            <w:r w:rsidR="0098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CB3" w:rsidRDefault="009837E4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урок закрепление. Что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(Мы повторяем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то,что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делали в течение некоторого времени).</w:t>
            </w:r>
          </w:p>
          <w:p w:rsidR="00CC177E" w:rsidRDefault="00CC177E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задание «Умный квадрат».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559"/>
              <w:gridCol w:w="1560"/>
            </w:tblGrid>
            <w:tr w:rsidR="00CC177E" w:rsidTr="00CC177E">
              <w:trPr>
                <w:trHeight w:val="427"/>
              </w:trPr>
              <w:tc>
                <w:tcPr>
                  <w:tcW w:w="1874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177E" w:rsidTr="00CC177E">
              <w:tc>
                <w:tcPr>
                  <w:tcW w:w="1874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177E" w:rsidTr="00CC177E">
              <w:tc>
                <w:tcPr>
                  <w:tcW w:w="1874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CC177E" w:rsidRDefault="00CC177E" w:rsidP="00CB43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177E" w:rsidRDefault="00CC177E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говорю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быстро ,схематично нарисовать это слово.</w:t>
            </w:r>
          </w:p>
          <w:p w:rsidR="00CC177E" w:rsidRDefault="00CC177E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правильность.Если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хлопок,неправильно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-тишина.</w:t>
            </w:r>
          </w:p>
          <w:p w:rsidR="007E7CA9" w:rsidRDefault="00CC177E" w:rsidP="00CB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Начинаем :</w:t>
            </w:r>
            <w:proofErr w:type="spellStart"/>
            <w:r w:rsidR="007E7CA9"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  <w:proofErr w:type="gramEnd"/>
            <w:r w:rsidR="007E7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CA9"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фейер</w:t>
            </w:r>
            <w:r w:rsidR="007E7CA9">
              <w:rPr>
                <w:rFonts w:ascii="Times New Roman" w:hAnsi="Times New Roman" w:cs="Times New Roman"/>
                <w:b/>
                <w:sz w:val="28"/>
                <w:szCs w:val="28"/>
              </w:rPr>
              <w:t>вер</w:t>
            </w:r>
            <w:r w:rsidR="007E7CA9"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="007E7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7CA9"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,олимпиада,</w:t>
            </w:r>
            <w:r w:rsidR="007E7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177E" w:rsidRDefault="007E7CA9" w:rsidP="00CB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корреспондент,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E7CA9">
              <w:rPr>
                <w:rFonts w:ascii="Times New Roman" w:hAnsi="Times New Roman" w:cs="Times New Roman"/>
                <w:b/>
                <w:sz w:val="28"/>
                <w:szCs w:val="28"/>
              </w:rPr>
              <w:t>ульвелизатор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,спорт</w:t>
            </w:r>
            <w:proofErr w:type="spellEnd"/>
          </w:p>
          <w:p w:rsidR="007E7CA9" w:rsidRPr="007E7CA9" w:rsidRDefault="007E7CA9" w:rsidP="00CB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мечта,доброта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,жизнь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177E" w:rsidRDefault="00CC177E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на этих же листочках напишите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 ,которые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говорила.Проверяем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84A" w:rsidRDefault="003A5513" w:rsidP="009837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</w:t>
            </w:r>
          </w:p>
          <w:p w:rsidR="009837E4" w:rsidRPr="00CC177E" w:rsidRDefault="00CC177E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Оцените свою деятельность на этом этапе с помощью лестницы «Успеха».  Покажите,  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ступеньке вы  находитесь.</w:t>
            </w:r>
          </w:p>
        </w:tc>
        <w:tc>
          <w:tcPr>
            <w:tcW w:w="4252" w:type="dxa"/>
          </w:tcPr>
          <w:p w:rsidR="00F525A8" w:rsidRPr="00E466A1" w:rsidRDefault="00E4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обсуждать,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обьяснять</w:t>
            </w:r>
            <w:proofErr w:type="spellEnd"/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A1">
              <w:rPr>
                <w:rFonts w:ascii="Times New Roman" w:hAnsi="Times New Roman" w:cs="Times New Roman"/>
                <w:sz w:val="24"/>
                <w:szCs w:val="24"/>
              </w:rPr>
              <w:t>доказывать.</w:t>
            </w:r>
          </w:p>
        </w:tc>
      </w:tr>
      <w:tr w:rsidR="00AC44FD" w:rsidTr="00EB610A">
        <w:trPr>
          <w:trHeight w:val="294"/>
        </w:trPr>
        <w:tc>
          <w:tcPr>
            <w:tcW w:w="2836" w:type="dxa"/>
          </w:tcPr>
          <w:p w:rsidR="00AC44FD" w:rsidRPr="00EE6542" w:rsidRDefault="006D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C44FD" w:rsidRPr="00EE6542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9072" w:type="dxa"/>
          </w:tcPr>
          <w:p w:rsidR="00AC44FD" w:rsidRPr="00EE6542" w:rsidRDefault="003B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настроение</w:t>
            </w:r>
            <w:r w:rsidR="00AC44FD" w:rsidRPr="00EE6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C44FD" w:rsidRPr="00EE6542" w:rsidRDefault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542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образцу.</w:t>
            </w:r>
          </w:p>
        </w:tc>
      </w:tr>
      <w:tr w:rsidR="00AC44FD" w:rsidTr="00954AA1">
        <w:trPr>
          <w:trHeight w:val="274"/>
        </w:trPr>
        <w:tc>
          <w:tcPr>
            <w:tcW w:w="2836" w:type="dxa"/>
          </w:tcPr>
          <w:p w:rsidR="00AC44FD" w:rsidRPr="006D28E7" w:rsidRDefault="006D28E7" w:rsidP="00CB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B434D" w:rsidRPr="00E466A1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знаний и способов деятельности по изученному материалу</w:t>
            </w:r>
            <w:r w:rsidR="00CB434D" w:rsidRPr="006D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8A3733" w:rsidRDefault="00DA76C7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B6B2C" w:rsidRPr="00A638E2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логической памяти.</w:t>
            </w:r>
          </w:p>
          <w:p w:rsidR="00A638E2" w:rsidRP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запомнить пары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слов,затем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называю первое ,а вы записываете второе.</w:t>
            </w:r>
          </w:p>
          <w:p w:rsidR="003B6B2C" w:rsidRP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B6B2C" w:rsidRPr="00A638E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="003B6B2C" w:rsidRPr="00A638E2">
              <w:rPr>
                <w:rFonts w:ascii="Times New Roman" w:hAnsi="Times New Roman" w:cs="Times New Roman"/>
                <w:sz w:val="24"/>
                <w:szCs w:val="24"/>
              </w:rPr>
              <w:t>-тишина</w:t>
            </w:r>
          </w:p>
          <w:p w:rsidR="003B6B2C" w:rsidRPr="00A638E2" w:rsidRDefault="003B6B2C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E2">
              <w:rPr>
                <w:rFonts w:ascii="Times New Roman" w:hAnsi="Times New Roman" w:cs="Times New Roman"/>
                <w:sz w:val="24"/>
                <w:szCs w:val="24"/>
              </w:rPr>
              <w:t>Молоко-вода</w:t>
            </w:r>
          </w:p>
          <w:p w:rsidR="003B6B2C" w:rsidRPr="00A638E2" w:rsidRDefault="003B6B2C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E2">
              <w:rPr>
                <w:rFonts w:ascii="Times New Roman" w:hAnsi="Times New Roman" w:cs="Times New Roman"/>
                <w:sz w:val="24"/>
                <w:szCs w:val="24"/>
              </w:rPr>
              <w:t>Платье-ткань</w:t>
            </w:r>
          </w:p>
          <w:p w:rsidR="003B6B2C" w:rsidRPr="00A638E2" w:rsidRDefault="003B6B2C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E2">
              <w:rPr>
                <w:rFonts w:ascii="Times New Roman" w:hAnsi="Times New Roman" w:cs="Times New Roman"/>
                <w:sz w:val="24"/>
                <w:szCs w:val="24"/>
              </w:rPr>
              <w:t>Мир-война</w:t>
            </w:r>
          </w:p>
          <w:p w:rsidR="003B6B2C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E2">
              <w:rPr>
                <w:rFonts w:ascii="Times New Roman" w:hAnsi="Times New Roman" w:cs="Times New Roman"/>
                <w:sz w:val="24"/>
                <w:szCs w:val="24"/>
              </w:rPr>
              <w:t>Школа-ученик</w:t>
            </w:r>
          </w:p>
          <w:p w:rsid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Б)Верблюд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-роза</w:t>
            </w:r>
          </w:p>
          <w:p w:rsid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Тишина-море</w:t>
            </w:r>
          </w:p>
          <w:p w:rsid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Шарф-курица</w:t>
            </w:r>
          </w:p>
          <w:p w:rsid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Пол-потолок</w:t>
            </w:r>
            <w:proofErr w:type="spellEnd"/>
          </w:p>
          <w:p w:rsidR="00A638E2" w:rsidRDefault="00A638E2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Лицо-губы</w:t>
            </w:r>
          </w:p>
          <w:p w:rsidR="00DA76C7" w:rsidRPr="00DA76C7" w:rsidRDefault="00DA76C7" w:rsidP="00AC44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76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«Смайлики».</w:t>
            </w:r>
          </w:p>
        </w:tc>
        <w:tc>
          <w:tcPr>
            <w:tcW w:w="4252" w:type="dxa"/>
          </w:tcPr>
          <w:p w:rsidR="00AC44FD" w:rsidRDefault="00AC44FD" w:rsidP="00AC44FD">
            <w:pPr>
              <w:rPr>
                <w:b/>
                <w:sz w:val="28"/>
                <w:szCs w:val="28"/>
              </w:rPr>
            </w:pPr>
          </w:p>
        </w:tc>
      </w:tr>
      <w:tr w:rsidR="00BE276B" w:rsidTr="00FB04DC">
        <w:trPr>
          <w:trHeight w:val="845"/>
        </w:trPr>
        <w:tc>
          <w:tcPr>
            <w:tcW w:w="2836" w:type="dxa"/>
          </w:tcPr>
          <w:p w:rsidR="00BE276B" w:rsidRPr="006D28E7" w:rsidRDefault="004E668B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6.Этап рефлексии.</w:t>
            </w:r>
          </w:p>
        </w:tc>
        <w:tc>
          <w:tcPr>
            <w:tcW w:w="9072" w:type="dxa"/>
          </w:tcPr>
          <w:p w:rsidR="00BE276B" w:rsidRPr="004E668B" w:rsidRDefault="004E668B" w:rsidP="00BE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B">
              <w:rPr>
                <w:rFonts w:ascii="Times New Roman" w:hAnsi="Times New Roman" w:cs="Times New Roman"/>
                <w:sz w:val="24"/>
                <w:szCs w:val="24"/>
              </w:rPr>
              <w:t>Настало время подвести итог.</w:t>
            </w:r>
            <w:r w:rsidR="003A5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434D">
              <w:rPr>
                <w:rFonts w:ascii="Times New Roman" w:hAnsi="Times New Roman" w:cs="Times New Roman"/>
                <w:sz w:val="24"/>
                <w:szCs w:val="24"/>
              </w:rPr>
              <w:t xml:space="preserve">цените </w:t>
            </w:r>
            <w:proofErr w:type="gramStart"/>
            <w:r w:rsidR="00CB434D">
              <w:rPr>
                <w:rFonts w:ascii="Times New Roman" w:hAnsi="Times New Roman" w:cs="Times New Roman"/>
                <w:sz w:val="24"/>
                <w:szCs w:val="24"/>
              </w:rPr>
              <w:t>себя  в</w:t>
            </w:r>
            <w:proofErr w:type="gramEnd"/>
            <w:r w:rsidR="00CB434D">
              <w:rPr>
                <w:rFonts w:ascii="Times New Roman" w:hAnsi="Times New Roman" w:cs="Times New Roman"/>
                <w:sz w:val="24"/>
                <w:szCs w:val="24"/>
              </w:rPr>
              <w:t xml:space="preserve"> целом за урок.</w:t>
            </w:r>
          </w:p>
          <w:p w:rsidR="004E668B" w:rsidRDefault="004E668B" w:rsidP="00BE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B">
              <w:rPr>
                <w:rFonts w:ascii="Times New Roman" w:hAnsi="Times New Roman" w:cs="Times New Roman"/>
                <w:sz w:val="24"/>
                <w:szCs w:val="24"/>
              </w:rPr>
              <w:t xml:space="preserve">Мы можем </w:t>
            </w:r>
            <w:proofErr w:type="spellStart"/>
            <w:proofErr w:type="gramStart"/>
            <w:r w:rsidRPr="004E668B">
              <w:rPr>
                <w:rFonts w:ascii="Times New Roman" w:hAnsi="Times New Roman" w:cs="Times New Roman"/>
                <w:sz w:val="24"/>
                <w:szCs w:val="24"/>
              </w:rPr>
              <w:t>сказать.</w:t>
            </w:r>
            <w:r w:rsidR="00681F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proofErr w:type="gramEnd"/>
            <w:r w:rsidR="00681F5C">
              <w:rPr>
                <w:rFonts w:ascii="Times New Roman" w:hAnsi="Times New Roman" w:cs="Times New Roman"/>
                <w:sz w:val="24"/>
                <w:szCs w:val="24"/>
              </w:rPr>
              <w:t xml:space="preserve"> мы справились с обозначенными задачами </w:t>
            </w:r>
            <w:r w:rsidRPr="004E668B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урока.</w:t>
            </w:r>
          </w:p>
          <w:p w:rsidR="003B6B2C" w:rsidRPr="004E668B" w:rsidRDefault="003B6B2C" w:rsidP="00BE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0F5" w:rsidRDefault="003C20F5" w:rsidP="003C20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Выборочно дети отвечают о своей деятельности</w:t>
            </w:r>
          </w:p>
          <w:p w:rsidR="00BE276B" w:rsidRPr="004E668B" w:rsidRDefault="00BE276B" w:rsidP="00681F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BE276B" w:rsidRPr="00D211A9" w:rsidRDefault="004E668B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>Познавательные:обобщать</w:t>
            </w:r>
            <w:proofErr w:type="spellEnd"/>
            <w:proofErr w:type="gramEnd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изучаемом материале.</w:t>
            </w:r>
          </w:p>
          <w:p w:rsidR="004E668B" w:rsidRPr="00D211A9" w:rsidRDefault="004E668B" w:rsidP="00A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>Коммуникативные:слушать</w:t>
            </w:r>
            <w:proofErr w:type="spellEnd"/>
            <w:proofErr w:type="gramEnd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 ,высказывать свое мнение.</w:t>
            </w:r>
          </w:p>
          <w:p w:rsidR="004E668B" w:rsidRDefault="004E668B" w:rsidP="00AC44FD">
            <w:pPr>
              <w:rPr>
                <w:b/>
                <w:sz w:val="28"/>
                <w:szCs w:val="28"/>
              </w:rPr>
            </w:pPr>
            <w:proofErr w:type="spellStart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>Регулятивные:оценивать</w:t>
            </w:r>
            <w:proofErr w:type="spellEnd"/>
            <w:r w:rsidRPr="00D211A9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перспективой на будущее.</w:t>
            </w:r>
          </w:p>
        </w:tc>
      </w:tr>
    </w:tbl>
    <w:p w:rsidR="004332AD" w:rsidRDefault="004332AD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Default="00F15902">
      <w:pPr>
        <w:rPr>
          <w:b/>
          <w:sz w:val="28"/>
          <w:szCs w:val="28"/>
        </w:rPr>
      </w:pPr>
    </w:p>
    <w:p w:rsidR="00F15902" w:rsidRPr="00F15902" w:rsidRDefault="00F15902">
      <w:pPr>
        <w:rPr>
          <w:b/>
          <w:sz w:val="20"/>
          <w:szCs w:val="28"/>
        </w:rPr>
      </w:pPr>
    </w:p>
    <w:p w:rsidR="00F15902" w:rsidRPr="00755331" w:rsidRDefault="00F15902">
      <w:pPr>
        <w:rPr>
          <w:b/>
          <w:sz w:val="96"/>
          <w:szCs w:val="28"/>
        </w:rPr>
      </w:pPr>
    </w:p>
    <w:p w:rsidR="00F15902" w:rsidRPr="00755331" w:rsidRDefault="00F15902">
      <w:pPr>
        <w:rPr>
          <w:b/>
          <w:sz w:val="96"/>
          <w:szCs w:val="28"/>
        </w:rPr>
      </w:pPr>
    </w:p>
    <w:p w:rsidR="00F15902" w:rsidRPr="00F15902" w:rsidRDefault="00F15902">
      <w:pPr>
        <w:rPr>
          <w:b/>
          <w:sz w:val="20"/>
          <w:szCs w:val="28"/>
        </w:rPr>
      </w:pPr>
    </w:p>
    <w:p w:rsidR="00F15902" w:rsidRPr="00F15902" w:rsidRDefault="00F15902">
      <w:pPr>
        <w:rPr>
          <w:b/>
          <w:sz w:val="20"/>
          <w:szCs w:val="28"/>
        </w:rPr>
      </w:pPr>
    </w:p>
    <w:sectPr w:rsidR="00F15902" w:rsidRPr="00F15902" w:rsidSect="00433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6D2"/>
    <w:multiLevelType w:val="multilevel"/>
    <w:tmpl w:val="62F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70F4E"/>
    <w:multiLevelType w:val="hybridMultilevel"/>
    <w:tmpl w:val="8A8206F0"/>
    <w:lvl w:ilvl="0" w:tplc="708C0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0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CB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4D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B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E0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8E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A2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CD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2"/>
    <w:rsid w:val="000779A0"/>
    <w:rsid w:val="001233C3"/>
    <w:rsid w:val="00154992"/>
    <w:rsid w:val="00274A0D"/>
    <w:rsid w:val="002C64A4"/>
    <w:rsid w:val="0030593E"/>
    <w:rsid w:val="0031181E"/>
    <w:rsid w:val="00344CEF"/>
    <w:rsid w:val="00360373"/>
    <w:rsid w:val="0039287E"/>
    <w:rsid w:val="003A5513"/>
    <w:rsid w:val="003B6B2C"/>
    <w:rsid w:val="003C20F5"/>
    <w:rsid w:val="00404E49"/>
    <w:rsid w:val="004332AD"/>
    <w:rsid w:val="004D360D"/>
    <w:rsid w:val="004D498A"/>
    <w:rsid w:val="004E668B"/>
    <w:rsid w:val="00500EBB"/>
    <w:rsid w:val="00501EF2"/>
    <w:rsid w:val="005148DD"/>
    <w:rsid w:val="00563A45"/>
    <w:rsid w:val="005956EF"/>
    <w:rsid w:val="00657E85"/>
    <w:rsid w:val="00681F5C"/>
    <w:rsid w:val="006A6F5B"/>
    <w:rsid w:val="006D28E7"/>
    <w:rsid w:val="006E3285"/>
    <w:rsid w:val="007370D6"/>
    <w:rsid w:val="00755331"/>
    <w:rsid w:val="00764673"/>
    <w:rsid w:val="007E7CA9"/>
    <w:rsid w:val="0080439F"/>
    <w:rsid w:val="008742F0"/>
    <w:rsid w:val="008A3733"/>
    <w:rsid w:val="008E2D65"/>
    <w:rsid w:val="00913FB6"/>
    <w:rsid w:val="00954AA1"/>
    <w:rsid w:val="00966687"/>
    <w:rsid w:val="009837E4"/>
    <w:rsid w:val="009B0345"/>
    <w:rsid w:val="00A17B77"/>
    <w:rsid w:val="00A21942"/>
    <w:rsid w:val="00A638E2"/>
    <w:rsid w:val="00AC44FD"/>
    <w:rsid w:val="00B20E25"/>
    <w:rsid w:val="00BB0D39"/>
    <w:rsid w:val="00BE276B"/>
    <w:rsid w:val="00CB434D"/>
    <w:rsid w:val="00CC177E"/>
    <w:rsid w:val="00CD2B65"/>
    <w:rsid w:val="00CE1C9B"/>
    <w:rsid w:val="00CE240F"/>
    <w:rsid w:val="00CF0CB3"/>
    <w:rsid w:val="00CF1A5A"/>
    <w:rsid w:val="00D211A9"/>
    <w:rsid w:val="00D3061A"/>
    <w:rsid w:val="00D33F18"/>
    <w:rsid w:val="00D363AA"/>
    <w:rsid w:val="00DA76C7"/>
    <w:rsid w:val="00DC4AB8"/>
    <w:rsid w:val="00DD6C87"/>
    <w:rsid w:val="00E43AC5"/>
    <w:rsid w:val="00E466A1"/>
    <w:rsid w:val="00EB3DE9"/>
    <w:rsid w:val="00EB610A"/>
    <w:rsid w:val="00EE6542"/>
    <w:rsid w:val="00F15902"/>
    <w:rsid w:val="00F525A8"/>
    <w:rsid w:val="00F55949"/>
    <w:rsid w:val="00F6284A"/>
    <w:rsid w:val="00F81548"/>
    <w:rsid w:val="00F9195C"/>
    <w:rsid w:val="00F97618"/>
    <w:rsid w:val="00FB04DC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92BB"/>
  <w15:chartTrackingRefBased/>
  <w15:docId w15:val="{BD5A3788-1430-4216-AB44-C1CA917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2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68</cp:revision>
  <cp:lastPrinted>2022-10-19T06:12:00Z</cp:lastPrinted>
  <dcterms:created xsi:type="dcterms:W3CDTF">2022-04-25T15:07:00Z</dcterms:created>
  <dcterms:modified xsi:type="dcterms:W3CDTF">2023-11-29T17:06:00Z</dcterms:modified>
</cp:coreProperties>
</file>