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78" w:rsidRPr="00787F78" w:rsidRDefault="00787F78" w:rsidP="00787F7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</w:pP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Конспекты занятий</w:t>
      </w:r>
      <w:r>
        <w:rPr>
          <w:rFonts w:ascii="Arial" w:eastAsia="Times New Roman" w:hAnsi="Arial" w:cs="Arial"/>
          <w:color w:val="2C2D2E"/>
          <w:sz w:val="41"/>
          <w:szCs w:val="41"/>
          <w:lang w:eastAsia="ru-RU"/>
        </w:rPr>
        <w:t>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Занятие No1 Тема: Понятие ПРИЗНАК.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Цель: 1.Знакомство с понятием. Соотнесение с вопросами: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КАКОЙ? КАКАЯ? КАКОЕ?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2. Подбор признаков с помощью вопросов.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Оборудование: наглядное пособие: Т.А.Ткаченко - Развитие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мышления и речи по картинам у школьников 5-7 лет.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План занятия.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1.Орг. момент.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Здравствуйте!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Мы с вами начинаем занятие по развитию речи.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2. Основная часть.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Мы с вами знаем, что слова, которые отвечают на вопросы кто?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что? – это слова предметы. Кроме слов предметов есть еще и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слова признаки - это слова, которые отвечают на вопросы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какой? какая? какое?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Лето какое? – теплое – теплое лето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-Зима какая? – холодная – холодная зима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-Мороз какой? Сильный – сильный мороз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Теплое, холодная, сильный – это слова - признаки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а) Игра «Зоопарк».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-Давайте с вами представим, что мы пришли в зоопарк. Очень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много животных и все они разные. В описании животных нам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помогут слова-признаки.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Вопросы к серии предметных картинок: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Кто здесь самый большой?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Кто самый маленький?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-Какой жираф?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-Какая зебра?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-Какое жилье у животных?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-Какое животное самое старое?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Упражнение в развитие логического мышления, в употреблении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признаков.</w:t>
      </w:r>
    </w:p>
    <w:p w:rsidR="00787F78" w:rsidRPr="00787F78" w:rsidRDefault="00787F78" w:rsidP="00787F7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</w:pP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Динамическая пауза: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Про оленя – речь с движением.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У оленя дом большой – он глядит в свое окошко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Заяц по лесу бежит – в дверь к нему стучится: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Тук, тук, дверь открой- там в лесу охотник злой!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-Заяц, заяц забегай лапу мне давай!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б) Отгадывание членов семьи по данным признакам.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Я буду вам задавать вопросы, а вы будете отгадывать. Вам на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помощь придут слова-признаки.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Заботливая, самая красивая –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-Сильный, строгий, большой –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-Добрая, ласковая, мудрая –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-Грамотная, старательная, аккуратная –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в) Подбор признаков к предметам (с помощью вопросов).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-И наоборот: я называю предмет, а вы признаки этого предмета.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Квартира - большая, светлая, уютная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До</w:t>
      </w:r>
      <w:proofErr w:type="gram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м-</w:t>
      </w:r>
      <w:proofErr w:type="gramEnd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Двор-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Ученик-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Ученица-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3.Итог.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Что нового мы узнали сегодня на уроке?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Узнали, что слова, отвечающие на вопросы: какой? какая? какое?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– это слова-признаки.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Какую работу мы провели сегодня на занятии?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 помощью вопросов подбирали слова – признаки, слова –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предметы.</w:t>
      </w:r>
    </w:p>
    <w:p w:rsidR="00787F78" w:rsidRPr="00787F78" w:rsidRDefault="00787F78" w:rsidP="00787F7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</w:pP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 xml:space="preserve">Занятие No2. Тема: Притяжательные прилагательные с суффиксом </w:t>
      </w:r>
      <w:proofErr w:type="gram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–</w:t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й</w:t>
      </w:r>
      <w:proofErr w:type="spellEnd"/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 xml:space="preserve"> – (на –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ий,-ья</w:t>
      </w:r>
      <w:proofErr w:type="spell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, -</w:t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ье</w:t>
      </w:r>
      <w:proofErr w:type="spell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, -</w:t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ьи</w:t>
      </w:r>
      <w:proofErr w:type="spell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).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Цель: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1.Образование и употребление притяжательных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 xml:space="preserve">прилагательных с суффиксом </w:t>
      </w:r>
      <w:proofErr w:type="gram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–</w:t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й</w:t>
      </w:r>
      <w:proofErr w:type="spellEnd"/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 xml:space="preserve"> – (на –</w:t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ий,-ья</w:t>
      </w:r>
      <w:proofErr w:type="spell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, -</w:t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ье</w:t>
      </w:r>
      <w:proofErr w:type="spell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, -</w:t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ьи</w:t>
      </w:r>
      <w:proofErr w:type="spell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).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2.Расширять словарный запас прилагательных по теме «Зима».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3.Обогащение лексики антонимов.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4.Закрепление представлений о животных леса.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Оборудование: Дидактический материал, картинки животных леса.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Ход занятия.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1.Орг</w:t>
      </w:r>
      <w:proofErr w:type="gram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.м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омент.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Здравствуйте!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Продолжаем занятие по развитию речи.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2.Подведение к теме.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Припоминание и называние животных леса.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3.Основная часть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а) Дидактическая игра «Чьи следы?» - упражнение в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словообразовании.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Представьте, что мы с вами пришли в зимний лес.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-Какой лес зимой? (красивый, белый, пушистый, холодный,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сказочный, волшебный, тихий и т.д.)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Снег хлопьями засыпал все: землю, деревья, кустарники.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Мороз сковал льдом реку. И вдруг на снегу мы увидели много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следов. Надо разобраться – чьи это следы? (У каждого ребенка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карточка с заданием – след лесного животного).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Чьи следы ты видишь? (надо ответить полным предложением)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Я вижу лисьи следы.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Я вижу волчьи следы.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Я вижу медвежьи следы.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Я вижу беличьи следы</w:t>
      </w:r>
      <w:proofErr w:type="gram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.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 xml:space="preserve"> ( </w:t>
      </w:r>
      <w:proofErr w:type="gram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аждый ребенок отвечает по своей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карточки).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Динамическая пауза: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Сели мы на карусели,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На качели пересели,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Сто знакомых встретили,</w:t>
      </w:r>
    </w:p>
    <w:p w:rsidR="00787F78" w:rsidRPr="00787F78" w:rsidRDefault="00787F78" w:rsidP="00787F7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</w:pP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На поклон ответили.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б) Игра «Наоборот» (Подбери противоположные по смыслу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признаки: упражнение в подборе прилагательных – антонимов).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Все лесные животные одеты в шубы. Шубы у всех разные. Какие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же бывают шубы.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Шубы длинные – короткие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гладкие – колючие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белые – черные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теплые – холодные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пушистые – голые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красивые – безобразные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в) Игра «Чей хвост лучше?» - закрепление употребления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 xml:space="preserve">притяжательных прилагательных с суффиксом </w:t>
      </w:r>
      <w:proofErr w:type="gram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–</w:t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й</w:t>
      </w:r>
      <w:proofErr w:type="spellEnd"/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от названий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животных.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Встретились лесные животные и стали спорить: «Чей хвост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лучше?»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Лиса говорит: «Лучше всех хвост мой – лисий».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Волк говорит: «Лучше всех хвост мой – волчий».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Белка говорит: «Лучше всех хвост мой – беличий».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(Каждый ребенок говорит про своего животного)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4. Итог.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Какую работу мы провели сегодня на занятии?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Подбирали слова - признаки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Занятие No3</w:t>
      </w:r>
      <w:r>
        <w:rPr>
          <w:rFonts w:ascii="Arial" w:eastAsia="Times New Roman" w:hAnsi="Arial" w:cs="Arial"/>
          <w:color w:val="2C2D2E"/>
          <w:sz w:val="41"/>
          <w:szCs w:val="41"/>
          <w:lang w:eastAsia="ru-RU"/>
        </w:rPr>
        <w:t>.</w:t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Тема: Относительные прилагательные. Составление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повествовательного рассказа по сюжетной картинке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«Маленькие помощники».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Цель: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1.Обучение составлению рассказа по сюжетной картинке.</w:t>
      </w:r>
    </w:p>
    <w:p w:rsidR="00787F78" w:rsidRPr="00787F78" w:rsidRDefault="00787F78" w:rsidP="00787F7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</w:pP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2.Обогащение лексики синонимами, родственными словами,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путем образования родственных слов с помощью вопросов.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3.Закрепление представлений о весне.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Оборудование: Наглядное пособие: Т.А.Ткаченко - Развитие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мышления и речи по картинам с проблемным сюжетом у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дошкольника 5-7 лет.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Ход занятия.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1.Орг</w:t>
      </w:r>
      <w:proofErr w:type="gram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.м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омент.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Здравствуйте!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Продолжаем занятие по развитию речи.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2. Подведение к теме.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Прослушивание стихотворения о весне.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Шепчет солнышко листочку: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«Не робей, голубчик!»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И берет его из почки за зеленый чубчик.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3.Основная часть.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Пришла весна.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Какие признаки весны вы можете назвать?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 называются весенние месяцы?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-Для чего зверям, птицам, насекомым требуется жилище? (Греться,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делать запасы еды, выводить потомство).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Какие животные сами себе строят дом? (лесные животные)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-Для каких животных люди строят жилье? (домашние животные)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-Для каких птиц люди изготавливают домики?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 называются эти постройки? (будка, коровник, улей,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скворечник, курятник и т.д.)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б) Образование родственных слов к слову скворец с помощью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вопросов.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 назвать скворца ласково? (скворушка)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-Кто у скворца детеныш? (скворчонок)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 называется их мама? (скворчиха)</w:t>
      </w:r>
    </w:p>
    <w:p w:rsidR="00787F78" w:rsidRPr="00787F78" w:rsidRDefault="00787F78" w:rsidP="00787F7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</w:pP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-Какой домик строят люди из скворцов весной? (скворечник)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в) Составление повествовательного рассказа по сюжетной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картинке. Беседа по содержанию и составление плана.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Какое время изображено на картинке?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 одеты дети? Это ранняя или поздняя весна?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Каково животным и птицам после голодной зимы?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-Что мальчик вешает на дерево? Для кого этот домик? Как он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называется?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Откуда возвращаются скворцы? Почему они улетали?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Как называются птицы, зимующие в наших краях?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-А птицы, улетающие в теплые края?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-Для чего мальчик приставил к дереву лестницу?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-Правильно ли сделал мальчик, что прибил скворечник к дереву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гвоздями?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-В чем польза, приносимая скворцами?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 правильно назвать второй домик? (улей)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 человек использует пчел, чем они полезны?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Динамическая пауза: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Сели мы на карусели,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На качели пересели,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Сто знакомых встретили,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На поклон ответили.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План (на доске)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Пришла весна.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После голодной зимы.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Работа кипит.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Домики для наших друзей.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 xml:space="preserve">г) Рассказывание детьми рассказа по сюжетной </w:t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картинке с опорой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на план.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</w:t>
      </w:r>
      <w:proofErr w:type="spell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) Игра «Скажи иначе»- упражнение в подборе прилагательны</w:t>
      </w:r>
      <w:proofErr w:type="gram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х-</w:t>
      </w:r>
      <w:proofErr w:type="gramEnd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синонимов.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-Какие первые листочки? (липкие, клейкие, зеленые, пахучие)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-Какое весеннее солнышко? (теплое, доброе, яркое, щедрое)</w:t>
      </w:r>
    </w:p>
    <w:p w:rsidR="00787F78" w:rsidRPr="00787F78" w:rsidRDefault="00787F78" w:rsidP="00787F7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</w:pP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-Какие облака? (белые, пушистые, легкие)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Какой мед? (Сладкий, густой, душистый, ароматный)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Какой последний снег? (серый, грязный, липкий)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3.Итог.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Какую работу мы провели сегодня на занятии?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Отвечали на вопросы.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-Учились составлять рассказ по картине.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Занятие No4 Тема: Количественные числительные ДВА, ДВЕ.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Цель: 1.Согласование числительных два, две с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существительными в роде.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2.Преобразование словосочетаний и предложений.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Оборудование: предметные картинки.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План занятия.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1.Орг. момент.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Здравствуйте!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Мы с вами продолжаем занятие по развитию речи.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2.Подведение к теме.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Сегодня на уроке мы будем много считать. Будем следить, как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изменяются слова (форма слова).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3.Основная часть.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а) Преобразование словосочетаний: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-Я начинаю, а вы заканчиваете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дно ухо, два --------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Один помидор, два -----------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Один стул, два-----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Одна кукла, две -------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Одна ручка, две-----</w:t>
      </w:r>
    </w:p>
    <w:p w:rsidR="00787F78" w:rsidRPr="00787F78" w:rsidRDefault="00787F78" w:rsidP="00787F7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</w:pP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Одна сказка, две -------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б) Преобразование предложений: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Будем составлять предложения. (работа с предметными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картинками)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Филин ухает в лесу. Два филина --------------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Сова сидит на сосне. Две совы ----------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Волк воет на луну. Два волка ---------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в) Игра «Придумай свое»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Ученик придумывает предложение со словом «один», другой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ученик из предложения образует другое, со словом «два». – Один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ребенок сидел в тазике. - Два ребенка сидело в тазике.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Динамическая пауза: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Про оленя – речь с движением.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У оленя дом большой – он глядит в свое окошко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lastRenderedPageBreak/>
        <w:t>Заяц по лесу бежит – в дверь к нему стучится: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-Тук, тук, дверь открой- там в лесу охотник злой!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-Заяц, заяц забегай лапу мне давай!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г) Игра «Эхо»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Один медведь – два медведя</w:t>
      </w:r>
      <w:proofErr w:type="gramStart"/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</w:t>
      </w:r>
      <w:proofErr w:type="gram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дно лето – два лета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Одна сестра – две сестры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Один брат – два брата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Одно море – два моря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proofErr w:type="spellStart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д</w:t>
      </w:r>
      <w:proofErr w:type="spellEnd"/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) Замени цифры словами: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На доске я написала предложения. Вам надо заменить цифры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словами.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2зайца сидят под кустом.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На кормушке клюют зерно 2 птицы.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1 медведь спит в берлоге.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На сосне висят 2 шишки.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1 мальчик слепил 2 снеговиков.</w:t>
      </w:r>
    </w:p>
    <w:p w:rsidR="00787F78" w:rsidRPr="00787F78" w:rsidRDefault="00787F78" w:rsidP="00787F7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</w:pP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3. Итог.</w:t>
      </w:r>
      <w:r w:rsidRPr="00787F78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br/>
      </w:r>
      <w:r w:rsidRPr="00787F78">
        <w:rPr>
          <w:rFonts w:ascii="Arial" w:eastAsia="Times New Roman" w:hAnsi="Arial" w:cs="Arial"/>
          <w:color w:val="2C2D2E"/>
          <w:sz w:val="41"/>
          <w:szCs w:val="41"/>
          <w:lang w:eastAsia="ru-RU"/>
        </w:rPr>
        <w:t>- Какую работу мы провели сегодня на занятии?</w:t>
      </w:r>
    </w:p>
    <w:p w:rsidR="00446D90" w:rsidRDefault="00446D90"/>
    <w:sectPr w:rsidR="00446D90" w:rsidSect="0044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F78"/>
    <w:rsid w:val="00446D90"/>
    <w:rsid w:val="00787F78"/>
    <w:rsid w:val="009D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B1"/>
  </w:style>
  <w:style w:type="paragraph" w:styleId="1">
    <w:name w:val="heading 1"/>
    <w:basedOn w:val="a"/>
    <w:next w:val="a"/>
    <w:link w:val="10"/>
    <w:uiPriority w:val="9"/>
    <w:qFormat/>
    <w:rsid w:val="009D7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2023-12-11T14:44:00Z</dcterms:created>
  <dcterms:modified xsi:type="dcterms:W3CDTF">2023-12-11T14:47:00Z</dcterms:modified>
</cp:coreProperties>
</file>