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5C" w:rsidRDefault="003264EC" w:rsidP="00E633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E6335C"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</w:t>
      </w:r>
      <w:r w:rsidR="000842D4">
        <w:rPr>
          <w:rFonts w:ascii="Times New Roman" w:hAnsi="Times New Roman" w:cs="Times New Roman"/>
          <w:sz w:val="28"/>
        </w:rPr>
        <w:t xml:space="preserve">  «Детский сад №14 Родничок </w:t>
      </w:r>
      <w:proofErr w:type="gramStart"/>
      <w:r w:rsidR="000842D4">
        <w:rPr>
          <w:rFonts w:ascii="Times New Roman" w:hAnsi="Times New Roman" w:cs="Times New Roman"/>
          <w:sz w:val="28"/>
        </w:rPr>
        <w:t>г</w:t>
      </w:r>
      <w:proofErr w:type="gramEnd"/>
      <w:r w:rsidR="000842D4">
        <w:rPr>
          <w:rFonts w:ascii="Times New Roman" w:hAnsi="Times New Roman" w:cs="Times New Roman"/>
          <w:sz w:val="28"/>
        </w:rPr>
        <w:t xml:space="preserve">. </w:t>
      </w:r>
      <w:r w:rsidR="00E6335C">
        <w:rPr>
          <w:rFonts w:ascii="Times New Roman" w:hAnsi="Times New Roman" w:cs="Times New Roman"/>
          <w:sz w:val="28"/>
        </w:rPr>
        <w:t>Алатыря Чувашской Республики»</w:t>
      </w:r>
    </w:p>
    <w:p w:rsidR="00E6335C" w:rsidRDefault="00E6335C" w:rsidP="00E6335C">
      <w:pPr>
        <w:jc w:val="center"/>
        <w:rPr>
          <w:rFonts w:ascii="Times New Roman" w:hAnsi="Times New Roman" w:cs="Times New Roman"/>
          <w:sz w:val="28"/>
        </w:rPr>
      </w:pPr>
    </w:p>
    <w:p w:rsidR="00147BC2" w:rsidRDefault="00147BC2" w:rsidP="00147B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47BC2" w:rsidRPr="00E6335C" w:rsidRDefault="00147BC2" w:rsidP="00147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КОНСПЕКТ</w:t>
      </w:r>
    </w:p>
    <w:p w:rsidR="00147BC2" w:rsidRPr="00E6335C" w:rsidRDefault="00147BC2" w:rsidP="00147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47BC2" w:rsidRPr="00E6335C" w:rsidRDefault="000842D4" w:rsidP="00147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О</w:t>
      </w:r>
      <w:r w:rsidR="003264EC" w:rsidRPr="00E6335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ОД </w:t>
      </w:r>
      <w:r w:rsidR="00147BC2" w:rsidRPr="00E6335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образовательной области «Познавательное развитие» для детей 6 лет</w:t>
      </w:r>
    </w:p>
    <w:p w:rsidR="00147BC2" w:rsidRPr="00E6335C" w:rsidRDefault="00147BC2" w:rsidP="00147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тему</w:t>
      </w:r>
      <w:r w:rsidR="003264EC" w:rsidRPr="00E6335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:</w:t>
      </w:r>
      <w:r w:rsidRPr="00E6335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0842D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«Поможем мышонку </w:t>
      </w:r>
      <w:proofErr w:type="spellStart"/>
      <w:r w:rsidR="000842D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Рикки</w:t>
      </w:r>
      <w:proofErr w:type="spellEnd"/>
      <w:r w:rsidR="000842D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найти различия между водой и маслом»</w:t>
      </w:r>
    </w:p>
    <w:p w:rsidR="00147BC2" w:rsidRPr="00E6335C" w:rsidRDefault="00147BC2" w:rsidP="00147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47BC2" w:rsidRPr="00E6335C" w:rsidRDefault="00147BC2" w:rsidP="00147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2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="00084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2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Сизова</w:t>
      </w:r>
      <w:proofErr w:type="spellEnd"/>
      <w:r w:rsidR="0032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Е.А</w:t>
      </w: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147BC2" w:rsidP="00147B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BC2" w:rsidRDefault="000842D4" w:rsidP="000842D4">
      <w:pPr>
        <w:shd w:val="clear" w:color="auto" w:fill="FFFFFF"/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2023</w:t>
      </w:r>
    </w:p>
    <w:p w:rsidR="000842D4" w:rsidRPr="000842D4" w:rsidRDefault="000842D4" w:rsidP="0008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F80A30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</w:t>
      </w:r>
      <w:proofErr w:type="gramStart"/>
      <w:r w:rsidR="00F80A30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80A30" w:rsidRPr="000842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proofErr w:type="gramEnd"/>
      <w:r w:rsidRPr="00084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«Поможем мышонку </w:t>
      </w:r>
      <w:proofErr w:type="spellStart"/>
      <w:r w:rsidRPr="00084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Рикки</w:t>
      </w:r>
      <w:proofErr w:type="spellEnd"/>
      <w:r w:rsidRPr="00084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найти различия между водой и маслом»</w:t>
      </w:r>
    </w:p>
    <w:p w:rsidR="000842D4" w:rsidRPr="000842D4" w:rsidRDefault="000842D4" w:rsidP="0008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335C" w:rsidRPr="0091455E" w:rsidRDefault="00F80A30" w:rsidP="0091455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="00981488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</w:t>
      </w:r>
      <w:r w:rsidR="002A2801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о </w:t>
      </w:r>
      <w:hyperlink r:id="rId5" w:tgtFrame="_blank" w:history="1">
        <w:r w:rsidRPr="00E6335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разнообразных свойствах воды</w:t>
        </w:r>
      </w:hyperlink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познакомить со свойствами масла</w:t>
      </w:r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927EE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учить работать с листами исследований.</w:t>
      </w:r>
      <w:r w:rsidR="00E6335C" w:rsidRPr="00E6335C">
        <w:rPr>
          <w:rFonts w:ascii="Times New Roman" w:hAnsi="Times New Roman" w:cs="Times New Roman"/>
          <w:b/>
          <w:sz w:val="28"/>
        </w:rPr>
        <w:t xml:space="preserve"> </w:t>
      </w:r>
    </w:p>
    <w:p w:rsidR="00E6335C" w:rsidRPr="00E6335C" w:rsidRDefault="00E6335C" w:rsidP="00E633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335C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</w:t>
      </w:r>
      <w:r w:rsidRPr="00E6335C">
        <w:rPr>
          <w:rFonts w:ascii="Times New Roman" w:hAnsi="Times New Roman" w:cs="Times New Roman"/>
          <w:sz w:val="24"/>
          <w:szCs w:val="24"/>
        </w:rPr>
        <w:t>речевое развитие, познавательное,  художественно-эстетическое развитие, физическое развитие, социально-коммуникативное развитие.</w:t>
      </w:r>
    </w:p>
    <w:p w:rsidR="00E6335C" w:rsidRPr="00E6335C" w:rsidRDefault="00E6335C" w:rsidP="00E633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335C">
        <w:rPr>
          <w:rFonts w:ascii="Times New Roman" w:hAnsi="Times New Roman" w:cs="Times New Roman"/>
          <w:b/>
          <w:sz w:val="24"/>
          <w:szCs w:val="24"/>
        </w:rPr>
        <w:t xml:space="preserve">Интеграция видов деятельности: </w:t>
      </w:r>
      <w:r w:rsidRPr="00E6335C">
        <w:rPr>
          <w:rFonts w:ascii="Times New Roman" w:hAnsi="Times New Roman" w:cs="Times New Roman"/>
          <w:sz w:val="24"/>
          <w:szCs w:val="24"/>
        </w:rPr>
        <w:t>игровая, коммуникативная.</w:t>
      </w:r>
    </w:p>
    <w:p w:rsidR="00E6335C" w:rsidRPr="00E6335C" w:rsidRDefault="00E6335C" w:rsidP="00E633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335C">
        <w:rPr>
          <w:rFonts w:ascii="Times New Roman" w:hAnsi="Times New Roman" w:cs="Times New Roman"/>
          <w:b/>
          <w:sz w:val="24"/>
          <w:szCs w:val="24"/>
        </w:rPr>
        <w:t>Вид занятия:</w:t>
      </w:r>
      <w:r w:rsidRPr="00E6335C">
        <w:rPr>
          <w:rFonts w:ascii="Times New Roman" w:hAnsi="Times New Roman" w:cs="Times New Roman"/>
          <w:sz w:val="24"/>
          <w:szCs w:val="24"/>
        </w:rPr>
        <w:t xml:space="preserve"> комплексное занятие.</w:t>
      </w:r>
    </w:p>
    <w:p w:rsidR="00E6335C" w:rsidRPr="00E6335C" w:rsidRDefault="003264EC" w:rsidP="00E6335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Программное содержание</w:t>
      </w:r>
    </w:p>
    <w:p w:rsidR="003264EC" w:rsidRPr="00E6335C" w:rsidRDefault="003264EC" w:rsidP="00E6335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 задачи</w:t>
      </w:r>
    </w:p>
    <w:p w:rsidR="00F80A30" w:rsidRPr="000842D4" w:rsidRDefault="000842D4" w:rsidP="00E6335C">
      <w:pPr>
        <w:spacing w:after="0"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842D4">
        <w:rPr>
          <w:rFonts w:ascii="Times New Roman" w:hAnsi="Times New Roman" w:cs="Times New Roman"/>
          <w:sz w:val="24"/>
          <w:szCs w:val="24"/>
          <w:lang w:eastAsia="ru-RU"/>
        </w:rPr>
        <w:t>Совершенствовать знания детей о воде и растительном масле</w:t>
      </w:r>
      <w:proofErr w:type="gramStart"/>
      <w:r w:rsidR="003264EC" w:rsidRPr="000842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0A30" w:rsidRPr="000842D4" w:rsidRDefault="000842D4" w:rsidP="00E6335C">
      <w:pPr>
        <w:spacing w:after="0"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Совершенствовать умение</w:t>
      </w:r>
      <w:r w:rsidRPr="000842D4">
        <w:rPr>
          <w:rFonts w:ascii="Times New Roman" w:hAnsi="Times New Roman" w:cs="Times New Roman"/>
          <w:sz w:val="24"/>
          <w:szCs w:val="24"/>
          <w:lang w:eastAsia="ru-RU"/>
        </w:rPr>
        <w:t xml:space="preserve"> детей</w:t>
      </w:r>
      <w:r w:rsidR="002A2801" w:rsidRPr="000842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42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2801" w:rsidRPr="000842D4">
        <w:rPr>
          <w:rFonts w:ascii="Times New Roman" w:hAnsi="Times New Roman" w:cs="Times New Roman"/>
          <w:sz w:val="24"/>
          <w:szCs w:val="24"/>
          <w:lang w:eastAsia="ru-RU"/>
        </w:rPr>
        <w:t xml:space="preserve"> делать выводы</w:t>
      </w:r>
      <w:r w:rsidRPr="000842D4">
        <w:rPr>
          <w:rFonts w:ascii="Times New Roman" w:hAnsi="Times New Roman" w:cs="Times New Roman"/>
          <w:sz w:val="24"/>
          <w:szCs w:val="24"/>
          <w:lang w:eastAsia="ru-RU"/>
        </w:rPr>
        <w:t xml:space="preserve">, анализировать,  </w:t>
      </w:r>
      <w:r w:rsidR="005927EE" w:rsidRPr="000842D4">
        <w:rPr>
          <w:rFonts w:ascii="Times New Roman" w:hAnsi="Times New Roman" w:cs="Times New Roman"/>
          <w:sz w:val="24"/>
          <w:szCs w:val="24"/>
          <w:lang w:eastAsia="ru-RU"/>
        </w:rPr>
        <w:t xml:space="preserve"> рассуждать.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Учить работать в таблицах для исследования. Дать знания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том какие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масляничные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 выращивают в Чувашии и Мордовии.</w:t>
      </w:r>
    </w:p>
    <w:p w:rsidR="003264EC" w:rsidRPr="00E6335C" w:rsidRDefault="003264EC" w:rsidP="00E6335C">
      <w:pPr>
        <w:spacing w:after="0"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633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0A30" w:rsidRPr="00E6335C">
        <w:rPr>
          <w:b/>
          <w:sz w:val="24"/>
          <w:szCs w:val="24"/>
          <w:lang w:eastAsia="ru-RU"/>
        </w:rPr>
        <w:t>Развивающие:</w:t>
      </w:r>
    </w:p>
    <w:p w:rsidR="000842D4" w:rsidRPr="00E6335C" w:rsidRDefault="00F80A30" w:rsidP="000842D4">
      <w:pPr>
        <w:spacing w:after="0"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коммуникативные навыки.</w:t>
      </w:r>
      <w:r w:rsidR="00E6335C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формированию социального партнерства</w:t>
      </w:r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842D4" w:rsidRPr="000842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42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42D4" w:rsidRPr="00E6335C">
        <w:rPr>
          <w:rFonts w:ascii="Times New Roman" w:hAnsi="Times New Roman" w:cs="Times New Roman"/>
          <w:sz w:val="24"/>
          <w:szCs w:val="24"/>
          <w:lang w:eastAsia="ru-RU"/>
        </w:rPr>
        <w:t>Развивать интересы детей, любознательность и познавательную мотивацию,</w:t>
      </w:r>
    </w:p>
    <w:p w:rsidR="00F80A30" w:rsidRPr="000842D4" w:rsidRDefault="000842D4" w:rsidP="000842D4">
      <w:pPr>
        <w:spacing w:after="0"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0A30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Воспитательные:</w:t>
      </w:r>
    </w:p>
    <w:p w:rsidR="00F80A30" w:rsidRPr="00E6335C" w:rsidRDefault="00F80A30" w:rsidP="00E6335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любознательность и </w:t>
      </w:r>
      <w:hyperlink r:id="rId6" w:tgtFrame="_blank" w:history="1">
        <w:r w:rsidRPr="00E6335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интерес к окружающему миру</w:t>
        </w:r>
      </w:hyperlink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.</w:t>
      </w:r>
      <w:proofErr w:type="gramEnd"/>
    </w:p>
    <w:p w:rsidR="00F04BB5" w:rsidRPr="00E6335C" w:rsidRDefault="00F80A30" w:rsidP="00E6335C">
      <w:pPr>
        <w:shd w:val="clear" w:color="auto" w:fill="FFFFFF"/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Демонстрационный материал:</w:t>
      </w:r>
    </w:p>
    <w:p w:rsidR="00F80A30" w:rsidRPr="00E6335C" w:rsidRDefault="000842D4" w:rsidP="00E6335C">
      <w:pPr>
        <w:shd w:val="clear" w:color="auto" w:fill="FFFFFF"/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картинки</w:t>
      </w:r>
      <w:r w:rsidR="002A2801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растений, </w:t>
      </w:r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презентация «Мышонок </w:t>
      </w:r>
      <w:proofErr w:type="spellStart"/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Рикки</w:t>
      </w:r>
      <w:proofErr w:type="spellEnd"/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F80A30" w:rsidRPr="00E6335C" w:rsidRDefault="00F80A30" w:rsidP="00E6335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Раздаточный материал</w:t>
      </w:r>
      <w:proofErr w:type="gramStart"/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</w:t>
      </w:r>
      <w:r w:rsidR="002A2801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бочие карточки для исследования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карандаши</w:t>
      </w:r>
      <w:r w:rsidR="002A2801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красного и зеленого цвета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одноразовые стака</w:t>
      </w:r>
      <w:r w:rsidR="003F1C51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нчики, ложечки,</w:t>
      </w:r>
      <w:r w:rsidR="005927EE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сахар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набор картинок подсолнуха и капельк</w:t>
      </w:r>
      <w:r w:rsidR="003F1C51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воды</w:t>
      </w:r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салфетки, пипетки медицинские, спец одежда, подсолнечное масло, вода.</w:t>
      </w:r>
    </w:p>
    <w:p w:rsidR="00F80A30" w:rsidRPr="00E6335C" w:rsidRDefault="00F80A30" w:rsidP="00E6335C">
      <w:pPr>
        <w:shd w:val="clear" w:color="auto" w:fill="FFFFFF"/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  <w:r w:rsidR="0091455E" w:rsidRPr="009145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145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0842D4" w:rsidRPr="000842D4" w:rsidRDefault="000842D4" w:rsidP="000842D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2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 о воде и свойствах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42D4" w:rsidRPr="000842D4" w:rsidRDefault="000842D4" w:rsidP="000842D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-Рассматривание иллюстраций и картинок с изображением подсолнухов и </w:t>
      </w:r>
      <w:proofErr w:type="spellStart"/>
      <w:r w:rsidRP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масляничных</w:t>
      </w:r>
      <w:proofErr w:type="spellEnd"/>
      <w:r w:rsidRP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культур.</w:t>
      </w:r>
    </w:p>
    <w:p w:rsidR="00F80A30" w:rsidRPr="000842D4" w:rsidRDefault="000842D4" w:rsidP="000842D4">
      <w:pPr>
        <w:shd w:val="clear" w:color="auto" w:fill="FFFFFF"/>
        <w:spacing w:after="0" w:line="0" w:lineRule="atLeast"/>
        <w:jc w:val="both"/>
        <w:rPr>
          <w:sz w:val="24"/>
          <w:szCs w:val="24"/>
        </w:rPr>
      </w:pPr>
      <w:r w:rsidRP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hyperlink r:id="rId7" w:tgtFrame="_blank" w:history="1">
        <w:r w:rsidRPr="000842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Отгадывание загадок</w:t>
        </w:r>
      </w:hyperlink>
    </w:p>
    <w:p w:rsidR="000842D4" w:rsidRDefault="000842D4" w:rsidP="00E6335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2D4">
        <w:rPr>
          <w:sz w:val="24"/>
          <w:szCs w:val="24"/>
        </w:rPr>
        <w:t xml:space="preserve"> </w:t>
      </w:r>
      <w:r w:rsidR="00F80A30" w:rsidRP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-Экспериментальная деятельность с водой,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молоком</w:t>
      </w:r>
    </w:p>
    <w:p w:rsidR="00E6335C" w:rsidRDefault="000842D4" w:rsidP="00E6335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2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Оборудование</w:t>
      </w:r>
      <w:proofErr w:type="gramStart"/>
      <w:r w:rsidRPr="000842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ноутбук, проектор, мольберт</w:t>
      </w:r>
    </w:p>
    <w:p w:rsidR="000842D4" w:rsidRPr="000842D4" w:rsidRDefault="000842D4" w:rsidP="00E6335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80A30" w:rsidRPr="00E6335C" w:rsidRDefault="00F80A30" w:rsidP="00E6335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Ход </w:t>
      </w:r>
      <w:r w:rsidR="003264EC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НОД</w:t>
      </w:r>
    </w:p>
    <w:p w:rsidR="00E6335C" w:rsidRDefault="003264EC" w:rsidP="00E6335C">
      <w:pPr>
        <w:shd w:val="clear" w:color="auto" w:fill="FFFFFF"/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Организационный момент</w:t>
      </w:r>
    </w:p>
    <w:p w:rsidR="00F04BB5" w:rsidRPr="000842D4" w:rsidRDefault="00F04BB5" w:rsidP="00E6335C">
      <w:pPr>
        <w:shd w:val="clear" w:color="auto" w:fill="FFFFFF"/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842D4">
        <w:rPr>
          <w:rFonts w:ascii="Times New Roman" w:hAnsi="Times New Roman" w:cs="Times New Roman"/>
          <w:b/>
          <w:color w:val="000000"/>
          <w:sz w:val="24"/>
          <w:szCs w:val="24"/>
        </w:rPr>
        <w:t>1. Приветствие</w:t>
      </w:r>
      <w:r w:rsidRPr="000842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842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4BB5" w:rsidRPr="000842D4" w:rsidRDefault="00F04BB5" w:rsidP="00E6335C">
      <w:pPr>
        <w:pStyle w:val="a3"/>
        <w:spacing w:before="0" w:beforeAutospacing="0" w:after="0" w:afterAutospacing="0" w:line="0" w:lineRule="atLeast"/>
        <w:jc w:val="both"/>
        <w:rPr>
          <w:b/>
          <w:color w:val="000000"/>
        </w:rPr>
      </w:pPr>
      <w:r w:rsidRPr="000842D4">
        <w:rPr>
          <w:b/>
          <w:color w:val="000000"/>
        </w:rPr>
        <w:t>Скажем: Здравствуйте друг другу</w:t>
      </w:r>
    </w:p>
    <w:p w:rsidR="00F04BB5" w:rsidRPr="000842D4" w:rsidRDefault="00F04BB5" w:rsidP="00E6335C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0842D4">
        <w:rPr>
          <w:color w:val="000000"/>
        </w:rPr>
        <w:t>Нам здороваться не лень</w:t>
      </w:r>
    </w:p>
    <w:p w:rsidR="00F04BB5" w:rsidRPr="000842D4" w:rsidRDefault="00F04BB5" w:rsidP="00E6335C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0842D4">
        <w:rPr>
          <w:color w:val="000000"/>
        </w:rPr>
        <w:t>Всем привет и Добрый день</w:t>
      </w:r>
    </w:p>
    <w:p w:rsidR="00F04BB5" w:rsidRPr="000842D4" w:rsidRDefault="00F04BB5" w:rsidP="00F04BB5">
      <w:pPr>
        <w:pStyle w:val="a3"/>
        <w:spacing w:beforeAutospacing="0" w:after="0" w:afterAutospacing="0" w:line="0" w:lineRule="atLeast"/>
        <w:jc w:val="both"/>
        <w:rPr>
          <w:color w:val="000000"/>
        </w:rPr>
      </w:pPr>
      <w:r w:rsidRPr="000842D4">
        <w:rPr>
          <w:color w:val="000000"/>
        </w:rPr>
        <w:t>Если каждый улыбнется</w:t>
      </w:r>
    </w:p>
    <w:p w:rsidR="00F04BB5" w:rsidRPr="000842D4" w:rsidRDefault="00F04BB5" w:rsidP="00F04BB5">
      <w:pPr>
        <w:pStyle w:val="a3"/>
        <w:spacing w:beforeAutospacing="0" w:after="0" w:afterAutospacing="0" w:line="0" w:lineRule="atLeast"/>
        <w:jc w:val="both"/>
        <w:rPr>
          <w:color w:val="000000"/>
        </w:rPr>
      </w:pPr>
      <w:r w:rsidRPr="000842D4">
        <w:rPr>
          <w:color w:val="000000"/>
        </w:rPr>
        <w:t>Утро. Доброе начнется</w:t>
      </w:r>
    </w:p>
    <w:p w:rsidR="00F80A30" w:rsidRPr="000842D4" w:rsidRDefault="00F80A30" w:rsidP="00F04BB5">
      <w:pPr>
        <w:pStyle w:val="a3"/>
        <w:spacing w:beforeAutospacing="0" w:after="0" w:afterAutospacing="0" w:line="0" w:lineRule="atLeast"/>
        <w:jc w:val="both"/>
        <w:rPr>
          <w:color w:val="000000"/>
        </w:rPr>
      </w:pPr>
      <w:r w:rsidRPr="000842D4">
        <w:rPr>
          <w:b/>
          <w:bCs/>
          <w:color w:val="000000" w:themeColor="text1"/>
        </w:rPr>
        <w:t>2.Мотивация.</w:t>
      </w:r>
    </w:p>
    <w:p w:rsidR="000842D4" w:rsidRDefault="000842D4" w:rsidP="00F0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2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оспитатель.</w:t>
      </w:r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хотите послушать загадку?</w:t>
      </w:r>
      <w:r w:rsidRP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когда вы ее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отгадаете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узнаете, кого мы сегодня ждем в гости.</w:t>
      </w:r>
    </w:p>
    <w:p w:rsidR="000842D4" w:rsidRDefault="000842D4" w:rsidP="00F0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2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Художественное слово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842D4" w:rsidRDefault="000842D4" w:rsidP="00F0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бывает рыжим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серым, белым .</w:t>
      </w:r>
    </w:p>
    <w:p w:rsidR="000842D4" w:rsidRDefault="000842D4" w:rsidP="00F0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Грызет корки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живет в норке?</w:t>
      </w:r>
    </w:p>
    <w:p w:rsidR="00F04BB5" w:rsidRPr="00E6335C" w:rsidRDefault="000842D4" w:rsidP="00F0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егодня у нас необычный гость</w:t>
      </w:r>
      <w:proofErr w:type="gramStart"/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узнаете его? Это мышонок </w:t>
      </w:r>
      <w:proofErr w:type="spellStart"/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Рикки</w:t>
      </w:r>
      <w:proofErr w:type="spellEnd"/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мультфильма «</w:t>
      </w:r>
      <w:proofErr w:type="spellStart"/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Рататуй</w:t>
      </w:r>
      <w:proofErr w:type="spellEnd"/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Ребята у него проблема. Он собрался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приготовить обед</w:t>
      </w:r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 привезли в темных бутылках</w:t>
      </w:r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 он просит на</w:t>
      </w:r>
      <w:r w:rsidR="00EC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 вами определить в какой</w:t>
      </w:r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лке</w:t>
      </w:r>
      <w:r w:rsidR="00EC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EC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</w:t>
      </w:r>
      <w:proofErr w:type="gramStart"/>
      <w:r w:rsidR="00EC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EC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 какой</w:t>
      </w:r>
      <w:r w:rsidR="00914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вода</w:t>
      </w:r>
      <w:r w:rsidR="00EC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Поможем ему?</w:t>
      </w:r>
    </w:p>
    <w:p w:rsidR="00F80A30" w:rsidRPr="00E6335C" w:rsidRDefault="00F80A30" w:rsidP="00F0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EC67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Обращение к личному опыту детей.</w:t>
      </w:r>
    </w:p>
    <w:p w:rsidR="00F04BB5" w:rsidRPr="00E6335C" w:rsidRDefault="00F80A30" w:rsidP="00F0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Воспитатель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такое масло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чего повару масло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чего делают масло и как оно называется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="00F04BB5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6335C" w:rsidRDefault="00F04BB5" w:rsidP="00E63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Ответы дете</w:t>
      </w:r>
      <w:proofErr w:type="gramStart"/>
      <w:r w:rsidRPr="00E63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й-</w:t>
      </w:r>
      <w:proofErr w:type="gramEnd"/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Масло – продукт питания, п</w:t>
      </w:r>
      <w:r w:rsidR="00667D3F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овару нужно масло, чтобы приготовить обед! Масло делают из молока, сливок, растений</w:t>
      </w:r>
      <w:r w:rsidR="00244FC3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</w:p>
    <w:p w:rsidR="00E6335C" w:rsidRDefault="000842D4" w:rsidP="00E63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="00244FC3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F04BB5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44FC3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 как </w:t>
      </w:r>
      <w:proofErr w:type="gramStart"/>
      <w:r w:rsidR="00244FC3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называется</w:t>
      </w:r>
      <w:proofErr w:type="gramEnd"/>
      <w:r w:rsidR="00244FC3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масло, которое делают из растений?</w:t>
      </w:r>
      <w:r w:rsidR="000547A3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44FC3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="00244FC3" w:rsidRPr="00E6335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44FC3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Растительное масло.</w:t>
      </w:r>
    </w:p>
    <w:p w:rsidR="00F80A30" w:rsidRPr="00E6335C" w:rsidRDefault="00F80A30" w:rsidP="00E63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Дид</w:t>
      </w:r>
      <w:r w:rsidR="000842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актическая игра «Назови правильно</w:t>
      </w: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».</w:t>
      </w:r>
    </w:p>
    <w:p w:rsidR="00F80A30" w:rsidRPr="00E6335C" w:rsidRDefault="00A04ADA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встают в круг,</w:t>
      </w:r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каждому раздается </w:t>
      </w:r>
      <w:r w:rsidR="00EC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конверт</w:t>
      </w:r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растением. Воспитатель первый показывает, называет растение и масло, которое образует</w:t>
      </w:r>
      <w:r w:rsidR="000547A3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ся. </w:t>
      </w:r>
      <w:proofErr w:type="gramStart"/>
      <w:r w:rsidR="000547A3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(Тыква, орех, оливки, томат,</w:t>
      </w:r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кукуруза,</w:t>
      </w:r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подсолнух, горчица, лен,</w:t>
      </w:r>
      <w:proofErr w:type="gramEnd"/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репей, хлопок, виноград, огурец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Поместите, пожалуйста, на магнитную доску те растения, из которых делают масло.</w:t>
      </w:r>
    </w:p>
    <w:p w:rsidR="00244FC3" w:rsidRPr="00E6335C" w:rsidRDefault="00244FC3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выполняют задание! </w:t>
      </w:r>
    </w:p>
    <w:p w:rsidR="00187E0E" w:rsidRPr="00E6335C" w:rsidRDefault="00244FC3" w:rsidP="0008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63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63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ль</w:t>
      </w:r>
      <w:proofErr w:type="spellEnd"/>
      <w:r w:rsidRPr="00E63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подводит итог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F04BB5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 обратите внимание на экран.  (</w:t>
      </w:r>
      <w:r w:rsidR="000842D4" w:rsidRPr="000842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Показ презентации</w:t>
      </w:r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Масляничные</w:t>
      </w:r>
      <w:proofErr w:type="spellEnd"/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культуры»</w:t>
      </w:r>
      <w:proofErr w:type="gramStart"/>
      <w:r w:rsidR="00F04BB5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End"/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здесь изображено? Это поле</w:t>
      </w:r>
      <w:proofErr w:type="gramStart"/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растут подсолнухи, а это поле кукурузное. Посмотрите</w:t>
      </w:r>
      <w:proofErr w:type="gramStart"/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, а это у нас в Алатыре , есть завод по производству подсолнечного масла под названием «</w:t>
      </w:r>
      <w:proofErr w:type="spellStart"/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Марфушка</w:t>
      </w:r>
      <w:proofErr w:type="spellEnd"/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т.д.</w:t>
      </w:r>
    </w:p>
    <w:p w:rsidR="00187E0E" w:rsidRPr="00E6335C" w:rsidRDefault="000842D4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2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 Ребята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сейчас мы с вами приступим к исследованиям двух жидкостей . И должны определить , где масло , а где вода?. Отправимся в нашу лабораторию.</w:t>
      </w:r>
    </w:p>
    <w:p w:rsidR="00332602" w:rsidRPr="00E6335C" w:rsidRDefault="00F04BB5" w:rsidP="00054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0A30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5.Исследовательская деятельнос</w:t>
      </w:r>
      <w:r w:rsidR="00A04ADA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ть: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42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Перед </w:t>
      </w:r>
      <w:r w:rsidR="00332602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нам</w:t>
      </w:r>
      <w:r w:rsidR="000842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332602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 одинаковые бутыло</w:t>
      </w:r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чки: но в одной из них вода, а </w:t>
      </w:r>
      <w:r w:rsidR="00332602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другой масло, сейчас я помечу бутылочки цифрами</w:t>
      </w:r>
      <w:proofErr w:type="gramStart"/>
      <w:r w:rsidR="00332602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0547A3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32602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и 2.</w:t>
      </w:r>
    </w:p>
    <w:p w:rsidR="00F80A30" w:rsidRPr="00E6335C" w:rsidRDefault="000842D4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842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-Будем</w:t>
      </w:r>
      <w:proofErr w:type="spellEnd"/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проводить и</w:t>
      </w:r>
      <w:r w:rsidR="00A04ADA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сследование</w:t>
      </w:r>
      <w:proofErr w:type="gramStart"/>
      <w:r w:rsidR="00A04ADA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вас есть листы для исследования ,мы будем </w:t>
      </w:r>
      <w:r w:rsidR="00EC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рисовать </w:t>
      </w:r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красные кружки ,если нет данного свойства, зеленые кружки , если вещество обладает данным свойством .</w:t>
      </w:r>
    </w:p>
    <w:p w:rsidR="00F80A30" w:rsidRPr="00E6335C" w:rsidRDefault="000842D4" w:rsidP="00F0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0A30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6.Практическая деятельность.</w:t>
      </w:r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подходят к </w:t>
      </w:r>
      <w:r w:rsidR="00F04BB5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столам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4BB5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80A30" w:rsidRPr="00E6335C" w:rsidRDefault="000842D4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47A3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вместе с воспитателем проводят опыт с 1 бутылочкой</w:t>
      </w:r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1.Дети нюхают воду.</w:t>
      </w:r>
    </w:p>
    <w:p w:rsidR="00F80A30" w:rsidRPr="00E6335C" w:rsidRDefault="006B1E16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04BB5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Определяют цвет</w:t>
      </w:r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Кладут сахар и размешивают.</w:t>
      </w:r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</w:t>
      </w:r>
      <w:r w:rsidR="006B1E16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аливают немного воды в тарелочку( </w:t>
      </w:r>
      <w:proofErr w:type="gramStart"/>
      <w:r w:rsidR="006B1E16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смотрят</w:t>
      </w:r>
      <w:proofErr w:type="gramEnd"/>
      <w:r w:rsidR="006B1E16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оставляет ли вода след на руках)</w:t>
      </w:r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проведенных опытов</w:t>
      </w:r>
      <w:r w:rsidR="00F04BB5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и воспитатель заполняют схему на мольберте.</w:t>
      </w:r>
    </w:p>
    <w:p w:rsidR="00F80A30" w:rsidRPr="00E6335C" w:rsidRDefault="00F04BB5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Итог</w:t>
      </w:r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gramStart"/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не имеет цвета? ( Да – зеленый кружок)</w:t>
      </w:r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Вода прозрачная? (Да – зеленый кружок)</w:t>
      </w:r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-Вода не имеет формы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Да – зеленый кружок)</w:t>
      </w:r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Не имеет запаха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Да – зеленый кружок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Не имеет вкуса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Да – зеленый кружок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Растворитель? ( Да – зеленый кружок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Можно мыть руки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Да 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–з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еленый кружок )</w:t>
      </w:r>
    </w:p>
    <w:p w:rsidR="00F04BB5" w:rsidRPr="00E6335C" w:rsidRDefault="000842D4" w:rsidP="00F04BB5">
      <w:pPr>
        <w:shd w:val="clear" w:color="auto" w:fill="FFFFFF"/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7.Физминутк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«Речка»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color w:val="000000" w:themeColor="text1"/>
        </w:rPr>
        <w:t xml:space="preserve"> </w:t>
      </w:r>
      <w:r w:rsidRPr="00EC6765">
        <w:rPr>
          <w:color w:val="212529"/>
        </w:rPr>
        <w:t>К речке быстрой мы спустились,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rStyle w:val="a9"/>
          <w:i w:val="0"/>
          <w:color w:val="212529"/>
        </w:rPr>
        <w:t>(Ходьба на месте.)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color w:val="212529"/>
        </w:rPr>
        <w:t>Наклонились и умылись.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rStyle w:val="a9"/>
          <w:i w:val="0"/>
          <w:color w:val="212529"/>
        </w:rPr>
        <w:t>(Наклоны вперед.)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color w:val="212529"/>
        </w:rPr>
        <w:t>Раз, два, три, четыре,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color w:val="212529"/>
        </w:rPr>
        <w:t>Вот как славно освежились.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rStyle w:val="a9"/>
          <w:i w:val="0"/>
          <w:color w:val="212529"/>
        </w:rPr>
        <w:t>(Хлопки в ладоши.)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color w:val="212529"/>
        </w:rPr>
        <w:t>А теперь поплыли дружно,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color w:val="212529"/>
        </w:rPr>
        <w:t>Делать так руками нужно: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rStyle w:val="a9"/>
          <w:i w:val="0"/>
          <w:color w:val="212529"/>
        </w:rPr>
        <w:t>(Круговые движения руками.)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color w:val="212529"/>
        </w:rPr>
        <w:t>Вместе – раз, это – брасс.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color w:val="212529"/>
        </w:rPr>
        <w:t>Одной, другой – это кроль.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color w:val="212529"/>
        </w:rPr>
        <w:t>Все как один –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color w:val="212529"/>
        </w:rPr>
        <w:lastRenderedPageBreak/>
        <w:t>Плывем, как дельфин.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color w:val="212529"/>
        </w:rPr>
        <w:t>Вышли на берег крутой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rStyle w:val="a9"/>
          <w:i w:val="0"/>
          <w:color w:val="212529"/>
        </w:rPr>
        <w:t>(Прыжки на месте.)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color w:val="212529"/>
        </w:rPr>
        <w:t>И отправились домой.</w:t>
      </w:r>
    </w:p>
    <w:p w:rsidR="00EC6765" w:rsidRPr="00EC6765" w:rsidRDefault="00EC6765" w:rsidP="00EC6765">
      <w:pPr>
        <w:pStyle w:val="a3"/>
        <w:shd w:val="clear" w:color="auto" w:fill="F9F8EF"/>
        <w:spacing w:before="0" w:beforeAutospacing="0" w:after="0" w:afterAutospacing="0" w:line="0" w:lineRule="atLeast"/>
        <w:ind w:left="142"/>
        <w:rPr>
          <w:color w:val="212529"/>
        </w:rPr>
      </w:pPr>
      <w:r w:rsidRPr="00EC6765">
        <w:rPr>
          <w:rStyle w:val="a9"/>
          <w:i w:val="0"/>
          <w:color w:val="212529"/>
        </w:rPr>
        <w:t>(Ходьба на месте.)</w:t>
      </w:r>
    </w:p>
    <w:p w:rsidR="00E6335C" w:rsidRDefault="00E6335C" w:rsidP="00E6335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0A30" w:rsidRPr="00E6335C" w:rsidRDefault="00F80A30" w:rsidP="00E6335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8.Продолжить экспериментирование со 2 бутылочкой.</w:t>
      </w:r>
    </w:p>
    <w:p w:rsidR="00F04BB5" w:rsidRPr="00E6335C" w:rsidRDefault="000842D4" w:rsidP="00F04BB5">
      <w:pPr>
        <w:shd w:val="clear" w:color="auto" w:fill="FFFFFF"/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32602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 Дети нюхают масло</w:t>
      </w:r>
      <w:proofErr w:type="gramStart"/>
      <w:r w:rsidR="00332602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EB3FED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proofErr w:type="gramEnd"/>
      <w:r w:rsidR="00EB3FED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запах)</w:t>
      </w:r>
    </w:p>
    <w:p w:rsidR="00332602" w:rsidRPr="00E6335C" w:rsidRDefault="00332602" w:rsidP="00F04BB5">
      <w:pPr>
        <w:shd w:val="clear" w:color="auto" w:fill="FFFFFF"/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EB3FED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Определяют цвет</w:t>
      </w:r>
      <w:proofErr w:type="gramStart"/>
      <w:r w:rsidR="00EB3FED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="00F04BB5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 </w:t>
      </w:r>
      <w:proofErr w:type="gramStart"/>
      <w:r w:rsidR="00F04BB5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proofErr w:type="gramEnd"/>
      <w:r w:rsidR="00F04BB5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сть цвет)</w:t>
      </w:r>
    </w:p>
    <w:p w:rsidR="00EB3FED" w:rsidRPr="00E6335C" w:rsidRDefault="00EB3FED" w:rsidP="00F04BB5">
      <w:pPr>
        <w:shd w:val="clear" w:color="auto" w:fill="FFFFFF"/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="00F04BB5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Определют прозрачност</w:t>
      </w:r>
      <w:proofErr w:type="gramStart"/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ь(</w:t>
      </w:r>
      <w:proofErr w:type="gramEnd"/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Смотрят  сквозь стакан)</w:t>
      </w:r>
      <w:r w:rsidR="00F04BB5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мутное</w:t>
      </w:r>
    </w:p>
    <w:p w:rsidR="00EB3FED" w:rsidRPr="00E6335C" w:rsidRDefault="00EB3FED" w:rsidP="00F04BB5">
      <w:pPr>
        <w:shd w:val="clear" w:color="auto" w:fill="FFFFFF"/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F04BB5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Растворитель</w:t>
      </w:r>
      <w:r w:rsidR="000547A3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кладут сахар в масло)</w:t>
      </w:r>
      <w:r w:rsidR="000547A3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растворяется</w:t>
      </w:r>
    </w:p>
    <w:p w:rsidR="00EB3FED" w:rsidRPr="00E6335C" w:rsidRDefault="00EB3FED" w:rsidP="00F04BB5">
      <w:pPr>
        <w:shd w:val="clear" w:color="auto" w:fill="FFFFFF"/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F04BB5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Остается ли  след на руках</w:t>
      </w:r>
      <w:proofErr w:type="gramStart"/>
      <w:r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F04BB5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proofErr w:type="gramEnd"/>
      <w:r w:rsidR="00F04BB5" w:rsidRPr="00E63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жирный след)</w:t>
      </w:r>
    </w:p>
    <w:p w:rsidR="00F80A30" w:rsidRPr="00E6335C" w:rsidRDefault="00EB3FED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проведения опытов дети заполняют листы исследования, отвечая на вопросы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«Да» или «НЕТ».</w:t>
      </w:r>
    </w:p>
    <w:p w:rsidR="00055984" w:rsidRPr="00E6335C" w:rsidRDefault="00055984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5984" w:rsidRPr="00E6335C" w:rsidRDefault="00055984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-Масло не имеет цвета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?(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нет: масло имеет цвет</w:t>
      </w:r>
    </w:p>
    <w:p w:rsidR="00055984" w:rsidRPr="00E6335C" w:rsidRDefault="00055984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-Масло прозрачное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?Н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ет, мас</w:t>
      </w:r>
      <w:r w:rsidR="00387493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 не прозрачное ,оно мутное)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984" w:rsidRPr="00E6335C" w:rsidRDefault="00A04ADA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-Масло не имеет формы </w:t>
      </w:r>
      <w:r w:rsidR="00055984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(Да, масло не имеет формы).</w:t>
      </w:r>
    </w:p>
    <w:p w:rsidR="00055984" w:rsidRPr="00E6335C" w:rsidRDefault="00055984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Масло не имеет запаха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?Н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ет, масло имеет запах.</w:t>
      </w:r>
    </w:p>
    <w:p w:rsidR="00387493" w:rsidRPr="00E6335C" w:rsidRDefault="00387493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Масло не имеет вкуса? Нет, масло имеет вкус.</w:t>
      </w:r>
    </w:p>
    <w:p w:rsidR="00055984" w:rsidRPr="00E6335C" w:rsidRDefault="00055984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-Растворитель</w:t>
      </w:r>
      <w:r w:rsidR="00A04ADA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04ADA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Нет)</w:t>
      </w:r>
    </w:p>
    <w:p w:rsidR="00E6335C" w:rsidRDefault="00055984" w:rsidP="00E63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-Можно мыть руки</w:t>
      </w:r>
      <w:r w:rsidR="00A04ADA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(Нет).</w:t>
      </w:r>
    </w:p>
    <w:p w:rsidR="00F80A30" w:rsidRPr="00E6335C" w:rsidRDefault="00F80A30" w:rsidP="00E63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9.Вывод.</w:t>
      </w:r>
    </w:p>
    <w:p w:rsidR="00F80A30" w:rsidRPr="00E6335C" w:rsidRDefault="00A04ADA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-Читаем</w:t>
      </w:r>
      <w:proofErr w:type="gramStart"/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,д</w:t>
      </w:r>
      <w:proofErr w:type="gramEnd"/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ети, что у нас получилось на листах.</w:t>
      </w:r>
    </w:p>
    <w:p w:rsidR="00C62949" w:rsidRPr="00E6335C" w:rsidRDefault="00C62949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читает свойства воды и масла.</w:t>
      </w:r>
    </w:p>
    <w:p w:rsidR="00A04ADA" w:rsidRPr="00E6335C" w:rsidRDefault="00A04ADA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какой бутылочке вода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="00C62949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Почему?</w:t>
      </w:r>
    </w:p>
    <w:p w:rsidR="00F80A30" w:rsidRPr="00E6335C" w:rsidRDefault="00A04ADA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bookmarkStart w:id="0" w:name="_GoBack"/>
      <w:bookmarkEnd w:id="0"/>
      <w:r w:rsidR="006B1E16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6B1E16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1,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62949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отому что вы перечислили свойства воды.</w:t>
      </w:r>
    </w:p>
    <w:p w:rsidR="00F80A30" w:rsidRPr="00E6335C" w:rsidRDefault="00C62949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приклеиваем капельку и на бутылочку №1</w:t>
      </w:r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Сверяемся по контрольному листу воспитателя.</w:t>
      </w:r>
    </w:p>
    <w:p w:rsidR="00C62949" w:rsidRPr="00E6335C" w:rsidRDefault="00C62949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какой бутылочке масло?</w:t>
      </w:r>
    </w:p>
    <w:p w:rsidR="00C62949" w:rsidRPr="00E6335C" w:rsidRDefault="00A04ADA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 Дети (</w:t>
      </w:r>
      <w:r w:rsidR="00934D35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№</w:t>
      </w:r>
      <w:r w:rsidR="00C62949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2).</w:t>
      </w:r>
      <w:r w:rsidR="00934D35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Почему? Потому что перечисленные свойства характерны для масла.</w:t>
      </w:r>
    </w:p>
    <w:p w:rsidR="00934D35" w:rsidRPr="00E6335C" w:rsidRDefault="00934D35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Проверяем по контрольному листу воспитателя.</w:t>
      </w:r>
    </w:p>
    <w:p w:rsidR="000547A3" w:rsidRPr="00E6335C" w:rsidRDefault="000547A3" w:rsidP="00054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F04BB5"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Рефлексия</w:t>
      </w:r>
    </w:p>
    <w:p w:rsidR="00F80A30" w:rsidRPr="00E6335C" w:rsidRDefault="00F04BB5" w:rsidP="00054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</w:t>
      </w:r>
      <w:proofErr w:type="gramStart"/>
      <w:r w:rsidRPr="00E63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ь</w:t>
      </w:r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вы узнали нового? Что хотели еще узнать</w:t>
      </w:r>
      <w:proofErr w:type="gramStart"/>
      <w:r w:rsidR="00F80A30"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Хорошее мы дело сделали?</w:t>
      </w:r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следующем занятии мы поговорим о том</w:t>
      </w:r>
      <w:proofErr w:type="gramStart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делают масло .</w:t>
      </w:r>
    </w:p>
    <w:p w:rsidR="00F80A30" w:rsidRPr="00E6335C" w:rsidRDefault="00F80A30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теперь надо </w:t>
      </w:r>
      <w:r w:rsidR="00EC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послушать Мышонка</w:t>
      </w:r>
      <w:proofErr w:type="gramStart"/>
      <w:r w:rsidR="00EC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EC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он нам скажет.</w:t>
      </w:r>
      <w:r w:rsidR="0008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C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3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6F2E" w:rsidRPr="00E6335C" w:rsidRDefault="000842D4" w:rsidP="00F8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80A30" w:rsidRPr="00F80A30" w:rsidRDefault="00F80A30" w:rsidP="00F80A3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80A30" w:rsidRPr="00F80A30" w:rsidRDefault="00F80A30" w:rsidP="00F80A3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770D" w:rsidRDefault="0088770D"/>
    <w:p w:rsidR="000842D4" w:rsidRDefault="000842D4"/>
    <w:p w:rsidR="000842D4" w:rsidRDefault="000842D4"/>
    <w:p w:rsidR="000842D4" w:rsidRDefault="000842D4"/>
    <w:p w:rsidR="000842D4" w:rsidRDefault="000842D4"/>
    <w:p w:rsidR="000842D4" w:rsidRDefault="000842D4"/>
    <w:p w:rsidR="000842D4" w:rsidRDefault="000842D4"/>
    <w:p w:rsidR="000842D4" w:rsidRDefault="000842D4"/>
    <w:p w:rsidR="000842D4" w:rsidRDefault="0058584B" w:rsidP="000842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Методическая литература</w:t>
      </w:r>
    </w:p>
    <w:p w:rsidR="0058584B" w:rsidRDefault="0058584B" w:rsidP="0058584B">
      <w:pPr>
        <w:spacing w:line="240" w:lineRule="auto"/>
        <w:rPr>
          <w:rFonts w:ascii="Times New Roman" w:hAnsi="Times New Roman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</w:rPr>
        <w:t>1</w:t>
      </w:r>
      <w:r w:rsidRPr="00AD5E87">
        <w:rPr>
          <w:rFonts w:ascii="Times New Roman" w:hAnsi="Times New Roman"/>
        </w:rPr>
        <w:t xml:space="preserve">. Программа  «От рождения до школы» под редакцией Н. Е. </w:t>
      </w:r>
      <w:proofErr w:type="spellStart"/>
      <w:r w:rsidRPr="00AD5E87">
        <w:rPr>
          <w:rFonts w:ascii="Times New Roman" w:hAnsi="Times New Roman"/>
        </w:rPr>
        <w:t>Вераксы</w:t>
      </w:r>
      <w:proofErr w:type="spellEnd"/>
      <w:r w:rsidRPr="00AD5E87">
        <w:rPr>
          <w:rFonts w:ascii="Times New Roman" w:hAnsi="Times New Roman"/>
        </w:rPr>
        <w:t>, Т. С. Комаровой, М. А. Васильевой.</w:t>
      </w:r>
      <w:r>
        <w:rPr>
          <w:rFonts w:ascii="Times New Roman" w:hAnsi="Times New Roman"/>
        </w:rPr>
        <w:t xml:space="preserve"> Москва: Мозаика - Синтез, 2015;</w:t>
      </w:r>
    </w:p>
    <w:p w:rsidR="0058584B" w:rsidRPr="00AD5E87" w:rsidRDefault="0058584B" w:rsidP="0058584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2.Федеральная Образовательная программа ДОУ – 2023г</w:t>
      </w:r>
    </w:p>
    <w:p w:rsidR="0058584B" w:rsidRPr="0058584B" w:rsidRDefault="0058584B" w:rsidP="0058584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8584B">
        <w:rPr>
          <w:rFonts w:ascii="Times New Roman" w:hAnsi="Times New Roman" w:cs="Times New Roman"/>
        </w:rPr>
        <w:t xml:space="preserve">. Гришаева, Н. П. Современные технологии эффективной социализации ребенка в дошкольной образовательной организации: методическое пособие / Н. П. Гришаева. – Москва: </w:t>
      </w:r>
      <w:proofErr w:type="spellStart"/>
      <w:r w:rsidRPr="0058584B">
        <w:rPr>
          <w:rFonts w:ascii="Times New Roman" w:hAnsi="Times New Roman" w:cs="Times New Roman"/>
        </w:rPr>
        <w:t>Вентана-Граф</w:t>
      </w:r>
      <w:proofErr w:type="spellEnd"/>
      <w:r w:rsidRPr="0058584B">
        <w:rPr>
          <w:rFonts w:ascii="Times New Roman" w:hAnsi="Times New Roman" w:cs="Times New Roman"/>
        </w:rPr>
        <w:t>, 2018. – 184 с.</w:t>
      </w:r>
    </w:p>
    <w:p w:rsidR="0058584B" w:rsidRPr="0058584B" w:rsidRDefault="0058584B" w:rsidP="0058584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  <w:r w:rsidRPr="0058584B">
        <w:rPr>
          <w:rFonts w:ascii="Times New Roman" w:hAnsi="Times New Roman" w:cs="Times New Roman"/>
        </w:rPr>
        <w:t xml:space="preserve">. </w:t>
      </w:r>
      <w:proofErr w:type="spellStart"/>
      <w:r w:rsidRPr="0058584B">
        <w:rPr>
          <w:rFonts w:ascii="Times New Roman" w:hAnsi="Times New Roman" w:cs="Times New Roman"/>
        </w:rPr>
        <w:t>Дыбина</w:t>
      </w:r>
      <w:proofErr w:type="spellEnd"/>
      <w:r w:rsidRPr="0058584B">
        <w:rPr>
          <w:rFonts w:ascii="Times New Roman" w:hAnsi="Times New Roman" w:cs="Times New Roman"/>
        </w:rPr>
        <w:t xml:space="preserve"> О.В., Щетинина В.В., </w:t>
      </w:r>
      <w:proofErr w:type="spellStart"/>
      <w:r w:rsidRPr="0058584B">
        <w:rPr>
          <w:rFonts w:ascii="Times New Roman" w:hAnsi="Times New Roman" w:cs="Times New Roman"/>
        </w:rPr>
        <w:t>Поддьяков</w:t>
      </w:r>
      <w:proofErr w:type="spellEnd"/>
      <w:r w:rsidRPr="0058584B">
        <w:rPr>
          <w:rFonts w:ascii="Times New Roman" w:hAnsi="Times New Roman" w:cs="Times New Roman"/>
        </w:rPr>
        <w:t xml:space="preserve"> Н.Н.: «Ребенок в мире поиска. Программа по организации познавательно-исследовательской деятельности дошкольников/ Под ред. О.В.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8584B">
        <w:rPr>
          <w:rFonts w:ascii="Times New Roman" w:hAnsi="Times New Roman" w:cs="Times New Roman"/>
        </w:rPr>
        <w:t>Дыбиной</w:t>
      </w:r>
      <w:proofErr w:type="spellEnd"/>
      <w:r w:rsidRPr="0058584B">
        <w:rPr>
          <w:rFonts w:ascii="Times New Roman" w:hAnsi="Times New Roman" w:cs="Times New Roman"/>
        </w:rPr>
        <w:t xml:space="preserve">. – 2-изд., </w:t>
      </w:r>
      <w:proofErr w:type="spellStart"/>
      <w:r w:rsidRPr="0058584B">
        <w:rPr>
          <w:rFonts w:ascii="Times New Roman" w:hAnsi="Times New Roman" w:cs="Times New Roman"/>
        </w:rPr>
        <w:t>переб</w:t>
      </w:r>
      <w:proofErr w:type="spellEnd"/>
      <w:r w:rsidRPr="0058584B">
        <w:rPr>
          <w:rFonts w:ascii="Times New Roman" w:hAnsi="Times New Roman" w:cs="Times New Roman"/>
        </w:rPr>
        <w:t xml:space="preserve">. и доп. </w:t>
      </w:r>
      <w:proofErr w:type="gramStart"/>
      <w:r w:rsidRPr="0058584B">
        <w:rPr>
          <w:rFonts w:ascii="Times New Roman" w:hAnsi="Times New Roman" w:cs="Times New Roman"/>
        </w:rPr>
        <w:t>–М</w:t>
      </w:r>
      <w:proofErr w:type="gramEnd"/>
      <w:r w:rsidRPr="0058584B">
        <w:rPr>
          <w:rFonts w:ascii="Times New Roman" w:hAnsi="Times New Roman" w:cs="Times New Roman"/>
        </w:rPr>
        <w:t xml:space="preserve">.: ТЦ Сфера, 2017. – 128 с. </w:t>
      </w:r>
    </w:p>
    <w:p w:rsidR="0058584B" w:rsidRPr="0058584B" w:rsidRDefault="0058584B" w:rsidP="0058584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8584B">
        <w:rPr>
          <w:rFonts w:ascii="Times New Roman" w:hAnsi="Times New Roman" w:cs="Times New Roman"/>
        </w:rPr>
        <w:t>. Иванова А.И., Н.В. Уманская «Мир, в котором я живу». Программа по познавательно</w:t>
      </w:r>
      <w:r>
        <w:rPr>
          <w:rFonts w:ascii="Times New Roman" w:hAnsi="Times New Roman" w:cs="Times New Roman"/>
        </w:rPr>
        <w:t xml:space="preserve"> </w:t>
      </w:r>
      <w:r w:rsidRPr="0058584B">
        <w:rPr>
          <w:rFonts w:ascii="Times New Roman" w:hAnsi="Times New Roman" w:cs="Times New Roman"/>
        </w:rPr>
        <w:t xml:space="preserve">исследовательскому развитию дошкольников. М.: ТЦ Сфера, 2017. – 160 </w:t>
      </w:r>
      <w:proofErr w:type="gramStart"/>
      <w:r w:rsidRPr="0058584B">
        <w:rPr>
          <w:rFonts w:ascii="Times New Roman" w:hAnsi="Times New Roman" w:cs="Times New Roman"/>
        </w:rPr>
        <w:t>с</w:t>
      </w:r>
      <w:proofErr w:type="gramEnd"/>
      <w:r w:rsidRPr="0058584B">
        <w:rPr>
          <w:rFonts w:ascii="Times New Roman" w:hAnsi="Times New Roman" w:cs="Times New Roman"/>
        </w:rPr>
        <w:t>.</w:t>
      </w:r>
    </w:p>
    <w:p w:rsidR="0058584B" w:rsidRPr="0058584B" w:rsidRDefault="0058584B" w:rsidP="0058584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</w:t>
      </w:r>
      <w:r w:rsidRPr="0058584B">
        <w:rPr>
          <w:rFonts w:ascii="Times New Roman" w:hAnsi="Times New Roman" w:cs="Times New Roman"/>
        </w:rPr>
        <w:t xml:space="preserve">. Иванова А.И. «Мир растений: Эксперименты и наблюдения в детском саду. – 2-е изд., </w:t>
      </w:r>
      <w:proofErr w:type="spellStart"/>
      <w:r w:rsidRPr="0058584B">
        <w:rPr>
          <w:rFonts w:ascii="Times New Roman" w:hAnsi="Times New Roman" w:cs="Times New Roman"/>
        </w:rPr>
        <w:t>перераб</w:t>
      </w:r>
      <w:proofErr w:type="spellEnd"/>
      <w:r w:rsidRPr="0058584B">
        <w:rPr>
          <w:rFonts w:ascii="Times New Roman" w:hAnsi="Times New Roman" w:cs="Times New Roman"/>
        </w:rPr>
        <w:t xml:space="preserve">. И доп. – М.: ТЦ Сфера, 2017. – 160 </w:t>
      </w:r>
      <w:proofErr w:type="gramStart"/>
      <w:r w:rsidRPr="0058584B">
        <w:rPr>
          <w:rFonts w:ascii="Times New Roman" w:hAnsi="Times New Roman" w:cs="Times New Roman"/>
        </w:rPr>
        <w:t>с</w:t>
      </w:r>
      <w:proofErr w:type="gramEnd"/>
      <w:r w:rsidRPr="0058584B">
        <w:rPr>
          <w:rFonts w:ascii="Times New Roman" w:hAnsi="Times New Roman" w:cs="Times New Roman"/>
        </w:rPr>
        <w:t>.</w:t>
      </w:r>
    </w:p>
    <w:p w:rsidR="000842D4" w:rsidRPr="0058584B" w:rsidRDefault="0058584B" w:rsidP="0058584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8584B">
        <w:rPr>
          <w:rFonts w:ascii="Times New Roman" w:hAnsi="Times New Roman" w:cs="Times New Roman"/>
        </w:rPr>
        <w:t xml:space="preserve">. Иванова А.И. «Организация детской исследовательской деятельности: Методическое пособие. – 3-е изд., </w:t>
      </w:r>
      <w:proofErr w:type="spellStart"/>
      <w:r w:rsidRPr="0058584B">
        <w:rPr>
          <w:rFonts w:ascii="Times New Roman" w:hAnsi="Times New Roman" w:cs="Times New Roman"/>
        </w:rPr>
        <w:t>перераб</w:t>
      </w:r>
      <w:proofErr w:type="spellEnd"/>
      <w:r w:rsidRPr="0058584B">
        <w:rPr>
          <w:rFonts w:ascii="Times New Roman" w:hAnsi="Times New Roman" w:cs="Times New Roman"/>
        </w:rPr>
        <w:t xml:space="preserve">. и доп. – М.: ТЦ Сфера, 2017. – 96 </w:t>
      </w:r>
      <w:proofErr w:type="gramStart"/>
      <w:r w:rsidRPr="0058584B">
        <w:rPr>
          <w:rFonts w:ascii="Times New Roman" w:hAnsi="Times New Roman" w:cs="Times New Roman"/>
        </w:rPr>
        <w:t>с</w:t>
      </w:r>
      <w:proofErr w:type="gramEnd"/>
      <w:r w:rsidRPr="0058584B">
        <w:rPr>
          <w:rFonts w:ascii="Times New Roman" w:hAnsi="Times New Roman" w:cs="Times New Roman"/>
        </w:rPr>
        <w:t>.</w:t>
      </w:r>
    </w:p>
    <w:p w:rsidR="0058584B" w:rsidRDefault="0058584B">
      <w:pPr>
        <w:rPr>
          <w:rFonts w:ascii="Times New Roman" w:hAnsi="Times New Roman" w:cs="Times New Roman"/>
        </w:rPr>
      </w:pPr>
    </w:p>
    <w:p w:rsidR="0058584B" w:rsidRPr="0058584B" w:rsidRDefault="0058584B" w:rsidP="0058584B">
      <w:pPr>
        <w:rPr>
          <w:rFonts w:ascii="Times New Roman" w:hAnsi="Times New Roman" w:cs="Times New Roman"/>
          <w:b/>
        </w:rPr>
      </w:pPr>
      <w:r w:rsidRPr="0058584B">
        <w:rPr>
          <w:rFonts w:ascii="Times New Roman" w:hAnsi="Times New Roman" w:cs="Times New Roman"/>
          <w:b/>
        </w:rPr>
        <w:t>Интернет –</w:t>
      </w:r>
      <w:r>
        <w:rPr>
          <w:rFonts w:ascii="Times New Roman" w:hAnsi="Times New Roman" w:cs="Times New Roman"/>
          <w:b/>
        </w:rPr>
        <w:t xml:space="preserve"> </w:t>
      </w:r>
      <w:r w:rsidRPr="0058584B">
        <w:rPr>
          <w:rFonts w:ascii="Times New Roman" w:hAnsi="Times New Roman" w:cs="Times New Roman"/>
          <w:b/>
        </w:rPr>
        <w:t>ресурс</w:t>
      </w:r>
    </w:p>
    <w:p w:rsidR="0058584B" w:rsidRPr="0058584B" w:rsidRDefault="0058584B" w:rsidP="0058584B">
      <w:pPr>
        <w:rPr>
          <w:rFonts w:ascii="Times New Roman" w:hAnsi="Times New Roman" w:cs="Times New Roman"/>
        </w:rPr>
      </w:pPr>
      <w:r w:rsidRPr="0058584B">
        <w:rPr>
          <w:rFonts w:ascii="Times New Roman" w:hAnsi="Times New Roman" w:cs="Times New Roman"/>
          <w:color w:val="000000"/>
          <w:sz w:val="24"/>
          <w:szCs w:val="24"/>
        </w:rPr>
        <w:t>-доу82.рф/</w:t>
      </w:r>
      <w:proofErr w:type="spellStart"/>
      <w:r w:rsidRPr="0058584B">
        <w:rPr>
          <w:rFonts w:ascii="Times New Roman" w:hAnsi="Times New Roman" w:cs="Times New Roman"/>
          <w:color w:val="000000"/>
          <w:sz w:val="24"/>
          <w:szCs w:val="24"/>
        </w:rPr>
        <w:t>konspekty</w:t>
      </w:r>
      <w:proofErr w:type="spellEnd"/>
      <w:r w:rsidRPr="0058584B">
        <w:rPr>
          <w:rFonts w:ascii="Times New Roman" w:hAnsi="Times New Roman" w:cs="Times New Roman"/>
          <w:color w:val="000000"/>
          <w:sz w:val="24"/>
          <w:szCs w:val="24"/>
        </w:rPr>
        <w:t>/1634-konspekt-nod-po- </w:t>
      </w:r>
      <w:proofErr w:type="spellStart"/>
      <w:r w:rsidRPr="0058584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58584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"http://poznavatel...e-issledovateli.html/" \t "_blank" </w:instrText>
      </w:r>
      <w:r w:rsidRPr="0058584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58584B">
        <w:rPr>
          <w:rStyle w:val="a5"/>
          <w:rFonts w:ascii="Times New Roman" w:hAnsi="Times New Roman" w:cs="Times New Roman"/>
          <w:color w:val="2C7BDE"/>
          <w:sz w:val="24"/>
          <w:szCs w:val="24"/>
        </w:rPr>
        <w:t>poznavatel</w:t>
      </w:r>
      <w:proofErr w:type="spellEnd"/>
      <w:r w:rsidRPr="0058584B">
        <w:rPr>
          <w:rStyle w:val="a5"/>
          <w:rFonts w:ascii="Times New Roman" w:hAnsi="Times New Roman" w:cs="Times New Roman"/>
          <w:color w:val="2C7BDE"/>
          <w:sz w:val="24"/>
          <w:szCs w:val="24"/>
        </w:rPr>
        <w:t>...e-issledovateli.html</w:t>
      </w:r>
      <w:r w:rsidRPr="0058584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0842D4" w:rsidRDefault="000842D4"/>
    <w:p w:rsidR="000842D4" w:rsidRDefault="000842D4"/>
    <w:p w:rsidR="000842D4" w:rsidRDefault="000842D4"/>
    <w:p w:rsidR="000842D4" w:rsidRDefault="000842D4"/>
    <w:p w:rsidR="000842D4" w:rsidRDefault="000842D4"/>
    <w:p w:rsidR="000842D4" w:rsidRDefault="000842D4"/>
    <w:p w:rsidR="000842D4" w:rsidRDefault="000842D4"/>
    <w:sectPr w:rsidR="000842D4" w:rsidSect="00E6335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A30"/>
    <w:rsid w:val="000361B6"/>
    <w:rsid w:val="000547A3"/>
    <w:rsid w:val="00055984"/>
    <w:rsid w:val="000842D4"/>
    <w:rsid w:val="00147BC2"/>
    <w:rsid w:val="00166359"/>
    <w:rsid w:val="00187E0E"/>
    <w:rsid w:val="001A15F4"/>
    <w:rsid w:val="001D5FFE"/>
    <w:rsid w:val="00244FC3"/>
    <w:rsid w:val="002850B5"/>
    <w:rsid w:val="002A2801"/>
    <w:rsid w:val="003264EC"/>
    <w:rsid w:val="00332602"/>
    <w:rsid w:val="00387493"/>
    <w:rsid w:val="003A7E29"/>
    <w:rsid w:val="003E306B"/>
    <w:rsid w:val="003F1C51"/>
    <w:rsid w:val="00440B34"/>
    <w:rsid w:val="004A5E37"/>
    <w:rsid w:val="004C7B2F"/>
    <w:rsid w:val="0058584B"/>
    <w:rsid w:val="005927EE"/>
    <w:rsid w:val="005B4B10"/>
    <w:rsid w:val="00667D3F"/>
    <w:rsid w:val="00697F77"/>
    <w:rsid w:val="006B1E16"/>
    <w:rsid w:val="0075135F"/>
    <w:rsid w:val="007A6C83"/>
    <w:rsid w:val="007F2693"/>
    <w:rsid w:val="00802016"/>
    <w:rsid w:val="00876ADC"/>
    <w:rsid w:val="0088770D"/>
    <w:rsid w:val="008928D2"/>
    <w:rsid w:val="0091455E"/>
    <w:rsid w:val="00934D35"/>
    <w:rsid w:val="009730CA"/>
    <w:rsid w:val="00981488"/>
    <w:rsid w:val="009D1944"/>
    <w:rsid w:val="00A04ADA"/>
    <w:rsid w:val="00AA7C5B"/>
    <w:rsid w:val="00B45AFA"/>
    <w:rsid w:val="00B519D8"/>
    <w:rsid w:val="00C62949"/>
    <w:rsid w:val="00E06F2E"/>
    <w:rsid w:val="00E522A2"/>
    <w:rsid w:val="00E6335C"/>
    <w:rsid w:val="00E67975"/>
    <w:rsid w:val="00EB3FED"/>
    <w:rsid w:val="00EC6765"/>
    <w:rsid w:val="00F04BB5"/>
    <w:rsid w:val="00F21D19"/>
    <w:rsid w:val="00F8049E"/>
    <w:rsid w:val="00F80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0D"/>
  </w:style>
  <w:style w:type="paragraph" w:styleId="3">
    <w:name w:val="heading 3"/>
    <w:basedOn w:val="a"/>
    <w:link w:val="30"/>
    <w:uiPriority w:val="9"/>
    <w:qFormat/>
    <w:rsid w:val="00F80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80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0A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0A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F8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A30"/>
    <w:rPr>
      <w:b/>
      <w:bCs/>
    </w:rPr>
  </w:style>
  <w:style w:type="character" w:customStyle="1" w:styleId="apple-converted-space">
    <w:name w:val="apple-converted-space"/>
    <w:basedOn w:val="a0"/>
    <w:rsid w:val="00F80A30"/>
  </w:style>
  <w:style w:type="character" w:styleId="a5">
    <w:name w:val="Hyperlink"/>
    <w:basedOn w:val="a0"/>
    <w:uiPriority w:val="99"/>
    <w:semiHidden/>
    <w:unhideWhenUsed/>
    <w:rsid w:val="00F80A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A3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6335C"/>
    <w:pPr>
      <w:suppressAutoHyphens/>
      <w:spacing w:after="0" w:line="240" w:lineRule="auto"/>
    </w:pPr>
  </w:style>
  <w:style w:type="character" w:styleId="a9">
    <w:name w:val="Emphasis"/>
    <w:basedOn w:val="a0"/>
    <w:uiPriority w:val="20"/>
    <w:qFormat/>
    <w:rsid w:val="00EC67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2011.com/ugadaj-skazk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2011.com/master-klass-razvitie-emocionalnoj-sfery-doshkolnikov-cherez-poznavatelnuyu-deyatelnost/" TargetMode="External"/><Relationship Id="rId5" Type="http://schemas.openxmlformats.org/officeDocument/2006/relationships/hyperlink" Target="http://portal2011.com/konspekt-zanyatiya-svojstva-vod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1123-4A91-4465-ABB9-7CB719BC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home-pc</cp:lastModifiedBy>
  <cp:revision>19</cp:revision>
  <cp:lastPrinted>2023-11-14T13:17:00Z</cp:lastPrinted>
  <dcterms:created xsi:type="dcterms:W3CDTF">2019-02-01T03:01:00Z</dcterms:created>
  <dcterms:modified xsi:type="dcterms:W3CDTF">2023-12-09T10:22:00Z</dcterms:modified>
</cp:coreProperties>
</file>