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1" w:afterLines="50" w:afterAutospacing="0" w:line="240" w:lineRule="auto"/>
        <w:ind w:left="363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Конспект логопедического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занятия по развитию речи для обучающихся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1" w:afterLines="50" w:afterAutospacing="0" w:line="240" w:lineRule="auto"/>
        <w:ind w:left="363"/>
        <w:jc w:val="center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средней группы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компенсирующей направленности для детей с ТНР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1" w:afterLines="50" w:afterAutospacing="0" w:line="240" w:lineRule="auto"/>
        <w:ind w:left="363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«Наши любимые сказки»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1" w:afterLines="50" w:afterAutospacing="0" w:line="240" w:lineRule="auto"/>
        <w:ind w:left="363"/>
        <w:jc w:val="right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провела учитель-логопед Бурцева А.В.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пересказ р.н. сказки «Колобок» 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использованием элементов инсценирования.</w:t>
      </w:r>
    </w:p>
    <w:p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Задачи: 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Коррекционно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о</w:t>
      </w:r>
      <w:r>
        <w:rPr>
          <w:rFonts w:ascii="Times New Roman" w:hAnsi="Times New Roman"/>
          <w:sz w:val="28"/>
          <w:szCs w:val="28"/>
          <w:lang w:val="ru-RU"/>
        </w:rPr>
        <w:t xml:space="preserve">бразовательные: 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учить рассказывать сказку с использованием элементов инсценирования.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чить </w:t>
      </w:r>
      <w:r>
        <w:rPr>
          <w:rStyle w:val="7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передавать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характерные черты героев </w:t>
      </w:r>
      <w:r>
        <w:rPr>
          <w:rStyle w:val="7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сказки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Коррекционно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р</w:t>
      </w:r>
      <w:r>
        <w:rPr>
          <w:rFonts w:ascii="Times New Roman" w:hAnsi="Times New Roman"/>
          <w:sz w:val="28"/>
          <w:szCs w:val="28"/>
          <w:lang w:val="ru-RU"/>
        </w:rPr>
        <w:t xml:space="preserve">азвивающие: 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азвивать речь, память, </w:t>
      </w:r>
      <w:r>
        <w:rPr>
          <w:rFonts w:ascii="Times New Roman" w:hAnsi="Times New Roman"/>
          <w:sz w:val="28"/>
          <w:szCs w:val="28"/>
          <w:lang w:val="ru-RU"/>
        </w:rPr>
        <w:t>словесно-логическое мышление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имитационные движения, театральные способности, общую  моторику.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Коррекционно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в</w:t>
      </w:r>
      <w:r>
        <w:rPr>
          <w:rFonts w:ascii="Times New Roman" w:hAnsi="Times New Roman"/>
          <w:sz w:val="28"/>
          <w:szCs w:val="28"/>
          <w:lang w:val="ru-RU"/>
        </w:rPr>
        <w:t>оспитательные: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прививать интерес к слушанию и чтению сказок;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воспитывать взаимоуважение, умение слушать друг друга.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</w:t>
      </w:r>
      <w:r>
        <w:rPr>
          <w:rFonts w:hint="default" w:ascii="Times New Roman" w:hAnsi="Times New Roman"/>
          <w:sz w:val="28"/>
          <w:szCs w:val="28"/>
          <w:lang w:val="ru-RU"/>
        </w:rPr>
        <w:t>:</w:t>
      </w:r>
    </w:p>
    <w:p>
      <w:pPr>
        <w:spacing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Ход занятия:</w:t>
      </w:r>
    </w:p>
    <w:p>
      <w:pPr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Орг. Момент.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Л. - ребята, сегодня утром я шла мимо библиотеки и увидела страницы из книги, наверное, кто-то обронил книгу и она порвалась. Но что это за книга, как она называется? Здесь вместо названия - загадка, отгадаем  её и узнаем - название.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Загадка: 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Из муки он был печен,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На сметане был мешен.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На окошке он студился,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По дорожке он катился.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Был он весел, был он смел.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И в пути он песню пел.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Съесть его хотел зайчишка,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Серый волк и бурый мишка.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А когда малыш в лесу.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Встретил рыжую лису,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От нее уйти не смог.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Что за сказка?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Д.- Колобок.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Л. - Ребята, это р.н. сказка «Колобок».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Л. -Теперь помогите вспомнить  вспомнить кого встретил Колобок в лесу. Поиграем?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Игра на внимание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 буду перечислять различных животных, а вы, если они являются героями сказки «Колобок» - похлопайте в ладоши, а если нет – потопайте ногами: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Медведь, волк, собака Жучка, лиса, курочка Ряба, заяц, мышка - норушка, комар-пискун, лягушка-квакушка.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Л. - Итак, кого же встретил Колобок?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Д.- Зайца, Волка, Медведя, Лису.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Л. - Расставьте странички книги на доске по порядку. Страницы на месте. 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/>
          <w:bCs/>
          <w:i/>
          <w:iCs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Развитием мимических движений</w:t>
      </w:r>
      <w:r>
        <w:rPr>
          <w:rFonts w:hint="default" w:cs="Times New Roman"/>
          <w:b/>
          <w:bCs/>
          <w:i/>
          <w:iCs/>
          <w:color w:val="auto"/>
          <w:spacing w:val="0"/>
          <w:sz w:val="28"/>
          <w:szCs w:val="28"/>
          <w:shd w:val="clear" w:color="auto" w:fill="FFFFFF"/>
          <w:lang w:val="ru-RU"/>
        </w:rPr>
        <w:t>: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Л.- Какой Колобок в сказке? Скажите. Покажите.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Д.- круглый, радостный, весёлый (мимические движения).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Л.- кого первого встретил Колобок в лесу? Какой заяц в сказке? Скажите. Покажите.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 xml:space="preserve">Д.- </w:t>
      </w:r>
      <w:r>
        <w:rPr>
          <w:rFonts w:ascii="Times New Roman" w:hAnsi="Times New Roman" w:eastAsia="Times New Roman" w:cs="Times New Roman"/>
          <w:i w:val="0"/>
          <w:iCs/>
          <w:sz w:val="28"/>
          <w:szCs w:val="28"/>
        </w:rPr>
        <w:t>трусливый, робкий, пугливый, беззащитный</w:t>
      </w:r>
      <w:r>
        <w:rPr>
          <w:rFonts w:hint="default" w:eastAsia="Times New Roman" w:cs="Times New Roman"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(показывают).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Л. - Какой волк? Скажите. Покажите.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Д. - злой, голодный (показывают).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Л. - какой медведь? Каким голосом говорил медведь? Скажите. Покажите.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 xml:space="preserve">Д.- </w:t>
      </w:r>
      <w:r>
        <w:rPr>
          <w:rFonts w:ascii="Times New Roman" w:hAnsi="Times New Roman" w:eastAsia="Times New Roman" w:cs="Times New Roman"/>
          <w:i w:val="0"/>
          <w:iCs/>
          <w:sz w:val="28"/>
          <w:szCs w:val="28"/>
        </w:rPr>
        <w:t>толстый, неповоротливый, большой, косолапый</w:t>
      </w:r>
      <w:r>
        <w:rPr>
          <w:rFonts w:hint="default" w:eastAsia="Times New Roman" w:cs="Times New Roman"/>
          <w:i w:val="0"/>
          <w:iCs/>
          <w:sz w:val="28"/>
          <w:szCs w:val="28"/>
          <w:lang w:val="ru-RU"/>
        </w:rPr>
        <w:t>. Грубым сердитым.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Л. - Какая лиса? Каким голосом говорила лиса?Скажите. Покажите.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Д. - хитрая (показывают). Хитрым, ласковым.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cs="Times New Roman"/>
          <w:b/>
          <w:bCs/>
          <w:i/>
          <w:iCs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/>
          <w:bCs/>
          <w:i/>
          <w:iCs/>
          <w:color w:val="auto"/>
          <w:spacing w:val="0"/>
          <w:sz w:val="28"/>
          <w:szCs w:val="28"/>
          <w:shd w:val="clear" w:color="auto" w:fill="FFFFFF"/>
          <w:lang w:val="ru-RU"/>
        </w:rPr>
        <w:t>Развитие силы голоса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right="72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 xml:space="preserve">Л.- Ребята, вы помните любимую песенку Колобка, давайте споём её ГРОМКО, ТИХО.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Л.-ребята, мы вспомнили каких животных встретил колобок в лесу, вспомнили песенку Колобка. А вы сами хотите превратиться в персонажей сказки?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Для этого нужно размять наши язычки - сделаем артикуляционную гимнастику и повторим чистоговорку.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Артикуляционная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гимнастика: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Замесила баба тесто - «Месим тесто».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Раскатала скалкой - «Расчёска».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Скатала колобок - «Хомячок».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И поставила в печь. А как испёкся колобок, 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достала его и поставила на окошко студиться -  «Окошечко».</w:t>
      </w: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Горячий колобок, давайте на него подуем - дыхательное упр. «Дуем на Колобка»</w:t>
      </w:r>
    </w:p>
    <w:p>
      <w:pPr>
        <w:spacing w:line="240" w:lineRule="auto"/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Чистоговорки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: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  <w:t>ОК - ОК - покатился колобок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ЦА - ЦА - он увидел зайца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ОЛКА - ОЛКА - он увидел волка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ЕТЬ - ЕТЬ - вышел медведь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ОК - ОК укатился колобок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СА - СА - вышла лиса</w:t>
      </w: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uto"/>
        <w:ind w:left="720" w:right="72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 xml:space="preserve">КА - </w:t>
      </w: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КА - съела Колобка</w:t>
      </w:r>
      <w:r>
        <w:rPr>
          <w:rFonts w:hint="default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color="auto" w:fill="FFFFFF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Инсценирование сказки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(детям надеваем шапочки персонажей).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Л.- Итак,  Жили-были дед да баба... (инсценировка сказки)</w:t>
      </w:r>
    </w:p>
    <w:p>
      <w:pPr>
        <w:shd w:val="clear" w:fill="FFFFFF" w:themeFill="background1"/>
        <w:spacing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  <w:lang w:val="ru-RU"/>
        </w:rPr>
        <w:t xml:space="preserve">Л.-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</w:rPr>
        <w:t xml:space="preserve">: молодцы, дети! Настоящие артисты! Понравилось вам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  <w:lang w:val="ru-RU"/>
        </w:rPr>
        <w:t>быть актёрами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  <w:lang w:val="ru-RU"/>
        </w:rPr>
        <w:t xml:space="preserve"> Что было самое интересное? Что было трудно для вас?</w:t>
      </w:r>
    </w:p>
    <w:p>
      <w:pPr>
        <w:shd w:val="clear" w:fill="FFFFFF" w:themeFill="background1"/>
        <w:spacing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  <w:lang w:val="ru-RU"/>
        </w:rPr>
        <w:t xml:space="preserve">Я приготовила для вас вот такие книжки - малышки, в которых вы можете придумать и нарисовать свою сказку или нарисовать иллюстрации к сказкам, которые прочитали и  приклеить туда персонажей. </w:t>
      </w:r>
    </w:p>
    <w:p>
      <w:pPr>
        <w:shd w:val="clear" w:fill="FFFFFF" w:themeFill="background1"/>
        <w:spacing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 w:themeFill="background1"/>
        </w:rPr>
      </w:pP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tLeast"/>
        <w:ind w:left="720" w:right="720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40" w:lineRule="atLeast"/>
        <w:ind w:left="720" w:right="72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>
      <w:pgSz w:w="11906" w:h="16838"/>
      <w:pgMar w:top="567" w:right="567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C7C0B"/>
    <w:multiLevelType w:val="singleLevel"/>
    <w:tmpl w:val="A5BC7C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299827"/>
    <w:multiLevelType w:val="singleLevel"/>
    <w:tmpl w:val="6F29982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1F0553"/>
    <w:rsid w:val="001F0553"/>
    <w:rsid w:val="009E205C"/>
    <w:rsid w:val="00AC61FC"/>
    <w:rsid w:val="00EB77E5"/>
    <w:rsid w:val="03AB5AAE"/>
    <w:rsid w:val="248D24C1"/>
    <w:rsid w:val="26CC189E"/>
    <w:rsid w:val="2BFB726F"/>
    <w:rsid w:val="33E80C3F"/>
    <w:rsid w:val="4E947DB1"/>
    <w:rsid w:val="532C4CC6"/>
    <w:rsid w:val="55487AAF"/>
    <w:rsid w:val="563309ED"/>
    <w:rsid w:val="58FD0346"/>
    <w:rsid w:val="6F7C0F78"/>
    <w:rsid w:val="78532CCC"/>
    <w:rsid w:val="7A5F3979"/>
    <w:rsid w:val="7B98699C"/>
    <w:rsid w:val="7D7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9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3"/>
    <w:link w:val="8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3</TotalTime>
  <ScaleCrop>false</ScaleCrop>
  <LinksUpToDate>false</LinksUpToDate>
  <CharactersWithSpaces>585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2023-10-24T04:27:00Z</dcterms:created>
  <dc:creator>Админ</dc:creator>
  <cp:lastModifiedBy>Админ</cp:lastModifiedBy>
  <cp:lastPrinted>2023-10-25T17:16:00Z</cp:lastPrinted>
  <dcterms:modified xsi:type="dcterms:W3CDTF">2023-12-10T10:02:04Z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19E3BB0AA3C949E791C0D6EFCA2EC872_12</vt:lpwstr>
  </property>
</Properties>
</file>