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0" w:rsidRDefault="00714DB3" w:rsidP="00A27925">
      <w:pPr>
        <w:pStyle w:val="a4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0163A">
        <w:rPr>
          <w:rFonts w:ascii="Times New Roman" w:hAnsi="Times New Roman"/>
          <w:b/>
          <w:sz w:val="28"/>
          <w:szCs w:val="28"/>
        </w:rPr>
        <w:t xml:space="preserve">  </w:t>
      </w:r>
      <w:r w:rsidR="00A27925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1551FD">
        <w:rPr>
          <w:rFonts w:ascii="Times New Roman" w:hAnsi="Times New Roman"/>
          <w:b/>
          <w:sz w:val="28"/>
          <w:szCs w:val="28"/>
        </w:rPr>
        <w:t xml:space="preserve"> </w:t>
      </w:r>
      <w:r w:rsidR="00253AF0">
        <w:rPr>
          <w:rFonts w:ascii="Times New Roman" w:hAnsi="Times New Roman"/>
          <w:b/>
          <w:sz w:val="28"/>
          <w:szCs w:val="28"/>
        </w:rPr>
        <w:t>Конспект</w:t>
      </w:r>
    </w:p>
    <w:p w:rsidR="005423C0" w:rsidRDefault="00253AF0" w:rsidP="006A0AD2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непосредственно-образовательной  деятельности в подготовительной школе группе компенсирующей направленности</w:t>
      </w:r>
    </w:p>
    <w:p w:rsidR="005423C0" w:rsidRPr="0041502B" w:rsidRDefault="0041502B" w:rsidP="006A0AD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ЗОЖ</w:t>
      </w:r>
    </w:p>
    <w:p w:rsidR="005423C0" w:rsidRPr="00253AF0" w:rsidRDefault="0041502B" w:rsidP="004150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53AF0">
        <w:rPr>
          <w:rFonts w:ascii="Times New Roman" w:hAnsi="Times New Roman"/>
          <w:b/>
          <w:sz w:val="28"/>
          <w:szCs w:val="28"/>
        </w:rPr>
        <w:t>Тема: «Я, здоровье берегу, быть здоровым я хочу</w:t>
      </w:r>
      <w:r w:rsidR="005423C0" w:rsidRPr="00253AF0">
        <w:rPr>
          <w:rFonts w:ascii="Times New Roman" w:hAnsi="Times New Roman"/>
          <w:b/>
          <w:sz w:val="28"/>
          <w:szCs w:val="28"/>
        </w:rPr>
        <w:t>»</w:t>
      </w:r>
    </w:p>
    <w:p w:rsidR="005423C0" w:rsidRDefault="005423C0" w:rsidP="006A0A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41502B">
        <w:rPr>
          <w:sz w:val="28"/>
          <w:szCs w:val="28"/>
        </w:rPr>
        <w:t>Развитие</w:t>
      </w:r>
      <w:r w:rsidR="00B52A0D">
        <w:rPr>
          <w:sz w:val="28"/>
          <w:szCs w:val="28"/>
        </w:rPr>
        <w:t xml:space="preserve"> у старших дошкольников</w:t>
      </w:r>
      <w:r w:rsidR="0041502B">
        <w:rPr>
          <w:sz w:val="28"/>
          <w:szCs w:val="28"/>
        </w:rPr>
        <w:t xml:space="preserve"> представлений о здоровом образе жизни человека.</w:t>
      </w:r>
    </w:p>
    <w:p w:rsidR="005423C0" w:rsidRPr="004B0A8A" w:rsidRDefault="005423C0" w:rsidP="006A0A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  <w:r w:rsidRPr="000A13C9">
        <w:rPr>
          <w:sz w:val="28"/>
          <w:szCs w:val="28"/>
        </w:rPr>
        <w:t xml:space="preserve"> речевое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развитие, социально-коммуникативное разв</w:t>
      </w:r>
      <w:r w:rsidR="0041502B">
        <w:rPr>
          <w:sz w:val="28"/>
          <w:szCs w:val="28"/>
        </w:rPr>
        <w:t>итие, познавательное</w:t>
      </w:r>
      <w:r>
        <w:rPr>
          <w:sz w:val="28"/>
          <w:szCs w:val="28"/>
        </w:rPr>
        <w:t xml:space="preserve"> развитие, физическое развитие</w:t>
      </w:r>
      <w:r w:rsidR="004B0A8A">
        <w:rPr>
          <w:sz w:val="28"/>
          <w:szCs w:val="28"/>
        </w:rPr>
        <w:t>, х</w:t>
      </w:r>
      <w:r w:rsidR="004B0A8A" w:rsidRPr="004B0A8A">
        <w:rPr>
          <w:sz w:val="28"/>
          <w:szCs w:val="28"/>
        </w:rPr>
        <w:t>удож</w:t>
      </w:r>
      <w:r w:rsidR="004B0A8A">
        <w:rPr>
          <w:sz w:val="28"/>
          <w:szCs w:val="28"/>
        </w:rPr>
        <w:t>ественно-эстетическое развитие.</w:t>
      </w:r>
    </w:p>
    <w:p w:rsidR="005423C0" w:rsidRDefault="005423C0" w:rsidP="006A0A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1C5267" w:rsidRDefault="0041502B" w:rsidP="0041502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ОО «Физическое развитие»:</w:t>
      </w:r>
      <w:r w:rsidR="008062A1">
        <w:rPr>
          <w:sz w:val="28"/>
          <w:szCs w:val="28"/>
        </w:rPr>
        <w:t xml:space="preserve"> </w:t>
      </w:r>
      <w:r w:rsidR="001C5267">
        <w:rPr>
          <w:sz w:val="28"/>
          <w:szCs w:val="28"/>
        </w:rPr>
        <w:t xml:space="preserve">Совершенствовать технику </w:t>
      </w:r>
      <w:r w:rsidR="00785AA4">
        <w:rPr>
          <w:sz w:val="28"/>
          <w:szCs w:val="28"/>
        </w:rPr>
        <w:t>выполнения обще</w:t>
      </w:r>
      <w:r w:rsidR="00FB0DA2">
        <w:rPr>
          <w:sz w:val="28"/>
          <w:szCs w:val="28"/>
        </w:rPr>
        <w:t>-</w:t>
      </w:r>
      <w:r w:rsidR="00785AA4">
        <w:rPr>
          <w:sz w:val="28"/>
          <w:szCs w:val="28"/>
        </w:rPr>
        <w:t>развивающих упражнений. Продолжать формировать начальные представления о здоровом образе жизни.</w:t>
      </w:r>
    </w:p>
    <w:p w:rsidR="002C0CE9" w:rsidRDefault="005423C0" w:rsidP="004B0A8A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ОО «Познавательное развитие»</w:t>
      </w:r>
      <w:r>
        <w:rPr>
          <w:sz w:val="28"/>
          <w:szCs w:val="28"/>
        </w:rPr>
        <w:t xml:space="preserve">: </w:t>
      </w:r>
      <w:r w:rsidR="007E2611">
        <w:rPr>
          <w:sz w:val="28"/>
          <w:szCs w:val="28"/>
        </w:rPr>
        <w:t xml:space="preserve">Расширять представления </w:t>
      </w:r>
      <w:r w:rsidR="0088307A">
        <w:rPr>
          <w:sz w:val="28"/>
          <w:szCs w:val="28"/>
        </w:rPr>
        <w:t>о правилах,</w:t>
      </w:r>
      <w:r w:rsidR="002C0CE9">
        <w:rPr>
          <w:sz w:val="28"/>
          <w:szCs w:val="28"/>
        </w:rPr>
        <w:t xml:space="preserve"> </w:t>
      </w:r>
      <w:r w:rsidR="007E2611">
        <w:rPr>
          <w:sz w:val="28"/>
          <w:szCs w:val="28"/>
        </w:rPr>
        <w:t xml:space="preserve"> о пользе закаливающих процедур.</w:t>
      </w:r>
      <w:r w:rsidR="001C5267">
        <w:rPr>
          <w:sz w:val="28"/>
          <w:szCs w:val="28"/>
        </w:rPr>
        <w:t xml:space="preserve"> Расширять представления о роли солнечного света, воздуха и воды в жизни человека и их влияние на здоровье.</w:t>
      </w:r>
      <w:r w:rsidR="001C5267" w:rsidRPr="001C5267">
        <w:rPr>
          <w:sz w:val="28"/>
          <w:szCs w:val="28"/>
        </w:rPr>
        <w:t xml:space="preserve"> </w:t>
      </w:r>
      <w:r w:rsidR="001C5267">
        <w:rPr>
          <w:sz w:val="28"/>
          <w:szCs w:val="28"/>
        </w:rPr>
        <w:t xml:space="preserve">Формировать у детей представления о значении правильного питания и физических упражнений как способах сохранения здоровья. </w:t>
      </w:r>
    </w:p>
    <w:p w:rsidR="002C0CE9" w:rsidRDefault="002C0CE9" w:rsidP="002C0CE9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ОО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«Речевое развитие»:</w:t>
      </w:r>
      <w:r>
        <w:rPr>
          <w:sz w:val="28"/>
          <w:szCs w:val="28"/>
        </w:rPr>
        <w:t xml:space="preserve"> </w:t>
      </w:r>
    </w:p>
    <w:p w:rsidR="002C0CE9" w:rsidRDefault="002C0CE9" w:rsidP="004B0A8A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Обогащать словарный запас: </w:t>
      </w:r>
      <w:r w:rsidR="002F4395">
        <w:rPr>
          <w:sz w:val="28"/>
          <w:szCs w:val="28"/>
        </w:rPr>
        <w:t>п</w:t>
      </w:r>
      <w:r>
        <w:rPr>
          <w:sz w:val="28"/>
          <w:szCs w:val="28"/>
        </w:rPr>
        <w:t>родолжать развивать связную речь, мышление, память, внимание.</w:t>
      </w:r>
    </w:p>
    <w:p w:rsidR="004B0A8A" w:rsidRDefault="005423C0" w:rsidP="004B0A8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 «Социально - коммуникативное развитие»: </w:t>
      </w:r>
    </w:p>
    <w:p w:rsidR="004B0A8A" w:rsidRDefault="005423C0" w:rsidP="004B0A8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</w:t>
      </w:r>
      <w:r w:rsidR="004B0A8A">
        <w:rPr>
          <w:color w:val="000000"/>
          <w:sz w:val="28"/>
          <w:szCs w:val="28"/>
        </w:rPr>
        <w:t>внимательное, доброжелательное отношение  друг к  другу.</w:t>
      </w:r>
      <w:r w:rsidR="007E2611">
        <w:rPr>
          <w:color w:val="000000"/>
          <w:sz w:val="28"/>
          <w:szCs w:val="28"/>
        </w:rPr>
        <w:t xml:space="preserve"> </w:t>
      </w:r>
    </w:p>
    <w:p w:rsidR="005423C0" w:rsidRDefault="005423C0" w:rsidP="006A0AD2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4B0A8A" w:rsidRDefault="00522EF4" w:rsidP="006A0AD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Просмотр презентаций</w:t>
      </w:r>
      <w:r w:rsidR="00D95162">
        <w:rPr>
          <w:sz w:val="28"/>
          <w:szCs w:val="28"/>
        </w:rPr>
        <w:t>: «В здоровом теле, здоровый дух!»</w:t>
      </w:r>
      <w:r>
        <w:rPr>
          <w:sz w:val="28"/>
          <w:szCs w:val="28"/>
        </w:rPr>
        <w:t>, «Мойте руки перед едой!»,</w:t>
      </w:r>
      <w:r w:rsidR="007D6854">
        <w:rPr>
          <w:sz w:val="28"/>
          <w:szCs w:val="28"/>
        </w:rPr>
        <w:t xml:space="preserve"> </w:t>
      </w:r>
      <w:r w:rsidR="001505B9">
        <w:rPr>
          <w:sz w:val="28"/>
          <w:szCs w:val="28"/>
        </w:rPr>
        <w:t>чтение произведений по формированию представлений о здоровом образе жизни: С. Михалков «Прививка» А. Павлова «Весёлая зарядка» К. Чуковского «</w:t>
      </w:r>
      <w:proofErr w:type="spellStart"/>
      <w:r w:rsidR="001505B9">
        <w:rPr>
          <w:sz w:val="28"/>
          <w:szCs w:val="28"/>
        </w:rPr>
        <w:t>Мойдодыр</w:t>
      </w:r>
      <w:proofErr w:type="spellEnd"/>
      <w:r w:rsidR="001505B9">
        <w:rPr>
          <w:sz w:val="28"/>
          <w:szCs w:val="28"/>
        </w:rPr>
        <w:t>», «</w:t>
      </w:r>
      <w:proofErr w:type="spellStart"/>
      <w:r w:rsidR="001505B9">
        <w:rPr>
          <w:sz w:val="28"/>
          <w:szCs w:val="28"/>
        </w:rPr>
        <w:t>Федорино</w:t>
      </w:r>
      <w:proofErr w:type="spellEnd"/>
      <w:r w:rsidR="001505B9">
        <w:rPr>
          <w:sz w:val="28"/>
          <w:szCs w:val="28"/>
        </w:rPr>
        <w:t xml:space="preserve"> горе», экскурсия в медицинский кабинет</w:t>
      </w:r>
      <w:r w:rsidR="007D6854">
        <w:rPr>
          <w:sz w:val="28"/>
          <w:szCs w:val="28"/>
        </w:rPr>
        <w:t>, р</w:t>
      </w:r>
      <w:r w:rsidR="005423C0">
        <w:rPr>
          <w:sz w:val="28"/>
          <w:szCs w:val="28"/>
        </w:rPr>
        <w:t>ассматривание картинок,</w:t>
      </w:r>
      <w:r w:rsidR="001904A6">
        <w:rPr>
          <w:sz w:val="28"/>
          <w:szCs w:val="28"/>
        </w:rPr>
        <w:t xml:space="preserve"> плакатов о личной гиг</w:t>
      </w:r>
      <w:r w:rsidR="001505B9">
        <w:rPr>
          <w:sz w:val="28"/>
          <w:szCs w:val="28"/>
        </w:rPr>
        <w:t xml:space="preserve">иене и о  здоровом образе жизни: </w:t>
      </w:r>
      <w:r w:rsidR="005C5B80">
        <w:rPr>
          <w:sz w:val="28"/>
          <w:szCs w:val="28"/>
        </w:rPr>
        <w:t>«Сделай свой выбор правильно!», «Моё здоровье в моих руках»,</w:t>
      </w:r>
      <w:r w:rsidR="001904A6">
        <w:rPr>
          <w:sz w:val="28"/>
          <w:szCs w:val="28"/>
        </w:rPr>
        <w:t xml:space="preserve"> </w:t>
      </w:r>
      <w:r w:rsidR="004B0A8A">
        <w:rPr>
          <w:sz w:val="28"/>
          <w:szCs w:val="28"/>
        </w:rPr>
        <w:t>Беседы о здоровом образе жизни.</w:t>
      </w:r>
    </w:p>
    <w:p w:rsidR="005423C0" w:rsidRDefault="005423C0" w:rsidP="006A0A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и приёмы</w:t>
      </w:r>
      <w:r w:rsidR="00DE5D89">
        <w:rPr>
          <w:sz w:val="28"/>
          <w:szCs w:val="28"/>
        </w:rPr>
        <w:t>: Дидактические игры</w:t>
      </w:r>
      <w:r w:rsidR="00A43F04">
        <w:rPr>
          <w:sz w:val="28"/>
          <w:szCs w:val="28"/>
        </w:rPr>
        <w:t xml:space="preserve"> «Что полезно, а что нет?»</w:t>
      </w:r>
      <w:r w:rsidR="00DE5D89">
        <w:rPr>
          <w:sz w:val="28"/>
          <w:szCs w:val="28"/>
        </w:rPr>
        <w:t>,</w:t>
      </w:r>
      <w:r w:rsidR="00A43F04">
        <w:rPr>
          <w:sz w:val="28"/>
          <w:szCs w:val="28"/>
        </w:rPr>
        <w:t xml:space="preserve"> «Что лишнее»</w:t>
      </w:r>
      <w:r w:rsidR="00DE5D89">
        <w:rPr>
          <w:sz w:val="28"/>
          <w:szCs w:val="28"/>
        </w:rPr>
        <w:t xml:space="preserve">, подвижная игра «Царь горы», Динамическая пауза </w:t>
      </w:r>
      <w:proofErr w:type="spellStart"/>
      <w:r w:rsidR="00DE5D89">
        <w:rPr>
          <w:sz w:val="28"/>
          <w:szCs w:val="28"/>
        </w:rPr>
        <w:t>Флешмоп</w:t>
      </w:r>
      <w:proofErr w:type="spellEnd"/>
      <w:r w:rsidR="00DE5D89">
        <w:rPr>
          <w:sz w:val="28"/>
          <w:szCs w:val="28"/>
        </w:rPr>
        <w:t xml:space="preserve"> «Мы спортивные ребята»</w:t>
      </w:r>
    </w:p>
    <w:p w:rsidR="005423C0" w:rsidRPr="001904A6" w:rsidRDefault="005423C0" w:rsidP="006A0AD2">
      <w:pPr>
        <w:jc w:val="both"/>
        <w:rPr>
          <w:color w:val="FF0000"/>
          <w:sz w:val="28"/>
          <w:szCs w:val="28"/>
        </w:rPr>
      </w:pPr>
      <w:proofErr w:type="gramStart"/>
      <w:r>
        <w:rPr>
          <w:b/>
          <w:sz w:val="28"/>
          <w:szCs w:val="28"/>
        </w:rPr>
        <w:t>Материал и оборудование:</w:t>
      </w:r>
      <w:r>
        <w:rPr>
          <w:sz w:val="28"/>
          <w:szCs w:val="28"/>
        </w:rPr>
        <w:t xml:space="preserve"> </w:t>
      </w:r>
      <w:r w:rsidR="00AD1D3B">
        <w:rPr>
          <w:sz w:val="28"/>
          <w:szCs w:val="28"/>
        </w:rPr>
        <w:t xml:space="preserve"> телевизор, ноутбук, смайлики (улыбка, грусть)  на всех детей, цветок здоровья</w:t>
      </w:r>
      <w:r w:rsidR="002F4395">
        <w:rPr>
          <w:sz w:val="28"/>
          <w:szCs w:val="28"/>
        </w:rPr>
        <w:t>.</w:t>
      </w:r>
      <w:proofErr w:type="gramEnd"/>
    </w:p>
    <w:p w:rsidR="005423C0" w:rsidRDefault="005423C0" w:rsidP="006A0AD2">
      <w:pPr>
        <w:rPr>
          <w:b/>
          <w:sz w:val="32"/>
          <w:szCs w:val="32"/>
        </w:rPr>
      </w:pPr>
    </w:p>
    <w:p w:rsidR="006A2736" w:rsidRDefault="006A2736" w:rsidP="006A0AD2">
      <w:pPr>
        <w:rPr>
          <w:b/>
          <w:sz w:val="32"/>
          <w:szCs w:val="32"/>
        </w:rPr>
      </w:pPr>
    </w:p>
    <w:p w:rsidR="00B41F27" w:rsidRDefault="00B41F27" w:rsidP="006A0AD2">
      <w:pPr>
        <w:rPr>
          <w:b/>
          <w:sz w:val="32"/>
          <w:szCs w:val="32"/>
        </w:rPr>
      </w:pPr>
    </w:p>
    <w:p w:rsidR="00D95162" w:rsidRDefault="00D95162" w:rsidP="006A0AD2">
      <w:pPr>
        <w:rPr>
          <w:b/>
          <w:sz w:val="32"/>
          <w:szCs w:val="32"/>
        </w:rPr>
      </w:pPr>
    </w:p>
    <w:p w:rsidR="00D95162" w:rsidRDefault="00D95162" w:rsidP="006A0AD2">
      <w:pPr>
        <w:rPr>
          <w:b/>
          <w:sz w:val="32"/>
          <w:szCs w:val="32"/>
        </w:rPr>
      </w:pPr>
    </w:p>
    <w:p w:rsidR="00D95162" w:rsidRDefault="00D95162" w:rsidP="006A0AD2">
      <w:pPr>
        <w:rPr>
          <w:b/>
          <w:sz w:val="32"/>
          <w:szCs w:val="32"/>
        </w:rPr>
      </w:pPr>
    </w:p>
    <w:p w:rsidR="00D95162" w:rsidRDefault="00D95162" w:rsidP="006A0AD2">
      <w:pPr>
        <w:rPr>
          <w:b/>
          <w:sz w:val="32"/>
          <w:szCs w:val="32"/>
        </w:rPr>
      </w:pPr>
    </w:p>
    <w:p w:rsidR="005423C0" w:rsidRDefault="005423C0" w:rsidP="006A0AD2">
      <w:pPr>
        <w:spacing w:before="100" w:beforeAutospacing="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5"/>
        <w:gridCol w:w="2742"/>
        <w:gridCol w:w="2864"/>
      </w:tblGrid>
      <w:tr w:rsidR="00ED1967" w:rsidTr="005E20C1">
        <w:tc>
          <w:tcPr>
            <w:tcW w:w="4219" w:type="dxa"/>
          </w:tcPr>
          <w:p w:rsidR="005423C0" w:rsidRDefault="005423C0" w:rsidP="005E20C1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педагога</w:t>
            </w:r>
          </w:p>
        </w:tc>
        <w:tc>
          <w:tcPr>
            <w:tcW w:w="2977" w:type="dxa"/>
          </w:tcPr>
          <w:p w:rsidR="005423C0" w:rsidRDefault="005423C0" w:rsidP="005E20C1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  <w:p w:rsidR="005423C0" w:rsidRDefault="005423C0" w:rsidP="005E20C1">
            <w:pPr>
              <w:jc w:val="center"/>
              <w:rPr>
                <w:b/>
              </w:rPr>
            </w:pPr>
            <w:r>
              <w:rPr>
                <w:b/>
              </w:rPr>
              <w:t xml:space="preserve"> воспитанников</w:t>
            </w:r>
          </w:p>
        </w:tc>
        <w:tc>
          <w:tcPr>
            <w:tcW w:w="3170" w:type="dxa"/>
          </w:tcPr>
          <w:p w:rsidR="005423C0" w:rsidRDefault="005423C0" w:rsidP="005E20C1">
            <w:pPr>
              <w:jc w:val="center"/>
              <w:rPr>
                <w:b/>
              </w:rPr>
            </w:pPr>
            <w:r>
              <w:rPr>
                <w:b/>
              </w:rPr>
              <w:t>Ожидаемый</w:t>
            </w:r>
          </w:p>
          <w:p w:rsidR="005423C0" w:rsidRDefault="005423C0" w:rsidP="005E20C1">
            <w:pPr>
              <w:jc w:val="center"/>
              <w:rPr>
                <w:b/>
              </w:rPr>
            </w:pPr>
            <w:r>
              <w:rPr>
                <w:b/>
              </w:rPr>
              <w:t xml:space="preserve"> Результат</w:t>
            </w:r>
          </w:p>
        </w:tc>
      </w:tr>
      <w:tr w:rsidR="00ED1967" w:rsidTr="005E20C1">
        <w:tc>
          <w:tcPr>
            <w:tcW w:w="4219" w:type="dxa"/>
          </w:tcPr>
          <w:p w:rsidR="005423C0" w:rsidRDefault="005423C0" w:rsidP="00DD119F">
            <w:pPr>
              <w:rPr>
                <w:b/>
                <w:sz w:val="22"/>
                <w:szCs w:val="22"/>
              </w:rPr>
            </w:pPr>
            <w:r w:rsidRPr="002D70A6">
              <w:rPr>
                <w:b/>
                <w:sz w:val="22"/>
                <w:szCs w:val="22"/>
              </w:rPr>
              <w:t>1. Организационный момент и в</w:t>
            </w:r>
            <w:r w:rsidR="00F5116F">
              <w:rPr>
                <w:b/>
                <w:sz w:val="22"/>
                <w:szCs w:val="22"/>
              </w:rPr>
              <w:t>с</w:t>
            </w:r>
            <w:r w:rsidRPr="002D70A6">
              <w:rPr>
                <w:b/>
                <w:sz w:val="22"/>
                <w:szCs w:val="22"/>
              </w:rPr>
              <w:t>тупительная часть НОД.</w:t>
            </w:r>
          </w:p>
          <w:p w:rsidR="00D66A7C" w:rsidRPr="00D66A7C" w:rsidRDefault="00D66A7C" w:rsidP="00DD119F">
            <w:r w:rsidRPr="00D66A7C">
              <w:rPr>
                <w:sz w:val="22"/>
                <w:szCs w:val="22"/>
              </w:rPr>
              <w:t>(звучит сирена)</w:t>
            </w:r>
          </w:p>
          <w:p w:rsidR="006A2736" w:rsidRDefault="005423C0" w:rsidP="006A2736">
            <w:pPr>
              <w:rPr>
                <w:b/>
                <w:sz w:val="22"/>
                <w:szCs w:val="22"/>
              </w:rPr>
            </w:pPr>
            <w:r w:rsidRPr="002D70A6">
              <w:rPr>
                <w:b/>
                <w:sz w:val="22"/>
                <w:szCs w:val="22"/>
              </w:rPr>
              <w:t xml:space="preserve">Воспитатель: </w:t>
            </w:r>
          </w:p>
          <w:p w:rsidR="00D66A7C" w:rsidRDefault="00D66A7C" w:rsidP="006A2736">
            <w:pPr>
              <w:rPr>
                <w:sz w:val="22"/>
                <w:szCs w:val="22"/>
              </w:rPr>
            </w:pPr>
            <w:r w:rsidRPr="00D66A7C">
              <w:rPr>
                <w:sz w:val="22"/>
                <w:szCs w:val="22"/>
              </w:rPr>
              <w:t xml:space="preserve">Ребята, вы знаете, что в мире </w:t>
            </w:r>
            <w:r>
              <w:rPr>
                <w:sz w:val="22"/>
                <w:szCs w:val="22"/>
              </w:rPr>
              <w:t>растёт необычный цветок. Цветок здоровья. И, сегодня я хотела познакомить вас с ним, но случилось, что-то страшное. Цветок здоровья завял.</w:t>
            </w:r>
          </w:p>
          <w:p w:rsidR="00D66A7C" w:rsidRPr="00D66A7C" w:rsidRDefault="00D66A7C" w:rsidP="006A27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 думаю, что на цветок повлияли плохая экология, неправильное поведение людей. Люди стали к своему здоровью </w:t>
            </w:r>
            <w:r w:rsidR="004007DD">
              <w:rPr>
                <w:sz w:val="22"/>
                <w:szCs w:val="22"/>
              </w:rPr>
              <w:t xml:space="preserve">относиться </w:t>
            </w:r>
            <w:r>
              <w:rPr>
                <w:sz w:val="22"/>
                <w:szCs w:val="22"/>
              </w:rPr>
              <w:t>не внимательно. Что делать? Вы можете мне помочь? И вернуть цветок здоровья к жизни</w:t>
            </w:r>
            <w:r w:rsidR="006C0580">
              <w:rPr>
                <w:sz w:val="22"/>
                <w:szCs w:val="22"/>
              </w:rPr>
              <w:t>.</w:t>
            </w:r>
          </w:p>
          <w:p w:rsidR="006A2736" w:rsidRPr="006A2736" w:rsidRDefault="006A2736" w:rsidP="00375377">
            <w:pPr>
              <w:rPr>
                <w:b/>
                <w:sz w:val="22"/>
                <w:szCs w:val="22"/>
              </w:rPr>
            </w:pPr>
            <w:r w:rsidRPr="006A2736">
              <w:rPr>
                <w:sz w:val="22"/>
                <w:szCs w:val="22"/>
              </w:rPr>
              <w:t>Здравствуй, солнышко родное!</w:t>
            </w:r>
          </w:p>
          <w:p w:rsidR="00375377" w:rsidRDefault="006A2736" w:rsidP="00375377">
            <w:pPr>
              <w:pStyle w:val="a7"/>
              <w:shd w:val="clear" w:color="auto" w:fill="FFFFFF"/>
              <w:spacing w:before="150" w:beforeAutospacing="0" w:after="0" w:afterAutospacing="0"/>
              <w:rPr>
                <w:sz w:val="22"/>
                <w:szCs w:val="22"/>
              </w:rPr>
            </w:pPr>
            <w:r w:rsidRPr="006A2736">
              <w:rPr>
                <w:sz w:val="22"/>
                <w:szCs w:val="22"/>
              </w:rPr>
              <w:t>Здравствуй, небо голубое!</w:t>
            </w:r>
          </w:p>
          <w:p w:rsidR="006A2736" w:rsidRDefault="006A2736" w:rsidP="00375377">
            <w:pPr>
              <w:pStyle w:val="a7"/>
              <w:shd w:val="clear" w:color="auto" w:fill="FFFFFF"/>
              <w:spacing w:before="150" w:beforeAutospacing="0" w:after="0" w:afterAutospacing="0"/>
              <w:rPr>
                <w:sz w:val="22"/>
                <w:szCs w:val="22"/>
              </w:rPr>
            </w:pPr>
            <w:r w:rsidRPr="006A2736">
              <w:rPr>
                <w:sz w:val="22"/>
                <w:szCs w:val="22"/>
              </w:rPr>
              <w:t>Здравствуй, матушка-земля!</w:t>
            </w:r>
          </w:p>
          <w:p w:rsidR="006A2736" w:rsidRPr="006A2736" w:rsidRDefault="00653960" w:rsidP="00375377">
            <w:pPr>
              <w:pStyle w:val="a7"/>
              <w:shd w:val="clear" w:color="auto" w:fill="FFFFFF"/>
              <w:spacing w:before="15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Здравствуй, ты, и здравствуй</w:t>
            </w:r>
            <w:r w:rsidR="006A2736" w:rsidRPr="006A273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6A2736" w:rsidRPr="006A2736">
              <w:rPr>
                <w:sz w:val="22"/>
                <w:szCs w:val="22"/>
              </w:rPr>
              <w:t>Я!</w:t>
            </w:r>
          </w:p>
          <w:p w:rsidR="005423C0" w:rsidRPr="006A2736" w:rsidRDefault="005423C0" w:rsidP="00DD119F">
            <w:pPr>
              <w:rPr>
                <w:b/>
                <w:sz w:val="22"/>
                <w:szCs w:val="22"/>
              </w:rPr>
            </w:pPr>
          </w:p>
          <w:p w:rsidR="005423C0" w:rsidRDefault="005423C0" w:rsidP="001904A6">
            <w:pPr>
              <w:jc w:val="both"/>
              <w:rPr>
                <w:sz w:val="22"/>
                <w:szCs w:val="22"/>
              </w:rPr>
            </w:pPr>
            <w:r w:rsidRPr="002D70A6">
              <w:rPr>
                <w:b/>
                <w:sz w:val="22"/>
                <w:szCs w:val="22"/>
              </w:rPr>
              <w:t xml:space="preserve">Воспитатель: </w:t>
            </w:r>
            <w:r w:rsidR="008571E3">
              <w:rPr>
                <w:sz w:val="22"/>
                <w:szCs w:val="22"/>
              </w:rPr>
              <w:t>Знаете, ли вы, что означает слово «Здравствуйте!»?</w:t>
            </w:r>
          </w:p>
          <w:p w:rsidR="005423C0" w:rsidRPr="002D70A6" w:rsidRDefault="001551FD" w:rsidP="008571E3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Молодцы! Вы, знаете, что такое слово «Здравствуйте».</w:t>
            </w:r>
            <w:r w:rsidR="00F5116F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А как, вы думаете, что значит быть здоровым?</w:t>
            </w:r>
          </w:p>
          <w:p w:rsidR="005423C0" w:rsidRDefault="005423C0" w:rsidP="0067029D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Cs w:val="0"/>
                <w:color w:val="000000"/>
                <w:sz w:val="22"/>
                <w:szCs w:val="22"/>
              </w:rPr>
            </w:pPr>
            <w:r w:rsidRPr="002D70A6">
              <w:rPr>
                <w:rStyle w:val="c2"/>
                <w:bCs w:val="0"/>
                <w:color w:val="000000"/>
                <w:sz w:val="22"/>
                <w:szCs w:val="22"/>
              </w:rPr>
              <w:t>2. Основная часть</w:t>
            </w:r>
          </w:p>
          <w:p w:rsidR="001551FD" w:rsidRDefault="005423C0" w:rsidP="00913922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Cs w:val="0"/>
                <w:color w:val="000000"/>
                <w:sz w:val="22"/>
                <w:szCs w:val="22"/>
              </w:rPr>
            </w:pPr>
            <w:r w:rsidRPr="002D70A6">
              <w:rPr>
                <w:rStyle w:val="c2"/>
                <w:bCs w:val="0"/>
                <w:color w:val="000000"/>
                <w:sz w:val="22"/>
                <w:szCs w:val="22"/>
              </w:rPr>
              <w:t xml:space="preserve">Воспитатель: </w:t>
            </w:r>
          </w:p>
          <w:p w:rsidR="00F5116F" w:rsidRPr="00F5116F" w:rsidRDefault="00C479CC" w:rsidP="00913922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И, чтобы снова </w:t>
            </w:r>
            <w:r w:rsidR="00ED0CA0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«</w:t>
            </w:r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Цветок здоровья» расцвёл, нам с вами нужно выполнить несколько заданий. И лепестки  этого  </w:t>
            </w:r>
            <w:proofErr w:type="gramStart"/>
            <w:r w:rsidR="008162A5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этого</w:t>
            </w:r>
            <w:proofErr w:type="gramEnd"/>
            <w:r w:rsidR="008162A5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 цветка расскажут о здоровом образе человека.</w:t>
            </w:r>
          </w:p>
          <w:p w:rsidR="001A67B4" w:rsidRDefault="008162A5" w:rsidP="00913922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На</w:t>
            </w:r>
            <w:r w:rsidR="00EA0959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ше здоровье складывается из многих факторов. Вот сейчас мы с </w:t>
            </w:r>
            <w:r w:rsidR="00913922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в</w:t>
            </w:r>
            <w:r w:rsidR="00EA0959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ами в этом разберёмся</w:t>
            </w:r>
          </w:p>
          <w:p w:rsidR="008162A5" w:rsidRPr="00804671" w:rsidRDefault="008162A5" w:rsidP="00913922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Cs w:val="0"/>
                <w:color w:val="000000"/>
                <w:sz w:val="22"/>
                <w:szCs w:val="22"/>
              </w:rPr>
            </w:pPr>
            <w:r w:rsidRPr="00804671">
              <w:rPr>
                <w:rStyle w:val="c2"/>
                <w:bCs w:val="0"/>
                <w:color w:val="000000"/>
                <w:sz w:val="22"/>
                <w:szCs w:val="22"/>
              </w:rPr>
              <w:t xml:space="preserve">Посмотрите на экран. Как, </w:t>
            </w:r>
            <w:r w:rsidR="008A1900" w:rsidRPr="00804671">
              <w:rPr>
                <w:rStyle w:val="c2"/>
                <w:bCs w:val="0"/>
                <w:color w:val="000000"/>
                <w:sz w:val="22"/>
                <w:szCs w:val="22"/>
              </w:rPr>
              <w:t xml:space="preserve"> </w:t>
            </w:r>
            <w:r w:rsidRPr="00804671">
              <w:rPr>
                <w:rStyle w:val="c2"/>
                <w:bCs w:val="0"/>
                <w:color w:val="000000"/>
                <w:sz w:val="22"/>
                <w:szCs w:val="22"/>
              </w:rPr>
              <w:t>вы думаете, что это?</w:t>
            </w:r>
            <w:r w:rsidR="008A1900" w:rsidRPr="00804671">
              <w:rPr>
                <w:rStyle w:val="c2"/>
                <w:bCs w:val="0"/>
                <w:color w:val="000000"/>
                <w:sz w:val="22"/>
                <w:szCs w:val="22"/>
              </w:rPr>
              <w:t xml:space="preserve"> (на экране появляется картинка с режимом дня)</w:t>
            </w:r>
          </w:p>
          <w:p w:rsidR="008162A5" w:rsidRDefault="002913B5" w:rsidP="00913922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М</w:t>
            </w:r>
            <w:r w:rsidR="00014BE8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ы нашли первый лепесток нашего цветка </w:t>
            </w:r>
            <w:r w:rsidR="00BC6FA3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здоровья </w:t>
            </w:r>
            <w:r w:rsidR="00014BE8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это – «Режим дня»</w:t>
            </w:r>
            <w:r w:rsidR="00BC6FA3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 Молодцы, ребята!</w:t>
            </w:r>
          </w:p>
          <w:p w:rsidR="00BC6FA3" w:rsidRDefault="00BC6FA3" w:rsidP="00913922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Давайте перейдём к следующему фактору здоровья. И поговорим с вами о правильном питании.</w:t>
            </w:r>
          </w:p>
          <w:p w:rsidR="00014BE8" w:rsidRPr="00BC6FA3" w:rsidRDefault="00014BE8" w:rsidP="00913922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Cs w:val="0"/>
                <w:color w:val="000000"/>
                <w:sz w:val="22"/>
                <w:szCs w:val="22"/>
              </w:rPr>
            </w:pPr>
            <w:r w:rsidRPr="00014BE8">
              <w:rPr>
                <w:rStyle w:val="c2"/>
                <w:bCs w:val="0"/>
                <w:color w:val="000000"/>
                <w:sz w:val="22"/>
                <w:szCs w:val="22"/>
              </w:rPr>
              <w:t>Воспитатель:</w:t>
            </w:r>
          </w:p>
          <w:p w:rsidR="00EA0959" w:rsidRPr="00EA0959" w:rsidRDefault="00EA0959" w:rsidP="00EA0959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"/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A0959">
              <w:rPr>
                <w:rStyle w:val="c2"/>
                <w:b/>
                <w:bCs/>
                <w:color w:val="000000"/>
                <w:sz w:val="22"/>
                <w:szCs w:val="22"/>
              </w:rPr>
              <w:t>Игра «</w:t>
            </w:r>
            <w:r w:rsidRPr="00EA0959">
              <w:rPr>
                <w:b/>
                <w:color w:val="000000"/>
                <w:sz w:val="22"/>
                <w:szCs w:val="22"/>
              </w:rPr>
              <w:t>Что полезно, а что нет?</w:t>
            </w:r>
            <w:r w:rsidRPr="00EA0959">
              <w:rPr>
                <w:rStyle w:val="c2"/>
                <w:b/>
                <w:bCs/>
                <w:color w:val="000000"/>
                <w:sz w:val="22"/>
                <w:szCs w:val="22"/>
              </w:rPr>
              <w:t>»</w:t>
            </w:r>
          </w:p>
          <w:p w:rsidR="00EA0959" w:rsidRDefault="00EA0959" w:rsidP="00EA0959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0959">
              <w:rPr>
                <w:color w:val="000000"/>
                <w:sz w:val="22"/>
                <w:szCs w:val="22"/>
              </w:rPr>
              <w:lastRenderedPageBreak/>
              <w:t>Ребята, а сейчас мы с вами поиграем.</w:t>
            </w:r>
            <w:r>
              <w:rPr>
                <w:color w:val="000000"/>
                <w:sz w:val="22"/>
                <w:szCs w:val="22"/>
              </w:rPr>
              <w:t xml:space="preserve"> Если продукт полезный, показывайте улыбающийся смайлик</w:t>
            </w:r>
            <w:r w:rsidRPr="00EA0959">
              <w:rPr>
                <w:color w:val="000000"/>
                <w:sz w:val="22"/>
                <w:szCs w:val="22"/>
              </w:rPr>
              <w:t xml:space="preserve">, если неполезный, тогда </w:t>
            </w:r>
            <w:r>
              <w:rPr>
                <w:color w:val="000000"/>
                <w:sz w:val="22"/>
                <w:szCs w:val="22"/>
              </w:rPr>
              <w:t>грустный.</w:t>
            </w:r>
          </w:p>
          <w:p w:rsidR="00EA0959" w:rsidRPr="00EA0959" w:rsidRDefault="00EA0959" w:rsidP="00EA0959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A0959" w:rsidRPr="00EA0959" w:rsidRDefault="00EA0959" w:rsidP="00EA0959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i/>
                <w:color w:val="000000"/>
                <w:sz w:val="22"/>
                <w:szCs w:val="22"/>
              </w:rPr>
              <w:t>Дайте правильный ответ,</w:t>
            </w:r>
          </w:p>
          <w:p w:rsidR="00EA0959" w:rsidRPr="00EA0959" w:rsidRDefault="00EA0959" w:rsidP="00EA0959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i/>
                <w:color w:val="000000"/>
                <w:sz w:val="22"/>
                <w:szCs w:val="22"/>
              </w:rPr>
              <w:t>Что полезно, а что нет?</w:t>
            </w:r>
          </w:p>
          <w:p w:rsidR="00EA0959" w:rsidRPr="00EA0959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>Каша - вкусная еда</w:t>
            </w:r>
          </w:p>
          <w:p w:rsidR="00EA0959" w:rsidRPr="00EA0959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>Это нам полезно? </w:t>
            </w:r>
            <w:r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(улыбка</w:t>
            </w:r>
            <w:r w:rsidRPr="00EA0959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  <w:p w:rsidR="00EA0959" w:rsidRPr="00EA0959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>Лук зеленый иногда</w:t>
            </w:r>
          </w:p>
          <w:p w:rsidR="00EA0959" w:rsidRPr="00EA0959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 xml:space="preserve">Нам </w:t>
            </w:r>
            <w:proofErr w:type="gramStart"/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>полезен</w:t>
            </w:r>
            <w:proofErr w:type="gramEnd"/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 xml:space="preserve"> дети? </w:t>
            </w:r>
            <w:r w:rsidRPr="00EA0959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(</w:t>
            </w:r>
            <w:r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улыбка</w:t>
            </w:r>
            <w:r w:rsidRPr="00EA0959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  <w:p w:rsidR="00EA0959" w:rsidRPr="00EA0959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>В луже грязная вода</w:t>
            </w:r>
          </w:p>
          <w:p w:rsidR="00EA0959" w:rsidRPr="00EA0959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>Нам полезна иногда? </w:t>
            </w:r>
            <w:r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(грусть</w:t>
            </w:r>
            <w:r w:rsidRPr="00EA0959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  <w:p w:rsidR="00EA0959" w:rsidRPr="00EA0959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>Щи отменная еда</w:t>
            </w:r>
          </w:p>
          <w:p w:rsidR="00EA0959" w:rsidRPr="00EA0959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>Это нам полезно? </w:t>
            </w:r>
            <w:r w:rsidRPr="00EA0959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(</w:t>
            </w:r>
            <w:r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улыбка</w:t>
            </w:r>
            <w:r w:rsidRPr="00EA0959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  <w:p w:rsidR="00EA0959" w:rsidRPr="00EA0959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proofErr w:type="spellStart"/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>Мухоморный</w:t>
            </w:r>
            <w:proofErr w:type="spellEnd"/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 xml:space="preserve"> суп всегда-</w:t>
            </w:r>
          </w:p>
          <w:p w:rsidR="00EA0959" w:rsidRPr="00EA0959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>Это нам полезно? </w:t>
            </w:r>
            <w:r w:rsidRPr="00EA0959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(</w:t>
            </w:r>
            <w:r w:rsidR="007C2061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грусть</w:t>
            </w:r>
            <w:r w:rsidRPr="00EA0959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  <w:p w:rsidR="00EA0959" w:rsidRPr="00EA0959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>Фрукты – просто красота!</w:t>
            </w:r>
          </w:p>
          <w:p w:rsidR="00EA0959" w:rsidRPr="00EA0959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>Это нам полезно? </w:t>
            </w:r>
            <w:r w:rsidRPr="00EA0959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(</w:t>
            </w:r>
            <w:r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улыбка</w:t>
            </w:r>
            <w:r w:rsidRPr="00EA0959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  <w:p w:rsidR="00EA0959" w:rsidRPr="00EA0959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>Грязных ягод иногда</w:t>
            </w:r>
          </w:p>
          <w:p w:rsidR="00EA0959" w:rsidRPr="00EA0959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>Съесть полезно, детки </w:t>
            </w:r>
            <w:r w:rsidR="007C2061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(грусть</w:t>
            </w:r>
            <w:r w:rsidRPr="00EA0959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  <w:p w:rsidR="00EA0959" w:rsidRPr="00EA0959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EA0959">
              <w:rPr>
                <w:rStyle w:val="c3"/>
                <w:i/>
                <w:color w:val="000000"/>
                <w:sz w:val="22"/>
                <w:szCs w:val="22"/>
              </w:rPr>
              <w:t>Овощей растет гряда</w:t>
            </w:r>
          </w:p>
          <w:p w:rsidR="00EA0959" w:rsidRPr="007C2061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7C2061">
              <w:rPr>
                <w:rStyle w:val="c3"/>
                <w:i/>
                <w:color w:val="000000"/>
                <w:sz w:val="22"/>
                <w:szCs w:val="22"/>
              </w:rPr>
              <w:t>Овощи полезны? </w:t>
            </w:r>
            <w:proofErr w:type="gramStart"/>
            <w:r w:rsidR="007C2061" w:rsidRPr="007C2061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 xml:space="preserve">( </w:t>
            </w:r>
            <w:proofErr w:type="gramEnd"/>
            <w:r w:rsidR="007C2061" w:rsidRPr="007C2061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 xml:space="preserve">улыбка </w:t>
            </w:r>
            <w:r w:rsidRPr="007C2061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  <w:p w:rsidR="00EA0959" w:rsidRPr="007C2061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7C2061">
              <w:rPr>
                <w:rStyle w:val="c3"/>
                <w:i/>
                <w:color w:val="000000"/>
                <w:sz w:val="22"/>
                <w:szCs w:val="22"/>
              </w:rPr>
              <w:t xml:space="preserve">Сок, </w:t>
            </w:r>
            <w:proofErr w:type="spellStart"/>
            <w:r w:rsidRPr="007C2061">
              <w:rPr>
                <w:rStyle w:val="c3"/>
                <w:i/>
                <w:color w:val="000000"/>
                <w:sz w:val="22"/>
                <w:szCs w:val="22"/>
              </w:rPr>
              <w:t>компотик</w:t>
            </w:r>
            <w:proofErr w:type="spellEnd"/>
            <w:r w:rsidRPr="007C2061">
              <w:rPr>
                <w:rStyle w:val="c3"/>
                <w:i/>
                <w:color w:val="000000"/>
                <w:sz w:val="22"/>
                <w:szCs w:val="22"/>
              </w:rPr>
              <w:t xml:space="preserve"> иногда</w:t>
            </w:r>
          </w:p>
          <w:p w:rsidR="00EA0959" w:rsidRPr="007C2061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7C2061">
              <w:rPr>
                <w:rStyle w:val="c3"/>
                <w:i/>
                <w:color w:val="000000"/>
                <w:sz w:val="22"/>
                <w:szCs w:val="22"/>
              </w:rPr>
              <w:t>Нам полезны, дети? </w:t>
            </w:r>
            <w:r w:rsidRPr="007C2061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(</w:t>
            </w:r>
            <w:r w:rsidR="007C2061" w:rsidRPr="007C2061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улыбка</w:t>
            </w:r>
            <w:r w:rsidRPr="007C2061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  <w:p w:rsidR="00EA0959" w:rsidRPr="007C2061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7C2061">
              <w:rPr>
                <w:rStyle w:val="c3"/>
                <w:i/>
                <w:color w:val="000000"/>
                <w:sz w:val="22"/>
                <w:szCs w:val="22"/>
              </w:rPr>
              <w:t>Съесть мешок большой конфет</w:t>
            </w:r>
          </w:p>
          <w:p w:rsidR="00EA0959" w:rsidRPr="007C2061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7C2061">
              <w:rPr>
                <w:rStyle w:val="c3"/>
                <w:i/>
                <w:color w:val="000000"/>
                <w:sz w:val="22"/>
                <w:szCs w:val="22"/>
              </w:rPr>
              <w:t>Это вредно, дети? </w:t>
            </w:r>
            <w:r w:rsidRPr="007C2061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(</w:t>
            </w:r>
            <w:r w:rsidR="007C2061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грусть</w:t>
            </w:r>
            <w:r w:rsidRPr="007C2061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  <w:p w:rsidR="00EA0959" w:rsidRPr="007C2061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7C2061">
              <w:rPr>
                <w:rStyle w:val="c3"/>
                <w:i/>
                <w:color w:val="000000"/>
                <w:sz w:val="22"/>
                <w:szCs w:val="22"/>
              </w:rPr>
              <w:t>Лишь полезная еда</w:t>
            </w:r>
          </w:p>
          <w:p w:rsidR="00EA0959" w:rsidRPr="007C2061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7C2061">
              <w:rPr>
                <w:rStyle w:val="c3"/>
                <w:i/>
                <w:color w:val="000000"/>
                <w:sz w:val="22"/>
                <w:szCs w:val="22"/>
              </w:rPr>
              <w:t>На столе у нас всегда!</w:t>
            </w:r>
          </w:p>
          <w:p w:rsidR="00EA0959" w:rsidRPr="007C2061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7C2061">
              <w:rPr>
                <w:rStyle w:val="c3"/>
                <w:i/>
                <w:color w:val="000000"/>
                <w:sz w:val="22"/>
                <w:szCs w:val="22"/>
              </w:rPr>
              <w:t>А раз полезная еда –</w:t>
            </w:r>
          </w:p>
          <w:p w:rsidR="00EA0959" w:rsidRPr="007C2061" w:rsidRDefault="00EA0959" w:rsidP="00EA0959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7C2061">
              <w:rPr>
                <w:rStyle w:val="c3"/>
                <w:i/>
                <w:color w:val="000000"/>
                <w:sz w:val="22"/>
                <w:szCs w:val="22"/>
              </w:rPr>
              <w:t>Будем мы здоровы? </w:t>
            </w:r>
            <w:r w:rsidRPr="007C2061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(</w:t>
            </w:r>
            <w:r w:rsidR="007C2061" w:rsidRPr="007C2061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улыбка</w:t>
            </w:r>
            <w:r w:rsidRPr="007C2061">
              <w:rPr>
                <w:rStyle w:val="c3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  <w:p w:rsidR="006B1434" w:rsidRDefault="007C2061" w:rsidP="007C2061">
            <w:pPr>
              <w:pStyle w:val="3"/>
              <w:shd w:val="clear" w:color="auto" w:fill="FFFFFF"/>
              <w:spacing w:before="120" w:beforeAutospacing="0" w:after="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  <w:r w:rsidRPr="007C2061">
              <w:rPr>
                <w:rStyle w:val="c2"/>
                <w:bCs w:val="0"/>
                <w:color w:val="000000"/>
                <w:sz w:val="22"/>
                <w:szCs w:val="22"/>
              </w:rPr>
              <w:t xml:space="preserve">Воспитатель: </w:t>
            </w:r>
            <w:r w:rsidRPr="007C2061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Молодцы, ребята!</w:t>
            </w:r>
            <w:r>
              <w:rPr>
                <w:rStyle w:val="c2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Сумели  отличить полезные продукты</w:t>
            </w:r>
            <w:r w:rsidR="008C4475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  <w:r w:rsidR="00BC6FA3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594492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И, открылся ещё один </w:t>
            </w:r>
            <w:r w:rsidR="006B1434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лепесток нашего цветка з</w:t>
            </w:r>
            <w:r w:rsidR="001D20E8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доровья это</w:t>
            </w:r>
            <w:r w:rsidR="00594492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…</w:t>
            </w:r>
            <w:r w:rsidR="0010387D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  <w:p w:rsidR="00354740" w:rsidRDefault="00354740" w:rsidP="00354740">
            <w:pPr>
              <w:rPr>
                <w:rStyle w:val="c2"/>
                <w:b/>
                <w:bCs/>
                <w:color w:val="C0504D" w:themeColor="accent2"/>
                <w:sz w:val="22"/>
                <w:szCs w:val="22"/>
              </w:rPr>
            </w:pPr>
          </w:p>
          <w:p w:rsidR="00354740" w:rsidRPr="005B7078" w:rsidRDefault="00354740" w:rsidP="00354740">
            <w:pPr>
              <w:rPr>
                <w:rStyle w:val="c2"/>
                <w:b/>
                <w:bCs/>
                <w:sz w:val="22"/>
                <w:szCs w:val="22"/>
              </w:rPr>
            </w:pPr>
            <w:r w:rsidRPr="005B7078">
              <w:rPr>
                <w:rStyle w:val="c2"/>
                <w:b/>
                <w:bCs/>
                <w:sz w:val="22"/>
                <w:szCs w:val="22"/>
              </w:rPr>
              <w:t>На прогулку выходи,</w:t>
            </w:r>
          </w:p>
          <w:p w:rsidR="00354740" w:rsidRPr="005B7078" w:rsidRDefault="00354740" w:rsidP="00354740">
            <w:pPr>
              <w:rPr>
                <w:rStyle w:val="c2"/>
                <w:b/>
                <w:bCs/>
                <w:sz w:val="22"/>
                <w:szCs w:val="22"/>
              </w:rPr>
            </w:pPr>
            <w:r w:rsidRPr="005B7078">
              <w:rPr>
                <w:rStyle w:val="c2"/>
                <w:b/>
                <w:bCs/>
                <w:sz w:val="22"/>
                <w:szCs w:val="22"/>
              </w:rPr>
              <w:t>Свежим воздухом дыши.</w:t>
            </w:r>
          </w:p>
          <w:p w:rsidR="00354740" w:rsidRPr="005B7078" w:rsidRDefault="00354740" w:rsidP="00354740">
            <w:pPr>
              <w:rPr>
                <w:rStyle w:val="c2"/>
                <w:b/>
                <w:bCs/>
                <w:sz w:val="22"/>
                <w:szCs w:val="22"/>
              </w:rPr>
            </w:pPr>
            <w:r w:rsidRPr="005B7078">
              <w:rPr>
                <w:rStyle w:val="c2"/>
                <w:b/>
                <w:bCs/>
                <w:sz w:val="22"/>
                <w:szCs w:val="22"/>
              </w:rPr>
              <w:t>Только помни при уходе:</w:t>
            </w:r>
          </w:p>
          <w:p w:rsidR="006B1434" w:rsidRPr="005B7078" w:rsidRDefault="00354740" w:rsidP="008C4475">
            <w:pPr>
              <w:rPr>
                <w:rStyle w:val="c2"/>
                <w:b/>
                <w:bCs/>
                <w:sz w:val="22"/>
                <w:szCs w:val="22"/>
              </w:rPr>
            </w:pPr>
            <w:r w:rsidRPr="005B7078">
              <w:rPr>
                <w:rStyle w:val="c2"/>
                <w:b/>
                <w:bCs/>
                <w:sz w:val="22"/>
                <w:szCs w:val="22"/>
              </w:rPr>
              <w:t>Одеваться по погоде!</w:t>
            </w:r>
          </w:p>
          <w:p w:rsidR="00354740" w:rsidRPr="00354740" w:rsidRDefault="00354740" w:rsidP="008C4475">
            <w:pPr>
              <w:rPr>
                <w:rStyle w:val="c2"/>
                <w:b/>
                <w:bCs/>
                <w:color w:val="C0504D" w:themeColor="accent2"/>
                <w:sz w:val="22"/>
                <w:szCs w:val="22"/>
              </w:rPr>
            </w:pPr>
          </w:p>
          <w:p w:rsidR="008C4475" w:rsidRDefault="008C4475" w:rsidP="008C4475">
            <w:pPr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063324">
              <w:rPr>
                <w:rStyle w:val="c2"/>
                <w:b/>
                <w:bCs/>
                <w:color w:val="000000"/>
                <w:sz w:val="22"/>
                <w:szCs w:val="22"/>
              </w:rPr>
              <w:t>Воспитатель:</w:t>
            </w:r>
          </w:p>
          <w:p w:rsidR="007462F6" w:rsidRDefault="001A67B4" w:rsidP="008C4475">
            <w:pPr>
              <w:rPr>
                <w:rStyle w:val="c2"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bCs/>
                <w:color w:val="000000"/>
                <w:sz w:val="22"/>
                <w:szCs w:val="22"/>
              </w:rPr>
              <w:t>Ребята, о чём  это</w:t>
            </w:r>
            <w:r w:rsidR="007462F6" w:rsidRPr="007462F6">
              <w:rPr>
                <w:rStyle w:val="c2"/>
                <w:bCs/>
                <w:color w:val="000000"/>
                <w:sz w:val="22"/>
                <w:szCs w:val="22"/>
              </w:rPr>
              <w:t xml:space="preserve"> стихотворение?</w:t>
            </w:r>
          </w:p>
          <w:p w:rsidR="00E81363" w:rsidRPr="007462F6" w:rsidRDefault="00E81363" w:rsidP="008C4475">
            <w:pPr>
              <w:rPr>
                <w:rStyle w:val="c2"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bCs/>
                <w:color w:val="000000"/>
                <w:sz w:val="22"/>
                <w:szCs w:val="22"/>
              </w:rPr>
              <w:t>Почему?</w:t>
            </w:r>
          </w:p>
          <w:p w:rsidR="002A4949" w:rsidRPr="00987727" w:rsidRDefault="00557DE4" w:rsidP="009331E7">
            <w:pPr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987727"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Давайте поиграем в игру «Что лишнее?» </w:t>
            </w:r>
          </w:p>
          <w:p w:rsidR="00987727" w:rsidRDefault="00987727" w:rsidP="00987727">
            <w:pPr>
              <w:rPr>
                <w:rStyle w:val="c2"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bCs/>
                <w:color w:val="000000"/>
                <w:sz w:val="22"/>
                <w:szCs w:val="22"/>
              </w:rPr>
              <w:t>Правильно, Молодцы, ребята!!!</w:t>
            </w:r>
          </w:p>
          <w:p w:rsidR="009331E7" w:rsidRDefault="009331E7" w:rsidP="009331E7">
            <w:pPr>
              <w:rPr>
                <w:rStyle w:val="c2"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bCs/>
                <w:color w:val="000000"/>
                <w:sz w:val="22"/>
                <w:szCs w:val="22"/>
              </w:rPr>
              <w:t>И, следующий лепесток у нас будет….</w:t>
            </w:r>
          </w:p>
          <w:p w:rsidR="009331E7" w:rsidRDefault="009331E7" w:rsidP="008C4475">
            <w:pPr>
              <w:rPr>
                <w:rStyle w:val="c2"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bCs/>
                <w:color w:val="000000"/>
                <w:sz w:val="22"/>
                <w:szCs w:val="22"/>
              </w:rPr>
              <w:t xml:space="preserve">Наш цветок здоровья, </w:t>
            </w:r>
            <w:r w:rsidR="00557DE4">
              <w:rPr>
                <w:rStyle w:val="c2"/>
                <w:bCs/>
                <w:color w:val="000000"/>
                <w:sz w:val="22"/>
                <w:szCs w:val="22"/>
              </w:rPr>
              <w:t>открыл ещё один лепесток.</w:t>
            </w:r>
            <w:r w:rsidR="00987727">
              <w:rPr>
                <w:rStyle w:val="c2"/>
                <w:bCs/>
                <w:color w:val="000000"/>
                <w:sz w:val="22"/>
                <w:szCs w:val="22"/>
              </w:rPr>
              <w:t xml:space="preserve"> </w:t>
            </w:r>
          </w:p>
          <w:p w:rsidR="009331E7" w:rsidRDefault="009331E7" w:rsidP="009331E7">
            <w:pPr>
              <w:rPr>
                <w:rStyle w:val="c2"/>
                <w:b/>
                <w:bCs/>
                <w:color w:val="000000"/>
                <w:sz w:val="22"/>
                <w:szCs w:val="22"/>
              </w:rPr>
            </w:pPr>
          </w:p>
          <w:p w:rsidR="00814575" w:rsidRPr="00814575" w:rsidRDefault="00814575" w:rsidP="0081457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14575">
              <w:rPr>
                <w:b/>
                <w:bCs/>
                <w:sz w:val="22"/>
                <w:szCs w:val="22"/>
              </w:rPr>
              <w:t>Да</w:t>
            </w:r>
            <w:r w:rsidRPr="00814575">
              <w:rPr>
                <w:b/>
                <w:sz w:val="22"/>
                <w:szCs w:val="22"/>
              </w:rPr>
              <w:t> </w:t>
            </w:r>
            <w:r w:rsidRPr="00814575">
              <w:rPr>
                <w:b/>
                <w:bCs/>
                <w:sz w:val="22"/>
                <w:szCs w:val="22"/>
              </w:rPr>
              <w:t>здравствует</w:t>
            </w:r>
            <w:r w:rsidRPr="00814575">
              <w:rPr>
                <w:b/>
                <w:sz w:val="22"/>
                <w:szCs w:val="22"/>
              </w:rPr>
              <w:t> </w:t>
            </w:r>
            <w:r w:rsidRPr="00814575">
              <w:rPr>
                <w:b/>
                <w:bCs/>
                <w:sz w:val="22"/>
                <w:szCs w:val="22"/>
              </w:rPr>
              <w:t>мыло</w:t>
            </w:r>
            <w:r w:rsidRPr="00814575">
              <w:rPr>
                <w:b/>
                <w:sz w:val="22"/>
                <w:szCs w:val="22"/>
              </w:rPr>
              <w:t> </w:t>
            </w:r>
            <w:r w:rsidRPr="00814575">
              <w:rPr>
                <w:b/>
                <w:bCs/>
                <w:sz w:val="22"/>
                <w:szCs w:val="22"/>
              </w:rPr>
              <w:t>душистое</w:t>
            </w:r>
            <w:r w:rsidRPr="00814575">
              <w:rPr>
                <w:b/>
                <w:sz w:val="22"/>
                <w:szCs w:val="22"/>
              </w:rPr>
              <w:t>,</w:t>
            </w:r>
          </w:p>
          <w:p w:rsidR="00814575" w:rsidRPr="00814575" w:rsidRDefault="00814575" w:rsidP="0081457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14575">
              <w:rPr>
                <w:b/>
                <w:bCs/>
                <w:sz w:val="22"/>
                <w:szCs w:val="22"/>
              </w:rPr>
              <w:t>И</w:t>
            </w:r>
            <w:r w:rsidRPr="00814575">
              <w:rPr>
                <w:b/>
                <w:sz w:val="22"/>
                <w:szCs w:val="22"/>
              </w:rPr>
              <w:t> </w:t>
            </w:r>
            <w:r w:rsidRPr="00814575">
              <w:rPr>
                <w:b/>
                <w:bCs/>
                <w:sz w:val="22"/>
                <w:szCs w:val="22"/>
              </w:rPr>
              <w:t>полотенце</w:t>
            </w:r>
            <w:r w:rsidRPr="00814575">
              <w:rPr>
                <w:b/>
                <w:sz w:val="22"/>
                <w:szCs w:val="22"/>
              </w:rPr>
              <w:t> </w:t>
            </w:r>
            <w:r w:rsidRPr="00814575">
              <w:rPr>
                <w:b/>
                <w:bCs/>
                <w:sz w:val="22"/>
                <w:szCs w:val="22"/>
              </w:rPr>
              <w:t>пушистое</w:t>
            </w:r>
            <w:r w:rsidRPr="00814575">
              <w:rPr>
                <w:b/>
                <w:sz w:val="22"/>
                <w:szCs w:val="22"/>
              </w:rPr>
              <w:t>,</w:t>
            </w:r>
          </w:p>
          <w:p w:rsidR="00814575" w:rsidRPr="00814575" w:rsidRDefault="00814575" w:rsidP="00814575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14575">
              <w:rPr>
                <w:b/>
                <w:sz w:val="22"/>
                <w:szCs w:val="22"/>
              </w:rPr>
              <w:t>И зубной порошок,</w:t>
            </w:r>
          </w:p>
          <w:p w:rsidR="00814575" w:rsidRPr="00814575" w:rsidRDefault="00814575" w:rsidP="00814575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814575">
              <w:rPr>
                <w:b/>
                <w:sz w:val="22"/>
                <w:szCs w:val="22"/>
              </w:rPr>
              <w:t>И густой гребешок</w:t>
            </w:r>
            <w:r w:rsidRPr="00814575">
              <w:rPr>
                <w:rFonts w:ascii="Arial" w:hAnsi="Arial" w:cs="Arial"/>
                <w:sz w:val="20"/>
                <w:szCs w:val="20"/>
              </w:rPr>
              <w:t>!</w:t>
            </w:r>
          </w:p>
          <w:p w:rsidR="00814575" w:rsidRDefault="00814575" w:rsidP="009331E7">
            <w:pPr>
              <w:rPr>
                <w:rStyle w:val="c2"/>
                <w:b/>
                <w:bCs/>
                <w:color w:val="000000"/>
                <w:sz w:val="22"/>
                <w:szCs w:val="22"/>
              </w:rPr>
            </w:pPr>
          </w:p>
          <w:p w:rsidR="009331E7" w:rsidRDefault="009331E7" w:rsidP="009331E7">
            <w:pPr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063324">
              <w:rPr>
                <w:rStyle w:val="c2"/>
                <w:b/>
                <w:bCs/>
                <w:color w:val="000000"/>
                <w:sz w:val="22"/>
                <w:szCs w:val="22"/>
              </w:rPr>
              <w:lastRenderedPageBreak/>
              <w:t>Воспитатель:</w:t>
            </w:r>
            <w:r>
              <w:rPr>
                <w:rStyle w:val="c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D97608" w:rsidRDefault="00D97608" w:rsidP="009331E7">
            <w:pPr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bCs/>
                <w:color w:val="000000"/>
                <w:sz w:val="22"/>
                <w:szCs w:val="22"/>
              </w:rPr>
              <w:t>Откуда это стихотворение?</w:t>
            </w:r>
          </w:p>
          <w:p w:rsidR="00D97608" w:rsidRDefault="00D97608" w:rsidP="008C4475">
            <w:pPr>
              <w:rPr>
                <w:rStyle w:val="c2"/>
                <w:bCs/>
                <w:color w:val="000000"/>
                <w:sz w:val="22"/>
                <w:szCs w:val="22"/>
              </w:rPr>
            </w:pPr>
          </w:p>
          <w:p w:rsidR="00D97608" w:rsidRDefault="00D97608" w:rsidP="008C4475">
            <w:pPr>
              <w:rPr>
                <w:rStyle w:val="c2"/>
                <w:bCs/>
                <w:color w:val="000000"/>
                <w:sz w:val="22"/>
                <w:szCs w:val="22"/>
              </w:rPr>
            </w:pPr>
          </w:p>
          <w:p w:rsidR="00DD6D48" w:rsidRDefault="00D97608" w:rsidP="008C4475">
            <w:pPr>
              <w:rPr>
                <w:rStyle w:val="c2"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bCs/>
                <w:color w:val="000000"/>
                <w:sz w:val="22"/>
                <w:szCs w:val="22"/>
              </w:rPr>
              <w:t>Кто такой «</w:t>
            </w:r>
            <w:proofErr w:type="spellStart"/>
            <w:r>
              <w:rPr>
                <w:rStyle w:val="c2"/>
                <w:bCs/>
                <w:color w:val="000000"/>
                <w:sz w:val="22"/>
                <w:szCs w:val="22"/>
              </w:rPr>
              <w:t>Мойдодыр</w:t>
            </w:r>
            <w:proofErr w:type="spellEnd"/>
            <w:r>
              <w:rPr>
                <w:rStyle w:val="c2"/>
                <w:bCs/>
                <w:color w:val="000000"/>
                <w:sz w:val="22"/>
                <w:szCs w:val="22"/>
              </w:rPr>
              <w:t>»?</w:t>
            </w:r>
          </w:p>
          <w:p w:rsidR="007669FE" w:rsidRDefault="007669FE" w:rsidP="008C4475">
            <w:pPr>
              <w:rPr>
                <w:rStyle w:val="c2"/>
                <w:bCs/>
                <w:color w:val="000000"/>
                <w:sz w:val="22"/>
                <w:szCs w:val="22"/>
              </w:rPr>
            </w:pPr>
          </w:p>
          <w:p w:rsidR="007669FE" w:rsidRDefault="007669FE" w:rsidP="008C4475">
            <w:pPr>
              <w:rPr>
                <w:rStyle w:val="c2"/>
                <w:bCs/>
                <w:color w:val="000000"/>
                <w:sz w:val="22"/>
                <w:szCs w:val="22"/>
              </w:rPr>
            </w:pPr>
          </w:p>
          <w:p w:rsidR="007669FE" w:rsidRDefault="007669FE" w:rsidP="008C4475">
            <w:pPr>
              <w:rPr>
                <w:rStyle w:val="c2"/>
                <w:bCs/>
                <w:color w:val="000000"/>
                <w:sz w:val="22"/>
                <w:szCs w:val="22"/>
              </w:rPr>
            </w:pPr>
          </w:p>
          <w:p w:rsidR="007669FE" w:rsidRDefault="007669FE" w:rsidP="008C4475">
            <w:pPr>
              <w:rPr>
                <w:rStyle w:val="c2"/>
                <w:bCs/>
                <w:color w:val="000000"/>
                <w:sz w:val="22"/>
                <w:szCs w:val="22"/>
              </w:rPr>
            </w:pPr>
          </w:p>
          <w:p w:rsidR="007669FE" w:rsidRDefault="007669FE" w:rsidP="008C4475">
            <w:pPr>
              <w:rPr>
                <w:rStyle w:val="c2"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bCs/>
                <w:color w:val="000000"/>
                <w:sz w:val="22"/>
                <w:szCs w:val="22"/>
              </w:rPr>
              <w:t>Ребята, за что отвечает  «</w:t>
            </w:r>
            <w:proofErr w:type="spellStart"/>
            <w:r>
              <w:rPr>
                <w:rStyle w:val="c2"/>
                <w:bCs/>
                <w:color w:val="000000"/>
                <w:sz w:val="22"/>
                <w:szCs w:val="22"/>
              </w:rPr>
              <w:t>Мойдодыр</w:t>
            </w:r>
            <w:proofErr w:type="spellEnd"/>
            <w:r>
              <w:rPr>
                <w:rStyle w:val="c2"/>
                <w:bCs/>
                <w:color w:val="000000"/>
                <w:sz w:val="22"/>
                <w:szCs w:val="22"/>
              </w:rPr>
              <w:t>»</w:t>
            </w:r>
          </w:p>
          <w:p w:rsidR="00593E38" w:rsidRPr="009331E7" w:rsidRDefault="00593E38" w:rsidP="00063324">
            <w:pPr>
              <w:rPr>
                <w:b/>
                <w:bCs/>
                <w:sz w:val="22"/>
                <w:szCs w:val="22"/>
              </w:rPr>
            </w:pPr>
            <w:r>
              <w:rPr>
                <w:rStyle w:val="c2"/>
              </w:rPr>
              <w:t xml:space="preserve">Ребята, а я знаю такую </w:t>
            </w:r>
            <w:proofErr w:type="gramStart"/>
            <w:r>
              <w:rPr>
                <w:rStyle w:val="c2"/>
              </w:rPr>
              <w:t>игру</w:t>
            </w:r>
            <w:proofErr w:type="gramEnd"/>
            <w:r>
              <w:rPr>
                <w:rStyle w:val="c2"/>
              </w:rPr>
              <w:t xml:space="preserve">  называется она «Царь горы» давайте поиграем.</w:t>
            </w:r>
          </w:p>
          <w:p w:rsidR="00884074" w:rsidRDefault="00884074" w:rsidP="009331E7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:rsidR="00CC25CC" w:rsidRPr="009331E7" w:rsidRDefault="009331E7" w:rsidP="009331E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331E7">
              <w:rPr>
                <w:b/>
                <w:bCs/>
                <w:sz w:val="22"/>
                <w:szCs w:val="22"/>
              </w:rPr>
              <w:t>Игра</w:t>
            </w:r>
            <w:r w:rsidRPr="009331E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93E38">
              <w:rPr>
                <w:b/>
                <w:bCs/>
                <w:color w:val="000000"/>
                <w:sz w:val="22"/>
                <w:szCs w:val="22"/>
              </w:rPr>
              <w:t>«Царь горы</w:t>
            </w:r>
            <w:r w:rsidR="00CC25CC" w:rsidRPr="009331E7">
              <w:rPr>
                <w:b/>
                <w:bCs/>
                <w:color w:val="000000"/>
                <w:sz w:val="22"/>
                <w:szCs w:val="22"/>
              </w:rPr>
              <w:t>».</w:t>
            </w:r>
          </w:p>
          <w:p w:rsidR="00CC25CC" w:rsidRPr="00CC25CC" w:rsidRDefault="00CC25CC" w:rsidP="009331E7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25CC">
              <w:rPr>
                <w:color w:val="000000"/>
                <w:sz w:val="22"/>
                <w:szCs w:val="22"/>
              </w:rPr>
              <w:t>С</w:t>
            </w:r>
            <w:r w:rsidR="009331E7">
              <w:rPr>
                <w:color w:val="000000"/>
                <w:sz w:val="22"/>
                <w:szCs w:val="22"/>
              </w:rPr>
              <w:t xml:space="preserve">ейчас </w:t>
            </w:r>
            <w:r w:rsidRPr="00CC25CC">
              <w:rPr>
                <w:color w:val="000000"/>
                <w:sz w:val="22"/>
                <w:szCs w:val="22"/>
              </w:rPr>
              <w:t xml:space="preserve"> </w:t>
            </w:r>
            <w:r w:rsidR="00CF02F6">
              <w:rPr>
                <w:color w:val="000000"/>
                <w:sz w:val="22"/>
                <w:szCs w:val="22"/>
              </w:rPr>
              <w:t xml:space="preserve">с </w:t>
            </w:r>
            <w:r w:rsidRPr="00CC25CC">
              <w:rPr>
                <w:color w:val="000000"/>
                <w:sz w:val="22"/>
                <w:szCs w:val="22"/>
              </w:rPr>
              <w:t xml:space="preserve">помощью считалки </w:t>
            </w:r>
            <w:r w:rsidR="00593E38">
              <w:rPr>
                <w:color w:val="000000"/>
                <w:sz w:val="22"/>
                <w:szCs w:val="22"/>
              </w:rPr>
              <w:t>мы с вами выберем  «Царя»</w:t>
            </w:r>
            <w:r w:rsidRPr="00CC25CC">
              <w:rPr>
                <w:color w:val="000000"/>
                <w:sz w:val="22"/>
                <w:szCs w:val="22"/>
              </w:rPr>
              <w:t xml:space="preserve">, </w:t>
            </w:r>
            <w:r w:rsidR="00CF02F6">
              <w:rPr>
                <w:color w:val="000000"/>
                <w:sz w:val="22"/>
                <w:szCs w:val="22"/>
              </w:rPr>
              <w:t xml:space="preserve">который будет </w:t>
            </w:r>
            <w:r w:rsidRPr="00CC25CC">
              <w:rPr>
                <w:color w:val="000000"/>
                <w:sz w:val="22"/>
                <w:szCs w:val="22"/>
              </w:rPr>
              <w:t xml:space="preserve"> </w:t>
            </w:r>
            <w:r w:rsidR="00593E38">
              <w:rPr>
                <w:color w:val="000000"/>
                <w:sz w:val="22"/>
                <w:szCs w:val="22"/>
              </w:rPr>
              <w:t>отгадывать,  какой гигиенический навык будут   показывать</w:t>
            </w:r>
            <w:r w:rsidR="00CF02F6">
              <w:rPr>
                <w:color w:val="000000"/>
                <w:sz w:val="22"/>
                <w:szCs w:val="22"/>
              </w:rPr>
              <w:t xml:space="preserve">  </w:t>
            </w:r>
            <w:r w:rsidRPr="00CC25CC">
              <w:rPr>
                <w:color w:val="000000"/>
                <w:sz w:val="22"/>
                <w:szCs w:val="22"/>
              </w:rPr>
              <w:t>дети</w:t>
            </w:r>
            <w:r w:rsidR="00593E38">
              <w:rPr>
                <w:color w:val="000000"/>
                <w:sz w:val="22"/>
                <w:szCs w:val="22"/>
              </w:rPr>
              <w:t>.</w:t>
            </w:r>
            <w:r w:rsidRPr="00CC25CC">
              <w:rPr>
                <w:color w:val="000000"/>
                <w:sz w:val="22"/>
                <w:szCs w:val="22"/>
              </w:rPr>
              <w:t xml:space="preserve"> </w:t>
            </w:r>
          </w:p>
          <w:p w:rsidR="00CF02F6" w:rsidRDefault="00CF02F6" w:rsidP="00CC25CC">
            <w:pPr>
              <w:rPr>
                <w:b/>
                <w:bCs/>
                <w:sz w:val="22"/>
                <w:szCs w:val="22"/>
              </w:rPr>
            </w:pPr>
          </w:p>
          <w:p w:rsidR="00743359" w:rsidRDefault="00CF02F6" w:rsidP="00CC25CC">
            <w:pPr>
              <w:rPr>
                <w:bCs/>
                <w:sz w:val="22"/>
                <w:szCs w:val="22"/>
              </w:rPr>
            </w:pPr>
            <w:r w:rsidRPr="00CF02F6">
              <w:rPr>
                <w:b/>
                <w:bCs/>
                <w:sz w:val="22"/>
                <w:szCs w:val="22"/>
              </w:rPr>
              <w:t xml:space="preserve">Воспитатель: </w:t>
            </w:r>
          </w:p>
          <w:p w:rsidR="00CF02F6" w:rsidRDefault="00CF02F6" w:rsidP="00CC25CC">
            <w:pPr>
              <w:rPr>
                <w:bCs/>
                <w:sz w:val="22"/>
                <w:szCs w:val="22"/>
              </w:rPr>
            </w:pPr>
          </w:p>
          <w:p w:rsidR="00CF02F6" w:rsidRPr="00CF02F6" w:rsidRDefault="00CF02F6" w:rsidP="00CC25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Молодцы ребята! Теперь вы знаете, что один из главных факторов здоровья, является ….</w:t>
            </w:r>
          </w:p>
          <w:p w:rsidR="00466E16" w:rsidRDefault="00394C4B" w:rsidP="00394C4B">
            <w:pPr>
              <w:shd w:val="clear" w:color="auto" w:fill="FFFFFF"/>
              <w:rPr>
                <w:rFonts w:ascii="Helvetica Neue" w:hAnsi="Helvetica Neue" w:cs="Calibri"/>
                <w:bCs/>
                <w:color w:val="000000"/>
              </w:rPr>
            </w:pPr>
            <w:r>
              <w:rPr>
                <w:rFonts w:ascii="Helvetica Neue" w:hAnsi="Helvetica Neue" w:cs="Calibri"/>
                <w:bCs/>
                <w:color w:val="000000"/>
                <w:sz w:val="22"/>
                <w:szCs w:val="22"/>
              </w:rPr>
              <w:t>И осталось у нас ещё один лепесток.</w:t>
            </w:r>
            <w:r w:rsidR="005B3299" w:rsidRPr="00466E16">
              <w:rPr>
                <w:rFonts w:ascii="Helvetica Neue" w:hAnsi="Helvetica Neue" w:cs="Calibri"/>
                <w:bCs/>
                <w:color w:val="000000"/>
                <w:sz w:val="22"/>
                <w:szCs w:val="22"/>
              </w:rPr>
              <w:t xml:space="preserve"> </w:t>
            </w:r>
          </w:p>
          <w:p w:rsidR="00394C4B" w:rsidRDefault="00394C4B" w:rsidP="009B67AD">
            <w:pPr>
              <w:shd w:val="clear" w:color="auto" w:fill="FFFFFF"/>
              <w:rPr>
                <w:b/>
                <w:bCs/>
                <w:color w:val="C0504D" w:themeColor="accent2"/>
                <w:sz w:val="22"/>
                <w:szCs w:val="22"/>
              </w:rPr>
            </w:pPr>
          </w:p>
          <w:p w:rsidR="00DF5E03" w:rsidRDefault="00DF5E03" w:rsidP="009B67AD">
            <w:pPr>
              <w:shd w:val="clear" w:color="auto" w:fill="FFFFFF"/>
              <w:rPr>
                <w:b/>
                <w:bCs/>
                <w:color w:val="C0504D" w:themeColor="accent2"/>
                <w:sz w:val="22"/>
                <w:szCs w:val="22"/>
              </w:rPr>
            </w:pPr>
          </w:p>
          <w:p w:rsidR="009B67AD" w:rsidRPr="00394C4B" w:rsidRDefault="009B67AD" w:rsidP="009B67A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394C4B">
              <w:rPr>
                <w:b/>
                <w:bCs/>
                <w:sz w:val="22"/>
                <w:szCs w:val="22"/>
              </w:rPr>
              <w:t>Здоровье, закалк</w:t>
            </w:r>
            <w:proofErr w:type="gramStart"/>
            <w:r w:rsidRPr="00394C4B">
              <w:rPr>
                <w:b/>
                <w:bCs/>
                <w:sz w:val="22"/>
                <w:szCs w:val="22"/>
              </w:rPr>
              <w:t>а-</w:t>
            </w:r>
            <w:proofErr w:type="gramEnd"/>
            <w:r w:rsidRPr="00394C4B">
              <w:rPr>
                <w:b/>
                <w:bCs/>
                <w:sz w:val="22"/>
                <w:szCs w:val="22"/>
              </w:rPr>
              <w:t xml:space="preserve"> превыше всего, </w:t>
            </w:r>
          </w:p>
          <w:p w:rsidR="009B67AD" w:rsidRDefault="00987727" w:rsidP="009B67A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 знают об этом все люди давно!</w:t>
            </w:r>
          </w:p>
          <w:p w:rsidR="00987727" w:rsidRPr="00394C4B" w:rsidRDefault="00987727" w:rsidP="009B67A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  <w:p w:rsidR="00466E16" w:rsidRDefault="00466E16" w:rsidP="00CC25CC">
            <w:pPr>
              <w:shd w:val="clear" w:color="auto" w:fill="FFFFFF"/>
              <w:rPr>
                <w:rFonts w:ascii="Helvetica Neue" w:hAnsi="Helvetica Neue" w:cs="Calibri"/>
                <w:b/>
                <w:bCs/>
                <w:color w:val="000000"/>
              </w:rPr>
            </w:pPr>
            <w:r>
              <w:rPr>
                <w:rFonts w:ascii="Helvetica Neue" w:hAnsi="Helvetica Neue" w:cs="Calibri"/>
                <w:b/>
                <w:bCs/>
                <w:color w:val="000000"/>
              </w:rPr>
              <w:t xml:space="preserve">Воспитатель: </w:t>
            </w:r>
          </w:p>
          <w:p w:rsidR="00550395" w:rsidRDefault="00550395" w:rsidP="00CC25CC">
            <w:pPr>
              <w:shd w:val="clear" w:color="auto" w:fill="FFFFFF"/>
              <w:rPr>
                <w:rFonts w:ascii="Helvetica Neue" w:hAnsi="Helvetica Neue" w:cs="Calibri"/>
                <w:b/>
                <w:bCs/>
                <w:color w:val="000000"/>
              </w:rPr>
            </w:pPr>
          </w:p>
          <w:p w:rsidR="009B67AD" w:rsidRPr="009B67AD" w:rsidRDefault="009B67AD" w:rsidP="00CC25CC">
            <w:pPr>
              <w:shd w:val="clear" w:color="auto" w:fill="FFFFFF"/>
              <w:rPr>
                <w:rFonts w:ascii="Helvetica Neue" w:hAnsi="Helvetica Neue" w:cs="Calibri"/>
                <w:bCs/>
                <w:color w:val="000000"/>
              </w:rPr>
            </w:pPr>
            <w:r w:rsidRPr="009B67AD">
              <w:rPr>
                <w:rFonts w:ascii="Helvetica Neue" w:hAnsi="Helvetica Neue" w:cs="Calibri"/>
                <w:bCs/>
                <w:color w:val="000000"/>
              </w:rPr>
              <w:t>Ребята, как вы думаете, о чём мы с</w:t>
            </w:r>
            <w:r>
              <w:rPr>
                <w:rFonts w:ascii="Helvetica Neue" w:hAnsi="Helvetica Neue" w:cs="Calibri"/>
                <w:bCs/>
                <w:color w:val="000000"/>
              </w:rPr>
              <w:t xml:space="preserve"> </w:t>
            </w:r>
            <w:r w:rsidRPr="009B67AD">
              <w:rPr>
                <w:rFonts w:ascii="Helvetica Neue" w:hAnsi="Helvetica Neue" w:cs="Calibri"/>
                <w:bCs/>
                <w:color w:val="000000"/>
              </w:rPr>
              <w:t>вами будем сейчас говорить?</w:t>
            </w:r>
          </w:p>
          <w:p w:rsidR="00B3682B" w:rsidRPr="005443AF" w:rsidRDefault="00B3682B" w:rsidP="00CC25CC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987727">
              <w:rPr>
                <w:rFonts w:ascii="Helvetica Neue" w:hAnsi="Helvetica Neue" w:cs="Calibri"/>
                <w:b/>
                <w:bCs/>
                <w:color w:val="000000"/>
              </w:rPr>
              <w:t xml:space="preserve"> </w:t>
            </w:r>
            <w:r w:rsidRPr="00987727">
              <w:rPr>
                <w:b/>
                <w:bCs/>
                <w:color w:val="000000"/>
                <w:sz w:val="22"/>
                <w:szCs w:val="22"/>
              </w:rPr>
              <w:t>И на экране появляются картинки закаливание детей.</w:t>
            </w:r>
            <w:r w:rsidRPr="005443AF">
              <w:rPr>
                <w:bCs/>
                <w:color w:val="000000"/>
                <w:sz w:val="22"/>
                <w:szCs w:val="22"/>
              </w:rPr>
              <w:t xml:space="preserve"> Что это значит?</w:t>
            </w:r>
          </w:p>
          <w:p w:rsidR="00B3682B" w:rsidRPr="005443AF" w:rsidRDefault="00B3682B" w:rsidP="00CC25CC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5443AF">
              <w:rPr>
                <w:bCs/>
                <w:color w:val="000000"/>
                <w:sz w:val="22"/>
                <w:szCs w:val="22"/>
              </w:rPr>
              <w:t>Да всё верно!</w:t>
            </w:r>
          </w:p>
          <w:p w:rsidR="005443AF" w:rsidRPr="005443AF" w:rsidRDefault="005443AF" w:rsidP="00CC25CC">
            <w:pPr>
              <w:shd w:val="clear" w:color="auto" w:fill="FFFFFF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А, для чего нам нужно закаляться?</w:t>
            </w:r>
          </w:p>
          <w:p w:rsidR="00CC25CC" w:rsidRPr="005443AF" w:rsidRDefault="00ED1967" w:rsidP="00CC25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Запомните, что главное одно из основных правил закаливания это постепенность.</w:t>
            </w:r>
          </w:p>
          <w:p w:rsidR="00911ABC" w:rsidRPr="005443AF" w:rsidRDefault="005443AF" w:rsidP="001824C7">
            <w:pPr>
              <w:rPr>
                <w:rStyle w:val="c2"/>
                <w:bCs/>
                <w:color w:val="000000"/>
                <w:sz w:val="22"/>
                <w:szCs w:val="22"/>
              </w:rPr>
            </w:pPr>
            <w:r w:rsidRPr="005443AF">
              <w:rPr>
                <w:rStyle w:val="c2"/>
                <w:bCs/>
                <w:color w:val="000000"/>
                <w:sz w:val="22"/>
                <w:szCs w:val="22"/>
              </w:rPr>
              <w:t>Молодцы ребята! И какой лепесток здоровья мы нашли…..</w:t>
            </w:r>
          </w:p>
          <w:p w:rsidR="005443AF" w:rsidRPr="005443AF" w:rsidRDefault="00E35561" w:rsidP="001824C7">
            <w:pPr>
              <w:rPr>
                <w:rStyle w:val="c2"/>
                <w:bCs/>
                <w:color w:val="000000"/>
                <w:sz w:val="22"/>
                <w:szCs w:val="22"/>
              </w:rPr>
            </w:pPr>
            <w:r>
              <w:rPr>
                <w:rStyle w:val="c2"/>
                <w:bCs/>
                <w:color w:val="000000"/>
                <w:sz w:val="22"/>
                <w:szCs w:val="22"/>
              </w:rPr>
              <w:t>И открылся ещё один лепесток нашего цветка здоровья.</w:t>
            </w:r>
          </w:p>
          <w:p w:rsidR="005443AF" w:rsidRPr="005443AF" w:rsidRDefault="005443AF" w:rsidP="001824C7">
            <w:pPr>
              <w:rPr>
                <w:rStyle w:val="c2"/>
                <w:bCs/>
                <w:color w:val="000000"/>
                <w:sz w:val="22"/>
                <w:szCs w:val="22"/>
              </w:rPr>
            </w:pPr>
          </w:p>
          <w:p w:rsidR="00911ABC" w:rsidRDefault="001824C7" w:rsidP="001824C7">
            <w:pPr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063324">
              <w:rPr>
                <w:rStyle w:val="c2"/>
                <w:b/>
                <w:bCs/>
                <w:color w:val="000000"/>
                <w:sz w:val="22"/>
                <w:szCs w:val="22"/>
              </w:rPr>
              <w:t>Воспитатель:</w:t>
            </w:r>
          </w:p>
          <w:p w:rsidR="005443AF" w:rsidRPr="00354740" w:rsidRDefault="00C14881" w:rsidP="001824C7">
            <w:pPr>
              <w:rPr>
                <w:rStyle w:val="c2"/>
                <w:bCs/>
                <w:color w:val="000000"/>
                <w:sz w:val="22"/>
                <w:szCs w:val="22"/>
              </w:rPr>
            </w:pPr>
            <w:r w:rsidRPr="00354740">
              <w:rPr>
                <w:rStyle w:val="c2"/>
                <w:bCs/>
                <w:color w:val="000000"/>
                <w:sz w:val="22"/>
                <w:szCs w:val="22"/>
              </w:rPr>
              <w:t>Ребята!</w:t>
            </w:r>
          </w:p>
          <w:p w:rsidR="00C14881" w:rsidRPr="00E35561" w:rsidRDefault="00C14881" w:rsidP="001824C7">
            <w:pPr>
              <w:rPr>
                <w:rStyle w:val="c2"/>
                <w:b/>
                <w:bCs/>
                <w:sz w:val="22"/>
                <w:szCs w:val="22"/>
              </w:rPr>
            </w:pPr>
            <w:r w:rsidRPr="00E35561">
              <w:rPr>
                <w:rStyle w:val="c2"/>
                <w:b/>
                <w:bCs/>
                <w:sz w:val="22"/>
                <w:szCs w:val="22"/>
              </w:rPr>
              <w:t>Я открою вам секрет-</w:t>
            </w:r>
          </w:p>
          <w:p w:rsidR="00C14881" w:rsidRPr="00E35561" w:rsidRDefault="00C14881" w:rsidP="001824C7">
            <w:pPr>
              <w:rPr>
                <w:rStyle w:val="c2"/>
                <w:b/>
                <w:bCs/>
                <w:sz w:val="22"/>
                <w:szCs w:val="22"/>
              </w:rPr>
            </w:pPr>
            <w:r w:rsidRPr="00E35561">
              <w:rPr>
                <w:rStyle w:val="c2"/>
                <w:b/>
                <w:bCs/>
                <w:sz w:val="22"/>
                <w:szCs w:val="22"/>
              </w:rPr>
              <w:t>В мире нет рецепта лучше:</w:t>
            </w:r>
          </w:p>
          <w:p w:rsidR="00C14881" w:rsidRPr="00E35561" w:rsidRDefault="00C14881" w:rsidP="001824C7">
            <w:pPr>
              <w:rPr>
                <w:rStyle w:val="c2"/>
                <w:b/>
                <w:bCs/>
                <w:sz w:val="22"/>
                <w:szCs w:val="22"/>
              </w:rPr>
            </w:pPr>
            <w:r w:rsidRPr="00E35561">
              <w:rPr>
                <w:rStyle w:val="c2"/>
                <w:b/>
                <w:bCs/>
                <w:sz w:val="22"/>
                <w:szCs w:val="22"/>
              </w:rPr>
              <w:t xml:space="preserve">Будь со спортом неразлучен, </w:t>
            </w:r>
          </w:p>
          <w:p w:rsidR="00C14881" w:rsidRPr="00E35561" w:rsidRDefault="00C14881" w:rsidP="001824C7">
            <w:pPr>
              <w:rPr>
                <w:rStyle w:val="c2"/>
                <w:b/>
                <w:bCs/>
                <w:sz w:val="22"/>
                <w:szCs w:val="22"/>
              </w:rPr>
            </w:pPr>
            <w:r w:rsidRPr="00E35561">
              <w:rPr>
                <w:rStyle w:val="c2"/>
                <w:b/>
                <w:bCs/>
                <w:sz w:val="22"/>
                <w:szCs w:val="22"/>
              </w:rPr>
              <w:t>Проживёшь тогда 100 лет!</w:t>
            </w:r>
          </w:p>
          <w:p w:rsidR="00C14881" w:rsidRPr="00E35561" w:rsidRDefault="00C14881" w:rsidP="001824C7">
            <w:pPr>
              <w:rPr>
                <w:rStyle w:val="c2"/>
                <w:b/>
                <w:bCs/>
                <w:sz w:val="22"/>
                <w:szCs w:val="22"/>
              </w:rPr>
            </w:pPr>
            <w:r w:rsidRPr="00E35561">
              <w:rPr>
                <w:rStyle w:val="c2"/>
                <w:b/>
                <w:bCs/>
                <w:sz w:val="22"/>
                <w:szCs w:val="22"/>
              </w:rPr>
              <w:t xml:space="preserve">Спорт, ребята, очень нужен, </w:t>
            </w:r>
          </w:p>
          <w:p w:rsidR="00C14881" w:rsidRPr="00E35561" w:rsidRDefault="00C14881" w:rsidP="001824C7">
            <w:pPr>
              <w:rPr>
                <w:rStyle w:val="c2"/>
                <w:b/>
                <w:bCs/>
                <w:sz w:val="22"/>
                <w:szCs w:val="22"/>
              </w:rPr>
            </w:pPr>
            <w:r w:rsidRPr="00E35561">
              <w:rPr>
                <w:rStyle w:val="c2"/>
                <w:b/>
                <w:bCs/>
                <w:sz w:val="22"/>
                <w:szCs w:val="22"/>
              </w:rPr>
              <w:t>Мы со спортом очень дружим.</w:t>
            </w:r>
          </w:p>
          <w:p w:rsidR="00C14881" w:rsidRPr="00E35561" w:rsidRDefault="00C14881" w:rsidP="001824C7">
            <w:pPr>
              <w:rPr>
                <w:rStyle w:val="c2"/>
                <w:b/>
                <w:bCs/>
                <w:sz w:val="22"/>
                <w:szCs w:val="22"/>
              </w:rPr>
            </w:pPr>
            <w:r w:rsidRPr="00E35561">
              <w:rPr>
                <w:rStyle w:val="c2"/>
                <w:b/>
                <w:bCs/>
                <w:sz w:val="22"/>
                <w:szCs w:val="22"/>
              </w:rPr>
              <w:t xml:space="preserve">Спорт- помощник, </w:t>
            </w:r>
          </w:p>
          <w:p w:rsidR="00C14881" w:rsidRPr="00E35561" w:rsidRDefault="00C14881" w:rsidP="001824C7">
            <w:pPr>
              <w:rPr>
                <w:rStyle w:val="c2"/>
                <w:b/>
                <w:bCs/>
                <w:sz w:val="22"/>
                <w:szCs w:val="22"/>
              </w:rPr>
            </w:pPr>
            <w:r w:rsidRPr="00E35561">
              <w:rPr>
                <w:rStyle w:val="c2"/>
                <w:b/>
                <w:bCs/>
                <w:sz w:val="22"/>
                <w:szCs w:val="22"/>
              </w:rPr>
              <w:lastRenderedPageBreak/>
              <w:t>Спорт- здоровье,</w:t>
            </w:r>
          </w:p>
          <w:p w:rsidR="00C14881" w:rsidRPr="00E35561" w:rsidRDefault="00C14881" w:rsidP="001824C7">
            <w:pPr>
              <w:rPr>
                <w:rStyle w:val="c2"/>
                <w:b/>
                <w:bCs/>
                <w:sz w:val="22"/>
                <w:szCs w:val="22"/>
              </w:rPr>
            </w:pPr>
            <w:r w:rsidRPr="00E35561">
              <w:rPr>
                <w:rStyle w:val="c2"/>
                <w:b/>
                <w:bCs/>
                <w:sz w:val="22"/>
                <w:szCs w:val="22"/>
              </w:rPr>
              <w:t>Спорт</w:t>
            </w:r>
            <w:r w:rsidR="00E93F3D">
              <w:rPr>
                <w:rStyle w:val="c2"/>
                <w:b/>
                <w:bCs/>
                <w:sz w:val="22"/>
                <w:szCs w:val="22"/>
              </w:rPr>
              <w:t xml:space="preserve"> </w:t>
            </w:r>
            <w:r w:rsidRPr="00E35561">
              <w:rPr>
                <w:rStyle w:val="c2"/>
                <w:b/>
                <w:bCs/>
                <w:sz w:val="22"/>
                <w:szCs w:val="22"/>
              </w:rPr>
              <w:t xml:space="preserve">- игра, </w:t>
            </w:r>
          </w:p>
          <w:p w:rsidR="00C14881" w:rsidRPr="00E35561" w:rsidRDefault="00C14881" w:rsidP="001824C7">
            <w:pPr>
              <w:rPr>
                <w:rStyle w:val="c2"/>
                <w:b/>
                <w:bCs/>
                <w:sz w:val="22"/>
                <w:szCs w:val="22"/>
              </w:rPr>
            </w:pPr>
            <w:r w:rsidRPr="00E35561">
              <w:rPr>
                <w:rStyle w:val="c2"/>
                <w:b/>
                <w:bCs/>
                <w:sz w:val="22"/>
                <w:szCs w:val="22"/>
              </w:rPr>
              <w:t>И физкультура!</w:t>
            </w:r>
          </w:p>
          <w:p w:rsidR="001824C7" w:rsidRPr="00911ABC" w:rsidRDefault="001824C7" w:rsidP="001824C7">
            <w:pPr>
              <w:rPr>
                <w:rStyle w:val="c2"/>
                <w:bCs/>
                <w:color w:val="000000"/>
                <w:sz w:val="22"/>
                <w:szCs w:val="22"/>
              </w:rPr>
            </w:pPr>
            <w:r w:rsidRPr="00911ABC">
              <w:rPr>
                <w:rStyle w:val="c2"/>
                <w:bCs/>
                <w:color w:val="000000"/>
                <w:sz w:val="22"/>
                <w:szCs w:val="22"/>
              </w:rPr>
              <w:t xml:space="preserve">Мы с вами не хотим быть </w:t>
            </w:r>
            <w:r w:rsidR="00911ABC" w:rsidRPr="00911ABC">
              <w:rPr>
                <w:rStyle w:val="c2"/>
                <w:bCs/>
                <w:color w:val="000000"/>
                <w:sz w:val="22"/>
                <w:szCs w:val="22"/>
              </w:rPr>
              <w:t>больными и ле</w:t>
            </w:r>
            <w:r w:rsidR="00911ABC">
              <w:rPr>
                <w:rStyle w:val="c2"/>
                <w:bCs/>
                <w:color w:val="000000"/>
                <w:sz w:val="22"/>
                <w:szCs w:val="22"/>
              </w:rPr>
              <w:t xml:space="preserve">нивыми, а хотим быть здоровыми, </w:t>
            </w:r>
            <w:r w:rsidR="00911ABC" w:rsidRPr="00911ABC">
              <w:rPr>
                <w:rStyle w:val="c2"/>
                <w:bCs/>
                <w:color w:val="000000"/>
                <w:sz w:val="22"/>
                <w:szCs w:val="22"/>
              </w:rPr>
              <w:t xml:space="preserve"> весёлыми и жизнерадостными. </w:t>
            </w:r>
          </w:p>
          <w:p w:rsidR="00911ABC" w:rsidRDefault="00911ABC" w:rsidP="001824C7">
            <w:pPr>
              <w:rPr>
                <w:b/>
                <w:bCs/>
                <w:sz w:val="22"/>
                <w:szCs w:val="22"/>
              </w:rPr>
            </w:pPr>
            <w:r w:rsidRPr="00911ABC">
              <w:rPr>
                <w:b/>
                <w:bCs/>
                <w:sz w:val="22"/>
                <w:szCs w:val="22"/>
              </w:rPr>
              <w:t>«</w:t>
            </w:r>
            <w:r w:rsidR="005423C0" w:rsidRPr="002D70A6">
              <w:rPr>
                <w:b/>
                <w:bCs/>
                <w:sz w:val="22"/>
                <w:szCs w:val="22"/>
              </w:rPr>
              <w:t>Динамическая пауза</w:t>
            </w:r>
            <w:r>
              <w:rPr>
                <w:b/>
                <w:bCs/>
                <w:sz w:val="22"/>
                <w:szCs w:val="22"/>
              </w:rPr>
              <w:t xml:space="preserve">» </w:t>
            </w:r>
          </w:p>
          <w:p w:rsidR="005423C0" w:rsidRDefault="00911ABC" w:rsidP="001824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b/>
                <w:bCs/>
                <w:sz w:val="22"/>
                <w:szCs w:val="22"/>
              </w:rPr>
              <w:t>флешмоб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– с муз заставкой со словами о спорте)</w:t>
            </w:r>
          </w:p>
          <w:p w:rsidR="00210E1A" w:rsidRDefault="00210E1A" w:rsidP="001824C7">
            <w:pPr>
              <w:rPr>
                <w:b/>
                <w:bCs/>
                <w:sz w:val="22"/>
                <w:szCs w:val="22"/>
              </w:rPr>
            </w:pPr>
          </w:p>
          <w:p w:rsidR="00210E1A" w:rsidRDefault="00210E1A" w:rsidP="001824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Воспитатель:</w:t>
            </w:r>
          </w:p>
          <w:p w:rsidR="00210E1A" w:rsidRDefault="00210E1A" w:rsidP="001824C7">
            <w:pPr>
              <w:rPr>
                <w:bCs/>
                <w:sz w:val="22"/>
                <w:szCs w:val="22"/>
              </w:rPr>
            </w:pPr>
          </w:p>
          <w:p w:rsidR="002177A0" w:rsidRDefault="00A41CB2" w:rsidP="001824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Ребята! </w:t>
            </w:r>
            <w:r w:rsidR="00C13517">
              <w:rPr>
                <w:bCs/>
                <w:sz w:val="22"/>
                <w:szCs w:val="22"/>
              </w:rPr>
              <w:t xml:space="preserve">От нашего хорошего </w:t>
            </w:r>
            <w:r w:rsidR="002177A0">
              <w:rPr>
                <w:bCs/>
                <w:sz w:val="22"/>
                <w:szCs w:val="22"/>
              </w:rPr>
              <w:t>настроения весёлого танца  открылся последний лепесток «Цветка здоровья»</w:t>
            </w:r>
          </w:p>
          <w:p w:rsidR="002177A0" w:rsidRDefault="00987727" w:rsidP="001824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Ребята посмотрите  наш </w:t>
            </w:r>
            <w:r w:rsidR="002177A0">
              <w:rPr>
                <w:bCs/>
                <w:sz w:val="22"/>
                <w:szCs w:val="22"/>
              </w:rPr>
              <w:t>«Цветок здоровья»</w:t>
            </w:r>
            <w:r>
              <w:rPr>
                <w:bCs/>
                <w:sz w:val="22"/>
                <w:szCs w:val="22"/>
              </w:rPr>
              <w:t xml:space="preserve"> снова расцвёл.</w:t>
            </w:r>
            <w:r w:rsidR="002177A0">
              <w:rPr>
                <w:bCs/>
                <w:sz w:val="22"/>
                <w:szCs w:val="22"/>
              </w:rPr>
              <w:t xml:space="preserve"> Как сохранить его?</w:t>
            </w:r>
          </w:p>
          <w:p w:rsidR="00743359" w:rsidRPr="00550395" w:rsidRDefault="002177A0" w:rsidP="001824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Как сделать, так, чтоб цветок жизни опять не повял?</w:t>
            </w:r>
            <w:r w:rsidR="00C13517">
              <w:rPr>
                <w:bCs/>
                <w:sz w:val="22"/>
                <w:szCs w:val="22"/>
              </w:rPr>
              <w:t xml:space="preserve"> </w:t>
            </w:r>
          </w:p>
          <w:p w:rsidR="00E856A4" w:rsidRPr="00CE42BA" w:rsidRDefault="00CE42BA" w:rsidP="00CE42BA">
            <w:pPr>
              <w:pStyle w:val="c0"/>
              <w:shd w:val="clear" w:color="auto" w:fill="FFFFFF"/>
              <w:spacing w:before="0" w:beforeAutospacing="0"/>
              <w:rPr>
                <w:rStyle w:val="c3c4"/>
                <w:sz w:val="22"/>
                <w:szCs w:val="22"/>
              </w:rPr>
            </w:pPr>
            <w:r w:rsidRPr="00CE42BA">
              <w:rPr>
                <w:rStyle w:val="c3c4"/>
                <w:sz w:val="22"/>
                <w:szCs w:val="22"/>
              </w:rPr>
              <w:t>Ребята, я предлагаю вам забрать  «Цветок здоровья» в группу и следить за его состояние</w:t>
            </w:r>
            <w:r>
              <w:rPr>
                <w:rStyle w:val="c3c4"/>
                <w:sz w:val="22"/>
                <w:szCs w:val="22"/>
              </w:rPr>
              <w:t>м.</w:t>
            </w:r>
          </w:p>
          <w:p w:rsidR="005423C0" w:rsidRPr="002D70A6" w:rsidRDefault="005423C0" w:rsidP="001C784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4"/>
                <w:b/>
              </w:rPr>
            </w:pPr>
            <w:r w:rsidRPr="002D70A6">
              <w:rPr>
                <w:rStyle w:val="c3c4"/>
                <w:b/>
                <w:sz w:val="22"/>
                <w:szCs w:val="22"/>
              </w:rPr>
              <w:t>Рефлексия:</w:t>
            </w:r>
          </w:p>
          <w:p w:rsidR="00CE42BA" w:rsidRDefault="00582533" w:rsidP="001C784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4"/>
                <w:sz w:val="22"/>
                <w:szCs w:val="22"/>
              </w:rPr>
            </w:pPr>
            <w:r>
              <w:rPr>
                <w:rStyle w:val="c3c4"/>
                <w:sz w:val="22"/>
                <w:szCs w:val="22"/>
              </w:rPr>
              <w:t>Мы с вами</w:t>
            </w:r>
            <w:r w:rsidR="00E856A4">
              <w:rPr>
                <w:rStyle w:val="c3c4"/>
                <w:sz w:val="22"/>
                <w:szCs w:val="22"/>
              </w:rPr>
              <w:t xml:space="preserve"> </w:t>
            </w:r>
            <w:r>
              <w:rPr>
                <w:rStyle w:val="c3c4"/>
                <w:sz w:val="22"/>
                <w:szCs w:val="22"/>
              </w:rPr>
              <w:t xml:space="preserve"> повторили все основные правила </w:t>
            </w:r>
            <w:r w:rsidR="009D3444">
              <w:rPr>
                <w:rStyle w:val="c3c4"/>
                <w:sz w:val="22"/>
                <w:szCs w:val="22"/>
              </w:rPr>
              <w:t xml:space="preserve">ЗОЖ. </w:t>
            </w:r>
          </w:p>
          <w:p w:rsidR="005423C0" w:rsidRPr="002D70A6" w:rsidRDefault="00E856A4" w:rsidP="001C784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c4"/>
              </w:rPr>
            </w:pPr>
            <w:r>
              <w:rPr>
                <w:rStyle w:val="c3c4"/>
                <w:sz w:val="22"/>
                <w:szCs w:val="22"/>
              </w:rPr>
              <w:t xml:space="preserve">-Что вам на нашем занятии </w:t>
            </w:r>
            <w:r w:rsidR="005423C0" w:rsidRPr="002D70A6">
              <w:rPr>
                <w:rStyle w:val="c3c4"/>
                <w:sz w:val="22"/>
                <w:szCs w:val="22"/>
              </w:rPr>
              <w:t xml:space="preserve"> показал</w:t>
            </w:r>
            <w:r>
              <w:rPr>
                <w:rStyle w:val="c3c4"/>
                <w:sz w:val="22"/>
                <w:szCs w:val="22"/>
              </w:rPr>
              <w:t xml:space="preserve">ось </w:t>
            </w:r>
            <w:r w:rsidR="005423C0" w:rsidRPr="002D70A6">
              <w:rPr>
                <w:rStyle w:val="c3c4"/>
                <w:sz w:val="22"/>
                <w:szCs w:val="22"/>
              </w:rPr>
              <w:t xml:space="preserve"> наиболее интересным?</w:t>
            </w:r>
          </w:p>
          <w:p w:rsidR="005423C0" w:rsidRPr="002D70A6" w:rsidRDefault="005423C0" w:rsidP="00987727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77" w:type="dxa"/>
          </w:tcPr>
          <w:p w:rsidR="00D66A7C" w:rsidRDefault="00D66A7C" w:rsidP="005E20C1">
            <w:pPr>
              <w:rPr>
                <w:bCs/>
                <w:sz w:val="22"/>
                <w:szCs w:val="22"/>
              </w:rPr>
            </w:pPr>
          </w:p>
          <w:p w:rsidR="00D66A7C" w:rsidRDefault="00D66A7C" w:rsidP="005E20C1">
            <w:pPr>
              <w:rPr>
                <w:bCs/>
                <w:sz w:val="22"/>
                <w:szCs w:val="22"/>
              </w:rPr>
            </w:pPr>
          </w:p>
          <w:p w:rsidR="00D66A7C" w:rsidRDefault="00D95162" w:rsidP="005E20C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Дети  входят </w:t>
            </w:r>
            <w:r w:rsidR="00D66A7C">
              <w:rPr>
                <w:bCs/>
                <w:sz w:val="22"/>
                <w:szCs w:val="22"/>
              </w:rPr>
              <w:t xml:space="preserve"> в зал</w:t>
            </w:r>
          </w:p>
          <w:p w:rsidR="00D66A7C" w:rsidRDefault="00D66A7C" w:rsidP="005E20C1">
            <w:pPr>
              <w:rPr>
                <w:bCs/>
                <w:sz w:val="22"/>
                <w:szCs w:val="22"/>
              </w:rPr>
            </w:pPr>
          </w:p>
          <w:p w:rsidR="00D66A7C" w:rsidRDefault="00D66A7C" w:rsidP="005E20C1">
            <w:pPr>
              <w:rPr>
                <w:bCs/>
                <w:sz w:val="22"/>
                <w:szCs w:val="22"/>
              </w:rPr>
            </w:pPr>
          </w:p>
          <w:p w:rsidR="00D66A7C" w:rsidRDefault="00D66A7C" w:rsidP="005E20C1">
            <w:pPr>
              <w:rPr>
                <w:bCs/>
                <w:sz w:val="22"/>
                <w:szCs w:val="22"/>
              </w:rPr>
            </w:pPr>
          </w:p>
          <w:p w:rsidR="006C0580" w:rsidRDefault="006C0580" w:rsidP="005E20C1">
            <w:pPr>
              <w:rPr>
                <w:bCs/>
                <w:sz w:val="22"/>
                <w:szCs w:val="22"/>
              </w:rPr>
            </w:pPr>
          </w:p>
          <w:p w:rsidR="006C0580" w:rsidRDefault="006C0580" w:rsidP="005E20C1">
            <w:pPr>
              <w:rPr>
                <w:bCs/>
                <w:sz w:val="22"/>
                <w:szCs w:val="22"/>
              </w:rPr>
            </w:pPr>
          </w:p>
          <w:p w:rsidR="006C0580" w:rsidRDefault="006C0580" w:rsidP="005E20C1">
            <w:pPr>
              <w:rPr>
                <w:bCs/>
                <w:sz w:val="22"/>
                <w:szCs w:val="22"/>
              </w:rPr>
            </w:pPr>
          </w:p>
          <w:p w:rsidR="006C0580" w:rsidRDefault="006C0580" w:rsidP="005E20C1">
            <w:pPr>
              <w:rPr>
                <w:bCs/>
                <w:sz w:val="22"/>
                <w:szCs w:val="22"/>
              </w:rPr>
            </w:pPr>
          </w:p>
          <w:p w:rsidR="006C0580" w:rsidRDefault="006C0580" w:rsidP="005E20C1">
            <w:pPr>
              <w:rPr>
                <w:bCs/>
                <w:sz w:val="22"/>
                <w:szCs w:val="22"/>
              </w:rPr>
            </w:pPr>
          </w:p>
          <w:p w:rsidR="006C0580" w:rsidRDefault="006C0580" w:rsidP="005E20C1">
            <w:pPr>
              <w:rPr>
                <w:bCs/>
                <w:sz w:val="22"/>
                <w:szCs w:val="22"/>
              </w:rPr>
            </w:pPr>
          </w:p>
          <w:p w:rsidR="006C0580" w:rsidRDefault="006C0580" w:rsidP="005E20C1">
            <w:pPr>
              <w:rPr>
                <w:bCs/>
                <w:sz w:val="22"/>
                <w:szCs w:val="22"/>
              </w:rPr>
            </w:pPr>
          </w:p>
          <w:p w:rsidR="006C0580" w:rsidRDefault="006C0580" w:rsidP="005E20C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Ответы детей (да мы готовы)</w:t>
            </w:r>
          </w:p>
          <w:p w:rsidR="006C0580" w:rsidRDefault="006C0580" w:rsidP="005E20C1">
            <w:pPr>
              <w:rPr>
                <w:bCs/>
                <w:sz w:val="22"/>
                <w:szCs w:val="22"/>
              </w:rPr>
            </w:pPr>
          </w:p>
          <w:p w:rsidR="005423C0" w:rsidRPr="009C0B82" w:rsidRDefault="008571E3" w:rsidP="005E20C1">
            <w:pPr>
              <w:rPr>
                <w:sz w:val="22"/>
                <w:szCs w:val="22"/>
              </w:rPr>
            </w:pPr>
            <w:r w:rsidRPr="009C0B82">
              <w:rPr>
                <w:bCs/>
                <w:sz w:val="22"/>
                <w:szCs w:val="22"/>
              </w:rPr>
              <w:t>Под слова текста дети выполняют движения руками.</w:t>
            </w: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  <w:r w:rsidRPr="009C0B82">
              <w:rPr>
                <w:sz w:val="22"/>
                <w:szCs w:val="22"/>
              </w:rPr>
              <w:t>Ответы детей</w:t>
            </w:r>
          </w:p>
          <w:p w:rsidR="008571E3" w:rsidRPr="009C0B82" w:rsidRDefault="008571E3" w:rsidP="005E20C1">
            <w:pPr>
              <w:rPr>
                <w:sz w:val="22"/>
                <w:szCs w:val="22"/>
              </w:rPr>
            </w:pPr>
            <w:proofErr w:type="gramStart"/>
            <w:r w:rsidRPr="009C0B82">
              <w:rPr>
                <w:sz w:val="22"/>
                <w:szCs w:val="22"/>
              </w:rPr>
              <w:t>(Здор</w:t>
            </w:r>
            <w:r w:rsidR="00375377">
              <w:rPr>
                <w:sz w:val="22"/>
                <w:szCs w:val="22"/>
              </w:rPr>
              <w:t>оваться, значит желать</w:t>
            </w:r>
            <w:r w:rsidR="00F5116F">
              <w:rPr>
                <w:sz w:val="22"/>
                <w:szCs w:val="22"/>
              </w:rPr>
              <w:t xml:space="preserve"> </w:t>
            </w:r>
            <w:r w:rsidR="00375377">
              <w:rPr>
                <w:sz w:val="22"/>
                <w:szCs w:val="22"/>
              </w:rPr>
              <w:t xml:space="preserve"> здоровья</w:t>
            </w:r>
            <w:r w:rsidR="001551FD">
              <w:rPr>
                <w:sz w:val="22"/>
                <w:szCs w:val="22"/>
              </w:rPr>
              <w:t>, проявлять доброжелательность, рад вас видеть.</w:t>
            </w:r>
            <w:proofErr w:type="gramEnd"/>
          </w:p>
          <w:p w:rsidR="005423C0" w:rsidRPr="009C0B82" w:rsidRDefault="001B119A" w:rsidP="005E20C1">
            <w:pPr>
              <w:rPr>
                <w:sz w:val="22"/>
                <w:szCs w:val="22"/>
              </w:rPr>
            </w:pPr>
            <w:r w:rsidRPr="009C0B82">
              <w:rPr>
                <w:sz w:val="22"/>
                <w:szCs w:val="22"/>
              </w:rPr>
              <w:t>Ответы детей</w:t>
            </w:r>
          </w:p>
          <w:p w:rsidR="001B119A" w:rsidRPr="009C0B82" w:rsidRDefault="001B119A" w:rsidP="005E20C1">
            <w:pPr>
              <w:rPr>
                <w:sz w:val="22"/>
                <w:szCs w:val="22"/>
              </w:rPr>
            </w:pPr>
            <w:r w:rsidRPr="009C0B82">
              <w:rPr>
                <w:sz w:val="22"/>
                <w:szCs w:val="22"/>
              </w:rPr>
              <w:t>(с</w:t>
            </w:r>
            <w:r w:rsidR="00913922">
              <w:rPr>
                <w:sz w:val="22"/>
                <w:szCs w:val="22"/>
              </w:rPr>
              <w:t>о</w:t>
            </w:r>
            <w:r w:rsidRPr="009C0B82">
              <w:rPr>
                <w:sz w:val="22"/>
                <w:szCs w:val="22"/>
              </w:rPr>
              <w:t xml:space="preserve">блюдать режим дня, правильно  питаться, соблюдать гигиену, гулять на свежем воздухе, </w:t>
            </w:r>
            <w:r w:rsidR="001551FD">
              <w:rPr>
                <w:sz w:val="22"/>
                <w:szCs w:val="22"/>
              </w:rPr>
              <w:t xml:space="preserve">закалятся, </w:t>
            </w:r>
            <w:r w:rsidRPr="009C0B82">
              <w:rPr>
                <w:sz w:val="22"/>
                <w:szCs w:val="22"/>
              </w:rPr>
              <w:t>заниматься спортом)</w:t>
            </w: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8162A5" w:rsidRPr="001A67B4" w:rsidRDefault="008162A5" w:rsidP="001A67B4">
            <w:pPr>
              <w:pStyle w:val="3"/>
              <w:shd w:val="clear" w:color="auto" w:fill="FFFFFF"/>
              <w:spacing w:before="120" w:beforeAutospacing="0" w:after="120" w:afterAutospacing="0"/>
              <w:rPr>
                <w:b w:val="0"/>
                <w:sz w:val="22"/>
                <w:szCs w:val="22"/>
              </w:rPr>
            </w:pPr>
            <w:r w:rsidRPr="001A67B4">
              <w:rPr>
                <w:b w:val="0"/>
                <w:sz w:val="22"/>
                <w:szCs w:val="22"/>
              </w:rPr>
              <w:t xml:space="preserve">Ответы детей </w:t>
            </w:r>
            <w:proofErr w:type="gramStart"/>
            <w:r w:rsidRPr="001A67B4">
              <w:rPr>
                <w:b w:val="0"/>
                <w:sz w:val="22"/>
                <w:szCs w:val="22"/>
              </w:rPr>
              <w:t xml:space="preserve">( </w:t>
            </w:r>
            <w:proofErr w:type="gramEnd"/>
            <w:r w:rsidRPr="001A67B4">
              <w:rPr>
                <w:b w:val="0"/>
                <w:sz w:val="22"/>
                <w:szCs w:val="22"/>
              </w:rPr>
              <w:t xml:space="preserve">во время вставать, гулять, </w:t>
            </w:r>
            <w:r w:rsidR="00014BE8" w:rsidRPr="001A67B4">
              <w:rPr>
                <w:b w:val="0"/>
                <w:sz w:val="22"/>
                <w:szCs w:val="22"/>
              </w:rPr>
              <w:t>играть, во время ложиться спать – режим дня.)</w:t>
            </w:r>
            <w:r w:rsidRPr="001A67B4">
              <w:rPr>
                <w:b w:val="0"/>
                <w:sz w:val="22"/>
                <w:szCs w:val="22"/>
              </w:rPr>
              <w:t xml:space="preserve"> </w:t>
            </w:r>
          </w:p>
          <w:p w:rsidR="008162A5" w:rsidRPr="001A67B4" w:rsidRDefault="008162A5" w:rsidP="005E20C1">
            <w:pPr>
              <w:rPr>
                <w:sz w:val="22"/>
                <w:szCs w:val="22"/>
              </w:rPr>
            </w:pPr>
          </w:p>
          <w:p w:rsidR="008162A5" w:rsidRDefault="008162A5" w:rsidP="005E20C1">
            <w:pPr>
              <w:rPr>
                <w:sz w:val="22"/>
                <w:szCs w:val="22"/>
              </w:rPr>
            </w:pPr>
          </w:p>
          <w:p w:rsidR="001B4471" w:rsidRDefault="001B4471" w:rsidP="005E20C1">
            <w:pPr>
              <w:rPr>
                <w:sz w:val="22"/>
                <w:szCs w:val="22"/>
              </w:rPr>
            </w:pPr>
          </w:p>
          <w:p w:rsidR="00014BE8" w:rsidRDefault="00014BE8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6B1434" w:rsidRDefault="006B1434" w:rsidP="005E20C1">
            <w:pPr>
              <w:rPr>
                <w:sz w:val="22"/>
                <w:szCs w:val="22"/>
              </w:rPr>
            </w:pPr>
          </w:p>
          <w:p w:rsidR="005423C0" w:rsidRPr="009C0B82" w:rsidRDefault="00EA0959" w:rsidP="005E20C1">
            <w:pPr>
              <w:rPr>
                <w:sz w:val="22"/>
                <w:szCs w:val="22"/>
              </w:rPr>
            </w:pPr>
            <w:r w:rsidRPr="009C0B82">
              <w:rPr>
                <w:sz w:val="22"/>
                <w:szCs w:val="22"/>
              </w:rPr>
              <w:t>Ответы детей с помощью картинок смайликов</w:t>
            </w:r>
            <w:r w:rsidR="007C2061" w:rsidRPr="009C0B82">
              <w:rPr>
                <w:sz w:val="22"/>
                <w:szCs w:val="22"/>
              </w:rPr>
              <w:t xml:space="preserve"> и слов «да» и «нет»</w:t>
            </w: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1A67B4" w:rsidRDefault="001A67B4" w:rsidP="005E20C1">
            <w:pPr>
              <w:rPr>
                <w:sz w:val="22"/>
                <w:szCs w:val="22"/>
              </w:rPr>
            </w:pPr>
          </w:p>
          <w:p w:rsidR="005423C0" w:rsidRPr="009C0B82" w:rsidRDefault="006B1434" w:rsidP="005E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Ответы детей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правильное питание)</w:t>
            </w: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10387D" w:rsidRDefault="0010387D" w:rsidP="009B458A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</w:p>
          <w:p w:rsidR="0010387D" w:rsidRDefault="0010387D" w:rsidP="009B458A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</w:p>
          <w:p w:rsidR="0010387D" w:rsidRDefault="0010387D" w:rsidP="009B458A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</w:p>
          <w:p w:rsidR="00557DE4" w:rsidRDefault="007462F6" w:rsidP="00985902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  <w:r w:rsidRPr="00DF5E03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Ответы детей (</w:t>
            </w:r>
            <w:r w:rsidR="00804671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надо больше гулять </w:t>
            </w:r>
            <w:r w:rsidR="001A67B4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 и дышать </w:t>
            </w:r>
            <w:proofErr w:type="gramStart"/>
            <w:r w:rsidR="001A67B4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свежем</w:t>
            </w:r>
            <w:proofErr w:type="gramEnd"/>
            <w:r w:rsidR="001A67B4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 воздухом</w:t>
            </w:r>
            <w:r w:rsidR="00985902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r w:rsidR="00E81363" w:rsidRPr="00DF5E03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одежда должна соответствовать сезону летом летняя, зимой зимняя, тёплая)</w:t>
            </w:r>
          </w:p>
          <w:p w:rsidR="00987727" w:rsidRDefault="00987727" w:rsidP="00987727">
            <w:pPr>
              <w:pStyle w:val="3"/>
              <w:shd w:val="clear" w:color="auto" w:fill="FFFFFF"/>
              <w:spacing w:before="120" w:beforeAutospacing="0" w:after="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Дети играют в игру и даю</w:t>
            </w:r>
            <w:r w:rsidRPr="00DF5E03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т правильные ответы</w:t>
            </w:r>
          </w:p>
          <w:p w:rsidR="00987727" w:rsidRPr="00DF5E03" w:rsidRDefault="00987727" w:rsidP="00985902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Ответы детей </w:t>
            </w:r>
            <w:proofErr w:type="gramStart"/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свежий воздух)</w:t>
            </w:r>
          </w:p>
          <w:p w:rsidR="008C4475" w:rsidRDefault="008C4475" w:rsidP="009B458A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</w:p>
          <w:p w:rsidR="00DF5E03" w:rsidRDefault="00D97608" w:rsidP="009B458A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Ответы дете</w:t>
            </w:r>
            <w:proofErr w:type="gramStart"/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й(</w:t>
            </w:r>
            <w:proofErr w:type="gramEnd"/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 это стихотворение из сказки К.Чуковского «</w:t>
            </w:r>
            <w:proofErr w:type="spellStart"/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Мойдодыр</w:t>
            </w:r>
            <w:proofErr w:type="spellEnd"/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»)</w:t>
            </w:r>
          </w:p>
          <w:p w:rsidR="00987727" w:rsidRDefault="00987727" w:rsidP="00CF02F6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</w:p>
          <w:p w:rsidR="007669FE" w:rsidRDefault="00D97608" w:rsidP="00CF02F6">
            <w:pPr>
              <w:pStyle w:val="3"/>
              <w:shd w:val="clear" w:color="auto" w:fill="FFFFFF"/>
              <w:spacing w:before="120" w:beforeAutospacing="0" w:after="120" w:afterAutospacing="0"/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Ответы детей</w:t>
            </w:r>
            <w:r w:rsidR="00DC2018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(герой из сказки К.Чуковского «Умывальников начальник и </w:t>
            </w:r>
            <w:r w:rsidR="007669FE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мочалок командир)</w:t>
            </w:r>
          </w:p>
          <w:p w:rsidR="005423C0" w:rsidRPr="007669FE" w:rsidRDefault="007669FE" w:rsidP="00CF02F6">
            <w:pPr>
              <w:pStyle w:val="3"/>
              <w:shd w:val="clear" w:color="auto" w:fill="FFFFFF"/>
              <w:spacing w:before="120" w:beforeAutospacing="0" w:after="12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7669FE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Ответы дете</w:t>
            </w:r>
            <w:proofErr w:type="gramStart"/>
            <w:r w:rsidRPr="007669FE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й(</w:t>
            </w:r>
            <w:proofErr w:type="gramEnd"/>
            <w:r w:rsidRPr="007669FE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 за чистоту,</w:t>
            </w:r>
            <w:r w:rsidR="00A365E2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7669FE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н</w:t>
            </w:r>
            <w:r w:rsidR="00063324" w:rsidRPr="007669FE">
              <w:rPr>
                <w:rStyle w:val="c2"/>
                <w:b w:val="0"/>
                <w:bCs w:val="0"/>
                <w:color w:val="000000"/>
                <w:sz w:val="22"/>
                <w:szCs w:val="22"/>
              </w:rPr>
              <w:t>адо ходить опрятным, чистить зубы, мыть руки перед едой, умываться, ходить в чистой одежде)</w:t>
            </w:r>
          </w:p>
          <w:p w:rsidR="005423C0" w:rsidRPr="009C0B82" w:rsidRDefault="00CF02F6" w:rsidP="005E20C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CC25CC">
              <w:rPr>
                <w:color w:val="000000"/>
                <w:sz w:val="22"/>
                <w:szCs w:val="22"/>
              </w:rPr>
              <w:t xml:space="preserve">ети </w:t>
            </w:r>
            <w:r w:rsidR="00593E38">
              <w:rPr>
                <w:color w:val="000000"/>
                <w:sz w:val="22"/>
                <w:szCs w:val="22"/>
              </w:rPr>
              <w:t xml:space="preserve">говорят слова «Царь горы прими нас на работу, царь спрашивает, а, что вы умеете делать? Дети отвечают «Мы не </w:t>
            </w:r>
            <w:proofErr w:type="gramStart"/>
            <w:r w:rsidR="00593E38">
              <w:rPr>
                <w:color w:val="000000"/>
                <w:sz w:val="22"/>
                <w:szCs w:val="22"/>
              </w:rPr>
              <w:t>скажем мы  покажем</w:t>
            </w:r>
            <w:proofErr w:type="gramEnd"/>
            <w:r w:rsidR="00593E38">
              <w:rPr>
                <w:color w:val="000000"/>
                <w:sz w:val="22"/>
                <w:szCs w:val="22"/>
              </w:rPr>
              <w:t xml:space="preserve">» </w:t>
            </w:r>
            <w:r w:rsidRPr="00CC25CC">
              <w:rPr>
                <w:color w:val="000000"/>
                <w:sz w:val="22"/>
                <w:szCs w:val="22"/>
              </w:rPr>
              <w:t>показывают навыки гигиены при помощи жестов и мимики</w:t>
            </w:r>
          </w:p>
          <w:p w:rsidR="00CF02F6" w:rsidRPr="00CC25CC" w:rsidRDefault="00593E38" w:rsidP="00CF02F6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Царь</w:t>
            </w:r>
            <w:r w:rsidR="00CF02F6" w:rsidRPr="00CC25CC">
              <w:rPr>
                <w:color w:val="000000"/>
                <w:sz w:val="22"/>
                <w:szCs w:val="22"/>
              </w:rPr>
              <w:t xml:space="preserve"> должен отгадать, что показывают дети: умывание, чистку зубов, обтирание, причёсывание, купание.</w:t>
            </w:r>
          </w:p>
          <w:p w:rsidR="008C4475" w:rsidRDefault="00CF02F6" w:rsidP="005E20C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Ответы детей (гигиена, чистота и.т.д.</w:t>
            </w:r>
            <w:proofErr w:type="gramEnd"/>
          </w:p>
          <w:p w:rsidR="008C4475" w:rsidRDefault="008C4475" w:rsidP="005E20C1">
            <w:pPr>
              <w:rPr>
                <w:sz w:val="22"/>
                <w:szCs w:val="22"/>
              </w:rPr>
            </w:pPr>
          </w:p>
          <w:p w:rsidR="00114900" w:rsidRDefault="00114900" w:rsidP="005E20C1">
            <w:pPr>
              <w:rPr>
                <w:sz w:val="22"/>
                <w:szCs w:val="22"/>
              </w:rPr>
            </w:pPr>
          </w:p>
          <w:p w:rsidR="00114900" w:rsidRDefault="00114900" w:rsidP="005E20C1">
            <w:pPr>
              <w:rPr>
                <w:sz w:val="22"/>
                <w:szCs w:val="22"/>
              </w:rPr>
            </w:pPr>
          </w:p>
          <w:p w:rsidR="00114900" w:rsidRDefault="00114900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детей (как надо закаляться)</w:t>
            </w:r>
          </w:p>
          <w:p w:rsidR="005B3299" w:rsidRDefault="00CC25CC" w:rsidP="005E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Ответы детей </w:t>
            </w:r>
            <w:proofErr w:type="gramStart"/>
            <w:r w:rsidR="005B3299">
              <w:rPr>
                <w:sz w:val="22"/>
                <w:szCs w:val="22"/>
              </w:rPr>
              <w:t xml:space="preserve">( </w:t>
            </w:r>
            <w:proofErr w:type="gramEnd"/>
            <w:r w:rsidR="005B3299">
              <w:rPr>
                <w:sz w:val="22"/>
                <w:szCs w:val="22"/>
              </w:rPr>
              <w:t>Прогулка и игры на воздухе, дневной сон, обливание, обтирание, купание в реке, озере, гимнастика)</w:t>
            </w:r>
          </w:p>
          <w:p w:rsidR="005B3299" w:rsidRDefault="005443AF" w:rsidP="005E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дете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>чтоб не болеть зимой, чтоб был сильный иммунитет)</w:t>
            </w:r>
          </w:p>
          <w:p w:rsidR="005443AF" w:rsidRDefault="005443AF" w:rsidP="005E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детей</w:t>
            </w:r>
          </w:p>
          <w:p w:rsidR="005B3299" w:rsidRDefault="005443AF" w:rsidP="005E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Закаливание)</w:t>
            </w:r>
          </w:p>
          <w:p w:rsidR="005B3299" w:rsidRDefault="005B3299" w:rsidP="005E20C1">
            <w:pPr>
              <w:rPr>
                <w:sz w:val="22"/>
                <w:szCs w:val="22"/>
              </w:rPr>
            </w:pPr>
          </w:p>
          <w:p w:rsidR="005B3299" w:rsidRDefault="005B3299" w:rsidP="005E20C1">
            <w:pPr>
              <w:rPr>
                <w:sz w:val="22"/>
                <w:szCs w:val="22"/>
              </w:rPr>
            </w:pPr>
          </w:p>
          <w:p w:rsidR="005B3299" w:rsidRDefault="005B3299" w:rsidP="005B3299">
            <w:pPr>
              <w:rPr>
                <w:rFonts w:ascii="Helvetica Neue" w:hAnsi="Helvetica Neue"/>
                <w:color w:val="000000"/>
                <w:shd w:val="clear" w:color="auto" w:fill="84C1C1"/>
              </w:rPr>
            </w:pPr>
          </w:p>
          <w:p w:rsidR="00CC25CC" w:rsidRDefault="00CC25CC" w:rsidP="005E20C1">
            <w:pPr>
              <w:rPr>
                <w:sz w:val="22"/>
                <w:szCs w:val="22"/>
              </w:rPr>
            </w:pPr>
          </w:p>
          <w:p w:rsidR="00CC25CC" w:rsidRDefault="00CC25CC" w:rsidP="005E20C1">
            <w:pPr>
              <w:rPr>
                <w:sz w:val="22"/>
                <w:szCs w:val="22"/>
              </w:rPr>
            </w:pPr>
          </w:p>
          <w:p w:rsidR="00CC25CC" w:rsidRDefault="00CC25CC" w:rsidP="005E20C1">
            <w:pPr>
              <w:rPr>
                <w:sz w:val="22"/>
                <w:szCs w:val="22"/>
              </w:rPr>
            </w:pPr>
          </w:p>
          <w:p w:rsidR="00CC25CC" w:rsidRDefault="00CC25CC" w:rsidP="005E20C1">
            <w:pPr>
              <w:rPr>
                <w:sz w:val="22"/>
                <w:szCs w:val="22"/>
              </w:rPr>
            </w:pPr>
          </w:p>
          <w:p w:rsidR="00CC25CC" w:rsidRDefault="00CC25CC" w:rsidP="005E20C1">
            <w:pPr>
              <w:rPr>
                <w:sz w:val="22"/>
                <w:szCs w:val="22"/>
              </w:rPr>
            </w:pPr>
          </w:p>
          <w:p w:rsidR="00CC25CC" w:rsidRDefault="00CC25CC" w:rsidP="005E20C1">
            <w:pPr>
              <w:rPr>
                <w:sz w:val="22"/>
                <w:szCs w:val="22"/>
              </w:rPr>
            </w:pPr>
          </w:p>
          <w:p w:rsidR="00CC25CC" w:rsidRDefault="00CC25CC" w:rsidP="005E20C1">
            <w:pPr>
              <w:rPr>
                <w:sz w:val="22"/>
                <w:szCs w:val="22"/>
              </w:rPr>
            </w:pPr>
          </w:p>
          <w:p w:rsidR="00CC25CC" w:rsidRDefault="00CC25CC" w:rsidP="005E20C1">
            <w:pPr>
              <w:rPr>
                <w:sz w:val="22"/>
                <w:szCs w:val="22"/>
              </w:rPr>
            </w:pPr>
          </w:p>
          <w:p w:rsidR="00CC25CC" w:rsidRDefault="00CC25CC" w:rsidP="005E20C1">
            <w:pPr>
              <w:rPr>
                <w:sz w:val="22"/>
                <w:szCs w:val="22"/>
              </w:rPr>
            </w:pPr>
          </w:p>
          <w:p w:rsidR="00CC25CC" w:rsidRDefault="00CC25CC" w:rsidP="005E20C1">
            <w:pPr>
              <w:rPr>
                <w:sz w:val="22"/>
                <w:szCs w:val="22"/>
              </w:rPr>
            </w:pPr>
          </w:p>
          <w:p w:rsidR="00955E69" w:rsidRDefault="00955E69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D3444" w:rsidRDefault="009D3444" w:rsidP="005E20C1">
            <w:pPr>
              <w:rPr>
                <w:sz w:val="22"/>
                <w:szCs w:val="22"/>
              </w:rPr>
            </w:pPr>
          </w:p>
          <w:p w:rsidR="00210E1A" w:rsidRDefault="00210E1A" w:rsidP="005E20C1">
            <w:pPr>
              <w:rPr>
                <w:sz w:val="22"/>
                <w:szCs w:val="22"/>
              </w:rPr>
            </w:pPr>
          </w:p>
          <w:p w:rsidR="00987727" w:rsidRDefault="00987727" w:rsidP="005E20C1">
            <w:pPr>
              <w:rPr>
                <w:sz w:val="22"/>
                <w:szCs w:val="22"/>
              </w:rPr>
            </w:pPr>
          </w:p>
          <w:p w:rsidR="00987727" w:rsidRDefault="00987727" w:rsidP="005E20C1">
            <w:pPr>
              <w:rPr>
                <w:sz w:val="22"/>
                <w:szCs w:val="22"/>
              </w:rPr>
            </w:pPr>
          </w:p>
          <w:p w:rsidR="00987727" w:rsidRDefault="00987727" w:rsidP="005E20C1">
            <w:pPr>
              <w:rPr>
                <w:sz w:val="22"/>
                <w:szCs w:val="22"/>
              </w:rPr>
            </w:pPr>
          </w:p>
          <w:p w:rsidR="005423C0" w:rsidRPr="009C0B82" w:rsidRDefault="00E856A4" w:rsidP="005E20C1">
            <w:pPr>
              <w:rPr>
                <w:sz w:val="22"/>
                <w:szCs w:val="22"/>
              </w:rPr>
            </w:pPr>
            <w:r w:rsidRPr="009C0B82">
              <w:rPr>
                <w:sz w:val="22"/>
                <w:szCs w:val="22"/>
              </w:rPr>
              <w:t>Ответы детей (</w:t>
            </w:r>
            <w:r w:rsidR="00B83501">
              <w:rPr>
                <w:sz w:val="22"/>
                <w:szCs w:val="22"/>
              </w:rPr>
              <w:t xml:space="preserve">соблюдать режим дня, </w:t>
            </w:r>
            <w:r w:rsidRPr="009C0B82">
              <w:rPr>
                <w:sz w:val="22"/>
                <w:szCs w:val="22"/>
              </w:rPr>
              <w:t>полезная еда, соблюдение гигиены, прогулки и занятия на свежем воздухе, занятие спортом</w:t>
            </w:r>
            <w:r w:rsidR="00B83501">
              <w:rPr>
                <w:sz w:val="22"/>
                <w:szCs w:val="22"/>
              </w:rPr>
              <w:t>)</w:t>
            </w: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B01ADC" w:rsidRDefault="00B01ADC" w:rsidP="005E20C1">
            <w:pPr>
              <w:rPr>
                <w:sz w:val="22"/>
                <w:szCs w:val="22"/>
              </w:rPr>
            </w:pPr>
          </w:p>
          <w:p w:rsidR="00B01ADC" w:rsidRDefault="00B01ADC" w:rsidP="005E20C1">
            <w:pPr>
              <w:rPr>
                <w:sz w:val="22"/>
                <w:szCs w:val="22"/>
              </w:rPr>
            </w:pPr>
          </w:p>
          <w:p w:rsidR="00B01ADC" w:rsidRDefault="00B01ADC" w:rsidP="005E20C1">
            <w:pPr>
              <w:rPr>
                <w:sz w:val="22"/>
                <w:szCs w:val="22"/>
              </w:rPr>
            </w:pPr>
          </w:p>
          <w:p w:rsidR="00B01ADC" w:rsidRDefault="00B01ADC" w:rsidP="005E20C1">
            <w:pPr>
              <w:rPr>
                <w:sz w:val="22"/>
                <w:szCs w:val="22"/>
              </w:rPr>
            </w:pPr>
          </w:p>
          <w:p w:rsidR="00B01ADC" w:rsidRDefault="00B01ADC" w:rsidP="005E20C1">
            <w:pPr>
              <w:rPr>
                <w:sz w:val="22"/>
                <w:szCs w:val="22"/>
              </w:rPr>
            </w:pPr>
          </w:p>
          <w:p w:rsidR="009D3444" w:rsidRDefault="00CE42BA" w:rsidP="005E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Ответы детей</w:t>
            </w:r>
          </w:p>
          <w:p w:rsidR="009D3444" w:rsidRDefault="009D3444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</w:tc>
        <w:tc>
          <w:tcPr>
            <w:tcW w:w="3170" w:type="dxa"/>
          </w:tcPr>
          <w:p w:rsidR="005423C0" w:rsidRPr="009C0B82" w:rsidRDefault="005423C0" w:rsidP="005E20C1">
            <w:pPr>
              <w:rPr>
                <w:bCs/>
                <w:sz w:val="22"/>
                <w:szCs w:val="22"/>
              </w:rPr>
            </w:pPr>
            <w:r w:rsidRPr="009C0B82">
              <w:rPr>
                <w:bCs/>
                <w:sz w:val="22"/>
                <w:szCs w:val="22"/>
              </w:rPr>
              <w:lastRenderedPageBreak/>
              <w:t>Эмоциональный настрой, вовлечение в образовательную деятельность</w:t>
            </w: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bCs/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8571E3" w:rsidP="005E20C1">
            <w:pPr>
              <w:rPr>
                <w:sz w:val="22"/>
                <w:szCs w:val="22"/>
              </w:rPr>
            </w:pPr>
            <w:r w:rsidRPr="009C0B82">
              <w:rPr>
                <w:sz w:val="22"/>
                <w:szCs w:val="22"/>
              </w:rPr>
              <w:t>Вспоминают и запоминают поговорки о слове «Здравствуйте»</w:t>
            </w: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8A1900" w:rsidRDefault="008A190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  <w:r w:rsidRPr="009C0B82">
              <w:rPr>
                <w:sz w:val="22"/>
                <w:szCs w:val="22"/>
              </w:rPr>
              <w:t>Вызван интерес к предстоящей деятельности.</w:t>
            </w: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both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94492" w:rsidRDefault="00594492" w:rsidP="005E20C1">
            <w:pPr>
              <w:rPr>
                <w:sz w:val="22"/>
                <w:szCs w:val="22"/>
              </w:rPr>
            </w:pPr>
          </w:p>
          <w:p w:rsidR="00594492" w:rsidRDefault="00594492" w:rsidP="005E20C1">
            <w:pPr>
              <w:rPr>
                <w:sz w:val="22"/>
                <w:szCs w:val="22"/>
              </w:rPr>
            </w:pPr>
          </w:p>
          <w:p w:rsidR="00594492" w:rsidRDefault="00594492" w:rsidP="005E20C1">
            <w:pPr>
              <w:rPr>
                <w:sz w:val="22"/>
                <w:szCs w:val="22"/>
              </w:rPr>
            </w:pPr>
          </w:p>
          <w:p w:rsidR="00594492" w:rsidRDefault="00594492" w:rsidP="005E20C1">
            <w:pPr>
              <w:rPr>
                <w:sz w:val="22"/>
                <w:szCs w:val="22"/>
              </w:rPr>
            </w:pPr>
          </w:p>
          <w:p w:rsidR="00594492" w:rsidRDefault="00594492" w:rsidP="005E20C1">
            <w:pPr>
              <w:rPr>
                <w:sz w:val="22"/>
                <w:szCs w:val="22"/>
              </w:rPr>
            </w:pPr>
          </w:p>
          <w:p w:rsidR="00594492" w:rsidRDefault="00594492" w:rsidP="005E20C1">
            <w:pPr>
              <w:rPr>
                <w:sz w:val="22"/>
                <w:szCs w:val="22"/>
              </w:rPr>
            </w:pPr>
          </w:p>
          <w:p w:rsidR="00594492" w:rsidRDefault="00594492" w:rsidP="005E20C1">
            <w:pPr>
              <w:rPr>
                <w:sz w:val="22"/>
                <w:szCs w:val="22"/>
              </w:rPr>
            </w:pPr>
          </w:p>
          <w:p w:rsidR="00594492" w:rsidRDefault="00594492" w:rsidP="005E20C1">
            <w:pPr>
              <w:rPr>
                <w:sz w:val="22"/>
                <w:szCs w:val="22"/>
              </w:rPr>
            </w:pPr>
          </w:p>
          <w:p w:rsidR="00594492" w:rsidRDefault="00594492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  <w:r w:rsidRPr="009C0B82">
              <w:rPr>
                <w:sz w:val="22"/>
                <w:szCs w:val="22"/>
              </w:rPr>
              <w:t>Умело справляются с заданием.</w:t>
            </w: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9A3D07" w:rsidP="009A3D07">
            <w:pPr>
              <w:rPr>
                <w:sz w:val="22"/>
                <w:szCs w:val="22"/>
              </w:rPr>
            </w:pPr>
            <w:r w:rsidRPr="009C0B82">
              <w:rPr>
                <w:sz w:val="22"/>
                <w:szCs w:val="22"/>
              </w:rPr>
              <w:t>Уточняются знания о предметах личной гигиены и необходимости соблюдение правил</w:t>
            </w:r>
            <w:r w:rsidR="001824C7" w:rsidRPr="009C0B82">
              <w:rPr>
                <w:sz w:val="22"/>
                <w:szCs w:val="22"/>
              </w:rPr>
              <w:t xml:space="preserve"> личной гигиены.</w:t>
            </w:r>
          </w:p>
          <w:p w:rsidR="005423C0" w:rsidRPr="009C0B82" w:rsidRDefault="005423C0" w:rsidP="00E006B5">
            <w:pPr>
              <w:rPr>
                <w:sz w:val="22"/>
                <w:szCs w:val="22"/>
              </w:rPr>
            </w:pPr>
            <w:r w:rsidRPr="009C0B82">
              <w:rPr>
                <w:sz w:val="22"/>
                <w:szCs w:val="22"/>
              </w:rPr>
              <w:t>В ходе игры развивается диалогическая речь, правильно выстраиваются предложения.</w:t>
            </w:r>
          </w:p>
          <w:p w:rsidR="005423C0" w:rsidRPr="009C0B82" w:rsidRDefault="005423C0" w:rsidP="005E20C1">
            <w:pPr>
              <w:jc w:val="center"/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  <w:r w:rsidRPr="009C0B82">
              <w:rPr>
                <w:sz w:val="22"/>
                <w:szCs w:val="22"/>
              </w:rPr>
              <w:t>Развита зрительная память и сформировано правильное произношение звуков.</w:t>
            </w: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  <w:r w:rsidRPr="009C0B82">
              <w:rPr>
                <w:sz w:val="22"/>
                <w:szCs w:val="22"/>
              </w:rPr>
              <w:t>Положительная оценка воспитателя вдохновляет детей на желание самим сочинять предложения и получать от этого удовольствие.</w:t>
            </w: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C37B2E">
            <w:pPr>
              <w:jc w:val="both"/>
              <w:rPr>
                <w:sz w:val="22"/>
                <w:szCs w:val="22"/>
              </w:rPr>
            </w:pPr>
            <w:r w:rsidRPr="009C0B82">
              <w:rPr>
                <w:sz w:val="22"/>
                <w:szCs w:val="22"/>
              </w:rPr>
              <w:t>Снято мышечное напряжение, поднято настроение.</w:t>
            </w: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  <w:r w:rsidRPr="009C0B82">
              <w:rPr>
                <w:sz w:val="22"/>
                <w:szCs w:val="22"/>
              </w:rPr>
              <w:t>Упражняются в произношении новых слов и закрепляется умение отвечать полным ответом</w:t>
            </w:r>
            <w:proofErr w:type="gramStart"/>
            <w:r w:rsidRPr="009C0B82">
              <w:rPr>
                <w:sz w:val="22"/>
                <w:szCs w:val="22"/>
              </w:rPr>
              <w:t xml:space="preserve"> .</w:t>
            </w:r>
            <w:proofErr w:type="gramEnd"/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9331E7" w:rsidP="005E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Формируется чёткое представление, какие предметы нужны человеку для, того, чтобы содержать своё тело и вещи в чистоте.</w:t>
            </w: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9C0B82" w:rsidRDefault="009C0B82" w:rsidP="005E20C1">
            <w:pPr>
              <w:rPr>
                <w:sz w:val="22"/>
                <w:szCs w:val="22"/>
              </w:rPr>
            </w:pPr>
          </w:p>
          <w:p w:rsidR="009C0B82" w:rsidRDefault="009C0B82" w:rsidP="005E20C1">
            <w:pPr>
              <w:rPr>
                <w:sz w:val="22"/>
                <w:szCs w:val="22"/>
              </w:rPr>
            </w:pPr>
          </w:p>
          <w:p w:rsidR="009C0B82" w:rsidRPr="009C0B82" w:rsidRDefault="009C0B82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  <w:r w:rsidRPr="009C0B82">
              <w:rPr>
                <w:sz w:val="22"/>
                <w:szCs w:val="22"/>
              </w:rPr>
              <w:t>Уп</w:t>
            </w:r>
            <w:r w:rsidR="009C0B82" w:rsidRPr="009C0B82">
              <w:rPr>
                <w:sz w:val="22"/>
                <w:szCs w:val="22"/>
              </w:rPr>
              <w:t>ражняются в оценивании ответов</w:t>
            </w:r>
            <w:r w:rsidRPr="009C0B82">
              <w:rPr>
                <w:sz w:val="22"/>
                <w:szCs w:val="22"/>
              </w:rPr>
              <w:t xml:space="preserve"> товарищей, закрепляют умение выстраивать </w:t>
            </w:r>
            <w:r w:rsidR="009C0B82" w:rsidRPr="009C0B82">
              <w:rPr>
                <w:sz w:val="22"/>
                <w:szCs w:val="22"/>
              </w:rPr>
              <w:t>правильно предложения.</w:t>
            </w: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9C0B82" w:rsidRPr="009C0B82" w:rsidRDefault="009C0B82" w:rsidP="005E20C1">
            <w:pPr>
              <w:rPr>
                <w:sz w:val="22"/>
                <w:szCs w:val="22"/>
              </w:rPr>
            </w:pPr>
          </w:p>
          <w:p w:rsidR="009C0B82" w:rsidRDefault="009C0B82" w:rsidP="005E20C1">
            <w:pPr>
              <w:rPr>
                <w:sz w:val="22"/>
                <w:szCs w:val="22"/>
              </w:rPr>
            </w:pPr>
          </w:p>
          <w:p w:rsidR="009C0B82" w:rsidRDefault="009C0B82" w:rsidP="005E20C1">
            <w:pPr>
              <w:rPr>
                <w:sz w:val="22"/>
                <w:szCs w:val="22"/>
              </w:rPr>
            </w:pPr>
          </w:p>
          <w:p w:rsidR="009C0B82" w:rsidRDefault="009C0B82" w:rsidP="005E20C1">
            <w:pPr>
              <w:rPr>
                <w:sz w:val="22"/>
                <w:szCs w:val="22"/>
              </w:rPr>
            </w:pPr>
          </w:p>
          <w:p w:rsidR="00466351" w:rsidRDefault="00466351" w:rsidP="005E20C1">
            <w:pPr>
              <w:rPr>
                <w:sz w:val="22"/>
                <w:szCs w:val="22"/>
              </w:rPr>
            </w:pPr>
          </w:p>
          <w:p w:rsidR="00466351" w:rsidRDefault="00466351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9B67AD" w:rsidRDefault="009B67AD" w:rsidP="005E20C1">
            <w:pPr>
              <w:rPr>
                <w:sz w:val="22"/>
                <w:szCs w:val="22"/>
              </w:rPr>
            </w:pPr>
          </w:p>
          <w:p w:rsidR="00CE42BA" w:rsidRDefault="00CE42BA" w:rsidP="005E20C1">
            <w:pPr>
              <w:rPr>
                <w:sz w:val="22"/>
                <w:szCs w:val="22"/>
              </w:rPr>
            </w:pPr>
          </w:p>
          <w:p w:rsidR="00CE42BA" w:rsidRDefault="00CE42BA" w:rsidP="005E20C1">
            <w:pPr>
              <w:rPr>
                <w:sz w:val="22"/>
                <w:szCs w:val="22"/>
              </w:rPr>
            </w:pPr>
          </w:p>
          <w:p w:rsidR="00CE42BA" w:rsidRDefault="00CE42BA" w:rsidP="005E20C1">
            <w:pPr>
              <w:rPr>
                <w:sz w:val="22"/>
                <w:szCs w:val="22"/>
              </w:rPr>
            </w:pPr>
          </w:p>
          <w:p w:rsidR="00CE42BA" w:rsidRDefault="00CE42BA" w:rsidP="005E20C1">
            <w:pPr>
              <w:rPr>
                <w:sz w:val="22"/>
                <w:szCs w:val="22"/>
              </w:rPr>
            </w:pPr>
          </w:p>
          <w:p w:rsidR="00CE42BA" w:rsidRDefault="00CE42BA" w:rsidP="005E20C1">
            <w:pPr>
              <w:rPr>
                <w:sz w:val="22"/>
                <w:szCs w:val="22"/>
              </w:rPr>
            </w:pPr>
          </w:p>
          <w:p w:rsidR="00CE42BA" w:rsidRDefault="00CE42BA" w:rsidP="005E20C1">
            <w:pPr>
              <w:rPr>
                <w:sz w:val="22"/>
                <w:szCs w:val="22"/>
              </w:rPr>
            </w:pPr>
          </w:p>
          <w:p w:rsidR="00466351" w:rsidRDefault="00CE42BA" w:rsidP="005E2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Закрепляют знания о </w:t>
            </w:r>
            <w:r w:rsidR="00466351">
              <w:rPr>
                <w:sz w:val="22"/>
                <w:szCs w:val="22"/>
              </w:rPr>
              <w:t>полезных привычках.</w:t>
            </w:r>
          </w:p>
          <w:p w:rsidR="00466351" w:rsidRDefault="00466351" w:rsidP="005E20C1">
            <w:pPr>
              <w:rPr>
                <w:sz w:val="22"/>
                <w:szCs w:val="22"/>
              </w:rPr>
            </w:pPr>
          </w:p>
          <w:p w:rsidR="00466351" w:rsidRDefault="00466351" w:rsidP="005E20C1">
            <w:pPr>
              <w:rPr>
                <w:sz w:val="22"/>
                <w:szCs w:val="22"/>
              </w:rPr>
            </w:pPr>
          </w:p>
          <w:p w:rsidR="00466351" w:rsidRDefault="00466351" w:rsidP="005E20C1">
            <w:pPr>
              <w:rPr>
                <w:sz w:val="22"/>
                <w:szCs w:val="22"/>
              </w:rPr>
            </w:pPr>
          </w:p>
          <w:p w:rsidR="00466351" w:rsidRDefault="00466351" w:rsidP="005E20C1">
            <w:pPr>
              <w:rPr>
                <w:sz w:val="22"/>
                <w:szCs w:val="22"/>
              </w:rPr>
            </w:pPr>
          </w:p>
          <w:p w:rsidR="00466351" w:rsidRDefault="00466351" w:rsidP="005E20C1">
            <w:pPr>
              <w:rPr>
                <w:sz w:val="22"/>
                <w:szCs w:val="22"/>
              </w:rPr>
            </w:pPr>
          </w:p>
          <w:p w:rsidR="00466351" w:rsidRDefault="00466351" w:rsidP="005E20C1">
            <w:pPr>
              <w:rPr>
                <w:sz w:val="22"/>
                <w:szCs w:val="22"/>
              </w:rPr>
            </w:pPr>
          </w:p>
          <w:p w:rsidR="00466351" w:rsidRDefault="00466351" w:rsidP="005E20C1">
            <w:pPr>
              <w:rPr>
                <w:sz w:val="22"/>
                <w:szCs w:val="22"/>
              </w:rPr>
            </w:pPr>
          </w:p>
          <w:p w:rsidR="00466351" w:rsidRDefault="00466351" w:rsidP="005E20C1">
            <w:pPr>
              <w:rPr>
                <w:sz w:val="22"/>
                <w:szCs w:val="22"/>
              </w:rPr>
            </w:pPr>
          </w:p>
          <w:p w:rsidR="00466351" w:rsidRPr="009C0B82" w:rsidRDefault="00466351" w:rsidP="005E20C1">
            <w:pPr>
              <w:rPr>
                <w:sz w:val="22"/>
                <w:szCs w:val="22"/>
              </w:rPr>
            </w:pPr>
          </w:p>
          <w:p w:rsidR="009C0B82" w:rsidRPr="009C0B82" w:rsidRDefault="009C0B82" w:rsidP="005E20C1">
            <w:pPr>
              <w:rPr>
                <w:sz w:val="22"/>
                <w:szCs w:val="22"/>
              </w:rPr>
            </w:pPr>
          </w:p>
          <w:p w:rsidR="005423C0" w:rsidRPr="00B83501" w:rsidRDefault="005423C0" w:rsidP="00C4356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0B82">
              <w:rPr>
                <w:rStyle w:val="c3c4"/>
                <w:color w:val="000000"/>
                <w:sz w:val="22"/>
                <w:szCs w:val="22"/>
              </w:rPr>
              <w:t xml:space="preserve"> Создается атмосфера доброжелательности и приподнятого настроения.</w:t>
            </w: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  <w:p w:rsidR="005423C0" w:rsidRPr="009C0B82" w:rsidRDefault="005423C0" w:rsidP="005E20C1">
            <w:pPr>
              <w:rPr>
                <w:sz w:val="22"/>
                <w:szCs w:val="22"/>
              </w:rPr>
            </w:pPr>
          </w:p>
        </w:tc>
      </w:tr>
    </w:tbl>
    <w:p w:rsidR="005423C0" w:rsidRDefault="005423C0" w:rsidP="002A707D"/>
    <w:sectPr w:rsidR="005423C0" w:rsidSect="00F1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50A9B"/>
    <w:multiLevelType w:val="multilevel"/>
    <w:tmpl w:val="21A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07D"/>
    <w:rsid w:val="00014BE8"/>
    <w:rsid w:val="00063324"/>
    <w:rsid w:val="00095C2C"/>
    <w:rsid w:val="000A13C9"/>
    <w:rsid w:val="000B41D7"/>
    <w:rsid w:val="000F24B0"/>
    <w:rsid w:val="0010387D"/>
    <w:rsid w:val="00114900"/>
    <w:rsid w:val="001505B9"/>
    <w:rsid w:val="0015480E"/>
    <w:rsid w:val="00154F1E"/>
    <w:rsid w:val="001551FD"/>
    <w:rsid w:val="001553C5"/>
    <w:rsid w:val="001557AB"/>
    <w:rsid w:val="001603D6"/>
    <w:rsid w:val="00166B90"/>
    <w:rsid w:val="00172901"/>
    <w:rsid w:val="001824C7"/>
    <w:rsid w:val="001904A6"/>
    <w:rsid w:val="001A67B4"/>
    <w:rsid w:val="001B119A"/>
    <w:rsid w:val="001B4471"/>
    <w:rsid w:val="001B4A17"/>
    <w:rsid w:val="001B73E9"/>
    <w:rsid w:val="001C5267"/>
    <w:rsid w:val="001C7847"/>
    <w:rsid w:val="001D20E8"/>
    <w:rsid w:val="00210E1A"/>
    <w:rsid w:val="002164F9"/>
    <w:rsid w:val="002177A0"/>
    <w:rsid w:val="0023768E"/>
    <w:rsid w:val="00253AF0"/>
    <w:rsid w:val="002617CD"/>
    <w:rsid w:val="002913B5"/>
    <w:rsid w:val="002A4949"/>
    <w:rsid w:val="002A707D"/>
    <w:rsid w:val="002C0CE9"/>
    <w:rsid w:val="002D3817"/>
    <w:rsid w:val="002D70A6"/>
    <w:rsid w:val="002F4395"/>
    <w:rsid w:val="00300B56"/>
    <w:rsid w:val="00302C37"/>
    <w:rsid w:val="00314214"/>
    <w:rsid w:val="00337B64"/>
    <w:rsid w:val="00354740"/>
    <w:rsid w:val="00362DE0"/>
    <w:rsid w:val="00375377"/>
    <w:rsid w:val="00380CA4"/>
    <w:rsid w:val="00385BCC"/>
    <w:rsid w:val="00394C4B"/>
    <w:rsid w:val="003B73D7"/>
    <w:rsid w:val="003D332E"/>
    <w:rsid w:val="003E59C6"/>
    <w:rsid w:val="004007DD"/>
    <w:rsid w:val="00406AC8"/>
    <w:rsid w:val="0041502B"/>
    <w:rsid w:val="00453DE7"/>
    <w:rsid w:val="00466351"/>
    <w:rsid w:val="00466E16"/>
    <w:rsid w:val="004960CB"/>
    <w:rsid w:val="004B0A8A"/>
    <w:rsid w:val="004F23E5"/>
    <w:rsid w:val="00522EF4"/>
    <w:rsid w:val="005423C0"/>
    <w:rsid w:val="005443AF"/>
    <w:rsid w:val="00550395"/>
    <w:rsid w:val="00557DE4"/>
    <w:rsid w:val="00582533"/>
    <w:rsid w:val="00593E38"/>
    <w:rsid w:val="00594492"/>
    <w:rsid w:val="005A6BD2"/>
    <w:rsid w:val="005B3299"/>
    <w:rsid w:val="005B7078"/>
    <w:rsid w:val="005C5B80"/>
    <w:rsid w:val="005D747A"/>
    <w:rsid w:val="005E20C1"/>
    <w:rsid w:val="00633860"/>
    <w:rsid w:val="00653960"/>
    <w:rsid w:val="0067029D"/>
    <w:rsid w:val="006A0AD2"/>
    <w:rsid w:val="006A2736"/>
    <w:rsid w:val="006B0607"/>
    <w:rsid w:val="006B1434"/>
    <w:rsid w:val="006C0580"/>
    <w:rsid w:val="006C3C59"/>
    <w:rsid w:val="006F61A8"/>
    <w:rsid w:val="00714DB3"/>
    <w:rsid w:val="00743359"/>
    <w:rsid w:val="007462F6"/>
    <w:rsid w:val="00754D7A"/>
    <w:rsid w:val="007669FE"/>
    <w:rsid w:val="00782508"/>
    <w:rsid w:val="00785AA4"/>
    <w:rsid w:val="007B5BD7"/>
    <w:rsid w:val="007C01A6"/>
    <w:rsid w:val="007C2061"/>
    <w:rsid w:val="007D66D9"/>
    <w:rsid w:val="007D6854"/>
    <w:rsid w:val="007E2611"/>
    <w:rsid w:val="007E7DFD"/>
    <w:rsid w:val="00804671"/>
    <w:rsid w:val="008062A1"/>
    <w:rsid w:val="00814575"/>
    <w:rsid w:val="008162A5"/>
    <w:rsid w:val="008571E3"/>
    <w:rsid w:val="0088307A"/>
    <w:rsid w:val="00884074"/>
    <w:rsid w:val="0089256C"/>
    <w:rsid w:val="008A1900"/>
    <w:rsid w:val="008A39C0"/>
    <w:rsid w:val="008C4475"/>
    <w:rsid w:val="008F132B"/>
    <w:rsid w:val="00911ABC"/>
    <w:rsid w:val="00913922"/>
    <w:rsid w:val="00914B2E"/>
    <w:rsid w:val="00924C47"/>
    <w:rsid w:val="00925B1C"/>
    <w:rsid w:val="009331E7"/>
    <w:rsid w:val="009450B2"/>
    <w:rsid w:val="009535CD"/>
    <w:rsid w:val="00955E69"/>
    <w:rsid w:val="00985902"/>
    <w:rsid w:val="00987727"/>
    <w:rsid w:val="009A3D07"/>
    <w:rsid w:val="009B458A"/>
    <w:rsid w:val="009B67AD"/>
    <w:rsid w:val="009C0B82"/>
    <w:rsid w:val="009D3444"/>
    <w:rsid w:val="00A27925"/>
    <w:rsid w:val="00A365E2"/>
    <w:rsid w:val="00A41CB2"/>
    <w:rsid w:val="00A439A6"/>
    <w:rsid w:val="00A43F04"/>
    <w:rsid w:val="00AB59E5"/>
    <w:rsid w:val="00AC15FB"/>
    <w:rsid w:val="00AD1D3B"/>
    <w:rsid w:val="00B01ADC"/>
    <w:rsid w:val="00B26FF4"/>
    <w:rsid w:val="00B3682B"/>
    <w:rsid w:val="00B41F27"/>
    <w:rsid w:val="00B472C6"/>
    <w:rsid w:val="00B52A0D"/>
    <w:rsid w:val="00B83501"/>
    <w:rsid w:val="00B87147"/>
    <w:rsid w:val="00B91854"/>
    <w:rsid w:val="00BC6FA3"/>
    <w:rsid w:val="00BD4CEA"/>
    <w:rsid w:val="00C13517"/>
    <w:rsid w:val="00C14881"/>
    <w:rsid w:val="00C22CB9"/>
    <w:rsid w:val="00C318C6"/>
    <w:rsid w:val="00C32262"/>
    <w:rsid w:val="00C37B2E"/>
    <w:rsid w:val="00C43566"/>
    <w:rsid w:val="00C479CC"/>
    <w:rsid w:val="00C80385"/>
    <w:rsid w:val="00C80647"/>
    <w:rsid w:val="00C8089B"/>
    <w:rsid w:val="00C9730C"/>
    <w:rsid w:val="00CC25CC"/>
    <w:rsid w:val="00CD38B6"/>
    <w:rsid w:val="00CE42BA"/>
    <w:rsid w:val="00CF02F6"/>
    <w:rsid w:val="00D05FE2"/>
    <w:rsid w:val="00D54114"/>
    <w:rsid w:val="00D66A7C"/>
    <w:rsid w:val="00D816BC"/>
    <w:rsid w:val="00D95162"/>
    <w:rsid w:val="00D97608"/>
    <w:rsid w:val="00DC017E"/>
    <w:rsid w:val="00DC2018"/>
    <w:rsid w:val="00DC4369"/>
    <w:rsid w:val="00DD119F"/>
    <w:rsid w:val="00DD6D48"/>
    <w:rsid w:val="00DE5D89"/>
    <w:rsid w:val="00DF3211"/>
    <w:rsid w:val="00DF5E03"/>
    <w:rsid w:val="00E006B5"/>
    <w:rsid w:val="00E0163A"/>
    <w:rsid w:val="00E23059"/>
    <w:rsid w:val="00E35561"/>
    <w:rsid w:val="00E552C2"/>
    <w:rsid w:val="00E615AF"/>
    <w:rsid w:val="00E61E65"/>
    <w:rsid w:val="00E76666"/>
    <w:rsid w:val="00E81363"/>
    <w:rsid w:val="00E856A4"/>
    <w:rsid w:val="00E86FBA"/>
    <w:rsid w:val="00E93F3D"/>
    <w:rsid w:val="00EA0959"/>
    <w:rsid w:val="00EC1D85"/>
    <w:rsid w:val="00ED0CA0"/>
    <w:rsid w:val="00ED1967"/>
    <w:rsid w:val="00F03E6C"/>
    <w:rsid w:val="00F158D1"/>
    <w:rsid w:val="00F50AD0"/>
    <w:rsid w:val="00F5116F"/>
    <w:rsid w:val="00F60ACC"/>
    <w:rsid w:val="00F7777A"/>
    <w:rsid w:val="00F9019E"/>
    <w:rsid w:val="00FB0DA2"/>
    <w:rsid w:val="00FD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7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67029D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E41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Без интервала Знак"/>
    <w:link w:val="a4"/>
    <w:uiPriority w:val="99"/>
    <w:locked/>
    <w:rsid w:val="002A707D"/>
    <w:rPr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2A707D"/>
    <w:rPr>
      <w:sz w:val="22"/>
      <w:szCs w:val="22"/>
      <w:lang w:eastAsia="en-US"/>
    </w:rPr>
  </w:style>
  <w:style w:type="paragraph" w:styleId="a5">
    <w:name w:val="Document Map"/>
    <w:basedOn w:val="a"/>
    <w:link w:val="a6"/>
    <w:uiPriority w:val="99"/>
    <w:semiHidden/>
    <w:rsid w:val="00CD38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87147"/>
    <w:rPr>
      <w:rFonts w:ascii="Times New Roman" w:hAnsi="Times New Roman" w:cs="Times New Roman"/>
      <w:sz w:val="2"/>
    </w:rPr>
  </w:style>
  <w:style w:type="character" w:customStyle="1" w:styleId="c2">
    <w:name w:val="c2"/>
    <w:basedOn w:val="a0"/>
    <w:rsid w:val="0067029D"/>
    <w:rPr>
      <w:rFonts w:cs="Times New Roman"/>
    </w:rPr>
  </w:style>
  <w:style w:type="character" w:customStyle="1" w:styleId="c9c2">
    <w:name w:val="c9 c2"/>
    <w:basedOn w:val="a0"/>
    <w:uiPriority w:val="99"/>
    <w:rsid w:val="0067029D"/>
    <w:rPr>
      <w:rFonts w:cs="Times New Roman"/>
    </w:rPr>
  </w:style>
  <w:style w:type="character" w:customStyle="1" w:styleId="c7c2">
    <w:name w:val="c7 c2"/>
    <w:basedOn w:val="a0"/>
    <w:uiPriority w:val="99"/>
    <w:rsid w:val="0067029D"/>
    <w:rPr>
      <w:rFonts w:cs="Times New Roman"/>
    </w:rPr>
  </w:style>
  <w:style w:type="character" w:customStyle="1" w:styleId="c2c7">
    <w:name w:val="c2 c7"/>
    <w:basedOn w:val="a0"/>
    <w:uiPriority w:val="99"/>
    <w:rsid w:val="0067029D"/>
    <w:rPr>
      <w:rFonts w:cs="Times New Roman"/>
    </w:rPr>
  </w:style>
  <w:style w:type="character" w:customStyle="1" w:styleId="c4c2">
    <w:name w:val="c4 c2"/>
    <w:basedOn w:val="a0"/>
    <w:uiPriority w:val="99"/>
    <w:rsid w:val="00E006B5"/>
    <w:rPr>
      <w:rFonts w:cs="Times New Roman"/>
    </w:rPr>
  </w:style>
  <w:style w:type="paragraph" w:customStyle="1" w:styleId="c0">
    <w:name w:val="c0"/>
    <w:basedOn w:val="a"/>
    <w:uiPriority w:val="99"/>
    <w:rsid w:val="002164F9"/>
    <w:pPr>
      <w:spacing w:before="100" w:beforeAutospacing="1" w:after="100" w:afterAutospacing="1"/>
    </w:pPr>
    <w:rPr>
      <w:rFonts w:eastAsia="Calibri"/>
    </w:rPr>
  </w:style>
  <w:style w:type="character" w:customStyle="1" w:styleId="c3c4">
    <w:name w:val="c3 c4"/>
    <w:basedOn w:val="a0"/>
    <w:uiPriority w:val="99"/>
    <w:rsid w:val="002164F9"/>
    <w:rPr>
      <w:rFonts w:cs="Times New Roman"/>
    </w:rPr>
  </w:style>
  <w:style w:type="character" w:customStyle="1" w:styleId="c3">
    <w:name w:val="c3"/>
    <w:basedOn w:val="a0"/>
    <w:rsid w:val="002164F9"/>
    <w:rPr>
      <w:rFonts w:cs="Times New Roman"/>
    </w:rPr>
  </w:style>
  <w:style w:type="character" w:customStyle="1" w:styleId="c3c11">
    <w:name w:val="c3 c11"/>
    <w:basedOn w:val="a0"/>
    <w:uiPriority w:val="99"/>
    <w:rsid w:val="002164F9"/>
    <w:rPr>
      <w:rFonts w:cs="Times New Roman"/>
    </w:rPr>
  </w:style>
  <w:style w:type="paragraph" w:customStyle="1" w:styleId="c9">
    <w:name w:val="c9"/>
    <w:basedOn w:val="a"/>
    <w:rsid w:val="00EA0959"/>
    <w:pPr>
      <w:spacing w:before="100" w:beforeAutospacing="1" w:after="100" w:afterAutospacing="1"/>
    </w:pPr>
  </w:style>
  <w:style w:type="paragraph" w:customStyle="1" w:styleId="c7">
    <w:name w:val="c7"/>
    <w:basedOn w:val="a"/>
    <w:rsid w:val="00EA0959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6A2736"/>
    <w:pPr>
      <w:spacing w:before="100" w:beforeAutospacing="1" w:after="100" w:afterAutospacing="1"/>
    </w:pPr>
  </w:style>
  <w:style w:type="paragraph" w:customStyle="1" w:styleId="c6">
    <w:name w:val="c6"/>
    <w:basedOn w:val="a"/>
    <w:rsid w:val="00CC25CC"/>
    <w:pPr>
      <w:spacing w:before="100" w:beforeAutospacing="1" w:after="100" w:afterAutospacing="1"/>
    </w:pPr>
  </w:style>
  <w:style w:type="paragraph" w:customStyle="1" w:styleId="c8">
    <w:name w:val="c8"/>
    <w:basedOn w:val="a"/>
    <w:rsid w:val="00CC25CC"/>
    <w:pPr>
      <w:spacing w:before="100" w:beforeAutospacing="1" w:after="100" w:afterAutospacing="1"/>
    </w:pPr>
  </w:style>
  <w:style w:type="paragraph" w:customStyle="1" w:styleId="c5">
    <w:name w:val="c5"/>
    <w:basedOn w:val="a"/>
    <w:rsid w:val="00CC25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3A96-563C-4CE6-88EA-75F3BCE8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5</Pages>
  <Words>1237</Words>
  <Characters>8179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93</cp:revision>
  <cp:lastPrinted>2023-01-20T06:21:00Z</cp:lastPrinted>
  <dcterms:created xsi:type="dcterms:W3CDTF">2021-11-23T10:23:00Z</dcterms:created>
  <dcterms:modified xsi:type="dcterms:W3CDTF">2023-04-05T09:13:00Z</dcterms:modified>
</cp:coreProperties>
</file>