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AB" w:rsidRPr="00C36DAB" w:rsidRDefault="00C36DAB" w:rsidP="00C36D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занятия по </w:t>
      </w:r>
      <w:hyperlink r:id="rId5" w:tooltip="Математика. Конспекты занятий по ФЭМП" w:history="1">
        <w:r w:rsidRPr="00C36DAB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математике во второй младшей группе</w:t>
        </w:r>
      </w:hyperlink>
      <w:r w:rsidRPr="00C36D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36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C36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Один-много</w:t>
      </w:r>
      <w:proofErr w:type="gramEnd"/>
      <w:r w:rsidRPr="00C36DA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Програмное</w:t>
      </w:r>
      <w:proofErr w:type="spell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содержание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Закрепление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-определять совокупность словами один, много, ни одного.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твечать на вопрос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«сколько?»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название геометрических фигур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название цветов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синий, зелёный, белый)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Развитие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речи с использованием загадок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зрительного внимания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логического мышления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Воспитывать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любовь к животным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умение помогать другим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вежливость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Дидактический наглядный </w:t>
      </w:r>
      <w:r w:rsidRPr="00C36D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Демонстрационный </w:t>
      </w:r>
      <w:r w:rsidRPr="00C36D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игрушка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геометрические фигуры (</w:t>
      </w:r>
      <w:proofErr w:type="spell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вадрат</w:t>
      </w:r>
      <w:proofErr w:type="spell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треугольник,прямоугольник,овал</w:t>
      </w:r>
      <w:proofErr w:type="spell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орзина</w:t>
      </w:r>
      <w:proofErr w:type="spell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6DAB" w:rsidRPr="00C36DAB" w:rsidRDefault="00C36DAB" w:rsidP="00C36DA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сегодня к нам на придет гость, но, чтобы он пришел, мы должны разгадать загадку.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Кто в лесу огромней всех, кто богатый носит мех,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в берлоге, до весны, днём и ночью видит сны?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Медведь.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равильно. Ой, слышите,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стучится к нам в </w:t>
      </w:r>
      <w:r w:rsidRPr="00C36D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сидите, а я посмотрю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(выходит и заходит обратно в </w:t>
      </w:r>
      <w:r w:rsidRPr="00C36D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группу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игрушкой медведя и с корзиночкой).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Миша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 ребята,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Проходи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присаживайся.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Миша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Спасибо. А я к вам пришел не с пустыми руками, а принес вам подарок шишки. Вот только посчитать я их не могу. Может, вы мне поможете? Научите считать?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Научим, Правда, ребята? Давай свою корзинку,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у тебя та шишек. Ребята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шишек у мишки в корзине?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:М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</w:t>
      </w:r>
      <w:proofErr w:type="spell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Достает по одной шишке и раздает их детям)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Ребята, а теперь у вас сколько шишек?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хором)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одной»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сколько в корзине осталось шишек?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«Ни одной»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Миша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Теперь буду знать, но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вы мне поможете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корзину шишки сложить и ещё раз посчитать, чтобы я лучше запомнил.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складывают шишки в корзину)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сколько же теперь у мишки шишек в корзине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«Много»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Миша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 спасибо.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мы про тебя игру знаем. Дети становитесь все в кружок и </w:t>
      </w:r>
      <w:r w:rsidRPr="00C36D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повторяйте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движения за мной.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показывает, дети </w:t>
      </w:r>
      <w:r w:rsidRPr="00C36DAB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повторяют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встают со стульчиков, стают в круг.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мишутка потянулся, раз нагнулся, два нагнулся.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Лапы в сторону развёл, видно мёду не нашёл.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Мишка, ну-ка не зевай, вместе с нами поиграй.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Лапками хлоп-хлоп, ножками топ-топ.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Мишутка, понравилось?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Миша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Вот, молодцы, и считать умеете, и все движения знаете, Одним словом МОЛОДЦЫ!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Мишутка еще что то принес. Он не знает что это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остаёт из сумки геометрические фигуры)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Мишутка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Вы знаете, что это такое?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Да это же геометрические фигуры, наши ребята знают геометрические фигуры и тебя научат. </w:t>
      </w:r>
      <w:proofErr w:type="spell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Владик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,ч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</w:t>
      </w:r>
      <w:proofErr w:type="spell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за фигура?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 одну фигуру)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Ваня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Круг.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какого она цвета?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Ваня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Красного.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Лера, что это за фигура?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Регина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Квадрат.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какого он цвета?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Регина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Синего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Азам, а это что за фигура?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Костя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Треугольник.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какого он цвета?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Костя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Желтого.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Каролина, а это что за фигура?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Кристина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Белый овал.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Мишутка вот видишь и ничего сложного.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(Выполнение </w:t>
      </w:r>
      <w:proofErr w:type="gramStart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игрового</w:t>
      </w:r>
      <w:proofErr w:type="gramEnd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самомассажа</w:t>
      </w:r>
      <w:proofErr w:type="spellEnd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 ладоши хлопаю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ногами топаю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разотру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 сохраню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Ладошки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адошки</w:t>
      </w:r>
      <w:proofErr w:type="spellEnd"/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Утюжки-недотрожки</w:t>
      </w:r>
      <w:proofErr w:type="spell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погладьте ручки,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играли лучше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погладьте ножки</w:t>
      </w:r>
    </w:p>
    <w:p w:rsidR="00C36DAB" w:rsidRPr="00C36DAB" w:rsidRDefault="00C36DAB" w:rsidP="00C36D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бегали по дорожке.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Поиграем еще?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мешочек»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определяют на ощупь геометрические фигуры, затем достают их и называют цвет, фигуру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наши дети очень умные. А теперь пора повеселиться.</w:t>
      </w:r>
    </w:p>
    <w:p w:rsidR="00C36DAB" w:rsidRPr="00C36DAB" w:rsidRDefault="00C36DAB" w:rsidP="00C36DAB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ребята я предлагаю вам поиграть в игру </w:t>
      </w:r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«У медведя </w:t>
      </w:r>
      <w:proofErr w:type="gramStart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</w:t>
      </w:r>
      <w:proofErr w:type="gramEnd"/>
      <w:r w:rsidRPr="00C36D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бору»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 нам было весело сегодня! А кто же к нам в гости приходил?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Мишутка</w:t>
      </w:r>
    </w:p>
    <w:p w:rsidR="00C36DAB" w:rsidRPr="00C36DAB" w:rsidRDefault="00C36DAB" w:rsidP="00C36D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Ребята мы сегодня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научили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Мишку шишки считать, геометрические фигуры узнавать, в веселые игры играли. </w:t>
      </w:r>
      <w:proofErr w:type="gramStart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C36D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свидание, приходи еще к нам в гости! Мы будем очень рады!</w:t>
      </w:r>
    </w:p>
    <w:p w:rsidR="001D7AEF" w:rsidRDefault="00C36DAB"/>
    <w:sectPr w:rsidR="001D7AEF" w:rsidSect="00C36DA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C7665"/>
    <w:multiLevelType w:val="multilevel"/>
    <w:tmpl w:val="10A8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DAB"/>
    <w:rsid w:val="002001FD"/>
    <w:rsid w:val="00810100"/>
    <w:rsid w:val="00BE2AB1"/>
    <w:rsid w:val="00C36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B1"/>
  </w:style>
  <w:style w:type="paragraph" w:styleId="1">
    <w:name w:val="heading 1"/>
    <w:basedOn w:val="a"/>
    <w:link w:val="10"/>
    <w:uiPriority w:val="9"/>
    <w:qFormat/>
    <w:rsid w:val="00C36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36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6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3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DAB"/>
    <w:rPr>
      <w:b/>
      <w:bCs/>
    </w:rPr>
  </w:style>
  <w:style w:type="character" w:styleId="a5">
    <w:name w:val="Hyperlink"/>
    <w:basedOn w:val="a0"/>
    <w:uiPriority w:val="99"/>
    <w:semiHidden/>
    <w:unhideWhenUsed/>
    <w:rsid w:val="00C36DA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6D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matem-podgotov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602</Words>
  <Characters>3436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Budni</dc:creator>
  <cp:lastModifiedBy>Budni</cp:lastModifiedBy>
  <cp:revision>2</cp:revision>
  <dcterms:created xsi:type="dcterms:W3CDTF">2023-12-03T12:55:00Z</dcterms:created>
  <dcterms:modified xsi:type="dcterms:W3CDTF">2023-12-03T13:00:00Z</dcterms:modified>
</cp:coreProperties>
</file>