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85" w:rsidRDefault="00612E85"/>
    <w:p w:rsidR="00612E85" w:rsidRPr="00612E85" w:rsidRDefault="00612E85" w:rsidP="00612E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E85">
        <w:rPr>
          <w:rFonts w:ascii="Times New Roman" w:hAnsi="Times New Roman" w:cs="Times New Roman"/>
          <w:b/>
          <w:sz w:val="40"/>
          <w:szCs w:val="40"/>
        </w:rPr>
        <w:t>Конспект проведения режимного момента</w:t>
      </w:r>
    </w:p>
    <w:p w:rsidR="00612E85" w:rsidRPr="005D38B7" w:rsidRDefault="00612E85" w:rsidP="00612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8B7">
        <w:rPr>
          <w:rFonts w:ascii="Times New Roman" w:hAnsi="Times New Roman" w:cs="Times New Roman"/>
          <w:sz w:val="28"/>
          <w:szCs w:val="28"/>
        </w:rPr>
        <w:t>2 мл.группа</w:t>
      </w:r>
    </w:p>
    <w:p w:rsidR="00612E85" w:rsidRPr="005D38B7" w:rsidRDefault="00612E85" w:rsidP="00612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8B7">
        <w:rPr>
          <w:rFonts w:ascii="Times New Roman" w:hAnsi="Times New Roman" w:cs="Times New Roman"/>
          <w:sz w:val="28"/>
          <w:szCs w:val="28"/>
        </w:rPr>
        <w:t>Тема: «Степашка в гостях у ребят»</w:t>
      </w:r>
    </w:p>
    <w:p w:rsidR="00612E85" w:rsidRPr="005D38B7" w:rsidRDefault="00612E85" w:rsidP="00612E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8B7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</w:p>
    <w:p w:rsidR="00612E85" w:rsidRPr="005D38B7" w:rsidRDefault="00612E85" w:rsidP="00612E85">
      <w:pPr>
        <w:rPr>
          <w:rFonts w:ascii="Times New Roman" w:hAnsi="Times New Roman" w:cs="Times New Roman"/>
          <w:sz w:val="28"/>
          <w:szCs w:val="28"/>
        </w:rPr>
      </w:pPr>
      <w:r w:rsidRPr="005D38B7">
        <w:rPr>
          <w:rFonts w:ascii="Times New Roman" w:hAnsi="Times New Roman" w:cs="Times New Roman"/>
          <w:sz w:val="28"/>
          <w:szCs w:val="28"/>
        </w:rPr>
        <w:t>. Привитие культурно гигиенических навыков и привычек.</w:t>
      </w:r>
    </w:p>
    <w:p w:rsidR="00612E85" w:rsidRPr="005D38B7" w:rsidRDefault="00612E85" w:rsidP="00612E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8B7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:rsidR="00612E85" w:rsidRPr="005D38B7" w:rsidRDefault="00612E85" w:rsidP="00612E85">
      <w:pPr>
        <w:rPr>
          <w:rFonts w:ascii="Times New Roman" w:hAnsi="Times New Roman" w:cs="Times New Roman"/>
          <w:sz w:val="28"/>
          <w:szCs w:val="28"/>
        </w:rPr>
      </w:pPr>
      <w:r w:rsidRPr="005D38B7">
        <w:rPr>
          <w:rFonts w:ascii="Times New Roman" w:hAnsi="Times New Roman" w:cs="Times New Roman"/>
          <w:sz w:val="28"/>
          <w:szCs w:val="28"/>
        </w:rPr>
        <w:t>Совершенствовать культурно гигиенические навыки, формировать простейшие</w:t>
      </w:r>
      <w:r w:rsidR="00F3239B" w:rsidRPr="005D38B7">
        <w:rPr>
          <w:rFonts w:ascii="Times New Roman" w:hAnsi="Times New Roman" w:cs="Times New Roman"/>
          <w:sz w:val="28"/>
          <w:szCs w:val="28"/>
        </w:rPr>
        <w:t xml:space="preserve"> навыки поведения во время </w:t>
      </w:r>
      <w:r w:rsidRPr="005D38B7">
        <w:rPr>
          <w:rFonts w:ascii="Times New Roman" w:hAnsi="Times New Roman" w:cs="Times New Roman"/>
          <w:sz w:val="28"/>
          <w:szCs w:val="28"/>
        </w:rPr>
        <w:t xml:space="preserve">умывания, </w:t>
      </w:r>
      <w:r w:rsidR="00F3239B" w:rsidRPr="005D38B7">
        <w:rPr>
          <w:rFonts w:ascii="Times New Roman" w:hAnsi="Times New Roman" w:cs="Times New Roman"/>
          <w:sz w:val="28"/>
          <w:szCs w:val="28"/>
        </w:rPr>
        <w:t>мытья рук;</w:t>
      </w:r>
    </w:p>
    <w:p w:rsidR="00612E85" w:rsidRPr="005D38B7" w:rsidRDefault="00612E85" w:rsidP="00612E85">
      <w:pPr>
        <w:rPr>
          <w:rFonts w:ascii="Times New Roman" w:hAnsi="Times New Roman" w:cs="Times New Roman"/>
          <w:sz w:val="28"/>
          <w:szCs w:val="28"/>
        </w:rPr>
      </w:pPr>
      <w:r w:rsidRPr="005D38B7">
        <w:rPr>
          <w:rFonts w:ascii="Times New Roman" w:hAnsi="Times New Roman" w:cs="Times New Roman"/>
          <w:sz w:val="28"/>
          <w:szCs w:val="28"/>
        </w:rPr>
        <w:t>учить правильно пользоваться мылом, аккуратно мыть руки;</w:t>
      </w:r>
    </w:p>
    <w:p w:rsidR="00612E85" w:rsidRPr="005D38B7" w:rsidRDefault="00612E85" w:rsidP="00612E85">
      <w:pPr>
        <w:rPr>
          <w:rFonts w:ascii="Times New Roman" w:hAnsi="Times New Roman" w:cs="Times New Roman"/>
          <w:sz w:val="28"/>
          <w:szCs w:val="28"/>
        </w:rPr>
      </w:pPr>
      <w:r w:rsidRPr="005D38B7">
        <w:rPr>
          <w:rFonts w:ascii="Times New Roman" w:hAnsi="Times New Roman" w:cs="Times New Roman"/>
          <w:sz w:val="28"/>
          <w:szCs w:val="28"/>
        </w:rPr>
        <w:t xml:space="preserve">насухо вытираться после умывания, вешать полотенце на </w:t>
      </w:r>
      <w:r w:rsidR="00F3239B" w:rsidRPr="005D38B7">
        <w:rPr>
          <w:rFonts w:ascii="Times New Roman" w:hAnsi="Times New Roman" w:cs="Times New Roman"/>
          <w:sz w:val="28"/>
          <w:szCs w:val="28"/>
        </w:rPr>
        <w:t>место</w:t>
      </w:r>
      <w:r w:rsidRPr="005D38B7">
        <w:rPr>
          <w:rFonts w:ascii="Times New Roman" w:hAnsi="Times New Roman" w:cs="Times New Roman"/>
          <w:sz w:val="28"/>
          <w:szCs w:val="28"/>
        </w:rPr>
        <w:t>.</w:t>
      </w:r>
    </w:p>
    <w:p w:rsidR="00612E85" w:rsidRPr="005D38B7" w:rsidRDefault="00612E85" w:rsidP="00612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8B7">
        <w:rPr>
          <w:rFonts w:ascii="Times New Roman" w:hAnsi="Times New Roman" w:cs="Times New Roman"/>
          <w:b/>
          <w:sz w:val="28"/>
          <w:szCs w:val="28"/>
          <w:u w:val="single"/>
        </w:rPr>
        <w:t>Материал для проведения</w:t>
      </w:r>
      <w:r w:rsidRPr="005D38B7">
        <w:rPr>
          <w:rFonts w:ascii="Times New Roman" w:hAnsi="Times New Roman" w:cs="Times New Roman"/>
          <w:sz w:val="28"/>
          <w:szCs w:val="28"/>
        </w:rPr>
        <w:t>:</w:t>
      </w:r>
    </w:p>
    <w:p w:rsidR="00612E85" w:rsidRPr="005D38B7" w:rsidRDefault="00612E85" w:rsidP="00612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8B7">
        <w:rPr>
          <w:rFonts w:ascii="Times New Roman" w:hAnsi="Times New Roman" w:cs="Times New Roman"/>
          <w:sz w:val="28"/>
          <w:szCs w:val="28"/>
        </w:rPr>
        <w:t xml:space="preserve"> </w:t>
      </w:r>
      <w:r w:rsidRPr="005D38B7"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r w:rsidRPr="005D38B7">
        <w:rPr>
          <w:rFonts w:ascii="Times New Roman" w:hAnsi="Times New Roman" w:cs="Times New Roman"/>
          <w:sz w:val="28"/>
          <w:szCs w:val="28"/>
        </w:rPr>
        <w:t>:</w:t>
      </w:r>
    </w:p>
    <w:p w:rsidR="00612E85" w:rsidRPr="005D38B7" w:rsidRDefault="00612E85" w:rsidP="00612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8B7">
        <w:rPr>
          <w:rFonts w:ascii="Times New Roman" w:hAnsi="Times New Roman" w:cs="Times New Roman"/>
          <w:sz w:val="28"/>
          <w:szCs w:val="28"/>
        </w:rPr>
        <w:t xml:space="preserve"> Игрушка Степашка, полотенца, мыльницы, мыло.</w:t>
      </w:r>
    </w:p>
    <w:p w:rsidR="00612E85" w:rsidRPr="005D38B7" w:rsidRDefault="00612E85" w:rsidP="00612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8B7">
        <w:rPr>
          <w:rFonts w:ascii="Times New Roman" w:hAnsi="Times New Roman" w:cs="Times New Roman"/>
          <w:sz w:val="28"/>
          <w:szCs w:val="28"/>
        </w:rPr>
        <w:t xml:space="preserve"> Карт</w:t>
      </w:r>
      <w:r w:rsidR="00F3239B" w:rsidRPr="005D38B7">
        <w:rPr>
          <w:rFonts w:ascii="Times New Roman" w:hAnsi="Times New Roman" w:cs="Times New Roman"/>
          <w:sz w:val="28"/>
          <w:szCs w:val="28"/>
        </w:rPr>
        <w:t>инки алгоритм умывания.</w:t>
      </w:r>
    </w:p>
    <w:p w:rsidR="00612E85" w:rsidRPr="005D38B7" w:rsidRDefault="00612E85" w:rsidP="00612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8B7">
        <w:rPr>
          <w:rFonts w:ascii="Times New Roman" w:hAnsi="Times New Roman" w:cs="Times New Roman"/>
          <w:sz w:val="28"/>
          <w:szCs w:val="28"/>
        </w:rPr>
        <w:t xml:space="preserve"> Предварительная работа: чтение стихов в книге «Правила поведения для воспитанных детей» - Правила гигиены». </w:t>
      </w:r>
    </w:p>
    <w:p w:rsidR="00612E85" w:rsidRPr="005D38B7" w:rsidRDefault="00612E85" w:rsidP="00612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8B7">
        <w:rPr>
          <w:rFonts w:ascii="Times New Roman" w:hAnsi="Times New Roman" w:cs="Times New Roman"/>
          <w:sz w:val="28"/>
          <w:szCs w:val="28"/>
        </w:rPr>
        <w:t>Индивидуальная работа: (закрепление навыка мытья рук); с Никитой</w:t>
      </w:r>
      <w:r w:rsidR="004E6D78" w:rsidRPr="005D38B7">
        <w:rPr>
          <w:rFonts w:ascii="Times New Roman" w:hAnsi="Times New Roman" w:cs="Times New Roman"/>
          <w:sz w:val="28"/>
          <w:szCs w:val="28"/>
        </w:rPr>
        <w:t xml:space="preserve"> Е.</w:t>
      </w:r>
      <w:r w:rsidRPr="005D38B7">
        <w:rPr>
          <w:rFonts w:ascii="Times New Roman" w:hAnsi="Times New Roman" w:cs="Times New Roman"/>
          <w:sz w:val="28"/>
          <w:szCs w:val="28"/>
        </w:rPr>
        <w:t xml:space="preserve"> </w:t>
      </w:r>
      <w:r w:rsidR="00F3239B" w:rsidRPr="005D3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E85" w:rsidRPr="005D38B7" w:rsidRDefault="00F3239B" w:rsidP="00612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8B7">
        <w:rPr>
          <w:rFonts w:ascii="Times New Roman" w:hAnsi="Times New Roman" w:cs="Times New Roman"/>
          <w:sz w:val="28"/>
          <w:szCs w:val="28"/>
        </w:rPr>
        <w:t>Словарная работа: мыльница.</w:t>
      </w:r>
      <w:r w:rsidR="00612E85" w:rsidRPr="005D3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E85" w:rsidRPr="005D38B7" w:rsidRDefault="00612E85">
      <w:pPr>
        <w:rPr>
          <w:rFonts w:ascii="Times New Roman" w:hAnsi="Times New Roman" w:cs="Times New Roman"/>
          <w:sz w:val="28"/>
          <w:szCs w:val="28"/>
        </w:rPr>
      </w:pPr>
    </w:p>
    <w:p w:rsidR="00612E85" w:rsidRPr="005D38B7" w:rsidRDefault="00612E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20"/>
        <w:gridCol w:w="3651"/>
      </w:tblGrid>
      <w:tr w:rsidR="00885316" w:rsidRPr="005D38B7" w:rsidTr="00DA0D84">
        <w:tc>
          <w:tcPr>
            <w:tcW w:w="5920" w:type="dxa"/>
          </w:tcPr>
          <w:p w:rsidR="00885316" w:rsidRPr="005D38B7" w:rsidRDefault="00DA0D84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Слова и действия педагога.</w:t>
            </w:r>
          </w:p>
        </w:tc>
        <w:tc>
          <w:tcPr>
            <w:tcW w:w="3651" w:type="dxa"/>
          </w:tcPr>
          <w:p w:rsidR="00885316" w:rsidRPr="005D38B7" w:rsidRDefault="00DA0D84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Слова и действия детей.</w:t>
            </w:r>
          </w:p>
        </w:tc>
      </w:tr>
      <w:tr w:rsidR="00885316" w:rsidRPr="005D38B7" w:rsidTr="00DA0D84">
        <w:tc>
          <w:tcPr>
            <w:tcW w:w="5920" w:type="dxa"/>
          </w:tcPr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- Дети, сегодня к нам пришли гости. Угадайте кто?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D84" w:rsidRPr="005D38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Уши длинные, Хвост короткий, </w:t>
            </w:r>
          </w:p>
          <w:p w:rsidR="00DA0D84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Прыгает, скачет 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И под кустом прячется</w:t>
            </w:r>
            <w:r w:rsidR="00DA0D84" w:rsidRPr="005D38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Вы угадали кто это?</w:t>
            </w:r>
          </w:p>
          <w:p w:rsidR="00DA0D84" w:rsidRPr="005D38B7" w:rsidRDefault="00DA0D84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-Правильно.А зовут его Степашка.</w:t>
            </w:r>
          </w:p>
          <w:p w:rsidR="00DA0D84" w:rsidRPr="005D38B7" w:rsidRDefault="00DA0D84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поздороваемся с ним.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Воспитатель: П</w:t>
            </w:r>
            <w:r w:rsidR="00DA0D84" w:rsidRPr="005D38B7">
              <w:rPr>
                <w:rFonts w:ascii="Times New Roman" w:hAnsi="Times New Roman" w:cs="Times New Roman"/>
                <w:sz w:val="28"/>
                <w:szCs w:val="28"/>
              </w:rPr>
              <w:t>равильно! А кто мне скажет к</w:t>
            </w: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акого он цвета? Когда бывает белым заяц? Что он ест? К нам пришел зайчонок Степашка, давайте поздороваемся с ним!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Степашка: Здравствуйте ребята! Я рад с вами познакомиться! Вы знаете, я очень люблю играть и хочу, чтобы вы научили меня какой-нибудь интересной игре, научите?</w:t>
            </w:r>
          </w:p>
          <w:p w:rsidR="00885316" w:rsidRPr="005D38B7" w:rsidRDefault="00DA0D84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5316"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познакомим его с игрой «Зайка серенький». 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Степашка, повторяй за ребятами.</w:t>
            </w:r>
          </w:p>
          <w:p w:rsidR="00DA0D84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Зайка серенький сидит,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И ушами шевелит.</w:t>
            </w:r>
          </w:p>
          <w:p w:rsidR="00DA0D84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Вот так, вот так,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И ушами шевелит. </w:t>
            </w:r>
          </w:p>
          <w:p w:rsidR="00DA0D84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Зайке холодно сидеть,</w:t>
            </w:r>
          </w:p>
          <w:p w:rsidR="00DA0D84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Надо лапочки погреть.</w:t>
            </w:r>
          </w:p>
          <w:p w:rsidR="00DA0D84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Вот так, вот так  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Надо лапочки погреть. </w:t>
            </w:r>
          </w:p>
          <w:p w:rsidR="00DA0D84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Зайке холодно стоять.</w:t>
            </w:r>
          </w:p>
          <w:p w:rsidR="00DA0D84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Нужно зайке поскакать.</w:t>
            </w:r>
          </w:p>
          <w:p w:rsidR="00DA0D84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Вот так, вот так,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Нужно зайке поскакать</w:t>
            </w:r>
          </w:p>
          <w:p w:rsidR="00DA0D84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Кто-то зайку испугал, 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Зайка — прыг — и убежал. </w:t>
            </w:r>
          </w:p>
          <w:p w:rsidR="00DA0D84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Молодцы, дети. 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Ты запомнил, Степашка? 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Степашка: Спасибо, дети, мне очень понравилась эта игра!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Степашка: Какие молодцы! Умеете прыгать и скакать, это так весело! Вы знаете, дети, </w:t>
            </w:r>
            <w:r w:rsidR="00DA0D84"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я не знаю, как правильно подготовиться к приему пищи. </w:t>
            </w: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А вы знаете? Научите меня? </w:t>
            </w:r>
          </w:p>
          <w:p w:rsidR="00DA0D84" w:rsidRPr="005D38B7" w:rsidRDefault="00DA0D84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5316" w:rsidRPr="005D38B7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r w:rsidR="004E6D78" w:rsidRPr="005D38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316"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расскажи</w:t>
            </w:r>
            <w:r w:rsidR="002D6291" w:rsidRPr="005D38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316"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делать! Правильно!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Воспитатель: Степашка, дети скоро будут завтракать, сейчас мы пойдем мыть руки, а ты посмотришь, как правильно это нужно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делать.</w:t>
            </w:r>
          </w:p>
          <w:p w:rsidR="002F186F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Воспитатель: А зачем нужно мыть руки?</w:t>
            </w: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 - М</w:t>
            </w:r>
            <w:r w:rsidR="00885316" w:rsidRPr="005D38B7">
              <w:rPr>
                <w:rFonts w:ascii="Times New Roman" w:hAnsi="Times New Roman" w:cs="Times New Roman"/>
                <w:sz w:val="28"/>
                <w:szCs w:val="28"/>
              </w:rPr>
              <w:t>ы не хотим болеть, правда?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Идем с нами Степашка!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: Давайте вспомним</w:t>
            </w:r>
            <w:r w:rsidR="002F186F" w:rsidRPr="005D38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что нужно сделать сначала? Посмотри Степашка на наши картинки</w:t>
            </w:r>
            <w:r w:rsidR="002F186F"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умывания) </w:t>
            </w:r>
          </w:p>
          <w:p w:rsidR="00885316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5316" w:rsidRPr="005D38B7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316"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что сначала делаем? Слава?</w:t>
            </w: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6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5316"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Проговаривает потешку: 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Знаем, знаем да, да, да 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Где тут прячется вода! 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Выходи, водица, 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Мы пришли умыться!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6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5316"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Воспитатель: Садись Степашка, мы тебя научим мыть руки. Что это у нас стоит на раковине? 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6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5316" w:rsidRPr="005D38B7">
              <w:rPr>
                <w:rFonts w:ascii="Times New Roman" w:hAnsi="Times New Roman" w:cs="Times New Roman"/>
                <w:sz w:val="28"/>
                <w:szCs w:val="28"/>
              </w:rPr>
              <w:t>Воспитатель: Да, это мыльницы .Какие они разноцветные, давайте посмотрим, какого они цвета! А в них лежит мыло. Это домики для мыла. Какое оно не обычное в форме</w:t>
            </w: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85316"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r w:rsidR="00885316"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? Давай те возьмем его. Пощупайте, какое оно гладкое, а как вкусно пахнет! Что мы мылом будем делать? </w:t>
            </w: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Воспитатель: Я сейчас вам покажу, как сделать мыльные перчатки: я открываю кран, смачиваю руки, беру мыло. Ладошка с ладошкой дружит, гладит друг дружку, каждый пальчик так, чтобы руки были все в пене, как перчатки. Ничего страшного, если мыло уронишь, его можно поднять.</w:t>
            </w:r>
          </w:p>
          <w:p w:rsidR="002F186F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Намылили руки и положили мыло в домик – мыльницу. А теперь смоем перчатки! Потекли с ручек грязные ручейки. </w:t>
            </w:r>
          </w:p>
          <w:p w:rsidR="002F186F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Отожмём руки, чтобы с них не капало на пол. Закрываю кран. А теперь будем вытирать. Где мое полотенце? А вот оно, я его снимаю с крючка, разворачиваю и вытираю ладошки, сначала одну, потом другую. Повешу на место свое полотенце! Вот, Степашка, какие у меня руки чистые! </w:t>
            </w: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5316"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Теперь покажите Степашке, как вы умеете мыть руки. Воспитатель: помогаю и напоминаю весь процесс умывания; </w:t>
            </w:r>
          </w:p>
          <w:p w:rsidR="002F186F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Какие вы молодцы! А теперь, давайте, поможем Степашке помыть руки (Алина и Слава покажите зайке, как надо мыть руки) </w:t>
            </w: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5316" w:rsidRPr="005D38B7">
              <w:rPr>
                <w:rFonts w:ascii="Times New Roman" w:hAnsi="Times New Roman" w:cs="Times New Roman"/>
                <w:sz w:val="28"/>
                <w:szCs w:val="28"/>
              </w:rPr>
              <w:t>Проговариваю потешку:</w:t>
            </w:r>
          </w:p>
          <w:p w:rsidR="002F186F" w:rsidRPr="005D38B7" w:rsidRDefault="004E6D78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Зайка  умывет</w:t>
            </w:r>
            <w:r w:rsidR="00885316" w:rsidRPr="005D38B7">
              <w:rPr>
                <w:rFonts w:ascii="Times New Roman" w:hAnsi="Times New Roman" w:cs="Times New Roman"/>
                <w:sz w:val="28"/>
                <w:szCs w:val="28"/>
              </w:rPr>
              <w:t>ся!</w:t>
            </w:r>
          </w:p>
          <w:p w:rsidR="002F186F" w:rsidRPr="005D38B7" w:rsidRDefault="004E6D78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В гости  собрет</w:t>
            </w:r>
            <w:r w:rsidR="00885316" w:rsidRPr="005D38B7">
              <w:rPr>
                <w:rFonts w:ascii="Times New Roman" w:hAnsi="Times New Roman" w:cs="Times New Roman"/>
                <w:sz w:val="28"/>
                <w:szCs w:val="28"/>
              </w:rPr>
              <w:t>ся!</w:t>
            </w:r>
          </w:p>
          <w:p w:rsidR="002F186F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Вымыл ротик,</w:t>
            </w:r>
          </w:p>
          <w:p w:rsidR="002F186F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Вымыл носик,</w:t>
            </w:r>
          </w:p>
          <w:p w:rsidR="004E6D78" w:rsidRPr="005D38B7" w:rsidRDefault="004E6D78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Вымыл ухо</w:t>
            </w:r>
            <w:r w:rsidR="00885316"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2F186F" w:rsidRPr="005D38B7" w:rsidRDefault="004E6D78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Вытер </w:t>
            </w:r>
            <w:r w:rsidR="00EC3D2C"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сухо! </w:t>
            </w:r>
          </w:p>
          <w:p w:rsidR="004E6D78" w:rsidRPr="005D38B7" w:rsidRDefault="004E6D78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Одел бантик</w:t>
            </w:r>
          </w:p>
          <w:p w:rsidR="004E6D78" w:rsidRPr="005D38B7" w:rsidRDefault="004E6D78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Стал он франтик!</w:t>
            </w:r>
          </w:p>
          <w:p w:rsidR="002F186F" w:rsidRPr="005D38B7" w:rsidRDefault="00EC3D2C" w:rsidP="004E6D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Ну вот Степашка, теперь можно</w:t>
            </w:r>
            <w:r w:rsidR="004E6D78"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идти</w:t>
            </w: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завтракать! </w:t>
            </w:r>
          </w:p>
          <w:p w:rsidR="00885316" w:rsidRPr="005D38B7" w:rsidRDefault="004E6D78" w:rsidP="004E6D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84" w:rsidRPr="005D38B7" w:rsidRDefault="00DA0D84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9B" w:rsidRPr="005D38B7" w:rsidRDefault="00F3239B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39B" w:rsidRPr="005D38B7" w:rsidRDefault="00F3239B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6" w:rsidRPr="005D38B7" w:rsidRDefault="00DA0D84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Здравствуй, </w:t>
            </w:r>
            <w:r w:rsidR="00885316" w:rsidRPr="005D38B7">
              <w:rPr>
                <w:rFonts w:ascii="Times New Roman" w:hAnsi="Times New Roman" w:cs="Times New Roman"/>
                <w:sz w:val="28"/>
                <w:szCs w:val="28"/>
              </w:rPr>
              <w:t>Степашка.</w:t>
            </w:r>
          </w:p>
          <w:p w:rsidR="00DA0D84" w:rsidRPr="005D38B7" w:rsidRDefault="00DA0D84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84" w:rsidRPr="005D38B7" w:rsidRDefault="00DA0D84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16" w:rsidRPr="005D38B7" w:rsidRDefault="00885316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- серый, белый!</w:t>
            </w: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- зимой</w:t>
            </w: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- морковь, капусту.</w:t>
            </w:r>
          </w:p>
          <w:p w:rsidR="00DA0D84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A0D84" w:rsidRPr="005D38B7" w:rsidRDefault="00DA0D84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84" w:rsidRPr="005D38B7" w:rsidRDefault="00DA0D84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84" w:rsidRPr="005D38B7" w:rsidRDefault="00DA0D84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-Да!</w:t>
            </w: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- Давайте!</w:t>
            </w:r>
          </w:p>
          <w:p w:rsidR="00DA0D84" w:rsidRPr="005D38B7" w:rsidRDefault="00DA0D84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84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- садятся на корточки</w:t>
            </w: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A0D84"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шевелят </w:t>
            </w: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над головой, ладошками</w:t>
            </w: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- ладонью об ладонь.</w:t>
            </w: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- прыгают на двух ногах.</w:t>
            </w: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- прыгают, бегут на свои места.</w:t>
            </w: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- слушают.</w:t>
            </w: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78" w:rsidRPr="005D38B7" w:rsidRDefault="004E6D78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78" w:rsidRPr="005D38B7" w:rsidRDefault="004E6D78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- Надо умыться, причесаться, надеть чистую и красивую одежду</w:t>
            </w: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D78" w:rsidRPr="005D38B7" w:rsidRDefault="004E6D78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-Чтобы вредные микробы не попали в рот, чтобы не заболеть.</w:t>
            </w: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- Не хотим! </w:t>
            </w: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- Заходят в умывальную комнату.</w:t>
            </w: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- закатать рукава, открыть кран, намочить руки, взять мыло, намылить руки, смыть мыло, закрыть кран, взять полотенце, вытереть насухо руки</w:t>
            </w: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- Знаем, знаем да, да, да</w:t>
            </w: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Где тут прячется вода! </w:t>
            </w: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Выходи, водица, </w:t>
            </w: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Мы пришли умыться!</w:t>
            </w: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-мыльницы</w:t>
            </w: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- рассматривают мыло.</w:t>
            </w: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-Квадратное.</w:t>
            </w: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-трогают на ощупь, нюхают</w:t>
            </w: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- намыливать. </w:t>
            </w: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- слушают, смотрят.</w:t>
            </w: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6F" w:rsidRPr="005D38B7" w:rsidRDefault="002F186F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>- моют по очереди руки, вытирают своим полотенцем.</w:t>
            </w:r>
          </w:p>
          <w:p w:rsidR="00EC3D2C" w:rsidRPr="005D38B7" w:rsidRDefault="00EC3D2C" w:rsidP="00DA0D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8B7">
              <w:rPr>
                <w:rFonts w:ascii="Times New Roman" w:hAnsi="Times New Roman" w:cs="Times New Roman"/>
                <w:sz w:val="28"/>
                <w:szCs w:val="28"/>
              </w:rPr>
              <w:t xml:space="preserve"> - помогают Степашке мыть руки: намыливаем, смываем, вытираем.</w:t>
            </w:r>
          </w:p>
        </w:tc>
      </w:tr>
    </w:tbl>
    <w:p w:rsidR="00794A86" w:rsidRPr="005D38B7" w:rsidRDefault="00794A86" w:rsidP="00DA0D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94A86" w:rsidRPr="005D38B7" w:rsidSect="0079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8C0" w:rsidRDefault="002D68C0" w:rsidP="00612E85">
      <w:pPr>
        <w:spacing w:after="0" w:line="240" w:lineRule="auto"/>
      </w:pPr>
      <w:r>
        <w:separator/>
      </w:r>
    </w:p>
  </w:endnote>
  <w:endnote w:type="continuationSeparator" w:id="1">
    <w:p w:rsidR="002D68C0" w:rsidRDefault="002D68C0" w:rsidP="0061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8C0" w:rsidRDefault="002D68C0" w:rsidP="00612E85">
      <w:pPr>
        <w:spacing w:after="0" w:line="240" w:lineRule="auto"/>
      </w:pPr>
      <w:r>
        <w:separator/>
      </w:r>
    </w:p>
  </w:footnote>
  <w:footnote w:type="continuationSeparator" w:id="1">
    <w:p w:rsidR="002D68C0" w:rsidRDefault="002D68C0" w:rsidP="00612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85316"/>
    <w:rsid w:val="001915B2"/>
    <w:rsid w:val="002D6291"/>
    <w:rsid w:val="002D68C0"/>
    <w:rsid w:val="002F186F"/>
    <w:rsid w:val="004E6D78"/>
    <w:rsid w:val="005D38B7"/>
    <w:rsid w:val="00612166"/>
    <w:rsid w:val="00612E85"/>
    <w:rsid w:val="0061414B"/>
    <w:rsid w:val="00691BBE"/>
    <w:rsid w:val="00794A86"/>
    <w:rsid w:val="007C22F8"/>
    <w:rsid w:val="00885316"/>
    <w:rsid w:val="00887488"/>
    <w:rsid w:val="008D1E85"/>
    <w:rsid w:val="00C3117F"/>
    <w:rsid w:val="00DA0D84"/>
    <w:rsid w:val="00DF7B99"/>
    <w:rsid w:val="00E37C6A"/>
    <w:rsid w:val="00EC3D2C"/>
    <w:rsid w:val="00F3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2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2E85"/>
  </w:style>
  <w:style w:type="paragraph" w:styleId="a6">
    <w:name w:val="footer"/>
    <w:basedOn w:val="a"/>
    <w:link w:val="a7"/>
    <w:uiPriority w:val="99"/>
    <w:semiHidden/>
    <w:unhideWhenUsed/>
    <w:rsid w:val="00612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2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2023-11-20T17:20:00Z</dcterms:created>
  <dcterms:modified xsi:type="dcterms:W3CDTF">2023-12-12T20:19:00Z</dcterms:modified>
</cp:coreProperties>
</file>