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КОНСПЕКТ БЕСЕДЫ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 подготовительной к школе группе МБДОУ №27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Выполнила: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воспитатель </w:t>
      </w:r>
      <w:r>
        <w:rPr>
          <w:rFonts w:hint="default" w:ascii="Times New Roman" w:hAnsi="Times New Roman" w:cs="Times New Roman"/>
          <w:sz w:val="28"/>
          <w:szCs w:val="28"/>
        </w:rPr>
        <w:t xml:space="preserve"> Коваленко Татьяна Сергеевна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Тема: «Футбол»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Цель: обсуждение правил игры, расширение словаря, коммуникативное развитие.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Задачи: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Образовательные: обогащение словаря футбольной терминологией и закрепление значений слов: арбитр, аут, атака, гол, автогол, болельщик, передача, перехват, пас, вратарь, защитник, нападающий, оборона, матч, тайм, гетры, бутсы;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Развивающие: развитие навыков общения и коммуникации в детском коллективе;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Воспитательные: совершенствование навыков соблюдения спортивной этики, дисциплины.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Ход беседы.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Он лежать совсем не хочет.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Если бросить, он подскочит.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Бросишь снова, мчится вскачь,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Ну, конечно – это….(мяч)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Молодцы, скажите, а какие игры с мячом вы знаете? (ответы детей)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Сегодня мы с вами  поговорим о такой игре, как футбол. Футбол – это командная игра с мячом. Играют две команды с одинаковым количеством игроков (обычно – 11). И игроки этих двух команд пытаются попасть мячом в ворота другой команды.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Мяч должен быть такого цвета, что бы игроки могли его видеть на траве, или на снегу. А кто мне скажет, во что одеты игроки? (ответы детей)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Гольфы называются ГЕТРАМИ, а кроссовки – БУТСЫ. Подошва бутс покрыта шипами, чтобы не скользить на траве. Форма у команд отличаются по цвету. На футболке сзади стоит номер игрока и его фамилия (демонстрация иллюстраций)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Кто из вас знает правила игры? (ответы детей)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 в футболе игрокам можно брать мяч руками? А где играют в футбол?  (ответы детей)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Молодцы ребята, правильно. В футбол можно играть на любой площадке – это так называемый дворовый футбол, а в профессиональный футбол играют на футбольном поле (стадионе) (демонстрация иллюстраций)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 кто мне скажет, зачем в футболе нужны ворота? (ответы детей)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 кто стоит в воротах? (вратарь)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 для чего он там стоит? (ответы детей)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Правильно. Вратарь защищает ворота от гола. Это единственный игрок кому разрешено ловить мяч руками. На руках у вратаря перчатки. Так же защищает ворота от атаки нападающих - защитник. А как назвать игровой момент, когда мяч улетает за пределы поля? (аут). Ребята, скажите мне, что означает слово: перехват? Передача? Гол? Может быть знает, что такое автогол(гол в свои ворота)? А кто же такие болельщики?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Кто следит за тем, чтобы игроки соблюдали правила игры? (предполагаемые ответы: судья, арбитр)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Молодцы. Судья или по другому арбитр – это участник матча, который следит за соблюдением правил. Судья может сделать замечание игроку, нарушившему правила (показать желтую карточку) и даже удалить игрока с поля (показать красную карточку), если игрок продолжает нарушать правила.        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Судья одет в форму, отличающуюся от цвета формы игроков. Обычно цвет формы – чёрный.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 для чего арбитру нужен свисток? (ответы детей)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Свисток нужен, чтобы подать сигнал, если произошло какое-нибудь нарушение, или закончилась игра. А как же узнать, какая команда побеждает? (ответы детей) А если команды забивают равное количество голов (ответы детей).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Загадки: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Зеленый луг,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Сто скамеек вокруг,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ворот до ворот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Бойко бегает народ.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(Стадион)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Ногами все бьют мяч, пинают,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 гвоздь в ворота забивают,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Кричат от радости все: «Гол!».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Игру с мячом зовут ...(Футбол).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Мяч по травке шустро скачет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 ворот и до ворот.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Бьют ногами — он не плачет.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Кто игру мне назовёт?..(Футбол)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футбол команды две играли.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Играли, но не проиграли.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«0:0» – таков был матча счёт.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Кто результат мне назовет? (Ничья)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Бдительный страж футбольных ворот.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Правильно кто мне его назовет?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(Вратарь)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Я люблю его смотреть.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Очень нравится «болеть».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 кричать всем вместе: «Гол!».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Лучшая игра – (футбол).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Ребята, вот мы с вами сказали, что играть в футбол можно на стадионе и во дворе, а в какой футбол можно играть дома или в группе? (предполагаемый ответ: в настольный).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Сюрпризное внесение: настольный футбол.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Теперь мы с вами можем играть в футбол в любое свободное время по очереди. А что бы не было конфликтов, пусть игроков выбирает считалочка: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Высоко-превысоко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Кинул я свой мяч легко.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Но упал мой мяч с небес,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Закатился в темный лес.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Раз-два-три-четыре-пять,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Я иду его искать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44464"/>
    <w:rsid w:val="5524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2023-12-14T04:39:00Z</dcterms:created>
  <dc:creator>s344</dc:creator>
  <cp:lastModifiedBy>s344</cp:lastModifiedBy>
  <dcterms:modified xsi:type="dcterms:W3CDTF">2023-12-14T04:43:09Z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D45D68DCA2484A2CA5F3898E7427A022_11</vt:lpwstr>
  </property>
</Properties>
</file>