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00" w:before="300"/>
        <w:ind w:hanging="75" w:left="75" w:right="0"/>
        <w:jc w:val="left"/>
        <w:rPr>
          <w:rFonts w:ascii="playfair_displayitalic" w:hAnsi="playfair_displayitalic"/>
          <w:b w:val="0"/>
          <w:i w:val="0"/>
          <w:caps w:val="0"/>
          <w:color w:val="96A47B"/>
          <w:spacing w:val="0"/>
          <w:sz w:val="48"/>
        </w:rPr>
      </w:pPr>
      <w:r>
        <w:rPr>
          <w:rFonts w:ascii="playfair_displayitalic" w:hAnsi="playfair_displayitalic"/>
          <w:b w:val="0"/>
          <w:i w:val="0"/>
          <w:caps w:val="0"/>
          <w:color w:val="96A47B"/>
          <w:spacing w:val="0"/>
          <w:sz w:val="48"/>
        </w:rPr>
        <w:t>Конспект НОД в средней группе аппликация«Синичка-невеличка».</w:t>
      </w:r>
    </w:p>
    <w:p w14:paraId="02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Конспект НОД в средней группе аппликация«Синичка-невеличка»</w:t>
      </w:r>
    </w:p>
    <w:p w14:paraId="03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Цель: развитие мелкой моторики рук у детей дошкольного возраста</w:t>
      </w:r>
    </w:p>
    <w:p w14:paraId="04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Задачи:</w:t>
      </w:r>
    </w:p>
    <w:p w14:paraId="05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-развивать воображение, внимание, мышление, целостное восприятие предметов</w:t>
      </w:r>
    </w:p>
    <w:p w14:paraId="06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-воспитывать заботливое и доброжелательное отношение к птицам</w:t>
      </w:r>
    </w:p>
    <w:p w14:paraId="07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-упражнять детей в выполнении аппликации из бумаги: вырезывание по контуру</w:t>
      </w:r>
    </w:p>
    <w:p w14:paraId="08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-расширять знания детей о птицах (питание, повадки, чем полезны) .</w:t>
      </w:r>
    </w:p>
    <w:p w14:paraId="09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Предварительная работа:</w:t>
      </w:r>
    </w:p>
    <w:p w14:paraId="0A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-наблюдение на прогулке за воробьями, синичкой, снегирем</w:t>
      </w:r>
    </w:p>
    <w:p w14:paraId="0B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-чтение рассказа Г. Скрибицкого "Длиннохвостые разбойники"</w:t>
      </w:r>
    </w:p>
    <w:p w14:paraId="0C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-чтение стихотворений А. Яшина "Покормите птиц зимой", М. Глазкова "Покормите птиц"</w:t>
      </w:r>
    </w:p>
    <w:p w14:paraId="0D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-дидактические игры и упражнения, загадывание загадок</w:t>
      </w:r>
    </w:p>
    <w:p w14:paraId="0E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Ход.</w:t>
      </w:r>
    </w:p>
    <w:p w14:paraId="0F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1. Приветствие (в кругу) .</w:t>
      </w:r>
    </w:p>
    <w:p w14:paraId="10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"Сядем рядышком по кругу, скажем "Здравствуйте! " друг другу.</w:t>
      </w:r>
    </w:p>
    <w:p w14:paraId="11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Всем "Привет! " и "Добрый день! ".</w:t>
      </w:r>
    </w:p>
    <w:p w14:paraId="12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Хотите узнать, о ком мы сегодня поговорим, и что будем делать? Узнайте из загадки:</w:t>
      </w:r>
    </w:p>
    <w:p w14:paraId="13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Воробьи, стрижи, пингвины,</w:t>
      </w:r>
    </w:p>
    <w:p w14:paraId="14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Снегири, грачи, павлины,</w:t>
      </w:r>
    </w:p>
    <w:p w14:paraId="15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Попугаи и синицы:</w:t>
      </w:r>
    </w:p>
    <w:p w14:paraId="16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Одним словом это - … .(птицы)</w:t>
      </w:r>
    </w:p>
    <w:p w14:paraId="17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А поговорим мы сегодня о птицах. Я предлагаю вам игру «Звёздный час». 1 раунд "Вопрос-ответ"</w:t>
      </w:r>
    </w:p>
    <w:p w14:paraId="18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Чем похожи все птицы?</w:t>
      </w:r>
    </w:p>
    <w:p w14:paraId="19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Что умеют делать птицы (летать, клевать, прыгать, петь)</w:t>
      </w:r>
    </w:p>
    <w:p w14:paraId="1A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Что страшнее зимой для птиц голод или холод (голод)</w:t>
      </w:r>
    </w:p>
    <w:p w14:paraId="1B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Чем мы можем помочь птицам зимой (подкармливать)</w:t>
      </w:r>
    </w:p>
    <w:p w14:paraId="1C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Динамическая пауза "Птицы"</w:t>
      </w:r>
    </w:p>
    <w:p w14:paraId="1D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Птицы крыльями махали - все летали и летали,</w:t>
      </w:r>
    </w:p>
    <w:p w14:paraId="1E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Птицы в воздухе кружились, на дорогу опустились,</w:t>
      </w:r>
    </w:p>
    <w:p w14:paraId="1F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По дорожке поскакали, крошки, хлебные склевали.</w:t>
      </w:r>
    </w:p>
    <w:p w14:paraId="20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2 раунд – дидактическая игра «Кто как голос подаёт»</w:t>
      </w:r>
    </w:p>
    <w:p w14:paraId="21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воробей – чирикает</w:t>
      </w:r>
    </w:p>
    <w:p w14:paraId="22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ворона – каркает</w:t>
      </w:r>
    </w:p>
    <w:p w14:paraId="23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голубь – воркует</w:t>
      </w:r>
    </w:p>
    <w:p w14:paraId="24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кукушка – кукует</w:t>
      </w:r>
    </w:p>
    <w:p w14:paraId="25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синица - свистит</w:t>
      </w:r>
    </w:p>
    <w:p w14:paraId="26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Я вас хочу поближе познакомить с этой замечательной птицей.</w:t>
      </w:r>
    </w:p>
    <w:p w14:paraId="27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Посмотрите, детки</w:t>
      </w:r>
    </w:p>
    <w:p w14:paraId="28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Вот сидит на ветке</w:t>
      </w:r>
    </w:p>
    <w:p w14:paraId="29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Птичка – невеличка</w:t>
      </w:r>
    </w:p>
    <w:p w14:paraId="2A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Жёлтая синичка. (Н. Маслей)</w:t>
      </w:r>
    </w:p>
    <w:p w14:paraId="2B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Весёлая синица</w:t>
      </w:r>
    </w:p>
    <w:p w14:paraId="2C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Мороза не боится</w:t>
      </w:r>
    </w:p>
    <w:p w14:paraId="2D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Даже в минус двадцать пять</w:t>
      </w:r>
    </w:p>
    <w:p w14:paraId="2E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Любит песни распевать. (М. Бирюкова)</w:t>
      </w:r>
    </w:p>
    <w:p w14:paraId="2F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А знаете ли вы:</w:t>
      </w:r>
    </w:p>
    <w:p w14:paraId="30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-Почему её так называют? (кричит зинь-зинь, а слышится синь-синь)</w:t>
      </w:r>
    </w:p>
    <w:p w14:paraId="31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-синиц называют «трудолюбивые помощницы»</w:t>
      </w:r>
    </w:p>
    <w:p w14:paraId="32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-живут эти птички в дупле, в гнилых деревьях, иногда под крышей домов</w:t>
      </w:r>
    </w:p>
    <w:p w14:paraId="33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-синичкам нельзя есть чёрный хлеб и солёное сало</w:t>
      </w:r>
    </w:p>
    <w:p w14:paraId="34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-голодная птица погибает</w:t>
      </w:r>
    </w:p>
    <w:p w14:paraId="35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По этим птицам определяют, какая будет погода:</w:t>
      </w:r>
    </w:p>
    <w:p w14:paraId="36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«Синица у дома – жди холодов»</w:t>
      </w:r>
    </w:p>
    <w:p w14:paraId="37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«Синица у кормушки – к метели»</w:t>
      </w:r>
    </w:p>
    <w:p w14:paraId="38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Народная пословица гласит «Синица у дома – покой и радость в доме».</w:t>
      </w:r>
    </w:p>
    <w:p w14:paraId="39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Вы хотите, чтобы у вас была такая синичка и приносила покой и счастье в ваш дом? Тогда приступаем к работе.</w:t>
      </w:r>
    </w:p>
    <w:p w14:paraId="3A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Перед вами лежат силуэты птицы, надо вырезать её по контуру и приклеить на кормушку. Но сначала вспомним правила работы с ножницами:</w:t>
      </w:r>
    </w:p>
    <w:p w14:paraId="3B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-брать и резать только в присутствии взрослых;</w:t>
      </w:r>
    </w:p>
    <w:p w14:paraId="3C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-не размахивать, чтобы не поранить кого-либо;</w:t>
      </w:r>
    </w:p>
    <w:p w14:paraId="3D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-держать ножницы прямо от себя;</w:t>
      </w:r>
    </w:p>
    <w:p w14:paraId="3E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-закончив работу, поставить ножницы в стаканчик колечками вверх.</w:t>
      </w:r>
    </w:p>
    <w:p w14:paraId="3F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>Затем кусочек креповой бумаги, желтого цвета разрываем на кусочки. Полученные мелкие кусочки пальчиками рук скатываем в шарики и приклеиваем.</w:t>
      </w:r>
    </w:p>
    <w:p w14:paraId="40000000">
      <w:pPr>
        <w:spacing w:after="0" w:before="0"/>
        <w:ind w:firstLine="452" w:left="0" w:right="0"/>
        <w:jc w:val="left"/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</w:pPr>
      <w:r>
        <w:rPr>
          <w:rFonts w:ascii="playfair_displayregular" w:hAnsi="playfair_displayregular"/>
          <w:b w:val="0"/>
          <w:i w:val="0"/>
          <w:caps w:val="0"/>
          <w:color w:val="000000"/>
          <w:spacing w:val="0"/>
          <w:sz w:val="23"/>
        </w:rPr>
        <w:t xml:space="preserve">Итог: Чем вам больше всего понравилось заниматься? Что нового узнали на занятии? Давайте полюбуемся нашими работами. </w:t>
      </w:r>
    </w:p>
    <w:p w14:paraId="41000000">
      <w:pPr>
        <w:pStyle w:val="Style_1"/>
      </w:pPr>
      <w: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2023-12-11T09:37:06Z</dcterms:modified>
</cp:coreProperties>
</file>