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4E" w:rsidRDefault="00FA764E" w:rsidP="00FA764E">
      <w:pPr>
        <w:pStyle w:val="a4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A764E">
        <w:rPr>
          <w:color w:val="333333"/>
          <w:sz w:val="40"/>
          <w:szCs w:val="40"/>
        </w:rPr>
        <w:t xml:space="preserve">Консультация для родителей 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center"/>
        <w:rPr>
          <w:color w:val="333333"/>
          <w:sz w:val="40"/>
          <w:szCs w:val="40"/>
        </w:rPr>
      </w:pPr>
      <w:r w:rsidRPr="00FA764E">
        <w:rPr>
          <w:color w:val="333333"/>
          <w:sz w:val="40"/>
          <w:szCs w:val="40"/>
        </w:rPr>
        <w:t>«Как выбрать книгу для ребенка»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Книга является неотъемлемой частью воспитания ребенка. С ее помощью он сможет познавать мир и самого себя, найти ответы на интересующие его вопросы, фантазировать и переживать истории героев.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Малыш растет и активно познает мир и совершает множество открытий. Он все больше получает разнообразной информации, необходимой для дальнейшего физического, психического и умственного развития. Новые знания дети получают не только от окружающих их людей, но и из книг.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 xml:space="preserve">Всем известно, что современные дети мало читают, предпочитают смотреть </w:t>
      </w:r>
      <w:proofErr w:type="spellStart"/>
      <w:r w:rsidRPr="00FA764E">
        <w:rPr>
          <w:color w:val="333333"/>
          <w:sz w:val="28"/>
          <w:szCs w:val="28"/>
        </w:rPr>
        <w:t>мульфильмы</w:t>
      </w:r>
      <w:proofErr w:type="spellEnd"/>
      <w:r w:rsidRPr="00FA764E">
        <w:rPr>
          <w:color w:val="333333"/>
          <w:sz w:val="28"/>
          <w:szCs w:val="28"/>
        </w:rPr>
        <w:t xml:space="preserve"> или </w:t>
      </w:r>
      <w:proofErr w:type="spellStart"/>
      <w:r w:rsidRPr="00FA764E">
        <w:rPr>
          <w:color w:val="333333"/>
          <w:sz w:val="28"/>
          <w:szCs w:val="28"/>
        </w:rPr>
        <w:t>компьтерные</w:t>
      </w:r>
      <w:proofErr w:type="spellEnd"/>
      <w:r w:rsidRPr="00FA764E">
        <w:rPr>
          <w:color w:val="333333"/>
          <w:sz w:val="28"/>
          <w:szCs w:val="28"/>
        </w:rPr>
        <w:t xml:space="preserve"> игры. Взрослые должны задуматься об этом и принять меры по исправлению положения.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Детям необходимо с самого маленького возраста читать как можно больше книг. Родители должны прививать у ребенка желание рассматривать иллюстрации, пересказывать текст. Необходимо, чтобы он полюбил это занятие. Психологами доказано, что ребенок, которому в детстве читали книги - лучше адаптируется в социуме, успешнее обучается.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Читая вместе с родителями, ребенок активно развивает воображение и память. Ребенок учится выделять добро и зло, отличать плохие поступки от хороших.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В настоящее время существует огромный выбор книг для детей. Главное для родителей сделать правильный выбор! Важно помнить, что в любой книге, в том числе и детской, самое главное-содержание.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FA764E">
        <w:rPr>
          <w:b/>
          <w:color w:val="333333"/>
          <w:sz w:val="28"/>
          <w:szCs w:val="28"/>
        </w:rPr>
        <w:t>Рекомендации по выбору литературы для детей: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Детям 2-3 лет необходимы книги с крупными картинками, которые они любят рассматривать. Лучше всего подойдут русские народные сказки: «Репка», «Колобок», «Курочка-Ряба», «Теремок».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Помните: маленькому ребенку всегда легче воспринимать рассказ, чем чтение. Поэтому рассказывайте ему сказки своими словами и одновременно рассматривайте картинки к книжке.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 xml:space="preserve">В этом возрасте можно познакомить ребенка с творчеством А. </w:t>
      </w:r>
      <w:proofErr w:type="spellStart"/>
      <w:r w:rsidRPr="00FA764E">
        <w:rPr>
          <w:color w:val="333333"/>
          <w:sz w:val="28"/>
          <w:szCs w:val="28"/>
        </w:rPr>
        <w:t>Барто</w:t>
      </w:r>
      <w:proofErr w:type="spellEnd"/>
      <w:r w:rsidRPr="00FA764E">
        <w:rPr>
          <w:color w:val="333333"/>
          <w:sz w:val="28"/>
          <w:szCs w:val="28"/>
        </w:rPr>
        <w:t>, З. Александровой.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 xml:space="preserve">Дети 4-5 лет уже обращают внимание на отдельные слова и выражения. В связи с этим, ребенку можно предложить пересказ знакомой сказки и разучивание небольшого стихотворения. В этом возрасте можно знакомить </w:t>
      </w:r>
      <w:r w:rsidRPr="00FA764E">
        <w:rPr>
          <w:color w:val="333333"/>
          <w:sz w:val="28"/>
          <w:szCs w:val="28"/>
        </w:rPr>
        <w:lastRenderedPageBreak/>
        <w:t>ребенка с творчеством К. Чуковского, со сказками зарубежных авторов, с богатырскими народными сказками, с рассказами о природе и животных.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Детей 6-7 лет можно познакомить не только с народными сказками, но и с авторскими. Самое время познакомить детей с творчеством Эдуарда Успенского, со смешными рассказами Н. Носова. Книги лучше подбирать с крупным текстом и яркими картинками, но главное- с интересным сюжетом, чтобы ребенку захотелось прочесть книгу до конца.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Выбирая книгу, обращайте внимание на количество диалогов в произведениях, ведь вы сможете читать по ролям.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b/>
          <w:color w:val="333333"/>
          <w:sz w:val="28"/>
          <w:szCs w:val="28"/>
        </w:rPr>
      </w:pPr>
      <w:r w:rsidRPr="00FA764E">
        <w:rPr>
          <w:b/>
          <w:color w:val="333333"/>
          <w:sz w:val="28"/>
          <w:szCs w:val="28"/>
        </w:rPr>
        <w:t>Чтобы привить любовь к книгам у ребенка соблюдайте следующие правила: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1. Устраивайте семейные чтения.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2. Говорите о ценности книги.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3.Воспитывайте бережное отношение к книге.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4.Будьте для ребенка примером в чтении книги.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5.Посещайте вместе библиотеку, книжные магазины.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6.Покупайте книги яркие по оформлению и интересные по содержанию.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7.Радуйтесь успехам ребенка, а на ошибки не заостряйте внимание.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8.Обсуждайте прочитанную книгу среди членов семьи.</w:t>
      </w:r>
    </w:p>
    <w:p w:rsidR="00FA764E" w:rsidRPr="00FA764E" w:rsidRDefault="00FA764E" w:rsidP="00FA764E">
      <w:pPr>
        <w:pStyle w:val="a4"/>
        <w:spacing w:before="0" w:beforeAutospacing="0" w:after="240" w:afterAutospacing="0"/>
        <w:jc w:val="both"/>
        <w:rPr>
          <w:color w:val="333333"/>
          <w:sz w:val="28"/>
          <w:szCs w:val="28"/>
        </w:rPr>
      </w:pPr>
      <w:r w:rsidRPr="00FA764E">
        <w:rPr>
          <w:color w:val="333333"/>
          <w:sz w:val="28"/>
          <w:szCs w:val="28"/>
        </w:rPr>
        <w:t>9.Рассказывайте ребенку об авторе прочитанной книги.</w:t>
      </w:r>
    </w:p>
    <w:p w:rsidR="00FA764E" w:rsidRPr="00FA764E" w:rsidRDefault="00FA764E" w:rsidP="00FA764E">
      <w:pPr>
        <w:pStyle w:val="a4"/>
        <w:spacing w:before="0" w:beforeAutospacing="0" w:after="240" w:afterAutospacing="0"/>
        <w:ind w:firstLine="708"/>
        <w:jc w:val="both"/>
        <w:rPr>
          <w:color w:val="333333"/>
          <w:sz w:val="28"/>
          <w:szCs w:val="28"/>
        </w:rPr>
      </w:pPr>
      <w:bookmarkStart w:id="0" w:name="_GoBack"/>
      <w:bookmarkEnd w:id="0"/>
      <w:r w:rsidRPr="00FA764E">
        <w:rPr>
          <w:color w:val="333333"/>
          <w:sz w:val="28"/>
          <w:szCs w:val="28"/>
        </w:rPr>
        <w:t>Чтение для детей должно стать ежедневной привычкой, стать необходимостью.</w:t>
      </w:r>
    </w:p>
    <w:p w:rsidR="00400A8C" w:rsidRPr="00FA764E" w:rsidRDefault="00400A8C" w:rsidP="00FA764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0A8C" w:rsidRPr="00FA7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okila">
    <w:panose1 w:val="01010601010101010101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3CA"/>
    <w:rsid w:val="00400A8C"/>
    <w:rsid w:val="004363CA"/>
    <w:rsid w:val="009D13E8"/>
    <w:rsid w:val="00FA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6C849"/>
  <w15:chartTrackingRefBased/>
  <w15:docId w15:val="{ECC2AE53-1FCE-406E-9674-9DD848CE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3E8"/>
    <w:rPr>
      <w:rFonts w:cs="Koki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13E8"/>
    <w:pPr>
      <w:ind w:left="720"/>
      <w:contextualSpacing/>
    </w:pPr>
    <w:rPr>
      <w:rFonts w:cs="Mangal"/>
    </w:rPr>
  </w:style>
  <w:style w:type="paragraph" w:styleId="a4">
    <w:name w:val="Normal (Web)"/>
    <w:basedOn w:val="a"/>
    <w:uiPriority w:val="99"/>
    <w:semiHidden/>
    <w:unhideWhenUsed/>
    <w:rsid w:val="00FA7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21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Ksino</dc:creator>
  <cp:keywords/>
  <dc:description/>
  <cp:lastModifiedBy>Ksino</cp:lastModifiedBy>
  <cp:revision>3</cp:revision>
  <dcterms:created xsi:type="dcterms:W3CDTF">2023-12-04T17:02:00Z</dcterms:created>
  <dcterms:modified xsi:type="dcterms:W3CDTF">2023-12-04T17:05:00Z</dcterms:modified>
</cp:coreProperties>
</file>