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04" w:rsidRPr="00923820" w:rsidRDefault="001F2204" w:rsidP="001F2204">
      <w:pPr>
        <w:spacing w:after="0" w:line="408" w:lineRule="auto"/>
        <w:ind w:firstLine="567"/>
        <w:jc w:val="center"/>
        <w:rPr>
          <w:lang w:val="ru-RU"/>
        </w:rPr>
      </w:pPr>
      <w:bookmarkStart w:id="0" w:name="block-15741768"/>
      <w:r w:rsidRPr="009238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2204" w:rsidRPr="00923820" w:rsidRDefault="001F2204" w:rsidP="001F2204">
      <w:pPr>
        <w:spacing w:after="0" w:line="408" w:lineRule="auto"/>
        <w:ind w:firstLine="567"/>
        <w:jc w:val="center"/>
        <w:rPr>
          <w:lang w:val="ru-RU"/>
        </w:rPr>
      </w:pPr>
      <w:r w:rsidRPr="009238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92382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Оренбургской области </w:t>
      </w:r>
      <w:bookmarkEnd w:id="1"/>
      <w:r w:rsidRPr="0092382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F2204" w:rsidRPr="00923820" w:rsidRDefault="001F2204" w:rsidP="001F2204">
      <w:pPr>
        <w:spacing w:after="0" w:line="408" w:lineRule="auto"/>
        <w:ind w:firstLine="567"/>
        <w:jc w:val="center"/>
        <w:rPr>
          <w:lang w:val="ru-RU"/>
        </w:rPr>
      </w:pPr>
      <w:r w:rsidRPr="009238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923820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муниципального образования «</w:t>
      </w:r>
      <w:proofErr w:type="spellStart"/>
      <w:r w:rsidRPr="00923820">
        <w:rPr>
          <w:rFonts w:ascii="Times New Roman" w:hAnsi="Times New Roman"/>
          <w:b/>
          <w:color w:val="000000"/>
          <w:sz w:val="28"/>
          <w:lang w:val="ru-RU"/>
        </w:rPr>
        <w:t>Новосергиевский</w:t>
      </w:r>
      <w:proofErr w:type="spellEnd"/>
      <w:r w:rsidRPr="00923820">
        <w:rPr>
          <w:rFonts w:ascii="Times New Roman" w:hAnsi="Times New Roman"/>
          <w:b/>
          <w:color w:val="000000"/>
          <w:sz w:val="28"/>
          <w:lang w:val="ru-RU"/>
        </w:rPr>
        <w:t xml:space="preserve"> район Оренбургской области»</w:t>
      </w:r>
      <w:bookmarkEnd w:id="2"/>
      <w:r w:rsidRPr="009238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23820">
        <w:rPr>
          <w:rFonts w:ascii="Times New Roman" w:hAnsi="Times New Roman"/>
          <w:color w:val="000000"/>
          <w:sz w:val="28"/>
          <w:lang w:val="ru-RU"/>
        </w:rPr>
        <w:t>​</w:t>
      </w:r>
    </w:p>
    <w:p w:rsidR="001F2204" w:rsidRPr="00923820" w:rsidRDefault="001F2204" w:rsidP="001F2204">
      <w:pPr>
        <w:spacing w:after="0" w:line="408" w:lineRule="auto"/>
        <w:ind w:firstLine="567"/>
        <w:jc w:val="center"/>
        <w:rPr>
          <w:lang w:val="ru-RU"/>
        </w:rPr>
      </w:pPr>
      <w:r w:rsidRPr="00923820">
        <w:rPr>
          <w:rFonts w:ascii="Times New Roman" w:hAnsi="Times New Roman"/>
          <w:b/>
          <w:color w:val="000000"/>
          <w:sz w:val="28"/>
          <w:lang w:val="ru-RU"/>
        </w:rPr>
        <w:t>МОБУ "Рыбкинская средняя общеобразовательная школа"</w:t>
      </w:r>
    </w:p>
    <w:p w:rsidR="001F2204" w:rsidRPr="00923820" w:rsidRDefault="001F2204" w:rsidP="001F2204">
      <w:pPr>
        <w:spacing w:after="0"/>
        <w:ind w:firstLine="567"/>
        <w:rPr>
          <w:lang w:val="ru-RU"/>
        </w:rPr>
      </w:pPr>
    </w:p>
    <w:p w:rsidR="001F2204" w:rsidRPr="00923820" w:rsidRDefault="001F2204" w:rsidP="001F2204">
      <w:pPr>
        <w:spacing w:after="0"/>
        <w:ind w:firstLine="567"/>
        <w:rPr>
          <w:lang w:val="ru-RU"/>
        </w:rPr>
      </w:pPr>
    </w:p>
    <w:p w:rsidR="001F2204" w:rsidRPr="00923820" w:rsidRDefault="001F2204" w:rsidP="001F2204">
      <w:pPr>
        <w:spacing w:after="0"/>
        <w:ind w:firstLine="567"/>
        <w:rPr>
          <w:lang w:val="ru-RU"/>
        </w:rPr>
      </w:pPr>
    </w:p>
    <w:p w:rsidR="001F2204" w:rsidRPr="00923820" w:rsidRDefault="001F2204" w:rsidP="001F2204">
      <w:pPr>
        <w:spacing w:after="0"/>
        <w:ind w:firstLine="567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F2204" w:rsidRPr="00E2220E" w:rsidTr="000853A2">
        <w:tc>
          <w:tcPr>
            <w:tcW w:w="3114" w:type="dxa"/>
          </w:tcPr>
          <w:p w:rsidR="001F2204" w:rsidRPr="0040209D" w:rsidRDefault="001F2204" w:rsidP="000853A2">
            <w:pPr>
              <w:autoSpaceDE w:val="0"/>
              <w:autoSpaceDN w:val="0"/>
              <w:spacing w:after="12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F2204" w:rsidRPr="008944ED" w:rsidRDefault="001F2204" w:rsidP="000853A2">
            <w:pPr>
              <w:autoSpaceDE w:val="0"/>
              <w:autoSpaceDN w:val="0"/>
              <w:spacing w:after="120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1F2204" w:rsidRDefault="001F2204" w:rsidP="000853A2">
            <w:pPr>
              <w:autoSpaceDE w:val="0"/>
              <w:autoSpaceDN w:val="0"/>
              <w:spacing w:after="12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 </w:t>
            </w:r>
          </w:p>
          <w:p w:rsidR="001F2204" w:rsidRPr="008944ED" w:rsidRDefault="001F2204" w:rsidP="000853A2">
            <w:pPr>
              <w:autoSpaceDE w:val="0"/>
              <w:autoSpaceDN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Мурзайкина Г.И.</w:t>
            </w:r>
          </w:p>
          <w:p w:rsidR="001F2204" w:rsidRDefault="001F2204" w:rsidP="000853A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F2204" w:rsidRDefault="001F2204" w:rsidP="000853A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F2204" w:rsidRPr="0040209D" w:rsidRDefault="001F2204" w:rsidP="000853A2">
            <w:pPr>
              <w:autoSpaceDE w:val="0"/>
              <w:autoSpaceDN w:val="0"/>
              <w:spacing w:after="12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F2204" w:rsidRPr="0040209D" w:rsidRDefault="001F2204" w:rsidP="000853A2">
            <w:pPr>
              <w:autoSpaceDE w:val="0"/>
              <w:autoSpaceDN w:val="0"/>
              <w:spacing w:after="120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F2204" w:rsidRPr="008944ED" w:rsidRDefault="001F2204" w:rsidP="000853A2">
            <w:pPr>
              <w:autoSpaceDE w:val="0"/>
              <w:autoSpaceDN w:val="0"/>
              <w:spacing w:after="120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 по УВР</w:t>
            </w:r>
          </w:p>
          <w:p w:rsidR="001F2204" w:rsidRDefault="001F2204" w:rsidP="000853A2">
            <w:pPr>
              <w:autoSpaceDE w:val="0"/>
              <w:autoSpaceDN w:val="0"/>
              <w:spacing w:after="12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1F2204" w:rsidRPr="008944ED" w:rsidRDefault="001F2204" w:rsidP="000853A2">
            <w:pPr>
              <w:autoSpaceDE w:val="0"/>
              <w:autoSpaceDN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Мурзайкина Л.С.</w:t>
            </w:r>
          </w:p>
          <w:p w:rsidR="001F2204" w:rsidRDefault="001F2204" w:rsidP="000853A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F2204" w:rsidRDefault="001F2204" w:rsidP="000853A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F2204" w:rsidRPr="0040209D" w:rsidRDefault="001F2204" w:rsidP="000853A2">
            <w:pPr>
              <w:autoSpaceDE w:val="0"/>
              <w:autoSpaceDN w:val="0"/>
              <w:spacing w:after="12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F2204" w:rsidRDefault="001F2204" w:rsidP="000853A2">
            <w:pPr>
              <w:autoSpaceDE w:val="0"/>
              <w:autoSpaceDN w:val="0"/>
              <w:spacing w:after="120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F2204" w:rsidRPr="008944ED" w:rsidRDefault="001F2204" w:rsidP="000853A2">
            <w:pPr>
              <w:autoSpaceDE w:val="0"/>
              <w:autoSpaceDN w:val="0"/>
              <w:spacing w:after="120"/>
              <w:ind w:firstLine="56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F2204" w:rsidRDefault="001F2204" w:rsidP="000853A2">
            <w:pPr>
              <w:autoSpaceDE w:val="0"/>
              <w:autoSpaceDN w:val="0"/>
              <w:spacing w:after="12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 </w:t>
            </w:r>
          </w:p>
          <w:p w:rsidR="001F2204" w:rsidRPr="008944ED" w:rsidRDefault="001F2204" w:rsidP="000853A2">
            <w:pPr>
              <w:autoSpaceDE w:val="0"/>
              <w:autoSpaceDN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Бакаева Ю.А.</w:t>
            </w:r>
          </w:p>
          <w:p w:rsidR="001F2204" w:rsidRDefault="001F2204" w:rsidP="000853A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F2204" w:rsidRDefault="001F2204" w:rsidP="000853A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F2204" w:rsidRPr="0040209D" w:rsidRDefault="001F2204" w:rsidP="000853A2">
            <w:pPr>
              <w:autoSpaceDE w:val="0"/>
              <w:autoSpaceDN w:val="0"/>
              <w:spacing w:after="12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4E58" w:rsidRPr="001F2204" w:rsidRDefault="00F94E58">
      <w:pPr>
        <w:spacing w:after="0"/>
        <w:ind w:left="120"/>
        <w:rPr>
          <w:lang w:val="ru-RU"/>
        </w:rPr>
      </w:pPr>
    </w:p>
    <w:p w:rsidR="00F94E58" w:rsidRPr="001F2204" w:rsidRDefault="008D6BC1">
      <w:pPr>
        <w:spacing w:after="0"/>
        <w:ind w:left="120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‌</w:t>
      </w:r>
    </w:p>
    <w:p w:rsidR="00F94E58" w:rsidRPr="001F2204" w:rsidRDefault="00F94E58">
      <w:pPr>
        <w:spacing w:after="0"/>
        <w:ind w:left="120"/>
        <w:rPr>
          <w:lang w:val="ru-RU"/>
        </w:rPr>
      </w:pPr>
    </w:p>
    <w:p w:rsidR="00F94E58" w:rsidRPr="001F2204" w:rsidRDefault="00F94E58">
      <w:pPr>
        <w:spacing w:after="0"/>
        <w:ind w:left="120"/>
        <w:rPr>
          <w:lang w:val="ru-RU"/>
        </w:rPr>
      </w:pPr>
    </w:p>
    <w:p w:rsidR="00F94E58" w:rsidRPr="001F2204" w:rsidRDefault="00F94E58">
      <w:pPr>
        <w:spacing w:after="0"/>
        <w:ind w:left="120"/>
        <w:rPr>
          <w:lang w:val="ru-RU"/>
        </w:rPr>
      </w:pPr>
    </w:p>
    <w:p w:rsidR="00F94E58" w:rsidRPr="001F2204" w:rsidRDefault="008D6BC1">
      <w:pPr>
        <w:spacing w:after="0" w:line="408" w:lineRule="auto"/>
        <w:ind w:left="120"/>
        <w:jc w:val="center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94E58" w:rsidRPr="001F2204" w:rsidRDefault="00F94E58">
      <w:pPr>
        <w:spacing w:after="0"/>
        <w:ind w:left="120"/>
        <w:jc w:val="center"/>
        <w:rPr>
          <w:lang w:val="ru-RU"/>
        </w:rPr>
      </w:pPr>
    </w:p>
    <w:p w:rsidR="00F94E58" w:rsidRPr="001F2204" w:rsidRDefault="008D6BC1">
      <w:pPr>
        <w:spacing w:after="0" w:line="408" w:lineRule="auto"/>
        <w:ind w:left="120"/>
        <w:jc w:val="center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proofErr w:type="gramStart"/>
      <w:r w:rsidR="00C16696">
        <w:rPr>
          <w:rFonts w:ascii="Times New Roman" w:hAnsi="Times New Roman"/>
          <w:b/>
          <w:color w:val="000000"/>
          <w:sz w:val="28"/>
          <w:lang w:val="ru-RU"/>
        </w:rPr>
        <w:t>Индивидуальный проект</w:t>
      </w:r>
      <w:proofErr w:type="gramEnd"/>
      <w:r w:rsidRPr="001F220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94E58" w:rsidRPr="001F2204" w:rsidRDefault="008D6BC1">
      <w:pPr>
        <w:spacing w:after="0" w:line="408" w:lineRule="auto"/>
        <w:ind w:left="120"/>
        <w:jc w:val="center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C16696">
        <w:rPr>
          <w:rFonts w:ascii="Times New Roman" w:hAnsi="Times New Roman"/>
          <w:color w:val="000000"/>
          <w:sz w:val="28"/>
          <w:lang w:val="ru-RU"/>
        </w:rPr>
        <w:t>11 класса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4E58" w:rsidRPr="001F2204" w:rsidRDefault="00F94E58">
      <w:pPr>
        <w:spacing w:after="0"/>
        <w:ind w:left="120"/>
        <w:jc w:val="center"/>
        <w:rPr>
          <w:lang w:val="ru-RU"/>
        </w:rPr>
      </w:pPr>
    </w:p>
    <w:p w:rsidR="00F94E58" w:rsidRPr="001F2204" w:rsidRDefault="00F94E58">
      <w:pPr>
        <w:spacing w:after="0"/>
        <w:ind w:left="120"/>
        <w:jc w:val="center"/>
        <w:rPr>
          <w:lang w:val="ru-RU"/>
        </w:rPr>
      </w:pPr>
    </w:p>
    <w:p w:rsidR="00F94E58" w:rsidRPr="001F2204" w:rsidRDefault="00F94E58">
      <w:pPr>
        <w:spacing w:after="0"/>
        <w:ind w:left="120"/>
        <w:jc w:val="center"/>
        <w:rPr>
          <w:lang w:val="ru-RU"/>
        </w:rPr>
      </w:pPr>
    </w:p>
    <w:p w:rsidR="00F94E58" w:rsidRPr="001F2204" w:rsidRDefault="00F94E58">
      <w:pPr>
        <w:spacing w:after="0"/>
        <w:ind w:left="120"/>
        <w:jc w:val="center"/>
        <w:rPr>
          <w:lang w:val="ru-RU"/>
        </w:rPr>
      </w:pPr>
    </w:p>
    <w:p w:rsidR="00F94E58" w:rsidRDefault="00F94E58">
      <w:pPr>
        <w:spacing w:after="0"/>
        <w:ind w:left="120"/>
        <w:jc w:val="center"/>
        <w:rPr>
          <w:lang w:val="ru-RU"/>
        </w:rPr>
      </w:pPr>
    </w:p>
    <w:p w:rsidR="00C16696" w:rsidRDefault="00C16696">
      <w:pPr>
        <w:spacing w:after="0"/>
        <w:ind w:left="120"/>
        <w:jc w:val="center"/>
        <w:rPr>
          <w:lang w:val="ru-RU"/>
        </w:rPr>
      </w:pPr>
    </w:p>
    <w:p w:rsidR="00C16696" w:rsidRDefault="00C16696">
      <w:pPr>
        <w:spacing w:after="0"/>
        <w:ind w:left="120"/>
        <w:jc w:val="center"/>
        <w:rPr>
          <w:lang w:val="ru-RU"/>
        </w:rPr>
      </w:pPr>
    </w:p>
    <w:p w:rsidR="00C16696" w:rsidRDefault="00C16696">
      <w:pPr>
        <w:spacing w:after="0"/>
        <w:ind w:left="120"/>
        <w:jc w:val="center"/>
        <w:rPr>
          <w:lang w:val="ru-RU"/>
        </w:rPr>
      </w:pPr>
    </w:p>
    <w:p w:rsidR="00C16696" w:rsidRDefault="00C16696">
      <w:pPr>
        <w:spacing w:after="0"/>
        <w:ind w:left="120"/>
        <w:jc w:val="center"/>
        <w:rPr>
          <w:lang w:val="ru-RU"/>
        </w:rPr>
      </w:pPr>
    </w:p>
    <w:p w:rsidR="00C16696" w:rsidRDefault="00C16696">
      <w:pPr>
        <w:spacing w:after="0"/>
        <w:ind w:left="120"/>
        <w:jc w:val="center"/>
        <w:rPr>
          <w:lang w:val="ru-RU"/>
        </w:rPr>
      </w:pPr>
    </w:p>
    <w:p w:rsidR="00C16696" w:rsidRPr="001F2204" w:rsidRDefault="00C16696">
      <w:pPr>
        <w:spacing w:after="0"/>
        <w:ind w:left="120"/>
        <w:jc w:val="center"/>
        <w:rPr>
          <w:lang w:val="ru-RU"/>
        </w:rPr>
      </w:pPr>
    </w:p>
    <w:p w:rsidR="00F94E58" w:rsidRPr="001F2204" w:rsidRDefault="00F94E58">
      <w:pPr>
        <w:spacing w:after="0"/>
        <w:ind w:left="120"/>
        <w:jc w:val="center"/>
        <w:rPr>
          <w:lang w:val="ru-RU"/>
        </w:rPr>
      </w:pPr>
    </w:p>
    <w:p w:rsidR="00F94E58" w:rsidRPr="001F2204" w:rsidRDefault="00F94E58">
      <w:pPr>
        <w:spacing w:after="0"/>
        <w:ind w:left="120"/>
        <w:jc w:val="center"/>
        <w:rPr>
          <w:lang w:val="ru-RU"/>
        </w:rPr>
      </w:pPr>
    </w:p>
    <w:p w:rsidR="00F94E58" w:rsidRPr="001F2204" w:rsidRDefault="008D6BC1">
      <w:pPr>
        <w:spacing w:after="0"/>
        <w:ind w:left="120"/>
        <w:jc w:val="center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1F2204">
        <w:rPr>
          <w:rFonts w:ascii="Times New Roman" w:hAnsi="Times New Roman"/>
          <w:b/>
          <w:color w:val="000000"/>
          <w:sz w:val="28"/>
          <w:lang w:val="ru-RU"/>
        </w:rPr>
        <w:t>Рыбкино</w:t>
      </w:r>
      <w:bookmarkEnd w:id="3"/>
      <w:r w:rsidRPr="001F220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1F220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F22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F2204">
        <w:rPr>
          <w:rFonts w:ascii="Times New Roman" w:hAnsi="Times New Roman"/>
          <w:color w:val="000000"/>
          <w:sz w:val="28"/>
          <w:lang w:val="ru-RU"/>
        </w:rPr>
        <w:t>​</w:t>
      </w:r>
    </w:p>
    <w:p w:rsidR="00F94E58" w:rsidRPr="001F2204" w:rsidRDefault="00F94E58">
      <w:pPr>
        <w:spacing w:after="0"/>
        <w:ind w:left="120"/>
        <w:rPr>
          <w:lang w:val="ru-RU"/>
        </w:rPr>
      </w:pPr>
    </w:p>
    <w:p w:rsidR="00F94E58" w:rsidRPr="001F2204" w:rsidRDefault="00F94E58">
      <w:pPr>
        <w:rPr>
          <w:lang w:val="ru-RU"/>
        </w:rPr>
        <w:sectPr w:rsidR="00F94E58" w:rsidRPr="001F2204" w:rsidSect="001F220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C16696" w:rsidRDefault="00C166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5741769"/>
      <w:bookmarkEnd w:id="0"/>
    </w:p>
    <w:p w:rsidR="00C16696" w:rsidRDefault="00C166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6696" w:rsidRDefault="00C166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6696" w:rsidRDefault="00C166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6696" w:rsidRDefault="00C166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EB24F3" w:rsidRDefault="00EB24F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B24F3" w:rsidRDefault="00EB24F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B24F3" w:rsidRDefault="008D6B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1F2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1F220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1F220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1F2204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1F2204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‌</w:t>
      </w: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F94E58" w:rsidRPr="001F2204" w:rsidRDefault="00F94E58">
      <w:pPr>
        <w:rPr>
          <w:lang w:val="ru-RU"/>
        </w:rPr>
        <w:sectPr w:rsidR="00F94E58" w:rsidRPr="001F2204" w:rsidSect="001F220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  <w:bookmarkStart w:id="7" w:name="block-15741771"/>
      <w:bookmarkEnd w:id="5"/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94E58" w:rsidRPr="001F2204" w:rsidRDefault="00F94E58">
      <w:pPr>
        <w:spacing w:after="0"/>
        <w:ind w:left="120"/>
        <w:rPr>
          <w:lang w:val="ru-RU"/>
        </w:rPr>
      </w:pPr>
    </w:p>
    <w:p w:rsidR="00F94E58" w:rsidRPr="001F2204" w:rsidRDefault="00F94E58">
      <w:pPr>
        <w:spacing w:after="0"/>
        <w:ind w:left="120"/>
        <w:rPr>
          <w:lang w:val="ru-RU"/>
        </w:rPr>
      </w:pP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​</w:t>
      </w:r>
      <w:r w:rsidRPr="001F2204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1F2204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1F2204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1F2204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Отражение в изделиях народных промыслов многообразия исторических, духовных и культурных традиций.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94E58" w:rsidRPr="001F2204" w:rsidRDefault="00F94E58">
      <w:pPr>
        <w:spacing w:after="0"/>
        <w:ind w:left="120"/>
        <w:rPr>
          <w:lang w:val="ru-RU"/>
        </w:rPr>
      </w:pP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F94E58" w:rsidRPr="001F2204" w:rsidRDefault="00F94E58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F94E58" w:rsidRPr="001F2204" w:rsidRDefault="008D6BC1">
      <w:pPr>
        <w:spacing w:after="0"/>
        <w:ind w:left="120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Элементы композиции в графическом дизайне: пятно, линия, цвет, буква, текст и изображение.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F94E58" w:rsidRPr="001F2204" w:rsidRDefault="00F94E58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1F2204">
        <w:rPr>
          <w:rFonts w:ascii="Times New Roman" w:hAnsi="Times New Roman"/>
          <w:color w:val="000000"/>
          <w:sz w:val="28"/>
          <w:lang w:val="ru-RU"/>
        </w:rPr>
        <w:t>​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возможности художественной обработки цифровой фотографии.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​</w:t>
      </w:r>
    </w:p>
    <w:p w:rsidR="00F94E58" w:rsidRPr="001F2204" w:rsidRDefault="00F94E58">
      <w:pPr>
        <w:rPr>
          <w:lang w:val="ru-RU"/>
        </w:rPr>
        <w:sectPr w:rsidR="00F94E58" w:rsidRPr="001F2204" w:rsidSect="001F220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bookmarkStart w:id="10" w:name="block-15741772"/>
      <w:bookmarkEnd w:id="7"/>
      <w:r w:rsidRPr="001F220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94E58" w:rsidRPr="001F2204" w:rsidRDefault="00F94E58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Программа призвана обеспечить достижение обучающимися личностных результатов, указанных во ФГОС ООО: формирование у обучающихся основ </w:t>
      </w: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​</w:t>
      </w:r>
      <w:r w:rsidRPr="001F220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220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220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2204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220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220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220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2204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F2204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</w:t>
      </w: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94E58" w:rsidRPr="001F2204" w:rsidRDefault="008D6BC1">
      <w:pPr>
        <w:spacing w:after="0"/>
        <w:ind w:left="120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F94E58" w:rsidRPr="001F2204" w:rsidRDefault="008D6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F94E58" w:rsidRDefault="008D6BC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94E58" w:rsidRPr="001F2204" w:rsidRDefault="008D6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F94E58" w:rsidRDefault="008D6BC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94E58" w:rsidRPr="001F2204" w:rsidRDefault="008D6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F94E58" w:rsidRDefault="008D6BC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94E58" w:rsidRPr="001F2204" w:rsidRDefault="008D6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F94E58" w:rsidRPr="001F2204" w:rsidRDefault="008D6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F94E58" w:rsidRPr="001F2204" w:rsidRDefault="008D6B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F94E58" w:rsidRPr="001F2204" w:rsidRDefault="008D6B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94E58" w:rsidRPr="001F2204" w:rsidRDefault="008D6B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94E58" w:rsidRPr="001F2204" w:rsidRDefault="008D6B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F94E58" w:rsidRPr="001F2204" w:rsidRDefault="008D6B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F94E58" w:rsidRPr="001F2204" w:rsidRDefault="008D6B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F94E58" w:rsidRPr="001F2204" w:rsidRDefault="008D6B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94E58" w:rsidRDefault="008D6BC1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94E58" w:rsidRPr="001F2204" w:rsidRDefault="008D6B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F94E58" w:rsidRPr="001F2204" w:rsidRDefault="008D6B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94E58" w:rsidRPr="001F2204" w:rsidRDefault="008D6B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94E58" w:rsidRPr="001F2204" w:rsidRDefault="00F94E58">
      <w:pPr>
        <w:spacing w:after="0"/>
        <w:ind w:left="120"/>
        <w:rPr>
          <w:lang w:val="ru-RU"/>
        </w:rPr>
      </w:pPr>
    </w:p>
    <w:p w:rsidR="00F94E58" w:rsidRPr="001F2204" w:rsidRDefault="008D6B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94E58" w:rsidRPr="001F2204" w:rsidRDefault="008D6B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F94E58" w:rsidRPr="001F2204" w:rsidRDefault="008D6B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F94E58" w:rsidRPr="001F2204" w:rsidRDefault="008D6B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94E58" w:rsidRPr="001F2204" w:rsidRDefault="008D6B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94E58" w:rsidRPr="001F2204" w:rsidRDefault="00F94E58">
      <w:pPr>
        <w:spacing w:after="0"/>
        <w:ind w:left="120"/>
        <w:rPr>
          <w:lang w:val="ru-RU"/>
        </w:rPr>
      </w:pP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​</w:t>
      </w: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F94E58" w:rsidRPr="001F2204" w:rsidRDefault="008D6B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F94E58" w:rsidRPr="001F2204" w:rsidRDefault="008D6B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F94E58" w:rsidRPr="001F2204" w:rsidRDefault="008D6B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F94E58" w:rsidRPr="001F2204" w:rsidRDefault="008D6B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94E58" w:rsidRPr="001F2204" w:rsidRDefault="008D6B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F94E58" w:rsidRPr="001F2204" w:rsidRDefault="008D6B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F94E58" w:rsidRPr="001F2204" w:rsidRDefault="008D6B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F94E58" w:rsidRPr="001F2204" w:rsidRDefault="008D6B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F94E58" w:rsidRPr="001F2204" w:rsidRDefault="008D6B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94E58" w:rsidRPr="001F2204" w:rsidRDefault="008D6B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F94E58" w:rsidRPr="001F2204" w:rsidRDefault="00F94E58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F94E58" w:rsidRPr="001F2204" w:rsidRDefault="00F94E58">
      <w:pPr>
        <w:spacing w:after="0"/>
        <w:ind w:left="120"/>
        <w:rPr>
          <w:lang w:val="ru-RU"/>
        </w:rPr>
      </w:pPr>
    </w:p>
    <w:p w:rsidR="00F94E58" w:rsidRPr="001F2204" w:rsidRDefault="008D6BC1">
      <w:pPr>
        <w:spacing w:after="0"/>
        <w:ind w:left="120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4E58" w:rsidRPr="001F2204" w:rsidRDefault="00F94E58">
      <w:pPr>
        <w:spacing w:after="0"/>
        <w:ind w:left="120"/>
        <w:rPr>
          <w:lang w:val="ru-RU"/>
        </w:rPr>
      </w:pP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220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</w:t>
      </w: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F2204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виды живописи, графики и скульптуры, объяснять их назначение в жизни людей.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F2204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выделять при творческом построении композиции листа композиционную доминанту;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, его задачах и социальном бытовании, иметь опыт создания эскизов для макияжа театральных образов и опыт бытового макияжа, </w:t>
      </w: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определять эстетические и этические границы применения макияжа и стилистики причёски в повседневном быту.</w:t>
      </w:r>
    </w:p>
    <w:p w:rsidR="00F94E58" w:rsidRPr="001F2204" w:rsidRDefault="00F94E58">
      <w:pPr>
        <w:spacing w:after="0" w:line="264" w:lineRule="auto"/>
        <w:ind w:left="120"/>
        <w:jc w:val="both"/>
        <w:rPr>
          <w:lang w:val="ru-RU"/>
        </w:rPr>
      </w:pP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1F2204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1F220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понятия «длительность экспозиции», «выдержка», «диафрагма»;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lastRenderedPageBreak/>
        <w:t>иметь навык критического осмысления качества снятых роликов;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F94E58" w:rsidRPr="001F2204" w:rsidRDefault="008D6BC1">
      <w:pPr>
        <w:spacing w:after="0" w:line="264" w:lineRule="auto"/>
        <w:ind w:firstLine="600"/>
        <w:jc w:val="both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F94E58" w:rsidRPr="001F2204" w:rsidRDefault="008D6BC1">
      <w:pPr>
        <w:spacing w:after="0" w:line="264" w:lineRule="auto"/>
        <w:ind w:left="120"/>
        <w:jc w:val="both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94E58" w:rsidRPr="001F2204" w:rsidRDefault="00F94E58">
      <w:pPr>
        <w:rPr>
          <w:lang w:val="ru-RU"/>
        </w:rPr>
        <w:sectPr w:rsidR="00F94E58" w:rsidRPr="001F2204" w:rsidSect="001F220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94E58" w:rsidRPr="001F2204" w:rsidRDefault="008D6BC1">
      <w:pPr>
        <w:spacing w:after="0"/>
        <w:ind w:left="120"/>
        <w:rPr>
          <w:lang w:val="ru-RU"/>
        </w:rPr>
      </w:pPr>
      <w:bookmarkStart w:id="13" w:name="block-15741766"/>
      <w:bookmarkEnd w:id="10"/>
      <w:r w:rsidRPr="001F22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F94E58" w:rsidRPr="001F2204" w:rsidRDefault="008D6BC1">
      <w:pPr>
        <w:spacing w:after="0"/>
        <w:ind w:left="120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94E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</w:tr>
      <w:tr w:rsidR="00F94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94E58" w:rsidRDefault="00F94E58"/>
        </w:tc>
      </w:tr>
    </w:tbl>
    <w:p w:rsidR="00F94E58" w:rsidRDefault="00F94E58">
      <w:pPr>
        <w:sectPr w:rsidR="00F94E58" w:rsidSect="001F220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94E58" w:rsidRPr="001F2204" w:rsidRDefault="008D6BC1">
      <w:pPr>
        <w:spacing w:after="0"/>
        <w:ind w:left="120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F94E5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</w:tr>
      <w:tr w:rsidR="00F94E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94E58" w:rsidRDefault="00F94E58"/>
        </w:tc>
      </w:tr>
    </w:tbl>
    <w:p w:rsidR="00F94E58" w:rsidRDefault="00F94E58">
      <w:pPr>
        <w:sectPr w:rsidR="00F94E58" w:rsidSect="001F220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94E58" w:rsidRPr="001F2204" w:rsidRDefault="008D6BC1">
      <w:pPr>
        <w:spacing w:after="0"/>
        <w:ind w:left="120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F94E5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</w:tr>
      <w:tr w:rsidR="00F94E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94E58" w:rsidRDefault="00F94E58"/>
        </w:tc>
      </w:tr>
    </w:tbl>
    <w:p w:rsidR="00F94E58" w:rsidRDefault="00F94E58">
      <w:pPr>
        <w:sectPr w:rsidR="00F94E58" w:rsidSect="001F220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94E58" w:rsidRDefault="00F94E58">
      <w:pPr>
        <w:sectPr w:rsidR="00F94E58" w:rsidSect="001F220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F2204" w:rsidRDefault="008D6BC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4" w:name="block-1574176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1F2204" w:rsidRDefault="001F2204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F94E58" w:rsidRDefault="008D6BC1" w:rsidP="006226B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F94E58" w:rsidRDefault="008D6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309"/>
        <w:gridCol w:w="1841"/>
        <w:gridCol w:w="1910"/>
        <w:gridCol w:w="1423"/>
        <w:gridCol w:w="2221"/>
      </w:tblGrid>
      <w:tr w:rsidR="00F94E5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орнаментализацию</w:t>
            </w:r>
            <w:proofErr w:type="spellEnd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искусства в </w:t>
            </w: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E58" w:rsidRDefault="00F94E58"/>
        </w:tc>
      </w:tr>
    </w:tbl>
    <w:p w:rsidR="00F94E58" w:rsidRDefault="00F94E58">
      <w:pPr>
        <w:sectPr w:rsidR="00F94E58" w:rsidSect="001F220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226B3" w:rsidRDefault="006226B3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br w:type="page"/>
      </w:r>
    </w:p>
    <w:p w:rsidR="00F94E58" w:rsidRDefault="008D6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279"/>
        <w:gridCol w:w="1841"/>
        <w:gridCol w:w="1910"/>
        <w:gridCol w:w="1423"/>
        <w:gridCol w:w="2221"/>
      </w:tblGrid>
      <w:tr w:rsidR="00F94E5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создаем </w:t>
            </w: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</w:t>
            </w: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технике </w:t>
            </w:r>
            <w:proofErr w:type="spellStart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E58" w:rsidRDefault="00F94E58"/>
        </w:tc>
      </w:tr>
    </w:tbl>
    <w:p w:rsidR="00F94E58" w:rsidRDefault="00F94E58">
      <w:pPr>
        <w:sectPr w:rsidR="00F94E58" w:rsidSect="001F220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226B3" w:rsidRDefault="008D6BC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226B3" w:rsidRDefault="006226B3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F94E58" w:rsidRDefault="008D6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1"/>
        <w:gridCol w:w="4600"/>
        <w:gridCol w:w="1334"/>
        <w:gridCol w:w="1841"/>
        <w:gridCol w:w="1910"/>
        <w:gridCol w:w="1423"/>
        <w:gridCol w:w="2221"/>
      </w:tblGrid>
      <w:tr w:rsidR="00F94E58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4E58" w:rsidRDefault="00F94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4E58" w:rsidRDefault="00F94E58"/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4E58" w:rsidRDefault="00F94E58">
            <w:pPr>
              <w:spacing w:after="0"/>
              <w:ind w:left="135"/>
            </w:pPr>
          </w:p>
        </w:tc>
      </w:tr>
      <w:tr w:rsidR="00F94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E58" w:rsidRPr="001F2204" w:rsidRDefault="008D6BC1">
            <w:pPr>
              <w:spacing w:after="0"/>
              <w:ind w:left="135"/>
              <w:rPr>
                <w:lang w:val="ru-RU"/>
              </w:rPr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 w:rsidRPr="001F2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94E58" w:rsidRDefault="008D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4E58" w:rsidRDefault="00F94E58"/>
        </w:tc>
      </w:tr>
    </w:tbl>
    <w:p w:rsidR="00F94E58" w:rsidRDefault="00F94E58">
      <w:pPr>
        <w:sectPr w:rsidR="00F94E58" w:rsidSect="001F220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94E58" w:rsidRDefault="00F94E58">
      <w:pPr>
        <w:sectPr w:rsidR="00F94E58" w:rsidSect="001F2204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94E58" w:rsidRDefault="008D6BC1">
      <w:pPr>
        <w:spacing w:after="0"/>
        <w:ind w:left="120"/>
      </w:pPr>
      <w:bookmarkStart w:id="15" w:name="block-1574177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94E58" w:rsidRDefault="008D6B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4E58" w:rsidRPr="001F2204" w:rsidRDefault="008D6BC1">
      <w:pPr>
        <w:spacing w:after="0" w:line="480" w:lineRule="auto"/>
        <w:ind w:left="120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db50a40d-f8ae-4e5d-8e70-919f427dc0ce"/>
      <w:r w:rsidRPr="001F2204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6 класс/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1F220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F2204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  <w:r w:rsidRPr="001F22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94E58" w:rsidRPr="001F2204" w:rsidRDefault="008D6BC1">
      <w:pPr>
        <w:spacing w:after="0" w:line="480" w:lineRule="auto"/>
        <w:ind w:left="120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94E58" w:rsidRPr="001F2204" w:rsidRDefault="008D6BC1">
      <w:pPr>
        <w:spacing w:after="0"/>
        <w:ind w:left="120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​</w:t>
      </w:r>
    </w:p>
    <w:p w:rsidR="00F94E58" w:rsidRPr="001F2204" w:rsidRDefault="008D6BC1">
      <w:pPr>
        <w:spacing w:after="0" w:line="480" w:lineRule="auto"/>
        <w:ind w:left="120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94E58" w:rsidRPr="001F2204" w:rsidRDefault="008D6BC1">
      <w:pPr>
        <w:spacing w:after="0" w:line="480" w:lineRule="auto"/>
        <w:ind w:left="120"/>
        <w:rPr>
          <w:lang w:val="ru-RU"/>
        </w:rPr>
      </w:pPr>
      <w:r w:rsidRPr="001F220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94E58" w:rsidRPr="001F2204" w:rsidRDefault="00F94E58">
      <w:pPr>
        <w:spacing w:after="0"/>
        <w:ind w:left="120"/>
        <w:rPr>
          <w:lang w:val="ru-RU"/>
        </w:rPr>
      </w:pPr>
    </w:p>
    <w:p w:rsidR="00F94E58" w:rsidRPr="001F2204" w:rsidRDefault="008D6BC1">
      <w:pPr>
        <w:spacing w:after="0" w:line="480" w:lineRule="auto"/>
        <w:ind w:left="120"/>
        <w:rPr>
          <w:lang w:val="ru-RU"/>
        </w:rPr>
      </w:pPr>
      <w:r w:rsidRPr="001F22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4E58" w:rsidRDefault="008D6B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94E58" w:rsidRDefault="00F94E58">
      <w:pPr>
        <w:sectPr w:rsidR="00F94E58" w:rsidSect="001F2204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5"/>
    <w:p w:rsidR="008D6BC1" w:rsidRDefault="008D6BC1"/>
    <w:sectPr w:rsidR="008D6BC1" w:rsidSect="001F2204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6B03"/>
    <w:multiLevelType w:val="multilevel"/>
    <w:tmpl w:val="33302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C1ED0"/>
    <w:multiLevelType w:val="multilevel"/>
    <w:tmpl w:val="741CF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83ABB"/>
    <w:multiLevelType w:val="multilevel"/>
    <w:tmpl w:val="91D65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A55C8"/>
    <w:multiLevelType w:val="multilevel"/>
    <w:tmpl w:val="5DEED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7E527C"/>
    <w:multiLevelType w:val="multilevel"/>
    <w:tmpl w:val="50EAA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FD4DF0"/>
    <w:multiLevelType w:val="multilevel"/>
    <w:tmpl w:val="982AF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F64B6C"/>
    <w:multiLevelType w:val="multilevel"/>
    <w:tmpl w:val="4CA26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E58"/>
    <w:rsid w:val="001F2204"/>
    <w:rsid w:val="00417407"/>
    <w:rsid w:val="005861E2"/>
    <w:rsid w:val="006226B3"/>
    <w:rsid w:val="008D6BC1"/>
    <w:rsid w:val="00C16696"/>
    <w:rsid w:val="00DC169F"/>
    <w:rsid w:val="00EB24F3"/>
    <w:rsid w:val="00F9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4E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4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13166</Words>
  <Characters>75048</Characters>
  <Application>Microsoft Office Word</Application>
  <DocSecurity>0</DocSecurity>
  <Lines>625</Lines>
  <Paragraphs>176</Paragraphs>
  <ScaleCrop>false</ScaleCrop>
  <Company/>
  <LinksUpToDate>false</LinksUpToDate>
  <CharactersWithSpaces>88038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lidij_sergeevna</cp:lastModifiedBy>
  <cp:revision>8</cp:revision>
  <cp:lastPrinted>2023-09-26T07:13:00Z</cp:lastPrinted>
  <dcterms:created xsi:type="dcterms:W3CDTF">2023-09-12T05:52:00Z</dcterms:created>
  <dcterms:modified xsi:type="dcterms:W3CDTF">2023-09-26T07:13:00Z</dcterms:modified>
</cp:coreProperties>
</file>