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F490" w14:textId="77777777" w:rsidR="009C2EE3" w:rsidRPr="00C31EE4" w:rsidRDefault="009C2EE3" w:rsidP="009C2E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EE4">
        <w:rPr>
          <w:rFonts w:ascii="Times New Roman" w:hAnsi="Times New Roman" w:cs="Times New Roman"/>
          <w:b/>
          <w:bCs/>
          <w:sz w:val="28"/>
          <w:szCs w:val="28"/>
        </w:rPr>
        <w:t>ИСПОЛЬЗОВАНИЕ ПРОЕКТНОЙ ДЕЯТЕЛЬНОСТИ НА УРОКАХ РУССКОГО ЯЗЫКА</w:t>
      </w:r>
    </w:p>
    <w:p w14:paraId="039B184D" w14:textId="77777777" w:rsidR="009C2EE3" w:rsidRPr="00C31EE4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FE93C" w14:textId="77777777" w:rsidR="009C2EE3" w:rsidRPr="00C31EE4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38387" w14:textId="77777777" w:rsidR="009C2EE3" w:rsidRPr="00C31EE4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EE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применение метода проектирования на занятиях по русскому языку в старших классах школы. Актуальность темы исследования связана с тем, что формирование определенных языковых компетенций требует применения различных методов работы, одним из которых является проектирование. Для российской практики данный педагогический метод является относительно новым, и оценка его эффективности зависит от той дисциплины, для изучения которой он применяется. Цель статьи заключается в выявлении особенностей применения проектного метода среди учеников старших классов в ходе преподавания русского языка. Методология исследования включает в себя методы общенаучной группы (анализ, синтез, индукция, дедукция), а также ряд специальных методов: контент-анализ научной литературы по теме исследования; невключенное педагогическое наблюдение; метод учебного проектирования, метод тестирования уровня сформированности коммуникативной компетенции; статистический анализ. По итогу проведенного исследования автор пришел к следующим выводам: для работы со старшими классами метод проектирования наиболее эффективен в формате малых групп, поскольку при индивидуальных заданиях по русскому языку ученики испытывали трудности с поиском и структурированием информации. </w:t>
      </w:r>
    </w:p>
    <w:p w14:paraId="5DF1690C" w14:textId="77777777" w:rsidR="009C2EE3" w:rsidRPr="00527F1D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F1D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1157DF95" w14:textId="77777777" w:rsidR="009C2EE3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тем, что в современных условиях Россия должна поддерживать </w:t>
      </w:r>
      <w:r w:rsidRPr="006D3D91">
        <w:rPr>
          <w:rFonts w:ascii="Times New Roman" w:hAnsi="Times New Roman" w:cs="Times New Roman"/>
          <w:sz w:val="28"/>
          <w:szCs w:val="28"/>
        </w:rPr>
        <w:t>конкурентоспособность на международной арене</w:t>
      </w:r>
      <w:r>
        <w:rPr>
          <w:rFonts w:ascii="Times New Roman" w:hAnsi="Times New Roman" w:cs="Times New Roman"/>
          <w:sz w:val="28"/>
          <w:szCs w:val="28"/>
        </w:rPr>
        <w:t>. Обществу и государству</w:t>
      </w:r>
      <w:r w:rsidRPr="006D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6D3D91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D91">
        <w:rPr>
          <w:rFonts w:ascii="Times New Roman" w:hAnsi="Times New Roman" w:cs="Times New Roman"/>
          <w:sz w:val="28"/>
          <w:szCs w:val="28"/>
        </w:rPr>
        <w:t>ть и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6D3D91">
        <w:rPr>
          <w:rFonts w:ascii="Times New Roman" w:hAnsi="Times New Roman" w:cs="Times New Roman"/>
          <w:sz w:val="28"/>
          <w:szCs w:val="28"/>
        </w:rPr>
        <w:t>ть свой научный потенциал, обеспечи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6D3D91">
        <w:rPr>
          <w:rFonts w:ascii="Times New Roman" w:hAnsi="Times New Roman" w:cs="Times New Roman"/>
          <w:sz w:val="28"/>
          <w:szCs w:val="28"/>
        </w:rPr>
        <w:t xml:space="preserve">себя профессиональными кадрами во всех сферах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Реализация этих задач невозможна без знания русского языка. Поэтому применение современных методов в ходе </w:t>
      </w:r>
      <w:r w:rsidRPr="006D3D91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должно происходить с учетом </w:t>
      </w:r>
      <w:r w:rsidRPr="006D3D91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3D91">
        <w:rPr>
          <w:rFonts w:ascii="Times New Roman" w:hAnsi="Times New Roman" w:cs="Times New Roman"/>
          <w:sz w:val="28"/>
          <w:szCs w:val="28"/>
        </w:rPr>
        <w:t xml:space="preserve"> государства, обозначенн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D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(далее – </w:t>
      </w:r>
      <w:r w:rsidRPr="006D3D91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3D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291205" w14:textId="77777777" w:rsidR="009C2EE3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русским языком </w:t>
      </w:r>
      <w:r w:rsidRPr="006D3D91">
        <w:rPr>
          <w:rFonts w:ascii="Times New Roman" w:hAnsi="Times New Roman" w:cs="Times New Roman"/>
          <w:sz w:val="28"/>
          <w:szCs w:val="28"/>
        </w:rPr>
        <w:t xml:space="preserve">на всех уровнях образования, особенно на этапе профессиональной подготовки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6D3D91">
        <w:rPr>
          <w:rFonts w:ascii="Times New Roman" w:hAnsi="Times New Roman" w:cs="Times New Roman"/>
          <w:sz w:val="28"/>
          <w:szCs w:val="28"/>
        </w:rPr>
        <w:t xml:space="preserve">школе, становится тем </w:t>
      </w:r>
      <w:r>
        <w:rPr>
          <w:rFonts w:ascii="Times New Roman" w:hAnsi="Times New Roman" w:cs="Times New Roman"/>
          <w:sz w:val="28"/>
          <w:szCs w:val="28"/>
        </w:rPr>
        <w:t>важнее</w:t>
      </w:r>
      <w:r w:rsidRPr="006D3D91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стремительнее</w:t>
      </w:r>
      <w:r w:rsidRPr="006D3D91">
        <w:rPr>
          <w:rFonts w:ascii="Times New Roman" w:hAnsi="Times New Roman" w:cs="Times New Roman"/>
          <w:sz w:val="28"/>
          <w:szCs w:val="28"/>
        </w:rPr>
        <w:t xml:space="preserve">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новые гуманитарные направления в сфере услуг и инновационных производств</w:t>
      </w:r>
      <w:r w:rsidRPr="006D3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ФГОС, в старших классах школы необходимо формирование следующих коммуникативных компетенций: устный диалог, письменный диалог, полилог (дискуссия) </w:t>
      </w:r>
      <w:r w:rsidRPr="00B77F2B">
        <w:rPr>
          <w:rFonts w:ascii="Times New Roman" w:hAnsi="Times New Roman" w:cs="Times New Roman"/>
          <w:sz w:val="28"/>
          <w:szCs w:val="28"/>
        </w:rPr>
        <w:t xml:space="preserve">[10,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F2B">
        <w:rPr>
          <w:rFonts w:ascii="Times New Roman" w:hAnsi="Times New Roman" w:cs="Times New Roman"/>
          <w:sz w:val="28"/>
          <w:szCs w:val="28"/>
        </w:rPr>
        <w:t>.163]</w:t>
      </w:r>
      <w:r>
        <w:rPr>
          <w:rFonts w:ascii="Times New Roman" w:hAnsi="Times New Roman" w:cs="Times New Roman"/>
          <w:sz w:val="28"/>
          <w:szCs w:val="28"/>
        </w:rPr>
        <w:t xml:space="preserve">. Комплекс этих навыков, в свою очередь, формируется на основе уже имеющихся у старшеклассников языковых компетенций: письмо, речь и чтение. Все перечисленные компетенции требуют применения определенных методов в работе со старшеклассниками. </w:t>
      </w:r>
    </w:p>
    <w:p w14:paraId="09A5412E" w14:textId="77777777" w:rsidR="009C2EE3" w:rsidRDefault="009C2EE3" w:rsidP="009C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 xml:space="preserve">Историография темы довольно обширна. В частности, методическим аспектам применения проектного метода для формирования коммуникативных компетенций посвящены работы таких авторов, как М.Ю. Артемов, С.Г. Макеева [2], М.В. Асачева [3], Е.В. Матвеева [7], Р.З. Мафтуна </w:t>
      </w:r>
      <w:r w:rsidRPr="007762E1">
        <w:rPr>
          <w:rFonts w:ascii="Times New Roman" w:hAnsi="Times New Roman" w:cs="Times New Roman"/>
          <w:sz w:val="28"/>
          <w:szCs w:val="28"/>
        </w:rPr>
        <w:t xml:space="preserve">[8], Е.А. Перзашкевич [9]. </w:t>
      </w:r>
      <w:r>
        <w:rPr>
          <w:rFonts w:ascii="Times New Roman" w:hAnsi="Times New Roman" w:cs="Times New Roman"/>
          <w:sz w:val="28"/>
          <w:szCs w:val="28"/>
        </w:rPr>
        <w:t>Специфические направления педагогической работы в рамках уроков русского языка с применением проектного метода представлены в исследованиях</w:t>
      </w:r>
      <w:r w:rsidRPr="007762E1">
        <w:rPr>
          <w:rFonts w:ascii="Times New Roman" w:hAnsi="Times New Roman" w:cs="Times New Roman"/>
          <w:sz w:val="28"/>
          <w:szCs w:val="28"/>
        </w:rPr>
        <w:t xml:space="preserve"> К.А. Бастаев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762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62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62E1">
        <w:rPr>
          <w:rFonts w:ascii="Times New Roman" w:hAnsi="Times New Roman" w:cs="Times New Roman"/>
          <w:sz w:val="28"/>
          <w:szCs w:val="28"/>
        </w:rPr>
        <w:t>Л.Н. Горобец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E1">
        <w:rPr>
          <w:rFonts w:ascii="Times New Roman" w:hAnsi="Times New Roman" w:cs="Times New Roman"/>
          <w:sz w:val="28"/>
          <w:szCs w:val="28"/>
        </w:rPr>
        <w:t>[5], Ю.Ю. Данилов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62E1">
        <w:rPr>
          <w:rFonts w:ascii="Times New Roman" w:hAnsi="Times New Roman" w:cs="Times New Roman"/>
          <w:sz w:val="28"/>
          <w:szCs w:val="28"/>
        </w:rPr>
        <w:t>, Я.С. Солунов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762E1">
        <w:rPr>
          <w:rFonts w:ascii="Times New Roman" w:hAnsi="Times New Roman" w:cs="Times New Roman"/>
          <w:sz w:val="28"/>
          <w:szCs w:val="28"/>
        </w:rPr>
        <w:t>[6], Я.А. Солунов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62E1">
        <w:rPr>
          <w:rFonts w:ascii="Times New Roman" w:hAnsi="Times New Roman" w:cs="Times New Roman"/>
          <w:sz w:val="28"/>
          <w:szCs w:val="28"/>
        </w:rPr>
        <w:t>, Ю.Ю. Данилов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762E1">
        <w:rPr>
          <w:rFonts w:ascii="Times New Roman" w:hAnsi="Times New Roman" w:cs="Times New Roman"/>
          <w:sz w:val="28"/>
          <w:szCs w:val="28"/>
        </w:rPr>
        <w:t xml:space="preserve">[10]. </w:t>
      </w:r>
    </w:p>
    <w:p w14:paraId="23C242D3" w14:textId="77777777" w:rsidR="009C2EE3" w:rsidRDefault="009C2EE3" w:rsidP="009C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Зарубежные исследования темы посвящены формированию коммуникативной компетенции у школьников, носят в основном эмпирический характер и представлены трудами таких авторов, как В. </w:t>
      </w:r>
      <w:r w:rsidRPr="003E6B1C">
        <w:rPr>
          <w:rFonts w:ascii="Times New Roman" w:hAnsi="Times New Roman" w:cs="Times New Roman"/>
          <w:sz w:val="28"/>
          <w:szCs w:val="28"/>
        </w:rPr>
        <w:t>Данич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B1C">
        <w:rPr>
          <w:rFonts w:ascii="Times New Roman" w:hAnsi="Times New Roman" w:cs="Times New Roman"/>
          <w:sz w:val="28"/>
          <w:szCs w:val="28"/>
        </w:rPr>
        <w:t xml:space="preserve">[11], </w:t>
      </w:r>
      <w:r>
        <w:rPr>
          <w:rFonts w:ascii="Times New Roman" w:hAnsi="Times New Roman" w:cs="Times New Roman"/>
          <w:sz w:val="28"/>
          <w:szCs w:val="28"/>
        </w:rPr>
        <w:t xml:space="preserve">Дж. </w:t>
      </w:r>
      <w:r w:rsidRPr="003E6B1C">
        <w:rPr>
          <w:rFonts w:ascii="Times New Roman" w:hAnsi="Times New Roman" w:cs="Times New Roman"/>
          <w:sz w:val="28"/>
          <w:szCs w:val="28"/>
        </w:rPr>
        <w:t xml:space="preserve">Филлер [12],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3E6B1C">
        <w:rPr>
          <w:rFonts w:ascii="Times New Roman" w:hAnsi="Times New Roman" w:cs="Times New Roman"/>
          <w:sz w:val="28"/>
          <w:szCs w:val="28"/>
        </w:rPr>
        <w:t xml:space="preserve">Грей [13], </w:t>
      </w:r>
      <w:r>
        <w:rPr>
          <w:rFonts w:ascii="Times New Roman" w:hAnsi="Times New Roman" w:cs="Times New Roman"/>
          <w:sz w:val="28"/>
          <w:szCs w:val="28"/>
        </w:rPr>
        <w:t xml:space="preserve">Дж. </w:t>
      </w:r>
      <w:r w:rsidRPr="003E6B1C">
        <w:rPr>
          <w:rFonts w:ascii="Times New Roman" w:hAnsi="Times New Roman" w:cs="Times New Roman"/>
          <w:sz w:val="28"/>
          <w:szCs w:val="28"/>
        </w:rPr>
        <w:t>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B1C">
        <w:rPr>
          <w:rFonts w:ascii="Times New Roman" w:hAnsi="Times New Roman" w:cs="Times New Roman"/>
          <w:sz w:val="28"/>
          <w:szCs w:val="28"/>
        </w:rPr>
        <w:t xml:space="preserve">[14], </w:t>
      </w:r>
      <w:r>
        <w:rPr>
          <w:rFonts w:ascii="Times New Roman" w:hAnsi="Times New Roman" w:cs="Times New Roman"/>
          <w:sz w:val="28"/>
          <w:szCs w:val="28"/>
        </w:rPr>
        <w:t xml:space="preserve">Ф. Руст </w:t>
      </w:r>
      <w:r w:rsidRPr="003E6B1C">
        <w:rPr>
          <w:rFonts w:ascii="Times New Roman" w:hAnsi="Times New Roman" w:cs="Times New Roman"/>
          <w:sz w:val="28"/>
          <w:szCs w:val="28"/>
        </w:rPr>
        <w:t xml:space="preserve">[15],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E6B1C">
        <w:rPr>
          <w:rFonts w:ascii="Times New Roman" w:hAnsi="Times New Roman" w:cs="Times New Roman"/>
          <w:sz w:val="28"/>
          <w:szCs w:val="28"/>
        </w:rPr>
        <w:t>Войтич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B1C">
        <w:rPr>
          <w:rFonts w:ascii="Times New Roman" w:hAnsi="Times New Roman" w:cs="Times New Roman"/>
          <w:sz w:val="28"/>
          <w:szCs w:val="28"/>
        </w:rPr>
        <w:t xml:space="preserve">[16]. </w:t>
      </w:r>
      <w:r>
        <w:rPr>
          <w:rFonts w:ascii="Times New Roman" w:hAnsi="Times New Roman" w:cs="Times New Roman"/>
          <w:sz w:val="28"/>
          <w:szCs w:val="28"/>
        </w:rPr>
        <w:t xml:space="preserve">В работах работ этих исследователей представлены результаты опытно-экспериментальной педагогической деятельности по внедрению проектного метода в старших классах школы. </w:t>
      </w:r>
    </w:p>
    <w:p w14:paraId="6E8A6C92" w14:textId="77777777" w:rsidR="009C2EE3" w:rsidRDefault="009C2EE3" w:rsidP="009C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несмотря на обширный научный дискурс, в отечественной историографии на сегодняшний день недостаточно исследований, посвященных оценке эффективности метода проектной деятельности на уроках русского языка. Определенный вклад в ликвидацию данного пробела вносит представленное ниже исследование. </w:t>
      </w:r>
    </w:p>
    <w:p w14:paraId="4F7407A9" w14:textId="77777777" w:rsidR="009C2EE3" w:rsidRPr="00527F1D" w:rsidRDefault="009C2EE3" w:rsidP="009C2EE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7F1D">
        <w:rPr>
          <w:rFonts w:ascii="Times New Roman" w:hAnsi="Times New Roman" w:cs="Times New Roman"/>
          <w:b/>
          <w:bCs/>
          <w:sz w:val="28"/>
          <w:szCs w:val="28"/>
        </w:rPr>
        <w:t>Материалы и методы</w:t>
      </w:r>
    </w:p>
    <w:p w14:paraId="3156CA84" w14:textId="77777777" w:rsidR="009C2EE3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939DC">
        <w:rPr>
          <w:rFonts w:ascii="Times New Roman" w:eastAsia="Calibri" w:hAnsi="Times New Roman" w:cs="Times New Roman"/>
          <w:sz w:val="28"/>
        </w:rPr>
        <w:t>Материалами эмпирического исследования послужил</w:t>
      </w:r>
      <w:r>
        <w:rPr>
          <w:rFonts w:ascii="Times New Roman" w:eastAsia="Calibri" w:hAnsi="Times New Roman" w:cs="Times New Roman"/>
          <w:sz w:val="28"/>
        </w:rPr>
        <w:t xml:space="preserve">и академические результаты учеников 8-9 классов. Репрезентативная выборка составила 17 учеников частного образовательного учреждения </w:t>
      </w:r>
      <w:r w:rsidRPr="003939DC">
        <w:rPr>
          <w:rFonts w:ascii="Times New Roman" w:eastAsia="Calibri" w:hAnsi="Times New Roman" w:cs="Times New Roman"/>
          <w:sz w:val="28"/>
        </w:rPr>
        <w:t>«Екатерининский лицей Химки»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Pr="003939DC">
        <w:rPr>
          <w:rFonts w:ascii="Times New Roman" w:eastAsia="Calibri" w:hAnsi="Times New Roman" w:cs="Times New Roman"/>
          <w:sz w:val="28"/>
        </w:rPr>
        <w:t>Московская область</w:t>
      </w:r>
      <w:r>
        <w:rPr>
          <w:rFonts w:ascii="Times New Roman" w:eastAsia="Calibri" w:hAnsi="Times New Roman" w:cs="Times New Roman"/>
          <w:sz w:val="28"/>
        </w:rPr>
        <w:t>)</w:t>
      </w:r>
      <w:r w:rsidRPr="003939DC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Все участники исследования были распределены в три группы (2 группы по 5 человек и 7 человек – контрольная группа). Первые две группы стали опытно-экспериментальными, третья группа использовалась для сопоставления результатов педагогического невключенного наблюдения. Для ведения наблюдения использовался </w:t>
      </w:r>
      <w:r w:rsidRPr="003939DC">
        <w:rPr>
          <w:rFonts w:ascii="Times New Roman" w:eastAsia="Calibri" w:hAnsi="Times New Roman" w:cs="Times New Roman"/>
          <w:sz w:val="28"/>
        </w:rPr>
        <w:t>журна</w:t>
      </w:r>
      <w:r>
        <w:rPr>
          <w:rFonts w:ascii="Times New Roman" w:eastAsia="Calibri" w:hAnsi="Times New Roman" w:cs="Times New Roman"/>
          <w:sz w:val="28"/>
        </w:rPr>
        <w:t>л</w:t>
      </w:r>
      <w:r w:rsidRPr="00EB58B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и тестовые материалы</w:t>
      </w:r>
      <w:r w:rsidRPr="003939DC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Критериями анализа стали следующие навыки, входящие в состав коммуникативной компетенции: </w:t>
      </w:r>
    </w:p>
    <w:p w14:paraId="69A407E9" w14:textId="77777777" w:rsidR="009C2EE3" w:rsidRPr="003939DC" w:rsidRDefault="009C2EE3" w:rsidP="009C2E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3939DC">
        <w:rPr>
          <w:rFonts w:ascii="Times New Roman" w:eastAsia="Calibri" w:hAnsi="Times New Roman" w:cs="Times New Roman"/>
          <w:sz w:val="28"/>
        </w:rPr>
        <w:t>уровень формирования навыков устного диалога</w:t>
      </w:r>
      <w:r>
        <w:rPr>
          <w:rFonts w:ascii="Times New Roman" w:eastAsia="Calibri" w:hAnsi="Times New Roman" w:cs="Times New Roman"/>
          <w:sz w:val="28"/>
        </w:rPr>
        <w:t>;</w:t>
      </w:r>
    </w:p>
    <w:p w14:paraId="54D06D4E" w14:textId="77777777" w:rsidR="009C2EE3" w:rsidRDefault="009C2EE3" w:rsidP="009C2E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навыки </w:t>
      </w:r>
      <w:r w:rsidRPr="003939DC">
        <w:rPr>
          <w:rFonts w:ascii="Times New Roman" w:eastAsia="Calibri" w:hAnsi="Times New Roman" w:cs="Times New Roman"/>
          <w:sz w:val="28"/>
        </w:rPr>
        <w:t>письменного диалога</w:t>
      </w:r>
      <w:r>
        <w:rPr>
          <w:rFonts w:ascii="Times New Roman" w:eastAsia="Calibri" w:hAnsi="Times New Roman" w:cs="Times New Roman"/>
          <w:sz w:val="28"/>
        </w:rPr>
        <w:t xml:space="preserve">; </w:t>
      </w:r>
    </w:p>
    <w:p w14:paraId="5AFE263F" w14:textId="77777777" w:rsidR="009C2EE3" w:rsidRDefault="009C2EE3" w:rsidP="009C2E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навыки ведения </w:t>
      </w:r>
      <w:r w:rsidRPr="003939DC">
        <w:rPr>
          <w:rFonts w:ascii="Times New Roman" w:eastAsia="Calibri" w:hAnsi="Times New Roman" w:cs="Times New Roman"/>
          <w:sz w:val="28"/>
        </w:rPr>
        <w:t xml:space="preserve">полилога (дискуссии). </w:t>
      </w:r>
    </w:p>
    <w:p w14:paraId="630E21B7" w14:textId="77777777" w:rsidR="009C2EE3" w:rsidRPr="003939DC" w:rsidRDefault="009C2EE3" w:rsidP="009C2E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939DC">
        <w:rPr>
          <w:rFonts w:ascii="Times New Roman" w:eastAsia="Calibri" w:hAnsi="Times New Roman" w:cs="Times New Roman"/>
          <w:sz w:val="28"/>
        </w:rPr>
        <w:t xml:space="preserve">Методология эмпирического исследования основана на системном подходе и включала общенаучные методы (анализ, синтез, дедукция, индукция), а также ряд специальных методов: педагогическое наблюдение, метод педагогической рефлексии, </w:t>
      </w:r>
      <w:r>
        <w:rPr>
          <w:rFonts w:ascii="Times New Roman" w:eastAsia="Calibri" w:hAnsi="Times New Roman" w:cs="Times New Roman"/>
          <w:sz w:val="28"/>
        </w:rPr>
        <w:t xml:space="preserve">тестирование, </w:t>
      </w:r>
      <w:r w:rsidRPr="003939DC">
        <w:rPr>
          <w:rFonts w:ascii="Times New Roman" w:eastAsia="Calibri" w:hAnsi="Times New Roman" w:cs="Times New Roman"/>
          <w:sz w:val="28"/>
        </w:rPr>
        <w:t>а также метод анализа статистических данных. Всего в ходе эмпирического исследования было получено</w:t>
      </w:r>
      <w:r w:rsidRPr="00EB05D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34</w:t>
      </w:r>
      <w:r w:rsidRPr="003939DC">
        <w:rPr>
          <w:rFonts w:ascii="Times New Roman" w:eastAsia="Calibri" w:hAnsi="Times New Roman" w:cs="Times New Roman"/>
          <w:sz w:val="28"/>
        </w:rPr>
        <w:t xml:space="preserve"> </w:t>
      </w:r>
      <w:r w:rsidRPr="00EB05DE">
        <w:rPr>
          <w:rFonts w:ascii="Times New Roman" w:eastAsia="Calibri" w:hAnsi="Times New Roman" w:cs="Times New Roman"/>
          <w:sz w:val="28"/>
        </w:rPr>
        <w:t xml:space="preserve">тестов </w:t>
      </w:r>
      <w:r w:rsidRPr="003939DC">
        <w:rPr>
          <w:rFonts w:ascii="Times New Roman" w:eastAsia="Calibri" w:hAnsi="Times New Roman" w:cs="Times New Roman"/>
          <w:sz w:val="28"/>
        </w:rPr>
        <w:t>по трем группам респондентов</w:t>
      </w:r>
      <w:r>
        <w:rPr>
          <w:rFonts w:ascii="Times New Roman" w:eastAsia="Calibri" w:hAnsi="Times New Roman" w:cs="Times New Roman"/>
          <w:sz w:val="28"/>
        </w:rPr>
        <w:t xml:space="preserve"> (предварительные и повторные)</w:t>
      </w:r>
      <w:r w:rsidRPr="003939DC">
        <w:rPr>
          <w:rFonts w:ascii="Times New Roman" w:eastAsia="Calibri" w:hAnsi="Times New Roman" w:cs="Times New Roman"/>
          <w:sz w:val="28"/>
        </w:rPr>
        <w:t xml:space="preserve">, данные которых были перераспределены из качественных в количественные и обработаны в программе </w:t>
      </w:r>
      <w:r w:rsidRPr="003939DC">
        <w:rPr>
          <w:rFonts w:ascii="Times New Roman" w:eastAsia="Calibri" w:hAnsi="Times New Roman" w:cs="Times New Roman"/>
          <w:sz w:val="28"/>
          <w:lang w:val="en-US"/>
        </w:rPr>
        <w:t>Neural</w:t>
      </w:r>
      <w:r w:rsidRPr="003939DC">
        <w:rPr>
          <w:rFonts w:ascii="Times New Roman" w:eastAsia="Calibri" w:hAnsi="Times New Roman" w:cs="Times New Roman"/>
          <w:sz w:val="28"/>
        </w:rPr>
        <w:t xml:space="preserve"> </w:t>
      </w:r>
      <w:r w:rsidRPr="003939DC">
        <w:rPr>
          <w:rFonts w:ascii="Times New Roman" w:eastAsia="Calibri" w:hAnsi="Times New Roman" w:cs="Times New Roman"/>
          <w:sz w:val="28"/>
          <w:lang w:val="en-US"/>
        </w:rPr>
        <w:t>Designer</w:t>
      </w:r>
      <w:r w:rsidRPr="003939DC">
        <w:rPr>
          <w:rFonts w:ascii="Times New Roman" w:eastAsia="Calibri" w:hAnsi="Times New Roman" w:cs="Times New Roman"/>
          <w:sz w:val="28"/>
        </w:rPr>
        <w:t xml:space="preserve"> – программном инструменте для расширенной</w:t>
      </w:r>
      <w:r>
        <w:rPr>
          <w:rFonts w:ascii="Times New Roman" w:eastAsia="Calibri" w:hAnsi="Times New Roman" w:cs="Times New Roman"/>
          <w:sz w:val="28"/>
        </w:rPr>
        <w:t xml:space="preserve"> и </w:t>
      </w:r>
      <w:r w:rsidRPr="003939DC">
        <w:rPr>
          <w:rFonts w:ascii="Times New Roman" w:eastAsia="Calibri" w:hAnsi="Times New Roman" w:cs="Times New Roman"/>
          <w:sz w:val="28"/>
        </w:rPr>
        <w:t>описательной аналитики. Каждый критерий оценива</w:t>
      </w:r>
      <w:r>
        <w:rPr>
          <w:rFonts w:ascii="Times New Roman" w:eastAsia="Calibri" w:hAnsi="Times New Roman" w:cs="Times New Roman"/>
          <w:sz w:val="28"/>
        </w:rPr>
        <w:t>лся программой</w:t>
      </w:r>
      <w:r w:rsidRPr="003939DC">
        <w:rPr>
          <w:rFonts w:ascii="Times New Roman" w:eastAsia="Calibri" w:hAnsi="Times New Roman" w:cs="Times New Roman"/>
          <w:sz w:val="28"/>
        </w:rPr>
        <w:t xml:space="preserve"> по 10-балльной шкале: 1-3</w:t>
      </w:r>
      <w:r>
        <w:rPr>
          <w:rFonts w:ascii="Times New Roman" w:eastAsia="Calibri" w:hAnsi="Times New Roman" w:cs="Times New Roman"/>
          <w:sz w:val="28"/>
        </w:rPr>
        <w:t xml:space="preserve"> балла –</w:t>
      </w:r>
      <w:r w:rsidRPr="003939DC">
        <w:rPr>
          <w:rFonts w:ascii="Times New Roman" w:eastAsia="Calibri" w:hAnsi="Times New Roman" w:cs="Times New Roman"/>
          <w:sz w:val="28"/>
        </w:rPr>
        <w:t xml:space="preserve"> низкий уровень; 4-6 </w:t>
      </w:r>
      <w:r>
        <w:rPr>
          <w:rFonts w:ascii="Times New Roman" w:eastAsia="Calibri" w:hAnsi="Times New Roman" w:cs="Times New Roman"/>
          <w:sz w:val="28"/>
        </w:rPr>
        <w:t xml:space="preserve">баллов – </w:t>
      </w:r>
      <w:r w:rsidRPr="003939DC">
        <w:rPr>
          <w:rFonts w:ascii="Times New Roman" w:eastAsia="Calibri" w:hAnsi="Times New Roman" w:cs="Times New Roman"/>
          <w:sz w:val="28"/>
        </w:rPr>
        <w:t xml:space="preserve">средний уровень; 7-10 </w:t>
      </w:r>
      <w:r>
        <w:rPr>
          <w:rFonts w:ascii="Times New Roman" w:eastAsia="Calibri" w:hAnsi="Times New Roman" w:cs="Times New Roman"/>
          <w:sz w:val="28"/>
        </w:rPr>
        <w:t xml:space="preserve">баллов – </w:t>
      </w:r>
      <w:r w:rsidRPr="003939DC">
        <w:rPr>
          <w:rFonts w:ascii="Times New Roman" w:eastAsia="Calibri" w:hAnsi="Times New Roman" w:cs="Times New Roman"/>
          <w:sz w:val="28"/>
        </w:rPr>
        <w:t>высокий уровень сформированности навыка.</w:t>
      </w:r>
    </w:p>
    <w:p w14:paraId="303059B9" w14:textId="77777777" w:rsidR="009C2EE3" w:rsidRPr="003939DC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939DC">
        <w:rPr>
          <w:rFonts w:ascii="Times New Roman" w:eastAsia="Calibri" w:hAnsi="Times New Roman" w:cs="Times New Roman"/>
          <w:sz w:val="28"/>
        </w:rPr>
        <w:t xml:space="preserve">Исследование включало </w:t>
      </w:r>
      <w:r>
        <w:rPr>
          <w:rFonts w:ascii="Times New Roman" w:eastAsia="Calibri" w:hAnsi="Times New Roman" w:cs="Times New Roman"/>
          <w:sz w:val="28"/>
        </w:rPr>
        <w:t>четыре</w:t>
      </w:r>
      <w:r w:rsidRPr="003939DC">
        <w:rPr>
          <w:rFonts w:ascii="Times New Roman" w:eastAsia="Calibri" w:hAnsi="Times New Roman" w:cs="Times New Roman"/>
          <w:sz w:val="28"/>
        </w:rPr>
        <w:t xml:space="preserve"> этапа:</w:t>
      </w:r>
      <w:r>
        <w:rPr>
          <w:rFonts w:ascii="Times New Roman" w:eastAsia="Calibri" w:hAnsi="Times New Roman" w:cs="Times New Roman"/>
          <w:sz w:val="28"/>
        </w:rPr>
        <w:t xml:space="preserve"> 1) составление тестов проверки уровня коммуникативной компетенции</w:t>
      </w:r>
      <w:r w:rsidRPr="003939DC">
        <w:rPr>
          <w:rFonts w:ascii="Times New Roman" w:eastAsia="Calibri" w:hAnsi="Times New Roman" w:cs="Times New Roman"/>
          <w:sz w:val="28"/>
        </w:rPr>
        <w:t xml:space="preserve">; </w:t>
      </w:r>
      <w:r>
        <w:rPr>
          <w:rFonts w:ascii="Times New Roman" w:eastAsia="Calibri" w:hAnsi="Times New Roman" w:cs="Times New Roman"/>
          <w:sz w:val="28"/>
        </w:rPr>
        <w:t xml:space="preserve">2) </w:t>
      </w:r>
      <w:r w:rsidRPr="003939DC">
        <w:rPr>
          <w:rFonts w:ascii="Times New Roman" w:eastAsia="Calibri" w:hAnsi="Times New Roman" w:cs="Times New Roman"/>
          <w:sz w:val="28"/>
        </w:rPr>
        <w:t xml:space="preserve">проведение </w:t>
      </w:r>
      <w:r>
        <w:rPr>
          <w:rFonts w:ascii="Times New Roman" w:eastAsia="Calibri" w:hAnsi="Times New Roman" w:cs="Times New Roman"/>
          <w:sz w:val="28"/>
        </w:rPr>
        <w:t>тестирования</w:t>
      </w:r>
      <w:r w:rsidRPr="003939DC">
        <w:rPr>
          <w:rFonts w:ascii="Times New Roman" w:eastAsia="Calibri" w:hAnsi="Times New Roman" w:cs="Times New Roman"/>
          <w:sz w:val="28"/>
        </w:rPr>
        <w:t xml:space="preserve"> среди участников </w:t>
      </w:r>
      <w:r>
        <w:rPr>
          <w:rFonts w:ascii="Times New Roman" w:eastAsia="Calibri" w:hAnsi="Times New Roman" w:cs="Times New Roman"/>
          <w:sz w:val="28"/>
        </w:rPr>
        <w:t xml:space="preserve">исследования до и после проведения </w:t>
      </w:r>
      <w:r w:rsidRPr="003939DC">
        <w:rPr>
          <w:rFonts w:ascii="Times New Roman" w:eastAsia="Calibri" w:hAnsi="Times New Roman" w:cs="Times New Roman"/>
          <w:sz w:val="28"/>
        </w:rPr>
        <w:t xml:space="preserve">опытно-экспериментальной работы; </w:t>
      </w:r>
      <w:r>
        <w:rPr>
          <w:rFonts w:ascii="Times New Roman" w:eastAsia="Calibri" w:hAnsi="Times New Roman" w:cs="Times New Roman"/>
          <w:sz w:val="28"/>
        </w:rPr>
        <w:t xml:space="preserve">3) проведение серии занятий по русскому языку с применением проектного метода в форме малых групп; 4) </w:t>
      </w:r>
      <w:r w:rsidRPr="003939DC">
        <w:rPr>
          <w:rFonts w:ascii="Times New Roman" w:eastAsia="Calibri" w:hAnsi="Times New Roman" w:cs="Times New Roman"/>
          <w:sz w:val="28"/>
        </w:rPr>
        <w:t xml:space="preserve">обработка полученных данных методом статистического анализа. Эмпирическое исследование проведено в период с 1 по </w:t>
      </w:r>
      <w:r>
        <w:rPr>
          <w:rFonts w:ascii="Times New Roman" w:eastAsia="Calibri" w:hAnsi="Times New Roman" w:cs="Times New Roman"/>
          <w:sz w:val="28"/>
        </w:rPr>
        <w:t>30</w:t>
      </w:r>
      <w:r w:rsidRPr="003939DC">
        <w:rPr>
          <w:rFonts w:ascii="Times New Roman" w:eastAsia="Calibri" w:hAnsi="Times New Roman" w:cs="Times New Roman"/>
          <w:sz w:val="28"/>
        </w:rPr>
        <w:t xml:space="preserve"> сентября 202</w:t>
      </w:r>
      <w:r>
        <w:rPr>
          <w:rFonts w:ascii="Times New Roman" w:eastAsia="Calibri" w:hAnsi="Times New Roman" w:cs="Times New Roman"/>
          <w:sz w:val="28"/>
        </w:rPr>
        <w:t>2</w:t>
      </w:r>
      <w:r w:rsidRPr="003939DC">
        <w:rPr>
          <w:rFonts w:ascii="Times New Roman" w:eastAsia="Calibri" w:hAnsi="Times New Roman" w:cs="Times New Roman"/>
          <w:sz w:val="28"/>
        </w:rPr>
        <w:t xml:space="preserve"> года. </w:t>
      </w:r>
    </w:p>
    <w:p w14:paraId="49EEEBCB" w14:textId="77777777" w:rsidR="009C2EE3" w:rsidRPr="00527F1D" w:rsidRDefault="009C2EE3" w:rsidP="009C2EE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7F1D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</w:p>
    <w:p w14:paraId="6DD89F90" w14:textId="77777777" w:rsidR="009C2EE3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5D4C1C" wp14:editId="3A3DC6E2">
            <wp:simplePos x="0" y="0"/>
            <wp:positionH relativeFrom="column">
              <wp:posOffset>8890</wp:posOffset>
            </wp:positionH>
            <wp:positionV relativeFrom="paragraph">
              <wp:posOffset>3689985</wp:posOffset>
            </wp:positionV>
            <wp:extent cx="5978525" cy="2393315"/>
            <wp:effectExtent l="0" t="0" r="3175" b="6985"/>
            <wp:wrapTight wrapText="bothSides">
              <wp:wrapPolygon edited="0">
                <wp:start x="0" y="0"/>
                <wp:lineTo x="0" y="21491"/>
                <wp:lineTo x="21543" y="21491"/>
                <wp:lineTo x="2154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 итогу предварительного тестирования среди учеников старших классов было выявлено, что навыки, входящие в коммуникативную компетенцию сформированы на среднем уровне</w:t>
      </w:r>
      <w:r w:rsidRPr="00AE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10 учеников из 17 (то есть 75 % учеников). Особенную трудность у учеников 8 класса вызвал полилог, выяснилось, что ученики не умеют должным образом вести дискуссию. Среди учеников 9 классов был выявлен недостаточно развитый навык письменного диалога. Для исправления сложившейся ситуации был применен метод учебного проектирования в ходе серии опытно-экспериментальных занятий по десяти темам, связанным с ведением письменного диалога и полилога. По итогу второго этапа исследования было проведено повторное тестирование для оценки уровня навыков коммуникативной компетенции. Результаты сопоставления полученных данных представлены на рисунке 1. </w:t>
      </w:r>
    </w:p>
    <w:p w14:paraId="2A6E48D5" w14:textId="77777777" w:rsidR="009C2EE3" w:rsidRDefault="009C2EE3" w:rsidP="009C2E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Уровень сформированности навыков коммуникативной компетенции у старшеклассников до и после проведения занятий по русскому языку с использованием проектного метода</w:t>
      </w:r>
    </w:p>
    <w:p w14:paraId="63ECCE0C" w14:textId="77777777" w:rsidR="009C2EE3" w:rsidRPr="00C55381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можно судить по полученным данным, проектный метод, примененный в старших классах в форме малых групп, позволяет повысить уровень сформированности навыков, входящих в коммуникативную компетенцию. Позитивная динамика была отмечена как в 8, так и в 9 классе, причем у участников опытно-экспериментальной работы повысилась также и внутренняя позитивная мотивация к обучению. В контрольной группе ситуация осталась, к сожалению, неизменной, поэтому эффективность метода проектной деятельности можно считать доказанной. </w:t>
      </w:r>
    </w:p>
    <w:p w14:paraId="0EA984D2" w14:textId="77777777" w:rsidR="009C2EE3" w:rsidRPr="00527F1D" w:rsidRDefault="009C2EE3" w:rsidP="009C2EE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7F1D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18591354" w14:textId="77777777" w:rsidR="009C2EE3" w:rsidRDefault="009C2EE3" w:rsidP="009C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проведенного исследования можно сделать следующие выводы: </w:t>
      </w:r>
    </w:p>
    <w:p w14:paraId="2C474958" w14:textId="77777777" w:rsidR="009C2EE3" w:rsidRDefault="009C2EE3" w:rsidP="009C2EE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учебного проектирования нуждается в оценке своей эффективности, поскольку он применим не ко всем темам и дисциплинам школьной учебной программы. Предложенная в настоящей статье методика оценки эффективности метода достаточно универсальна и позволяет проводить аналогичную опытно-экспериментальную работу не только на занятиях по курсу русского языка. </w:t>
      </w:r>
    </w:p>
    <w:p w14:paraId="45D587EA" w14:textId="77777777" w:rsidR="009C2EE3" w:rsidRPr="00C55381" w:rsidRDefault="009C2EE3" w:rsidP="009C2EE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показало эмпирическое исследование, п</w:t>
      </w:r>
      <w:r w:rsidRPr="00C55381">
        <w:rPr>
          <w:rFonts w:ascii="Times New Roman" w:hAnsi="Times New Roman" w:cs="Times New Roman"/>
          <w:sz w:val="28"/>
          <w:szCs w:val="28"/>
        </w:rPr>
        <w:t xml:space="preserve">рименение проектного метода позволило повысить </w:t>
      </w:r>
      <w:r>
        <w:rPr>
          <w:rFonts w:ascii="Times New Roman" w:hAnsi="Times New Roman" w:cs="Times New Roman"/>
          <w:sz w:val="28"/>
          <w:szCs w:val="28"/>
        </w:rPr>
        <w:t xml:space="preserve">уровень сформированности навыков, составляющих коммуникативную компетенцию, практически вдвое, а также усилить </w:t>
      </w:r>
      <w:r w:rsidRPr="00C55381">
        <w:rPr>
          <w:rFonts w:ascii="Times New Roman" w:hAnsi="Times New Roman" w:cs="Times New Roman"/>
          <w:sz w:val="28"/>
          <w:szCs w:val="28"/>
        </w:rPr>
        <w:t>внутреннюю мотивацию к обучению, выявить лидерские качества и повысить академическую успеваемость учеников 8-9 классов.</w:t>
      </w:r>
    </w:p>
    <w:p w14:paraId="2BCBF8C5" w14:textId="77777777" w:rsidR="009C2EE3" w:rsidRDefault="009C2EE3" w:rsidP="009C2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37276" w14:textId="77777777" w:rsidR="009C2EE3" w:rsidRDefault="009C2EE3" w:rsidP="009C2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EE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441AEAFD" w14:textId="77777777" w:rsidR="009C2EE3" w:rsidRPr="00C31EE4" w:rsidRDefault="009C2EE3" w:rsidP="009C2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5C8BF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Алферьева-Термсикос, В.Б. Лингвокраеведение на уроках родного (русского) языка в начальной школе / В.Б. Алферьева-Термсикос // Эпоха науки. – 2021. – № 28. – С. 264-267.</w:t>
      </w:r>
    </w:p>
    <w:p w14:paraId="73E3233F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Артемов, М.Ю., Макеева, С.Г. Использование метода проектов в повторении изученного материала по русскому языку / М.Ю. Артемов, С.Г. Макеева // Ярославский педагогический вестник. – 2017. – № 4. – С. 2-9.</w:t>
      </w:r>
    </w:p>
    <w:p w14:paraId="6BCC1C3F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Асачева, М.В. Проектная деятельность на уроках русского языка в 7–8-х классах / М.В. Асачева // Молодой ученый. – 2019. – № 48 (286). – С. 118-120.</w:t>
      </w:r>
    </w:p>
    <w:p w14:paraId="1064A08A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Бастаева, К.А. Бинарный этнокультурный компонент в проектной деятельности по русскому языку (на примере изучения устаревшей лексики русского языка) / К.А. Бастаева // Вестник Хакасского государственного университета им. Н. Ф. Катанова. – 2020. – № 3. – С. 112-119.</w:t>
      </w:r>
    </w:p>
    <w:p w14:paraId="7F6F8726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Горобец, Л.Н. Формирование у учащихся опыта исследовательской деятельности на основе обучающих проектов / Л.Н. Горобец // Вестник Костромского государственного университета. Серия: Педагогика. Психология. Социокинетика. – 2018. – № 1. – С. 134-136.</w:t>
      </w:r>
    </w:p>
    <w:p w14:paraId="74A0C5C5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Данилова, Ю.Ю., Солунова, Я.А. Современные направления языкознания как перспективный ресурс проектно-исследовательской деятельности на уроках русского языка / Ю.Ю. Данилова, Я.С. Солунова // Казанский лингвистический журнал. – 2021. – № 1. – С. 126-137.</w:t>
      </w:r>
    </w:p>
    <w:p w14:paraId="56D01844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Матвеева, Е.В. Технологии развивающего обучения в преподавании русского языка (из опыта работы) / Е.В. Матвеева // Вестник науки и образования. – 2022. – № 2. – С. 50-54.</w:t>
      </w:r>
    </w:p>
    <w:p w14:paraId="083FD2BB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Мафтуна, Р.З. Проектная деятельность на уроках русского языка и литературы / Р.З. Мафтуна // Scientific progress. – 2021. – № 2. – С. 558-563.</w:t>
      </w:r>
    </w:p>
    <w:p w14:paraId="1384043D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Перзашкевич, Е.А. Проектирование уроков русского в начальной школе с применением современных образовательных технологий / Е.А. Перзашкевич // Вестник науки и образования. – 2019. – № 2. – С. 3-9.</w:t>
      </w:r>
    </w:p>
    <w:p w14:paraId="4AA34365" w14:textId="77777777" w:rsidR="009C2EE3" w:rsidRPr="00EB6401" w:rsidRDefault="009C2EE3" w:rsidP="009C2E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1">
        <w:rPr>
          <w:rFonts w:ascii="Times New Roman" w:hAnsi="Times New Roman" w:cs="Times New Roman"/>
          <w:sz w:val="28"/>
          <w:szCs w:val="28"/>
        </w:rPr>
        <w:t>Солунова, Я.А., Данилова, Ю.Ю. Тематика проектно-исследовательской деятельности школьников в русле направлений антропологической лингвистики: достижение предметных результатов и развитие языковых компетенций / Я.А. Солунова, Ю.Ю. Данилова // Актуальные проблемы филологии и педагогической лингвистики. – 2021. – № 2. – С. 162-175.</w:t>
      </w:r>
    </w:p>
    <w:p w14:paraId="7277DD73" w14:textId="77777777" w:rsidR="001A60E4" w:rsidRDefault="001A60E4"/>
    <w:sectPr w:rsidR="001A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3C3B"/>
    <w:multiLevelType w:val="hybridMultilevel"/>
    <w:tmpl w:val="C8168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3B04B0"/>
    <w:multiLevelType w:val="hybridMultilevel"/>
    <w:tmpl w:val="9E4C7928"/>
    <w:lvl w:ilvl="0" w:tplc="665EA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220074"/>
    <w:multiLevelType w:val="hybridMultilevel"/>
    <w:tmpl w:val="3B9672E4"/>
    <w:lvl w:ilvl="0" w:tplc="87E87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2424233">
    <w:abstractNumId w:val="0"/>
  </w:num>
  <w:num w:numId="2" w16cid:durableId="1374697426">
    <w:abstractNumId w:val="1"/>
  </w:num>
  <w:num w:numId="3" w16cid:durableId="14917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E3"/>
    <w:rsid w:val="001A60E4"/>
    <w:rsid w:val="009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075A"/>
  <w15:chartTrackingRefBased/>
  <w15:docId w15:val="{073A30EA-67C9-4DE1-B151-74B4A29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занятий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Навыки устного диалога</c:v>
                </c:pt>
                <c:pt idx="1">
                  <c:v>Навыки письменного диалога </c:v>
                </c:pt>
                <c:pt idx="2">
                  <c:v>Навыки ведения полилога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3.4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B-47D0-960A-FA1979DA69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занятий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3B-47D0-960A-FA1979DA698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3B-47D0-960A-FA1979DA698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3B-47D0-960A-FA1979DA69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Навыки устного диалога</c:v>
                </c:pt>
                <c:pt idx="1">
                  <c:v>Навыки письменного диалога </c:v>
                </c:pt>
                <c:pt idx="2">
                  <c:v>Навыки ведения полилога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7.1</c:v>
                </c:pt>
                <c:pt idx="1">
                  <c:v>7.2</c:v>
                </c:pt>
                <c:pt idx="2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3B-47D0-960A-FA1979DA69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Навыки устного диалога</c:v>
                </c:pt>
                <c:pt idx="1">
                  <c:v>Навыки письменного диалога </c:v>
                </c:pt>
                <c:pt idx="2">
                  <c:v>Навыки ведения полилога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3.2</c:v>
                </c:pt>
                <c:pt idx="1">
                  <c:v>3.1</c:v>
                </c:pt>
                <c:pt idx="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3B-47D0-960A-FA1979DA6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2598448"/>
        <c:axId val="1242610512"/>
      </c:barChart>
      <c:catAx>
        <c:axId val="124259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42610512"/>
        <c:crosses val="autoZero"/>
        <c:auto val="1"/>
        <c:lblAlgn val="ctr"/>
        <c:lblOffset val="100"/>
        <c:noMultiLvlLbl val="0"/>
      </c:catAx>
      <c:valAx>
        <c:axId val="124261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4259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Акимов</dc:creator>
  <cp:keywords/>
  <dc:description/>
  <cp:lastModifiedBy>Андрей Акимов</cp:lastModifiedBy>
  <cp:revision>1</cp:revision>
  <dcterms:created xsi:type="dcterms:W3CDTF">2023-12-25T06:34:00Z</dcterms:created>
  <dcterms:modified xsi:type="dcterms:W3CDTF">2023-12-25T06:36:00Z</dcterms:modified>
</cp:coreProperties>
</file>