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39B7" w14:textId="0CF545FB" w:rsidR="00902A57" w:rsidRDefault="00902A57" w:rsidP="00902A57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</w:t>
      </w:r>
      <w:r w:rsidRPr="00902A57">
        <w:rPr>
          <w:rStyle w:val="c1"/>
          <w:b/>
          <w:bCs/>
          <w:color w:val="000000"/>
          <w:sz w:val="28"/>
          <w:szCs w:val="28"/>
        </w:rPr>
        <w:t>спользование дыхательной гимнастики в работе с дошкольниками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14:paraId="388A6914" w14:textId="77777777" w:rsidR="00902A57" w:rsidRDefault="00902A57" w:rsidP="00902A57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14:paraId="1C5974CE" w14:textId="436C7C2A" w:rsidR="00902A57" w:rsidRDefault="00902A57" w:rsidP="00902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Дыхательная гимнастика –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здоровьезберегающая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технология сохранения и стимулирования здоровья детей дошкольного возраста.</w:t>
      </w:r>
    </w:p>
    <w:p w14:paraId="2EE2CBBE" w14:textId="77777777" w:rsidR="00902A57" w:rsidRDefault="00902A57" w:rsidP="00902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работе с детьми дошкольного возраста мы используем дыхательные гимнастики, которые способствуют сохранению и укреплению здоровья. Дыхательная гимнастика — это система упражнений, направленная на оздоровление организма, она способствует насыщению организма кислородом, повышению общего жизненного тонуса ребенка, сопротивляемости и устойчивости к заболеваниям дыхательной системы, нормализует и улучшает психоэмоциональное состояние организма. В работе с детьми используется дыхательные упражнения с удлиненным, усиленным выдохом (вдох через нос). Эти упражнения развивают дыхательную мускулатуру, речевой аппарат, координацию движений, мышц рук и позвоночника, способствуют правильному ритмичному дыханию и произнесению звуков. Прежде чем научить выполнять правильно упражнения дыхательной гимнастики, педагоги, специалисты предварительно должно сами освоить комплекс упражнений. В работе с детьми разного дошкольного возраста используется игровой метод.</w:t>
      </w:r>
    </w:p>
    <w:p w14:paraId="4DAF07BF" w14:textId="77777777" w:rsidR="00902A57" w:rsidRDefault="00902A57" w:rsidP="00902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Начинать надо с упрощенной формы выполнения с постепенным усложнением, чередуя их в течении двух недель. Закаливающую носовую гимнастику можно делать сидя, стоя, на суше и в воде. Если сначала дышать носом трудно, можно делать время от времени вдох ртом. Следует заниматься несколько раз в день 2-3 минуты, вдыхать и выдыхать воздух следует через нос.</w:t>
      </w:r>
    </w:p>
    <w:p w14:paraId="4EC90E6A" w14:textId="77777777" w:rsidR="00902A57" w:rsidRDefault="00902A57" w:rsidP="00902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Упражнения по методу очистительного дыхания рекомендуется проводить вместо физкультминуток во время организованной образовательной деятельности и после физической нагрузке для снятия напряжения и усталости. Делаем глубокий вдох носом и полный удлиненный выдох через рот. Чтобы ребенок дышал правильно, надо научить его выполнять упражнения в виде разных игровых образов.</w:t>
      </w:r>
    </w:p>
    <w:p w14:paraId="123AE528" w14:textId="77777777" w:rsidR="00902A57" w:rsidRDefault="00902A57" w:rsidP="00902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летнее время лучше проводить гимнастику во время прогулки. Упражнения проводить в осенне-весенний период, когда идет подъем заболеваний верхних дыхательных путей. Выполняются в покое и в ходьбе. Для эффективности дыхание должно выполняться не менее 3 минут. С целью систематического использования дыхательных упражнений надо обязательно включать их в оздоровительную гимнастику и использовать на физкультурных занятиях.</w:t>
      </w:r>
    </w:p>
    <w:p w14:paraId="7875F18A" w14:textId="77777777" w:rsidR="00902A57" w:rsidRDefault="00902A57" w:rsidP="00902A5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Таким образом, одними из положительных моментов применения дыхательной гимнастики в системе оздоровления дошкольников является то, что выполнение упражнений не требует экономических затрат и поэтому может применяться в любой ДОО, а доступность рекомендуемых средств и методов дыхательной гимнастики позволяет использовать ее воспитателям для оздоровительной работы с детьми дошкольного возраста. С помощью дыхательных упражнений воспитанник не только оздоровиться, но и будет </w:t>
      </w:r>
      <w:r>
        <w:rPr>
          <w:rStyle w:val="c0"/>
          <w:color w:val="000000"/>
          <w:sz w:val="28"/>
          <w:szCs w:val="28"/>
        </w:rPr>
        <w:lastRenderedPageBreak/>
        <w:t>пребывать в хорошем настроении, а при регулярном выполнении дыхательных упражнений простуды будут обходить детей стороной.</w:t>
      </w:r>
    </w:p>
    <w:p w14:paraId="5FC03C4F" w14:textId="77777777" w:rsidR="00902A57" w:rsidRDefault="00902A57" w:rsidP="00902A5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«Бегемотик»</w:t>
      </w:r>
    </w:p>
    <w:p w14:paraId="6CD6823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улучшить функцию внешнего дыхания, освоить первичные приемы дыхательной гимнастики.</w:t>
      </w:r>
    </w:p>
    <w:p w14:paraId="7C4F01F9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Ребенок, находящийся в положении лежа, кладет ладонь на область диафрагмы. Взрослый произносит рифмовку:</w:t>
      </w:r>
    </w:p>
    <w:p w14:paraId="7E0BA710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Бегемотики лежали, бегемотики дышали.</w:t>
      </w:r>
    </w:p>
    <w:p w14:paraId="20150986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животик поднимается (вдох),</w:t>
      </w:r>
    </w:p>
    <w:p w14:paraId="621B2521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животик опускается (выдох).</w:t>
      </w:r>
    </w:p>
    <w:p w14:paraId="466C5FD2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Упражнение может выполняться в положении сидя и сопровождаться рифмовкой:</w:t>
      </w:r>
    </w:p>
    <w:p w14:paraId="46A4C64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Сели бегемотики, потрогали животики.</w:t>
      </w:r>
    </w:p>
    <w:p w14:paraId="3A57FE44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То животик поднимается (вдох),</w:t>
      </w:r>
    </w:p>
    <w:p w14:paraId="5CC25A6E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То животик опускается (выдох).</w:t>
      </w:r>
    </w:p>
    <w:p w14:paraId="27142519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Вдох и выдох производится через нос.        </w:t>
      </w:r>
    </w:p>
    <w:p w14:paraId="4AE00294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«Чей паровоз громче гудит»</w:t>
      </w:r>
    </w:p>
    <w:p w14:paraId="0ECFC115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учить продолжительному и целенаправленному выдоху (не надувая при этом щеки).</w:t>
      </w:r>
    </w:p>
    <w:p w14:paraId="532F09E3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маленькие пузырьки с маленьким горлышком из-под лекарств или духов.</w:t>
      </w:r>
    </w:p>
    <w:p w14:paraId="4E9B1956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подносит пузырек к губам и дует в него, чтобы послышался свист, затем предлагает сделать то же самое ребенку – подуть в каждый пузырек по очереди (не надувая при этом щеки).</w:t>
      </w:r>
    </w:p>
    <w:p w14:paraId="2F27EA36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«Погреем руки»</w:t>
      </w:r>
    </w:p>
    <w:p w14:paraId="2950D7A9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целенаправленную теплую струю выдыхаемого воздуха.</w:t>
      </w:r>
    </w:p>
    <w:p w14:paraId="1D6E3128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предлагает ребенку погреть свои, мамины ручки. Необходимо обращать внимание на положение губ (рот широко открыт).</w:t>
      </w:r>
    </w:p>
    <w:p w14:paraId="27609F4E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Усложнение: «греем ручки» с одновременным длительным произнесением гласных звуков «А, У, О».</w:t>
      </w:r>
    </w:p>
    <w:p w14:paraId="40CC29A9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«Отгадай по запаху»</w:t>
      </w:r>
    </w:p>
    <w:p w14:paraId="73670651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носовой вдох.</w:t>
      </w:r>
    </w:p>
    <w:p w14:paraId="526A4E08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шесть коробочек от киндер-сюрпризов с проделанными в них множеством отверстий: 2 коробочки наполнены апельсиновыми корками, 2 коробочки наполнены листьями сухой мяты, 2 коробочки наполнены пакетиками с ванильным сахаром.</w:t>
      </w:r>
    </w:p>
    <w:p w14:paraId="53406571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А. «Парные коробочки»: ребенок последовательно нюхает каждую коробочку из своего набора и подбирает с аналогичным запахом из набора взрослого.</w:t>
      </w:r>
    </w:p>
    <w:p w14:paraId="68808667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Б. «Поставь по порядку»: коробочки взрослого выставлены в определенном порядке, малыш нюхает их и пытается поставить свой набор в той же последовательности. Предлагаемая инструкция: «Поставь сначала мятную коробочку, потом апельсиновую, потом ванильную».</w:t>
      </w:r>
    </w:p>
    <w:p w14:paraId="25B0FBE8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«Качели»</w:t>
      </w:r>
    </w:p>
    <w:p w14:paraId="11BCA8A2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улучшить функцию внешнего дыхания, освоить первичные приемы дыхательной гимнастики.</w:t>
      </w:r>
    </w:p>
    <w:p w14:paraId="0D9E0EE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Оборудование:</w:t>
      </w:r>
      <w:r>
        <w:rPr>
          <w:rStyle w:val="c0"/>
          <w:color w:val="000000"/>
          <w:sz w:val="28"/>
          <w:szCs w:val="28"/>
        </w:rPr>
        <w:t> мягкие игрушки небольшого размера по количеству детей.</w:t>
      </w:r>
    </w:p>
    <w:p w14:paraId="03AF0C77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Ребенку, находящемуся в положении лежа, кладут на живот в области диафрагмы легкую игрушку. Взрослый произносит рифмовку:</w:t>
      </w:r>
    </w:p>
    <w:p w14:paraId="6D7DE275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Качели вверх (вдох),</w:t>
      </w:r>
    </w:p>
    <w:p w14:paraId="1165894F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Качели вниз (выдох),</w:t>
      </w:r>
    </w:p>
    <w:p w14:paraId="7F515744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Крепче ты, дружок, держись.</w:t>
      </w:r>
    </w:p>
    <w:p w14:paraId="6E8DB50D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Вдох и выдох производится через нос.</w:t>
      </w:r>
    </w:p>
    <w:p w14:paraId="4D679C8C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«Ныряльщики за жемчугом»</w:t>
      </w:r>
    </w:p>
    <w:p w14:paraId="1AED8532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улучшить функцию внешнего дыхания, увеличить силу дыхательных мышц.</w:t>
      </w:r>
    </w:p>
    <w:p w14:paraId="251B9CF1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14:paraId="2F6091DC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«Дыхание»</w:t>
      </w:r>
    </w:p>
    <w:p w14:paraId="26C86344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улучшить функцию внешнего дыхания, осваивать носовое дыхание.</w:t>
      </w:r>
    </w:p>
    <w:p w14:paraId="7094DFF9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картинки с изображением птиц, животных, людей, растений.</w:t>
      </w:r>
    </w:p>
    <w:p w14:paraId="1A613D1C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находится в положении сидя. Взрослый произносит рифмовку:</w:t>
      </w:r>
    </w:p>
    <w:p w14:paraId="1F721325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Носиком дышу свободно,</w:t>
      </w:r>
    </w:p>
    <w:p w14:paraId="76554037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Тише - громче, как угодно.</w:t>
      </w:r>
    </w:p>
    <w:p w14:paraId="3F8D6CA6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дыханья жизни нет,</w:t>
      </w:r>
    </w:p>
    <w:p w14:paraId="2F8E0116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дыханья меркнет свет.</w:t>
      </w:r>
    </w:p>
    <w:p w14:paraId="75CC683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Дышат птицы и цветы,</w:t>
      </w:r>
    </w:p>
    <w:p w14:paraId="3DC784F6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Дышим он, и я, и ты.</w:t>
      </w:r>
    </w:p>
    <w:p w14:paraId="2A44B001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Вдохи всем телом после каждой строчки.</w:t>
      </w:r>
    </w:p>
    <w:p w14:paraId="2820D9A7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«Воздушный футбол»</w:t>
      </w:r>
    </w:p>
    <w:p w14:paraId="0F4A937E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выработать более глубокий вдох и более длительный выдох.</w:t>
      </w:r>
    </w:p>
    <w:p w14:paraId="3B09089D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 «мячи» из ваты, кубики.</w:t>
      </w:r>
    </w:p>
    <w:p w14:paraId="649C3F95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кусочков ваты скатать шарик – «мяч». Ворота - 2 кубика. Ребенок дует на «мяч», пытаясь «забить гол» - вата должна оказаться между кубиками.</w:t>
      </w:r>
    </w:p>
    <w:p w14:paraId="59401B15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«Листопад»</w:t>
      </w:r>
    </w:p>
    <w:p w14:paraId="0B5BDA4F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выработать более глубокий вдох и более длительный выдох.</w:t>
      </w:r>
    </w:p>
    <w:p w14:paraId="5DD2CED5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листочки из тонкой бумаги.</w:t>
      </w:r>
    </w:p>
    <w:p w14:paraId="7B559BD0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Вырезать листочки из тонкой цветной бумаги и предложите ребенку «устроить листопад» - сдувать листочки с ладони.</w:t>
      </w:r>
    </w:p>
    <w:p w14:paraId="1E4783FC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«Снегопад»</w:t>
      </w:r>
    </w:p>
    <w:p w14:paraId="389F131E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выработать более глубокий вдох и более длительный выдох.</w:t>
      </w:r>
    </w:p>
    <w:p w14:paraId="49AD450F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Оборудование: «снежки» из ваты.</w:t>
      </w:r>
    </w:p>
    <w:p w14:paraId="173F1E27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Сделать из ваты мелкие шарики – «снежинки», положить ребенку на ладонь и предложить «устроить снегопад» - сдувать снежинки с ладони.</w:t>
      </w:r>
    </w:p>
    <w:p w14:paraId="6B747F81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Снежинок много я собрал,</w:t>
      </w:r>
    </w:p>
    <w:p w14:paraId="6F4C60AF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Ветерочком легким стал.</w:t>
      </w:r>
    </w:p>
    <w:p w14:paraId="60261E45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очень постараться,</w:t>
      </w:r>
    </w:p>
    <w:p w14:paraId="31643148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Снежинки дружно разлетятся.</w:t>
      </w:r>
    </w:p>
    <w:p w14:paraId="6BC3666E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«Кораблик»</w:t>
      </w:r>
    </w:p>
    <w:p w14:paraId="423D6A8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выработать более глубокий вдох и более длительный выдох.</w:t>
      </w:r>
    </w:p>
    <w:p w14:paraId="492D3594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бумажный кораблик, таз с водой.</w:t>
      </w:r>
    </w:p>
    <w:p w14:paraId="666D5BDC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Пустить в таз с водой легкий бумажный кораблик, подуть плавно и длительно, чтобы кораблик поплыл. Взрослый произносит русскую народную поговорку:</w:t>
      </w:r>
    </w:p>
    <w:p w14:paraId="0C69F2BF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Ветерок, ветерок, натяни парусок!</w:t>
      </w:r>
    </w:p>
    <w:p w14:paraId="57924B79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Кораблик гони до Волги-реки.</w:t>
      </w:r>
    </w:p>
    <w:p w14:paraId="226642BE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«Лети, перышко!»</w:t>
      </w:r>
    </w:p>
    <w:p w14:paraId="481B2813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выработать более глубокий вдох и более длительный выдох.</w:t>
      </w:r>
    </w:p>
    <w:p w14:paraId="54DD2B74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перышки небольшого размера.</w:t>
      </w:r>
    </w:p>
    <w:p w14:paraId="43D8F714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Положить ребенку на ладонь перышко и предложить подуть так, чтобы оно полетело.</w:t>
      </w:r>
    </w:p>
    <w:p w14:paraId="758B905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«Мой воздушный шарик»</w:t>
      </w:r>
    </w:p>
    <w:p w14:paraId="062DE7F3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выработать более глубокий вдох, сильный длительный выдох; активизировать мышцы губ.</w:t>
      </w:r>
    </w:p>
    <w:p w14:paraId="2A28168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воздушные шары.</w:t>
      </w:r>
    </w:p>
    <w:p w14:paraId="5EF58DFD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должны надуть воздушные шары, набирая воздух через нос и медленно выдыхая его через рот.</w:t>
      </w:r>
    </w:p>
    <w:p w14:paraId="0D55054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сопровождает действия детей стихотворным текстом:</w:t>
      </w:r>
    </w:p>
    <w:p w14:paraId="11B8D4AF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Мой воздушный шарик, раз, два, три.</w:t>
      </w:r>
    </w:p>
    <w:p w14:paraId="7AC3E728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Легкий, как комарик, посмотри.</w:t>
      </w:r>
    </w:p>
    <w:p w14:paraId="4887E277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Носом я вдыхаю, не спешу,</w:t>
      </w:r>
    </w:p>
    <w:p w14:paraId="2007CFAA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своим дыханием слежу.</w:t>
      </w:r>
    </w:p>
    <w:p w14:paraId="66B67DD4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«Ледоход»</w:t>
      </w:r>
    </w:p>
    <w:p w14:paraId="02061C64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формирование длительного направленного ротового выдоха.</w:t>
      </w:r>
    </w:p>
    <w:p w14:paraId="3F7BCACC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макет реки укладываются «льдинки» (кусочки пенопласта). Детям показывается кораблик. Объясняется, что кораблик не может проплыть по реке из-за льдинок. Нужно подуть, чтобы разогнать льдинки.</w:t>
      </w:r>
    </w:p>
    <w:p w14:paraId="0B1FBCDF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Дует ветер по реке,</w:t>
      </w:r>
    </w:p>
    <w:p w14:paraId="5B9D6970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Льдинки разгоняет.</w:t>
      </w:r>
    </w:p>
    <w:p w14:paraId="40E2D0E5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Мчит кораблик налегке</w:t>
      </w:r>
    </w:p>
    <w:p w14:paraId="5874A78C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Трудностей не знает.</w:t>
      </w:r>
    </w:p>
    <w:p w14:paraId="0E4C9535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«Самый быстрый карандаш»</w:t>
      </w:r>
    </w:p>
    <w:p w14:paraId="2B04C296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развитие длинного и плавного выдоха.</w:t>
      </w:r>
    </w:p>
    <w:p w14:paraId="70A9AE09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цветные карандаши с гладкой или ребристой поверхностью.</w:t>
      </w:r>
    </w:p>
    <w:p w14:paraId="38867C4A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 ребенком сидящим за столом на расстоянии 20 см кладем карандаш. Сначала сами показываем ребенку, как дуть на карандаш, чтобы он укатился на противоположный край стола. Можно поиграть в эту игру вдвоем сидя друг напротив друга и перекатывать карандаш друг другу.</w:t>
      </w:r>
    </w:p>
    <w:p w14:paraId="1A5B07D0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«Трудный маршрут»</w:t>
      </w:r>
    </w:p>
    <w:p w14:paraId="314783BD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формирование направленного ротового выдоха, закрепление основных цветов.</w:t>
      </w:r>
    </w:p>
    <w:p w14:paraId="1F95C6F3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флажки разных цветов, машинка из бумаги.</w:t>
      </w:r>
    </w:p>
    <w:p w14:paraId="4FFE1139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должен направить машину к флажку.</w:t>
      </w:r>
    </w:p>
    <w:p w14:paraId="60E79358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 помощник-грузовик</w:t>
      </w:r>
    </w:p>
    <w:p w14:paraId="2F0C766E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По дороге быстро мчит.</w:t>
      </w:r>
    </w:p>
    <w:p w14:paraId="0C281D2D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Помоги ему добраться,</w:t>
      </w:r>
    </w:p>
    <w:p w14:paraId="79F3F833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Мимо цели не промчаться.</w:t>
      </w:r>
    </w:p>
    <w:p w14:paraId="1F85A6DA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«Изобрази животное»</w:t>
      </w:r>
    </w:p>
    <w:p w14:paraId="655EC971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речевое дыхание через произнесение на выдохе слогов.</w:t>
      </w:r>
    </w:p>
    <w:p w14:paraId="0062E280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произносит рифмовку, а ребенок изображает животных звуками и движениями:</w:t>
      </w:r>
    </w:p>
    <w:p w14:paraId="6C97F1EF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Люблю дразнить я хрюшек, барашков и лягушек.</w:t>
      </w:r>
    </w:p>
    <w:p w14:paraId="1C2948D3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Весь день за ними я хожу и все твержу, твержу: Кар-кар, гав-гав, </w:t>
      </w:r>
      <w:proofErr w:type="spellStart"/>
      <w:r>
        <w:rPr>
          <w:rStyle w:val="c0"/>
          <w:color w:val="000000"/>
          <w:sz w:val="28"/>
          <w:szCs w:val="28"/>
        </w:rPr>
        <w:t>жу-жу</w:t>
      </w:r>
      <w:proofErr w:type="spellEnd"/>
      <w:r>
        <w:rPr>
          <w:rStyle w:val="c0"/>
          <w:color w:val="000000"/>
          <w:sz w:val="28"/>
          <w:szCs w:val="28"/>
        </w:rPr>
        <w:t>, Бе-бе, ме-ме, ква-ква.</w:t>
      </w:r>
    </w:p>
    <w:p w14:paraId="76DB9732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«Цыплята»</w:t>
      </w:r>
    </w:p>
    <w:p w14:paraId="6144637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формирование направленного ротового выдоха.</w:t>
      </w:r>
    </w:p>
    <w:p w14:paraId="17A94B84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фигурка курицы, утки, у каждого ребенка небольшой бумажный цыпленок.</w:t>
      </w:r>
    </w:p>
    <w:p w14:paraId="54C2B4A9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 вариант. Задание: помогите цыплятам попасть к маме.</w:t>
      </w:r>
    </w:p>
    <w:p w14:paraId="4C998997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вариант. На столе выставлены фигурки – курица, утка. Задание: помогите цыпленку найти свою маму.</w:t>
      </w:r>
    </w:p>
    <w:p w14:paraId="394049A9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нашем дворике, ребята,</w:t>
      </w:r>
    </w:p>
    <w:p w14:paraId="7256B022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Гомон с самого утра.</w:t>
      </w:r>
    </w:p>
    <w:p w14:paraId="02AFFD18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мамы-курицы цыплята</w:t>
      </w:r>
    </w:p>
    <w:p w14:paraId="348D3532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Разбежались кто куда.</w:t>
      </w:r>
    </w:p>
    <w:p w14:paraId="283E90D7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Помогите квочке</w:t>
      </w:r>
    </w:p>
    <w:p w14:paraId="03475223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Собрать «желтые комочки».</w:t>
      </w:r>
    </w:p>
    <w:p w14:paraId="6226CDDF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«Колобок»</w:t>
      </w:r>
    </w:p>
    <w:p w14:paraId="05B4D6F5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сильную направленную воздушную струю.</w:t>
      </w:r>
    </w:p>
    <w:p w14:paraId="05A7318D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невысокой коробочке делается макет леса с дорожкой и животными (волк, заяц, медведь, лиса). Ребенок должен помочь колобку (теннисному шарику) прокатиться по этой тропинке и избежать встречи с лесными жителями.</w:t>
      </w:r>
    </w:p>
    <w:p w14:paraId="7A2498B4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Колобок-колобок,</w:t>
      </w:r>
    </w:p>
    <w:p w14:paraId="69033137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румяненький бочок,</w:t>
      </w:r>
    </w:p>
    <w:p w14:paraId="3A8406B0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дорожке ты катись,</w:t>
      </w:r>
    </w:p>
    <w:p w14:paraId="76016381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Лесных зверей берегись.</w:t>
      </w:r>
    </w:p>
    <w:p w14:paraId="2E533656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«Горох»</w:t>
      </w:r>
    </w:p>
    <w:p w14:paraId="49585F6D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сильный направленный ротовой выдох.</w:t>
      </w:r>
    </w:p>
    <w:p w14:paraId="5E51BECC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дно неглубокой тарелки приклеивается картинка, сверху насыпается горох. Ребенок должен раздуть горох с середины, чтобы увидеть картинку.</w:t>
      </w:r>
    </w:p>
    <w:p w14:paraId="01118F06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Что-то спряталось на дне,</w:t>
      </w:r>
    </w:p>
    <w:p w14:paraId="19A896C6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пока не видно мне.</w:t>
      </w:r>
    </w:p>
    <w:p w14:paraId="73ACE93E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горох подую я</w:t>
      </w:r>
    </w:p>
    <w:p w14:paraId="4B7CE785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скажу, что там, друзья.</w:t>
      </w:r>
    </w:p>
    <w:p w14:paraId="11CAC272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«Бабочка»</w:t>
      </w:r>
    </w:p>
    <w:p w14:paraId="2A923CD2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сильную воздушную струю.</w:t>
      </w:r>
    </w:p>
    <w:p w14:paraId="473420FA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стол выставляется цветочная полянка. Ребенок должен сдуть бумажную бабочку с ладошки. Желательно, чтобы она улетела на самый дальний цветок.</w:t>
      </w:r>
    </w:p>
    <w:p w14:paraId="35E1E4BF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Бабочка-красавица</w:t>
      </w:r>
    </w:p>
    <w:p w14:paraId="361149A1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На ладошку села.</w:t>
      </w:r>
    </w:p>
    <w:p w14:paraId="504281F3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с легким ветерком</w:t>
      </w:r>
    </w:p>
    <w:p w14:paraId="228026AA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полянку полетела.</w:t>
      </w:r>
    </w:p>
    <w:p w14:paraId="29580400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«Мишка»</w:t>
      </w:r>
    </w:p>
    <w:p w14:paraId="309E4F57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направленный ротовой выдох.</w:t>
      </w:r>
    </w:p>
    <w:p w14:paraId="44568031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Мишка очень шишки любит,</w:t>
      </w:r>
    </w:p>
    <w:p w14:paraId="4580AB7F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Угощу его я ей.</w:t>
      </w:r>
    </w:p>
    <w:p w14:paraId="743FFCDA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Благодарен он мне будет,</w:t>
      </w:r>
    </w:p>
    <w:p w14:paraId="55D42F9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Сразу станет подобрей.</w:t>
      </w:r>
    </w:p>
    <w:p w14:paraId="48332340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Нужно подуть на шишку так, чтобы она попала медведю в лапы, т.е. угостить его.</w:t>
      </w:r>
    </w:p>
    <w:p w14:paraId="6CDC3533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«Хорошая погода»</w:t>
      </w:r>
    </w:p>
    <w:p w14:paraId="56F1D565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сильный направленный ротовой выдох.</w:t>
      </w:r>
    </w:p>
    <w:p w14:paraId="169464E0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столе приклеено солнце, его закрывают тучи из ваты или пенопласта. Дети раздувают, разгоняют тучи.</w:t>
      </w:r>
    </w:p>
    <w:p w14:paraId="55EEAF67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Небо хмурится с утра,</w:t>
      </w:r>
    </w:p>
    <w:p w14:paraId="40CBEDF1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солнышку помочь.</w:t>
      </w:r>
    </w:p>
    <w:p w14:paraId="6A740320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Ветерочком стану я,</w:t>
      </w:r>
    </w:p>
    <w:p w14:paraId="7FA8D4E3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Уходите, тучи, прочь.</w:t>
      </w:r>
    </w:p>
    <w:p w14:paraId="0AFC08BF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«Звуковые клубочки»</w:t>
      </w:r>
    </w:p>
    <w:p w14:paraId="01E839A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фонационный (озвученный) выдох.</w:t>
      </w:r>
    </w:p>
    <w:p w14:paraId="44F90407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Ребенок, сматывая нитки в клубок, на выдохе произносит гласный звук.</w:t>
      </w:r>
    </w:p>
    <w:p w14:paraId="201C4F26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 Лесная азбука»</w:t>
      </w:r>
    </w:p>
    <w:p w14:paraId="79151DAC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фонационный (озвученный) выдох, активизировать мышцы губ.</w:t>
      </w:r>
    </w:p>
    <w:p w14:paraId="3A204A84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детям в гости приходит персонаж Лесовик и предлагает «уроки лесной азбуки». Дети повторяют за Лесовиком звуки и действия, «осваивают» лесную азбуку.</w:t>
      </w:r>
    </w:p>
    <w:p w14:paraId="03D78DB0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«У-У-У» - идет недобрый человек, его надо прогнать (топать ногами).</w:t>
      </w:r>
    </w:p>
    <w:p w14:paraId="7F634358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«А-У-У» - путник заблудился, ему надо показать дорогу (хлопать руками по бедрам, будто сучья трещат).</w:t>
      </w:r>
    </w:p>
    <w:p w14:paraId="1E1B7FD5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«Ы-Ы-Ы» - пришло время всем собраться на поляне (хлопать в ладоши).</w:t>
      </w:r>
    </w:p>
    <w:p w14:paraId="2003C168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«Комар»</w:t>
      </w:r>
    </w:p>
    <w:p w14:paraId="4B1F8102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фонационный (озвученный) выдох.</w:t>
      </w:r>
    </w:p>
    <w:p w14:paraId="12A4F57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предметная картинка «комар».</w:t>
      </w:r>
    </w:p>
    <w:p w14:paraId="5D6A3BA9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(Проводится, если ребенок правильно произносит звук «з»).</w:t>
      </w:r>
    </w:p>
    <w:p w14:paraId="4F7FA347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стоит, кисти к плечам, легко покачивается на месте, произнося звук «з». Взрослый произносит рифмовку:</w:t>
      </w:r>
    </w:p>
    <w:p w14:paraId="6EA7AF4F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З-з-з - комар летит,</w:t>
      </w:r>
    </w:p>
    <w:p w14:paraId="31FD65B5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З-з-з - комар звенит.</w:t>
      </w:r>
    </w:p>
    <w:p w14:paraId="61339BE8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«Жуки»</w:t>
      </w:r>
    </w:p>
    <w:p w14:paraId="13F0F43E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фонационный (озвученный) выдох.</w:t>
      </w:r>
    </w:p>
    <w:p w14:paraId="1DD6A3A6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предметная картинка - жук.</w:t>
      </w:r>
    </w:p>
    <w:p w14:paraId="4E50E8D3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стоит, руки на поясе, корпус поворачивает вправо-влево, произнося звук «ж». Взрослый произносит рифмовку:</w:t>
      </w:r>
    </w:p>
    <w:p w14:paraId="1100D879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Мы жуки, мы жуки, мы живем у реки,</w:t>
      </w:r>
    </w:p>
    <w:p w14:paraId="687D4A0F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летаем и жужжим, соблюдаем свой режим.</w:t>
      </w:r>
    </w:p>
    <w:p w14:paraId="298F12D1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Рычалка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</w:t>
      </w:r>
    </w:p>
    <w:p w14:paraId="70D1AEF2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фонационный (озвученный) выдох.</w:t>
      </w:r>
    </w:p>
    <w:p w14:paraId="37315DA5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(Проводится, если ребенок правильно произносит звук «р»).</w:t>
      </w:r>
    </w:p>
    <w:p w14:paraId="7BE253C9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соревнуются, кто дольше прорычит на одном выдохе.</w:t>
      </w:r>
    </w:p>
    <w:p w14:paraId="34B545D9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«Варим кашу»</w:t>
      </w:r>
    </w:p>
    <w:p w14:paraId="29456B2D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фонационный (озвученный) выдох, умение действовать в коллективе.</w:t>
      </w:r>
    </w:p>
    <w:p w14:paraId="672D72EA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детские стулья, поставленные в виде круга.</w:t>
      </w:r>
    </w:p>
    <w:p w14:paraId="559E657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 педагогом договариваются варить кашу и распределяют «роли»: молоко, сахар, крупа, соль. На слова:</w:t>
      </w:r>
    </w:p>
    <w:p w14:paraId="38A7FDC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</w:t>
      </w:r>
    </w:p>
    <w:p w14:paraId="1FC033F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Горшочек, вари!</w:t>
      </w:r>
    </w:p>
    <w:p w14:paraId="2B96F8D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(«Продукты» поочередно входят в круг – «горшочек»).</w:t>
      </w:r>
    </w:p>
    <w:p w14:paraId="59D5A6C6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Каша варится.</w:t>
      </w:r>
    </w:p>
    <w:p w14:paraId="746BE320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, выпячивая живот и набирая воздуха в грудь, делают вдох, опуская грудь и втягивая живот - выдох и произносят: «Ш-Ш-Ш»).</w:t>
      </w:r>
    </w:p>
    <w:p w14:paraId="69F543B9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Огонь прибавляют.</w:t>
      </w:r>
    </w:p>
    <w:p w14:paraId="01340F37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произносят: «Ш-Ш-Ш» в убыстренном темпе).</w:t>
      </w:r>
    </w:p>
    <w:p w14:paraId="45385FE3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три,</w:t>
      </w:r>
    </w:p>
    <w:p w14:paraId="1EC35611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Горшочек, не вари!</w:t>
      </w:r>
    </w:p>
    <w:p w14:paraId="46C99DDF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Мычалка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</w:t>
      </w:r>
    </w:p>
    <w:p w14:paraId="3FBA49BB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фонационный (озвученный) выдох.</w:t>
      </w:r>
    </w:p>
    <w:p w14:paraId="68AB5CFA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соревнуются, кто дольше «промычит» на одном выдохе.</w:t>
      </w:r>
    </w:p>
    <w:p w14:paraId="111ADF0E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Делаются два спокойных вдоха и два спокойных выдоха, а после третьего глубокого вдоха, медленно выдыхая носом, произносить звук «М-М-М».</w:t>
      </w:r>
    </w:p>
    <w:p w14:paraId="4EEBD5B5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«Дирижер»</w:t>
      </w:r>
    </w:p>
    <w:p w14:paraId="48724E61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развивать фонационный (озвученный) выдох, зрительное внимание.</w:t>
      </w:r>
    </w:p>
    <w:p w14:paraId="6435BFF8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палочка для дирижера, фишки для обозначения звуков (красные - гласные; синие с колокольчиком - согласные, звонкие, твердые; зеленые с колокольчиком - согласные, звонкие, мягкие; синие без колокольчика - согласные, глухие, твердые; зеленые без колокольчика - согласные, глухие мягкие).</w:t>
      </w:r>
    </w:p>
    <w:p w14:paraId="7D127A09" w14:textId="77777777" w:rsidR="00902A57" w:rsidRDefault="00902A57" w:rsidP="00902A5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 выступает в роли дирижера, дети стоят перед ним. Взяв в одну руку одну из фишек, а в другую руку - палочку, дирижер делает палочкой жест и призывает детей произносить предлагаемый звук, сделав предварительно вдох через нос.</w:t>
      </w:r>
    </w:p>
    <w:p w14:paraId="502F1C3A" w14:textId="77777777" w:rsidR="0036675F" w:rsidRDefault="0036675F"/>
    <w:sectPr w:rsidR="0036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57"/>
    <w:rsid w:val="0036675F"/>
    <w:rsid w:val="0090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709E"/>
  <w15:chartTrackingRefBased/>
  <w15:docId w15:val="{4D002CD6-F609-4DFC-B997-DB0D0CAA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0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2A57"/>
  </w:style>
  <w:style w:type="character" w:customStyle="1" w:styleId="c0">
    <w:name w:val="c0"/>
    <w:basedOn w:val="a0"/>
    <w:rsid w:val="00902A57"/>
  </w:style>
  <w:style w:type="paragraph" w:customStyle="1" w:styleId="c8">
    <w:name w:val="c8"/>
    <w:basedOn w:val="a"/>
    <w:rsid w:val="0090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0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2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2054</Words>
  <Characters>11712</Characters>
  <Application>Microsoft Office Word</Application>
  <DocSecurity>0</DocSecurity>
  <Lines>97</Lines>
  <Paragraphs>27</Paragraphs>
  <ScaleCrop>false</ScaleCrop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2023-12-07T17:24:00Z</dcterms:created>
  <dcterms:modified xsi:type="dcterms:W3CDTF">2023-12-07T17:29:00Z</dcterms:modified>
</cp:coreProperties>
</file>