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DB" w:rsidRPr="008C614E" w:rsidRDefault="008637DB" w:rsidP="0086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>«Искусство + здоровье» - основной принцип в  работе объединений</w:t>
      </w:r>
    </w:p>
    <w:p w:rsidR="001D6930" w:rsidRPr="008C614E" w:rsidRDefault="008C614E" w:rsidP="0086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театрального направления</w:t>
      </w:r>
    </w:p>
    <w:p w:rsidR="008637DB" w:rsidRPr="008C614E" w:rsidRDefault="008637DB" w:rsidP="0086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7DB" w:rsidRPr="008C614E" w:rsidRDefault="008637DB" w:rsidP="00863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Загулова</w:t>
      </w:r>
      <w:proofErr w:type="spellEnd"/>
    </w:p>
    <w:p w:rsidR="008637DB" w:rsidRPr="008C614E" w:rsidRDefault="008637DB" w:rsidP="00863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 методист МБУ ДО ЦСК «Притяжение»,</w:t>
      </w:r>
    </w:p>
    <w:p w:rsidR="008637DB" w:rsidRPr="008C614E" w:rsidRDefault="008637DB" w:rsidP="00863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Ю.Д.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Малянова</w:t>
      </w:r>
      <w:proofErr w:type="spellEnd"/>
    </w:p>
    <w:p w:rsidR="008637DB" w:rsidRPr="008C614E" w:rsidRDefault="008637DB" w:rsidP="00863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>Педагог дополнительного образования МБУ ДО ЦСК «Притяжение»</w:t>
      </w:r>
      <w:r w:rsidR="00407846">
        <w:rPr>
          <w:rFonts w:ascii="Times New Roman" w:hAnsi="Times New Roman" w:cs="Times New Roman"/>
          <w:sz w:val="28"/>
          <w:szCs w:val="28"/>
        </w:rPr>
        <w:t>, руководитель театральной студии «Облик»</w:t>
      </w:r>
    </w:p>
    <w:p w:rsidR="008637DB" w:rsidRPr="008C614E" w:rsidRDefault="008637DB" w:rsidP="00863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37DB" w:rsidRPr="008C614E" w:rsidRDefault="008637DB" w:rsidP="002C16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>Искусство так широко и прочно вошло в жизнь и быт человека, что теперь уже невозможно представить себе, каким бы был мир без музыки, литературы, театра, кино, живописи, без творений архитекторов и мастеров прикладного искусства. Ещё с глубокой древности было замечено, как велика сила воздействия искусства на общее состояние и настроение человека и насколько благотворным оно может быть при определенных условиях.</w:t>
      </w:r>
    </w:p>
    <w:p w:rsidR="008637DB" w:rsidRPr="008C614E" w:rsidRDefault="008637DB" w:rsidP="002C16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>Человеку отпущено от природы множество разнообразных способностей. Всё ли мы делаем для того, чтобы они раскрылись в нас в должной мере, чтобы острее было наше зрение, тоньше слух, сильнее мускулы, глубже и богаче чувства, изощренный ум</w:t>
      </w:r>
      <w:r w:rsidR="00B759A9" w:rsidRPr="008C614E">
        <w:rPr>
          <w:rFonts w:ascii="Times New Roman" w:hAnsi="Times New Roman" w:cs="Times New Roman"/>
          <w:sz w:val="28"/>
          <w:szCs w:val="28"/>
        </w:rPr>
        <w:t>? А именно отчетливость и определенность эмоций, глубина и яркость чувств действительно отличают здорового человека. Здоровью сопутствуют полнота ощущения радостей жизни, радость творения нового. Всякий творческий труд, особенно на поприще искусства, действует оздоравливающе на человеческий организм, в особенности потому, что он приносит моральное удовлетворение, дает заряд бодрости и радостного мироощущения.</w:t>
      </w:r>
    </w:p>
    <w:p w:rsidR="006703E8" w:rsidRPr="008C614E" w:rsidRDefault="006703E8" w:rsidP="002C16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>Духовное богатство личности, культура чувств и широта интересов помогают преодолевать недуги, во мног</w:t>
      </w:r>
      <w:r w:rsidR="002C16F2" w:rsidRPr="008C614E">
        <w:rPr>
          <w:rFonts w:ascii="Times New Roman" w:hAnsi="Times New Roman" w:cs="Times New Roman"/>
          <w:sz w:val="28"/>
          <w:szCs w:val="28"/>
        </w:rPr>
        <w:t>и</w:t>
      </w:r>
      <w:r w:rsidRPr="008C614E">
        <w:rPr>
          <w:rFonts w:ascii="Times New Roman" w:hAnsi="Times New Roman" w:cs="Times New Roman"/>
          <w:sz w:val="28"/>
          <w:szCs w:val="28"/>
        </w:rPr>
        <w:t>х</w:t>
      </w:r>
      <w:r w:rsidR="002C16F2" w:rsidRPr="008C614E">
        <w:rPr>
          <w:rFonts w:ascii="Times New Roman" w:hAnsi="Times New Roman" w:cs="Times New Roman"/>
          <w:sz w:val="28"/>
          <w:szCs w:val="28"/>
        </w:rPr>
        <w:t xml:space="preserve"> случая</w:t>
      </w:r>
      <w:r w:rsidRPr="008C614E">
        <w:rPr>
          <w:rFonts w:ascii="Times New Roman" w:hAnsi="Times New Roman" w:cs="Times New Roman"/>
          <w:sz w:val="28"/>
          <w:szCs w:val="28"/>
        </w:rPr>
        <w:t>х служат защитой от нездоровых привычек, способных привести к болезненным состояниям, и от нервных срывов, приводящих к психическим расстройствам и нарушениям.</w:t>
      </w:r>
    </w:p>
    <w:p w:rsidR="00B759A9" w:rsidRPr="008C614E" w:rsidRDefault="00B759A9" w:rsidP="002C16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Огромный потенциал и широкие возможности оздоровления искусством предоставляет нашим детям дополнительное образование, где идея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614E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8C614E">
        <w:rPr>
          <w:rFonts w:ascii="Times New Roman" w:hAnsi="Times New Roman" w:cs="Times New Roman"/>
          <w:sz w:val="28"/>
          <w:szCs w:val="28"/>
        </w:rPr>
        <w:t xml:space="preserve"> уже не один год является основополагающей.</w:t>
      </w:r>
    </w:p>
    <w:p w:rsidR="007E3E2C" w:rsidRPr="008C614E" w:rsidRDefault="00B759A9" w:rsidP="002C16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8C614E">
        <w:rPr>
          <w:rFonts w:ascii="Times New Roman" w:hAnsi="Times New Roman" w:cs="Times New Roman"/>
          <w:sz w:val="28"/>
          <w:szCs w:val="28"/>
        </w:rPr>
        <w:t>, или лечения искусством, состоит в гармонизации развития личности через развитие способности самовыражения и самопознания.</w:t>
      </w:r>
    </w:p>
    <w:p w:rsidR="006703E8" w:rsidRPr="008C614E" w:rsidRDefault="006703E8" w:rsidP="002C16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Искусство позволяет в особой символической форме реконструировать конфликтную травмирующую ситуацию и найти её разрешение – это первый механизм воздействия, другим  механизмом является сам процесс </w:t>
      </w:r>
      <w:r w:rsidRPr="008C614E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творчества: второй механизм связан с природой эстетической реакции, позволяющей изменить действие «эффекта от мучительного к </w:t>
      </w:r>
      <w:proofErr w:type="gramStart"/>
      <w:r w:rsidRPr="008C614E">
        <w:rPr>
          <w:rFonts w:ascii="Times New Roman" w:hAnsi="Times New Roman" w:cs="Times New Roman"/>
          <w:sz w:val="28"/>
          <w:szCs w:val="28"/>
        </w:rPr>
        <w:t>приносящему</w:t>
      </w:r>
      <w:proofErr w:type="gramEnd"/>
      <w:r w:rsidRPr="008C614E">
        <w:rPr>
          <w:rFonts w:ascii="Times New Roman" w:hAnsi="Times New Roman" w:cs="Times New Roman"/>
          <w:sz w:val="28"/>
          <w:szCs w:val="28"/>
        </w:rPr>
        <w:t xml:space="preserve"> наслаждение» (Л.С. Выготский).</w:t>
      </w:r>
    </w:p>
    <w:p w:rsidR="008637DB" w:rsidRPr="008C614E" w:rsidRDefault="006703E8" w:rsidP="002C16F2">
      <w:pPr>
        <w:spacing w:after="0"/>
        <w:ind w:firstLine="567"/>
        <w:jc w:val="both"/>
        <w:rPr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8C614E">
        <w:rPr>
          <w:rFonts w:ascii="Times New Roman" w:hAnsi="Times New Roman" w:cs="Times New Roman"/>
          <w:sz w:val="28"/>
          <w:szCs w:val="28"/>
        </w:rPr>
        <w:t xml:space="preserve"> активно используются в системе дополнительного образования: рисунок, лепка, плетение, вышивка, музыка, хореография и др.</w:t>
      </w:r>
      <w:r w:rsidRPr="008C614E">
        <w:rPr>
          <w:sz w:val="28"/>
          <w:szCs w:val="28"/>
        </w:rPr>
        <w:t xml:space="preserve"> </w:t>
      </w:r>
    </w:p>
    <w:p w:rsidR="00407846" w:rsidRDefault="001A19A5" w:rsidP="002C16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Наиболее сильными методами в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артерапии</w:t>
      </w:r>
      <w:proofErr w:type="spellEnd"/>
      <w:r w:rsidRPr="008C614E">
        <w:rPr>
          <w:rFonts w:ascii="Times New Roman" w:hAnsi="Times New Roman" w:cs="Times New Roman"/>
          <w:sz w:val="28"/>
          <w:szCs w:val="28"/>
        </w:rPr>
        <w:t xml:space="preserve"> является музыкотерапия, направленная на активную и пассивную музыкальную деятельность: воспроизведение, фантазирование, импровизация с помощью голоса и музыкальных инструментов</w:t>
      </w:r>
      <w:r w:rsidR="002C16F2" w:rsidRPr="008C614E">
        <w:rPr>
          <w:rFonts w:ascii="Times New Roman" w:hAnsi="Times New Roman" w:cs="Times New Roman"/>
          <w:sz w:val="28"/>
          <w:szCs w:val="28"/>
        </w:rPr>
        <w:t xml:space="preserve">. </w:t>
      </w:r>
      <w:r w:rsidR="007514E7">
        <w:rPr>
          <w:rFonts w:ascii="Times New Roman" w:hAnsi="Times New Roman" w:cs="Times New Roman"/>
          <w:sz w:val="28"/>
          <w:szCs w:val="28"/>
        </w:rPr>
        <w:t xml:space="preserve">На основании результатов исследований Калифорнийский университет подтвердил предположение о том, что музыка активирует нервные клетки мозга, приводит к улучшению мыслительных процессов. Занятия музыкой помогают ребенку при обучении математике, чтению. Игра на музыкальных инструментах улучшает координацию движений рук и глаз. Неоспоримо </w:t>
      </w:r>
      <w:proofErr w:type="spellStart"/>
      <w:r w:rsidR="007514E7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="007514E7">
        <w:rPr>
          <w:rFonts w:ascii="Times New Roman" w:hAnsi="Times New Roman" w:cs="Times New Roman"/>
          <w:sz w:val="28"/>
          <w:szCs w:val="28"/>
        </w:rPr>
        <w:t xml:space="preserve"> влияние дыхательных упражнений и вокализов в процессе занятий в хоровых и вокальных коллективах. Дети, регулярно занимающиеся данными видами творчества, меньше болеют и успешнее учатся. Полезны такие занятия заикающимся и страдающим бронхиальной астмой детям.</w:t>
      </w:r>
    </w:p>
    <w:p w:rsidR="009E505F" w:rsidRDefault="006703E8" w:rsidP="009E50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Одним из видов искусства является театр и театральная деятельность. Занятия </w:t>
      </w:r>
      <w:r w:rsidR="009E505F">
        <w:rPr>
          <w:rFonts w:ascii="Times New Roman" w:hAnsi="Times New Roman" w:cs="Times New Roman"/>
          <w:sz w:val="28"/>
          <w:szCs w:val="28"/>
        </w:rPr>
        <w:t>в театральных объединениях</w:t>
      </w:r>
      <w:r w:rsidRPr="008C614E">
        <w:rPr>
          <w:rFonts w:ascii="Times New Roman" w:hAnsi="Times New Roman" w:cs="Times New Roman"/>
          <w:sz w:val="28"/>
          <w:szCs w:val="28"/>
        </w:rPr>
        <w:t xml:space="preserve"> позволяют ребёнку развить художественные с</w:t>
      </w:r>
      <w:r w:rsidR="009E505F">
        <w:rPr>
          <w:rFonts w:ascii="Times New Roman" w:hAnsi="Times New Roman" w:cs="Times New Roman"/>
          <w:sz w:val="28"/>
          <w:szCs w:val="28"/>
        </w:rPr>
        <w:t xml:space="preserve">пособности, повысить самооценку, наладить правильную и свободную речь.  </w:t>
      </w:r>
      <w:r w:rsidR="001A19A5" w:rsidRPr="008C614E">
        <w:rPr>
          <w:rFonts w:ascii="Times New Roman" w:hAnsi="Times New Roman" w:cs="Times New Roman"/>
          <w:sz w:val="28"/>
          <w:szCs w:val="28"/>
        </w:rPr>
        <w:t xml:space="preserve">Система упражнений по технике сценической речи </w:t>
      </w:r>
    </w:p>
    <w:p w:rsidR="00914916" w:rsidRDefault="001A19A5" w:rsidP="009E50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14E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8C614E">
        <w:rPr>
          <w:rFonts w:ascii="Times New Roman" w:hAnsi="Times New Roman" w:cs="Times New Roman"/>
          <w:sz w:val="28"/>
          <w:szCs w:val="28"/>
        </w:rPr>
        <w:t>Занковой</w:t>
      </w:r>
      <w:proofErr w:type="spellEnd"/>
      <w:r w:rsidRPr="008C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4E7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8C614E">
        <w:rPr>
          <w:rFonts w:ascii="Times New Roman" w:hAnsi="Times New Roman" w:cs="Times New Roman"/>
          <w:sz w:val="28"/>
          <w:szCs w:val="28"/>
        </w:rPr>
        <w:t xml:space="preserve"> на понимании комплексной деятельности всех систем организма. Преследуя цель звукообразования, комплексы упражнений Савковой направлены на «воспитание» правильного дыхания, тренировку дыхательного аппарата. В процессе выполнения дыхательного комплекса помимо мышц гортани тренируются и мышцы грудной клетки, спины, ягодиц, рук, ног и даже пяток. Например, упражнения: «Насос», «</w:t>
      </w:r>
      <w:proofErr w:type="gramStart"/>
      <w:r w:rsidRPr="008C614E">
        <w:rPr>
          <w:rFonts w:ascii="Times New Roman" w:hAnsi="Times New Roman" w:cs="Times New Roman"/>
          <w:sz w:val="28"/>
          <w:szCs w:val="28"/>
        </w:rPr>
        <w:t>Подхалим</w:t>
      </w:r>
      <w:proofErr w:type="gramEnd"/>
      <w:r w:rsidRPr="008C614E">
        <w:rPr>
          <w:rFonts w:ascii="Times New Roman" w:hAnsi="Times New Roman" w:cs="Times New Roman"/>
          <w:sz w:val="28"/>
          <w:szCs w:val="28"/>
        </w:rPr>
        <w:t>», «Дровосек», «Слабость и другие».</w:t>
      </w:r>
      <w:r w:rsidR="00C200E4">
        <w:rPr>
          <w:rFonts w:ascii="Times New Roman" w:hAnsi="Times New Roman" w:cs="Times New Roman"/>
          <w:sz w:val="28"/>
          <w:szCs w:val="28"/>
        </w:rPr>
        <w:t xml:space="preserve"> </w:t>
      </w:r>
      <w:r w:rsidRPr="008C614E">
        <w:rPr>
          <w:rFonts w:ascii="Times New Roman" w:hAnsi="Times New Roman" w:cs="Times New Roman"/>
          <w:sz w:val="28"/>
          <w:szCs w:val="28"/>
        </w:rPr>
        <w:t>Немаловажн</w:t>
      </w:r>
      <w:r w:rsidR="002C16F2" w:rsidRPr="008C614E">
        <w:rPr>
          <w:rFonts w:ascii="Times New Roman" w:hAnsi="Times New Roman" w:cs="Times New Roman"/>
          <w:sz w:val="28"/>
          <w:szCs w:val="28"/>
        </w:rPr>
        <w:t xml:space="preserve">ый вклад в оздоровление детей вносит и такая дисциплина как сценическое движение. </w:t>
      </w:r>
      <w:r w:rsidR="00C200E4" w:rsidRPr="00C200E4">
        <w:rPr>
          <w:rFonts w:ascii="Times New Roman" w:hAnsi="Times New Roman" w:cs="Times New Roman"/>
          <w:sz w:val="28"/>
          <w:szCs w:val="28"/>
        </w:rPr>
        <w:t>От того, насколько благополучно функционирует наше тело (осанка, тонус мышц, отсутствие мышечных зажимов, функционирование кровеносной системы) тесно связано и психическое состояние, развитие и функционирование непроизвольных психических процессов (внимание, память)</w:t>
      </w:r>
      <w:r w:rsidR="00C200E4">
        <w:rPr>
          <w:rFonts w:ascii="Times New Roman" w:hAnsi="Times New Roman" w:cs="Times New Roman"/>
          <w:sz w:val="28"/>
          <w:szCs w:val="28"/>
        </w:rPr>
        <w:t xml:space="preserve">. </w:t>
      </w:r>
      <w:r w:rsidR="002C16F2" w:rsidRPr="008C614E">
        <w:rPr>
          <w:rFonts w:ascii="Times New Roman" w:hAnsi="Times New Roman" w:cs="Times New Roman"/>
          <w:sz w:val="28"/>
          <w:szCs w:val="28"/>
        </w:rPr>
        <w:t xml:space="preserve">Грамотный физический комплекс </w:t>
      </w:r>
      <w:r w:rsidR="00A659A9">
        <w:rPr>
          <w:rFonts w:ascii="Times New Roman" w:hAnsi="Times New Roman" w:cs="Times New Roman"/>
          <w:sz w:val="28"/>
          <w:szCs w:val="28"/>
        </w:rPr>
        <w:t>объединяет</w:t>
      </w:r>
      <w:r w:rsidR="002C16F2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себ</w:t>
      </w:r>
      <w:r w:rsidR="00A659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16F2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</w:t>
      </w:r>
      <w:r w:rsidR="002C16F2" w:rsidRPr="002C16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аспекты</w:t>
      </w:r>
      <w:r w:rsidR="002C16F2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развития мускулатуры, коррекции осанки</w:t>
      </w:r>
      <w:r w:rsidR="002C16F2" w:rsidRPr="002C16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и потягивания, и вращения и упражнения на</w:t>
      </w:r>
      <w:r w:rsidR="002C16F2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растяжку,</w:t>
      </w:r>
      <w:r w:rsidR="00840F81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</w:t>
      </w:r>
      <w:r w:rsidR="002C16F2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ыжки, упражнения по системе йоги (система </w:t>
      </w:r>
      <w:proofErr w:type="spellStart"/>
      <w:r w:rsidR="002C16F2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Пилатеса</w:t>
      </w:r>
      <w:proofErr w:type="spellEnd"/>
      <w:r w:rsidR="002C16F2" w:rsidRPr="008C61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  <w:r w:rsidR="009E50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E505F" w:rsidRPr="009E505F">
        <w:rPr>
          <w:rFonts w:ascii="Times New Roman" w:hAnsi="Times New Roman" w:cs="Times New Roman"/>
          <w:sz w:val="28"/>
          <w:szCs w:val="28"/>
        </w:rPr>
        <w:t xml:space="preserve">Важнейшей техникой </w:t>
      </w:r>
      <w:proofErr w:type="spellStart"/>
      <w:r w:rsidR="009E505F" w:rsidRPr="009E505F">
        <w:rPr>
          <w:rFonts w:ascii="Times New Roman" w:hAnsi="Times New Roman" w:cs="Times New Roman"/>
          <w:sz w:val="28"/>
          <w:szCs w:val="28"/>
        </w:rPr>
        <w:t>артерапевтического</w:t>
      </w:r>
      <w:proofErr w:type="spellEnd"/>
      <w:r w:rsidR="009E505F" w:rsidRPr="009E505F">
        <w:rPr>
          <w:rFonts w:ascii="Times New Roman" w:hAnsi="Times New Roman" w:cs="Times New Roman"/>
          <w:sz w:val="28"/>
          <w:szCs w:val="28"/>
        </w:rPr>
        <w:t xml:space="preserve"> воздействия является техника </w:t>
      </w:r>
      <w:r w:rsidR="009E505F" w:rsidRPr="009E505F">
        <w:rPr>
          <w:rFonts w:ascii="Times New Roman" w:hAnsi="Times New Roman" w:cs="Times New Roman"/>
          <w:sz w:val="28"/>
          <w:szCs w:val="28"/>
        </w:rPr>
        <w:lastRenderedPageBreak/>
        <w:t>активного воображения. Данная техника является основополагающей на занятиях театральных детских студий и объединений.</w:t>
      </w:r>
      <w:r w:rsidR="009E50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 некоторых упражнений с элементами актерског</w:t>
      </w:r>
      <w:r w:rsidR="009149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мастерства: «Под напряжением»;</w:t>
      </w:r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«Голова. </w:t>
      </w:r>
      <w:proofErr w:type="gramStart"/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Шея»</w:t>
      </w:r>
      <w:r w:rsidR="009149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разминка ш</w:t>
      </w:r>
      <w:r w:rsidR="009149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ейного и грудного отделов; комплекс</w:t>
      </w:r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разминки на  п</w:t>
      </w:r>
      <w:r w:rsidR="009149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оясничный и тазобедренной части; «Буратино и Пьеро» - </w:t>
      </w:r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</w:t>
      </w:r>
      <w:r w:rsidR="009149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напрягать и расслаблять мышцы; «Гипнотизер»- полное расслабление мышц</w:t>
      </w:r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C20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49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эти элементы и приемы используются в работе  педагогом театральной студии «Облик». Театральная деятельность развивает все семь потенциалов, </w:t>
      </w:r>
      <w:r w:rsidR="00914916">
        <w:rPr>
          <w:rFonts w:ascii="Times" w:hAnsi="Times" w:cs="Times"/>
          <w:color w:val="000000"/>
          <w:sz w:val="27"/>
          <w:szCs w:val="27"/>
        </w:rPr>
        <w:t>представляющих разные аспекты целостного здоровья человека: интеллектуальный, личностный, эмоциональный, физический, социальный, креативный и духовный (по теории Ананьева В.А. «Цветок потенциалов»).</w:t>
      </w:r>
    </w:p>
    <w:p w:rsidR="002C16F2" w:rsidRPr="00914916" w:rsidRDefault="00C200E4" w:rsidP="009149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916">
        <w:rPr>
          <w:rFonts w:ascii="Times New Roman" w:hAnsi="Times New Roman" w:cs="Times New Roman"/>
          <w:sz w:val="28"/>
          <w:szCs w:val="28"/>
        </w:rPr>
        <w:t>Театральные тренинги, включая все направления (речь, сценическое движение, актерское мастерство) с</w:t>
      </w:r>
      <w:r w:rsidR="007C7CF1" w:rsidRPr="00914916">
        <w:rPr>
          <w:rFonts w:ascii="Times New Roman" w:hAnsi="Times New Roman" w:cs="Times New Roman"/>
          <w:sz w:val="28"/>
          <w:szCs w:val="28"/>
        </w:rPr>
        <w:t>нимают внутренние зажимы, способствуют эмоциональному раскрепощению</w:t>
      </w:r>
      <w:r w:rsidR="00914916" w:rsidRPr="00914916">
        <w:rPr>
          <w:rFonts w:ascii="Times New Roman" w:hAnsi="Times New Roman" w:cs="Times New Roman"/>
          <w:sz w:val="28"/>
          <w:szCs w:val="28"/>
        </w:rPr>
        <w:t>,</w:t>
      </w:r>
      <w:r w:rsidR="007C7CF1">
        <w:rPr>
          <w:rFonts w:ascii="Times New Roman" w:hAnsi="Times New Roman" w:cs="Times New Roman"/>
          <w:sz w:val="28"/>
          <w:szCs w:val="28"/>
        </w:rPr>
        <w:t xml:space="preserve"> </w:t>
      </w:r>
      <w:r w:rsidR="007C7CF1" w:rsidRPr="00914916">
        <w:rPr>
          <w:rFonts w:ascii="Times New Roman" w:hAnsi="Times New Roman" w:cs="Times New Roman"/>
          <w:sz w:val="28"/>
          <w:szCs w:val="28"/>
        </w:rPr>
        <w:t>создаю</w:t>
      </w:r>
      <w:r w:rsidR="00840F81" w:rsidRPr="00914916">
        <w:rPr>
          <w:rFonts w:ascii="Times New Roman" w:hAnsi="Times New Roman" w:cs="Times New Roman"/>
          <w:sz w:val="28"/>
          <w:szCs w:val="28"/>
        </w:rPr>
        <w:t>т условия  для становления</w:t>
      </w:r>
      <w:r w:rsidR="002C16F2" w:rsidRPr="00914916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840F81" w:rsidRPr="00914916">
        <w:rPr>
          <w:rFonts w:ascii="Times New Roman" w:hAnsi="Times New Roman" w:cs="Times New Roman"/>
          <w:sz w:val="28"/>
          <w:szCs w:val="28"/>
        </w:rPr>
        <w:t xml:space="preserve"> ребенка в кросс - дисциплинарном пространстве. В процессе обучения дети осваивают </w:t>
      </w:r>
      <w:proofErr w:type="spellStart"/>
      <w:r w:rsidR="00840F81" w:rsidRPr="0091491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40F81" w:rsidRPr="00914916">
        <w:rPr>
          <w:rFonts w:ascii="Times New Roman" w:hAnsi="Times New Roman" w:cs="Times New Roman"/>
          <w:sz w:val="28"/>
          <w:szCs w:val="28"/>
        </w:rPr>
        <w:t xml:space="preserve"> компетенции: сценарист, оформитель, актер</w:t>
      </w:r>
      <w:r w:rsidR="008C614E" w:rsidRPr="00914916">
        <w:rPr>
          <w:rFonts w:ascii="Times New Roman" w:hAnsi="Times New Roman" w:cs="Times New Roman"/>
          <w:sz w:val="28"/>
          <w:szCs w:val="28"/>
        </w:rPr>
        <w:t>, учат</w:t>
      </w:r>
      <w:r w:rsidR="00914916" w:rsidRPr="00914916">
        <w:rPr>
          <w:rFonts w:ascii="Times New Roman" w:hAnsi="Times New Roman" w:cs="Times New Roman"/>
          <w:sz w:val="28"/>
          <w:szCs w:val="28"/>
        </w:rPr>
        <w:t>ся</w:t>
      </w:r>
      <w:r w:rsidR="00840F81" w:rsidRPr="00914916">
        <w:rPr>
          <w:rFonts w:ascii="Times New Roman" w:hAnsi="Times New Roman" w:cs="Times New Roman"/>
          <w:sz w:val="28"/>
          <w:szCs w:val="28"/>
        </w:rPr>
        <w:t xml:space="preserve">  практике публичных выступлений</w:t>
      </w:r>
      <w:r w:rsidR="00914916">
        <w:rPr>
          <w:rFonts w:ascii="Times New Roman" w:hAnsi="Times New Roman" w:cs="Times New Roman"/>
          <w:sz w:val="28"/>
          <w:szCs w:val="28"/>
        </w:rPr>
        <w:t>, что способствует их более успешной социализации.</w:t>
      </w:r>
      <w:bookmarkStart w:id="0" w:name="_GoBack"/>
      <w:bookmarkEnd w:id="0"/>
    </w:p>
    <w:sectPr w:rsidR="002C16F2" w:rsidRPr="0091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DB"/>
    <w:rsid w:val="00023294"/>
    <w:rsid w:val="001A19A5"/>
    <w:rsid w:val="001D6930"/>
    <w:rsid w:val="002C16F2"/>
    <w:rsid w:val="00407846"/>
    <w:rsid w:val="006703E8"/>
    <w:rsid w:val="00701468"/>
    <w:rsid w:val="0071243C"/>
    <w:rsid w:val="007514E7"/>
    <w:rsid w:val="007C7CF1"/>
    <w:rsid w:val="007E3E2C"/>
    <w:rsid w:val="00840F81"/>
    <w:rsid w:val="008637DB"/>
    <w:rsid w:val="008C614E"/>
    <w:rsid w:val="008D146A"/>
    <w:rsid w:val="00914916"/>
    <w:rsid w:val="009E505F"/>
    <w:rsid w:val="00A659A9"/>
    <w:rsid w:val="00B759A9"/>
    <w:rsid w:val="00BB5EDD"/>
    <w:rsid w:val="00BD3692"/>
    <w:rsid w:val="00C2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</dc:creator>
  <cp:lastModifiedBy>Безрукова</cp:lastModifiedBy>
  <cp:revision>12</cp:revision>
  <dcterms:created xsi:type="dcterms:W3CDTF">2023-11-14T08:01:00Z</dcterms:created>
  <dcterms:modified xsi:type="dcterms:W3CDTF">2023-12-13T07:01:00Z</dcterms:modified>
</cp:coreProperties>
</file>