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1C584" w14:textId="2B89E3D7" w:rsidR="00A126D1" w:rsidRDefault="00A126D1" w:rsidP="00C625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bookmarkStart w:id="0" w:name="_GoBack"/>
      <w:bookmarkEnd w:id="0"/>
      <w:r w:rsidRPr="00A126D1">
        <w:rPr>
          <w:rFonts w:ascii="Times New Roman" w:hAnsi="Times New Roman" w:cs="Times New Roman"/>
          <w:b/>
          <w:sz w:val="32"/>
          <w:szCs w:val="32"/>
        </w:rPr>
        <w:t>Инновационные технологии в дистанционной работе учителя-логопеда  как средство познавательного и интеллектуального развития детей с нарушениями речи.</w:t>
      </w:r>
    </w:p>
    <w:p w14:paraId="27D0C926" w14:textId="5AA03E45" w:rsidR="00615BFC" w:rsidRDefault="00C6258D" w:rsidP="00C625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27D0C927" w14:textId="77777777" w:rsidR="00AA123C" w:rsidRDefault="00C327E8" w:rsidP="00C327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условием для всестороннего и гармоничного развития детей является наличия умения и потребности в использовании речи. </w:t>
      </w:r>
      <w:r w:rsidRPr="00106CD3">
        <w:rPr>
          <w:rFonts w:ascii="Times New Roman" w:hAnsi="Times New Roman" w:cs="Times New Roman"/>
          <w:sz w:val="28"/>
          <w:szCs w:val="28"/>
          <w:highlight w:val="yellow"/>
        </w:rPr>
        <w:t>На современном этапе развития системы образования наблюдается огромное количество детей с различными речевыми нарушениями. Умение и потребность пользоваться речью как основной системой для коммуникации и социализации – важнейшее условие для всестороннего и гармоничного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0C928" w14:textId="77777777" w:rsidR="00AA123C" w:rsidRPr="00AA123C" w:rsidRDefault="00AA123C" w:rsidP="00C327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23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14:paraId="27D0C929" w14:textId="77777777" w:rsidR="00C327E8" w:rsidRPr="00344EB6" w:rsidRDefault="00C327E8" w:rsidP="00C327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наиболее актуальна проблема эффективного  коррекционного воздействия, а также познавательного и интеллектуального развития детей с различными речевыми нарушениями. Между тем, социально-экономические преобразования</w:t>
      </w:r>
      <w:r w:rsidRPr="00344EB6">
        <w:rPr>
          <w:rFonts w:ascii="Times New Roman" w:hAnsi="Times New Roman" w:cs="Times New Roman"/>
          <w:sz w:val="28"/>
          <w:szCs w:val="28"/>
        </w:rPr>
        <w:t xml:space="preserve"> в обществе диктуют необходимость формирования творчески активной личности, обладающей способностью эффективно и нестандартно решать жизненные проблемы.</w:t>
      </w:r>
    </w:p>
    <w:p w14:paraId="27D0C92A" w14:textId="77777777" w:rsidR="00C327E8" w:rsidRDefault="00C327E8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EB6">
        <w:rPr>
          <w:rFonts w:ascii="Times New Roman" w:hAnsi="Times New Roman" w:cs="Times New Roman"/>
          <w:sz w:val="28"/>
          <w:szCs w:val="28"/>
        </w:rPr>
        <w:t xml:space="preserve">Использование развивающих игр в </w:t>
      </w:r>
      <w:proofErr w:type="spellStart"/>
      <w:r w:rsidRPr="00344EB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E07EAD">
        <w:rPr>
          <w:rFonts w:ascii="Times New Roman" w:hAnsi="Times New Roman" w:cs="Times New Roman"/>
          <w:sz w:val="28"/>
          <w:szCs w:val="28"/>
        </w:rPr>
        <w:t xml:space="preserve"> </w:t>
      </w:r>
      <w:r w:rsidRPr="00344EB6">
        <w:rPr>
          <w:rFonts w:ascii="Times New Roman" w:hAnsi="Times New Roman" w:cs="Times New Roman"/>
          <w:sz w:val="28"/>
          <w:szCs w:val="28"/>
        </w:rPr>
        <w:t>- педагогическом процессе позволяет перестроить образовательную деятельность: перейти от привычных занятий с детьми к игровой деятельности, организованной взрослым или самостоятельной, снимает излишнюю дидактичность обучения, позволяет решить проблемы мотивационного характера, способствует осуществлению качественной индивидуализации обучения детей.</w:t>
      </w:r>
    </w:p>
    <w:p w14:paraId="27D0C92B" w14:textId="77777777" w:rsidR="00FE6D8C" w:rsidRPr="00344EB6" w:rsidRDefault="00FE6D8C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D3">
        <w:rPr>
          <w:rFonts w:ascii="Times New Roman" w:hAnsi="Times New Roman" w:cs="Times New Roman"/>
          <w:sz w:val="28"/>
          <w:szCs w:val="28"/>
          <w:highlight w:val="yellow"/>
        </w:rPr>
        <w:t xml:space="preserve">Развивающие игры В.В. </w:t>
      </w:r>
      <w:proofErr w:type="spellStart"/>
      <w:r w:rsidRPr="00106CD3">
        <w:rPr>
          <w:rFonts w:ascii="Times New Roman" w:hAnsi="Times New Roman" w:cs="Times New Roman"/>
          <w:sz w:val="28"/>
          <w:szCs w:val="28"/>
          <w:highlight w:val="yellow"/>
        </w:rPr>
        <w:t>Воскобовича</w:t>
      </w:r>
      <w:proofErr w:type="spellEnd"/>
      <w:r w:rsidRPr="00106CD3">
        <w:rPr>
          <w:rFonts w:ascii="Times New Roman" w:hAnsi="Times New Roman" w:cs="Times New Roman"/>
          <w:sz w:val="28"/>
          <w:szCs w:val="28"/>
          <w:highlight w:val="yellow"/>
        </w:rPr>
        <w:t xml:space="preserve"> - это интеграция психологических, педагогических и логопедических технологий, осуществляющая стимуляцию развития познавательной сферы и выработку определённых навыков и </w:t>
      </w:r>
      <w:r w:rsidRPr="00266A86">
        <w:rPr>
          <w:rFonts w:ascii="Times New Roman" w:hAnsi="Times New Roman" w:cs="Times New Roman"/>
          <w:sz w:val="28"/>
          <w:szCs w:val="28"/>
          <w:highlight w:val="yellow"/>
        </w:rPr>
        <w:t>умений. Технология органично вплетается в уже сформированный процесс обучения и коррекции. Ребёнок окружается непринуждённой, весёлой, интеллектуально- творческой атмосферой.</w:t>
      </w:r>
    </w:p>
    <w:p w14:paraId="27D0C92C" w14:textId="77777777" w:rsidR="001C5F38" w:rsidRDefault="001C5F38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98">
        <w:rPr>
          <w:rFonts w:ascii="Times New Roman" w:hAnsi="Times New Roman" w:cs="Times New Roman"/>
          <w:b/>
          <w:sz w:val="28"/>
          <w:szCs w:val="28"/>
          <w:highlight w:val="yellow"/>
        </w:rPr>
        <w:t>Цель:</w:t>
      </w:r>
      <w:r w:rsidR="00FE6D8C"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 П</w:t>
      </w:r>
      <w:r w:rsidRPr="00BC1298">
        <w:rPr>
          <w:rFonts w:ascii="Times New Roman" w:hAnsi="Times New Roman" w:cs="Times New Roman"/>
          <w:sz w:val="28"/>
          <w:szCs w:val="28"/>
          <w:highlight w:val="yellow"/>
        </w:rPr>
        <w:t>овышение профессионального уровня. Создание благоприятных условий для формирования положительной учебной мотивации, интеллектуально</w:t>
      </w:r>
      <w:r w:rsidR="00FE6D8C"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C1298">
        <w:rPr>
          <w:rFonts w:ascii="Times New Roman" w:hAnsi="Times New Roman" w:cs="Times New Roman"/>
          <w:sz w:val="28"/>
          <w:szCs w:val="28"/>
          <w:highlight w:val="yellow"/>
        </w:rPr>
        <w:t>- творческого и познавательного развития дошкольников с речевыми нарушениями в максимально комфортной игровой среде с учетом психофизиологических и индивидуальных особенностей.</w:t>
      </w:r>
    </w:p>
    <w:p w14:paraId="27D0C92D" w14:textId="77777777" w:rsidR="00FE6D8C" w:rsidRDefault="00FE6D8C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0C92E" w14:textId="77777777" w:rsidR="001C5F38" w:rsidRDefault="001C5F38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14:paraId="27D0C92F" w14:textId="53218741" w:rsidR="00FE6D8C" w:rsidRPr="00827DD4" w:rsidRDefault="00FE6D8C" w:rsidP="00827DD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D4">
        <w:rPr>
          <w:rFonts w:ascii="Times New Roman" w:hAnsi="Times New Roman" w:cs="Times New Roman"/>
          <w:sz w:val="28"/>
          <w:szCs w:val="28"/>
        </w:rPr>
        <w:t xml:space="preserve">Изучить технологии В.В. </w:t>
      </w:r>
      <w:proofErr w:type="spellStart"/>
      <w:r w:rsidRPr="00827DD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27DD4">
        <w:rPr>
          <w:rFonts w:ascii="Times New Roman" w:hAnsi="Times New Roman" w:cs="Times New Roman"/>
          <w:sz w:val="28"/>
          <w:szCs w:val="28"/>
        </w:rPr>
        <w:t xml:space="preserve"> «Фиолетовый лес», «Сказочные </w:t>
      </w:r>
      <w:r w:rsidR="00827DD4" w:rsidRPr="00827DD4">
        <w:rPr>
          <w:rFonts w:ascii="Times New Roman" w:hAnsi="Times New Roman" w:cs="Times New Roman"/>
          <w:sz w:val="28"/>
          <w:szCs w:val="28"/>
        </w:rPr>
        <w:t>лабиринты игры», обобщит</w:t>
      </w:r>
      <w:r w:rsidR="00BC1298">
        <w:rPr>
          <w:rFonts w:ascii="Times New Roman" w:hAnsi="Times New Roman" w:cs="Times New Roman"/>
          <w:sz w:val="28"/>
          <w:szCs w:val="28"/>
        </w:rPr>
        <w:t>ь</w:t>
      </w:r>
      <w:r w:rsidR="00827DD4" w:rsidRPr="00827DD4">
        <w:rPr>
          <w:rFonts w:ascii="Times New Roman" w:hAnsi="Times New Roman" w:cs="Times New Roman"/>
          <w:sz w:val="28"/>
          <w:szCs w:val="28"/>
        </w:rPr>
        <w:t xml:space="preserve"> рекомендации различных авторов по применению технологий, обосновать необходимость использования данного метода в коррекции речевых нарушений. </w:t>
      </w:r>
    </w:p>
    <w:p w14:paraId="27D0C930" w14:textId="77777777" w:rsidR="00827DD4" w:rsidRPr="00BC1298" w:rsidRDefault="00827DD4" w:rsidP="00827DD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Создать условия для положительной учебной мотивации, интеллектуального и творческого развития детей с речевыми нарушениями  на коррекционных занятиях, адаптировать игры и упражнения к индивидуальным особенностям детей с нарушениями речи. </w:t>
      </w:r>
    </w:p>
    <w:p w14:paraId="27D0C931" w14:textId="77777777" w:rsidR="00827DD4" w:rsidRPr="00BC1298" w:rsidRDefault="00827DD4" w:rsidP="00827DD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Привлечь педагогов и родителей к применению данного метода в процессе обучения детей. </w:t>
      </w:r>
    </w:p>
    <w:p w14:paraId="27D0C932" w14:textId="77777777" w:rsidR="00827DD4" w:rsidRPr="00BC1298" w:rsidRDefault="00827DD4" w:rsidP="00827DD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Разработать пособия и дидактический материал. </w:t>
      </w:r>
    </w:p>
    <w:p w14:paraId="27D0C933" w14:textId="77777777" w:rsidR="00827DD4" w:rsidRPr="00827DD4" w:rsidRDefault="00827DD4" w:rsidP="00827D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D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27D0C934" w14:textId="77777777" w:rsidR="00827DD4" w:rsidRDefault="00827DD4" w:rsidP="00827DD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собственной профессиональной компетенции, осуществление повышение качества образования. </w:t>
      </w:r>
    </w:p>
    <w:p w14:paraId="27D0C935" w14:textId="77777777" w:rsidR="008207B9" w:rsidRDefault="00827DD4" w:rsidP="008207B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DD4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технологии </w:t>
      </w:r>
      <w:r w:rsidRPr="00827DD4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827DD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27DD4">
        <w:rPr>
          <w:rFonts w:ascii="Times New Roman" w:hAnsi="Times New Roman" w:cs="Times New Roman"/>
          <w:sz w:val="28"/>
          <w:szCs w:val="28"/>
        </w:rPr>
        <w:t xml:space="preserve"> «Фиолетовый лес», «Сказочные лабиринты игры»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DD4">
        <w:rPr>
          <w:rFonts w:ascii="Times New Roman" w:hAnsi="Times New Roman" w:cs="Times New Roman"/>
          <w:sz w:val="28"/>
          <w:szCs w:val="28"/>
        </w:rPr>
        <w:t xml:space="preserve">будет способствовать развитию у детей </w:t>
      </w:r>
      <w:r w:rsidR="008207B9" w:rsidRPr="008207B9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8207B9" w:rsidRPr="00827DD4">
        <w:rPr>
          <w:rFonts w:ascii="Times New Roman" w:hAnsi="Times New Roman" w:cs="Times New Roman"/>
          <w:sz w:val="28"/>
          <w:szCs w:val="28"/>
        </w:rPr>
        <w:t xml:space="preserve">с речевыми нарушениями </w:t>
      </w:r>
      <w:r w:rsidR="008207B9" w:rsidRPr="008207B9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207B9" w:rsidRPr="008207B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07B9" w:rsidRPr="00827D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воображения</w:t>
      </w:r>
      <w:r w:rsidR="008207B9" w:rsidRPr="008207B9">
        <w:rPr>
          <w:rFonts w:ascii="Times New Roman" w:hAnsi="Times New Roman" w:cs="Times New Roman"/>
          <w:sz w:val="28"/>
          <w:szCs w:val="28"/>
        </w:rPr>
        <w:t>, гибкость мышления, коммуникативны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207B9" w:rsidRPr="008207B9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ей. </w:t>
      </w:r>
      <w:r w:rsidR="008207B9" w:rsidRPr="00820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0C936" w14:textId="77777777" w:rsidR="00827DD4" w:rsidRDefault="00827DD4" w:rsidP="008207B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элементов технологии </w:t>
      </w:r>
      <w:r w:rsidR="00CB6F5F">
        <w:rPr>
          <w:rFonts w:ascii="Times New Roman" w:hAnsi="Times New Roman" w:cs="Times New Roman"/>
          <w:sz w:val="28"/>
          <w:szCs w:val="28"/>
        </w:rPr>
        <w:t>в корре</w:t>
      </w:r>
      <w:r w:rsidR="007B27F4">
        <w:rPr>
          <w:rFonts w:ascii="Times New Roman" w:hAnsi="Times New Roman" w:cs="Times New Roman"/>
          <w:sz w:val="28"/>
          <w:szCs w:val="28"/>
        </w:rPr>
        <w:t>к</w:t>
      </w:r>
      <w:r w:rsidR="00CB6F5F">
        <w:rPr>
          <w:rFonts w:ascii="Times New Roman" w:hAnsi="Times New Roman" w:cs="Times New Roman"/>
          <w:sz w:val="28"/>
          <w:szCs w:val="28"/>
        </w:rPr>
        <w:t>ционно</w:t>
      </w:r>
      <w:r w:rsidR="007B27F4">
        <w:rPr>
          <w:rFonts w:ascii="Times New Roman" w:hAnsi="Times New Roman" w:cs="Times New Roman"/>
          <w:sz w:val="28"/>
          <w:szCs w:val="28"/>
        </w:rPr>
        <w:t>м</w:t>
      </w:r>
      <w:r w:rsidR="00CB6F5F">
        <w:rPr>
          <w:rFonts w:ascii="Times New Roman" w:hAnsi="Times New Roman" w:cs="Times New Roman"/>
          <w:sz w:val="28"/>
          <w:szCs w:val="28"/>
        </w:rPr>
        <w:t xml:space="preserve"> процессе будет способствовать увеличению интереса детей к выполнению упражнений и игр, что повысит эффективность работы по преодолению речевых нарушений.</w:t>
      </w:r>
    </w:p>
    <w:p w14:paraId="27D0C937" w14:textId="77777777" w:rsidR="00CB6F5F" w:rsidRDefault="00CB6F5F" w:rsidP="008207B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Интегрирование подходов</w:t>
      </w:r>
      <w:r w:rsidRPr="008207B9">
        <w:rPr>
          <w:rFonts w:ascii="Times New Roman" w:hAnsi="Times New Roman" w:cs="Times New Roman"/>
          <w:sz w:val="28"/>
          <w:szCs w:val="28"/>
        </w:rPr>
        <w:t xml:space="preserve"> в познавательном и интеллектуальном развитии детей дошкольного возраста через различные деятельности средствами игр.</w:t>
      </w:r>
    </w:p>
    <w:p w14:paraId="27D0C938" w14:textId="77777777" w:rsidR="007B27F4" w:rsidRDefault="007B27F4" w:rsidP="008207B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и родителей в вопросах речевого развития детей, коррекции речевых нарушений. </w:t>
      </w:r>
    </w:p>
    <w:p w14:paraId="27D0C939" w14:textId="77777777" w:rsidR="00C15D0D" w:rsidRDefault="00C15D0D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Для успешного достижения поставленной цели и ранее поставленных задач работу планирую осуществлять в соответствии с разработанной Рабочей программой, а также с Примерной общеобразовательной программой  «от рождения до школы» под редакцией </w:t>
      </w:r>
      <w:proofErr w:type="spellStart"/>
      <w:r w:rsidRPr="00BC1298">
        <w:rPr>
          <w:rFonts w:ascii="Times New Roman" w:hAnsi="Times New Roman" w:cs="Times New Roman"/>
          <w:sz w:val="28"/>
          <w:szCs w:val="28"/>
          <w:highlight w:val="yellow"/>
        </w:rPr>
        <w:t>Н.Е.Вераксы</w:t>
      </w:r>
      <w:proofErr w:type="spellEnd"/>
      <w:r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C1298">
        <w:rPr>
          <w:rFonts w:ascii="Times New Roman" w:hAnsi="Times New Roman" w:cs="Times New Roman"/>
          <w:sz w:val="28"/>
          <w:szCs w:val="28"/>
          <w:highlight w:val="yellow"/>
        </w:rPr>
        <w:t>М.А.Васильевой</w:t>
      </w:r>
      <w:proofErr w:type="spellEnd"/>
      <w:r w:rsidRPr="00BC129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BC1298">
        <w:rPr>
          <w:rFonts w:ascii="Times New Roman" w:hAnsi="Times New Roman" w:cs="Times New Roman"/>
          <w:sz w:val="28"/>
          <w:szCs w:val="28"/>
          <w:highlight w:val="yellow"/>
        </w:rPr>
        <w:t>Т.С.Комаровой</w:t>
      </w:r>
      <w:proofErr w:type="spellEnd"/>
      <w:r w:rsidRPr="00BC1298">
        <w:rPr>
          <w:rFonts w:ascii="Times New Roman" w:hAnsi="Times New Roman" w:cs="Times New Roman"/>
          <w:sz w:val="28"/>
          <w:szCs w:val="28"/>
          <w:highlight w:val="yellow"/>
        </w:rPr>
        <w:t>. Обязательным условием осуществления практической и теоретической  части работы считаю принцип учета возрастных, психологических и индивидуальных особенностей детей с речевыми нарушениями.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0C93A" w14:textId="77777777" w:rsidR="00C15D0D" w:rsidRDefault="00C15D0D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D0D">
        <w:rPr>
          <w:rFonts w:ascii="Times New Roman" w:hAnsi="Times New Roman" w:cs="Times New Roman"/>
          <w:b/>
          <w:sz w:val="28"/>
          <w:szCs w:val="28"/>
        </w:rPr>
        <w:t xml:space="preserve">Этапы реализации: </w:t>
      </w:r>
    </w:p>
    <w:p w14:paraId="27D0C93B" w14:textId="77777777" w:rsidR="00C15D0D" w:rsidRDefault="00C15D0D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в 2022 – 2023 учебном году.</w:t>
      </w:r>
    </w:p>
    <w:p w14:paraId="27D0C93C" w14:textId="77777777" w:rsidR="00C15D0D" w:rsidRDefault="00C15D0D" w:rsidP="00C15D0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перспективный план самообразования.</w:t>
      </w:r>
    </w:p>
    <w:p w14:paraId="27D0C93D" w14:textId="77777777" w:rsidR="00C15D0D" w:rsidRDefault="00C15D0D" w:rsidP="00C15D0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перспективный план работы с детьми.</w:t>
      </w:r>
    </w:p>
    <w:p w14:paraId="27D0C93E" w14:textId="77777777" w:rsidR="00C15D0D" w:rsidRDefault="00C15D0D" w:rsidP="00C15D0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работы с родителями.</w:t>
      </w:r>
    </w:p>
    <w:p w14:paraId="27D0C93F" w14:textId="77777777" w:rsidR="00C15D0D" w:rsidRPr="00C15D0D" w:rsidRDefault="00C15D0D" w:rsidP="00C15D0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план самореализации. </w:t>
      </w:r>
    </w:p>
    <w:p w14:paraId="27D0C940" w14:textId="77777777" w:rsidR="00CB6F5F" w:rsidRDefault="00CB6F5F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практической деятельности планируется в следующих </w:t>
      </w:r>
      <w:r w:rsidRPr="00CB6F5F">
        <w:rPr>
          <w:rFonts w:ascii="Times New Roman" w:hAnsi="Times New Roman" w:cs="Times New Roman"/>
          <w:b/>
          <w:sz w:val="28"/>
          <w:szCs w:val="28"/>
        </w:rPr>
        <w:t>формах работы</w:t>
      </w:r>
      <w:r>
        <w:rPr>
          <w:rFonts w:ascii="Times New Roman" w:hAnsi="Times New Roman" w:cs="Times New Roman"/>
          <w:sz w:val="28"/>
          <w:szCs w:val="28"/>
        </w:rPr>
        <w:t xml:space="preserve">: в процессе непосредственно образовательной деятельности, совместной деятельности педагога с детьми, индивидуальной и подгрупповой работы, консультативной и практической работы с педагогами и родителями. </w:t>
      </w:r>
    </w:p>
    <w:p w14:paraId="27D0C941" w14:textId="77777777" w:rsidR="00CB6F5F" w:rsidRDefault="00CB6F5F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коррекционной работы планирую использовать </w:t>
      </w:r>
      <w:r w:rsidRPr="00CB6F5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наглядный, словесный, практический, метод проблемной ситуации, а также </w:t>
      </w:r>
      <w:r w:rsidRPr="00CB6F5F">
        <w:rPr>
          <w:rFonts w:ascii="Times New Roman" w:hAnsi="Times New Roman" w:cs="Times New Roman"/>
          <w:b/>
          <w:sz w:val="28"/>
          <w:szCs w:val="28"/>
        </w:rPr>
        <w:t>приемы работы</w:t>
      </w:r>
      <w:r>
        <w:rPr>
          <w:rFonts w:ascii="Times New Roman" w:hAnsi="Times New Roman" w:cs="Times New Roman"/>
          <w:sz w:val="28"/>
          <w:szCs w:val="28"/>
        </w:rPr>
        <w:t xml:space="preserve">: наблюдения, сопоставления, показ и объяснение, игровой, словесной инструкции. </w:t>
      </w:r>
    </w:p>
    <w:p w14:paraId="27D0C942" w14:textId="77777777" w:rsidR="00CB6F5F" w:rsidRDefault="00CB6F5F" w:rsidP="00344E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5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самореализации: </w:t>
      </w:r>
    </w:p>
    <w:p w14:paraId="27D0C943" w14:textId="77777777" w:rsidR="00F11DD0" w:rsidRDefault="00F11DD0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компетенции, а также распространение опыта работы. </w:t>
      </w:r>
    </w:p>
    <w:p w14:paraId="27D0C944" w14:textId="77777777" w:rsidR="00F11DD0" w:rsidRDefault="00F11DD0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коррекционного процесса за счет применения новой технологии и увеличения интереса детей к занятиям. </w:t>
      </w:r>
    </w:p>
    <w:p w14:paraId="27D0C945" w14:textId="77777777" w:rsidR="00F11DD0" w:rsidRDefault="00F11DD0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применения элементов технологии дошкольники приобретут новый познавательно-творческий опыт, расширят свои мыслительные способности (интеллект).</w:t>
      </w:r>
    </w:p>
    <w:p w14:paraId="27D0C946" w14:textId="77777777" w:rsidR="00F11DD0" w:rsidRDefault="00F11DD0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дошкольников достаточно развиты психические и мыслительные процессы, накоплен новый эмоционально-позитивный опыт,  </w:t>
      </w:r>
      <w:r w:rsidRPr="00F11DD0">
        <w:rPr>
          <w:rFonts w:ascii="Times New Roman" w:hAnsi="Times New Roman" w:cs="Times New Roman"/>
          <w:sz w:val="28"/>
          <w:szCs w:val="28"/>
        </w:rPr>
        <w:t>развиты любознательность, желание и готовность познавать свойства, отношения, зависимости через разнообразные сенсомоторные действия.</w:t>
      </w:r>
    </w:p>
    <w:p w14:paraId="27D0C947" w14:textId="77777777" w:rsidR="00F11DD0" w:rsidRDefault="007B27F4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владеют развитой речевой системой  (звукопроизношением, лексико-грамматическими структурами, связной речью, богатым словарным запасом).</w:t>
      </w:r>
    </w:p>
    <w:p w14:paraId="27D0C948" w14:textId="77777777" w:rsidR="007B27F4" w:rsidRDefault="007B27F4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проявляют интерес к новым  играм и упражнениям, показывают высокую мотивацию участвовать в коррекционной работе и делиться своими достижениями и успехами со сверстниками, педагогами и родителями. </w:t>
      </w:r>
    </w:p>
    <w:p w14:paraId="27D0C949" w14:textId="77777777" w:rsidR="007B27F4" w:rsidRDefault="007B27F4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27F4">
        <w:rPr>
          <w:rFonts w:ascii="Times New Roman" w:hAnsi="Times New Roman" w:cs="Times New Roman"/>
          <w:sz w:val="28"/>
          <w:szCs w:val="28"/>
        </w:rPr>
        <w:t>овышение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7F4">
        <w:rPr>
          <w:rFonts w:ascii="Times New Roman" w:hAnsi="Times New Roman" w:cs="Times New Roman"/>
          <w:sz w:val="28"/>
          <w:szCs w:val="28"/>
        </w:rPr>
        <w:t>родителей по вопросу влияния развивающих игр на познавательное и интеллектуальное развит</w:t>
      </w:r>
      <w:r>
        <w:rPr>
          <w:rFonts w:ascii="Times New Roman" w:hAnsi="Times New Roman" w:cs="Times New Roman"/>
          <w:sz w:val="28"/>
          <w:szCs w:val="28"/>
        </w:rPr>
        <w:t xml:space="preserve">ие дошкольников. Родители мотивированы на совместную деятельность с педагогом и детьми. </w:t>
      </w:r>
    </w:p>
    <w:p w14:paraId="27D0C94A" w14:textId="77777777" w:rsidR="007B27F4" w:rsidRPr="00F11DD0" w:rsidRDefault="00C15D0D" w:rsidP="00F11DD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Транслирование опыта работы и практических результатов на различных уровнях, совершенствование профессионального мастерства. </w:t>
      </w:r>
    </w:p>
    <w:p w14:paraId="27D0C94B" w14:textId="77777777" w:rsidR="00CB6F5F" w:rsidRDefault="005B620C" w:rsidP="005B62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по самообразованию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20C" w14:paraId="27D0C94E" w14:textId="77777777" w:rsidTr="005B620C">
        <w:tc>
          <w:tcPr>
            <w:tcW w:w="4785" w:type="dxa"/>
          </w:tcPr>
          <w:p w14:paraId="27D0C94C" w14:textId="77777777" w:rsidR="005B620C" w:rsidRDefault="005B620C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786" w:type="dxa"/>
          </w:tcPr>
          <w:p w14:paraId="27D0C94D" w14:textId="77777777" w:rsidR="005B620C" w:rsidRDefault="005B620C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5B620C" w14:paraId="27D0C951" w14:textId="77777777" w:rsidTr="005B620C">
        <w:tc>
          <w:tcPr>
            <w:tcW w:w="4785" w:type="dxa"/>
          </w:tcPr>
          <w:p w14:paraId="27D0C94F" w14:textId="77777777" w:rsidR="005B620C" w:rsidRPr="005B620C" w:rsidRDefault="005B620C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0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4786" w:type="dxa"/>
          </w:tcPr>
          <w:p w14:paraId="27D0C950" w14:textId="77777777" w:rsidR="005B620C" w:rsidRPr="005B620C" w:rsidRDefault="005B620C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октябрь, в течение всего года </w:t>
            </w:r>
          </w:p>
        </w:tc>
      </w:tr>
      <w:tr w:rsidR="005B620C" w14:paraId="27D0C954" w14:textId="77777777" w:rsidTr="005B620C">
        <w:tc>
          <w:tcPr>
            <w:tcW w:w="4785" w:type="dxa"/>
          </w:tcPr>
          <w:p w14:paraId="27D0C952" w14:textId="77777777" w:rsidR="005B620C" w:rsidRPr="005B620C" w:rsidRDefault="005B620C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педагогическим опытом </w:t>
            </w:r>
          </w:p>
        </w:tc>
        <w:tc>
          <w:tcPr>
            <w:tcW w:w="4786" w:type="dxa"/>
          </w:tcPr>
          <w:p w14:paraId="27D0C953" w14:textId="77777777" w:rsidR="005B620C" w:rsidRPr="005B620C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</w:tc>
      </w:tr>
      <w:tr w:rsidR="005B620C" w14:paraId="27D0C957" w14:textId="77777777" w:rsidTr="005B620C">
        <w:tc>
          <w:tcPr>
            <w:tcW w:w="4785" w:type="dxa"/>
          </w:tcPr>
          <w:p w14:paraId="27D0C955" w14:textId="77777777" w:rsidR="005B620C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педагогической деятельности</w:t>
            </w:r>
          </w:p>
        </w:tc>
        <w:tc>
          <w:tcPr>
            <w:tcW w:w="4786" w:type="dxa"/>
          </w:tcPr>
          <w:p w14:paraId="27D0C956" w14:textId="77777777" w:rsidR="005B620C" w:rsidRPr="005B620C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  <w:tr w:rsidR="00DF3179" w14:paraId="27D0C95A" w14:textId="77777777" w:rsidTr="005B620C">
        <w:tc>
          <w:tcPr>
            <w:tcW w:w="4785" w:type="dxa"/>
          </w:tcPr>
          <w:p w14:paraId="27D0C958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педагогического воздействия средствами игры, наблюдения, совместной деятельности</w:t>
            </w:r>
          </w:p>
        </w:tc>
        <w:tc>
          <w:tcPr>
            <w:tcW w:w="4786" w:type="dxa"/>
          </w:tcPr>
          <w:p w14:paraId="27D0C959" w14:textId="77777777" w:rsidR="00DF3179" w:rsidRPr="005B620C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  <w:tr w:rsidR="00DF3179" w14:paraId="27D0C95D" w14:textId="77777777" w:rsidTr="005B620C">
        <w:tc>
          <w:tcPr>
            <w:tcW w:w="4785" w:type="dxa"/>
          </w:tcPr>
          <w:p w14:paraId="27D0C95B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эффективных методов работы во время совместной деятельности взрослого и детей </w:t>
            </w:r>
          </w:p>
        </w:tc>
        <w:tc>
          <w:tcPr>
            <w:tcW w:w="4786" w:type="dxa"/>
          </w:tcPr>
          <w:p w14:paraId="27D0C95C" w14:textId="77777777" w:rsidR="00DF3179" w:rsidRPr="005B620C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апрель</w:t>
            </w:r>
          </w:p>
        </w:tc>
      </w:tr>
      <w:tr w:rsidR="00DF3179" w14:paraId="27D0C960" w14:textId="77777777" w:rsidTr="005B620C">
        <w:tc>
          <w:tcPr>
            <w:tcW w:w="4785" w:type="dxa"/>
          </w:tcPr>
          <w:p w14:paraId="27D0C95E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практической деятельности</w:t>
            </w:r>
          </w:p>
        </w:tc>
        <w:tc>
          <w:tcPr>
            <w:tcW w:w="4786" w:type="dxa"/>
          </w:tcPr>
          <w:p w14:paraId="27D0C95F" w14:textId="77777777" w:rsidR="00DF3179" w:rsidRPr="005B620C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  <w:tr w:rsidR="00DF3179" w14:paraId="27D0C963" w14:textId="77777777" w:rsidTr="005B620C">
        <w:tc>
          <w:tcPr>
            <w:tcW w:w="4785" w:type="dxa"/>
          </w:tcPr>
          <w:p w14:paraId="27D0C961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пополнение папки по самообразованию</w:t>
            </w:r>
          </w:p>
        </w:tc>
        <w:tc>
          <w:tcPr>
            <w:tcW w:w="4786" w:type="dxa"/>
          </w:tcPr>
          <w:p w14:paraId="27D0C962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  <w:tr w:rsidR="00DF3179" w14:paraId="27D0C966" w14:textId="77777777" w:rsidTr="005B620C">
        <w:tc>
          <w:tcPr>
            <w:tcW w:w="4785" w:type="dxa"/>
          </w:tcPr>
          <w:p w14:paraId="27D0C964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и распространение опыта на интернет - портале</w:t>
            </w:r>
          </w:p>
        </w:tc>
        <w:tc>
          <w:tcPr>
            <w:tcW w:w="4786" w:type="dxa"/>
          </w:tcPr>
          <w:p w14:paraId="27D0C965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</w:tbl>
    <w:p w14:paraId="27D0C967" w14:textId="77777777" w:rsidR="005B620C" w:rsidRDefault="00DF3179" w:rsidP="005B62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детьми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3179" w14:paraId="27D0C96A" w14:textId="77777777" w:rsidTr="00DF3179">
        <w:tc>
          <w:tcPr>
            <w:tcW w:w="4785" w:type="dxa"/>
          </w:tcPr>
          <w:p w14:paraId="27D0C968" w14:textId="77777777" w:rsidR="00DF3179" w:rsidRP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7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4786" w:type="dxa"/>
          </w:tcPr>
          <w:p w14:paraId="27D0C969" w14:textId="77777777" w:rsidR="00DF3179" w:rsidRP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7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DF3179" w14:paraId="27D0C96D" w14:textId="77777777" w:rsidTr="00DF3179">
        <w:tc>
          <w:tcPr>
            <w:tcW w:w="4785" w:type="dxa"/>
          </w:tcPr>
          <w:p w14:paraId="27D0C96B" w14:textId="77777777" w:rsidR="00DF3179" w:rsidRP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 коррекции звукопроизношения и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грамматических структур с элементами технологии «Фиолетовый лес», «Сказочные лабиринты»</w:t>
            </w:r>
          </w:p>
        </w:tc>
        <w:tc>
          <w:tcPr>
            <w:tcW w:w="4786" w:type="dxa"/>
          </w:tcPr>
          <w:p w14:paraId="27D0C96C" w14:textId="77777777" w:rsidR="00DF3179" w:rsidRP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 планом рабочей программы </w:t>
            </w:r>
          </w:p>
        </w:tc>
      </w:tr>
      <w:tr w:rsidR="00DF3179" w14:paraId="27D0C970" w14:textId="77777777" w:rsidTr="00DF3179">
        <w:tc>
          <w:tcPr>
            <w:tcW w:w="4785" w:type="dxa"/>
          </w:tcPr>
          <w:p w14:paraId="27D0C96E" w14:textId="77777777" w:rsid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деятельность с элементами технологии «Фиолетовый лес», «Сказочные лабиринты»</w:t>
            </w:r>
          </w:p>
        </w:tc>
        <w:tc>
          <w:tcPr>
            <w:tcW w:w="4786" w:type="dxa"/>
          </w:tcPr>
          <w:p w14:paraId="27D0C96F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раза в неделю в соответствии с циклограммой работы учителя-логопеда </w:t>
            </w:r>
          </w:p>
        </w:tc>
      </w:tr>
      <w:tr w:rsidR="00DF3179" w14:paraId="27D0C973" w14:textId="77777777" w:rsidTr="00DF3179">
        <w:tc>
          <w:tcPr>
            <w:tcW w:w="4785" w:type="dxa"/>
          </w:tcPr>
          <w:p w14:paraId="27D0C971" w14:textId="77777777" w:rsid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дидактических игр по теме самообразования </w:t>
            </w:r>
          </w:p>
        </w:tc>
        <w:tc>
          <w:tcPr>
            <w:tcW w:w="4786" w:type="dxa"/>
          </w:tcPr>
          <w:p w14:paraId="27D0C972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циклограммой работы учителя-логопеда </w:t>
            </w:r>
          </w:p>
        </w:tc>
      </w:tr>
      <w:tr w:rsidR="00DF3179" w14:paraId="27D0C976" w14:textId="77777777" w:rsidTr="00DF3179">
        <w:tc>
          <w:tcPr>
            <w:tcW w:w="4785" w:type="dxa"/>
          </w:tcPr>
          <w:p w14:paraId="27D0C974" w14:textId="77777777" w:rsid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786" w:type="dxa"/>
          </w:tcPr>
          <w:p w14:paraId="27D0C975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упражнении в речевом уголке в группе, в логопедическом кабинете </w:t>
            </w:r>
          </w:p>
        </w:tc>
      </w:tr>
      <w:tr w:rsidR="00DF3179" w14:paraId="27D0C979" w14:textId="77777777" w:rsidTr="00DF3179">
        <w:tc>
          <w:tcPr>
            <w:tcW w:w="4785" w:type="dxa"/>
          </w:tcPr>
          <w:p w14:paraId="27D0C977" w14:textId="77777777" w:rsid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игры, игры для развития моторики  и ручной умелости </w:t>
            </w:r>
          </w:p>
        </w:tc>
        <w:tc>
          <w:tcPr>
            <w:tcW w:w="4786" w:type="dxa"/>
          </w:tcPr>
          <w:p w14:paraId="27D0C978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Шнуровки, вкладыши, мозаика, фетровый конструктор</w:t>
            </w:r>
          </w:p>
        </w:tc>
      </w:tr>
      <w:tr w:rsidR="00DF3179" w14:paraId="27D0C97C" w14:textId="77777777" w:rsidTr="00DF3179">
        <w:tc>
          <w:tcPr>
            <w:tcW w:w="4785" w:type="dxa"/>
          </w:tcPr>
          <w:p w14:paraId="27D0C97A" w14:textId="77777777" w:rsid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 </w:t>
            </w:r>
          </w:p>
        </w:tc>
        <w:tc>
          <w:tcPr>
            <w:tcW w:w="4786" w:type="dxa"/>
          </w:tcPr>
          <w:p w14:paraId="27D0C97B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темой самообразования </w:t>
            </w:r>
          </w:p>
        </w:tc>
      </w:tr>
      <w:tr w:rsidR="00DF3179" w14:paraId="27D0C97F" w14:textId="77777777" w:rsidTr="00DF3179">
        <w:tc>
          <w:tcPr>
            <w:tcW w:w="4785" w:type="dxa"/>
          </w:tcPr>
          <w:p w14:paraId="27D0C97D" w14:textId="77777777" w:rsid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с песком</w:t>
            </w:r>
          </w:p>
        </w:tc>
        <w:tc>
          <w:tcPr>
            <w:tcW w:w="4786" w:type="dxa"/>
          </w:tcPr>
          <w:p w14:paraId="27D0C97E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в соответствии с темой самообразования в интерактивной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песочнице</w:t>
            </w:r>
          </w:p>
        </w:tc>
      </w:tr>
      <w:tr w:rsidR="00DF3179" w14:paraId="27D0C982" w14:textId="77777777" w:rsidTr="00DF3179">
        <w:tc>
          <w:tcPr>
            <w:tcW w:w="4785" w:type="dxa"/>
          </w:tcPr>
          <w:p w14:paraId="27D0C980" w14:textId="77777777" w:rsidR="00DF3179" w:rsidRDefault="00DF3179" w:rsidP="00DF31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Театрализованные игры и представления </w:t>
            </w:r>
          </w:p>
        </w:tc>
        <w:tc>
          <w:tcPr>
            <w:tcW w:w="4786" w:type="dxa"/>
          </w:tcPr>
          <w:p w14:paraId="27D0C981" w14:textId="77777777" w:rsidR="00DF3179" w:rsidRDefault="00DF3179" w:rsidP="005B62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НОД «Сказочный лес» в соответствии с темой самообразования </w:t>
            </w:r>
          </w:p>
        </w:tc>
      </w:tr>
    </w:tbl>
    <w:p w14:paraId="27D0C983" w14:textId="77777777" w:rsidR="00DF3179" w:rsidRPr="005B620C" w:rsidRDefault="00DF3179" w:rsidP="005B62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0C984" w14:textId="77777777" w:rsidR="00CB6F5F" w:rsidRDefault="00DF3179" w:rsidP="00DF31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9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3179" w14:paraId="27D0C987" w14:textId="77777777" w:rsidTr="00700D4A">
        <w:tc>
          <w:tcPr>
            <w:tcW w:w="4785" w:type="dxa"/>
          </w:tcPr>
          <w:p w14:paraId="27D0C985" w14:textId="77777777" w:rsidR="00DF3179" w:rsidRDefault="00DF3179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4786" w:type="dxa"/>
          </w:tcPr>
          <w:p w14:paraId="27D0C986" w14:textId="77777777" w:rsidR="00DF3179" w:rsidRDefault="00DF3179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DF3179" w14:paraId="27D0C98A" w14:textId="77777777" w:rsidTr="00700D4A">
        <w:tc>
          <w:tcPr>
            <w:tcW w:w="4785" w:type="dxa"/>
          </w:tcPr>
          <w:p w14:paraId="27D0C988" w14:textId="77777777" w:rsidR="00DF3179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анкету «Речевые игры»  по речевому развитию для родителей и провести анкетирование </w:t>
            </w:r>
          </w:p>
        </w:tc>
        <w:tc>
          <w:tcPr>
            <w:tcW w:w="4786" w:type="dxa"/>
          </w:tcPr>
          <w:p w14:paraId="27D0C989" w14:textId="77777777" w:rsidR="00DF3179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</w:tr>
      <w:tr w:rsidR="00B64EFD" w14:paraId="27D0C98E" w14:textId="77777777" w:rsidTr="00700D4A">
        <w:tc>
          <w:tcPr>
            <w:tcW w:w="4785" w:type="dxa"/>
          </w:tcPr>
          <w:p w14:paraId="27D0C98B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папки-передвижки, информационного стенда</w:t>
            </w:r>
          </w:p>
        </w:tc>
        <w:tc>
          <w:tcPr>
            <w:tcW w:w="4786" w:type="dxa"/>
          </w:tcPr>
          <w:p w14:paraId="27D0C98C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8D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«Как изготовить фетровые игры в домашних условиях», информационный стенд «Речевое развитие детей 5-7 лет» </w:t>
            </w:r>
          </w:p>
        </w:tc>
      </w:tr>
      <w:tr w:rsidR="00B64EFD" w14:paraId="27D0C992" w14:textId="77777777" w:rsidTr="00700D4A">
        <w:tc>
          <w:tcPr>
            <w:tcW w:w="4785" w:type="dxa"/>
          </w:tcPr>
          <w:p w14:paraId="27D0C98F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консультирования родителей</w:t>
            </w:r>
          </w:p>
        </w:tc>
        <w:tc>
          <w:tcPr>
            <w:tcW w:w="4786" w:type="dxa"/>
          </w:tcPr>
          <w:p w14:paraId="27D0C990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91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теме «Речевые игры с элементами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условиях» </w:t>
            </w:r>
          </w:p>
        </w:tc>
      </w:tr>
      <w:tr w:rsidR="00B64EFD" w14:paraId="27D0C996" w14:textId="77777777" w:rsidTr="00700D4A">
        <w:tc>
          <w:tcPr>
            <w:tcW w:w="4785" w:type="dxa"/>
          </w:tcPr>
          <w:p w14:paraId="27D0C993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памятки</w:t>
            </w:r>
          </w:p>
        </w:tc>
        <w:tc>
          <w:tcPr>
            <w:tcW w:w="4786" w:type="dxa"/>
          </w:tcPr>
          <w:p w14:paraId="27D0C994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 </w:t>
            </w:r>
          </w:p>
          <w:p w14:paraId="27D0C995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лабиринты» (учимся правильно сливать слоги)</w:t>
            </w:r>
          </w:p>
        </w:tc>
      </w:tr>
      <w:tr w:rsidR="00B64EFD" w14:paraId="27D0C99A" w14:textId="77777777" w:rsidTr="00700D4A">
        <w:tc>
          <w:tcPr>
            <w:tcW w:w="4785" w:type="dxa"/>
          </w:tcPr>
          <w:p w14:paraId="27D0C997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консультаций, индивидуальных рекомендаций</w:t>
            </w:r>
          </w:p>
        </w:tc>
        <w:tc>
          <w:tcPr>
            <w:tcW w:w="4786" w:type="dxa"/>
          </w:tcPr>
          <w:p w14:paraId="27D0C998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  <w:p w14:paraId="27D0C999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в соответствии с маршрутом коррекционной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B46D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46D0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гостиные, круглый стол. </w:t>
            </w:r>
          </w:p>
        </w:tc>
      </w:tr>
      <w:tr w:rsidR="00B64EFD" w14:paraId="27D0C9A0" w14:textId="77777777" w:rsidTr="00700D4A">
        <w:tc>
          <w:tcPr>
            <w:tcW w:w="4785" w:type="dxa"/>
          </w:tcPr>
          <w:p w14:paraId="27D0C99B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</w:tc>
        <w:tc>
          <w:tcPr>
            <w:tcW w:w="4786" w:type="dxa"/>
          </w:tcPr>
          <w:p w14:paraId="27D0C99C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27D0C99D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игры» (по технологии «Фиолетовый лес», «Сказочные лабиринты игры» </w:t>
            </w:r>
          </w:p>
          <w:p w14:paraId="27D0C99E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7D0C99F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«Чему мы научились» (итоговое родительское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собрание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EFD" w14:paraId="27D0C9A4" w14:textId="77777777" w:rsidTr="00700D4A">
        <w:tc>
          <w:tcPr>
            <w:tcW w:w="4785" w:type="dxa"/>
          </w:tcPr>
          <w:p w14:paraId="27D0C9A1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</w:t>
            </w:r>
          </w:p>
        </w:tc>
        <w:tc>
          <w:tcPr>
            <w:tcW w:w="4786" w:type="dxa"/>
          </w:tcPr>
          <w:p w14:paraId="27D0C9A2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A3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для сопровождения консультаций для педагогов, родителей, </w:t>
            </w:r>
          </w:p>
        </w:tc>
      </w:tr>
      <w:tr w:rsidR="00B64EFD" w14:paraId="27D0C9A8" w14:textId="77777777" w:rsidTr="00700D4A">
        <w:tc>
          <w:tcPr>
            <w:tcW w:w="4785" w:type="dxa"/>
          </w:tcPr>
          <w:p w14:paraId="27D0C9A5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 к созданию предметно-развивающей среды</w:t>
            </w:r>
          </w:p>
        </w:tc>
        <w:tc>
          <w:tcPr>
            <w:tcW w:w="4786" w:type="dxa"/>
          </w:tcPr>
          <w:p w14:paraId="27D0C9A6" w14:textId="77777777" w:rsidR="00B64EFD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A7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фетрового конструктора, интерактивного панно,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раздаточного и демонстрационного материала</w:t>
            </w:r>
          </w:p>
        </w:tc>
      </w:tr>
      <w:tr w:rsidR="00B64EFD" w14:paraId="27D0C9AC" w14:textId="77777777" w:rsidTr="00700D4A">
        <w:tc>
          <w:tcPr>
            <w:tcW w:w="4785" w:type="dxa"/>
          </w:tcPr>
          <w:p w14:paraId="27D0C9A9" w14:textId="77777777" w:rsidR="00B64EFD" w:rsidRDefault="00B64EFD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контактной группы в сети интернет </w:t>
            </w:r>
          </w:p>
        </w:tc>
        <w:tc>
          <w:tcPr>
            <w:tcW w:w="4786" w:type="dxa"/>
          </w:tcPr>
          <w:p w14:paraId="27D0C9AA" w14:textId="77777777" w:rsidR="00B64EFD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AB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информацией, полезными советами.</w:t>
            </w:r>
          </w:p>
        </w:tc>
      </w:tr>
    </w:tbl>
    <w:p w14:paraId="27D0C9AD" w14:textId="77777777" w:rsidR="00DF3179" w:rsidRPr="00B46D0C" w:rsidRDefault="00B46D0C" w:rsidP="00DF31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0C">
        <w:rPr>
          <w:rFonts w:ascii="Times New Roman" w:hAnsi="Times New Roman" w:cs="Times New Roman"/>
          <w:b/>
          <w:sz w:val="28"/>
          <w:szCs w:val="28"/>
        </w:rPr>
        <w:t>Самореализация: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D0C" w14:paraId="27D0C9B0" w14:textId="77777777" w:rsidTr="00700D4A">
        <w:tc>
          <w:tcPr>
            <w:tcW w:w="4785" w:type="dxa"/>
          </w:tcPr>
          <w:p w14:paraId="27D0C9AE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4786" w:type="dxa"/>
          </w:tcPr>
          <w:p w14:paraId="27D0C9AF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B46D0C" w14:paraId="27D0C9B4" w14:textId="77777777" w:rsidTr="00700D4A">
        <w:tc>
          <w:tcPr>
            <w:tcW w:w="4785" w:type="dxa"/>
          </w:tcPr>
          <w:p w14:paraId="27D0C9B1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4786" w:type="dxa"/>
          </w:tcPr>
          <w:p w14:paraId="27D0C9B2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B3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журналы «Логопед», «Логопед в детском саду»,</w:t>
            </w:r>
            <w:r w:rsidR="00EA38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воспитание»</w:t>
            </w:r>
          </w:p>
        </w:tc>
      </w:tr>
      <w:tr w:rsidR="00B46D0C" w14:paraId="27D0C9B8" w14:textId="77777777" w:rsidTr="00700D4A">
        <w:tc>
          <w:tcPr>
            <w:tcW w:w="4785" w:type="dxa"/>
          </w:tcPr>
          <w:p w14:paraId="27D0C9B5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конспектов НОД</w:t>
            </w:r>
          </w:p>
        </w:tc>
        <w:tc>
          <w:tcPr>
            <w:tcW w:w="4786" w:type="dxa"/>
          </w:tcPr>
          <w:p w14:paraId="27D0C9B6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B7" w14:textId="77777777" w:rsidR="00B46D0C" w:rsidRDefault="00B46D0C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план-конспект НОД по развитию речи в соответствии с разработанной программой и перспективным планом по самореализации</w:t>
            </w:r>
          </w:p>
        </w:tc>
      </w:tr>
      <w:tr w:rsidR="00B46D0C" w14:paraId="27D0C9C1" w14:textId="77777777" w:rsidTr="00700D4A">
        <w:tc>
          <w:tcPr>
            <w:tcW w:w="4785" w:type="dxa"/>
          </w:tcPr>
          <w:p w14:paraId="27D0C9B9" w14:textId="77777777" w:rsidR="00B46D0C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консультации для педагогов </w:t>
            </w:r>
          </w:p>
        </w:tc>
        <w:tc>
          <w:tcPr>
            <w:tcW w:w="4786" w:type="dxa"/>
          </w:tcPr>
          <w:p w14:paraId="27D0C9BA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  <w:p w14:paraId="27D0C9BB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14:paraId="27D0C9BC" w14:textId="77777777" w:rsidR="00B46D0C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«Многофункциональное использование элементов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«Фиолетовый лес» в работе по познавательному развитию дошкольников».</w:t>
            </w:r>
          </w:p>
          <w:p w14:paraId="27D0C9BD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 творческой группе</w:t>
            </w:r>
          </w:p>
          <w:p w14:paraId="27D0C9BE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«Использование элементов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«Фиолетовый лес» в процессе познавательного и интеллектуального развития дошкольников». </w:t>
            </w:r>
          </w:p>
          <w:p w14:paraId="27D0C9BF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</w:t>
            </w:r>
          </w:p>
          <w:p w14:paraId="27D0C9C0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«Использование элементов технологии «Сказочные лабиринты игры»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по развитию речи».  </w:t>
            </w:r>
          </w:p>
        </w:tc>
      </w:tr>
      <w:tr w:rsidR="00EA38DF" w14:paraId="27D0C9C6" w14:textId="77777777" w:rsidTr="00700D4A">
        <w:tc>
          <w:tcPr>
            <w:tcW w:w="4785" w:type="dxa"/>
          </w:tcPr>
          <w:p w14:paraId="27D0C9C2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информационного выступления в рамках семинара </w:t>
            </w:r>
          </w:p>
        </w:tc>
        <w:tc>
          <w:tcPr>
            <w:tcW w:w="4786" w:type="dxa"/>
          </w:tcPr>
          <w:p w14:paraId="27D0C9C3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14:paraId="27D0C9C4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«Многофункциональное использование элементов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«Фиолетовый лес» в работе по познавательному развитию дошкольников».</w:t>
            </w:r>
          </w:p>
          <w:p w14:paraId="27D0C9C5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8DF" w14:paraId="27D0C9C9" w14:textId="77777777" w:rsidTr="00700D4A">
        <w:tc>
          <w:tcPr>
            <w:tcW w:w="4785" w:type="dxa"/>
          </w:tcPr>
          <w:p w14:paraId="27D0C9C7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 оформление дидактических игр</w:t>
            </w:r>
          </w:p>
        </w:tc>
        <w:tc>
          <w:tcPr>
            <w:tcW w:w="4786" w:type="dxa"/>
          </w:tcPr>
          <w:p w14:paraId="27D0C9C8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</w:tc>
      </w:tr>
      <w:tr w:rsidR="00EA38DF" w14:paraId="27D0C9CC" w14:textId="77777777" w:rsidTr="00700D4A">
        <w:tc>
          <w:tcPr>
            <w:tcW w:w="4785" w:type="dxa"/>
          </w:tcPr>
          <w:p w14:paraId="27D0C9CA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картотеки игр и упражнений по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</w:p>
        </w:tc>
        <w:tc>
          <w:tcPr>
            <w:tcW w:w="4786" w:type="dxa"/>
          </w:tcPr>
          <w:p w14:paraId="27D0C9CB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  <w:tr w:rsidR="00EA38DF" w14:paraId="27D0C9D0" w14:textId="77777777" w:rsidTr="00700D4A">
        <w:tc>
          <w:tcPr>
            <w:tcW w:w="4785" w:type="dxa"/>
          </w:tcPr>
          <w:p w14:paraId="27D0C9CD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картотеки дидактических игра для совместной деятельности родителей и детей </w:t>
            </w:r>
          </w:p>
        </w:tc>
        <w:tc>
          <w:tcPr>
            <w:tcW w:w="4786" w:type="dxa"/>
          </w:tcPr>
          <w:p w14:paraId="27D0C9CE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CF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формированию звукопроизношения, слоговой структуры слова и связной речи для совместной деятельности родителей и детей  </w:t>
            </w:r>
          </w:p>
        </w:tc>
      </w:tr>
      <w:tr w:rsidR="00EA38DF" w14:paraId="27D0C9D4" w14:textId="77777777" w:rsidTr="00700D4A">
        <w:tc>
          <w:tcPr>
            <w:tcW w:w="4785" w:type="dxa"/>
          </w:tcPr>
          <w:p w14:paraId="27D0C9D1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картотеки игр для совместной деятельности воспитателей и детей </w:t>
            </w:r>
          </w:p>
        </w:tc>
        <w:tc>
          <w:tcPr>
            <w:tcW w:w="4786" w:type="dxa"/>
          </w:tcPr>
          <w:p w14:paraId="27D0C9D2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D3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формированию звукопроизношения, слоговой структуры слова и связной речи для совместной деятельности воспитателей и детей  </w:t>
            </w:r>
          </w:p>
        </w:tc>
      </w:tr>
      <w:tr w:rsidR="00EA38DF" w14:paraId="27D0C9D8" w14:textId="77777777" w:rsidTr="00700D4A">
        <w:tc>
          <w:tcPr>
            <w:tcW w:w="4785" w:type="dxa"/>
          </w:tcPr>
          <w:p w14:paraId="27D0C9D5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</w:t>
            </w:r>
          </w:p>
        </w:tc>
        <w:tc>
          <w:tcPr>
            <w:tcW w:w="4786" w:type="dxa"/>
          </w:tcPr>
          <w:p w14:paraId="27D0C9D6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14:paraId="27D0C9D7" w14:textId="77777777" w:rsidR="00EA38DF" w:rsidRDefault="00EA38DF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публикации </w:t>
            </w:r>
            <w:r w:rsidR="00700D4A">
              <w:rPr>
                <w:rFonts w:ascii="Times New Roman" w:hAnsi="Times New Roman" w:cs="Times New Roman"/>
                <w:sz w:val="28"/>
                <w:szCs w:val="28"/>
              </w:rPr>
              <w:t>«Портал педагога», «Вестник просвещения», «</w:t>
            </w:r>
            <w:proofErr w:type="spellStart"/>
            <w:r w:rsidR="00700D4A">
              <w:rPr>
                <w:rFonts w:ascii="Times New Roman" w:hAnsi="Times New Roman" w:cs="Times New Roman"/>
                <w:sz w:val="28"/>
                <w:szCs w:val="28"/>
              </w:rPr>
              <w:t>Педакадемия.рф</w:t>
            </w:r>
            <w:proofErr w:type="spellEnd"/>
            <w:r w:rsidR="00700D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0D4A" w14:paraId="27D0C9DB" w14:textId="77777777" w:rsidTr="00700D4A">
        <w:tc>
          <w:tcPr>
            <w:tcW w:w="4785" w:type="dxa"/>
          </w:tcPr>
          <w:p w14:paraId="27D0C9D9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по самообразованию, определение приоритетного направления самообразования на следующий учебный год. </w:t>
            </w:r>
          </w:p>
        </w:tc>
        <w:tc>
          <w:tcPr>
            <w:tcW w:w="4786" w:type="dxa"/>
          </w:tcPr>
          <w:p w14:paraId="27D0C9DA" w14:textId="77777777" w:rsidR="00700D4A" w:rsidRDefault="00700D4A" w:rsidP="0070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14:paraId="27D0C9DC" w14:textId="77777777" w:rsidR="00B46D0C" w:rsidRPr="00DF3179" w:rsidRDefault="00B46D0C" w:rsidP="00DF31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6D0C" w:rsidRPr="00DF3179" w:rsidSect="0079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EA4"/>
    <w:multiLevelType w:val="hybridMultilevel"/>
    <w:tmpl w:val="A232D5C4"/>
    <w:lvl w:ilvl="0" w:tplc="9D1CBB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A5450"/>
    <w:multiLevelType w:val="hybridMultilevel"/>
    <w:tmpl w:val="5750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7FD2"/>
    <w:multiLevelType w:val="hybridMultilevel"/>
    <w:tmpl w:val="6D04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3E4"/>
    <w:multiLevelType w:val="hybridMultilevel"/>
    <w:tmpl w:val="811818AA"/>
    <w:lvl w:ilvl="0" w:tplc="9D1CB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31A7"/>
    <w:multiLevelType w:val="hybridMultilevel"/>
    <w:tmpl w:val="FDC0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A756B"/>
    <w:multiLevelType w:val="multilevel"/>
    <w:tmpl w:val="BC10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160EC"/>
    <w:multiLevelType w:val="multilevel"/>
    <w:tmpl w:val="1ED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815B9"/>
    <w:multiLevelType w:val="hybridMultilevel"/>
    <w:tmpl w:val="BB2CF9E0"/>
    <w:lvl w:ilvl="0" w:tplc="9D1CB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665E"/>
    <w:multiLevelType w:val="hybridMultilevel"/>
    <w:tmpl w:val="076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625"/>
    <w:rsid w:val="00106CD3"/>
    <w:rsid w:val="001C5F38"/>
    <w:rsid w:val="00236C59"/>
    <w:rsid w:val="00266A86"/>
    <w:rsid w:val="00344EB6"/>
    <w:rsid w:val="0053756C"/>
    <w:rsid w:val="005B620C"/>
    <w:rsid w:val="00615BFC"/>
    <w:rsid w:val="00700D4A"/>
    <w:rsid w:val="00795490"/>
    <w:rsid w:val="007B27F4"/>
    <w:rsid w:val="008207B9"/>
    <w:rsid w:val="00827DD4"/>
    <w:rsid w:val="008F2FA5"/>
    <w:rsid w:val="00A126D1"/>
    <w:rsid w:val="00AA123C"/>
    <w:rsid w:val="00B46D0C"/>
    <w:rsid w:val="00B64EFD"/>
    <w:rsid w:val="00BC1298"/>
    <w:rsid w:val="00C15D0D"/>
    <w:rsid w:val="00C327E8"/>
    <w:rsid w:val="00C6258D"/>
    <w:rsid w:val="00C83625"/>
    <w:rsid w:val="00CB6F5F"/>
    <w:rsid w:val="00DF3179"/>
    <w:rsid w:val="00E07EAD"/>
    <w:rsid w:val="00EA38DF"/>
    <w:rsid w:val="00F11DD0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C925"/>
  <w15:docId w15:val="{DE30C6E9-9E54-480F-B814-516287C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D4"/>
    <w:pPr>
      <w:ind w:left="720"/>
      <w:contextualSpacing/>
    </w:pPr>
  </w:style>
  <w:style w:type="table" w:styleId="a4">
    <w:name w:val="Table Grid"/>
    <w:basedOn w:val="a1"/>
    <w:uiPriority w:val="59"/>
    <w:rsid w:val="005B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Workofice</dc:creator>
  <cp:keywords/>
  <dc:description/>
  <cp:lastModifiedBy>nikkh</cp:lastModifiedBy>
  <cp:revision>7</cp:revision>
  <dcterms:created xsi:type="dcterms:W3CDTF">2022-10-04T01:07:00Z</dcterms:created>
  <dcterms:modified xsi:type="dcterms:W3CDTF">2023-12-03T10:45:00Z</dcterms:modified>
</cp:coreProperties>
</file>