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60" w:rsidRPr="00A01C0F" w:rsidRDefault="00655F60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sz w:val="24"/>
          <w:szCs w:val="24"/>
        </w:rPr>
        <w:t xml:space="preserve">                         Игровая технология.</w:t>
      </w:r>
    </w:p>
    <w:p w:rsidR="00655F60" w:rsidRPr="00A01C0F" w:rsidRDefault="00655F60" w:rsidP="00A01C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5F60" w:rsidRPr="00A01C0F" w:rsidRDefault="00655F60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b/>
          <w:sz w:val="24"/>
          <w:szCs w:val="24"/>
        </w:rPr>
        <w:t>Цель:</w:t>
      </w:r>
      <w:r w:rsidRPr="00A01C0F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развитие психических и физических качеств, подготовка ребенка к жизни в современном обществе, к школе.</w:t>
      </w:r>
    </w:p>
    <w:p w:rsidR="00655F60" w:rsidRPr="00A01C0F" w:rsidRDefault="00655F60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b/>
          <w:sz w:val="24"/>
          <w:szCs w:val="24"/>
        </w:rPr>
        <w:t>Задачи:</w:t>
      </w:r>
      <w:r w:rsidR="00E6066F">
        <w:rPr>
          <w:rFonts w:ascii="Times New Roman" w:hAnsi="Times New Roman" w:cs="Times New Roman"/>
          <w:sz w:val="24"/>
          <w:szCs w:val="24"/>
        </w:rPr>
        <w:t xml:space="preserve"> учить детей </w:t>
      </w:r>
      <w:r w:rsidRPr="00A01C0F">
        <w:rPr>
          <w:rFonts w:ascii="Times New Roman" w:hAnsi="Times New Roman" w:cs="Times New Roman"/>
          <w:sz w:val="24"/>
          <w:szCs w:val="24"/>
        </w:rPr>
        <w:t>самостоятельно организовывать разнообразные игры, договариваться, распределять роли, играть дружно, выполняя установленные правила игры.</w:t>
      </w:r>
    </w:p>
    <w:p w:rsidR="00655F60" w:rsidRPr="00A01C0F" w:rsidRDefault="00655F60" w:rsidP="00A01C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C0F">
        <w:rPr>
          <w:rFonts w:ascii="Times New Roman" w:hAnsi="Times New Roman" w:cs="Times New Roman"/>
          <w:b/>
          <w:sz w:val="24"/>
          <w:szCs w:val="24"/>
        </w:rPr>
        <w:t>Этапы:</w:t>
      </w:r>
    </w:p>
    <w:p w:rsidR="00A01C0F" w:rsidRPr="00A01C0F" w:rsidRDefault="00655F60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sz w:val="24"/>
          <w:szCs w:val="24"/>
        </w:rPr>
        <w:t xml:space="preserve"> </w:t>
      </w:r>
      <w:r w:rsidR="00A01C0F" w:rsidRPr="00A01C0F">
        <w:rPr>
          <w:rFonts w:ascii="Times New Roman" w:hAnsi="Times New Roman" w:cs="Times New Roman"/>
          <w:sz w:val="24"/>
          <w:szCs w:val="24"/>
        </w:rPr>
        <w:t xml:space="preserve">Цель 1 этапа (ранний и младший возраст) - создание личного игрового оснащения (ширмы, строитель, атрибуты для ролевых игр, предметы - заместители, дидактические игры). У детей накапливается опыт по совместной и индивидуальной игровой деятельности, формируется активный словарь, происходит овладение основными игровыми действиями.  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sz w:val="24"/>
          <w:szCs w:val="24"/>
        </w:rPr>
        <w:t>Цель 2 этапа (средний возраст) – обогащение игровой развивающей среды предметами - заместителями, так как задача педагога на этом этапе - научить детей отражать роль словесного, без опоры на реальный предмет.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sz w:val="24"/>
          <w:szCs w:val="24"/>
        </w:rPr>
        <w:t xml:space="preserve">В средней группе педагоги выделяют игровые зоны, в которых дети разворачивают любые сюжетно –ролевые действия ролевые действия, объединяясь в небольшие группы. 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sz w:val="24"/>
          <w:szCs w:val="24"/>
        </w:rPr>
        <w:t>Цель 3 этапа (старший возраст) - организация игрового пространства, ведущее место, в котором занимают опорные, специальные игрушки и предметы. Основной задачей становится обучение детей проявлению своих игровых умений, самостоятельному сочинению сюжета игры, моделированию игровой среды, изменяя её в ходе развития сюжета.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sz w:val="24"/>
          <w:szCs w:val="24"/>
        </w:rPr>
        <w:t>Дети на этом этапе проявляют большой интерес к режиссёрским играм, опорой для них служат не только образные мелкие игрушки (зайчики, куколки, но и разнообразные предметы (ткань, шарик, брусок и т. д.). Педагогическое сопровождение игр направлено на сохранение самостоятельной игры и побуждения игрового творчества.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01C0F">
        <w:rPr>
          <w:rFonts w:ascii="Times New Roman" w:hAnsi="Times New Roman" w:cs="Times New Roman"/>
          <w:sz w:val="24"/>
          <w:szCs w:val="24"/>
        </w:rPr>
        <w:t xml:space="preserve">Цель 4 этапа -  </w:t>
      </w:r>
      <w:r w:rsidRPr="00A01C0F">
        <w:rPr>
          <w:rFonts w:ascii="Times New Roman" w:hAnsi="Times New Roman" w:cs="Times New Roman"/>
          <w:sz w:val="24"/>
          <w:szCs w:val="24"/>
          <w:lang w:val="x-none"/>
        </w:rPr>
        <w:t xml:space="preserve">организация работы по развитию и обогащению сюжетов игр; </w:t>
      </w:r>
      <w:r w:rsidRPr="00A01C0F">
        <w:rPr>
          <w:rFonts w:ascii="Times New Roman" w:hAnsi="Times New Roman" w:cs="Times New Roman"/>
          <w:sz w:val="24"/>
          <w:szCs w:val="24"/>
        </w:rPr>
        <w:t xml:space="preserve">по формированию у детей умения самостоятельно создавать </w:t>
      </w:r>
      <w:r w:rsidRPr="00A01C0F">
        <w:rPr>
          <w:rFonts w:ascii="Times New Roman" w:hAnsi="Times New Roman" w:cs="Times New Roman"/>
          <w:sz w:val="24"/>
          <w:szCs w:val="24"/>
          <w:lang w:val="x-none"/>
        </w:rPr>
        <w:t>игровые замыслы. В совместных с воспитателем играх, содержащих две-три роли, совершенствовать умение объединяться в игре, распределять роли (мать, отец, дети), выполнять игровые действия, поступать в соответствии с правилами и общим игровым замыслом. Учить подбирать предметы и атрибуты для игры. Развивать умение использовать в сюжетно-ролевой игре постройки из строительного материала.  Учить договариваться о том, что дети будут строить, распределять между собой материал, согласовывать действия и совместными усилиями достигать результата.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bCs/>
          <w:sz w:val="24"/>
          <w:szCs w:val="24"/>
          <w:u w:val="single"/>
        </w:rPr>
        <w:t>Пути реализации: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bCs/>
          <w:sz w:val="24"/>
          <w:szCs w:val="24"/>
        </w:rPr>
        <w:t>- смена педагогического воздействия на педагогическое взаимодействие;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bCs/>
          <w:sz w:val="24"/>
          <w:szCs w:val="24"/>
        </w:rPr>
        <w:lastRenderedPageBreak/>
        <w:t>- построение процесса общения (диалога, поиска, исследования, творчества, игры) как источника личностного опыта;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01C0F">
        <w:rPr>
          <w:rFonts w:ascii="Times New Roman" w:hAnsi="Times New Roman" w:cs="Times New Roman"/>
          <w:sz w:val="24"/>
          <w:szCs w:val="24"/>
        </w:rPr>
        <w:t xml:space="preserve">воплощение связи идей самоопределения, самоуважения, </w:t>
      </w:r>
      <w:proofErr w:type="spellStart"/>
      <w:r w:rsidRPr="00A01C0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01C0F">
        <w:rPr>
          <w:rFonts w:ascii="Times New Roman" w:hAnsi="Times New Roman" w:cs="Times New Roman"/>
          <w:sz w:val="24"/>
          <w:szCs w:val="24"/>
        </w:rPr>
        <w:t xml:space="preserve"> и самосовершенствования, творчества.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bCs/>
          <w:sz w:val="24"/>
          <w:szCs w:val="24"/>
        </w:rPr>
        <w:t>- отбор содержания образования с опорой на личность;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bCs/>
          <w:sz w:val="24"/>
          <w:szCs w:val="24"/>
        </w:rPr>
        <w:t>- педагог как партнер общения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bCs/>
          <w:sz w:val="24"/>
          <w:szCs w:val="24"/>
        </w:rPr>
        <w:t>- единство обучения и воспитания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sz w:val="24"/>
          <w:szCs w:val="24"/>
        </w:rPr>
        <w:t xml:space="preserve">Методы: практический, словесный, наглядный 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sz w:val="24"/>
          <w:szCs w:val="24"/>
        </w:rPr>
        <w:t>Формы организации детей: фронтальная, индивидуальная, подгрупповая, групповая</w:t>
      </w:r>
    </w:p>
    <w:p w:rsidR="00A01C0F" w:rsidRPr="00A01C0F" w:rsidRDefault="00655F60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sz w:val="24"/>
          <w:szCs w:val="24"/>
        </w:rPr>
        <w:t xml:space="preserve">      </w:t>
      </w:r>
      <w:r w:rsidR="00A01C0F" w:rsidRPr="00A01C0F">
        <w:rPr>
          <w:rFonts w:ascii="Times New Roman" w:hAnsi="Times New Roman" w:cs="Times New Roman"/>
          <w:sz w:val="24"/>
          <w:szCs w:val="24"/>
        </w:rPr>
        <w:t xml:space="preserve"> </w:t>
      </w:r>
      <w:r w:rsidR="00A01C0F">
        <w:rPr>
          <w:rFonts w:ascii="Times New Roman" w:hAnsi="Times New Roman" w:cs="Times New Roman"/>
          <w:sz w:val="24"/>
          <w:szCs w:val="24"/>
        </w:rPr>
        <w:t xml:space="preserve">В результате использования данной технологии </w:t>
      </w:r>
      <w:r w:rsidR="00E6066F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E6066F" w:rsidRPr="00A01C0F">
        <w:rPr>
          <w:rFonts w:ascii="Times New Roman" w:hAnsi="Times New Roman" w:cs="Times New Roman"/>
          <w:sz w:val="24"/>
          <w:szCs w:val="24"/>
        </w:rPr>
        <w:t>устойчивая</w:t>
      </w:r>
      <w:r w:rsidR="00A01C0F" w:rsidRPr="00A01C0F">
        <w:rPr>
          <w:rFonts w:ascii="Times New Roman" w:hAnsi="Times New Roman" w:cs="Times New Roman"/>
          <w:sz w:val="24"/>
          <w:szCs w:val="24"/>
        </w:rPr>
        <w:t xml:space="preserve"> динамика роста развития познавательной активности, инициативы, самостоятельности и творчества воспитанников в игровой деятельности.  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</w:t>
      </w:r>
    </w:p>
    <w:p w:rsidR="00A01C0F" w:rsidRPr="00A01C0F" w:rsidRDefault="00A01C0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0F">
        <w:rPr>
          <w:rFonts w:ascii="Times New Roman" w:hAnsi="Times New Roman" w:cs="Times New Roman"/>
          <w:sz w:val="24"/>
          <w:szCs w:val="24"/>
        </w:rPr>
        <w:t>Начало внедрения технологии:</w:t>
      </w:r>
    </w:p>
    <w:p w:rsidR="00A01C0F" w:rsidRPr="00A01C0F" w:rsidRDefault="00E6066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A01C0F" w:rsidRPr="00A01C0F">
        <w:rPr>
          <w:rFonts w:ascii="Times New Roman" w:hAnsi="Times New Roman" w:cs="Times New Roman"/>
          <w:sz w:val="24"/>
          <w:szCs w:val="24"/>
        </w:rPr>
        <w:t xml:space="preserve"> г. – 37%-высокий уровень, средний уровень 33%, низкий -29% </w:t>
      </w:r>
    </w:p>
    <w:p w:rsidR="00A01C0F" w:rsidRPr="00A01C0F" w:rsidRDefault="00E6066F" w:rsidP="00A01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на 2019</w:t>
      </w:r>
      <w:r w:rsidR="00A01C0F" w:rsidRPr="00A01C0F">
        <w:rPr>
          <w:rFonts w:ascii="Times New Roman" w:hAnsi="Times New Roman" w:cs="Times New Roman"/>
          <w:sz w:val="24"/>
          <w:szCs w:val="24"/>
        </w:rPr>
        <w:t xml:space="preserve"> г. - 63% - высокий уровень усвоения программы, низкий уровень снизился до 13 %</w:t>
      </w:r>
    </w:p>
    <w:p w:rsidR="00655F60" w:rsidRPr="00A01C0F" w:rsidRDefault="00655F60" w:rsidP="00A01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7FC" w:rsidRDefault="009F67FC" w:rsidP="00655F60">
      <w:pPr>
        <w:jc w:val="both"/>
        <w:rPr>
          <w:sz w:val="28"/>
          <w:szCs w:val="28"/>
        </w:rPr>
      </w:pPr>
    </w:p>
    <w:p w:rsidR="00A01C0F" w:rsidRDefault="00A01C0F" w:rsidP="00655F60">
      <w:pPr>
        <w:jc w:val="both"/>
        <w:rPr>
          <w:sz w:val="28"/>
          <w:szCs w:val="28"/>
        </w:rPr>
      </w:pPr>
    </w:p>
    <w:p w:rsidR="00A01C0F" w:rsidRDefault="00A01C0F" w:rsidP="00655F60">
      <w:pPr>
        <w:jc w:val="both"/>
        <w:rPr>
          <w:sz w:val="28"/>
          <w:szCs w:val="28"/>
        </w:rPr>
      </w:pPr>
    </w:p>
    <w:p w:rsidR="00A01C0F" w:rsidRDefault="00A01C0F" w:rsidP="00655F60">
      <w:pPr>
        <w:jc w:val="both"/>
        <w:rPr>
          <w:sz w:val="28"/>
          <w:szCs w:val="28"/>
        </w:rPr>
      </w:pPr>
    </w:p>
    <w:p w:rsidR="00A01C0F" w:rsidRDefault="00A01C0F" w:rsidP="00655F60">
      <w:pPr>
        <w:jc w:val="both"/>
        <w:rPr>
          <w:sz w:val="28"/>
          <w:szCs w:val="28"/>
        </w:rPr>
      </w:pPr>
    </w:p>
    <w:p w:rsidR="00F62F23" w:rsidRDefault="00F62F23" w:rsidP="00655F60">
      <w:pPr>
        <w:jc w:val="both"/>
        <w:rPr>
          <w:sz w:val="28"/>
          <w:szCs w:val="28"/>
        </w:rPr>
      </w:pPr>
    </w:p>
    <w:p w:rsidR="00F62F23" w:rsidRDefault="00F62F23" w:rsidP="00655F60">
      <w:pPr>
        <w:jc w:val="both"/>
        <w:rPr>
          <w:sz w:val="28"/>
          <w:szCs w:val="28"/>
        </w:rPr>
      </w:pPr>
    </w:p>
    <w:p w:rsidR="00A01C0F" w:rsidRDefault="00A01C0F" w:rsidP="00655F60">
      <w:pPr>
        <w:jc w:val="both"/>
        <w:rPr>
          <w:sz w:val="28"/>
          <w:szCs w:val="28"/>
        </w:rPr>
      </w:pPr>
    </w:p>
    <w:p w:rsidR="00A01C0F" w:rsidRDefault="00A01C0F" w:rsidP="00655F60">
      <w:pPr>
        <w:jc w:val="both"/>
        <w:rPr>
          <w:sz w:val="28"/>
          <w:szCs w:val="28"/>
        </w:rPr>
      </w:pPr>
    </w:p>
    <w:p w:rsidR="009F67FC" w:rsidRPr="00A01C0F" w:rsidRDefault="009F67FC" w:rsidP="00A01C0F">
      <w:pPr>
        <w:pStyle w:val="c0"/>
        <w:shd w:val="clear" w:color="auto" w:fill="FFFFFF"/>
        <w:spacing w:before="0" w:after="0"/>
        <w:rPr>
          <w:color w:val="000000"/>
        </w:rPr>
      </w:pPr>
      <w:r w:rsidRPr="00A01C0F">
        <w:rPr>
          <w:rStyle w:val="c1"/>
          <w:color w:val="000000"/>
        </w:rPr>
        <w:t>ПРИМЕНЕНИЕ ИГРОВЫХ ТЕХНОЛОГИЙ В ОБРАЗОВАТЕЛЬНОМ ПРОЦЕССЕ ДОУ В УСЛОВИЯХ РЕАЛИЗАЦИИ ФГОС.</w:t>
      </w:r>
    </w:p>
    <w:p w:rsidR="009F67FC" w:rsidRPr="00A01C0F" w:rsidRDefault="009F67FC" w:rsidP="00A01C0F">
      <w:pPr>
        <w:pStyle w:val="c0"/>
        <w:shd w:val="clear" w:color="auto" w:fill="FFFFFF"/>
        <w:spacing w:before="0" w:after="0"/>
        <w:jc w:val="right"/>
        <w:rPr>
          <w:color w:val="000000"/>
        </w:rPr>
      </w:pPr>
      <w:r w:rsidRPr="00A01C0F">
        <w:rPr>
          <w:color w:val="000000"/>
        </w:rPr>
        <w:lastRenderedPageBreak/>
        <w:t>«… Весь процесс воспитания ребенка мы</w:t>
      </w:r>
    </w:p>
    <w:p w:rsidR="009F67FC" w:rsidRPr="00A01C0F" w:rsidRDefault="009F67FC" w:rsidP="00A01C0F">
      <w:pPr>
        <w:pStyle w:val="c0"/>
        <w:shd w:val="clear" w:color="auto" w:fill="FFFFFF"/>
        <w:spacing w:before="0" w:after="0"/>
        <w:jc w:val="right"/>
        <w:rPr>
          <w:color w:val="000000"/>
        </w:rPr>
      </w:pPr>
      <w:r w:rsidRPr="00A01C0F">
        <w:rPr>
          <w:color w:val="000000"/>
        </w:rPr>
        <w:t>рассматриваем как обучение тому, в какие игры</w:t>
      </w:r>
    </w:p>
    <w:p w:rsidR="009F67FC" w:rsidRPr="00A01C0F" w:rsidRDefault="009F67FC" w:rsidP="00A01C0F">
      <w:pPr>
        <w:pStyle w:val="c0"/>
        <w:shd w:val="clear" w:color="auto" w:fill="FFFFFF"/>
        <w:spacing w:before="0" w:after="0"/>
        <w:jc w:val="right"/>
        <w:rPr>
          <w:color w:val="000000"/>
        </w:rPr>
      </w:pPr>
      <w:r w:rsidRPr="00A01C0F">
        <w:rPr>
          <w:color w:val="000000"/>
        </w:rPr>
        <w:t>следует играть и как в них играть.»</w:t>
      </w:r>
    </w:p>
    <w:p w:rsidR="009F67FC" w:rsidRPr="00A01C0F" w:rsidRDefault="009F67FC" w:rsidP="00A01C0F">
      <w:pPr>
        <w:pStyle w:val="c0"/>
        <w:shd w:val="clear" w:color="auto" w:fill="FFFFFF"/>
        <w:spacing w:before="0" w:after="0"/>
        <w:jc w:val="right"/>
        <w:rPr>
          <w:color w:val="000000"/>
        </w:rPr>
      </w:pPr>
      <w:r w:rsidRPr="00A01C0F">
        <w:rPr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Эрик Берн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01C0F">
        <w:rPr>
          <w:b/>
          <w:color w:val="000000"/>
        </w:rPr>
        <w:t>Игра</w:t>
      </w:r>
      <w:r w:rsidRPr="00A01C0F">
        <w:rPr>
          <w:color w:val="000000"/>
        </w:rPr>
        <w:t xml:space="preserve"> – ведущий вид деятельности ребенка – дошкольника. И с этим никто не спорит. Но как это реализуется в современной практике дошкольного образования?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01C0F">
        <w:rPr>
          <w:color w:val="000000"/>
        </w:rPr>
        <w:t xml:space="preserve">С каждым новым поколением детей меняется и игровое пространство детства. 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Если рассматривать современное поколение, то можно увидеть, что коллективным играм дети больше предпочитают информационные технологии. Кто же виноват в этом? Конечно же, вечно спешащие взрослые: бабушки и дедушки живут далеко, мамы и папы обеспокоены престижной работой, а воспитатели в детском саду усиленно готовят детей к школе. Эта тенденция прослеживается не только у нас, но и во многих странах.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01C0F">
        <w:rPr>
          <w:color w:val="000000"/>
        </w:rPr>
        <w:t>Развитие современного общества требует обобщения и систематизации опыта педагогических инноваций, результатов психолого-педагогических исследований. Одним из способов решения этой проблемы является технологический подход к организации образовательной работы с детьми.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01C0F">
        <w:rPr>
          <w:color w:val="000000"/>
        </w:rPr>
        <w:t>В дошкольном образовании педагогическая технология представляет собой совокупность психолого-педагогических подходов, определяющих комплекс форм, методов, способов, приёмов обучения, воспитательных средств для реализации образовательного процесса в ДОУ.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01C0F">
        <w:rPr>
          <w:color w:val="000000"/>
        </w:rPr>
        <w:t>Необходимость использования педагогических технологий обусловлена следующими причинами: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- социальный заказ (родители, региональный компонент, требования ФГОС);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- образовательные ориентиры, цели и содержание образования (образовательная программа, приоритетное направление, результаты мониторинга и др.).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01C0F">
        <w:rPr>
          <w:color w:val="000000"/>
        </w:rPr>
        <w:t>Ценность педагогической технологии в том, что она: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- конкретизирует современные подходы к оценке достижений дошкольников;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- создаёт условия для индивидуальных и дифференцированных заданий.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01C0F">
        <w:rPr>
          <w:color w:val="000000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01C0F">
        <w:rPr>
          <w:color w:val="000000"/>
        </w:rPr>
        <w:t xml:space="preserve">В Федеральных государственных общеобразовательных стандартах </w:t>
      </w:r>
      <w:r w:rsidR="00E6066F" w:rsidRPr="00A01C0F">
        <w:rPr>
          <w:color w:val="000000"/>
        </w:rPr>
        <w:t>ДО игры</w:t>
      </w:r>
      <w:r w:rsidRPr="00A01C0F">
        <w:rPr>
          <w:color w:val="000000"/>
        </w:rPr>
        <w:t xml:space="preserve"> рассматривается как важное средство социализации личности ребенка – дошкольника. Право на игру зафиксировано в Конвенции о правах ребенка (ст. 31).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В условиях введения ФГОС ДО для педагогов важно понять: что представляют собой игровые технологии, как использовать их в образовательном процессе?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01C0F">
        <w:rPr>
          <w:b/>
          <w:color w:val="000000"/>
        </w:rPr>
        <w:t>Цель игровой технологии</w:t>
      </w:r>
      <w:r w:rsidRPr="00A01C0F">
        <w:rPr>
          <w:color w:val="000000"/>
        </w:rPr>
        <w:t xml:space="preserve"> - не менять ребёнка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Понятие</w:t>
      </w:r>
      <w:r w:rsidRPr="00A01C0F">
        <w:rPr>
          <w:rStyle w:val="apple-converted-space"/>
          <w:color w:val="000000"/>
        </w:rPr>
        <w:t> </w:t>
      </w:r>
      <w:r w:rsidRPr="00A01C0F">
        <w:rPr>
          <w:rStyle w:val="c4"/>
          <w:b/>
          <w:i/>
          <w:iCs/>
          <w:color w:val="000000"/>
        </w:rPr>
        <w:t>«игровые педагогические технологии»</w:t>
      </w:r>
      <w:r w:rsidRPr="00A01C0F">
        <w:rPr>
          <w:color w:val="000000"/>
        </w:rPr>
        <w:t> 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01C0F">
        <w:rPr>
          <w:color w:val="000000"/>
        </w:rPr>
        <w:t>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 xml:space="preserve">Л. В. </w:t>
      </w:r>
      <w:proofErr w:type="spellStart"/>
      <w:r w:rsidRPr="00A01C0F">
        <w:rPr>
          <w:color w:val="000000"/>
        </w:rPr>
        <w:t>Загрекова</w:t>
      </w:r>
      <w:proofErr w:type="spellEnd"/>
      <w:r w:rsidRPr="00A01C0F">
        <w:rPr>
          <w:color w:val="000000"/>
        </w:rPr>
        <w:t xml:space="preserve">  выделяет следующие </w:t>
      </w:r>
      <w:r w:rsidRPr="00A01C0F">
        <w:rPr>
          <w:b/>
          <w:color w:val="000000"/>
        </w:rPr>
        <w:t>компоненты игровых технологий</w:t>
      </w:r>
      <w:r w:rsidRPr="00A01C0F">
        <w:rPr>
          <w:color w:val="000000"/>
        </w:rPr>
        <w:t>: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мотивационный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 xml:space="preserve">• </w:t>
      </w:r>
      <w:proofErr w:type="spellStart"/>
      <w:r w:rsidRPr="00A01C0F">
        <w:rPr>
          <w:color w:val="000000"/>
        </w:rPr>
        <w:t>ориентационно</w:t>
      </w:r>
      <w:proofErr w:type="spellEnd"/>
      <w:r w:rsidRPr="00A01C0F">
        <w:rPr>
          <w:color w:val="000000"/>
        </w:rPr>
        <w:t>-целевой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содержательно-операционный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lastRenderedPageBreak/>
        <w:t>• ценностно-волевой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оценочный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01C0F">
        <w:rPr>
          <w:color w:val="000000"/>
        </w:rPr>
        <w:t>Все рассмотренные компоненты находятся в тесной взаимосвязи и включают ряд структурных элементов: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-установочный элемент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-игровые ситуации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-задачи игры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-правила игры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-игровые действия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-игровое состояние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-результат игры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С введением ФГОС ДО перед нами встали следующие задачи, направленные на введение игровых технологий в ДОУ: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Необходимость объяснения родителям важности игры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Обеспечение безопасного пространства для игры (особенно касается дворовых территорий)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Наличие соответствующей развивающей предметно – пространственной среды, поддерживающей игру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Свободное время детей не должно быть жестко программируемым, Педагог должен наблюдать за детьми, понимать их игровые замыслы, переживания. Ему необходимо завоевать доверие детей, установить с ними контакт. Это легко достигается в том случае, если воспитатель относится к игре серьёзно, с искренним интересом, без обидного снисхождения.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       Согласно ФГОС ДО содержание образовательной программы в ДОУ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– образовательные области)</w:t>
      </w:r>
      <w:proofErr w:type="gramStart"/>
      <w:r w:rsidRPr="00A01C0F">
        <w:rPr>
          <w:color w:val="000000"/>
        </w:rPr>
        <w:t xml:space="preserve"> :</w:t>
      </w:r>
      <w:proofErr w:type="gramEnd"/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социально-коммуникативное развитие;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познавательное развитие;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речевое развитие;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художественно-эстетическое развитие;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физическое развитие.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rStyle w:val="c1"/>
          <w:b/>
          <w:color w:val="000000"/>
        </w:rPr>
        <w:t>Социально-коммуникативное</w:t>
      </w:r>
      <w:r w:rsidRPr="00A01C0F">
        <w:rPr>
          <w:b/>
          <w:color w:val="000000"/>
        </w:rPr>
        <w:t> развитие</w:t>
      </w:r>
      <w:r w:rsidRPr="00A01C0F">
        <w:rPr>
          <w:color w:val="000000"/>
        </w:rPr>
        <w:t xml:space="preserve"> направлено на усвоение норм и ценностей, принятых в обществе, развитие общения и взаимодействия ребёнка со взрослыми и сверстниками; развитие эмоциональной отзывчивости, сопереживания, формирование готовности к совместной деятельности со сверстниками.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ИГРОВАЯ ТЕХНОЛОГИЯ ВКЛЮЧАЕТ В СЕБЯ: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Игровые тренинги –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Сюжетно – ролевые игры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• Театрализованные игры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rStyle w:val="c1"/>
          <w:b/>
          <w:color w:val="000000"/>
        </w:rPr>
        <w:t>Познавательное развитие</w:t>
      </w:r>
      <w:r w:rsidRPr="00A01C0F">
        <w:rPr>
          <w:color w:val="000000"/>
        </w:rPr>
        <w:t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мира. Здесь выбор игр огромен и разнообразен, но следует выделить игровые технологии, направленные на формирование знаний, умений и навыков – это так называемые обучающие игры, проблемные игровые ситуации и игровые технологии, направленные на закрепление полученных знаний, развитие познавательных способностей.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bookmarkStart w:id="1" w:name="h.gjdgxs"/>
      <w:bookmarkEnd w:id="1"/>
      <w:r w:rsidRPr="00A01C0F">
        <w:rPr>
          <w:rStyle w:val="c1"/>
          <w:b/>
          <w:color w:val="000000"/>
        </w:rPr>
        <w:t>Речевое развитие</w:t>
      </w:r>
      <w:r w:rsidRPr="00A01C0F">
        <w:rPr>
          <w:color w:val="000000"/>
        </w:rPr>
        <w:t xml:space="preserve"> включает владение речью как средством общения и культуры; обогащение активного словаря; развитие связной, грамматически правильной </w:t>
      </w:r>
      <w:r w:rsidRPr="00A01C0F">
        <w:rPr>
          <w:color w:val="000000"/>
        </w:rPr>
        <w:lastRenderedPageBreak/>
        <w:t>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Применение игровых технологий в работе позволяет повышать успешность обучения детей с речевыми нарушениями.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 xml:space="preserve">Проведение специально подобранных игр создает максимально благоприятные условия для развития речи детей. </w:t>
      </w:r>
      <w:r w:rsidR="00A01C0F" w:rsidRPr="00A01C0F">
        <w:rPr>
          <w:color w:val="000000"/>
        </w:rPr>
        <w:t>Например,</w:t>
      </w:r>
      <w:r w:rsidRPr="00A01C0F">
        <w:rPr>
          <w:color w:val="000000"/>
        </w:rPr>
        <w:t xml:space="preserve"> таких технологий, как: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 xml:space="preserve">- </w:t>
      </w:r>
      <w:r w:rsidR="00A01C0F" w:rsidRPr="00A01C0F">
        <w:rPr>
          <w:color w:val="000000"/>
        </w:rPr>
        <w:t>Игровые технологии,</w:t>
      </w:r>
      <w:r w:rsidRPr="00A01C0F">
        <w:rPr>
          <w:color w:val="000000"/>
        </w:rPr>
        <w:t xml:space="preserve"> направленные на развитие мелкой моторики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 xml:space="preserve">- </w:t>
      </w:r>
      <w:r w:rsidR="00A01C0F" w:rsidRPr="00A01C0F">
        <w:rPr>
          <w:color w:val="000000"/>
        </w:rPr>
        <w:t>Игровые технологии,</w:t>
      </w:r>
      <w:r w:rsidRPr="00A01C0F">
        <w:rPr>
          <w:color w:val="000000"/>
        </w:rPr>
        <w:t xml:space="preserve"> направленные на развитие артикуляционной моторики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- Игровые технологии направленные на развитие дыхания и голоса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rStyle w:val="c1"/>
          <w:b/>
          <w:color w:val="000000"/>
        </w:rPr>
        <w:t>Художественно-эстетическое развитие</w:t>
      </w:r>
      <w:r w:rsidRPr="00A01C0F">
        <w:rPr>
          <w:color w:val="000000"/>
        </w:rPr>
        <w:t xml:space="preserve"> предполагает развитие предпосылок ценностно-смыслового восприятия и понимания произведений искусства, мира природы; формирование элементарных представлений о видах </w:t>
      </w:r>
      <w:proofErr w:type="spellStart"/>
      <w:r w:rsidRPr="00A01C0F">
        <w:rPr>
          <w:color w:val="000000"/>
        </w:rPr>
        <w:t>искусства</w:t>
      </w:r>
      <w:proofErr w:type="gramStart"/>
      <w:r w:rsidRPr="00A01C0F">
        <w:rPr>
          <w:color w:val="000000"/>
        </w:rPr>
        <w:t>;в</w:t>
      </w:r>
      <w:proofErr w:type="gramEnd"/>
      <w:r w:rsidRPr="00A01C0F">
        <w:rPr>
          <w:color w:val="000000"/>
        </w:rPr>
        <w:t>осприятие</w:t>
      </w:r>
      <w:proofErr w:type="spellEnd"/>
      <w:r w:rsidRPr="00A01C0F">
        <w:rPr>
          <w:color w:val="000000"/>
        </w:rPr>
        <w:t xml:space="preserve"> музыки, художественной литературы, фольклора, изобразительного искусства.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rStyle w:val="c1"/>
          <w:b/>
          <w:color w:val="000000"/>
        </w:rPr>
        <w:t>Физическое развитие</w:t>
      </w:r>
      <w:r w:rsidRPr="00A01C0F">
        <w:rPr>
          <w:color w:val="000000"/>
        </w:rPr>
        <w:t> включает приобретение опыта в следующих видах деятельности детей: двигательной,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выполнением основных движений, формирование начальных представлений о некоторых видах спорта, овладение подвижными играми, становление ценностей здорового образа жизни.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color w:val="000000"/>
        </w:rPr>
      </w:pPr>
      <w:r w:rsidRPr="00A01C0F">
        <w:rPr>
          <w:color w:val="000000"/>
        </w:rPr>
        <w:t>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rStyle w:val="c3"/>
        </w:rPr>
      </w:pPr>
      <w:r w:rsidRPr="00A01C0F">
        <w:rPr>
          <w:b/>
          <w:color w:val="000000"/>
        </w:rPr>
        <w:t xml:space="preserve">Игра </w:t>
      </w:r>
      <w:r w:rsidRPr="00A01C0F">
        <w:rPr>
          <w:color w:val="000000"/>
        </w:rPr>
        <w:t>- что может быть интересней и значимей для ребёнка? Это и радость, и познание, и творчество. Это то, ради чего ребёнок идет в детский сад.</w:t>
      </w:r>
    </w:p>
    <w:p w:rsidR="009F67FC" w:rsidRPr="00A01C0F" w:rsidRDefault="009F67FC" w:rsidP="00E6066F">
      <w:pPr>
        <w:pStyle w:val="c0"/>
        <w:shd w:val="clear" w:color="auto" w:fill="FFFFFF"/>
        <w:spacing w:before="0" w:after="0"/>
        <w:jc w:val="both"/>
        <w:rPr>
          <w:rStyle w:val="c3"/>
        </w:rPr>
      </w:pPr>
    </w:p>
    <w:p w:rsidR="009F67FC" w:rsidRPr="00A01C0F" w:rsidRDefault="009F67FC" w:rsidP="00E6066F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67FC" w:rsidRPr="00A01C0F" w:rsidRDefault="009F67FC" w:rsidP="00E6066F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1C0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ИСПОЛЬЗУЕМАЯ ЛИТЕРАТУРА</w:t>
      </w:r>
    </w:p>
    <w:p w:rsidR="009F67FC" w:rsidRPr="00A01C0F" w:rsidRDefault="009F67FC" w:rsidP="00E6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C0F">
        <w:rPr>
          <w:rFonts w:ascii="Times New Roman" w:eastAsia="Times New Roman" w:hAnsi="Times New Roman" w:cs="Times New Roman"/>
          <w:sz w:val="24"/>
          <w:szCs w:val="24"/>
        </w:rPr>
        <w:t xml:space="preserve">Абраменкова </w:t>
      </w:r>
      <w:proofErr w:type="gramStart"/>
      <w:r w:rsidRPr="00A01C0F">
        <w:rPr>
          <w:rFonts w:ascii="Times New Roman" w:eastAsia="Times New Roman" w:hAnsi="Times New Roman" w:cs="Times New Roman"/>
          <w:sz w:val="24"/>
          <w:szCs w:val="24"/>
        </w:rPr>
        <w:t>В.</w:t>
      </w:r>
      <w:proofErr w:type="gramEnd"/>
      <w:r w:rsidRPr="00A01C0F">
        <w:rPr>
          <w:rFonts w:ascii="Times New Roman" w:eastAsia="Times New Roman" w:hAnsi="Times New Roman" w:cs="Times New Roman"/>
          <w:sz w:val="24"/>
          <w:szCs w:val="24"/>
        </w:rPr>
        <w:t xml:space="preserve"> Во что играют наши дети?// Воспитание школьников.- 1998.-№4.-С.33-34.</w:t>
      </w:r>
    </w:p>
    <w:p w:rsidR="009F67FC" w:rsidRPr="00A01C0F" w:rsidRDefault="009F67FC" w:rsidP="00E6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C0F">
        <w:rPr>
          <w:rFonts w:ascii="Times New Roman" w:eastAsia="Times New Roman" w:hAnsi="Times New Roman" w:cs="Times New Roman"/>
          <w:sz w:val="24"/>
          <w:szCs w:val="24"/>
        </w:rPr>
        <w:t>Алексютина</w:t>
      </w:r>
      <w:proofErr w:type="spellEnd"/>
      <w:r w:rsidRPr="00A01C0F">
        <w:rPr>
          <w:rFonts w:ascii="Times New Roman" w:eastAsia="Times New Roman" w:hAnsi="Times New Roman" w:cs="Times New Roman"/>
          <w:sz w:val="24"/>
          <w:szCs w:val="24"/>
        </w:rPr>
        <w:t xml:space="preserve"> Н., Бондарев М. Современная игрушка: колобок против киборга // Учительская газета.-2000.-№16/17(25 апр.). - С. 8-9.</w:t>
      </w:r>
    </w:p>
    <w:p w:rsidR="009F67FC" w:rsidRPr="00A01C0F" w:rsidRDefault="009F67FC" w:rsidP="00E6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C0F">
        <w:rPr>
          <w:rFonts w:ascii="Times New Roman" w:eastAsia="Times New Roman" w:hAnsi="Times New Roman" w:cs="Times New Roman"/>
          <w:sz w:val="24"/>
          <w:szCs w:val="24"/>
        </w:rPr>
        <w:t>Аникеева Н.П. Воспитание игрой: Книга для учителя. - М.: Просвещение, 1987.</w:t>
      </w:r>
    </w:p>
    <w:p w:rsidR="009F67FC" w:rsidRPr="00A01C0F" w:rsidRDefault="009F67FC" w:rsidP="00E6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C0F">
        <w:rPr>
          <w:rFonts w:ascii="Times New Roman" w:eastAsia="Times New Roman" w:hAnsi="Times New Roman" w:cs="Times New Roman"/>
          <w:sz w:val="24"/>
          <w:szCs w:val="24"/>
        </w:rPr>
        <w:t>Воспитание детей в игре: Пособие для воспитателя дет. сада/ Сост. А.К.Бондаренко, - М.: Просвещение, 1983.</w:t>
      </w:r>
    </w:p>
    <w:p w:rsidR="009F67FC" w:rsidRPr="00A01C0F" w:rsidRDefault="009F67FC" w:rsidP="00E6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C0F">
        <w:rPr>
          <w:rFonts w:ascii="Times New Roman" w:eastAsia="Times New Roman" w:hAnsi="Times New Roman" w:cs="Times New Roman"/>
          <w:sz w:val="24"/>
          <w:szCs w:val="24"/>
        </w:rPr>
        <w:t>Выготский Л.С. Игра и ее роль в психологическом развитии ребенка// Вопросы психологии: - 1966. - № 6.</w:t>
      </w:r>
    </w:p>
    <w:p w:rsidR="009F67FC" w:rsidRPr="00A01C0F" w:rsidRDefault="009F67FC" w:rsidP="00E6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C0F">
        <w:rPr>
          <w:rFonts w:ascii="Times New Roman" w:eastAsia="Times New Roman" w:hAnsi="Times New Roman" w:cs="Times New Roman"/>
          <w:sz w:val="24"/>
          <w:szCs w:val="24"/>
        </w:rPr>
        <w:t>Коссаковская</w:t>
      </w:r>
      <w:proofErr w:type="spellEnd"/>
      <w:r w:rsidRPr="00A01C0F">
        <w:rPr>
          <w:rFonts w:ascii="Times New Roman" w:eastAsia="Times New Roman" w:hAnsi="Times New Roman" w:cs="Times New Roman"/>
          <w:sz w:val="24"/>
          <w:szCs w:val="24"/>
        </w:rPr>
        <w:t xml:space="preserve"> Е.А. Игрушка в жизни ребенка: пособие для воспитателя детского сада. - М.: Просвещение, 2003.</w:t>
      </w:r>
    </w:p>
    <w:p w:rsidR="009F67FC" w:rsidRPr="00A01C0F" w:rsidRDefault="009F67FC" w:rsidP="00E6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C0F">
        <w:rPr>
          <w:rFonts w:ascii="Times New Roman" w:eastAsia="Times New Roman" w:hAnsi="Times New Roman" w:cs="Times New Roman"/>
          <w:sz w:val="24"/>
          <w:szCs w:val="24"/>
        </w:rPr>
        <w:t>Педагогика и психология игры: Межвузовский сб. науч. трудов. - Новосибирск: Изд. НГПИ, 1985.</w:t>
      </w:r>
    </w:p>
    <w:p w:rsidR="009F67FC" w:rsidRPr="00A01C0F" w:rsidRDefault="009F67FC" w:rsidP="00E6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C0F">
        <w:rPr>
          <w:rFonts w:ascii="Times New Roman" w:eastAsia="Times New Roman" w:hAnsi="Times New Roman" w:cs="Times New Roman"/>
          <w:sz w:val="24"/>
          <w:szCs w:val="24"/>
        </w:rPr>
        <w:t>Раннее детство: познавательное развитие. Методическое пособие / Л. Н. Павлова, Е. Б. Волосова, Э. Г. Пилюгина. – М.: Мозаика-Синтез, 2002.</w:t>
      </w:r>
    </w:p>
    <w:p w:rsidR="00655F60" w:rsidRPr="00E6066F" w:rsidRDefault="009F67FC" w:rsidP="00E6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C0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01C0F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A01C0F">
        <w:rPr>
          <w:rFonts w:ascii="Times New Roman" w:eastAsia="Times New Roman" w:hAnsi="Times New Roman" w:cs="Times New Roman"/>
          <w:sz w:val="24"/>
          <w:szCs w:val="24"/>
        </w:rPr>
        <w:t xml:space="preserve"> Д.Б. Психология игры. - М.,1999.</w:t>
      </w:r>
    </w:p>
    <w:p w:rsidR="00C24FE3" w:rsidRDefault="00C24FE3" w:rsidP="00E6066F">
      <w:pPr>
        <w:jc w:val="both"/>
      </w:pPr>
    </w:p>
    <w:sectPr w:rsidR="00C24FE3" w:rsidSect="00F62F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1972"/>
    <w:multiLevelType w:val="multilevel"/>
    <w:tmpl w:val="D316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60"/>
    <w:rsid w:val="00000FFB"/>
    <w:rsid w:val="00002CE3"/>
    <w:rsid w:val="000067C2"/>
    <w:rsid w:val="00011EFB"/>
    <w:rsid w:val="00012548"/>
    <w:rsid w:val="000214BC"/>
    <w:rsid w:val="00021CD6"/>
    <w:rsid w:val="00025162"/>
    <w:rsid w:val="000252D4"/>
    <w:rsid w:val="00027BEA"/>
    <w:rsid w:val="00031C10"/>
    <w:rsid w:val="0003524F"/>
    <w:rsid w:val="000360D5"/>
    <w:rsid w:val="0003675D"/>
    <w:rsid w:val="00036960"/>
    <w:rsid w:val="000377D1"/>
    <w:rsid w:val="00040BB7"/>
    <w:rsid w:val="00043126"/>
    <w:rsid w:val="000440A7"/>
    <w:rsid w:val="00044E59"/>
    <w:rsid w:val="000458E1"/>
    <w:rsid w:val="00045A43"/>
    <w:rsid w:val="00046E4E"/>
    <w:rsid w:val="000479DB"/>
    <w:rsid w:val="00050D9A"/>
    <w:rsid w:val="000530AC"/>
    <w:rsid w:val="00056DAC"/>
    <w:rsid w:val="000615D4"/>
    <w:rsid w:val="00065170"/>
    <w:rsid w:val="00065865"/>
    <w:rsid w:val="0006654D"/>
    <w:rsid w:val="00067E56"/>
    <w:rsid w:val="00072A9A"/>
    <w:rsid w:val="00072BFF"/>
    <w:rsid w:val="000749CF"/>
    <w:rsid w:val="00076CA4"/>
    <w:rsid w:val="00076FEE"/>
    <w:rsid w:val="00077E80"/>
    <w:rsid w:val="00080747"/>
    <w:rsid w:val="00086B0A"/>
    <w:rsid w:val="000905FD"/>
    <w:rsid w:val="0009451B"/>
    <w:rsid w:val="00095F24"/>
    <w:rsid w:val="000A44AF"/>
    <w:rsid w:val="000A4B0F"/>
    <w:rsid w:val="000A4E61"/>
    <w:rsid w:val="000A570C"/>
    <w:rsid w:val="000B066F"/>
    <w:rsid w:val="000B5F7B"/>
    <w:rsid w:val="000C13B9"/>
    <w:rsid w:val="000C4A32"/>
    <w:rsid w:val="000C635E"/>
    <w:rsid w:val="000D0673"/>
    <w:rsid w:val="000D28E5"/>
    <w:rsid w:val="000E17F9"/>
    <w:rsid w:val="000E2208"/>
    <w:rsid w:val="000E3BF3"/>
    <w:rsid w:val="000E4106"/>
    <w:rsid w:val="000E5F09"/>
    <w:rsid w:val="000E6E0F"/>
    <w:rsid w:val="000F29F3"/>
    <w:rsid w:val="000F2C1F"/>
    <w:rsid w:val="000F754B"/>
    <w:rsid w:val="000F78C8"/>
    <w:rsid w:val="001005D7"/>
    <w:rsid w:val="00102AA6"/>
    <w:rsid w:val="00102FD8"/>
    <w:rsid w:val="00104440"/>
    <w:rsid w:val="0010592F"/>
    <w:rsid w:val="0010662E"/>
    <w:rsid w:val="001112CE"/>
    <w:rsid w:val="0011344E"/>
    <w:rsid w:val="00113FDC"/>
    <w:rsid w:val="001152DC"/>
    <w:rsid w:val="00117134"/>
    <w:rsid w:val="00117C73"/>
    <w:rsid w:val="00122DFC"/>
    <w:rsid w:val="00122F69"/>
    <w:rsid w:val="001234C8"/>
    <w:rsid w:val="0012474F"/>
    <w:rsid w:val="00125928"/>
    <w:rsid w:val="00126B18"/>
    <w:rsid w:val="00126D7C"/>
    <w:rsid w:val="00135FF4"/>
    <w:rsid w:val="001363BD"/>
    <w:rsid w:val="001366DE"/>
    <w:rsid w:val="00140323"/>
    <w:rsid w:val="0014042C"/>
    <w:rsid w:val="00140E3A"/>
    <w:rsid w:val="00141B64"/>
    <w:rsid w:val="00143CD6"/>
    <w:rsid w:val="00145653"/>
    <w:rsid w:val="00145764"/>
    <w:rsid w:val="0015026E"/>
    <w:rsid w:val="0015473A"/>
    <w:rsid w:val="0015486A"/>
    <w:rsid w:val="00156958"/>
    <w:rsid w:val="0016164D"/>
    <w:rsid w:val="00162573"/>
    <w:rsid w:val="00162C9E"/>
    <w:rsid w:val="00162D3F"/>
    <w:rsid w:val="001669BB"/>
    <w:rsid w:val="00167F88"/>
    <w:rsid w:val="00173BBD"/>
    <w:rsid w:val="001754B7"/>
    <w:rsid w:val="001770CD"/>
    <w:rsid w:val="001839E4"/>
    <w:rsid w:val="00184144"/>
    <w:rsid w:val="00184F1E"/>
    <w:rsid w:val="00185035"/>
    <w:rsid w:val="00186D12"/>
    <w:rsid w:val="00187B7B"/>
    <w:rsid w:val="00187C9D"/>
    <w:rsid w:val="00193A1D"/>
    <w:rsid w:val="00194D08"/>
    <w:rsid w:val="001A02C1"/>
    <w:rsid w:val="001A3A29"/>
    <w:rsid w:val="001A531F"/>
    <w:rsid w:val="001A6A66"/>
    <w:rsid w:val="001B00CD"/>
    <w:rsid w:val="001B6BC2"/>
    <w:rsid w:val="001B7D0D"/>
    <w:rsid w:val="001C1A15"/>
    <w:rsid w:val="001C34E8"/>
    <w:rsid w:val="001C529D"/>
    <w:rsid w:val="001C5E18"/>
    <w:rsid w:val="001C75EF"/>
    <w:rsid w:val="001D6151"/>
    <w:rsid w:val="001E00EF"/>
    <w:rsid w:val="001E0B74"/>
    <w:rsid w:val="001E1BDC"/>
    <w:rsid w:val="001E4BF7"/>
    <w:rsid w:val="001E4E3F"/>
    <w:rsid w:val="001F0499"/>
    <w:rsid w:val="001F0F08"/>
    <w:rsid w:val="001F2188"/>
    <w:rsid w:val="001F288E"/>
    <w:rsid w:val="001F7261"/>
    <w:rsid w:val="00202678"/>
    <w:rsid w:val="00203977"/>
    <w:rsid w:val="00207540"/>
    <w:rsid w:val="00207A12"/>
    <w:rsid w:val="00211D73"/>
    <w:rsid w:val="00214030"/>
    <w:rsid w:val="002156FE"/>
    <w:rsid w:val="00215BE3"/>
    <w:rsid w:val="00216548"/>
    <w:rsid w:val="00216F12"/>
    <w:rsid w:val="00222004"/>
    <w:rsid w:val="00223031"/>
    <w:rsid w:val="00225ADE"/>
    <w:rsid w:val="00226312"/>
    <w:rsid w:val="00232B8C"/>
    <w:rsid w:val="00235C72"/>
    <w:rsid w:val="00235DCA"/>
    <w:rsid w:val="0024413E"/>
    <w:rsid w:val="00245ABD"/>
    <w:rsid w:val="00246997"/>
    <w:rsid w:val="00246E60"/>
    <w:rsid w:val="00247CBF"/>
    <w:rsid w:val="00250796"/>
    <w:rsid w:val="00250CEB"/>
    <w:rsid w:val="0025194A"/>
    <w:rsid w:val="00252404"/>
    <w:rsid w:val="00262799"/>
    <w:rsid w:val="00262E72"/>
    <w:rsid w:val="002646DE"/>
    <w:rsid w:val="00264EC0"/>
    <w:rsid w:val="002656E6"/>
    <w:rsid w:val="00266038"/>
    <w:rsid w:val="00266D65"/>
    <w:rsid w:val="0027159F"/>
    <w:rsid w:val="002719E4"/>
    <w:rsid w:val="002721ED"/>
    <w:rsid w:val="002735BA"/>
    <w:rsid w:val="002807F4"/>
    <w:rsid w:val="002810C5"/>
    <w:rsid w:val="00282D94"/>
    <w:rsid w:val="00282E5E"/>
    <w:rsid w:val="0029121C"/>
    <w:rsid w:val="002970C6"/>
    <w:rsid w:val="002A019A"/>
    <w:rsid w:val="002A3D8A"/>
    <w:rsid w:val="002A59BC"/>
    <w:rsid w:val="002A6161"/>
    <w:rsid w:val="002A65B1"/>
    <w:rsid w:val="002A69EC"/>
    <w:rsid w:val="002A7225"/>
    <w:rsid w:val="002B25AD"/>
    <w:rsid w:val="002B2D4E"/>
    <w:rsid w:val="002B66DE"/>
    <w:rsid w:val="002B73F6"/>
    <w:rsid w:val="002C1842"/>
    <w:rsid w:val="002C272B"/>
    <w:rsid w:val="002C2F47"/>
    <w:rsid w:val="002C3D91"/>
    <w:rsid w:val="002C512B"/>
    <w:rsid w:val="002C64BD"/>
    <w:rsid w:val="002D03A8"/>
    <w:rsid w:val="002D08C1"/>
    <w:rsid w:val="002D2184"/>
    <w:rsid w:val="002D6618"/>
    <w:rsid w:val="002D6B0D"/>
    <w:rsid w:val="002E23F6"/>
    <w:rsid w:val="002E7098"/>
    <w:rsid w:val="002E7635"/>
    <w:rsid w:val="002F0615"/>
    <w:rsid w:val="002F0E73"/>
    <w:rsid w:val="002F0FDD"/>
    <w:rsid w:val="002F209D"/>
    <w:rsid w:val="002F22C5"/>
    <w:rsid w:val="002F2E99"/>
    <w:rsid w:val="002F3C62"/>
    <w:rsid w:val="002F4847"/>
    <w:rsid w:val="003024E8"/>
    <w:rsid w:val="00303B69"/>
    <w:rsid w:val="003046F1"/>
    <w:rsid w:val="00304E4E"/>
    <w:rsid w:val="0031092B"/>
    <w:rsid w:val="00312593"/>
    <w:rsid w:val="00313905"/>
    <w:rsid w:val="00313D87"/>
    <w:rsid w:val="00314C2A"/>
    <w:rsid w:val="0031586B"/>
    <w:rsid w:val="00315C47"/>
    <w:rsid w:val="00321615"/>
    <w:rsid w:val="00321BC7"/>
    <w:rsid w:val="003334C2"/>
    <w:rsid w:val="003335FD"/>
    <w:rsid w:val="0034097E"/>
    <w:rsid w:val="00340B02"/>
    <w:rsid w:val="00342019"/>
    <w:rsid w:val="0034204A"/>
    <w:rsid w:val="00343B30"/>
    <w:rsid w:val="00343B88"/>
    <w:rsid w:val="003440A8"/>
    <w:rsid w:val="0034434C"/>
    <w:rsid w:val="0034610D"/>
    <w:rsid w:val="00346163"/>
    <w:rsid w:val="00350D94"/>
    <w:rsid w:val="0035370E"/>
    <w:rsid w:val="003538E2"/>
    <w:rsid w:val="003617FA"/>
    <w:rsid w:val="003620F8"/>
    <w:rsid w:val="003622DF"/>
    <w:rsid w:val="00363F7D"/>
    <w:rsid w:val="003660FD"/>
    <w:rsid w:val="00373795"/>
    <w:rsid w:val="00374246"/>
    <w:rsid w:val="00374BBA"/>
    <w:rsid w:val="00376700"/>
    <w:rsid w:val="003778AC"/>
    <w:rsid w:val="00381AA6"/>
    <w:rsid w:val="00383C9C"/>
    <w:rsid w:val="00387333"/>
    <w:rsid w:val="003903AD"/>
    <w:rsid w:val="00392ACF"/>
    <w:rsid w:val="00393901"/>
    <w:rsid w:val="003A2245"/>
    <w:rsid w:val="003A3A4F"/>
    <w:rsid w:val="003A4B2E"/>
    <w:rsid w:val="003A4D54"/>
    <w:rsid w:val="003B0B44"/>
    <w:rsid w:val="003B1914"/>
    <w:rsid w:val="003B240E"/>
    <w:rsid w:val="003B3222"/>
    <w:rsid w:val="003B34CB"/>
    <w:rsid w:val="003B6E6A"/>
    <w:rsid w:val="003B76C0"/>
    <w:rsid w:val="003B7A3D"/>
    <w:rsid w:val="003C24D4"/>
    <w:rsid w:val="003C24FD"/>
    <w:rsid w:val="003C3D88"/>
    <w:rsid w:val="003C3F1E"/>
    <w:rsid w:val="003C6FEC"/>
    <w:rsid w:val="003D067D"/>
    <w:rsid w:val="003D1168"/>
    <w:rsid w:val="003D334D"/>
    <w:rsid w:val="003D343B"/>
    <w:rsid w:val="003D73C0"/>
    <w:rsid w:val="003E1DE8"/>
    <w:rsid w:val="003E3255"/>
    <w:rsid w:val="003E3B65"/>
    <w:rsid w:val="003E75C3"/>
    <w:rsid w:val="003E7E29"/>
    <w:rsid w:val="003F0519"/>
    <w:rsid w:val="003F1523"/>
    <w:rsid w:val="003F1AA7"/>
    <w:rsid w:val="003F3A29"/>
    <w:rsid w:val="003F48A0"/>
    <w:rsid w:val="003F7DE5"/>
    <w:rsid w:val="00401217"/>
    <w:rsid w:val="00402DB9"/>
    <w:rsid w:val="00412DD9"/>
    <w:rsid w:val="0041341F"/>
    <w:rsid w:val="00416529"/>
    <w:rsid w:val="00420217"/>
    <w:rsid w:val="00422E20"/>
    <w:rsid w:val="0042414A"/>
    <w:rsid w:val="0042782E"/>
    <w:rsid w:val="00431B9A"/>
    <w:rsid w:val="00431C5B"/>
    <w:rsid w:val="00432D72"/>
    <w:rsid w:val="00433537"/>
    <w:rsid w:val="00433F88"/>
    <w:rsid w:val="0043538A"/>
    <w:rsid w:val="004358B4"/>
    <w:rsid w:val="0044126F"/>
    <w:rsid w:val="00443B27"/>
    <w:rsid w:val="00444192"/>
    <w:rsid w:val="00446948"/>
    <w:rsid w:val="004501BC"/>
    <w:rsid w:val="004578FB"/>
    <w:rsid w:val="004609B4"/>
    <w:rsid w:val="004631BC"/>
    <w:rsid w:val="0046328A"/>
    <w:rsid w:val="0046398F"/>
    <w:rsid w:val="00463A02"/>
    <w:rsid w:val="00464767"/>
    <w:rsid w:val="00464EAC"/>
    <w:rsid w:val="00466BD0"/>
    <w:rsid w:val="004722C2"/>
    <w:rsid w:val="00474558"/>
    <w:rsid w:val="004818FD"/>
    <w:rsid w:val="00482808"/>
    <w:rsid w:val="0048287F"/>
    <w:rsid w:val="00482AEA"/>
    <w:rsid w:val="00487662"/>
    <w:rsid w:val="00487E68"/>
    <w:rsid w:val="00490477"/>
    <w:rsid w:val="004933F1"/>
    <w:rsid w:val="004934FE"/>
    <w:rsid w:val="004938EC"/>
    <w:rsid w:val="004A202D"/>
    <w:rsid w:val="004A2CD4"/>
    <w:rsid w:val="004A3517"/>
    <w:rsid w:val="004B010A"/>
    <w:rsid w:val="004B01D6"/>
    <w:rsid w:val="004B0A36"/>
    <w:rsid w:val="004B1F48"/>
    <w:rsid w:val="004B225A"/>
    <w:rsid w:val="004B24CA"/>
    <w:rsid w:val="004B37A6"/>
    <w:rsid w:val="004B6CC9"/>
    <w:rsid w:val="004B75F8"/>
    <w:rsid w:val="004B7607"/>
    <w:rsid w:val="004C04ED"/>
    <w:rsid w:val="004C065E"/>
    <w:rsid w:val="004C180B"/>
    <w:rsid w:val="004C1AC8"/>
    <w:rsid w:val="004C5AE4"/>
    <w:rsid w:val="004D21B5"/>
    <w:rsid w:val="004D27BB"/>
    <w:rsid w:val="004D6973"/>
    <w:rsid w:val="004D6A59"/>
    <w:rsid w:val="004E4E54"/>
    <w:rsid w:val="004E6C75"/>
    <w:rsid w:val="004F3D75"/>
    <w:rsid w:val="004F464A"/>
    <w:rsid w:val="004F4692"/>
    <w:rsid w:val="004F4E2C"/>
    <w:rsid w:val="004F4FFE"/>
    <w:rsid w:val="00503BE8"/>
    <w:rsid w:val="005057CC"/>
    <w:rsid w:val="00505C0C"/>
    <w:rsid w:val="00505C52"/>
    <w:rsid w:val="005155D3"/>
    <w:rsid w:val="0051760A"/>
    <w:rsid w:val="00517BEE"/>
    <w:rsid w:val="00517E59"/>
    <w:rsid w:val="005213C2"/>
    <w:rsid w:val="00524543"/>
    <w:rsid w:val="00530D93"/>
    <w:rsid w:val="00531399"/>
    <w:rsid w:val="00531F23"/>
    <w:rsid w:val="005347C5"/>
    <w:rsid w:val="00543968"/>
    <w:rsid w:val="00545DE7"/>
    <w:rsid w:val="00550D2F"/>
    <w:rsid w:val="0055225F"/>
    <w:rsid w:val="00552CAC"/>
    <w:rsid w:val="00552D27"/>
    <w:rsid w:val="00553DB2"/>
    <w:rsid w:val="00560DE1"/>
    <w:rsid w:val="005647D3"/>
    <w:rsid w:val="00564979"/>
    <w:rsid w:val="00564C17"/>
    <w:rsid w:val="00571245"/>
    <w:rsid w:val="005713C3"/>
    <w:rsid w:val="00572446"/>
    <w:rsid w:val="005762EA"/>
    <w:rsid w:val="005763CD"/>
    <w:rsid w:val="00576473"/>
    <w:rsid w:val="00582607"/>
    <w:rsid w:val="0058593D"/>
    <w:rsid w:val="00585A39"/>
    <w:rsid w:val="00587D58"/>
    <w:rsid w:val="0059074E"/>
    <w:rsid w:val="00590EAE"/>
    <w:rsid w:val="00591864"/>
    <w:rsid w:val="005922E7"/>
    <w:rsid w:val="00592767"/>
    <w:rsid w:val="005A323C"/>
    <w:rsid w:val="005A59F1"/>
    <w:rsid w:val="005B2DD8"/>
    <w:rsid w:val="005B30D7"/>
    <w:rsid w:val="005B3F8E"/>
    <w:rsid w:val="005B41A2"/>
    <w:rsid w:val="005B5EFE"/>
    <w:rsid w:val="005B7CC7"/>
    <w:rsid w:val="005C4BFD"/>
    <w:rsid w:val="005C6F43"/>
    <w:rsid w:val="005D3565"/>
    <w:rsid w:val="005E1248"/>
    <w:rsid w:val="005E27C5"/>
    <w:rsid w:val="005E699D"/>
    <w:rsid w:val="005F0609"/>
    <w:rsid w:val="005F09C0"/>
    <w:rsid w:val="005F0A52"/>
    <w:rsid w:val="005F4C52"/>
    <w:rsid w:val="005F4E7E"/>
    <w:rsid w:val="00600AC8"/>
    <w:rsid w:val="00604355"/>
    <w:rsid w:val="00604736"/>
    <w:rsid w:val="0060667A"/>
    <w:rsid w:val="006069B0"/>
    <w:rsid w:val="006104EC"/>
    <w:rsid w:val="006106F8"/>
    <w:rsid w:val="00613538"/>
    <w:rsid w:val="006145A0"/>
    <w:rsid w:val="00616794"/>
    <w:rsid w:val="0062103E"/>
    <w:rsid w:val="00621ED7"/>
    <w:rsid w:val="006225A9"/>
    <w:rsid w:val="00624264"/>
    <w:rsid w:val="006247C6"/>
    <w:rsid w:val="00627084"/>
    <w:rsid w:val="006270E6"/>
    <w:rsid w:val="006276F7"/>
    <w:rsid w:val="00630BB5"/>
    <w:rsid w:val="00631D55"/>
    <w:rsid w:val="00632347"/>
    <w:rsid w:val="00632D06"/>
    <w:rsid w:val="00632DE3"/>
    <w:rsid w:val="006346B6"/>
    <w:rsid w:val="00637AED"/>
    <w:rsid w:val="00640914"/>
    <w:rsid w:val="00640E40"/>
    <w:rsid w:val="0064493C"/>
    <w:rsid w:val="0064739F"/>
    <w:rsid w:val="00650778"/>
    <w:rsid w:val="006527B6"/>
    <w:rsid w:val="00653138"/>
    <w:rsid w:val="00654695"/>
    <w:rsid w:val="00655F60"/>
    <w:rsid w:val="00655FED"/>
    <w:rsid w:val="0065690B"/>
    <w:rsid w:val="006635B0"/>
    <w:rsid w:val="006636E6"/>
    <w:rsid w:val="00665B8B"/>
    <w:rsid w:val="006674CD"/>
    <w:rsid w:val="0066790C"/>
    <w:rsid w:val="00671742"/>
    <w:rsid w:val="0067266B"/>
    <w:rsid w:val="00675860"/>
    <w:rsid w:val="00675872"/>
    <w:rsid w:val="0067622F"/>
    <w:rsid w:val="0067665D"/>
    <w:rsid w:val="00680CA4"/>
    <w:rsid w:val="006815F0"/>
    <w:rsid w:val="00694B4D"/>
    <w:rsid w:val="006A212F"/>
    <w:rsid w:val="006A304E"/>
    <w:rsid w:val="006B056D"/>
    <w:rsid w:val="006B42DE"/>
    <w:rsid w:val="006B7FA3"/>
    <w:rsid w:val="006C4A9B"/>
    <w:rsid w:val="006C5BB1"/>
    <w:rsid w:val="006C66D3"/>
    <w:rsid w:val="006C7D9C"/>
    <w:rsid w:val="006D1E6B"/>
    <w:rsid w:val="006D4955"/>
    <w:rsid w:val="006D5F59"/>
    <w:rsid w:val="006D72C5"/>
    <w:rsid w:val="006E1004"/>
    <w:rsid w:val="006E12AB"/>
    <w:rsid w:val="006E2AF0"/>
    <w:rsid w:val="006E5877"/>
    <w:rsid w:val="006E5879"/>
    <w:rsid w:val="006E7BE0"/>
    <w:rsid w:val="006E7CE9"/>
    <w:rsid w:val="006F38F4"/>
    <w:rsid w:val="006F6142"/>
    <w:rsid w:val="006F6FF6"/>
    <w:rsid w:val="00701792"/>
    <w:rsid w:val="007023CA"/>
    <w:rsid w:val="00702D99"/>
    <w:rsid w:val="00704CD2"/>
    <w:rsid w:val="00714B68"/>
    <w:rsid w:val="007159F1"/>
    <w:rsid w:val="00716916"/>
    <w:rsid w:val="007170D8"/>
    <w:rsid w:val="007241C8"/>
    <w:rsid w:val="00733693"/>
    <w:rsid w:val="00733863"/>
    <w:rsid w:val="007369C0"/>
    <w:rsid w:val="00736A88"/>
    <w:rsid w:val="00741F72"/>
    <w:rsid w:val="00746012"/>
    <w:rsid w:val="00746AE4"/>
    <w:rsid w:val="00747681"/>
    <w:rsid w:val="0075110A"/>
    <w:rsid w:val="00751DE3"/>
    <w:rsid w:val="00754B40"/>
    <w:rsid w:val="00760033"/>
    <w:rsid w:val="00761725"/>
    <w:rsid w:val="007618C8"/>
    <w:rsid w:val="007656C7"/>
    <w:rsid w:val="00765BEB"/>
    <w:rsid w:val="00767752"/>
    <w:rsid w:val="0077142C"/>
    <w:rsid w:val="007745C7"/>
    <w:rsid w:val="00774994"/>
    <w:rsid w:val="00774D51"/>
    <w:rsid w:val="0077501F"/>
    <w:rsid w:val="007753B4"/>
    <w:rsid w:val="0078506B"/>
    <w:rsid w:val="007865B3"/>
    <w:rsid w:val="00791943"/>
    <w:rsid w:val="00792BCF"/>
    <w:rsid w:val="00793D92"/>
    <w:rsid w:val="007967EF"/>
    <w:rsid w:val="00797AA5"/>
    <w:rsid w:val="00797B9A"/>
    <w:rsid w:val="00797BC1"/>
    <w:rsid w:val="007A07F8"/>
    <w:rsid w:val="007A31C4"/>
    <w:rsid w:val="007A3EAD"/>
    <w:rsid w:val="007A7E81"/>
    <w:rsid w:val="007B24CD"/>
    <w:rsid w:val="007B6244"/>
    <w:rsid w:val="007C0B53"/>
    <w:rsid w:val="007C1D05"/>
    <w:rsid w:val="007C4051"/>
    <w:rsid w:val="007D48D9"/>
    <w:rsid w:val="007D6258"/>
    <w:rsid w:val="007E11E0"/>
    <w:rsid w:val="007E37B0"/>
    <w:rsid w:val="007E4FF6"/>
    <w:rsid w:val="007E6704"/>
    <w:rsid w:val="007F2819"/>
    <w:rsid w:val="007F372B"/>
    <w:rsid w:val="007F3A8A"/>
    <w:rsid w:val="007F5FD1"/>
    <w:rsid w:val="007F6E13"/>
    <w:rsid w:val="008011AD"/>
    <w:rsid w:val="0080322F"/>
    <w:rsid w:val="00803A4D"/>
    <w:rsid w:val="00807621"/>
    <w:rsid w:val="0080772C"/>
    <w:rsid w:val="008103CD"/>
    <w:rsid w:val="0081048B"/>
    <w:rsid w:val="00811780"/>
    <w:rsid w:val="00811F8B"/>
    <w:rsid w:val="0081544B"/>
    <w:rsid w:val="008160AB"/>
    <w:rsid w:val="00820F36"/>
    <w:rsid w:val="00822864"/>
    <w:rsid w:val="008229D5"/>
    <w:rsid w:val="008264D7"/>
    <w:rsid w:val="00826B77"/>
    <w:rsid w:val="00827E67"/>
    <w:rsid w:val="00832463"/>
    <w:rsid w:val="00835DA5"/>
    <w:rsid w:val="00845D94"/>
    <w:rsid w:val="00846314"/>
    <w:rsid w:val="00847193"/>
    <w:rsid w:val="008506B5"/>
    <w:rsid w:val="008515A7"/>
    <w:rsid w:val="00856184"/>
    <w:rsid w:val="00856CD7"/>
    <w:rsid w:val="00860651"/>
    <w:rsid w:val="00860EEA"/>
    <w:rsid w:val="00861DCC"/>
    <w:rsid w:val="00862E95"/>
    <w:rsid w:val="008632E7"/>
    <w:rsid w:val="00866BEC"/>
    <w:rsid w:val="00870161"/>
    <w:rsid w:val="00870FCE"/>
    <w:rsid w:val="008719DF"/>
    <w:rsid w:val="008738D7"/>
    <w:rsid w:val="0087557B"/>
    <w:rsid w:val="00876B72"/>
    <w:rsid w:val="0088411B"/>
    <w:rsid w:val="00884C2C"/>
    <w:rsid w:val="0088624E"/>
    <w:rsid w:val="008900A7"/>
    <w:rsid w:val="0089014D"/>
    <w:rsid w:val="00891CFA"/>
    <w:rsid w:val="008922C7"/>
    <w:rsid w:val="00892A66"/>
    <w:rsid w:val="008949BB"/>
    <w:rsid w:val="00896059"/>
    <w:rsid w:val="008977D5"/>
    <w:rsid w:val="00897974"/>
    <w:rsid w:val="008A6E5A"/>
    <w:rsid w:val="008B16CB"/>
    <w:rsid w:val="008B20E7"/>
    <w:rsid w:val="008B4F81"/>
    <w:rsid w:val="008B752A"/>
    <w:rsid w:val="008C157A"/>
    <w:rsid w:val="008C2758"/>
    <w:rsid w:val="008C2DA3"/>
    <w:rsid w:val="008C3C6E"/>
    <w:rsid w:val="008C68B5"/>
    <w:rsid w:val="008C7C35"/>
    <w:rsid w:val="008D0711"/>
    <w:rsid w:val="008D2BC0"/>
    <w:rsid w:val="008D3012"/>
    <w:rsid w:val="008D548D"/>
    <w:rsid w:val="008D54DD"/>
    <w:rsid w:val="008D57DC"/>
    <w:rsid w:val="008E0592"/>
    <w:rsid w:val="008E28FB"/>
    <w:rsid w:val="008E3422"/>
    <w:rsid w:val="008E364D"/>
    <w:rsid w:val="008F27BE"/>
    <w:rsid w:val="008F3EF7"/>
    <w:rsid w:val="008F5EE5"/>
    <w:rsid w:val="008F6260"/>
    <w:rsid w:val="008F6680"/>
    <w:rsid w:val="008F72E0"/>
    <w:rsid w:val="0090222C"/>
    <w:rsid w:val="00904E25"/>
    <w:rsid w:val="00907DED"/>
    <w:rsid w:val="009125B1"/>
    <w:rsid w:val="009138F5"/>
    <w:rsid w:val="009146C2"/>
    <w:rsid w:val="0091584C"/>
    <w:rsid w:val="00921167"/>
    <w:rsid w:val="00925DAC"/>
    <w:rsid w:val="009277F6"/>
    <w:rsid w:val="009343BC"/>
    <w:rsid w:val="00935774"/>
    <w:rsid w:val="00944A6A"/>
    <w:rsid w:val="00944D8E"/>
    <w:rsid w:val="00953DB2"/>
    <w:rsid w:val="00953FA4"/>
    <w:rsid w:val="0095438B"/>
    <w:rsid w:val="00954662"/>
    <w:rsid w:val="00956D1A"/>
    <w:rsid w:val="00962F71"/>
    <w:rsid w:val="00963AF6"/>
    <w:rsid w:val="00967637"/>
    <w:rsid w:val="00967A90"/>
    <w:rsid w:val="00975AC6"/>
    <w:rsid w:val="00976C22"/>
    <w:rsid w:val="00976D6A"/>
    <w:rsid w:val="00984E4A"/>
    <w:rsid w:val="00986642"/>
    <w:rsid w:val="009871FB"/>
    <w:rsid w:val="009915E8"/>
    <w:rsid w:val="00994B51"/>
    <w:rsid w:val="0099785B"/>
    <w:rsid w:val="009A3937"/>
    <w:rsid w:val="009A55D8"/>
    <w:rsid w:val="009A73F9"/>
    <w:rsid w:val="009B28E4"/>
    <w:rsid w:val="009B2C10"/>
    <w:rsid w:val="009B445D"/>
    <w:rsid w:val="009B608A"/>
    <w:rsid w:val="009C6183"/>
    <w:rsid w:val="009C6DA1"/>
    <w:rsid w:val="009C7A9E"/>
    <w:rsid w:val="009D06C9"/>
    <w:rsid w:val="009D3466"/>
    <w:rsid w:val="009D3A3D"/>
    <w:rsid w:val="009D586D"/>
    <w:rsid w:val="009D7ACA"/>
    <w:rsid w:val="009E1431"/>
    <w:rsid w:val="009E28B4"/>
    <w:rsid w:val="009E2F70"/>
    <w:rsid w:val="009E509B"/>
    <w:rsid w:val="009E5487"/>
    <w:rsid w:val="009E62F6"/>
    <w:rsid w:val="009E68FD"/>
    <w:rsid w:val="009F6681"/>
    <w:rsid w:val="009F67FC"/>
    <w:rsid w:val="009F75C5"/>
    <w:rsid w:val="00A01C0F"/>
    <w:rsid w:val="00A04601"/>
    <w:rsid w:val="00A11E25"/>
    <w:rsid w:val="00A13247"/>
    <w:rsid w:val="00A15A4E"/>
    <w:rsid w:val="00A20817"/>
    <w:rsid w:val="00A24854"/>
    <w:rsid w:val="00A24ED1"/>
    <w:rsid w:val="00A25F73"/>
    <w:rsid w:val="00A26EC1"/>
    <w:rsid w:val="00A270D8"/>
    <w:rsid w:val="00A324B2"/>
    <w:rsid w:val="00A32AEE"/>
    <w:rsid w:val="00A33832"/>
    <w:rsid w:val="00A359DF"/>
    <w:rsid w:val="00A40EF8"/>
    <w:rsid w:val="00A51788"/>
    <w:rsid w:val="00A557DC"/>
    <w:rsid w:val="00A61DE2"/>
    <w:rsid w:val="00A63D6F"/>
    <w:rsid w:val="00A63E6D"/>
    <w:rsid w:val="00A640A8"/>
    <w:rsid w:val="00A6681C"/>
    <w:rsid w:val="00A66B09"/>
    <w:rsid w:val="00A66E0E"/>
    <w:rsid w:val="00A67561"/>
    <w:rsid w:val="00A67665"/>
    <w:rsid w:val="00A739CD"/>
    <w:rsid w:val="00A75B73"/>
    <w:rsid w:val="00A80201"/>
    <w:rsid w:val="00A81D11"/>
    <w:rsid w:val="00A851CB"/>
    <w:rsid w:val="00A85F57"/>
    <w:rsid w:val="00A923BC"/>
    <w:rsid w:val="00AA10C3"/>
    <w:rsid w:val="00AA1837"/>
    <w:rsid w:val="00AA3F88"/>
    <w:rsid w:val="00AA406C"/>
    <w:rsid w:val="00AA4928"/>
    <w:rsid w:val="00AA5F6C"/>
    <w:rsid w:val="00AA6B87"/>
    <w:rsid w:val="00AB4277"/>
    <w:rsid w:val="00AB53AE"/>
    <w:rsid w:val="00AB5894"/>
    <w:rsid w:val="00AB6A7A"/>
    <w:rsid w:val="00AB74CF"/>
    <w:rsid w:val="00AC177A"/>
    <w:rsid w:val="00AD0EE6"/>
    <w:rsid w:val="00AD1230"/>
    <w:rsid w:val="00AD16EC"/>
    <w:rsid w:val="00AD406B"/>
    <w:rsid w:val="00AD5A4E"/>
    <w:rsid w:val="00AD6750"/>
    <w:rsid w:val="00AD77DA"/>
    <w:rsid w:val="00AE37E8"/>
    <w:rsid w:val="00AE756C"/>
    <w:rsid w:val="00AF1634"/>
    <w:rsid w:val="00AF437F"/>
    <w:rsid w:val="00AF5F36"/>
    <w:rsid w:val="00B00AE5"/>
    <w:rsid w:val="00B01E7C"/>
    <w:rsid w:val="00B07044"/>
    <w:rsid w:val="00B129D5"/>
    <w:rsid w:val="00B13D74"/>
    <w:rsid w:val="00B13D7D"/>
    <w:rsid w:val="00B15895"/>
    <w:rsid w:val="00B2199B"/>
    <w:rsid w:val="00B21BE9"/>
    <w:rsid w:val="00B239EB"/>
    <w:rsid w:val="00B2502F"/>
    <w:rsid w:val="00B31BE1"/>
    <w:rsid w:val="00B3450B"/>
    <w:rsid w:val="00B35A58"/>
    <w:rsid w:val="00B37958"/>
    <w:rsid w:val="00B4545D"/>
    <w:rsid w:val="00B51B98"/>
    <w:rsid w:val="00B52707"/>
    <w:rsid w:val="00B52759"/>
    <w:rsid w:val="00B54068"/>
    <w:rsid w:val="00B611F9"/>
    <w:rsid w:val="00B61C4E"/>
    <w:rsid w:val="00B64C02"/>
    <w:rsid w:val="00B65D43"/>
    <w:rsid w:val="00B76E83"/>
    <w:rsid w:val="00B862DA"/>
    <w:rsid w:val="00B91B96"/>
    <w:rsid w:val="00B95A7E"/>
    <w:rsid w:val="00B964DD"/>
    <w:rsid w:val="00B96698"/>
    <w:rsid w:val="00BA2014"/>
    <w:rsid w:val="00BA3B93"/>
    <w:rsid w:val="00BA3C48"/>
    <w:rsid w:val="00BA481E"/>
    <w:rsid w:val="00BA63B6"/>
    <w:rsid w:val="00BA727E"/>
    <w:rsid w:val="00BA770D"/>
    <w:rsid w:val="00BA7D7B"/>
    <w:rsid w:val="00BB155E"/>
    <w:rsid w:val="00BB30D7"/>
    <w:rsid w:val="00BB3548"/>
    <w:rsid w:val="00BB59B9"/>
    <w:rsid w:val="00BB718C"/>
    <w:rsid w:val="00BB7939"/>
    <w:rsid w:val="00BC0CCB"/>
    <w:rsid w:val="00BC3586"/>
    <w:rsid w:val="00BC3BE5"/>
    <w:rsid w:val="00BD081B"/>
    <w:rsid w:val="00BD1E11"/>
    <w:rsid w:val="00BD35AF"/>
    <w:rsid w:val="00BE2EB0"/>
    <w:rsid w:val="00BE44DD"/>
    <w:rsid w:val="00BE4C7B"/>
    <w:rsid w:val="00BE67A9"/>
    <w:rsid w:val="00BF048B"/>
    <w:rsid w:val="00BF0B31"/>
    <w:rsid w:val="00BF12DF"/>
    <w:rsid w:val="00BF2216"/>
    <w:rsid w:val="00BF67B8"/>
    <w:rsid w:val="00BF6BDC"/>
    <w:rsid w:val="00BF78C4"/>
    <w:rsid w:val="00C013D5"/>
    <w:rsid w:val="00C03036"/>
    <w:rsid w:val="00C033C0"/>
    <w:rsid w:val="00C04706"/>
    <w:rsid w:val="00C120CA"/>
    <w:rsid w:val="00C13265"/>
    <w:rsid w:val="00C14D04"/>
    <w:rsid w:val="00C1560B"/>
    <w:rsid w:val="00C20AF8"/>
    <w:rsid w:val="00C21105"/>
    <w:rsid w:val="00C23222"/>
    <w:rsid w:val="00C24FE3"/>
    <w:rsid w:val="00C27B33"/>
    <w:rsid w:val="00C32581"/>
    <w:rsid w:val="00C36316"/>
    <w:rsid w:val="00C368F0"/>
    <w:rsid w:val="00C3741A"/>
    <w:rsid w:val="00C41967"/>
    <w:rsid w:val="00C42A16"/>
    <w:rsid w:val="00C45030"/>
    <w:rsid w:val="00C45670"/>
    <w:rsid w:val="00C4627D"/>
    <w:rsid w:val="00C47F2F"/>
    <w:rsid w:val="00C528DA"/>
    <w:rsid w:val="00C52C9C"/>
    <w:rsid w:val="00C52E4A"/>
    <w:rsid w:val="00C53200"/>
    <w:rsid w:val="00C5662F"/>
    <w:rsid w:val="00C61F19"/>
    <w:rsid w:val="00C6235F"/>
    <w:rsid w:val="00C62C00"/>
    <w:rsid w:val="00C63DDA"/>
    <w:rsid w:val="00C746A0"/>
    <w:rsid w:val="00C74C58"/>
    <w:rsid w:val="00C80B80"/>
    <w:rsid w:val="00C854C9"/>
    <w:rsid w:val="00C870BC"/>
    <w:rsid w:val="00C910AB"/>
    <w:rsid w:val="00C968EE"/>
    <w:rsid w:val="00C9796C"/>
    <w:rsid w:val="00CA0A80"/>
    <w:rsid w:val="00CA3566"/>
    <w:rsid w:val="00CA557A"/>
    <w:rsid w:val="00CA717D"/>
    <w:rsid w:val="00CB017C"/>
    <w:rsid w:val="00CB21E3"/>
    <w:rsid w:val="00CB4AE7"/>
    <w:rsid w:val="00CB4FB0"/>
    <w:rsid w:val="00CB607B"/>
    <w:rsid w:val="00CC1378"/>
    <w:rsid w:val="00CC519F"/>
    <w:rsid w:val="00CC7DC3"/>
    <w:rsid w:val="00CD1211"/>
    <w:rsid w:val="00CD24AF"/>
    <w:rsid w:val="00CD2B26"/>
    <w:rsid w:val="00CD775E"/>
    <w:rsid w:val="00CE0541"/>
    <w:rsid w:val="00CE0818"/>
    <w:rsid w:val="00CE1648"/>
    <w:rsid w:val="00CE2AEC"/>
    <w:rsid w:val="00D0078F"/>
    <w:rsid w:val="00D00E01"/>
    <w:rsid w:val="00D01588"/>
    <w:rsid w:val="00D01F36"/>
    <w:rsid w:val="00D04222"/>
    <w:rsid w:val="00D0556C"/>
    <w:rsid w:val="00D05B14"/>
    <w:rsid w:val="00D05D03"/>
    <w:rsid w:val="00D06C65"/>
    <w:rsid w:val="00D079B5"/>
    <w:rsid w:val="00D1101C"/>
    <w:rsid w:val="00D153E6"/>
    <w:rsid w:val="00D23B29"/>
    <w:rsid w:val="00D23D79"/>
    <w:rsid w:val="00D27AA6"/>
    <w:rsid w:val="00D360E0"/>
    <w:rsid w:val="00D37FDF"/>
    <w:rsid w:val="00D413F2"/>
    <w:rsid w:val="00D427D3"/>
    <w:rsid w:val="00D433B2"/>
    <w:rsid w:val="00D468A9"/>
    <w:rsid w:val="00D521E6"/>
    <w:rsid w:val="00D53A8D"/>
    <w:rsid w:val="00D60393"/>
    <w:rsid w:val="00D60638"/>
    <w:rsid w:val="00D60B36"/>
    <w:rsid w:val="00D6115C"/>
    <w:rsid w:val="00D62933"/>
    <w:rsid w:val="00D63B4D"/>
    <w:rsid w:val="00D7305F"/>
    <w:rsid w:val="00D82EB3"/>
    <w:rsid w:val="00D8581E"/>
    <w:rsid w:val="00D87703"/>
    <w:rsid w:val="00D87AE6"/>
    <w:rsid w:val="00D94894"/>
    <w:rsid w:val="00D97EF9"/>
    <w:rsid w:val="00DA6243"/>
    <w:rsid w:val="00DB0A79"/>
    <w:rsid w:val="00DB0F83"/>
    <w:rsid w:val="00DB199C"/>
    <w:rsid w:val="00DB25CB"/>
    <w:rsid w:val="00DB36AF"/>
    <w:rsid w:val="00DC2136"/>
    <w:rsid w:val="00DD2EA2"/>
    <w:rsid w:val="00DD360B"/>
    <w:rsid w:val="00DD3791"/>
    <w:rsid w:val="00DD690D"/>
    <w:rsid w:val="00DD7662"/>
    <w:rsid w:val="00DE1596"/>
    <w:rsid w:val="00DE1CC8"/>
    <w:rsid w:val="00DE3938"/>
    <w:rsid w:val="00DE4BF0"/>
    <w:rsid w:val="00DE7403"/>
    <w:rsid w:val="00DE7CA8"/>
    <w:rsid w:val="00DF5FCC"/>
    <w:rsid w:val="00DF70A2"/>
    <w:rsid w:val="00DF785E"/>
    <w:rsid w:val="00E02623"/>
    <w:rsid w:val="00E0409A"/>
    <w:rsid w:val="00E1139C"/>
    <w:rsid w:val="00E119E4"/>
    <w:rsid w:val="00E11CB6"/>
    <w:rsid w:val="00E138BD"/>
    <w:rsid w:val="00E13EBE"/>
    <w:rsid w:val="00E1561B"/>
    <w:rsid w:val="00E1568C"/>
    <w:rsid w:val="00E15732"/>
    <w:rsid w:val="00E215AD"/>
    <w:rsid w:val="00E217E1"/>
    <w:rsid w:val="00E24330"/>
    <w:rsid w:val="00E24E80"/>
    <w:rsid w:val="00E250FF"/>
    <w:rsid w:val="00E261EA"/>
    <w:rsid w:val="00E26660"/>
    <w:rsid w:val="00E358E5"/>
    <w:rsid w:val="00E3632C"/>
    <w:rsid w:val="00E3640D"/>
    <w:rsid w:val="00E3672F"/>
    <w:rsid w:val="00E379D1"/>
    <w:rsid w:val="00E37A3D"/>
    <w:rsid w:val="00E41EF3"/>
    <w:rsid w:val="00E43286"/>
    <w:rsid w:val="00E441AF"/>
    <w:rsid w:val="00E506A8"/>
    <w:rsid w:val="00E50C83"/>
    <w:rsid w:val="00E51CAD"/>
    <w:rsid w:val="00E6066F"/>
    <w:rsid w:val="00E62600"/>
    <w:rsid w:val="00E62890"/>
    <w:rsid w:val="00E65609"/>
    <w:rsid w:val="00E65C88"/>
    <w:rsid w:val="00E6725B"/>
    <w:rsid w:val="00E67563"/>
    <w:rsid w:val="00E70B0B"/>
    <w:rsid w:val="00E7112E"/>
    <w:rsid w:val="00E7246F"/>
    <w:rsid w:val="00E73E40"/>
    <w:rsid w:val="00E8231B"/>
    <w:rsid w:val="00E83FE8"/>
    <w:rsid w:val="00E849F9"/>
    <w:rsid w:val="00E85173"/>
    <w:rsid w:val="00E90841"/>
    <w:rsid w:val="00E91122"/>
    <w:rsid w:val="00E94476"/>
    <w:rsid w:val="00E946F4"/>
    <w:rsid w:val="00E9517D"/>
    <w:rsid w:val="00EA172C"/>
    <w:rsid w:val="00EA1A24"/>
    <w:rsid w:val="00EA2A4B"/>
    <w:rsid w:val="00EA2F8F"/>
    <w:rsid w:val="00EA338B"/>
    <w:rsid w:val="00EA4315"/>
    <w:rsid w:val="00EB3B40"/>
    <w:rsid w:val="00EB3EF6"/>
    <w:rsid w:val="00EB4AD9"/>
    <w:rsid w:val="00EB4F30"/>
    <w:rsid w:val="00EB68B1"/>
    <w:rsid w:val="00EB7833"/>
    <w:rsid w:val="00EC09CE"/>
    <w:rsid w:val="00EC349F"/>
    <w:rsid w:val="00EC4F5A"/>
    <w:rsid w:val="00EC5394"/>
    <w:rsid w:val="00ED0CB7"/>
    <w:rsid w:val="00ED348F"/>
    <w:rsid w:val="00ED5B64"/>
    <w:rsid w:val="00ED7BD7"/>
    <w:rsid w:val="00EE3197"/>
    <w:rsid w:val="00EE4D67"/>
    <w:rsid w:val="00EE5934"/>
    <w:rsid w:val="00EE631F"/>
    <w:rsid w:val="00EE6BF7"/>
    <w:rsid w:val="00EE7053"/>
    <w:rsid w:val="00EF681B"/>
    <w:rsid w:val="00EF77E2"/>
    <w:rsid w:val="00EF782F"/>
    <w:rsid w:val="00F001A8"/>
    <w:rsid w:val="00F01F81"/>
    <w:rsid w:val="00F076E5"/>
    <w:rsid w:val="00F10DB5"/>
    <w:rsid w:val="00F1218E"/>
    <w:rsid w:val="00F13296"/>
    <w:rsid w:val="00F132AF"/>
    <w:rsid w:val="00F13514"/>
    <w:rsid w:val="00F20E8E"/>
    <w:rsid w:val="00F23CC4"/>
    <w:rsid w:val="00F27FF8"/>
    <w:rsid w:val="00F30863"/>
    <w:rsid w:val="00F30B34"/>
    <w:rsid w:val="00F31ACE"/>
    <w:rsid w:val="00F31BB8"/>
    <w:rsid w:val="00F32A7A"/>
    <w:rsid w:val="00F34F09"/>
    <w:rsid w:val="00F35C3E"/>
    <w:rsid w:val="00F37675"/>
    <w:rsid w:val="00F404F4"/>
    <w:rsid w:val="00F4288A"/>
    <w:rsid w:val="00F45359"/>
    <w:rsid w:val="00F47347"/>
    <w:rsid w:val="00F52094"/>
    <w:rsid w:val="00F5231E"/>
    <w:rsid w:val="00F52E55"/>
    <w:rsid w:val="00F53328"/>
    <w:rsid w:val="00F551E7"/>
    <w:rsid w:val="00F57DBC"/>
    <w:rsid w:val="00F62F23"/>
    <w:rsid w:val="00F75CD7"/>
    <w:rsid w:val="00F77B44"/>
    <w:rsid w:val="00F77F82"/>
    <w:rsid w:val="00F842C2"/>
    <w:rsid w:val="00F8762B"/>
    <w:rsid w:val="00F927DF"/>
    <w:rsid w:val="00F968A5"/>
    <w:rsid w:val="00F96B25"/>
    <w:rsid w:val="00F97710"/>
    <w:rsid w:val="00FA18ED"/>
    <w:rsid w:val="00FA25EA"/>
    <w:rsid w:val="00FA5401"/>
    <w:rsid w:val="00FB1350"/>
    <w:rsid w:val="00FB2EFC"/>
    <w:rsid w:val="00FB37FB"/>
    <w:rsid w:val="00FB784A"/>
    <w:rsid w:val="00FC18E3"/>
    <w:rsid w:val="00FC7317"/>
    <w:rsid w:val="00FD0403"/>
    <w:rsid w:val="00FD1188"/>
    <w:rsid w:val="00FD2D68"/>
    <w:rsid w:val="00FD4A0E"/>
    <w:rsid w:val="00FD5625"/>
    <w:rsid w:val="00FD6E33"/>
    <w:rsid w:val="00FD6F71"/>
    <w:rsid w:val="00FE0907"/>
    <w:rsid w:val="00FE4916"/>
    <w:rsid w:val="00FE6609"/>
    <w:rsid w:val="00FE6CA9"/>
    <w:rsid w:val="00FF1A7E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67FC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F67FC"/>
  </w:style>
  <w:style w:type="character" w:customStyle="1" w:styleId="c1">
    <w:name w:val="c1"/>
    <w:basedOn w:val="a0"/>
    <w:rsid w:val="009F67FC"/>
  </w:style>
  <w:style w:type="character" w:customStyle="1" w:styleId="apple-converted-space">
    <w:name w:val="apple-converted-space"/>
    <w:basedOn w:val="a0"/>
    <w:rsid w:val="009F67FC"/>
  </w:style>
  <w:style w:type="character" w:customStyle="1" w:styleId="c4">
    <w:name w:val="c4"/>
    <w:basedOn w:val="a0"/>
    <w:rsid w:val="009F6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67FC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F67FC"/>
  </w:style>
  <w:style w:type="character" w:customStyle="1" w:styleId="c1">
    <w:name w:val="c1"/>
    <w:basedOn w:val="a0"/>
    <w:rsid w:val="009F67FC"/>
  </w:style>
  <w:style w:type="character" w:customStyle="1" w:styleId="apple-converted-space">
    <w:name w:val="apple-converted-space"/>
    <w:basedOn w:val="a0"/>
    <w:rsid w:val="009F67FC"/>
  </w:style>
  <w:style w:type="character" w:customStyle="1" w:styleId="c4">
    <w:name w:val="c4"/>
    <w:basedOn w:val="a0"/>
    <w:rsid w:val="009F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2023-12-16T21:37:00Z</dcterms:created>
  <dcterms:modified xsi:type="dcterms:W3CDTF">2023-12-16T21:37:00Z</dcterms:modified>
</cp:coreProperties>
</file>