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3B" w:rsidRPr="008D5B55" w:rsidRDefault="0051213B" w:rsidP="008D5B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8D5B55">
        <w:rPr>
          <w:rFonts w:ascii="Times New Roman" w:hAnsi="Times New Roman" w:cs="Times New Roman"/>
          <w:b/>
          <w:i w:val="0"/>
          <w:sz w:val="28"/>
          <w:szCs w:val="28"/>
        </w:rPr>
        <w:t>Игра по станциям посвященная дню рождения города</w:t>
      </w:r>
    </w:p>
    <w:p w:rsidR="0051213B" w:rsidRPr="008D5B55" w:rsidRDefault="0051213B" w:rsidP="008D5B55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8D5B55">
        <w:rPr>
          <w:rFonts w:ascii="Times New Roman" w:hAnsi="Times New Roman" w:cs="Times New Roman"/>
          <w:b/>
          <w:i w:val="0"/>
          <w:sz w:val="28"/>
          <w:szCs w:val="28"/>
        </w:rPr>
        <w:t>«Петровская ассамблея»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51213B" w:rsidRPr="008D5B55">
        <w:rPr>
          <w:rFonts w:ascii="Times New Roman" w:hAnsi="Times New Roman" w:cs="Times New Roman"/>
          <w:b/>
          <w:i w:val="0"/>
          <w:sz w:val="24"/>
          <w:szCs w:val="24"/>
        </w:rPr>
        <w:t>Цель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: Воспитание у детей нравственно-патриотических чувств в процессе знакомства с родным городом.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Pr="008D5B55">
        <w:rPr>
          <w:rFonts w:ascii="Times New Roman" w:hAnsi="Times New Roman" w:cs="Times New Roman"/>
          <w:b/>
          <w:i w:val="0"/>
          <w:sz w:val="24"/>
          <w:szCs w:val="24"/>
        </w:rPr>
        <w:t>Задачи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8D5B5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Познакомить детей с историей Санкт Петербурга, расширять кругозор, развивать у детей интерес к истории нашей Родины.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Систематизировать знания детей о символике города, его достопримечательностях.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sz w:val="24"/>
          <w:szCs w:val="24"/>
        </w:rPr>
        <w:t>Развивающие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Развивать внимание, коммуникативные навыки, связную речь, память, обогатить словарь детей.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Развивать познавательные интересы и процессы, умение наблюдать, всматриваться в изображение, замечать интересные детали, события, явления.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Развивать умение устанавливать связи между замыслом и используемыми художниками средствами выразительности.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Развивать творческие способности.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8D5B5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Воспитание маленьких петербуржцев (приобретение навыков культурного поведения петербуржцев – быть добрым, коммуникабельным, внимательным, доброжелательным).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5B5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Привить культуру поведения на улицах города, около памятников, в парках, в музеях.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Воспитывать любовь, гордость, бережное отношение к родному городу.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Воспитывать петербуржца в лучших традициях петербургской культуры.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Улучшить психологическое и физическое здоровье во время семейных прогулок по улицам города.</w:t>
      </w:r>
    </w:p>
    <w:p w:rsidR="0051213B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1213B" w:rsidRPr="008D5B55">
        <w:rPr>
          <w:rFonts w:ascii="Times New Roman" w:hAnsi="Times New Roman" w:cs="Times New Roman"/>
          <w:i w:val="0"/>
          <w:sz w:val="24"/>
          <w:szCs w:val="24"/>
        </w:rPr>
        <w:t>Приобщение детей к новым историческим подвижным играм.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b/>
          <w:i w:val="0"/>
          <w:sz w:val="24"/>
          <w:szCs w:val="24"/>
        </w:rPr>
        <w:t>Предварительная работа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Чтение литературы и рассматривание иллюстраций по теме. Разучивание песен и стихотворений.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Рассказы воспитателей о достопримечательностях города, об истории города.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Рассматривание репродукций, иллюстраций в книгах и энциклопедиях.</w:t>
      </w:r>
    </w:p>
    <w:p w:rsidR="0051213B" w:rsidRPr="008D5B55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Просмотр </w:t>
      </w:r>
      <w:r w:rsidR="001A49FB" w:rsidRPr="008D5B55">
        <w:rPr>
          <w:rFonts w:ascii="Times New Roman" w:hAnsi="Times New Roman" w:cs="Times New Roman"/>
          <w:i w:val="0"/>
          <w:sz w:val="24"/>
          <w:szCs w:val="24"/>
        </w:rPr>
        <w:t>презентаций и видео-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экскурсий о музеях и дворцах города.</w:t>
      </w:r>
    </w:p>
    <w:p w:rsidR="0051213B" w:rsidRPr="00BA14C1" w:rsidRDefault="0051213B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5B55">
        <w:rPr>
          <w:rFonts w:ascii="Times New Roman" w:hAnsi="Times New Roman" w:cs="Times New Roman"/>
          <w:b/>
          <w:i w:val="0"/>
          <w:sz w:val="24"/>
          <w:szCs w:val="24"/>
        </w:rPr>
        <w:t>Материал</w:t>
      </w:r>
      <w:r w:rsidR="00BA14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ы</w:t>
      </w:r>
      <w:r w:rsidRPr="008D5B55">
        <w:rPr>
          <w:rFonts w:ascii="Times New Roman" w:hAnsi="Times New Roman" w:cs="Times New Roman"/>
          <w:b/>
          <w:i w:val="0"/>
          <w:sz w:val="24"/>
          <w:szCs w:val="24"/>
        </w:rPr>
        <w:t xml:space="preserve"> и оборудование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: </w:t>
      </w:r>
      <w:r w:rsidR="001A49FB" w:rsidRPr="008D5B55">
        <w:rPr>
          <w:rFonts w:ascii="Times New Roman" w:hAnsi="Times New Roman" w:cs="Times New Roman"/>
          <w:i w:val="0"/>
          <w:sz w:val="24"/>
          <w:szCs w:val="24"/>
        </w:rPr>
        <w:t>маски и костюмы героев станций, альбомы с демонстрационным материалом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станции «Лений сад», альбом с</w:t>
      </w:r>
      <w:r w:rsidR="001A49FB" w:rsidRPr="008D5B55">
        <w:rPr>
          <w:rFonts w:ascii="Times New Roman" w:hAnsi="Times New Roman" w:cs="Times New Roman"/>
          <w:i w:val="0"/>
          <w:sz w:val="24"/>
          <w:szCs w:val="24"/>
        </w:rPr>
        <w:t xml:space="preserve"> игрой «Что перепутал художник»,</w:t>
      </w:r>
      <w:r w:rsidR="00BA14C1" w:rsidRPr="00BA14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>ребусы для станции  «У Петра1»,</w:t>
      </w:r>
      <w:r w:rsidR="001A49FB" w:rsidRPr="008D5B55">
        <w:rPr>
          <w:rFonts w:ascii="Times New Roman" w:hAnsi="Times New Roman" w:cs="Times New Roman"/>
          <w:i w:val="0"/>
          <w:sz w:val="24"/>
          <w:szCs w:val="24"/>
        </w:rPr>
        <w:t xml:space="preserve"> сундук с макетами достопримечательностей, набор предметов для игр на станции «Заячий стров</w:t>
      </w:r>
      <w:r w:rsidR="00BA14C1">
        <w:rPr>
          <w:rFonts w:ascii="Times New Roman" w:hAnsi="Times New Roman" w:cs="Times New Roman"/>
          <w:i w:val="0"/>
          <w:sz w:val="24"/>
          <w:szCs w:val="24"/>
        </w:rPr>
        <w:t>»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BA14C1" w:rsidRPr="008D5B55">
        <w:rPr>
          <w:rFonts w:ascii="Times New Roman" w:hAnsi="Times New Roman" w:cs="Times New Roman"/>
          <w:i w:val="0"/>
          <w:sz w:val="24"/>
          <w:szCs w:val="24"/>
        </w:rPr>
        <w:t>бумага для рисования большого формата, восковые мелки, колонка, записи гимна городу Глиэра, песня Шаинского «Вместе весело шагать»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>, грамоты и призы.</w:t>
      </w:r>
    </w:p>
    <w:p w:rsidR="0036275A" w:rsidRPr="008D5B55" w:rsidRDefault="0036275A" w:rsidP="008D5B55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b/>
          <w:i w:val="0"/>
          <w:sz w:val="24"/>
          <w:szCs w:val="24"/>
        </w:rPr>
        <w:t>Ход игры</w:t>
      </w: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Детей встречает Петр1</w:t>
      </w:r>
      <w:r w:rsidR="00F83D43" w:rsidRPr="008D5B55">
        <w:rPr>
          <w:rFonts w:ascii="Times New Roman" w:hAnsi="Times New Roman" w:cs="Times New Roman"/>
          <w:i w:val="0"/>
          <w:sz w:val="24"/>
          <w:szCs w:val="24"/>
        </w:rPr>
        <w:t xml:space="preserve"> под гимн городу на музыку Глиэра.</w:t>
      </w: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BA14C1">
        <w:rPr>
          <w:rFonts w:ascii="Times New Roman" w:hAnsi="Times New Roman" w:cs="Times New Roman"/>
          <w:b/>
          <w:i w:val="0"/>
          <w:sz w:val="24"/>
          <w:szCs w:val="24"/>
        </w:rPr>
        <w:t>Петр1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:Приветствую вас, дорогие друзья!</w:t>
      </w: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Виват, Санкт-Петербург! Виват!</w:t>
      </w: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Город прекрасных дворцов.</w:t>
      </w: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Город каналов, мостов, островов.</w:t>
      </w: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Город чугунны</w:t>
      </w:r>
      <w:r w:rsidR="00F578CF" w:rsidRPr="008D5B55">
        <w:rPr>
          <w:rFonts w:ascii="Times New Roman" w:hAnsi="Times New Roman" w:cs="Times New Roman"/>
          <w:i w:val="0"/>
          <w:sz w:val="24"/>
          <w:szCs w:val="24"/>
        </w:rPr>
        <w:t>х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оград на Неве.</w:t>
      </w: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Нет красивее его на Земле!</w:t>
      </w:r>
    </w:p>
    <w:p w:rsidR="005F50C6" w:rsidRPr="008D5B55" w:rsidRDefault="005F50C6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Дорогие друзья! Сегодня вы приглашены на Петровскую ассамблею. Ассамблеи учреждены мной в 1718 году. В своем указе я пояснил, что ассамблея – это «вольное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lastRenderedPageBreak/>
        <w:t>собрание или съезд, делается не только для забавы, но и для дела, где можно друг друга увидеть и  переговорить, также услышать, где что происходит, и при этом весело провести время». Как положено на ассамблеях сегодя будут игры, танцы и веселье.</w:t>
      </w:r>
    </w:p>
    <w:p w:rsidR="005F50C6" w:rsidRPr="008D5B55" w:rsidRDefault="005F50C6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Но сначала</w:t>
      </w:r>
      <w:r w:rsidR="00116B67" w:rsidRPr="008D5B55">
        <w:rPr>
          <w:rFonts w:ascii="Times New Roman" w:hAnsi="Times New Roman" w:cs="Times New Roman"/>
          <w:i w:val="0"/>
          <w:sz w:val="24"/>
          <w:szCs w:val="24"/>
        </w:rPr>
        <w:t xml:space="preserve"> я хочу испытать юных петербуржцев и петербурженок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, посмотреть чему научились, много ли вы знаете о </w:t>
      </w:r>
      <w:r w:rsidR="00B33916" w:rsidRPr="008D5B55">
        <w:rPr>
          <w:rFonts w:ascii="Times New Roman" w:hAnsi="Times New Roman" w:cs="Times New Roman"/>
          <w:i w:val="0"/>
          <w:sz w:val="24"/>
          <w:szCs w:val="24"/>
        </w:rPr>
        <w:t>нашем городе. Но если вы чего то не знаете, не переживайте, сегодня вы с этим познакомитесь.</w:t>
      </w:r>
    </w:p>
    <w:p w:rsidR="00275633" w:rsidRPr="008D5B55" w:rsidRDefault="00A90091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Вы знаете, что я задумал строительство Санкт-Петербурга, чтобы иметь </w:t>
      </w:r>
      <w:r w:rsidR="00275633" w:rsidRPr="008D5B55">
        <w:rPr>
          <w:rFonts w:ascii="Times New Roman" w:hAnsi="Times New Roman" w:cs="Times New Roman"/>
          <w:i w:val="0"/>
          <w:sz w:val="24"/>
          <w:szCs w:val="24"/>
        </w:rPr>
        <w:t>свой флот на Балтийском море. Флот – это корабли, а на каждом корабле должен быть свой капитан.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116B67" w:rsidRPr="008D5B55" w:rsidRDefault="00B33916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Сейчас капитаны команд получат карты </w:t>
      </w:r>
      <w:r w:rsidR="00116B67" w:rsidRPr="008D5B55">
        <w:rPr>
          <w:rFonts w:ascii="Times New Roman" w:hAnsi="Times New Roman" w:cs="Times New Roman"/>
          <w:i w:val="0"/>
          <w:sz w:val="24"/>
          <w:szCs w:val="24"/>
        </w:rPr>
        <w:t>с маршрутами. Вам надо пройти по всему маршруту, у каждого из моих помощников вас ждут игры и задания, выполнив которые, вы получите у конверты</w:t>
      </w:r>
      <w:r w:rsidR="00A55093" w:rsidRPr="008D5B55">
        <w:rPr>
          <w:rFonts w:ascii="Times New Roman" w:hAnsi="Times New Roman" w:cs="Times New Roman"/>
          <w:i w:val="0"/>
          <w:sz w:val="24"/>
          <w:szCs w:val="24"/>
        </w:rPr>
        <w:t xml:space="preserve"> с буквами</w:t>
      </w:r>
      <w:r w:rsidR="00116B67" w:rsidRPr="008D5B55">
        <w:rPr>
          <w:rFonts w:ascii="Times New Roman" w:hAnsi="Times New Roman" w:cs="Times New Roman"/>
          <w:i w:val="0"/>
          <w:sz w:val="24"/>
          <w:szCs w:val="24"/>
        </w:rPr>
        <w:t xml:space="preserve">. В конце маршрута мы опять соберемся здесь. </w:t>
      </w:r>
    </w:p>
    <w:p w:rsidR="00A90091" w:rsidRPr="008D5B55" w:rsidRDefault="00A90091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А теперь, капитаны подойдите ко мне. </w:t>
      </w:r>
    </w:p>
    <w:p w:rsidR="00A90091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="00A90091" w:rsidRPr="008D5B55">
        <w:rPr>
          <w:rFonts w:ascii="Times New Roman" w:hAnsi="Times New Roman" w:cs="Times New Roman"/>
          <w:i w:val="0"/>
          <w:sz w:val="24"/>
          <w:szCs w:val="24"/>
        </w:rPr>
        <w:t>Петр1 раздает маршрутные листы. Дети отправляются по станциям.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90091" w:rsidRPr="008D5B55" w:rsidRDefault="00A90091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В игре </w:t>
      </w:r>
      <w:r w:rsidR="00810637" w:rsidRPr="008D5B55">
        <w:rPr>
          <w:rFonts w:ascii="Times New Roman" w:hAnsi="Times New Roman" w:cs="Times New Roman"/>
          <w:i w:val="0"/>
          <w:sz w:val="24"/>
          <w:szCs w:val="24"/>
        </w:rPr>
        <w:t>уча</w:t>
      </w:r>
      <w:r w:rsidR="00A55093" w:rsidRPr="008D5B55">
        <w:rPr>
          <w:rFonts w:ascii="Times New Roman" w:hAnsi="Times New Roman" w:cs="Times New Roman"/>
          <w:i w:val="0"/>
          <w:sz w:val="24"/>
          <w:szCs w:val="24"/>
        </w:rPr>
        <w:t xml:space="preserve">ствуют четыре станции: </w:t>
      </w:r>
    </w:p>
    <w:p w:rsidR="00A55093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«</w:t>
      </w:r>
      <w:r w:rsidR="00A55093" w:rsidRPr="008D5B55">
        <w:rPr>
          <w:rFonts w:ascii="Times New Roman" w:hAnsi="Times New Roman" w:cs="Times New Roman"/>
          <w:i w:val="0"/>
          <w:sz w:val="24"/>
          <w:szCs w:val="24"/>
        </w:rPr>
        <w:t>У Петра1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A55093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«</w:t>
      </w:r>
      <w:r w:rsidR="00A55093" w:rsidRPr="008D5B55">
        <w:rPr>
          <w:rFonts w:ascii="Times New Roman" w:hAnsi="Times New Roman" w:cs="Times New Roman"/>
          <w:i w:val="0"/>
          <w:sz w:val="24"/>
          <w:szCs w:val="24"/>
        </w:rPr>
        <w:t>Заячий остров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A55093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«</w:t>
      </w:r>
      <w:r w:rsidR="00A55093" w:rsidRPr="008D5B55">
        <w:rPr>
          <w:rFonts w:ascii="Times New Roman" w:hAnsi="Times New Roman" w:cs="Times New Roman"/>
          <w:i w:val="0"/>
          <w:sz w:val="24"/>
          <w:szCs w:val="24"/>
        </w:rPr>
        <w:t>В Летнем саду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F578CF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«У П</w:t>
      </w:r>
      <w:r w:rsidR="00810637" w:rsidRPr="008D5B55">
        <w:rPr>
          <w:rFonts w:ascii="Times New Roman" w:hAnsi="Times New Roman" w:cs="Times New Roman"/>
          <w:i w:val="0"/>
          <w:sz w:val="24"/>
          <w:szCs w:val="24"/>
        </w:rPr>
        <w:t>етербургского кота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b/>
          <w:i w:val="0"/>
          <w:sz w:val="24"/>
          <w:szCs w:val="24"/>
        </w:rPr>
        <w:t>Станция «У Петра1»</w:t>
      </w:r>
    </w:p>
    <w:p w:rsidR="00843F95" w:rsidRPr="008D5B55" w:rsidRDefault="00CD35B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Не удивляйтесь ребята, одна из станций находится у меня. </w:t>
      </w:r>
    </w:p>
    <w:p w:rsidR="00CD35B8" w:rsidRPr="008D5B55" w:rsidRDefault="00CD35B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Придумал я для вас задания.</w:t>
      </w:r>
    </w:p>
    <w:p w:rsidR="00CD35B8" w:rsidRPr="008D5B55" w:rsidRDefault="00CD35B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Интересные и сожные испытания!</w:t>
      </w:r>
    </w:p>
    <w:p w:rsidR="008D5B55" w:rsidRDefault="008D5B55" w:rsidP="008D5B5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D35B8" w:rsidRPr="008D5B55" w:rsidRDefault="00CD35B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sz w:val="24"/>
          <w:szCs w:val="24"/>
        </w:rPr>
        <w:t>Игра «Ребусы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CD35B8" w:rsidRPr="008D5B55" w:rsidRDefault="00CD35B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(На карточках изображены картинки. Слово собирается из первых букв этих предметов).</w:t>
      </w:r>
    </w:p>
    <w:p w:rsidR="00CD35B8" w:rsidRPr="008D5B55" w:rsidRDefault="00CD35B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Вы отлично справились. Настало время поиграть!</w:t>
      </w:r>
    </w:p>
    <w:p w:rsidR="008D5B55" w:rsidRDefault="008D5B55" w:rsidP="008D5B5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8D5B55">
        <w:rPr>
          <w:rFonts w:ascii="Times New Roman" w:hAnsi="Times New Roman" w:cs="Times New Roman"/>
          <w:sz w:val="24"/>
          <w:szCs w:val="24"/>
        </w:rPr>
        <w:t>Подвижная игра «По болоту Петр шел»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По болоту Петр шел,(идут по кругу)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Остров Заячий нашел.   (смотрят из-под руки – козырьком)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Он созвал рабочий люд    (созывают правой и левой рукой)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И построил крепость тут     (стучат кулачками)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Крепость новая стоит,            (руками показывают шпиль)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Пушками врагам грозит-        (прямая рука вперед)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Бам, бам, бам, бам-    (игра на барабане пальцы –барабанные палочки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Не осталось зайцев там         (разводят руками)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Зайцы пушек испугались, 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По кустам все разбежались   (бегут по кругу на носочках)</w:t>
      </w:r>
    </w:p>
    <w:p w:rsidR="002442F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Я по острову пойду, шевельнётся кто,- найду!(дети приседают на корточки и замирают</w:t>
      </w:r>
      <w:r w:rsidR="00543EE6" w:rsidRPr="008D5B55">
        <w:rPr>
          <w:rFonts w:ascii="Times New Roman" w:hAnsi="Times New Roman" w:cs="Times New Roman"/>
          <w:i w:val="0"/>
          <w:sz w:val="24"/>
          <w:szCs w:val="24"/>
        </w:rPr>
        <w:t>)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73960" w:rsidRDefault="00E73960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73960" w:rsidRPr="00E73960" w:rsidRDefault="00E73960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73960">
        <w:rPr>
          <w:rFonts w:ascii="Times New Roman" w:hAnsi="Times New Roman" w:cs="Times New Roman"/>
          <w:i w:val="0"/>
          <w:sz w:val="22"/>
          <w:szCs w:val="22"/>
          <w:lang w:val="ru-RU"/>
        </w:rPr>
        <w:t>Приложение: ребусы с зашифрованными словами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B75DD7" w:rsidRPr="008D5B55" w:rsidRDefault="00B75DD7" w:rsidP="008D5B55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b/>
          <w:i w:val="0"/>
          <w:sz w:val="24"/>
          <w:szCs w:val="24"/>
        </w:rPr>
        <w:t>Станция «Летний сад».</w:t>
      </w:r>
    </w:p>
    <w:p w:rsidR="00B75DD7" w:rsidRPr="008D5B55" w:rsidRDefault="008D5B5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B75DD7" w:rsidRPr="008D5B55">
        <w:rPr>
          <w:rFonts w:ascii="Times New Roman" w:hAnsi="Times New Roman" w:cs="Times New Roman"/>
          <w:i w:val="0"/>
          <w:sz w:val="24"/>
          <w:szCs w:val="24"/>
        </w:rPr>
        <w:t xml:space="preserve">Здравствуйте, мои доргие друзья, я – Нимфа. Приветствую вас, и приглашаю в Летний сад. Мой сад </w:t>
      </w:r>
      <w:r w:rsidR="00C23105" w:rsidRPr="008D5B55">
        <w:rPr>
          <w:rFonts w:ascii="Times New Roman" w:hAnsi="Times New Roman" w:cs="Times New Roman"/>
          <w:i w:val="0"/>
          <w:sz w:val="24"/>
          <w:szCs w:val="24"/>
        </w:rPr>
        <w:t>прекрасен</w:t>
      </w:r>
      <w:r w:rsidR="00F578CF" w:rsidRPr="008D5B55">
        <w:rPr>
          <w:rFonts w:ascii="Times New Roman" w:hAnsi="Times New Roman" w:cs="Times New Roman"/>
          <w:i w:val="0"/>
          <w:sz w:val="24"/>
          <w:szCs w:val="24"/>
        </w:rPr>
        <w:t xml:space="preserve"> весной, м</w:t>
      </w:r>
      <w:r w:rsidR="00B75DD7" w:rsidRPr="008D5B55">
        <w:rPr>
          <w:rFonts w:ascii="Times New Roman" w:hAnsi="Times New Roman" w:cs="Times New Roman"/>
          <w:i w:val="0"/>
          <w:sz w:val="24"/>
          <w:szCs w:val="24"/>
        </w:rPr>
        <w:t>ного людей приходит в аллеи сада</w:t>
      </w:r>
      <w:r w:rsidR="00C23105" w:rsidRPr="008D5B55">
        <w:rPr>
          <w:rFonts w:ascii="Times New Roman" w:hAnsi="Times New Roman" w:cs="Times New Roman"/>
          <w:i w:val="0"/>
          <w:sz w:val="24"/>
          <w:szCs w:val="24"/>
        </w:rPr>
        <w:t xml:space="preserve"> полюбоваться его красотой. </w:t>
      </w:r>
    </w:p>
    <w:p w:rsidR="00C23105" w:rsidRPr="008D5B55" w:rsidRDefault="00C2310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 вы знаете, почему Летний сад называют Летним? В начале существования сад засаживался то</w:t>
      </w:r>
      <w:r w:rsidR="00F578CF" w:rsidRPr="008D5B55">
        <w:rPr>
          <w:rFonts w:ascii="Times New Roman" w:hAnsi="Times New Roman" w:cs="Times New Roman"/>
          <w:i w:val="0"/>
          <w:sz w:val="24"/>
          <w:szCs w:val="24"/>
        </w:rPr>
        <w:t>л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ько однолетними цветами – «летниками». Поэтому и возникло это название. </w:t>
      </w:r>
    </w:p>
    <w:p w:rsidR="00C23105" w:rsidRPr="008D5B55" w:rsidRDefault="00C2310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Молодцы ребята, а много вы еще знаете про Летний сад? Давайте проверим.</w:t>
      </w:r>
    </w:p>
    <w:p w:rsidR="00C23105" w:rsidRPr="008D5B55" w:rsidRDefault="00C2310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Как называется канал соединяющий Летний сад и Марсово поле? (Гусиное болото, Лебединое озеро, </w:t>
      </w:r>
      <w:r w:rsidRPr="00BA14C1">
        <w:rPr>
          <w:rFonts w:ascii="Times New Roman" w:hAnsi="Times New Roman" w:cs="Times New Roman"/>
          <w:b/>
          <w:i w:val="0"/>
          <w:sz w:val="24"/>
          <w:szCs w:val="24"/>
        </w:rPr>
        <w:t>Лебяжья канавка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C23105" w:rsidRPr="008D5B55" w:rsidRDefault="00C2310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Сколько фонтанов в Летнем саду? 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(9,7,3,</w:t>
      </w:r>
      <w:r w:rsidRPr="00BA14C1">
        <w:rPr>
          <w:rFonts w:ascii="Times New Roman" w:hAnsi="Times New Roman" w:cs="Times New Roman"/>
          <w:b/>
          <w:i w:val="0"/>
          <w:sz w:val="24"/>
          <w:szCs w:val="24"/>
        </w:rPr>
        <w:t>8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</w:p>
    <w:p w:rsidR="00C23105" w:rsidRPr="008D5B55" w:rsidRDefault="00C2310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Что служит украшеним Летнего сада?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(Фонари, </w:t>
      </w:r>
      <w:r w:rsidRPr="00BA14C1">
        <w:rPr>
          <w:rFonts w:ascii="Times New Roman" w:hAnsi="Times New Roman" w:cs="Times New Roman"/>
          <w:b/>
          <w:i w:val="0"/>
          <w:sz w:val="24"/>
          <w:szCs w:val="24"/>
        </w:rPr>
        <w:t>статуи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, скамейки)</w:t>
      </w:r>
    </w:p>
    <w:p w:rsidR="007C7227" w:rsidRPr="008D5B55" w:rsidRDefault="00BA14C1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Из чего сделаны скульптуры?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 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7C7227" w:rsidRPr="008D5B55">
        <w:rPr>
          <w:rFonts w:ascii="Times New Roman" w:hAnsi="Times New Roman" w:cs="Times New Roman"/>
          <w:i w:val="0"/>
          <w:sz w:val="24"/>
          <w:szCs w:val="24"/>
        </w:rPr>
        <w:t xml:space="preserve"> пластика, из железа, </w:t>
      </w:r>
      <w:r w:rsidR="007C7227" w:rsidRPr="00BA14C1">
        <w:rPr>
          <w:rFonts w:ascii="Times New Roman" w:hAnsi="Times New Roman" w:cs="Times New Roman"/>
          <w:b/>
          <w:i w:val="0"/>
          <w:sz w:val="24"/>
          <w:szCs w:val="24"/>
        </w:rPr>
        <w:t>из мрамора</w:t>
      </w:r>
      <w:r w:rsidR="007C7227" w:rsidRPr="008D5B5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</w:p>
    <w:p w:rsidR="00F578CF" w:rsidRPr="008D5B55" w:rsidRDefault="007C7227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Какому баснописцу установлен памятник в Летнем саду?</w:t>
      </w:r>
      <w:r w:rsidR="00BA14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</w:t>
      </w:r>
      <w:r w:rsidR="004A72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A14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578CF" w:rsidRPr="008D5B55">
        <w:rPr>
          <w:rFonts w:ascii="Times New Roman" w:hAnsi="Times New Roman" w:cs="Times New Roman"/>
          <w:i w:val="0"/>
          <w:sz w:val="24"/>
          <w:szCs w:val="24"/>
        </w:rPr>
        <w:t xml:space="preserve">(Льву Толстому, </w:t>
      </w:r>
      <w:r w:rsidR="00F578CF" w:rsidRPr="00BA14C1">
        <w:rPr>
          <w:rFonts w:ascii="Times New Roman" w:hAnsi="Times New Roman" w:cs="Times New Roman"/>
          <w:b/>
          <w:i w:val="0"/>
          <w:sz w:val="24"/>
          <w:szCs w:val="24"/>
        </w:rPr>
        <w:t>Ивану</w:t>
      </w:r>
      <w:r w:rsidR="00F578CF" w:rsidRPr="008D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78CF" w:rsidRPr="00BA14C1">
        <w:rPr>
          <w:rFonts w:ascii="Times New Roman" w:hAnsi="Times New Roman" w:cs="Times New Roman"/>
          <w:b/>
          <w:i w:val="0"/>
          <w:sz w:val="24"/>
          <w:szCs w:val="24"/>
        </w:rPr>
        <w:t>Крылову</w:t>
      </w:r>
      <w:r w:rsidR="00F578CF" w:rsidRPr="008D5B55">
        <w:rPr>
          <w:rFonts w:ascii="Times New Roman" w:hAnsi="Times New Roman" w:cs="Times New Roman"/>
          <w:i w:val="0"/>
          <w:sz w:val="24"/>
          <w:szCs w:val="24"/>
        </w:rPr>
        <w:t>, Сергею Михалкову)</w:t>
      </w:r>
    </w:p>
    <w:p w:rsidR="00F578CF" w:rsidRPr="008D5B55" w:rsidRDefault="00F578C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Почему вокруг памятнику Крылова много животных? </w:t>
      </w:r>
    </w:p>
    <w:p w:rsidR="00F578CF" w:rsidRPr="008D5B55" w:rsidRDefault="00F578C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(Крылов был дрессировщиком,  </w:t>
      </w:r>
      <w:r w:rsidRPr="00BA14C1">
        <w:rPr>
          <w:rFonts w:ascii="Times New Roman" w:hAnsi="Times New Roman" w:cs="Times New Roman"/>
          <w:b/>
          <w:i w:val="0"/>
          <w:sz w:val="24"/>
          <w:szCs w:val="24"/>
        </w:rPr>
        <w:t>сочинял басни про животных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, был ветеринаром) </w:t>
      </w:r>
    </w:p>
    <w:p w:rsidR="00F578CF" w:rsidRPr="004A7204" w:rsidRDefault="00F578CF" w:rsidP="008D5B55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Главное здание Летнего сада?                                            (Эрмитаж, Зимний дворец,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Летний дворец</w:t>
      </w:r>
      <w:r w:rsidRPr="004A7204">
        <w:rPr>
          <w:rFonts w:ascii="Times New Roman" w:hAnsi="Times New Roman" w:cs="Times New Roman"/>
          <w:i w:val="0"/>
          <w:sz w:val="24"/>
          <w:szCs w:val="24"/>
        </w:rPr>
        <w:t>)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</w:p>
    <w:p w:rsidR="00F578CF" w:rsidRPr="008D5B55" w:rsidRDefault="00F578C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Сколько этажей  Летнем дворце?</w:t>
      </w:r>
      <w:r w:rsidR="004A72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(1,2,3)</w:t>
      </w:r>
    </w:p>
    <w:p w:rsidR="00111F0A" w:rsidRPr="008D5B55" w:rsidRDefault="00F578C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Какого домика нет в Летнем саду? </w:t>
      </w:r>
      <w:r w:rsidR="00111F0A" w:rsidRPr="008D5B55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</w:t>
      </w:r>
      <w:r w:rsidR="004A72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="00111F0A" w:rsidRPr="008D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(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Пряничный домик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,  Чайный домик, Кофейный домик)</w:t>
      </w:r>
    </w:p>
    <w:p w:rsidR="00111F0A" w:rsidRPr="008D5B55" w:rsidRDefault="00111F0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Какие птицы живут на пруду в Летнем саду?                 (Фламинго, попугаи,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лебеди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6C1965" w:rsidRPr="008D5B55" w:rsidRDefault="00111F0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Как называется самый красивый сад в Санкт-Петербурге? (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Летний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, Детский, Цветочный)</w:t>
      </w:r>
    </w:p>
    <w:p w:rsidR="004A7204" w:rsidRDefault="004A720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1965" w:rsidRPr="008D5B55" w:rsidRDefault="006C196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 теперь, давайте поиграем:</w:t>
      </w:r>
    </w:p>
    <w:p w:rsidR="007C7227" w:rsidRPr="004A7204" w:rsidRDefault="006C1965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4A7204">
        <w:rPr>
          <w:rFonts w:ascii="Times New Roman" w:hAnsi="Times New Roman" w:cs="Times New Roman"/>
          <w:sz w:val="24"/>
          <w:szCs w:val="24"/>
        </w:rPr>
        <w:t>Подвижная игра «Нева волнуется…»</w:t>
      </w:r>
      <w:r w:rsidR="00F578CF" w:rsidRPr="004A720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1965" w:rsidRPr="008D5B55" w:rsidRDefault="006C196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Нева волнуется раз,</w:t>
      </w:r>
    </w:p>
    <w:p w:rsidR="006C1965" w:rsidRPr="008D5B55" w:rsidRDefault="006C196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Нева волнуется два.</w:t>
      </w:r>
    </w:p>
    <w:p w:rsidR="006C1965" w:rsidRPr="008D5B55" w:rsidRDefault="006C196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Нева волнуется три –</w:t>
      </w:r>
    </w:p>
    <w:p w:rsidR="006C1965" w:rsidRPr="008D5B55" w:rsidRDefault="006C196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Городская фигура на месте  - замри! (игра повторяется 2-3 раза)</w:t>
      </w:r>
    </w:p>
    <w:p w:rsidR="004A7204" w:rsidRDefault="004A720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1965" w:rsidRPr="004A7204" w:rsidRDefault="006C1965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Нимфа: Вы справились с заданиями и пограли. Теперь получите конверт с буквой, и следуйте дальше по вашему маршруту. До свидания </w:t>
      </w:r>
      <w:r w:rsidR="00557891" w:rsidRPr="008D5B55">
        <w:rPr>
          <w:rFonts w:ascii="Times New Roman" w:hAnsi="Times New Roman" w:cs="Times New Roman"/>
          <w:i w:val="0"/>
          <w:sz w:val="24"/>
          <w:szCs w:val="24"/>
        </w:rPr>
        <w:t>в Летнем саду!</w:t>
      </w:r>
    </w:p>
    <w:p w:rsidR="004A7204" w:rsidRDefault="004A720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A7204" w:rsidRPr="00E73960" w:rsidRDefault="004A7204" w:rsidP="008D5B55">
      <w:pPr>
        <w:pStyle w:val="aa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73960">
        <w:rPr>
          <w:rFonts w:ascii="Times New Roman" w:hAnsi="Times New Roman" w:cs="Times New Roman"/>
          <w:i w:val="0"/>
          <w:sz w:val="22"/>
          <w:szCs w:val="22"/>
          <w:lang w:val="ru-RU"/>
        </w:rPr>
        <w:t>Приложение: демонстрационный материал по сценарию.</w:t>
      </w:r>
    </w:p>
    <w:p w:rsidR="006353D0" w:rsidRPr="008D5B55" w:rsidRDefault="006353D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4A7204" w:rsidRDefault="00690458" w:rsidP="008D5B55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Станция «Заячий остров»</w:t>
      </w:r>
    </w:p>
    <w:p w:rsidR="004A7204" w:rsidRDefault="004A720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Заяц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: Здравствуйте, ребята! Я прискакал к вам с одного острова.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1.Посмотрите на картинки и скажите с какого я острова. Как он называется?(Сказочный остров, Петровский остров,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Заячий остров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2. Мой остров окружен со всех сторон водой.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Посмотрите на ребус и назовите реку, которая там зашифрована.</w:t>
      </w:r>
    </w:p>
    <w:p w:rsidR="00690458" w:rsidRPr="004A7204" w:rsidRDefault="00690458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4A7204">
        <w:rPr>
          <w:rFonts w:ascii="Times New Roman" w:hAnsi="Times New Roman" w:cs="Times New Roman"/>
          <w:sz w:val="24"/>
          <w:szCs w:val="24"/>
        </w:rPr>
        <w:t>Есть в нашем городе река</w:t>
      </w:r>
    </w:p>
    <w:p w:rsidR="00690458" w:rsidRPr="004A7204" w:rsidRDefault="00690458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4A7204">
        <w:rPr>
          <w:rFonts w:ascii="Times New Roman" w:hAnsi="Times New Roman" w:cs="Times New Roman"/>
          <w:sz w:val="24"/>
          <w:szCs w:val="24"/>
        </w:rPr>
        <w:t>Её зовут Нева!</w:t>
      </w:r>
    </w:p>
    <w:p w:rsidR="004A7204" w:rsidRDefault="004A720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3.Нева красивая река, но опасная. Раньше она сильно разливалась и затапливала берега и острова.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Как называется это явление природы? (Наводнение)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4.Город стоял на болоте. Петр 1 издал указ, что люди при въезде в город должны привозить или приносить с собой… Что? (Перед детьми лежат три предмета, они должны выбрать правильный: золото,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камень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, вода)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5.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На Заячьем острове была построена крепость. Как она называется?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(Невская крепость, Петровская крепость,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Петропавловская крепость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6.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Зачем была построена Петропавловская крепость?</w:t>
      </w: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lastRenderedPageBreak/>
        <w:t>(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Чтоб защищаться от врагов, которые подплывали на кораблях, чтоб напасть на наши земли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)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4A7204" w:rsidRDefault="004A720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7.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Сколько бастионов у Петропавловской крепости?</w:t>
      </w: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(3, 4,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6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33285A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8.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Что располагается на шпиле Петропавловского собора?</w:t>
      </w: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(Кораблик,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Ангел с крестом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, Заяц)</w:t>
      </w:r>
    </w:p>
    <w:p w:rsidR="00690458" w:rsidRPr="004A7204" w:rsidRDefault="00690458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4A7204">
        <w:rPr>
          <w:rFonts w:ascii="Times New Roman" w:hAnsi="Times New Roman" w:cs="Times New Roman"/>
          <w:sz w:val="24"/>
          <w:szCs w:val="24"/>
        </w:rPr>
        <w:t>Петропавловка не спит</w:t>
      </w:r>
    </w:p>
    <w:p w:rsidR="00690458" w:rsidRPr="004A7204" w:rsidRDefault="00690458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4A7204">
        <w:rPr>
          <w:rFonts w:ascii="Times New Roman" w:hAnsi="Times New Roman" w:cs="Times New Roman"/>
          <w:sz w:val="24"/>
          <w:szCs w:val="24"/>
        </w:rPr>
        <w:t>Ангел город наш хранит.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9.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Парадные ворота крепости называются Петровскими.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Над аркой ворот располагается герб России.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Найдите на карточках герб России.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10.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В Петропавловской крепости есть Пушка.Она каждый день стреляет в одно и тоже время.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Покажите это время на часах.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11.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На Заячьем острове был построен Монетный двор.</w:t>
      </w: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Как вы думаете, что там делают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?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690458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12.</w:t>
      </w:r>
      <w:r w:rsidR="00690458" w:rsidRPr="008D5B55">
        <w:rPr>
          <w:rFonts w:ascii="Times New Roman" w:hAnsi="Times New Roman" w:cs="Times New Roman"/>
          <w:i w:val="0"/>
          <w:sz w:val="24"/>
          <w:szCs w:val="24"/>
        </w:rPr>
        <w:t>Знаете ли вы, когда наш город празднуют День рождение?</w:t>
      </w:r>
    </w:p>
    <w:p w:rsidR="0033285A" w:rsidRPr="008D5B55" w:rsidRDefault="003328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(27 января, 27 сентября, </w:t>
      </w:r>
      <w:r w:rsidRPr="004A7204">
        <w:rPr>
          <w:rFonts w:ascii="Times New Roman" w:hAnsi="Times New Roman" w:cs="Times New Roman"/>
          <w:b/>
          <w:i w:val="0"/>
          <w:sz w:val="24"/>
          <w:szCs w:val="24"/>
        </w:rPr>
        <w:t>27 мая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4A7204" w:rsidRDefault="004A720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Вы молодцы! На все вопросы ответили.</w:t>
      </w:r>
      <w:r w:rsidR="006353D0" w:rsidRPr="008D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За это я вручаю вам конверт.</w:t>
      </w:r>
    </w:p>
    <w:p w:rsidR="00690458" w:rsidRPr="008D5B55" w:rsidRDefault="00690458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Вскрыть, который вы сможете только в конце маршрута.</w:t>
      </w:r>
    </w:p>
    <w:p w:rsidR="006353D0" w:rsidRPr="008D5B55" w:rsidRDefault="006353D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До встречи на Заячьем острове!</w:t>
      </w:r>
    </w:p>
    <w:p w:rsidR="00F83D43" w:rsidRPr="008D5B55" w:rsidRDefault="00F83D4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83D43" w:rsidRPr="00E73960" w:rsidRDefault="00F83D43" w:rsidP="008D5B55">
      <w:pPr>
        <w:pStyle w:val="aa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E73960">
        <w:rPr>
          <w:rFonts w:ascii="Times New Roman" w:hAnsi="Times New Roman" w:cs="Times New Roman"/>
          <w:i w:val="0"/>
          <w:sz w:val="22"/>
          <w:szCs w:val="22"/>
        </w:rPr>
        <w:t xml:space="preserve">Приложение: </w:t>
      </w:r>
      <w:r w:rsidR="004A7204" w:rsidRPr="00E7396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наглядный материал по сценарию, часы, </w:t>
      </w:r>
      <w:r w:rsidR="00E73960" w:rsidRPr="00E73960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ребус, </w:t>
      </w:r>
      <w:r w:rsidR="004A7204" w:rsidRPr="00E73960">
        <w:rPr>
          <w:rFonts w:ascii="Times New Roman" w:hAnsi="Times New Roman" w:cs="Times New Roman"/>
          <w:i w:val="0"/>
          <w:sz w:val="22"/>
          <w:szCs w:val="22"/>
          <w:lang w:val="ru-RU"/>
        </w:rPr>
        <w:t>набор предметов</w:t>
      </w:r>
      <w:r w:rsidR="00E73960" w:rsidRPr="00E73960">
        <w:rPr>
          <w:rFonts w:ascii="Times New Roman" w:hAnsi="Times New Roman" w:cs="Times New Roman"/>
          <w:i w:val="0"/>
          <w:sz w:val="22"/>
          <w:szCs w:val="22"/>
          <w:lang w:val="ru-RU"/>
        </w:rPr>
        <w:t>:камень, вода, золото.</w:t>
      </w:r>
    </w:p>
    <w:p w:rsidR="002442F5" w:rsidRPr="008D5B55" w:rsidRDefault="002442F5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2442F5" w:rsidRPr="00E73960" w:rsidRDefault="002442F5" w:rsidP="008D5B55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E73960">
        <w:rPr>
          <w:rFonts w:ascii="Times New Roman" w:hAnsi="Times New Roman" w:cs="Times New Roman"/>
          <w:b/>
          <w:i w:val="0"/>
          <w:sz w:val="24"/>
          <w:szCs w:val="24"/>
        </w:rPr>
        <w:t>Станция «У Петебургского кота»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«Ночь. И в Северной Пальмире Развелись уже мосты, 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И проснулись в этом мире Петербургские коты…»</w:t>
      </w:r>
    </w:p>
    <w:p w:rsid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Да ребята, я Питерский кот – еще один символ нашего прекрасного города! Когда то давно мою прапрапрапрабабушку царь Петр привез из Голландии, и поселил в своем дворце. Затем он издал указ: «держать дома котов для крыс и мышей устрашения». А Елизавета, дочь Петра, велела взять на службу котов для охраны Зимнего дворца. </w:t>
      </w:r>
    </w:p>
    <w:p w:rsid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 xml:space="preserve">ИГРА «Загадки сундук» 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Как все коты, я очень люблю тайны. Посмотрите, какой у меня есть сундук, чтобы узнать что там – вам надо отгадать загадки:</w:t>
      </w:r>
    </w:p>
    <w:p w:rsidR="005A22A4" w:rsidRDefault="005A22A4" w:rsidP="008D5B5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Пётр диковинки любил,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Собирал их и копил.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Из причуды царской сей</w:t>
      </w:r>
    </w:p>
    <w:p w:rsidR="005A22A4" w:rsidRPr="005A22A4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4">
        <w:rPr>
          <w:rFonts w:ascii="Times New Roman" w:hAnsi="Times New Roman" w:cs="Times New Roman"/>
          <w:sz w:val="24"/>
          <w:szCs w:val="24"/>
        </w:rPr>
        <w:t>Первый создан был музей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lastRenderedPageBreak/>
        <w:t>Как вы думаете, про какой музей идет речь – правильно, Кунсткамера,</w:t>
      </w:r>
      <w:r w:rsidR="005A22A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именно этот музей стал первым в нашем городе.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(Кот открывает сундук, и достает макет Кунсткамеры)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 вот и вторая загадка: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«Послушай, мой зодчий! – сказала царица. –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Ведь Санкт-Петербург – это всё же столица!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В роскошном дворце я хочу поселиться,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Чтоб там на балах, на пирах веселиться,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Да тёплый построй, чтоб не мёрзнуть в метели».</w:t>
      </w: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И взялся за дело великий Растрелли.</w:t>
      </w:r>
    </w:p>
    <w:p w:rsid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Что это?</w:t>
      </w:r>
      <w:r w:rsidR="005A22A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Совершенно верно, это Зимний дворец, а в нем еще один музей, один из самых известных музеев в мире – Эрмитаж.</w:t>
      </w:r>
      <w:r w:rsidR="005A22A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>(Кот достает второй макет, макет Зимнего дворца).</w:t>
      </w:r>
    </w:p>
    <w:p w:rsidR="00FC34A0" w:rsidRPr="008D5B55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FC34A0" w:rsidRPr="008D5B55">
        <w:rPr>
          <w:rFonts w:ascii="Times New Roman" w:hAnsi="Times New Roman" w:cs="Times New Roman"/>
          <w:i w:val="0"/>
          <w:sz w:val="24"/>
          <w:szCs w:val="24"/>
        </w:rPr>
        <w:t xml:space="preserve">А знаете ли вы, что мы петербургские коты, до сих пор стоим на службе в Эрмитаже. Мы охраняем этот замечательный музей от мышей и крыс. У каждого из нас есть паспорт, своя мисочка, своя лежанка.  Нас в шутку называют – Эрмики. В Эрмитаже находятся почти 60 котов. 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Давайте снова поиграем. Мы, коты очень любим играть.</w:t>
      </w:r>
    </w:p>
    <w:p w:rsid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ИГРА «Лишнее слово»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1. Петербург – Ленинград – </w:t>
      </w:r>
      <w:r w:rsidRPr="005A22A4">
        <w:rPr>
          <w:rFonts w:ascii="Times New Roman" w:hAnsi="Times New Roman" w:cs="Times New Roman"/>
          <w:b/>
          <w:i w:val="0"/>
          <w:sz w:val="24"/>
          <w:szCs w:val="24"/>
        </w:rPr>
        <w:t>Петрозаводск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2. Река – море – </w:t>
      </w:r>
      <w:r w:rsidRPr="005A22A4">
        <w:rPr>
          <w:rFonts w:ascii="Times New Roman" w:hAnsi="Times New Roman" w:cs="Times New Roman"/>
          <w:b/>
          <w:i w:val="0"/>
          <w:sz w:val="24"/>
          <w:szCs w:val="24"/>
        </w:rPr>
        <w:t>набережная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– залив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3. Дом – </w:t>
      </w:r>
      <w:r w:rsidRPr="005A22A4">
        <w:rPr>
          <w:rFonts w:ascii="Times New Roman" w:hAnsi="Times New Roman" w:cs="Times New Roman"/>
          <w:b/>
          <w:i w:val="0"/>
          <w:sz w:val="24"/>
          <w:szCs w:val="24"/>
        </w:rPr>
        <w:t>дверь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– замок – дворец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4. Летний сад – </w:t>
      </w:r>
      <w:r w:rsidRPr="005A22A4">
        <w:rPr>
          <w:rFonts w:ascii="Times New Roman" w:hAnsi="Times New Roman" w:cs="Times New Roman"/>
          <w:b/>
          <w:i w:val="0"/>
          <w:sz w:val="24"/>
          <w:szCs w:val="24"/>
        </w:rPr>
        <w:t>Зооогический сад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– Михайловский сад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5. </w:t>
      </w:r>
      <w:r w:rsidRPr="005A22A4">
        <w:rPr>
          <w:rFonts w:ascii="Times New Roman" w:hAnsi="Times New Roman" w:cs="Times New Roman"/>
          <w:b/>
          <w:i w:val="0"/>
          <w:sz w:val="24"/>
          <w:szCs w:val="24"/>
        </w:rPr>
        <w:t>Дерево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– сад – парк – сквер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Молодцы ребята, вы справились. 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Вы знаете, что в нашем городе очень много памятников. Есть памятники и нам, котам! Особенно ценнен памятник котам спасшим наш город от страшных крыс во время блокады.</w:t>
      </w:r>
    </w:p>
    <w:p w:rsidR="00FC34A0" w:rsidRPr="008D5B55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FC34A0" w:rsidRPr="008D5B55">
        <w:rPr>
          <w:rFonts w:ascii="Times New Roman" w:hAnsi="Times New Roman" w:cs="Times New Roman"/>
          <w:i w:val="0"/>
          <w:sz w:val="24"/>
          <w:szCs w:val="24"/>
        </w:rPr>
        <w:t>А вот сейчас я и проверю как хорошо вы знаете достопримечательности Санкт-Петербурга. Узнаете ли вы что неправильно изображено на этих видах города.</w:t>
      </w:r>
    </w:p>
    <w:p w:rsid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2A4">
        <w:rPr>
          <w:rFonts w:ascii="Times New Roman" w:hAnsi="Times New Roman" w:cs="Times New Roman"/>
          <w:sz w:val="24"/>
          <w:szCs w:val="24"/>
        </w:rPr>
        <w:t>ИГРА «Что перепутал художник»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(Альбом с видоизмененными достопримечательностями)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Спасибо вам ребята, вы заслужили конверт.</w:t>
      </w:r>
    </w:p>
    <w:p w:rsidR="00FC34A0" w:rsidRPr="008D5B55" w:rsidRDefault="00FC34A0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(Кот отдает детям конверт  буквами)</w:t>
      </w:r>
    </w:p>
    <w:p w:rsid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34A0" w:rsidRPr="005A22A4" w:rsidRDefault="00FC34A0" w:rsidP="008D5B55">
      <w:pPr>
        <w:pStyle w:val="aa"/>
        <w:rPr>
          <w:rFonts w:ascii="Times New Roman" w:hAnsi="Times New Roman" w:cs="Times New Roman"/>
          <w:i w:val="0"/>
          <w:sz w:val="22"/>
          <w:szCs w:val="22"/>
        </w:rPr>
      </w:pPr>
      <w:r w:rsidRPr="005A22A4">
        <w:rPr>
          <w:rFonts w:ascii="Times New Roman" w:hAnsi="Times New Roman" w:cs="Times New Roman"/>
          <w:i w:val="0"/>
          <w:sz w:val="22"/>
          <w:szCs w:val="22"/>
        </w:rPr>
        <w:t>Приложение: альбом с игрой «Что перепутал художник»</w:t>
      </w:r>
    </w:p>
    <w:p w:rsidR="0038635A" w:rsidRPr="008D5B55" w:rsidRDefault="003863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0C664D" w:rsidRPr="008D5B55" w:rsidRDefault="00FC4CA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5A22A4">
        <w:rPr>
          <w:rFonts w:ascii="Times New Roman" w:hAnsi="Times New Roman" w:cs="Times New Roman"/>
          <w:b/>
          <w:i w:val="0"/>
          <w:sz w:val="24"/>
          <w:szCs w:val="24"/>
        </w:rPr>
        <w:t>Петр1</w:t>
      </w: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: Я рад снова приветствовать всех участников ассамблеи. Надеюсь вы хорошо певесилились, показали свои знания и узнали много нового о Санкт-Петербурге. </w:t>
      </w:r>
    </w:p>
    <w:p w:rsidR="00FC4CA3" w:rsidRPr="005A22A4" w:rsidRDefault="00FC4CA3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Вскрывайте конверты, доставайте буквы. Ваша задача собрать из этих букв слова. Когда слово будет собрано, задача команды нарисовать этот </w:t>
      </w:r>
      <w:r w:rsidR="000C664D" w:rsidRPr="008D5B55">
        <w:rPr>
          <w:rFonts w:ascii="Times New Roman" w:hAnsi="Times New Roman" w:cs="Times New Roman"/>
          <w:i w:val="0"/>
          <w:sz w:val="24"/>
          <w:szCs w:val="24"/>
        </w:rPr>
        <w:t>уголок нашего города.</w:t>
      </w:r>
    </w:p>
    <w:p w:rsid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A22A4" w:rsidRPr="005A22A4" w:rsidRDefault="005A22A4" w:rsidP="008D5B55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Дети собирают слова: МОСТ, РЕКА, ГЕРБ и ПЕТР. Затем команды рисуют.</w:t>
      </w:r>
    </w:p>
    <w:p w:rsidR="00F83D43" w:rsidRPr="008D5B55" w:rsidRDefault="003863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83D43" w:rsidRPr="008D5B55" w:rsidRDefault="0038635A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 теперь настала пора танцев! Давайте образуем большой круг, и будем повторять движения за нашей прекрасной Нимфой.</w:t>
      </w:r>
      <w:r w:rsidR="00F83D43" w:rsidRPr="008D5B55">
        <w:rPr>
          <w:rFonts w:ascii="Times New Roman" w:hAnsi="Times New Roman" w:cs="Times New Roman"/>
          <w:i w:val="0"/>
          <w:sz w:val="24"/>
          <w:szCs w:val="24"/>
        </w:rPr>
        <w:t xml:space="preserve"> (Звучит веселая песенка Шаинского «Вместе весело шагать»)</w:t>
      </w:r>
    </w:p>
    <w:p w:rsidR="00CF6303" w:rsidRPr="008D5B55" w:rsidRDefault="00CF630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F6303" w:rsidRPr="008D5B55" w:rsidRDefault="00CF630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F6303" w:rsidRPr="008D5B55" w:rsidRDefault="00CF630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F6303" w:rsidRPr="008D5B55" w:rsidRDefault="00CF630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F6303" w:rsidRPr="008D5B55" w:rsidRDefault="00CF630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D30CCD" w:rsidRPr="008D5B55" w:rsidRDefault="00D30CCD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Список используемой литературы: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https://www.art-talant.org/publikacii/4012-scenariy-dosugovogo-meropriyatiya-petrovskaya-assambleya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https://multiurok.ru/files/stsenarii-vneklassnogo-meropriiatiia-assamblei-pet.html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http://www.kindergorod.ru/rasskazyi_detyam.htm - история Санкт-Петербурга в рассказах для детей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Алешина Н. В. Знакомим дошкольников с родным городом. М., 1999.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Алешина Н. В. Патриотическое воспитание дошкольников. М., 2004.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Алифанова Г.Т. Первые шаги (воспитание петербуржца-дошкольника). СПб.,2000.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Алифанова Г.Т. Петербурговедение для малышей от 3 до 7 лет. Спб., 2008.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Бондаревская Е.В., Кульневич С.В. Педагогика. Личность в гуманистических теориях и системах воспитания. М., 1999.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Рыбалкова И. Ознакомление с родным городом как средство патриотического воспитания. // Дошкольное воспитание 2003, № 6. с. 45 – 55.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Солнцева О.В. Город-сказка, город-быль. Знакомим дошкольников с Санкт-Петербургом: содержание и педагогическая технология краеведческого образования детей старшего дошкольного возраста. Учебно-методическое пособие. СПб., 2010 (в соавт.).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Солнцева О.В. Педагогическая технология развития интереса к символам Санкт-Петербурга у детей старшего дошкольного возраста //Развитие научных идей педагогики детства в современном образовательном пространстве. Сборник научных статей по материалам научно-практической конференции. СПб., 2007.</w:t>
      </w:r>
    </w:p>
    <w:p w:rsidR="001A49FB" w:rsidRPr="008D5B55" w:rsidRDefault="001A49FB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8D5B55">
        <w:rPr>
          <w:rFonts w:ascii="Times New Roman" w:hAnsi="Times New Roman" w:cs="Times New Roman"/>
          <w:i w:val="0"/>
          <w:sz w:val="24"/>
          <w:szCs w:val="24"/>
        </w:rPr>
        <w:t>Якушева Т. А. Воспитание гражданско – патриотических чувств у ребенка дошкольного возраста. // Дошкольная педагогика. 2006, № 6.</w:t>
      </w: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152FF" w:rsidRPr="008D5B55" w:rsidRDefault="00A152FF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F6303" w:rsidRPr="008D5B55" w:rsidRDefault="00CF630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C4CA3" w:rsidRPr="008D5B55" w:rsidRDefault="00FC4CA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C4CA3" w:rsidRPr="008D5B55" w:rsidRDefault="00FC4CA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C4CA3" w:rsidRPr="008D5B55" w:rsidRDefault="00FC4CA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C4CA3" w:rsidRPr="008D5B55" w:rsidRDefault="00FC4CA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FC4CA3" w:rsidRPr="008D5B55" w:rsidRDefault="00FC4CA3" w:rsidP="008D5B55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sectPr w:rsidR="00FC4CA3" w:rsidRPr="008D5B55" w:rsidSect="00A7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117"/>
    <w:multiLevelType w:val="multilevel"/>
    <w:tmpl w:val="F58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71033"/>
    <w:multiLevelType w:val="multilevel"/>
    <w:tmpl w:val="C54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F3A8F"/>
    <w:multiLevelType w:val="multilevel"/>
    <w:tmpl w:val="D1D2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00059"/>
    <w:multiLevelType w:val="multilevel"/>
    <w:tmpl w:val="FCEA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F04B8"/>
    <w:multiLevelType w:val="hybridMultilevel"/>
    <w:tmpl w:val="2BAA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3E44"/>
    <w:multiLevelType w:val="multilevel"/>
    <w:tmpl w:val="B938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13B"/>
    <w:rsid w:val="000C664D"/>
    <w:rsid w:val="00111F0A"/>
    <w:rsid w:val="00116B67"/>
    <w:rsid w:val="001A49FB"/>
    <w:rsid w:val="002442F5"/>
    <w:rsid w:val="00275633"/>
    <w:rsid w:val="0033285A"/>
    <w:rsid w:val="0036275A"/>
    <w:rsid w:val="0038635A"/>
    <w:rsid w:val="004A7204"/>
    <w:rsid w:val="0051213B"/>
    <w:rsid w:val="00543EE6"/>
    <w:rsid w:val="00557891"/>
    <w:rsid w:val="00566612"/>
    <w:rsid w:val="005A22A4"/>
    <w:rsid w:val="005F50C6"/>
    <w:rsid w:val="006353D0"/>
    <w:rsid w:val="00690458"/>
    <w:rsid w:val="006C1965"/>
    <w:rsid w:val="007C7227"/>
    <w:rsid w:val="00810637"/>
    <w:rsid w:val="00843F95"/>
    <w:rsid w:val="008D5B55"/>
    <w:rsid w:val="00A152FF"/>
    <w:rsid w:val="00A440E5"/>
    <w:rsid w:val="00A55093"/>
    <w:rsid w:val="00A70208"/>
    <w:rsid w:val="00A90091"/>
    <w:rsid w:val="00AC015F"/>
    <w:rsid w:val="00AC7F6D"/>
    <w:rsid w:val="00B33916"/>
    <w:rsid w:val="00B55234"/>
    <w:rsid w:val="00B75DD7"/>
    <w:rsid w:val="00BA14C1"/>
    <w:rsid w:val="00BB172A"/>
    <w:rsid w:val="00C23105"/>
    <w:rsid w:val="00C30480"/>
    <w:rsid w:val="00CD35B8"/>
    <w:rsid w:val="00CF6303"/>
    <w:rsid w:val="00D30CCD"/>
    <w:rsid w:val="00D92E0C"/>
    <w:rsid w:val="00DF1A32"/>
    <w:rsid w:val="00E73960"/>
    <w:rsid w:val="00EC0A29"/>
    <w:rsid w:val="00F578CF"/>
    <w:rsid w:val="00F83D43"/>
    <w:rsid w:val="00FC34A0"/>
    <w:rsid w:val="00FC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048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8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8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8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8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8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8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48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4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04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04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048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48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048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04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048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048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0480"/>
    <w:rPr>
      <w:b/>
      <w:bCs/>
      <w:spacing w:val="0"/>
    </w:rPr>
  </w:style>
  <w:style w:type="character" w:styleId="a9">
    <w:name w:val="Emphasis"/>
    <w:uiPriority w:val="20"/>
    <w:qFormat/>
    <w:rsid w:val="00C3048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04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4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048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048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048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048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04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04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048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048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048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048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1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69045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23</cp:revision>
  <cp:lastPrinted>2023-05-15T21:06:00Z</cp:lastPrinted>
  <dcterms:created xsi:type="dcterms:W3CDTF">2023-05-14T18:57:00Z</dcterms:created>
  <dcterms:modified xsi:type="dcterms:W3CDTF">2023-05-18T20:16:00Z</dcterms:modified>
</cp:coreProperties>
</file>