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B6" w:rsidRPr="00507465" w:rsidRDefault="000F7AB6" w:rsidP="000F7AB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0"/>
          <w:lang w:eastAsia="hi-IN" w:bidi="hi-IN"/>
        </w:rPr>
      </w:pPr>
      <w:r w:rsidRPr="00507465">
        <w:rPr>
          <w:rFonts w:ascii="Times New Roman" w:eastAsia="SimSun" w:hAnsi="Times New Roman" w:cs="Times New Roman"/>
          <w:kern w:val="1"/>
          <w:sz w:val="28"/>
          <w:szCs w:val="20"/>
          <w:lang w:eastAsia="hi-IN" w:bidi="hi-IN"/>
        </w:rPr>
        <w:t xml:space="preserve">Муниципальное бюджетное общеобразовательное учреждение </w:t>
      </w:r>
    </w:p>
    <w:p w:rsidR="000F7AB6" w:rsidRPr="00507465" w:rsidRDefault="000F7AB6" w:rsidP="000F7AB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0"/>
          <w:lang w:eastAsia="hi-IN" w:bidi="hi-IN"/>
        </w:rPr>
      </w:pPr>
      <w:r w:rsidRPr="00507465">
        <w:rPr>
          <w:rFonts w:ascii="Times New Roman" w:eastAsia="SimSun" w:hAnsi="Times New Roman" w:cs="Times New Roman"/>
          <w:kern w:val="1"/>
          <w:sz w:val="28"/>
          <w:szCs w:val="20"/>
          <w:lang w:eastAsia="hi-IN" w:bidi="hi-IN"/>
        </w:rPr>
        <w:t>«Черноморская средняя школа №2»</w:t>
      </w:r>
    </w:p>
    <w:p w:rsidR="000F7AB6" w:rsidRPr="00507465" w:rsidRDefault="000F7AB6" w:rsidP="000F7AB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0"/>
          <w:lang w:val="uk-UA" w:eastAsia="hi-IN" w:bidi="hi-IN"/>
        </w:rPr>
      </w:pPr>
    </w:p>
    <w:tbl>
      <w:tblPr>
        <w:tblStyle w:val="2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19"/>
      </w:tblGrid>
      <w:tr w:rsidR="000F7AB6" w:rsidRPr="00515E54" w:rsidTr="00C914CF">
        <w:tc>
          <w:tcPr>
            <w:tcW w:w="3119" w:type="dxa"/>
          </w:tcPr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515E54">
              <w:rPr>
                <w:rFonts w:ascii="Times New Roman" w:hAnsi="Times New Roman" w:cs="Times New Roman"/>
                <w:b/>
                <w:lang w:val="ru-RU"/>
              </w:rPr>
              <w:t>РАССМОТРЕНО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>Руководитель МО начальных классов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 xml:space="preserve">____________ Т.Н. </w:t>
            </w:r>
            <w:proofErr w:type="spellStart"/>
            <w:r w:rsidRPr="00515E54">
              <w:rPr>
                <w:rFonts w:ascii="Times New Roman" w:hAnsi="Times New Roman" w:cs="Times New Roman"/>
                <w:lang w:val="ru-RU"/>
              </w:rPr>
              <w:t>Малыч</w:t>
            </w:r>
            <w:proofErr w:type="spellEnd"/>
            <w:r w:rsidRPr="00515E5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E54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515E54">
              <w:rPr>
                <w:rFonts w:ascii="Times New Roman" w:hAnsi="Times New Roman" w:cs="Times New Roman"/>
              </w:rPr>
              <w:t xml:space="preserve"> № 6 </w:t>
            </w:r>
            <w:proofErr w:type="spellStart"/>
            <w:r w:rsidRPr="00515E54">
              <w:rPr>
                <w:rFonts w:ascii="Times New Roman" w:hAnsi="Times New Roman" w:cs="Times New Roman"/>
              </w:rPr>
              <w:t>от</w:t>
            </w:r>
            <w:proofErr w:type="spellEnd"/>
            <w:r w:rsidRPr="00515E54">
              <w:rPr>
                <w:rFonts w:ascii="Times New Roman" w:hAnsi="Times New Roman" w:cs="Times New Roman"/>
              </w:rPr>
              <w:t xml:space="preserve"> 30.08.2023г.</w:t>
            </w:r>
          </w:p>
        </w:tc>
        <w:tc>
          <w:tcPr>
            <w:tcW w:w="3402" w:type="dxa"/>
          </w:tcPr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515E54">
              <w:rPr>
                <w:rFonts w:ascii="Times New Roman" w:hAnsi="Times New Roman" w:cs="Times New Roman"/>
                <w:b/>
                <w:lang w:val="ru-RU"/>
              </w:rPr>
              <w:t>СОГЛАСОВАНО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0F7AB6" w:rsidRPr="00515E54" w:rsidRDefault="000F7AB6" w:rsidP="000F7AB6">
            <w:pPr>
              <w:spacing w:after="0"/>
              <w:ind w:firstLine="39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>_____________</w:t>
            </w:r>
            <w:proofErr w:type="spellStart"/>
            <w:r w:rsidRPr="00515E54">
              <w:rPr>
                <w:rFonts w:ascii="Times New Roman" w:hAnsi="Times New Roman" w:cs="Times New Roman"/>
                <w:lang w:val="ru-RU"/>
              </w:rPr>
              <w:t>Г.А.Довгаль</w:t>
            </w:r>
            <w:proofErr w:type="spellEnd"/>
          </w:p>
          <w:p w:rsidR="000F7AB6" w:rsidRPr="00515E54" w:rsidRDefault="000F7AB6" w:rsidP="000F7AB6">
            <w:pPr>
              <w:spacing w:after="0"/>
              <w:ind w:firstLine="39"/>
              <w:rPr>
                <w:rFonts w:ascii="Times New Roman" w:hAnsi="Times New Roman" w:cs="Times New Roman"/>
                <w:lang w:val="ru-RU"/>
              </w:rPr>
            </w:pP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5E54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515E54">
              <w:rPr>
                <w:rFonts w:ascii="Times New Roman" w:hAnsi="Times New Roman" w:cs="Times New Roman"/>
              </w:rPr>
              <w:t xml:space="preserve"> №23 </w:t>
            </w:r>
            <w:proofErr w:type="spellStart"/>
            <w:r w:rsidRPr="00515E54">
              <w:rPr>
                <w:rFonts w:ascii="Times New Roman" w:hAnsi="Times New Roman" w:cs="Times New Roman"/>
              </w:rPr>
              <w:t>от</w:t>
            </w:r>
            <w:proofErr w:type="spellEnd"/>
            <w:r w:rsidRPr="00515E54">
              <w:rPr>
                <w:rFonts w:ascii="Times New Roman" w:hAnsi="Times New Roman" w:cs="Times New Roman"/>
              </w:rPr>
              <w:t xml:space="preserve"> 31.08.2023г.</w:t>
            </w:r>
          </w:p>
        </w:tc>
        <w:tc>
          <w:tcPr>
            <w:tcW w:w="3119" w:type="dxa"/>
          </w:tcPr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515E54"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>«Черноморская средняя школа №2 им. Жданова А.К.»</w:t>
            </w:r>
          </w:p>
          <w:p w:rsidR="000F7AB6" w:rsidRPr="00515E54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15E54">
              <w:rPr>
                <w:rFonts w:ascii="Times New Roman" w:hAnsi="Times New Roman" w:cs="Times New Roman"/>
                <w:lang w:val="ru-RU"/>
              </w:rPr>
              <w:t xml:space="preserve">____________ О.А. Гаглоева </w:t>
            </w:r>
          </w:p>
          <w:p w:rsidR="000F7AB6" w:rsidRPr="00F15E18" w:rsidRDefault="000F7AB6" w:rsidP="000F7A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15E18">
              <w:rPr>
                <w:rFonts w:ascii="Times New Roman" w:hAnsi="Times New Roman" w:cs="Times New Roman"/>
                <w:lang w:val="ru-RU"/>
              </w:rPr>
              <w:t>Приказ № 282 от 31.08.2023г.</w:t>
            </w:r>
          </w:p>
        </w:tc>
      </w:tr>
    </w:tbl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Default="000F7AB6" w:rsidP="000F7AB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Pr="00C93B09" w:rsidRDefault="000F7AB6" w:rsidP="000F7AB6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93B0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фонд </w:t>
      </w:r>
    </w:p>
    <w:p w:rsidR="000F7AB6" w:rsidRPr="00C93B09" w:rsidRDefault="000F7AB6" w:rsidP="000F7AB6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93B0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оценочных средств</w:t>
      </w:r>
    </w:p>
    <w:p w:rsidR="000F7AB6" w:rsidRPr="00C93B09" w:rsidRDefault="000F7AB6" w:rsidP="000F7AB6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F7AB6" w:rsidRPr="00C93B09" w:rsidRDefault="000F7AB6" w:rsidP="000F7A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C93B09">
        <w:rPr>
          <w:rFonts w:ascii="Times New Roman" w:eastAsia="Calibri" w:hAnsi="Times New Roman" w:cs="Times New Roman"/>
          <w:b/>
          <w:sz w:val="28"/>
          <w:szCs w:val="28"/>
        </w:rPr>
        <w:t>«Математика»</w:t>
      </w:r>
      <w:r w:rsidRPr="00C93B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7AB6" w:rsidRPr="00C93B09" w:rsidRDefault="000F7AB6" w:rsidP="000F7A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B09">
        <w:rPr>
          <w:rFonts w:ascii="Times New Roman" w:eastAsia="Calibri" w:hAnsi="Times New Roman" w:cs="Times New Roman"/>
          <w:sz w:val="28"/>
          <w:szCs w:val="28"/>
        </w:rPr>
        <w:t>для обучающихся 4 класса</w:t>
      </w:r>
    </w:p>
    <w:p w:rsidR="000F7AB6" w:rsidRPr="00C93B09" w:rsidRDefault="000F7AB6" w:rsidP="000F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AB6" w:rsidRPr="00C93B09" w:rsidRDefault="000F7AB6" w:rsidP="000F7AB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Черноморское, 2023</w:t>
      </w:r>
    </w:p>
    <w:p w:rsidR="000F7AB6" w:rsidRPr="00C93B09" w:rsidRDefault="000F7AB6" w:rsidP="000F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4253"/>
        <w:gridCol w:w="1212"/>
      </w:tblGrid>
      <w:tr w:rsidR="000F7AB6" w:rsidRPr="00C93B09" w:rsidTr="005B6AAF"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72" w:type="dxa"/>
            <w:vAlign w:val="center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разделы(темы) дисциплины</w:t>
            </w:r>
          </w:p>
        </w:tc>
        <w:tc>
          <w:tcPr>
            <w:tcW w:w="4253" w:type="dxa"/>
            <w:vAlign w:val="center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1212" w:type="dxa"/>
            <w:vAlign w:val="center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Дата по плану</w:t>
            </w:r>
          </w:p>
        </w:tc>
      </w:tr>
      <w:tr w:rsidR="000F7AB6" w:rsidRPr="00C93B09" w:rsidTr="005B6AAF">
        <w:trPr>
          <w:trHeight w:val="137"/>
        </w:trPr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253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контрольная </w:t>
            </w:r>
            <w:r w:rsidR="000F7AB6"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№1</w:t>
            </w:r>
          </w:p>
        </w:tc>
        <w:tc>
          <w:tcPr>
            <w:tcW w:w="1212" w:type="dxa"/>
          </w:tcPr>
          <w:p w:rsidR="000F7AB6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</w:tr>
      <w:tr w:rsidR="000F7AB6" w:rsidRPr="00C93B09" w:rsidTr="005B6AAF">
        <w:trPr>
          <w:trHeight w:val="86"/>
        </w:trPr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016056" w:rsidRPr="00C93B09" w:rsidRDefault="00016056" w:rsidP="005B6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 и величины.</w:t>
            </w:r>
          </w:p>
          <w:p w:rsidR="000F7AB6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5B6AAF"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Числа,</w:t>
            </w:r>
            <w:r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которые больше 1000. Нумерация»</w:t>
            </w:r>
          </w:p>
        </w:tc>
        <w:tc>
          <w:tcPr>
            <w:tcW w:w="4253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</w:t>
            </w:r>
            <w:r w:rsidR="000F7AB6"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№2</w:t>
            </w:r>
          </w:p>
        </w:tc>
        <w:tc>
          <w:tcPr>
            <w:tcW w:w="1212" w:type="dxa"/>
          </w:tcPr>
          <w:p w:rsidR="000F7AB6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</w:tc>
      </w:tr>
      <w:tr w:rsidR="000F7AB6" w:rsidRPr="00C93B09" w:rsidTr="005B6AAF">
        <w:trPr>
          <w:trHeight w:val="315"/>
        </w:trPr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016056" w:rsidRPr="00C93B09" w:rsidRDefault="00016056" w:rsidP="000160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Числа и величины.</w:t>
            </w:r>
          </w:p>
          <w:p w:rsidR="000F7AB6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proofErr w:type="spellStart"/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исла</w:t>
            </w:r>
            <w:proofErr w:type="spellEnd"/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, которые больше </w:t>
            </w:r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1000. В</w:t>
            </w:r>
            <w:proofErr w:type="spellStart"/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еличины</w:t>
            </w:r>
            <w:proofErr w:type="spellEnd"/>
            <w:r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</w:t>
            </w:r>
            <w:r w:rsidR="000F7AB6"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№3</w:t>
            </w:r>
          </w:p>
        </w:tc>
        <w:tc>
          <w:tcPr>
            <w:tcW w:w="1212" w:type="dxa"/>
          </w:tcPr>
          <w:p w:rsidR="000F7AB6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</w:tc>
      </w:tr>
      <w:tr w:rsidR="000F7AB6" w:rsidRPr="00C93B09" w:rsidTr="005B6AAF"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016056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действия.</w:t>
            </w:r>
          </w:p>
          <w:p w:rsidR="005B6AAF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B6AAF" w:rsidRPr="00C93B0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Числа, которые больше </w:t>
            </w:r>
          </w:p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1000. </w:t>
            </w:r>
            <w:r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Сложение и вычитание</w:t>
            </w:r>
            <w:r w:rsidR="00016056" w:rsidRPr="00C93B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</w:t>
            </w:r>
            <w:r w:rsidR="000F7AB6"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№4</w:t>
            </w:r>
          </w:p>
        </w:tc>
        <w:tc>
          <w:tcPr>
            <w:tcW w:w="1212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7AB6" w:rsidRPr="00C93B09" w:rsidTr="005B6AAF">
        <w:tc>
          <w:tcPr>
            <w:tcW w:w="534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016056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действия.</w:t>
            </w:r>
          </w:p>
          <w:p w:rsidR="000F7AB6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5B6AAF"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Умножение и деление на однозначное число</w:t>
            </w:r>
            <w:r w:rsidRPr="00C93B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0F7AB6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</w:t>
            </w:r>
            <w:r w:rsidR="000F7AB6"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работа №5</w:t>
            </w:r>
          </w:p>
        </w:tc>
        <w:tc>
          <w:tcPr>
            <w:tcW w:w="1212" w:type="dxa"/>
          </w:tcPr>
          <w:p w:rsidR="000F7AB6" w:rsidRPr="00C93B09" w:rsidRDefault="000F7AB6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AAF" w:rsidRPr="00C93B09" w:rsidTr="005B6AAF">
        <w:tc>
          <w:tcPr>
            <w:tcW w:w="534" w:type="dxa"/>
          </w:tcPr>
          <w:p w:rsidR="005B6AAF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016056" w:rsidRPr="00C93B09" w:rsidRDefault="00016056" w:rsidP="005B6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задачи.</w:t>
            </w:r>
          </w:p>
          <w:p w:rsidR="005B6AAF" w:rsidRPr="00C93B09" w:rsidRDefault="00016056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B6AAF" w:rsidRPr="00C9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двузначное и трехзначное число</w:t>
            </w:r>
            <w:r w:rsidRPr="00C9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5B6AAF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1212" w:type="dxa"/>
          </w:tcPr>
          <w:p w:rsidR="005B6AAF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AAF" w:rsidRPr="00C93B09" w:rsidTr="005B6AAF">
        <w:tc>
          <w:tcPr>
            <w:tcW w:w="534" w:type="dxa"/>
          </w:tcPr>
          <w:p w:rsidR="005B6AAF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5B6AAF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253" w:type="dxa"/>
          </w:tcPr>
          <w:p w:rsidR="005B6AAF" w:rsidRPr="00C93B09" w:rsidRDefault="005B6AAF" w:rsidP="005B6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0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1212" w:type="dxa"/>
          </w:tcPr>
          <w:p w:rsidR="005B6AAF" w:rsidRPr="00C93B09" w:rsidRDefault="005B6AAF" w:rsidP="005B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675D" w:rsidRDefault="0098675D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D" w:rsidRDefault="0098675D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D" w:rsidRDefault="0098675D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D" w:rsidRDefault="0098675D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5D" w:rsidRDefault="0098675D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56" w:rsidRPr="00C93B09" w:rsidRDefault="00016056" w:rsidP="0001605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Повторение.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8C64A2" w:rsidRDefault="00016056" w:rsidP="0001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Входная контрольная работа №1</w:t>
      </w:r>
    </w:p>
    <w:p w:rsidR="0098675D" w:rsidRPr="00016056" w:rsidRDefault="0098675D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Реши задачу.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овощной ларёк привезли 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ящика яблок по 50кг в каждом и 3 ящика груш по 60 кг в каждом. Сколько килограммов фруктов привезли в овощной ларёк?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Найди значения выражений (запиши решение столбиком).</w:t>
      </w:r>
    </w:p>
    <w:p w:rsidR="0098675D" w:rsidRPr="0098675D" w:rsidRDefault="0098675D" w:rsidP="009867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467                   706 – 428                </w:t>
      </w:r>
      <w:proofErr w:type="gramStart"/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EF0245" w:rsidRPr="00EF02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8                  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                  246 + 479                </w:t>
      </w:r>
      <w:proofErr w:type="gramStart"/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 </w:t>
      </w:r>
      <w:r w:rsidR="00EF0245" w:rsidRPr="00EF02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2                  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Вычисли по действиям: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 – 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9 )          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( 980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800 ) + ( 320 – 20 )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Реши уравнения: 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57 = 26      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= 12</w:t>
      </w:r>
    </w:p>
    <w:p w:rsidR="0098675D" w:rsidRDefault="0098675D" w:rsidP="00986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Найди периметр и площадь прямоугольника со сторонами 7 см и 6 см.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8675D" w:rsidRPr="0098675D" w:rsidRDefault="0098675D" w:rsidP="0098675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2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Реши задачу: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собрали 6 ящиков клубники по 20 кг в каждом, а во второй день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ящиков клубники по 30 кг в каждом. Сколько всего килограммов клубники собрали за 2 дня?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Найди значения выражений (запиши решение столбиком).</w:t>
      </w:r>
    </w:p>
    <w:p w:rsidR="0098675D" w:rsidRPr="0098675D" w:rsidRDefault="0098675D" w:rsidP="009867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486 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               608 – 359                </w:t>
      </w:r>
      <w:proofErr w:type="gramStart"/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 </w:t>
      </w:r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251                328 + 296                </w:t>
      </w:r>
      <w:proofErr w:type="gramStart"/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</w:t>
      </w:r>
      <w:r w:rsid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Вычисли по действиям: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 + 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( 3 </w:t>
      </w: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.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2 )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( 230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+ 600 ) – ( 570 – 70 )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Реши уравнения: </w:t>
      </w: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29 = 26      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4= 21    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Вычисли периметр и площадь прямоугольника со сторонами 8 см и 3 см.</w:t>
      </w:r>
    </w:p>
    <w:p w:rsidR="00016056" w:rsidRPr="00C93B09" w:rsidRDefault="00016056" w:rsidP="00EF024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016056" w:rsidRPr="00C93B09" w:rsidRDefault="00016056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«Числа, которые больше 1000. Нумерация»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016056" w:rsidRPr="00C93B09" w:rsidRDefault="00016056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EF0245" w:rsidRDefault="00016056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016056" w:rsidRPr="00EF0245" w:rsidRDefault="00016056" w:rsidP="00EF0245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Запиши числа в порядке возрастания: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8 692, 93 504, 3 079, 100 001, 2 089 000, 551 895.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Замени числа суммой разрядных слагаемых: 8 500 235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 числа: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574 215      573 215                    56 000        65 000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7 615          7 165                        3 714          3 174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Запиши числа, которые содержат: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 тыс. 30 ед.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 тыс. 2 ед.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тыс. 8 ед.       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 задачу.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за семичасовой рабочий день вытачивает 56 деталей, а его ученик за 4 ч изготавливает 24 такие детали. Сколько всего деталей изготавливает за 1 ч рабочий и ученик вместе?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Вычисли.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64 </w:t>
      </w: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                            30400 : 100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4300 ∙ 100                                 </w:t>
      </w: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109000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10                                                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значения выражений (по действиям, столбиком)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711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+ (506-105∙4)   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608 – 359                486 </w:t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0"/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328 + 296                </w:t>
      </w: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</w:p>
    <w:p w:rsidR="00016056" w:rsidRPr="00016056" w:rsidRDefault="00016056" w:rsidP="00016056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Вычисли периметр и площадь прямоугольника со сторонами 8 см и 3 см.</w:t>
      </w:r>
    </w:p>
    <w:p w:rsidR="00EF0245" w:rsidRDefault="00016056" w:rsidP="00EC0A7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2</w:t>
      </w:r>
    </w:p>
    <w:p w:rsidR="00016056" w:rsidRPr="00EF0245" w:rsidRDefault="00016056" w:rsidP="00EC0A78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Запиши числа в порядке возрастания:</w:t>
      </w:r>
    </w:p>
    <w:p w:rsidR="00016056" w:rsidRPr="00EF0245" w:rsidRDefault="00016056" w:rsidP="00EF0245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289, 86 703, 8 038, 700 007, 2 394 000, 716 922.</w:t>
      </w:r>
    </w:p>
    <w:p w:rsidR="00016056" w:rsidRPr="00EF0245" w:rsidRDefault="00016056" w:rsidP="00EF0245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 числа суммой разрядных слагаемых: 7 300 162.</w:t>
      </w:r>
    </w:p>
    <w:p w:rsidR="00016056" w:rsidRPr="00EF0245" w:rsidRDefault="00016056" w:rsidP="00EF0245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числа: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685 400    694 500                   37 514   73 514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5 827        8 572                       8 111      9 198</w:t>
      </w:r>
    </w:p>
    <w:p w:rsidR="00016056" w:rsidRPr="00016056" w:rsidRDefault="00016056" w:rsidP="00EF0245">
      <w:pPr>
        <w:numPr>
          <w:ilvl w:val="0"/>
          <w:numId w:val="27"/>
        </w:numPr>
        <w:shd w:val="clear" w:color="auto" w:fill="FFFFFF"/>
        <w:tabs>
          <w:tab w:val="num" w:pos="786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числа, которые содержат: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тыс. 2 ед.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тыс. 20 ед.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тыс.80 ед.           </w:t>
      </w:r>
    </w:p>
    <w:p w:rsidR="00016056" w:rsidRPr="00016056" w:rsidRDefault="00016056" w:rsidP="00EF0245">
      <w:pPr>
        <w:numPr>
          <w:ilvl w:val="0"/>
          <w:numId w:val="27"/>
        </w:numPr>
        <w:shd w:val="clear" w:color="auto" w:fill="FFFFFF"/>
        <w:tabs>
          <w:tab w:val="num" w:pos="786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задачу.</w:t>
      </w:r>
    </w:p>
    <w:p w:rsidR="00016056" w:rsidRPr="00016056" w:rsidRDefault="00016056" w:rsidP="0001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 за семичасовой рабочий день вытачивает 63 детали, а его ученик за 6 ч вытачивает 30 таких деталей. На сколько больше деталей вытачивает за 1 ч рабочий, чем его ученик?</w:t>
      </w:r>
    </w:p>
    <w:p w:rsidR="00016056" w:rsidRPr="00016056" w:rsidRDefault="00016056" w:rsidP="00EF0245">
      <w:pPr>
        <w:numPr>
          <w:ilvl w:val="0"/>
          <w:numId w:val="27"/>
        </w:numPr>
        <w:shd w:val="clear" w:color="auto" w:fill="FFFFFF"/>
        <w:tabs>
          <w:tab w:val="num" w:pos="786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Вычисли.</w:t>
      </w:r>
    </w:p>
    <w:p w:rsidR="00016056" w:rsidRPr="00016056" w:rsidRDefault="00016056" w:rsidP="000160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84 </w:t>
      </w: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                                       10600:100   </w:t>
      </w:r>
    </w:p>
    <w:p w:rsidR="00016056" w:rsidRPr="00016056" w:rsidRDefault="00016056" w:rsidP="000160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940 </w:t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0"/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                                             207000:10</w:t>
      </w:r>
    </w:p>
    <w:p w:rsidR="00016056" w:rsidRPr="00016056" w:rsidRDefault="00016056" w:rsidP="00EF0245">
      <w:pPr>
        <w:numPr>
          <w:ilvl w:val="0"/>
          <w:numId w:val="27"/>
        </w:numPr>
        <w:tabs>
          <w:tab w:val="num" w:pos="786"/>
        </w:tabs>
        <w:spacing w:after="0"/>
        <w:ind w:left="78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 (по действиям, столбиком)</w:t>
      </w:r>
    </w:p>
    <w:p w:rsidR="00016056" w:rsidRPr="00016056" w:rsidRDefault="00016056" w:rsidP="00016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672:8+ (801-204∙3)</w:t>
      </w:r>
    </w:p>
    <w:p w:rsidR="00016056" w:rsidRPr="00016056" w:rsidRDefault="00016056" w:rsidP="00016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706 – 428                   278 </w:t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0"/>
      </w: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016056" w:rsidRPr="00016056" w:rsidRDefault="00016056" w:rsidP="000160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246 + 479                   </w:t>
      </w:r>
      <w:proofErr w:type="gramStart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774 :</w:t>
      </w:r>
      <w:proofErr w:type="gramEnd"/>
      <w:r w:rsidRPr="0001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EF0245" w:rsidRDefault="00016056" w:rsidP="00EF0245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Вычислите периметр и площадь прямоугольника со сторонами </w:t>
      </w:r>
    </w:p>
    <w:p w:rsidR="00016056" w:rsidRPr="00016056" w:rsidRDefault="00016056" w:rsidP="00EF0245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см и 4 см.    </w:t>
      </w:r>
    </w:p>
    <w:p w:rsidR="00C93B09" w:rsidRPr="00C93B09" w:rsidRDefault="00C93B09" w:rsidP="00EF024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Числа и величины.</w:t>
      </w:r>
    </w:p>
    <w:p w:rsidR="00C93B09" w:rsidRPr="00C93B09" w:rsidRDefault="00C93B09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«Числа, которые больше 1000. Величины»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C93B09" w:rsidRPr="00C93B09" w:rsidRDefault="00C93B09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Контрольная работа №3</w:t>
      </w:r>
    </w:p>
    <w:p w:rsidR="00C93B09" w:rsidRPr="00C93B09" w:rsidRDefault="00C93B09" w:rsidP="00EC0A7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C93B09" w:rsidRPr="00C93B09" w:rsidRDefault="00C93B09" w:rsidP="00C93B0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задачу.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в первый день изготовил 156 деталей, во второй - в три раза больше, чем в первый, а в третий - на 336 деталей меньше, чем в первый и во второй день вместе. Сколько деталей изготовил рабочий в третий день?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Укажите порядок действий, выполни вычисления в столбик.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(672:8) ∙9 – (475:5) + 139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900-6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(354: 6) +281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378: 9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7+ 278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C93B09" w:rsidRPr="00C93B09" w:rsidRDefault="00C93B09" w:rsidP="00C93B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Выполните </w:t>
      </w:r>
      <w:r w:rsidRPr="00C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Pr="00C93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остатком и проверьте вычисление.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612:5                       437:3                               873:2</w:t>
      </w:r>
    </w:p>
    <w:p w:rsidR="00C93B09" w:rsidRPr="00C93B09" w:rsidRDefault="00C93B09" w:rsidP="00C93B09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Сравните.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48 м 9 см … 48 м 9 </w:t>
      </w:r>
      <w:proofErr w:type="spell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дм</w:t>
      </w:r>
      <w:proofErr w:type="spell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3 т 5 ц … 3 т 240 кг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43 000 м … 4 км 300 м             400 ц … 4 т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8 300 г … 8 кг 3 г</w:t>
      </w:r>
    </w:p>
    <w:p w:rsidR="00C93B09" w:rsidRPr="00C93B09" w:rsidRDefault="00C93B09" w:rsidP="00C93B09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5. Решите примеры.</w:t>
      </w:r>
    </w:p>
    <w:p w:rsidR="00C93B09" w:rsidRPr="00C93B09" w:rsidRDefault="00C93B09" w:rsidP="00C93B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750 </w:t>
      </w:r>
      <w:proofErr w:type="gram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000 :</w:t>
      </w:r>
      <w:proofErr w:type="gram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1 000                819 · 1 000</w:t>
      </w:r>
    </w:p>
    <w:p w:rsidR="00C93B09" w:rsidRPr="00C93B09" w:rsidRDefault="00C93B09" w:rsidP="00C93B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306 </w:t>
      </w:r>
      <w:proofErr w:type="gram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500 :</w:t>
      </w:r>
      <w:proofErr w:type="gram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                    4 700 · 100</w:t>
      </w:r>
    </w:p>
    <w:p w:rsidR="00C93B09" w:rsidRPr="00C93B09" w:rsidRDefault="00C93B09" w:rsidP="00EC0A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2</w:t>
      </w:r>
    </w:p>
    <w:p w:rsidR="00C93B09" w:rsidRPr="00C93B09" w:rsidRDefault="00C93B09" w:rsidP="00C93B0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задачу.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в магазине продали 205 кг винограда, апельсинов - в три раза больше, чем винограда, а яблок - на 346 кг меньше, чем винограда и апельсинов вместе. Сколько кг яблок продали за день?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Укажите порядок действий, выполни вычисления в столбик.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(952:4) ∙3- (476:7) +196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600-4 ∙ (792:6) +99</w:t>
      </w:r>
    </w:p>
    <w:p w:rsidR="00C93B09" w:rsidRPr="00C93B09" w:rsidRDefault="00C93B09" w:rsidP="00C93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684:9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∙8-156∙3</w:t>
      </w:r>
    </w:p>
    <w:p w:rsidR="00C93B09" w:rsidRPr="00C93B09" w:rsidRDefault="00C93B09" w:rsidP="00C93B0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Выполните </w:t>
      </w:r>
      <w:r w:rsidRPr="00C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Pr="00C93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остатком и проверьте вычисление.</w:t>
      </w:r>
    </w:p>
    <w:p w:rsidR="00C93B09" w:rsidRPr="00C93B09" w:rsidRDefault="00C93B09" w:rsidP="00C93B0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479:5                      </w:t>
      </w: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872:3                                    777:2</w:t>
      </w:r>
    </w:p>
    <w:p w:rsidR="00C93B09" w:rsidRPr="00C93B09" w:rsidRDefault="00C93B09" w:rsidP="00C93B0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Сравните.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м 7 см … 6 м 7 </w:t>
      </w:r>
      <w:proofErr w:type="spell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дм</w:t>
      </w:r>
      <w:proofErr w:type="spell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 т … 300 ц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км  3</w:t>
      </w:r>
      <w:proofErr w:type="gram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… 9 030 м</w:t>
      </w: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 т 6 ц … 4 т 550 кг</w:t>
      </w:r>
    </w:p>
    <w:p w:rsidR="00C93B09" w:rsidRPr="00C93B09" w:rsidRDefault="00C93B09" w:rsidP="00C93B09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8 ц 2 кг … 82 кг</w:t>
      </w:r>
    </w:p>
    <w:p w:rsidR="00C93B09" w:rsidRPr="00C93B09" w:rsidRDefault="00C93B09" w:rsidP="00C93B0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5. Решите примеры.</w:t>
      </w:r>
    </w:p>
    <w:p w:rsidR="00C93B09" w:rsidRPr="00C93B09" w:rsidRDefault="00C93B09" w:rsidP="00C93B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8 600 · 100                  56 </w:t>
      </w:r>
      <w:proofErr w:type="gram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000 :</w:t>
      </w:r>
      <w:proofErr w:type="gram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1 000</w:t>
      </w:r>
    </w:p>
    <w:p w:rsidR="00C93B09" w:rsidRPr="00C93B09" w:rsidRDefault="00C93B09" w:rsidP="00C93B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105 </w:t>
      </w:r>
      <w:proofErr w:type="gramStart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>600 :</w:t>
      </w:r>
      <w:proofErr w:type="gramEnd"/>
      <w:r w:rsidRPr="00C9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               916 · 1 000</w:t>
      </w:r>
    </w:p>
    <w:p w:rsidR="00C93B09" w:rsidRPr="00C93B09" w:rsidRDefault="00C93B09" w:rsidP="00EF024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Арифметические действия.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«Числа, которые больше </w:t>
      </w:r>
      <w:r w:rsidRPr="00C9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1000. Сложение и вычитание»</w:t>
      </w:r>
      <w:r w:rsidRPr="00C9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Контрольная работа №4</w:t>
      </w:r>
    </w:p>
    <w:p w:rsidR="0098675D" w:rsidRDefault="00C93B09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Вариант 1.</w:t>
      </w:r>
    </w:p>
    <w:p w:rsidR="00C93B09" w:rsidRPr="0098675D" w:rsidRDefault="00C93B09" w:rsidP="0098675D">
      <w:pPr>
        <w:pStyle w:val="a4"/>
        <w:numPr>
          <w:ilvl w:val="0"/>
          <w:numId w:val="2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Реши задачу.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комбинате в декабре изготовили 7163л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C93B09" w:rsidRPr="0098675D" w:rsidRDefault="00C93B09" w:rsidP="0098675D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 вычисления и сделай проверку: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700000-24618               804608+96395                312879-179542  </w:t>
      </w:r>
    </w:p>
    <w:p w:rsidR="00C93B09" w:rsidRPr="00C93B09" w:rsidRDefault="00C93B09" w:rsidP="0098675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Вычисли, записывая вычисления в столбик: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28км 640м – 9км 890м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18т 360кг + 16т 740кг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 40мин – 55мин</w:t>
      </w:r>
    </w:p>
    <w:p w:rsidR="00C93B09" w:rsidRPr="00C93B09" w:rsidRDefault="00C93B09" w:rsidP="0098675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Реши уравнение.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290+Х=640-260</w:t>
      </w:r>
    </w:p>
    <w:p w:rsidR="00C93B09" w:rsidRPr="00C93B09" w:rsidRDefault="00C93B09" w:rsidP="0098675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Укажи порядок действий: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: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 – c ∙ d +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m :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98675D" w:rsidRDefault="00C93B09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Вариант 2.</w:t>
      </w:r>
    </w:p>
    <w:p w:rsidR="00C93B09" w:rsidRPr="0098675D" w:rsidRDefault="00C93B09" w:rsidP="00EC0A78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Реши задачу.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магазине продали 3486 кукол, а весной на 697 кукол меньше. Из всех проданных кукол 4486 кукол были в платьях, а остальные – в спортивных костюмах. Сколько было кукол в спортивных костюмах?</w:t>
      </w:r>
    </w:p>
    <w:p w:rsidR="00C93B09" w:rsidRPr="0098675D" w:rsidRDefault="00C93B09" w:rsidP="0098675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 вычисления и сделай проверку: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600600 – 24863            143807 + 57296                  529631 – 181479</w:t>
      </w:r>
    </w:p>
    <w:p w:rsidR="00C93B09" w:rsidRPr="0098675D" w:rsidRDefault="00C93B09" w:rsidP="0098675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Вычисли, записывая вычисления в столбик: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16т 230кг – 9т 750кг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32км 560м + 19км 540м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 2мин – 45 мин</w:t>
      </w:r>
    </w:p>
    <w:p w:rsidR="00C93B09" w:rsidRPr="00C93B09" w:rsidRDefault="00C93B09" w:rsidP="0098675D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Реши уравнение.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– Х= 275+25</w:t>
      </w:r>
    </w:p>
    <w:p w:rsidR="00C93B09" w:rsidRPr="00C93B09" w:rsidRDefault="00C93B09" w:rsidP="0098675D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Укажи порядок действий:</w:t>
      </w:r>
    </w:p>
    <w:p w:rsidR="00C93B09" w:rsidRPr="00C93B09" w:rsidRDefault="00C93B09" w:rsidP="00C93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: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(b-c) ∙d +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∙ (m: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3B09" w:rsidRPr="00C93B09" w:rsidRDefault="00C93B09" w:rsidP="00EF024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Арифметические действия.</w:t>
      </w:r>
    </w:p>
    <w:p w:rsidR="00C93B09" w:rsidRPr="00C93B09" w:rsidRDefault="00C93B09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«Умножение и деление на однозначное число»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C93B09" w:rsidRPr="00C93B09" w:rsidRDefault="00C93B09" w:rsidP="00C9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Контрольная работа №5</w:t>
      </w:r>
    </w:p>
    <w:p w:rsidR="00C93B09" w:rsidRPr="00C93B09" w:rsidRDefault="00C93B09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Вариант 1.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1. Реши задачу: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>Один станок работал 3 часа, изготавливая каждый час 1200 деталей. Менее мощный станок работал 4 часа, изготавливая по 890 деталей в час. Сколько всего деталей изготовили эти станки?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> 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2. Выполни действия:</w:t>
      </w:r>
      <w:r w:rsidRPr="00C93B09">
        <w:rPr>
          <w:rStyle w:val="c1"/>
          <w:color w:val="000000"/>
          <w:sz w:val="28"/>
          <w:szCs w:val="28"/>
        </w:rPr>
        <w:t> 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237592 ∙ 4                          </w:t>
      </w:r>
      <w:proofErr w:type="gramStart"/>
      <w:r w:rsidRPr="00C93B09">
        <w:rPr>
          <w:rStyle w:val="c1"/>
          <w:color w:val="000000"/>
          <w:sz w:val="28"/>
          <w:szCs w:val="28"/>
        </w:rPr>
        <w:t>65376 :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9 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>2</w:t>
      </w:r>
      <w:r w:rsidRPr="00C93B09">
        <w:rPr>
          <w:rStyle w:val="c1"/>
          <w:color w:val="000000"/>
          <w:sz w:val="28"/>
          <w:szCs w:val="28"/>
        </w:rPr>
        <w:sym w:font="Symbol" w:char="F0D7"/>
      </w:r>
      <w:r w:rsidRPr="00C93B09">
        <w:rPr>
          <w:rStyle w:val="c1"/>
          <w:color w:val="000000"/>
          <w:sz w:val="28"/>
          <w:szCs w:val="28"/>
        </w:rPr>
        <w:t xml:space="preserve">7518                                1722 : 6 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3. Реши уравнение: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х ∙ 16 = </w:t>
      </w:r>
      <w:proofErr w:type="gramStart"/>
      <w:r w:rsidRPr="00C93B09">
        <w:rPr>
          <w:rStyle w:val="c1"/>
          <w:color w:val="000000"/>
          <w:sz w:val="28"/>
          <w:szCs w:val="28"/>
        </w:rPr>
        <w:t>800 :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10</w:t>
      </w:r>
    </w:p>
    <w:p w:rsidR="00C93B09" w:rsidRPr="00C93B09" w:rsidRDefault="00C93B09" w:rsidP="00C93B0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 xml:space="preserve">4. Укажи порядок действий </w:t>
      </w:r>
      <w:proofErr w:type="gramStart"/>
      <w:r w:rsidRPr="00C93B09">
        <w:rPr>
          <w:rStyle w:val="c2"/>
          <w:bCs/>
          <w:color w:val="000000"/>
          <w:sz w:val="28"/>
          <w:szCs w:val="28"/>
        </w:rPr>
        <w:t>и  выполни</w:t>
      </w:r>
      <w:proofErr w:type="gramEnd"/>
      <w:r w:rsidRPr="00C93B09">
        <w:rPr>
          <w:rStyle w:val="c2"/>
          <w:bCs/>
          <w:color w:val="000000"/>
          <w:sz w:val="28"/>
          <w:szCs w:val="28"/>
        </w:rPr>
        <w:t xml:space="preserve"> вычисления: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>70 000 – (6 113 – 3 698</w:t>
      </w:r>
      <w:proofErr w:type="gramStart"/>
      <w:r w:rsidRPr="00C93B09">
        <w:rPr>
          <w:rStyle w:val="c1"/>
          <w:color w:val="000000"/>
          <w:sz w:val="28"/>
          <w:szCs w:val="28"/>
        </w:rPr>
        <w:t>) :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3 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3 249 ∙ 8 + 4 712 ∙ 10 </w:t>
      </w:r>
    </w:p>
    <w:p w:rsidR="00C93B09" w:rsidRPr="00C93B09" w:rsidRDefault="00C93B09" w:rsidP="00C93B0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5.</w:t>
      </w:r>
      <w:r w:rsidRPr="00C93B09">
        <w:rPr>
          <w:rStyle w:val="c1"/>
          <w:color w:val="000000"/>
          <w:sz w:val="28"/>
          <w:szCs w:val="28"/>
        </w:rPr>
        <w:t> Длина прямоугольника равна 2 см 5 мм, а ширина в 5 раз меньше. Вычисли периметр и площадь этого прямоугольника.</w:t>
      </w:r>
    </w:p>
    <w:p w:rsidR="00C93B09" w:rsidRPr="00C93B09" w:rsidRDefault="00C93B09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Вариант 2.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1. Реши задачу: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К пристани </w:t>
      </w:r>
      <w:proofErr w:type="gramStart"/>
      <w:r w:rsidRPr="00C93B09">
        <w:rPr>
          <w:rStyle w:val="c1"/>
          <w:color w:val="000000"/>
          <w:sz w:val="28"/>
          <w:szCs w:val="28"/>
        </w:rPr>
        <w:t>причалили  2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теплохода, на каждом из которых было по 750 человек, и 3 теплохода, на каждом из которых было по 630 человек. Сколько всего человек привезли теплоходы?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2. Выполни действия:  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123812 ∙ 6                             </w:t>
      </w:r>
      <w:proofErr w:type="gramStart"/>
      <w:r w:rsidRPr="00C93B09">
        <w:rPr>
          <w:rStyle w:val="c1"/>
          <w:color w:val="000000"/>
          <w:sz w:val="28"/>
          <w:szCs w:val="28"/>
        </w:rPr>
        <w:t>6512  :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 4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4 </w:t>
      </w:r>
      <w:proofErr w:type="gramStart"/>
      <w:r w:rsidRPr="00C93B09">
        <w:rPr>
          <w:rStyle w:val="c1"/>
          <w:color w:val="000000"/>
          <w:sz w:val="28"/>
          <w:szCs w:val="28"/>
        </w:rPr>
        <w:t>∙  8426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                             24355  :  5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3. Реши уравнение: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18∙ </w:t>
      </w:r>
      <w:proofErr w:type="gramStart"/>
      <w:r w:rsidRPr="00C93B09">
        <w:rPr>
          <w:rStyle w:val="c1"/>
          <w:color w:val="000000"/>
          <w:sz w:val="28"/>
          <w:szCs w:val="28"/>
        </w:rPr>
        <w:t>х  =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810 – 720</w:t>
      </w:r>
    </w:p>
    <w:p w:rsidR="00C93B09" w:rsidRPr="00C93B09" w:rsidRDefault="00C93B09" w:rsidP="00C93B0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lastRenderedPageBreak/>
        <w:t xml:space="preserve">4. Укажи порядок действий </w:t>
      </w:r>
      <w:proofErr w:type="gramStart"/>
      <w:r w:rsidRPr="00C93B09">
        <w:rPr>
          <w:rStyle w:val="c2"/>
          <w:bCs/>
          <w:color w:val="000000"/>
          <w:sz w:val="28"/>
          <w:szCs w:val="28"/>
        </w:rPr>
        <w:t>и  выполни</w:t>
      </w:r>
      <w:proofErr w:type="gramEnd"/>
      <w:r w:rsidRPr="00C93B09">
        <w:rPr>
          <w:rStyle w:val="c2"/>
          <w:bCs/>
          <w:color w:val="000000"/>
          <w:sz w:val="28"/>
          <w:szCs w:val="28"/>
        </w:rPr>
        <w:t xml:space="preserve"> вычисления:</w:t>
      </w:r>
    </w:p>
    <w:p w:rsidR="00C93B09" w:rsidRPr="00C93B09" w:rsidRDefault="00C93B09" w:rsidP="00C93B0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>80 000 – (6181 – 3 695</w:t>
      </w:r>
      <w:proofErr w:type="gramStart"/>
      <w:r w:rsidRPr="00C93B09">
        <w:rPr>
          <w:rStyle w:val="c1"/>
          <w:color w:val="000000"/>
          <w:sz w:val="28"/>
          <w:szCs w:val="28"/>
        </w:rPr>
        <w:t>) :</w:t>
      </w:r>
      <w:proofErr w:type="gramEnd"/>
      <w:r w:rsidRPr="00C93B09">
        <w:rPr>
          <w:rStyle w:val="c1"/>
          <w:color w:val="000000"/>
          <w:sz w:val="28"/>
          <w:szCs w:val="28"/>
        </w:rPr>
        <w:t xml:space="preserve"> 2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93B09">
        <w:rPr>
          <w:rStyle w:val="c1"/>
          <w:color w:val="000000"/>
          <w:sz w:val="28"/>
          <w:szCs w:val="28"/>
        </w:rPr>
        <w:t xml:space="preserve">2 634 ∙ 7 + 3 674 ∙ 10 </w:t>
      </w:r>
    </w:p>
    <w:p w:rsidR="00C93B09" w:rsidRPr="00C93B09" w:rsidRDefault="00C93B09" w:rsidP="00C93B0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93B09">
        <w:rPr>
          <w:rStyle w:val="c2"/>
          <w:bCs/>
          <w:color w:val="000000"/>
          <w:sz w:val="28"/>
          <w:szCs w:val="28"/>
        </w:rPr>
        <w:t>5.</w:t>
      </w:r>
      <w:r w:rsidRPr="00C93B09">
        <w:rPr>
          <w:rStyle w:val="c1"/>
          <w:color w:val="000000"/>
          <w:sz w:val="28"/>
          <w:szCs w:val="28"/>
        </w:rPr>
        <w:t> Ширина прямоугольника равна 9 мм, а длина в 3 раза больше. Вычисли периметр и площадь этого прямоугольника.</w:t>
      </w:r>
    </w:p>
    <w:p w:rsidR="00C93B09" w:rsidRPr="00C93B09" w:rsidRDefault="00C93B09" w:rsidP="00EF024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Текстовые задачи.</w:t>
      </w:r>
    </w:p>
    <w:p w:rsidR="00C93B09" w:rsidRDefault="00C93B09" w:rsidP="00EF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«Умножение и деление на двузначное и трехзначное число»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C93B09" w:rsidRDefault="00C93B09" w:rsidP="00EF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Контрольная работа №6</w:t>
      </w:r>
    </w:p>
    <w:p w:rsidR="0098675D" w:rsidRPr="0098675D" w:rsidRDefault="0098675D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98675D" w:rsidRPr="0098675D" w:rsidRDefault="0098675D" w:rsidP="0098675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задачу.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питомника привезли 3600луковиц тюльпанов, а луковиц ирисов - в 5 раз меньше. Двенадцатую часть всех ирисов посадили на городские клумбы, а остальные отдали в детские сады. Сколько ирисов посадят в детских садах?</w:t>
      </w:r>
    </w:p>
    <w:p w:rsidR="0098675D" w:rsidRPr="0098675D" w:rsidRDefault="0098675D" w:rsidP="0098675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Вычисли: 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358∙209                      2844840:471</w:t>
      </w:r>
    </w:p>
    <w:p w:rsidR="0098675D" w:rsidRPr="0098675D" w:rsidRDefault="0098675D" w:rsidP="0098675D">
      <w:pPr>
        <w:numPr>
          <w:ilvl w:val="0"/>
          <w:numId w:val="17"/>
        </w:numPr>
        <w:shd w:val="clear" w:color="auto" w:fill="FFFFFF"/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действия, вставь пропущенные числа.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33м49см + 22м 68см=…м…см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8мин10сек-7мин45с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=..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мин…с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3т2ц75кг - 8ц98кг=…т…ц…кг</w:t>
      </w:r>
    </w:p>
    <w:p w:rsidR="0098675D" w:rsidRPr="0098675D" w:rsidRDefault="0098675D" w:rsidP="0098675D">
      <w:pPr>
        <w:numPr>
          <w:ilvl w:val="0"/>
          <w:numId w:val="17"/>
        </w:numPr>
        <w:shd w:val="clear" w:color="auto" w:fill="FFFFFF"/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 уравнение. </w:t>
      </w:r>
    </w:p>
    <w:p w:rsidR="0098675D" w:rsidRPr="0098675D" w:rsidRDefault="0098675D" w:rsidP="00986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112:х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=48:6</w:t>
      </w:r>
    </w:p>
    <w:p w:rsidR="0098675D" w:rsidRPr="0098675D" w:rsidRDefault="0098675D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98675D" w:rsidRPr="0098675D" w:rsidRDefault="0098675D" w:rsidP="00EC0A7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задачу.</w:t>
      </w:r>
    </w:p>
    <w:p w:rsid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теплице собрали 2352 кг помидоров, а огурцов - в 7 раз меньше. Седьмую часть всех огурцов отправили на консервный завод, а остальные продали. Сколько кг огурцов продали?</w:t>
      </w:r>
    </w:p>
    <w:p w:rsidR="0098675D" w:rsidRPr="0098675D" w:rsidRDefault="0098675D" w:rsidP="0098675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Вычисли: </w:t>
      </w:r>
    </w:p>
    <w:p w:rsid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898∙306                                 760760:364</w:t>
      </w:r>
    </w:p>
    <w:p w:rsidR="0098675D" w:rsidRPr="0098675D" w:rsidRDefault="0098675D" w:rsidP="0098675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 действия, вставь пропущенные числа.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2т2ц88кг+7ц86кг=…т…ц…кг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2мин52с+43с=…мин…с</w:t>
      </w:r>
    </w:p>
    <w:p w:rsid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8м7см-5дм9см=…м…</w:t>
      </w:r>
      <w:proofErr w:type="spell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…см</w:t>
      </w:r>
    </w:p>
    <w:p w:rsidR="0098675D" w:rsidRPr="0098675D" w:rsidRDefault="0098675D" w:rsidP="0098675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 уравнение. </w:t>
      </w:r>
    </w:p>
    <w:p w:rsidR="0098675D" w:rsidRPr="0098675D" w:rsidRDefault="0098675D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162:х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=54:9</w:t>
      </w:r>
    </w:p>
    <w:p w:rsidR="00C93B09" w:rsidRDefault="00C93B09" w:rsidP="00EF024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 w:rsidRPr="00C93B09">
        <w:rPr>
          <w:rFonts w:ascii="Times New Roman" w:hAnsi="Times New Roman" w:cs="Times New Roman"/>
          <w:b/>
          <w:sz w:val="28"/>
          <w:szCs w:val="28"/>
        </w:rPr>
        <w:tab/>
      </w:r>
    </w:p>
    <w:p w:rsidR="00C93B09" w:rsidRDefault="00C93B09" w:rsidP="00C93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09">
        <w:rPr>
          <w:rFonts w:ascii="Times New Roman" w:hAnsi="Times New Roman" w:cs="Times New Roman"/>
          <w:b/>
          <w:sz w:val="28"/>
          <w:szCs w:val="28"/>
        </w:rPr>
        <w:t>Контрольная работа №7</w:t>
      </w:r>
    </w:p>
    <w:p w:rsidR="0098675D" w:rsidRDefault="00C93B09" w:rsidP="00EC0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1</w:t>
      </w:r>
    </w:p>
    <w:p w:rsidR="00C93B09" w:rsidRPr="0098675D" w:rsidRDefault="00C93B09" w:rsidP="00EF024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 задачу.</w:t>
      </w:r>
    </w:p>
    <w:p w:rsidR="0098675D" w:rsidRDefault="00C93B09" w:rsidP="009867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городов одновременно навстречу друг другу отправились скорый и товарный поезда. Они встретились через 13 ч. Каково расстояние между городами, если известно, что скорость скорого поезда 100 км/ч, а скорость товарного поезда составляет половину от его скорости?</w:t>
      </w:r>
    </w:p>
    <w:p w:rsidR="00C93B09" w:rsidRPr="0098675D" w:rsidRDefault="00C93B09" w:rsidP="0098675D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Вычисли значения выражений.</w:t>
      </w:r>
    </w:p>
    <w:p w:rsidR="00C93B09" w:rsidRPr="0098675D" w:rsidRDefault="00C93B09" w:rsidP="0098675D">
      <w:pPr>
        <w:pStyle w:val="a4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 204 – (8963 + 68 077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</w:p>
    <w:p w:rsidR="0098675D" w:rsidRPr="0098675D" w:rsidRDefault="00C93B09" w:rsidP="0098675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2 237 – 8787 • 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29                                                             </w:t>
      </w:r>
    </w:p>
    <w:p w:rsidR="00C93B09" w:rsidRPr="0098675D" w:rsidRDefault="00C93B09" w:rsidP="0098675D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 величины.</w:t>
      </w:r>
    </w:p>
    <w:p w:rsidR="00C93B09" w:rsidRPr="0098675D" w:rsidRDefault="00C93B09" w:rsidP="0098675D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○ 54 ц                                                    4 ч 20 мин ○ 420 мин</w:t>
      </w:r>
    </w:p>
    <w:p w:rsidR="0098675D" w:rsidRDefault="00EC0A78" w:rsidP="0098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970 см ○ 97 м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3 дм² 7 см² ○ 307 см²</w:t>
      </w:r>
    </w:p>
    <w:p w:rsidR="00C93B09" w:rsidRPr="0098675D" w:rsidRDefault="00C93B09" w:rsidP="0098675D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 уравнение.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8700 = 1700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5*.</w:t>
      </w:r>
      <w:r w:rsid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и Алёша познакомились 7 лет назад. Сколько лет тогда было Оле, если через 5 лет Алёше будет 17 </w:t>
      </w: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старше Оли на 2 года?</w:t>
      </w:r>
    </w:p>
    <w:p w:rsidR="00C93B09" w:rsidRPr="00C93B09" w:rsidRDefault="00C93B09" w:rsidP="00C93B0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2</w:t>
      </w:r>
    </w:p>
    <w:p w:rsidR="00C93B09" w:rsidRPr="00C93B09" w:rsidRDefault="00C93B09" w:rsidP="00C93B09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 задачу.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двух городов, расстояние между которыми 918 </w:t>
      </w: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км,  одновременно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навстречу друг другу выехали два скорых поезда. Скорость одного поезда 65 км/ч. Какова скорость другого поезда, если поезда встретились через 6 ч?</w:t>
      </w:r>
    </w:p>
    <w:p w:rsidR="00C93B09" w:rsidRPr="0098675D" w:rsidRDefault="00C93B09" w:rsidP="0098675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Вычисли значения выражений.</w:t>
      </w:r>
    </w:p>
    <w:p w:rsidR="00C93B09" w:rsidRPr="00C93B09" w:rsidRDefault="00EC0A78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 ∙ 706 + (213 956 – 41 916</w:t>
      </w:r>
      <w:proofErr w:type="gramStart"/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</w:p>
    <w:p w:rsidR="00C93B09" w:rsidRPr="0098675D" w:rsidRDefault="00C93B09" w:rsidP="0098675D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– 86 499 + 56 </w:t>
      </w:r>
      <w:proofErr w:type="gram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763 :</w:t>
      </w:r>
      <w:proofErr w:type="gram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∙ 45                                                         </w:t>
      </w:r>
    </w:p>
    <w:p w:rsidR="00C93B09" w:rsidRPr="0098675D" w:rsidRDefault="00C93B09" w:rsidP="0098675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 величины.</w:t>
      </w:r>
    </w:p>
    <w:p w:rsidR="00C93B09" w:rsidRPr="00C93B09" w:rsidRDefault="00EC0A78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т 56 кг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○ 456 кг                   </w:t>
      </w:r>
      <w:r w:rsidR="00C93B09"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4 мин 30 с ○ 430 с</w:t>
      </w:r>
    </w:p>
    <w:p w:rsidR="00C93B09" w:rsidRPr="0098675D" w:rsidRDefault="00C93B09" w:rsidP="0098675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○ 8 </w:t>
      </w:r>
      <w:proofErr w:type="spellStart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8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см                                     8 см² 6 мм² ○ 86 мм²</w:t>
      </w:r>
    </w:p>
    <w:p w:rsidR="00C93B09" w:rsidRPr="0098675D" w:rsidRDefault="00C93B09" w:rsidP="0098675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 уравнение.</w:t>
      </w:r>
    </w:p>
    <w:p w:rsidR="00C93B09" w:rsidRPr="00C93B09" w:rsidRDefault="00C93B09" w:rsidP="00C9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2500 – у = 1500</w:t>
      </w:r>
    </w:p>
    <w:p w:rsidR="00C93B09" w:rsidRPr="00C93B09" w:rsidRDefault="00C93B09" w:rsidP="00C93B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5*.</w:t>
      </w:r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 и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Ира познакомились 5 лет назад. Сколько лет тогда было Ире, если через 6 лет Ане будет 18 </w:t>
      </w:r>
      <w:proofErr w:type="gramStart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C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младше Иры на 2 года?</w:t>
      </w:r>
    </w:p>
    <w:p w:rsidR="00C93B09" w:rsidRPr="00C93B09" w:rsidRDefault="00C93B09" w:rsidP="00C93B09">
      <w:pPr>
        <w:tabs>
          <w:tab w:val="left" w:pos="514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0A78" w:rsidRDefault="00EC0A78" w:rsidP="00EF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0245" w:rsidRPr="00EF0245" w:rsidRDefault="00EF0245" w:rsidP="00EF02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245">
        <w:rPr>
          <w:rFonts w:ascii="Times New Roman" w:eastAsia="Calibri" w:hAnsi="Times New Roman" w:cs="Times New Roman"/>
          <w:b/>
          <w:bCs/>
          <w:sz w:val="28"/>
          <w:szCs w:val="28"/>
        </w:rPr>
        <w:t>ОЦЕНИВАНИЕ ПИСЬМЕННЫХ РАБОТ</w:t>
      </w:r>
    </w:p>
    <w:p w:rsidR="00EF0245" w:rsidRPr="00EF0245" w:rsidRDefault="00EF0245" w:rsidP="00EF0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оценивания лежат следующие показатели: правильность выполнения и объем выполненного задания.</w:t>
      </w:r>
    </w:p>
    <w:p w:rsidR="00EF0245" w:rsidRPr="003D2D44" w:rsidRDefault="00EF0245" w:rsidP="00EF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b/>
          <w:bCs/>
          <w:iCs/>
          <w:color w:val="000000"/>
          <w:w w:val="104"/>
          <w:sz w:val="28"/>
          <w:szCs w:val="28"/>
        </w:rPr>
        <w:t>Комбинированная работа (1 задача, примеры и задание другого вида)</w:t>
      </w:r>
    </w:p>
    <w:p w:rsidR="00EF0245" w:rsidRPr="003D2D44" w:rsidRDefault="00EF0245" w:rsidP="00EF0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2D44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Оценка «5»</w:t>
      </w:r>
      <w:r w:rsidRPr="003D2D44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ставится:</w:t>
      </w:r>
    </w:p>
    <w:p w:rsidR="00EF0245" w:rsidRPr="003D2D44" w:rsidRDefault="00EF0245" w:rsidP="00EF0245">
      <w:pPr>
        <w:pStyle w:val="a5"/>
        <w:numPr>
          <w:ilvl w:val="0"/>
          <w:numId w:val="24"/>
        </w:numPr>
        <w:tabs>
          <w:tab w:val="left" w:pos="54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2D44">
        <w:rPr>
          <w:color w:val="000000"/>
          <w:sz w:val="28"/>
          <w:szCs w:val="28"/>
        </w:rPr>
        <w:t>вся работа выполнена безошибочно и нет исправлений.</w:t>
      </w:r>
    </w:p>
    <w:p w:rsidR="00EF0245" w:rsidRPr="003D2D44" w:rsidRDefault="00EF0245" w:rsidP="00EF0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«4»</w:t>
      </w:r>
      <w:r w:rsidRPr="003D2D44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EF0245" w:rsidRPr="00EF5BD7" w:rsidRDefault="00EF0245" w:rsidP="00EF02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B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допущены </w:t>
      </w:r>
      <w:r w:rsidRPr="00EF5BD7">
        <w:rPr>
          <w:rFonts w:ascii="Times New Roman" w:hAnsi="Times New Roman" w:cs="Times New Roman"/>
          <w:color w:val="000000"/>
          <w:spacing w:val="5"/>
          <w:sz w:val="28"/>
          <w:szCs w:val="28"/>
        </w:rPr>
        <w:t>1-2</w:t>
      </w:r>
      <w:r w:rsidRPr="00EF5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B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вычислительные ошибки. </w:t>
      </w:r>
    </w:p>
    <w:p w:rsidR="00EF0245" w:rsidRPr="003D2D44" w:rsidRDefault="00EF0245" w:rsidP="00EF0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«3»</w:t>
      </w:r>
      <w:r w:rsidRPr="003D2D44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EF0245" w:rsidRPr="003D2D44" w:rsidRDefault="00EF0245" w:rsidP="00EF0245">
      <w:pPr>
        <w:pStyle w:val="20"/>
        <w:numPr>
          <w:ilvl w:val="0"/>
          <w:numId w:val="24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D2D44">
        <w:rPr>
          <w:rFonts w:ascii="Times New Roman" w:hAnsi="Times New Roman" w:cs="Times New Roman"/>
          <w:color w:val="000000"/>
          <w:sz w:val="28"/>
          <w:szCs w:val="28"/>
        </w:rPr>
        <w:t xml:space="preserve">допущены ошибки в ходе решения задачи при правильном выполнении всех остальных заданий   </w:t>
      </w:r>
      <w:proofErr w:type="gramStart"/>
      <w:r w:rsidRPr="003D2D44">
        <w:rPr>
          <w:rFonts w:ascii="Times New Roman" w:hAnsi="Times New Roman" w:cs="Times New Roman"/>
          <w:color w:val="000000"/>
          <w:sz w:val="28"/>
          <w:szCs w:val="28"/>
        </w:rPr>
        <w:t>или  допущены</w:t>
      </w:r>
      <w:proofErr w:type="gramEnd"/>
      <w:r w:rsidRPr="003D2D44">
        <w:rPr>
          <w:rFonts w:ascii="Times New Roman" w:hAnsi="Times New Roman" w:cs="Times New Roman"/>
          <w:color w:val="000000"/>
          <w:sz w:val="28"/>
          <w:szCs w:val="28"/>
        </w:rPr>
        <w:t xml:space="preserve"> 3-4 вычислительные ошибки.</w:t>
      </w:r>
    </w:p>
    <w:p w:rsidR="00EF0245" w:rsidRPr="003D2D44" w:rsidRDefault="00EF0245" w:rsidP="00EF0245">
      <w:pPr>
        <w:pStyle w:val="2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«2»</w:t>
      </w:r>
      <w:r w:rsidRPr="003D2D44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EF0245" w:rsidRDefault="00EF0245" w:rsidP="00EF02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5BD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решении задачи и примеров допущено более 5 вычислительных ошибок;</w:t>
      </w:r>
    </w:p>
    <w:p w:rsidR="00EF0245" w:rsidRPr="00EF5BD7" w:rsidRDefault="00EF0245" w:rsidP="00EF02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5B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допущены ошибки в ходе решения задачи </w:t>
      </w:r>
      <w:proofErr w:type="gramStart"/>
      <w:r w:rsidRPr="00EF5BD7">
        <w:rPr>
          <w:rFonts w:ascii="Times New Roman" w:hAnsi="Times New Roman" w:cs="Times New Roman"/>
          <w:color w:val="000000"/>
          <w:spacing w:val="-4"/>
          <w:sz w:val="28"/>
          <w:szCs w:val="28"/>
        </w:rPr>
        <w:t>и  вычислительные</w:t>
      </w:r>
      <w:proofErr w:type="gramEnd"/>
      <w:r w:rsidRPr="00EF5B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ошибки.</w:t>
      </w:r>
    </w:p>
    <w:p w:rsidR="00EF0245" w:rsidRPr="003D2D44" w:rsidRDefault="00EF0245" w:rsidP="00EF02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D2D4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Классификация ошибок</w:t>
      </w:r>
    </w:p>
    <w:p w:rsidR="00EF0245" w:rsidRPr="003D2D44" w:rsidRDefault="00EF0245" w:rsidP="00EF0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Pr="003D2D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Грубые ошибки: </w:t>
      </w:r>
    </w:p>
    <w:p w:rsidR="00EF0245" w:rsidRPr="003D2D44" w:rsidRDefault="00EF0245" w:rsidP="00EF0245">
      <w:pPr>
        <w:pStyle w:val="a4"/>
        <w:numPr>
          <w:ilvl w:val="0"/>
          <w:numId w:val="2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в</w:t>
      </w:r>
      <w:r w:rsidRPr="003D2D44">
        <w:rPr>
          <w:rFonts w:ascii="Times New Roman" w:eastAsia="Calibri" w:hAnsi="Times New Roman" w:cs="Times New Roman"/>
          <w:sz w:val="28"/>
          <w:szCs w:val="28"/>
        </w:rPr>
        <w:t>ычислительн</w:t>
      </w:r>
      <w:r w:rsidRPr="003D2D44">
        <w:rPr>
          <w:rFonts w:ascii="Times New Roman" w:hAnsi="Times New Roman" w:cs="Times New Roman"/>
          <w:sz w:val="28"/>
          <w:szCs w:val="28"/>
        </w:rPr>
        <w:t>ые ошибки в примерах и задачах;</w:t>
      </w:r>
    </w:p>
    <w:p w:rsidR="00EF0245" w:rsidRPr="003D2D44" w:rsidRDefault="00EF0245" w:rsidP="00EF0245">
      <w:pPr>
        <w:pStyle w:val="a4"/>
        <w:numPr>
          <w:ilvl w:val="0"/>
          <w:numId w:val="2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о</w:t>
      </w:r>
      <w:r w:rsidRPr="003D2D44">
        <w:rPr>
          <w:rFonts w:ascii="Times New Roman" w:eastAsia="Calibri" w:hAnsi="Times New Roman" w:cs="Times New Roman"/>
          <w:sz w:val="28"/>
          <w:szCs w:val="28"/>
        </w:rPr>
        <w:t>шибки на незнание порядка выпо</w:t>
      </w:r>
      <w:r w:rsidRPr="003D2D44">
        <w:rPr>
          <w:rFonts w:ascii="Times New Roman" w:hAnsi="Times New Roman" w:cs="Times New Roman"/>
          <w:sz w:val="28"/>
          <w:szCs w:val="28"/>
        </w:rPr>
        <w:t>лнения арифметических действий;</w:t>
      </w:r>
    </w:p>
    <w:p w:rsidR="00EF0245" w:rsidRPr="003D2D44" w:rsidRDefault="00EF0245" w:rsidP="00EF0245">
      <w:pPr>
        <w:pStyle w:val="a4"/>
        <w:numPr>
          <w:ilvl w:val="0"/>
          <w:numId w:val="2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</w:t>
      </w:r>
      <w:r w:rsidRPr="003D2D44">
        <w:rPr>
          <w:rFonts w:ascii="Times New Roman" w:eastAsia="Calibri" w:hAnsi="Times New Roman" w:cs="Times New Roman"/>
          <w:sz w:val="28"/>
          <w:szCs w:val="28"/>
        </w:rPr>
        <w:t>еправильное решение задачи (пропуск действия, неправильный в</w:t>
      </w:r>
      <w:r w:rsidRPr="003D2D44">
        <w:rPr>
          <w:rFonts w:ascii="Times New Roman" w:hAnsi="Times New Roman" w:cs="Times New Roman"/>
          <w:sz w:val="28"/>
          <w:szCs w:val="28"/>
        </w:rPr>
        <w:t>ыбор действий, лишние действия);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245" w:rsidRPr="003D2D44" w:rsidRDefault="00EF0245" w:rsidP="00EF0245">
      <w:pPr>
        <w:pStyle w:val="a4"/>
        <w:numPr>
          <w:ilvl w:val="0"/>
          <w:numId w:val="2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3D2D44">
        <w:rPr>
          <w:rFonts w:ascii="Times New Roman" w:hAnsi="Times New Roman" w:cs="Times New Roman"/>
          <w:sz w:val="28"/>
          <w:szCs w:val="28"/>
        </w:rPr>
        <w:t>доведение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до конца </w:t>
      </w:r>
      <w:r w:rsidRPr="003D2D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2D44">
        <w:rPr>
          <w:rFonts w:ascii="Times New Roman" w:eastAsia="Calibri" w:hAnsi="Times New Roman" w:cs="Times New Roman"/>
          <w:sz w:val="28"/>
          <w:szCs w:val="28"/>
        </w:rPr>
        <w:t>задач</w:t>
      </w:r>
      <w:r w:rsidRPr="003D2D44">
        <w:rPr>
          <w:rFonts w:ascii="Times New Roman" w:hAnsi="Times New Roman" w:cs="Times New Roman"/>
          <w:sz w:val="28"/>
          <w:szCs w:val="28"/>
        </w:rPr>
        <w:t>и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или пример</w:t>
      </w:r>
      <w:r w:rsidRPr="003D2D44">
        <w:rPr>
          <w:rFonts w:ascii="Times New Roman" w:hAnsi="Times New Roman" w:cs="Times New Roman"/>
          <w:sz w:val="28"/>
          <w:szCs w:val="28"/>
        </w:rPr>
        <w:t>а;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245" w:rsidRPr="003D2D44" w:rsidRDefault="00EF0245" w:rsidP="00EF0245">
      <w:pPr>
        <w:pStyle w:val="a4"/>
        <w:numPr>
          <w:ilvl w:val="0"/>
          <w:numId w:val="2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евыполненное задание. </w:t>
      </w:r>
    </w:p>
    <w:p w:rsidR="00EF0245" w:rsidRPr="003D2D44" w:rsidRDefault="00EF0245" w:rsidP="00EF0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Негрубые ошибки: </w:t>
      </w:r>
    </w:p>
    <w:p w:rsidR="00EF0245" w:rsidRPr="003D2D44" w:rsidRDefault="00EF0245" w:rsidP="00EF024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нерациональный прием вычислений;</w:t>
      </w:r>
    </w:p>
    <w:p w:rsidR="00EF0245" w:rsidRPr="003D2D44" w:rsidRDefault="00EF0245" w:rsidP="00EF0245">
      <w:pPr>
        <w:pStyle w:val="a4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</w:t>
      </w:r>
      <w:r w:rsidRPr="003D2D44">
        <w:rPr>
          <w:rFonts w:ascii="Times New Roman" w:eastAsia="Calibri" w:hAnsi="Times New Roman" w:cs="Times New Roman"/>
          <w:sz w:val="28"/>
          <w:szCs w:val="28"/>
        </w:rPr>
        <w:t>еправильная постановка вопрос</w:t>
      </w:r>
      <w:r w:rsidRPr="003D2D44">
        <w:rPr>
          <w:rFonts w:ascii="Times New Roman" w:hAnsi="Times New Roman" w:cs="Times New Roman"/>
          <w:sz w:val="28"/>
          <w:szCs w:val="28"/>
        </w:rPr>
        <w:t>а к действию при решении задачи, н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еверно </w:t>
      </w:r>
      <w:r w:rsidRPr="003D2D44">
        <w:rPr>
          <w:rFonts w:ascii="Times New Roman" w:hAnsi="Times New Roman" w:cs="Times New Roman"/>
          <w:sz w:val="28"/>
          <w:szCs w:val="28"/>
        </w:rPr>
        <w:t>оформлен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ответ задачи</w:t>
      </w:r>
      <w:r w:rsidRPr="003D2D44">
        <w:rPr>
          <w:rFonts w:ascii="Times New Roman" w:hAnsi="Times New Roman" w:cs="Times New Roman"/>
          <w:sz w:val="28"/>
          <w:szCs w:val="28"/>
        </w:rPr>
        <w:t>;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245" w:rsidRPr="003D2D44" w:rsidRDefault="00EF0245" w:rsidP="00EF024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н</w:t>
      </w:r>
      <w:r w:rsidRPr="003D2D44">
        <w:rPr>
          <w:rFonts w:ascii="Times New Roman" w:eastAsia="Calibri" w:hAnsi="Times New Roman" w:cs="Times New Roman"/>
          <w:sz w:val="28"/>
          <w:szCs w:val="28"/>
        </w:rPr>
        <w:t>еправильное сп</w:t>
      </w:r>
      <w:r w:rsidRPr="003D2D44">
        <w:rPr>
          <w:rFonts w:ascii="Times New Roman" w:hAnsi="Times New Roman" w:cs="Times New Roman"/>
          <w:sz w:val="28"/>
          <w:szCs w:val="28"/>
        </w:rPr>
        <w:t>исывание данных (чисел, знаков);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245" w:rsidRPr="003D2D44" w:rsidRDefault="00EF0245" w:rsidP="00EF024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3D2D44">
        <w:rPr>
          <w:rFonts w:ascii="Times New Roman" w:hAnsi="Times New Roman" w:cs="Times New Roman"/>
          <w:sz w:val="28"/>
          <w:szCs w:val="28"/>
        </w:rPr>
        <w:t xml:space="preserve">законченные </w:t>
      </w:r>
      <w:r w:rsidRPr="003D2D44">
        <w:rPr>
          <w:rFonts w:ascii="Times New Roman" w:eastAsia="Calibri" w:hAnsi="Times New Roman" w:cs="Times New Roman"/>
          <w:sz w:val="28"/>
          <w:szCs w:val="28"/>
        </w:rPr>
        <w:t>преобразовани</w:t>
      </w:r>
      <w:r w:rsidRPr="003D2D44">
        <w:rPr>
          <w:rFonts w:ascii="Times New Roman" w:hAnsi="Times New Roman" w:cs="Times New Roman"/>
          <w:sz w:val="28"/>
          <w:szCs w:val="28"/>
        </w:rPr>
        <w:t>я</w:t>
      </w:r>
      <w:r w:rsidRPr="003D2D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0245" w:rsidRPr="003D2D44" w:rsidRDefault="00EF0245" w:rsidP="00EF0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44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C93B09" w:rsidRPr="00C93B09" w:rsidRDefault="00C93B09" w:rsidP="00C93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3B09" w:rsidRPr="00C93B09" w:rsidSect="00EC0A78">
      <w:headerReference w:type="defaul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35" w:rsidRDefault="00086A35" w:rsidP="00EC0A78">
      <w:pPr>
        <w:spacing w:after="0" w:line="240" w:lineRule="auto"/>
      </w:pPr>
      <w:r>
        <w:separator/>
      </w:r>
    </w:p>
  </w:endnote>
  <w:endnote w:type="continuationSeparator" w:id="0">
    <w:p w:rsidR="00086A35" w:rsidRDefault="00086A35" w:rsidP="00E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35" w:rsidRDefault="00086A35" w:rsidP="00EC0A78">
      <w:pPr>
        <w:spacing w:after="0" w:line="240" w:lineRule="auto"/>
      </w:pPr>
      <w:r>
        <w:separator/>
      </w:r>
    </w:p>
  </w:footnote>
  <w:footnote w:type="continuationSeparator" w:id="0">
    <w:p w:rsidR="00086A35" w:rsidRDefault="00086A35" w:rsidP="00EC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356583"/>
      <w:docPartObj>
        <w:docPartGallery w:val="Page Numbers (Top of Page)"/>
        <w:docPartUnique/>
      </w:docPartObj>
    </w:sdtPr>
    <w:sdtEndPr/>
    <w:sdtContent>
      <w:p w:rsidR="00EC0A78" w:rsidRDefault="00EC0A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1E">
          <w:rPr>
            <w:noProof/>
          </w:rPr>
          <w:t>9</w:t>
        </w:r>
        <w:r>
          <w:fldChar w:fldCharType="end"/>
        </w:r>
      </w:p>
    </w:sdtContent>
  </w:sdt>
  <w:p w:rsidR="00EC0A78" w:rsidRDefault="00EC0A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CF"/>
    <w:multiLevelType w:val="multilevel"/>
    <w:tmpl w:val="AA5CF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874"/>
    <w:multiLevelType w:val="hybridMultilevel"/>
    <w:tmpl w:val="067C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34B"/>
    <w:multiLevelType w:val="hybridMultilevel"/>
    <w:tmpl w:val="9F46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5292"/>
    <w:multiLevelType w:val="hybridMultilevel"/>
    <w:tmpl w:val="94AA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6777"/>
    <w:multiLevelType w:val="multilevel"/>
    <w:tmpl w:val="621A12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>
      <w:start w:val="735"/>
      <w:numFmt w:val="decimal"/>
      <w:lvlText w:val="%2"/>
      <w:lvlJc w:val="left"/>
      <w:pPr>
        <w:ind w:left="1595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122B2585"/>
    <w:multiLevelType w:val="multilevel"/>
    <w:tmpl w:val="B9383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93015"/>
    <w:multiLevelType w:val="hybridMultilevel"/>
    <w:tmpl w:val="F9D283A2"/>
    <w:lvl w:ilvl="0" w:tplc="A8321E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1C22"/>
    <w:multiLevelType w:val="hybridMultilevel"/>
    <w:tmpl w:val="8C36553E"/>
    <w:lvl w:ilvl="0" w:tplc="27D6B60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3CE"/>
    <w:multiLevelType w:val="multilevel"/>
    <w:tmpl w:val="9D763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69DA"/>
    <w:multiLevelType w:val="hybridMultilevel"/>
    <w:tmpl w:val="4B92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00EC"/>
    <w:multiLevelType w:val="hybridMultilevel"/>
    <w:tmpl w:val="8398BE62"/>
    <w:lvl w:ilvl="0" w:tplc="8A904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5D1F"/>
    <w:multiLevelType w:val="multilevel"/>
    <w:tmpl w:val="2858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9676"/>
      <w:numFmt w:val="decimal"/>
      <w:lvlText w:val="%2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F169E"/>
    <w:multiLevelType w:val="multilevel"/>
    <w:tmpl w:val="58760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82628"/>
    <w:multiLevelType w:val="multilevel"/>
    <w:tmpl w:val="7632E5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30712D85"/>
    <w:multiLevelType w:val="multilevel"/>
    <w:tmpl w:val="493251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8262A"/>
    <w:multiLevelType w:val="hybridMultilevel"/>
    <w:tmpl w:val="73AAB54C"/>
    <w:lvl w:ilvl="0" w:tplc="67D6E2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329537D7"/>
    <w:multiLevelType w:val="hybridMultilevel"/>
    <w:tmpl w:val="94AA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66BC3"/>
    <w:multiLevelType w:val="hybridMultilevel"/>
    <w:tmpl w:val="728AABA4"/>
    <w:lvl w:ilvl="0" w:tplc="31E8EB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76B"/>
    <w:multiLevelType w:val="hybridMultilevel"/>
    <w:tmpl w:val="3B4E97B4"/>
    <w:lvl w:ilvl="0" w:tplc="E9E81FBE">
      <w:start w:val="97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F0C0A"/>
    <w:multiLevelType w:val="hybridMultilevel"/>
    <w:tmpl w:val="56C6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4EA8"/>
    <w:multiLevelType w:val="hybridMultilevel"/>
    <w:tmpl w:val="F282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F29C6"/>
    <w:multiLevelType w:val="hybridMultilevel"/>
    <w:tmpl w:val="F2A44516"/>
    <w:lvl w:ilvl="0" w:tplc="BF640E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6F0D01"/>
    <w:multiLevelType w:val="hybridMultilevel"/>
    <w:tmpl w:val="57AE0FFE"/>
    <w:lvl w:ilvl="0" w:tplc="24DE9FA8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14AD"/>
    <w:multiLevelType w:val="multilevel"/>
    <w:tmpl w:val="6B8C5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E7227"/>
    <w:multiLevelType w:val="multilevel"/>
    <w:tmpl w:val="B6F0B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8B22B1"/>
    <w:multiLevelType w:val="multilevel"/>
    <w:tmpl w:val="F1FCD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8" w15:restartNumberingAfterBreak="0">
    <w:nsid w:val="71EE089A"/>
    <w:multiLevelType w:val="multilevel"/>
    <w:tmpl w:val="006A6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9676"/>
      <w:numFmt w:val="decimal"/>
      <w:lvlText w:val="%2"/>
      <w:lvlJc w:val="left"/>
      <w:pPr>
        <w:ind w:left="1603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23"/>
  </w:num>
  <w:num w:numId="8">
    <w:abstractNumId w:val="27"/>
  </w:num>
  <w:num w:numId="9">
    <w:abstractNumId w:val="25"/>
  </w:num>
  <w:num w:numId="10">
    <w:abstractNumId w:val="6"/>
  </w:num>
  <w:num w:numId="11">
    <w:abstractNumId w:val="14"/>
  </w:num>
  <w:num w:numId="12">
    <w:abstractNumId w:val="5"/>
  </w:num>
  <w:num w:numId="13">
    <w:abstractNumId w:val="9"/>
  </w:num>
  <w:num w:numId="14">
    <w:abstractNumId w:val="26"/>
  </w:num>
  <w:num w:numId="15">
    <w:abstractNumId w:val="0"/>
  </w:num>
  <w:num w:numId="16">
    <w:abstractNumId w:val="16"/>
  </w:num>
  <w:num w:numId="17">
    <w:abstractNumId w:val="19"/>
  </w:num>
  <w:num w:numId="18">
    <w:abstractNumId w:val="17"/>
  </w:num>
  <w:num w:numId="19">
    <w:abstractNumId w:val="21"/>
  </w:num>
  <w:num w:numId="20">
    <w:abstractNumId w:val="20"/>
  </w:num>
  <w:num w:numId="21">
    <w:abstractNumId w:val="24"/>
  </w:num>
  <w:num w:numId="22">
    <w:abstractNumId w:val="22"/>
  </w:num>
  <w:num w:numId="23">
    <w:abstractNumId w:val="1"/>
  </w:num>
  <w:num w:numId="24">
    <w:abstractNumId w:val="8"/>
  </w:num>
  <w:num w:numId="25">
    <w:abstractNumId w:val="2"/>
  </w:num>
  <w:num w:numId="26">
    <w:abstractNumId w:val="10"/>
  </w:num>
  <w:num w:numId="27">
    <w:abstractNumId w:val="3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B6"/>
    <w:rsid w:val="00016056"/>
    <w:rsid w:val="00065903"/>
    <w:rsid w:val="00086A35"/>
    <w:rsid w:val="000C5F46"/>
    <w:rsid w:val="000F7AB6"/>
    <w:rsid w:val="002E2FEA"/>
    <w:rsid w:val="00561F26"/>
    <w:rsid w:val="005B6AAF"/>
    <w:rsid w:val="006F691E"/>
    <w:rsid w:val="008C64A2"/>
    <w:rsid w:val="0098675D"/>
    <w:rsid w:val="009A373B"/>
    <w:rsid w:val="009A7BA2"/>
    <w:rsid w:val="00BD4477"/>
    <w:rsid w:val="00C61DB2"/>
    <w:rsid w:val="00C8692C"/>
    <w:rsid w:val="00C93B09"/>
    <w:rsid w:val="00EC0A78"/>
    <w:rsid w:val="00E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7827"/>
  <w15:chartTrackingRefBased/>
  <w15:docId w15:val="{4CAA7EEA-2D91-4132-BAA6-7590CC28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F7AB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1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B09"/>
    <w:pPr>
      <w:ind w:left="720"/>
      <w:contextualSpacing/>
    </w:pPr>
  </w:style>
  <w:style w:type="character" w:customStyle="1" w:styleId="c2">
    <w:name w:val="c2"/>
    <w:basedOn w:val="a0"/>
    <w:rsid w:val="00C93B09"/>
  </w:style>
  <w:style w:type="paragraph" w:customStyle="1" w:styleId="c3">
    <w:name w:val="c3"/>
    <w:basedOn w:val="a"/>
    <w:rsid w:val="00C9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B09"/>
  </w:style>
  <w:style w:type="paragraph" w:customStyle="1" w:styleId="c7">
    <w:name w:val="c7"/>
    <w:basedOn w:val="a"/>
    <w:rsid w:val="00C9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F024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F0245"/>
  </w:style>
  <w:style w:type="paragraph" w:styleId="a5">
    <w:name w:val="Block Text"/>
    <w:basedOn w:val="a"/>
    <w:rsid w:val="00EF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02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245"/>
  </w:style>
  <w:style w:type="paragraph" w:styleId="a8">
    <w:name w:val="header"/>
    <w:basedOn w:val="a"/>
    <w:link w:val="a9"/>
    <w:uiPriority w:val="99"/>
    <w:unhideWhenUsed/>
    <w:rsid w:val="00EC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A78"/>
  </w:style>
  <w:style w:type="paragraph" w:styleId="aa">
    <w:name w:val="footer"/>
    <w:basedOn w:val="a"/>
    <w:link w:val="ab"/>
    <w:uiPriority w:val="99"/>
    <w:unhideWhenUsed/>
    <w:rsid w:val="00EC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A78"/>
  </w:style>
  <w:style w:type="paragraph" w:styleId="ac">
    <w:name w:val="Balloon Text"/>
    <w:basedOn w:val="a"/>
    <w:link w:val="ad"/>
    <w:uiPriority w:val="99"/>
    <w:semiHidden/>
    <w:unhideWhenUsed/>
    <w:rsid w:val="00EC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2023-12-03T13:03:00Z</cp:lastPrinted>
  <dcterms:created xsi:type="dcterms:W3CDTF">2023-12-03T11:55:00Z</dcterms:created>
  <dcterms:modified xsi:type="dcterms:W3CDTF">2023-12-05T19:39:00Z</dcterms:modified>
</cp:coreProperties>
</file>