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F1" w:rsidRDefault="005D2FF1" w:rsidP="005D2FF1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Гом</w:t>
      </w:r>
      <w:proofErr w:type="spellEnd"/>
      <w:r>
        <w:rPr>
          <w:b/>
          <w:color w:val="000000"/>
          <w:sz w:val="28"/>
          <w:szCs w:val="28"/>
        </w:rPr>
        <w:t xml:space="preserve"> урок </w:t>
      </w:r>
      <w:proofErr w:type="spellStart"/>
      <w:proofErr w:type="gramStart"/>
      <w:r>
        <w:rPr>
          <w:b/>
          <w:color w:val="000000"/>
          <w:sz w:val="28"/>
          <w:szCs w:val="28"/>
        </w:rPr>
        <w:t>ирон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æвзагæй </w:t>
      </w:r>
      <w:r w:rsidRPr="005D2FF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«Г» </w:t>
      </w:r>
      <w:proofErr w:type="spellStart"/>
      <w:r>
        <w:rPr>
          <w:b/>
          <w:color w:val="000000"/>
          <w:sz w:val="28"/>
          <w:szCs w:val="28"/>
        </w:rPr>
        <w:t>къласы</w:t>
      </w:r>
      <w:proofErr w:type="spellEnd"/>
    </w:p>
    <w:p w:rsidR="005D2FF1" w:rsidRDefault="005D2FF1" w:rsidP="005D2FF1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Урочы</w:t>
      </w:r>
      <w:proofErr w:type="spellEnd"/>
      <w:r>
        <w:rPr>
          <w:b/>
          <w:color w:val="000000"/>
          <w:sz w:val="28"/>
          <w:szCs w:val="28"/>
        </w:rPr>
        <w:t xml:space="preserve"> темæ:  «Фонетикӕ».</w:t>
      </w:r>
    </w:p>
    <w:p w:rsidR="005D2FF1" w:rsidRDefault="005D2FF1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-US"/>
        </w:rPr>
      </w:pP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Ныхасы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темӕ: </w:t>
      </w:r>
      <w:r>
        <w:rPr>
          <w:rFonts w:ascii="Helvetica" w:hAnsi="Helvetica" w:cs="Helvetica"/>
          <w:color w:val="333333"/>
          <w:sz w:val="21"/>
          <w:szCs w:val="21"/>
        </w:rPr>
        <w:t xml:space="preserve">Ирыстоны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номдзыд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нӕмттӕ.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Грамматикон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темӕ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Фонетикӕ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рацыд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ӕрмӕг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ныффидар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кӕнын).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нысантӕ:</w:t>
      </w:r>
    </w:p>
    <w:p w:rsidR="0033091A" w:rsidRDefault="0033091A" w:rsidP="003309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Ӕрдзурын фонетикӕйы сусӕгдзинӕдтыл.</w:t>
      </w:r>
    </w:p>
    <w:p w:rsidR="0033091A" w:rsidRDefault="0033091A" w:rsidP="003309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Скъоладзаутӕм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ӕзын кӕнын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цымыдисдзинад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тырнындзинад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спортмӕ.</w:t>
      </w:r>
    </w:p>
    <w:p w:rsidR="0033091A" w:rsidRDefault="0033091A" w:rsidP="003309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Ныхасы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ӕзтыл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фӕлгонц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ахуыргӕнӕн чингуытӕ, текст,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интерактивон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фӕйнӕг,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презентаци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классикон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музыкӕ.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Нырыккон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технологитӕ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проблемон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ахуырад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къордты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информацион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технологитӕ.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Универсалон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ахуырадон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арх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ӕйдтытӕ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миддуне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хъӕздыг кӕнын,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логикон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хъуыдыкӕнынад рӕзын кӕнын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коммуникативон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арӕхстдзинӕдтыл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бакусын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Эпиграф: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Нарты бæ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æй ныл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Зилахар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бафтыд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— 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фыдæлты лæгæвзарæн фæз. </w:t>
      </w:r>
      <w:r>
        <w:rPr>
          <w:rFonts w:ascii="Helvetica" w:hAnsi="Helvetica" w:cs="Helvetica"/>
          <w:color w:val="333333"/>
          <w:sz w:val="21"/>
          <w:szCs w:val="21"/>
        </w:rPr>
        <w:br/>
        <w:t>Хурм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æ-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иу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худти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мæймæ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кафыд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нæртон гуырдтæн се ’фсымæр — æз!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Чеджемты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Ӕхсар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цыд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Организацион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хай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: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Уæ бон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сывæллæттæ!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Æгас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Нæ уазджытæ,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сымах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нæм алы бон æгас цæут! Сывæллæ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сымах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дæр салам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раттут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(сæ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æртæй æркуывтой).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Сбадут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Ахуыргӕнӕджы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ныхас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Хъазт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Базон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зӕл»: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>Байхъусут, сывӕллӕттӕ, зӕлтӕм 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 зӕгъут, кӕм сӕ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фехъусӕн,кӕцӕй сӕ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райстон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ӕттӕ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(О)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Хъусынц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зӕлтӕм,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базонынц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ӕмӕ йӕ ӕвдисӕм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экраныл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спорт 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(футбол,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фехтовани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бокс, хъӕбысхӕст…)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фехъуыстат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федтат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экраныл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хуызтӕ)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уӕм кӕсы,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цӕуыл дзурдзыстӕм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мыртыл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урок хуымæтæджы урок нæу: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ныффидар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кæндзыстæм фонетикӕйы тыххæй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базыдтам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; бакусдзыстæм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ныхасы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æзтыл, æмæ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бамбæрстат, афтæмæй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нæ урок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уыдзӕн спортимӕ дæр.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кӕрон та уӕм ӕнхъӕлмӕ кӕсы сюрприз.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спорт,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пайда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адӕймагӕн йӕ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? (Спорт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Спорт - (англ.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sport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физикон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фæлтæ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æнтæ æмæ хъæзтытæ.(Слайд)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-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спортивон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ерыстӕ-хъӕзтытӕ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Дзуапп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Спортивон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ерыст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ӕ-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хъӕзтытӕ вӕййынц: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Олимпаг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хъӕзтытӕ, Спартакиадӕ, Универсиадӕ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студентты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̓хсӕн), Европӕ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Дунейы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чемпионат.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Ныртӕккӕ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вӕййынц ноджыдӕр Цӕгат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Кавказы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федералон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ерыстӕ. Махӕн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нӕхи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Зилахар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дӕр,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баззадис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фыдӕлтӕй.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Хуымӕтӕджы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райстам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Чеджемты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Ӕ. ныхӕ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эпиграфӕн: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Нарты бæ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æй ныл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Зилахар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бафтыд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—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фыдæлты лæгæвзарæн фæз. </w:t>
      </w:r>
      <w:r>
        <w:rPr>
          <w:rFonts w:ascii="Helvetica" w:hAnsi="Helvetica" w:cs="Helvetica"/>
          <w:color w:val="333333"/>
          <w:sz w:val="21"/>
          <w:szCs w:val="21"/>
        </w:rPr>
        <w:br/>
        <w:t>Хурм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æ-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иу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худти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мæймæ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кафыд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нæртон гуырдтæн се ’фсымæр — æз! 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ӕмбарут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дзырдтӕ?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зоны,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Зилахар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(Нарты хъазӕн фӕз)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Абайты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Этимологон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дзырдуаты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Zilakar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Zil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«кружение»-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kar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рагон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ирайнаг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«делать»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аразын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Кӕ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ыл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сӕмбӕлдыстӕм? (Нарты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кадджыты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м-иу нартӕ сæ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æвзæрстой, сæ арæхстдзинад æвдыстой лæгæй-лæгмæ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тохы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фатæй мил æхсыны,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кафыны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алыхуызон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хæстон хъæзтыты.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бон хуымӕтӕджы нӕ равзӕрстам,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бон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къуырийы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бонтӕй? (Майрӕмбон)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Къуырийы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бонтӕй Нарты хӕцӕн бон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(майрӕмбон)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Ныффыссут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нымӕц,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урочы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темӕ. (фӕйнӕгӕй)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Нӕ фӕндаг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махӕн у Зилахармӕ, нӕ зӕрдыл ӕрлӕууын кӕндзыстӕм Нарты хъӕзтытӕ, фӕндагамонӕг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уыдзысты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спортсментӕ.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ӕмӕй фӕндараст фӕуӕм,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тыххӕй нӕ баххӕст кӕнын хъӕуы хӕслӕвӕрд.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Хӕс: «Мыртӕ нӕ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алыварс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 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Интерактивон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фӕйнӕгыл)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авӕр дзырдтӕ ӕмбӕхст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чырӕгты,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сӕйраг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къух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Мурат,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тырыса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спорт, бокс, Ир, сӕйраг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 МЫР)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Хӕс: </w:t>
      </w:r>
      <w:r>
        <w:rPr>
          <w:rFonts w:ascii="Helvetica" w:hAnsi="Helvetica" w:cs="Helvetica"/>
          <w:color w:val="333333"/>
          <w:sz w:val="21"/>
          <w:szCs w:val="21"/>
        </w:rPr>
        <w:t xml:space="preserve">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нысан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»? (зӕл – звук)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наукӕ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ахуыр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 мыртӕ? ( фонетикӕ)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Мурат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у? (боксер). Мах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сӕмбӕлдзыстӕм.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 xml:space="preserve">Ӕрхъуыды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кӕнут, иннӕ дзырдтӕ та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къух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тырыса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, Ир, </w:t>
      </w:r>
      <w:r>
        <w:rPr>
          <w:rFonts w:ascii="Helvetica" w:hAnsi="Helvetica" w:cs="Helvetica"/>
          <w:color w:val="333333"/>
          <w:sz w:val="21"/>
          <w:szCs w:val="21"/>
        </w:rPr>
        <w:t>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ӕмдзӕвгӕйы ӕмбӕлынц?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Дзуапп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Къостайы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ӕмдзӕвгӕ: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«Балцы зарæг» (1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скъ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дзуры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æйут æфсымæртау раттæм нæ къухтæ,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æдзимæ, Иры лæппутæ!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Скæнæм нæ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тырыса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дзыллæйы номæй,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Рухсмæ æнæзивæг,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цомут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æнгомæй!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ӕдӕ,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цомут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ӕнгомӕй фонетикӕйы сусӕгдзинӕдтӕм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къӕпхӕнтыл.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ныртӕккӕ иумӕ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ӕрӕг кӕндзыстӕм.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Хӕс:</w:t>
      </w:r>
      <w:r>
        <w:rPr>
          <w:rFonts w:ascii="Helvetica" w:hAnsi="Helvetica" w:cs="Helvetica"/>
          <w:color w:val="333333"/>
          <w:sz w:val="21"/>
          <w:szCs w:val="21"/>
        </w:rPr>
        <w:t xml:space="preserve"> Равзарӕм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«Фонетикӕ»</w:t>
      </w:r>
      <w:r>
        <w:rPr>
          <w:rFonts w:ascii="Helvetica" w:hAnsi="Helvetica" w:cs="Helvetica"/>
          <w:color w:val="333333"/>
          <w:sz w:val="21"/>
          <w:szCs w:val="21"/>
        </w:rPr>
        <w:t xml:space="preserve"> (равзӕрд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бердзенаг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дзыр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фон»-</w:t>
      </w:r>
      <w:r>
        <w:rPr>
          <w:rFonts w:ascii="Helvetica" w:hAnsi="Helvetica" w:cs="Helvetica"/>
          <w:color w:val="333333"/>
          <w:sz w:val="21"/>
          <w:szCs w:val="21"/>
        </w:rPr>
        <w:t xml:space="preserve">ӕй,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нысан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мырон</w:t>
      </w:r>
      <w:r>
        <w:rPr>
          <w:rFonts w:ascii="Helvetica" w:hAnsi="Helvetica" w:cs="Helvetica"/>
          <w:color w:val="333333"/>
          <w:sz w:val="21"/>
          <w:szCs w:val="21"/>
        </w:rPr>
        <w:t>) 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хӕйттӕм гӕсгӕ, ӕрхӕссут ӕм ӕмуидагон дзырдтӕ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рахицӕн кӕнут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уидаг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тилифон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магнитофон, мегафон, микрофон, диктофон, таксофон, фонотекӕ, граммофон, фонограммӕ, патефон…)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Уӕдӕ,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иумӕйагӕй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уидаг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«фон»,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иронау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йӕ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бердзенаг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ӕвзагӕй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ратӕлмац кӕнӕм, уӕд уыдзӕн –«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Фронталон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фонетикӕ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?(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Фонетикӕ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бердзенаг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иртасы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ӕвзаджы зӕлты(мырты)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ахуырад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графикӕ? (Мыртӕ бӕлвырд нысӕнттӕ(дамгъӕтӕй)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ӕггонд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фӕцӕуынц, уӕд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руаджы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равзӕрынц мыртӕ? (уӕлдӕфы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руаджы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дзурӕн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буары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хӕйтты ӕххуысӕй)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дзурӕн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буары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хӕйттӕ зонӕм? (рӕуджытӕ,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хурх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ӕвзаг, былтӕ, дӕндӕгтӕ,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фындз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Мыртӕ цавӕртӕ вӕййынц? (хъӕлӕсонтӕ ӕмӕ ӕмхъӕлӕсонтӕ)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Хъӕлӕсон мыртӕ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цавӕртӕ вӕййынц? ( 7- [а,ӕ,е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,о,у,]хъӕлӕсон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тыхджын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лӕмӕгъ,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цавдон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ӕнӕцавдон)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Ӕмхъӕлӕсон мыртӕ цавӕртӕ вӕййынц?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зылангон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ӕзылангон, ӕмкъа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й-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ӕнӕкъай)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Кӕд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нысан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 дамгъ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ӕ 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хъӕлӕсон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ӕмхъӕлӕсон?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дамгъуат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? (Дамгъӕтӕ бӕлвырд фӕткыл ӕвӕрдӕй хонӕм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дамгъуат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ӕнӕ алфавит)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сарӕзта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ирон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дамгъуат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кӕд? (Андреас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Шёгрен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уырыссаг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графикӕйы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бындурыл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1844 азы)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дамгъӕйы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ирон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дамгъуаты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(43 дамгъӕйы)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нысан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дамгъӕтӕ цавӕртӕ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,Ъ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Кӕцы дамгъӕтӕ ӕмбӕлынц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уырыссаг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ӕвзагӕй ӕрбайсгӕ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ё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,я,ж,ш,щ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журнал, шифер, щёткӕ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Тынг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фонетикӕйы сусӕгдзинӕдтӕ, уӕ цӕрӕнбон бирӕ. Мах та нӕ фӕндаг дарддӕр кӕнӕм 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 Зилахармӕ уӕндон къахдзӕф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фыццаг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хъӕбысӕйхӕцджытӕ. </w:t>
      </w:r>
      <w:r>
        <w:rPr>
          <w:rFonts w:ascii="Helvetica" w:hAnsi="Helvetica" w:cs="Helvetica"/>
          <w:color w:val="333333"/>
          <w:sz w:val="21"/>
          <w:szCs w:val="21"/>
        </w:rPr>
        <w:t xml:space="preserve">Ӕвӕццӕгӕн,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хъӕбысӕй хӕцынмӕ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цӕуы, ахӕмтӕ. Уӕ къухтӕ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сдарут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Кӕй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хъӕбысӕйхӕцджытӕй, кӕцыты 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айхъуыст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ӕгас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дунейыл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нӕ зӕрдыл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сӕ ӕрлӕууын кӕнӕм?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нымайынц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Андиаты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С., Хӕдарцаты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Махарбек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Фадзаты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А,ӕмӕ ӕнд)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>Цымӕ сӕ хуызмӕ дӕ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афтӕ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ныртӕккӕ сбӕрӕг кӕндзыстӕм.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Хӕс:</w:t>
      </w:r>
      <w:r>
        <w:rPr>
          <w:rFonts w:ascii="Helvetica" w:hAnsi="Helvetica" w:cs="Helvetica"/>
          <w:color w:val="333333"/>
          <w:sz w:val="21"/>
          <w:szCs w:val="21"/>
        </w:rPr>
        <w:t xml:space="preserve"> Фӕйнӕгыл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къамтӕ,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сымах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сӕ хъуамӕ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базонат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сын сӕ номы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фыццаг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дамгъӕйӕн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раттат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характеристикӕ.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Нывты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Хъаныхъуаты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Андиаты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Сослан, Хӕдарцаты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Махарбек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Таймӕзты Артур (Слайд)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зӕгъӕм, спортсмены ном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Къудухты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Бесик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райдайы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</w:t>
      </w:r>
      <w:r>
        <w:rPr>
          <w:rFonts w:ascii="Helvetica" w:hAnsi="Helvetica" w:cs="Helvetica"/>
          <w:color w:val="333333"/>
          <w:sz w:val="21"/>
          <w:szCs w:val="21"/>
        </w:rPr>
        <w:t xml:space="preserve">-йӕ, у ӕмхъӕлӕсон,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зылангон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̓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мкъай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 </w:t>
      </w: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ӕмӕ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> Ныр та байхъусӕм сымахмӕ (сывӕллӕ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 дӕттынц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нӕмтты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фыццаг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дамгъӕтӕн характеристикӕ)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Афтӕмӕй базонгӕ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ӕм нӕ спортсметнтимӕ.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Хорз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бакуыстат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мӕ къонатӕ, уӕ цӕ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ӕнбон бирӕ!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Чиныгимӕ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 Фарс 78, фӕлтӕ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ӕн 2.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дзырдуат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Мӕкъуыл – копна (СЛАЙД)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ӕндӕн – верёвка, канат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Мӕхъи – подставка из берёзовых прутьев под копнами сена.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Хӕс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ӕсӕм текст, раттӕм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сӕргонд.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Рафыссын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2-аг абзацӕй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фыццаг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хъуыдыйад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йӕ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синтаксисон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ӕвзӕрст ракӕнӕм.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Хъобайнӕгтӕ ӕртасын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кодтой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бӕлас.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Хъуыдыйады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ссарын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ӕмкъай зылангонтӕ ӕмӕ ӕзылангонтӕ.(Фыссынц тетрӕдты)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r>
        <w:rPr>
          <w:rFonts w:ascii="Helvetica" w:hAnsi="Helvetica" w:cs="Helvetica"/>
          <w:color w:val="333333"/>
          <w:sz w:val="21"/>
          <w:szCs w:val="21"/>
        </w:rPr>
        <w:t>: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хӕдзармӕ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лӕвӕрд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проектон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ныффыссын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ссарын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ӕрмӕг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рагон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нырыккон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Уӕ хорзӕхӕй,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рацӕудзӕн фӕйнӕгмӕ?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Скъоладзау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Хъаныхъуаты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Дударыхъойы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фырт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райгуырд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1869 азы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Ирыстоны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æсугъддæр бынæттæй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Хъобаны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Лæппу чысылæй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тынг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тæнтъихæг æмæ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хъуыды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зæгъгæ, нæ фæцæрдзæн. Фæлæ афæдзы фæ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 сывæллон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райдыдта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тагъд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рæзын. Дыууæаздзыдæй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цыппараздзыды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хуызæн.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æстæджы йæ ныййарæг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бауад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сыхæгтæм, дыууæ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йедзаг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доны ведра та æддейæ фæуагъта. Бола сæ уадидæгæн хæдзармæ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бахаста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хъуыддаг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базыдта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уæд æй никæмæн схъæ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æй фæцæсты кæндзæн, зæгъгæ. Бола зæрдиагæй æххуыс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йæ фыдæн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алыгъуызон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куыстыты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Хъаныхъуаты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бæрзæнд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2 метр æмæ 27 сантиметры, йæ уæз та –216 кг.)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Бола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сси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тынг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популярон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æмæ йæ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хуыдтой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æйы алы циркмæ.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Бетъырбухы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Мæскуыйы,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Киевы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Одессæйы æмæ Уæрæсейы горæтты. Фæ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æдæр Бола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базыдта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къласикон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хъæбысхæсты сусæгдзинæдтæ.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1906 азы Дзæуджыхъæуы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уагъд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æрцыд чемпионат 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хайад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истой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япойнаг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Дуглас,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персаг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Али æмæ æндæртæ.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хайад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райста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Бола дæр. Сыгъдæгæй фæуæлахиз Дуглас, Иванов, Шмидт, Русаков, Али,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Майсурадзе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æмæ æндæртыл.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ссис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Хъазбеджы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æгат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Ирыстоны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республикæйы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уагъд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цæуынц хъæбысхæстæй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рамбулыны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сæраппонд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традицион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ерыстæ.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Хъазбеджы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амард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1922 азы 1966 азы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йæ райгуырæн хъæуы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æвæрдтой цыртдзæвæн.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Хорз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бакуыстат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уӕ цӕ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ӕнбон бирӕ, ӕмӕ та дарддӕр кӕнӕм нӕ фӕндаг.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федтат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афтӕмӕй ӕнцон бахауӕ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нӕу Зилахармӕ, ӕмӕ нӕ размӕ фӕци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(Слайд)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Шанаты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Аидӕ</w:t>
      </w:r>
      <w:r>
        <w:rPr>
          <w:rFonts w:ascii="Helvetica" w:hAnsi="Helvetica" w:cs="Helvetica"/>
          <w:color w:val="333333"/>
          <w:sz w:val="21"/>
          <w:szCs w:val="21"/>
        </w:rPr>
        <w:t> дӕр.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Шанаты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Аидӕ?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Дзуапп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фехтованийы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уӕлахиздзау.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Хӕс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Байхъусут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хъуыдыйадмӕ лӕмбынӕг: Аидӕ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сызгъӕрин</w:t>
      </w:r>
      <w:r>
        <w:rPr>
          <w:rFonts w:ascii="Helvetica" w:hAnsi="Helvetica" w:cs="Helvetica"/>
          <w:color w:val="333333"/>
          <w:sz w:val="21"/>
          <w:szCs w:val="21"/>
        </w:rPr>
        <w:t xml:space="preserve"> майдан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рамбылдта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Пекины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Китайы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сӕйраг горӕт),ӕвзист</w:t>
      </w:r>
      <w:r>
        <w:rPr>
          <w:rFonts w:ascii="Helvetica" w:hAnsi="Helvetica" w:cs="Helvetica"/>
          <w:color w:val="333333"/>
          <w:sz w:val="21"/>
          <w:szCs w:val="21"/>
        </w:rPr>
        <w:t> майдан та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Лондоны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(Столица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Феликобритании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Олимпаг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хъӕзтыты.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ӕгъут, цавӕр дзырдтӕ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ӕвзагзонынады ӕвзист ӕмӕ сызгъӕрин? (Антонимтӕ)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œмœн хъœуынц œвзаджы?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фæрцы нæ бон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алыхуызон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ныхмæвæрд æнкъарæнтæ œмœ архœйдтытœ равдисынœн.)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Мӕнӕ нӕ размӕ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рауадис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 xml:space="preserve"> тыхстӕй ӕмӕ куры, цӕмӕй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феххуыс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кӕнӕм. Хъӕуы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ссарын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«мыр»-</w:t>
      </w:r>
      <w:r>
        <w:rPr>
          <w:rFonts w:ascii="Helvetica" w:hAnsi="Helvetica" w:cs="Helvetica"/>
          <w:color w:val="333333"/>
          <w:sz w:val="21"/>
          <w:szCs w:val="21"/>
        </w:rPr>
        <w:t>ӕн йӕ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синонимтӕ</w:t>
      </w:r>
      <w:r>
        <w:rPr>
          <w:rFonts w:ascii="Helvetica" w:hAnsi="Helvetica" w:cs="Helvetica"/>
          <w:color w:val="333333"/>
          <w:sz w:val="21"/>
          <w:szCs w:val="21"/>
        </w:rPr>
        <w:t xml:space="preserve">. Уӕ хорзӕхӕй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баххуыс-ма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ӕнут.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Къордты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тагъддӕ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Мыр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уддзӕф –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сыбыртт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зӕл</w:t>
      </w:r>
      <w:r>
        <w:rPr>
          <w:rFonts w:ascii="Helvetica" w:hAnsi="Helvetica" w:cs="Helvetica"/>
          <w:color w:val="333333"/>
          <w:sz w:val="21"/>
          <w:szCs w:val="21"/>
        </w:rPr>
        <w:t xml:space="preserve">. (Уддзӕф – струя воздуха,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сыбыртт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шорох))</w:t>
      </w:r>
      <w:proofErr w:type="gramEnd"/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синонимтӕ та? (Сӕ нысаниуӕгмӕ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ӕсгӕ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иухуызон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фӕлӕ сӕ фыссӕм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алыхуызон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Раст, сывӕллӕттӕ.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хъӕлӕсонты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бахахх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кӕнут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хъӕлӕсонтӕ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 лӕмӕгъ хъӕлӕсонтӕ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ӕ</w:t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ы</w:t>
      </w:r>
      <w:r>
        <w:rPr>
          <w:rFonts w:ascii="Helvetica" w:hAnsi="Helvetica" w:cs="Helvetica"/>
          <w:color w:val="333333"/>
          <w:sz w:val="21"/>
          <w:szCs w:val="21"/>
        </w:rPr>
        <w:t>, ӕмӕ хъӕлӕсон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</w:t>
      </w:r>
      <w:r>
        <w:rPr>
          <w:rFonts w:ascii="Helvetica" w:hAnsi="Helvetica" w:cs="Helvetica"/>
          <w:color w:val="333333"/>
          <w:sz w:val="21"/>
          <w:szCs w:val="21"/>
        </w:rPr>
        <w:t>-йӕн характеристикӕ)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сыбыртт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 xml:space="preserve"> 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цӕмӕн фыссӕм дӕргъвӕтин ӕмхъӕлӕсон - </w:t>
      </w: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тт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Бахъуыды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йӕ хъӕуы)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 Тынг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баххӕ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хӕслӕвӕрд. Уӕдӕ та дарддӕ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кӕнӕм нӕ фӕндаг.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1995 аз. Футбол уӕд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тынг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кадджын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республикӕйы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Уӕлахизы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ӕгбон.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Байхъусут-ма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зарӕгмӕ.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ӕлы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Царикъати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Феликсы зарӕг «Спартак-Алания».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ӕнкъарӕнтӕ уӕм сӕвзӕрын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зарӕг?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Циндзинад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уӕлахиздзинад).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цӕуы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футболмӕ?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Кӕй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футболисттӕй? (Дзӕгъойты Алан (ЦСКА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осква), Гӕбулты Владимир (вратарь сборной России, ныртӕккӕ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Бельгийы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команда «Брюгге»),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Касаты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Алан («Локомотив»-Москва),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Джиголаты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Роланд («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Амкар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Пермь),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Хъамболты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Руслан («Рубин»-Казань) ӕмӕ ӕндӕртӕ.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</w:t>
      </w:r>
      <w:r>
        <w:rPr>
          <w:rFonts w:ascii="Helvetica" w:hAnsi="Helvetica" w:cs="Helvetica"/>
          <w:color w:val="333333"/>
          <w:sz w:val="21"/>
          <w:szCs w:val="21"/>
        </w:rPr>
        <w:t xml:space="preserve">Ӕрӕджы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матч "Легенды Алании" Гӕбулты Владимиры фӕндмӕ гӕсгӕ, кӕцы арӕзт ӕрцыд стадион «Спартак»-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ӕрӕмбырд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12 минӕй фылдӕ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футболуарзджытӕ..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Хъазыдысты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спортсментӕ, 1995 азы «Спартак-Алания»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чемпионты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ныхмӕ.Уыдоны ̓хсӕн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Джиоты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Тедеты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Баззаты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Джамбулат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Георгий ӕмӕ иннӕтӕ.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матчы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фӕуӕлахиз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ӕлардзинад 5:5.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ӕцӕг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ӕгбон. Ӕмӕ ӕрцыдысты иумӕйаг хатдзӕгмӕ: «Футбол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Ирыстоны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хъуамӕ цӕра». Уымӕн ӕмӕ йӕ адӕм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уарзынц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аргъ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кӕнынц.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Уӕдӕ цӕмӕй нӕ футболисттӕ ныфсджынӕй цӕуой Зилахармӕ,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тыххӕй баххӕ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кӕнӕм ахӕм хӕслӕвӕрд.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Хӕс: </w:t>
      </w:r>
      <w:r>
        <w:rPr>
          <w:rFonts w:ascii="Helvetica" w:hAnsi="Helvetica" w:cs="Helvetica"/>
          <w:color w:val="333333"/>
          <w:sz w:val="21"/>
          <w:szCs w:val="21"/>
        </w:rPr>
        <w:t>Номивджытӕ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 ӕз,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мах,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сымах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уыдон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сӕвӕрут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гуырынон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хауӕн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мӕ, дӕ,йӕ, нӕ, сӕ, уӕ) ӕмӕ сӕ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ныффыссут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цӕджындзӕй лӕмӕгъ хъӕлӕсонтӕ райдайӕг дзырдтимӕ: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ӕмбал, ӕмгар. (Карточкӕтӕ)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Хатдзӕг: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ӕсгомон номивджытӕ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гуырынон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хауӕны, кӕнӕ ӕппӕрццӕг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нӕ</w:t>
      </w:r>
      <w:r>
        <w:rPr>
          <w:rFonts w:ascii="Helvetica" w:hAnsi="Helvetica" w:cs="Helvetica"/>
          <w:color w:val="333333"/>
          <w:sz w:val="21"/>
          <w:szCs w:val="21"/>
        </w:rPr>
        <w:t xml:space="preserve">-йы фӕстӕ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райдайы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лӕмӕгъ хъӕлӕсонтӕ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ӕ,</w:t>
      </w:r>
      <w:r>
        <w:rPr>
          <w:rFonts w:ascii="Helvetica" w:hAnsi="Helvetica" w:cs="Helvetica"/>
          <w:color w:val="333333"/>
          <w:sz w:val="21"/>
          <w:szCs w:val="21"/>
        </w:rPr>
        <w:t> кӕнӕ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ы</w:t>
      </w:r>
      <w:r>
        <w:rPr>
          <w:rFonts w:ascii="Helvetica" w:hAnsi="Helvetica" w:cs="Helvetica"/>
          <w:color w:val="333333"/>
          <w:sz w:val="21"/>
          <w:szCs w:val="21"/>
        </w:rPr>
        <w:t xml:space="preserve">-йӕ уӕд дыууӕ хъӕлӕсоны ӕрцӕуынц ӕлвӕст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раттынц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хъӕлӕсон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е. </w:t>
      </w:r>
      <w:r>
        <w:rPr>
          <w:rFonts w:ascii="Helvetica" w:hAnsi="Helvetica" w:cs="Helvetica"/>
          <w:color w:val="333333"/>
          <w:sz w:val="21"/>
          <w:szCs w:val="21"/>
        </w:rPr>
        <w:t>Уыцы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е </w:t>
      </w:r>
      <w:r>
        <w:rPr>
          <w:rFonts w:ascii="Helvetica" w:hAnsi="Helvetica" w:cs="Helvetica"/>
          <w:color w:val="333333"/>
          <w:sz w:val="21"/>
          <w:szCs w:val="21"/>
        </w:rPr>
        <w:t xml:space="preserve">фыссын хъӕуы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фыццаг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кӕрон,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дыккаг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райдайӕны хъӕлӕсоны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бынаты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ӕвӕрын хъӕуы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апострофы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нысан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Тынг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баххӕ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уӕ цӕрӕнбон бирӕ.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Фӕндагыл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цӕуг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ӕйӕ афӕлладыстӕм,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иугыццыл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аулӕфӕм.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Физминуткӕ: </w:t>
      </w:r>
      <w:r>
        <w:rPr>
          <w:rFonts w:ascii="Helvetica" w:hAnsi="Helvetica" w:cs="Helvetica"/>
          <w:color w:val="333333"/>
          <w:sz w:val="21"/>
          <w:szCs w:val="21"/>
        </w:rPr>
        <w:t>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ӕрӕджы фембӕлдтӕн нӕ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футболист Дзӕгъойты Аланимӕ Мӕскуыйы, нӕ къамтӕ дӕр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(ӕвдисӕм сӕ экраны). Балӕвар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порти, йӕ къухфыстимӕ. Ныртӕккӕ ахъаздзыстӕм. Ӕз уӕм ӕппарын порти,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сымах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хъуамӕ зӕгъат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спортсмены ном.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къорд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фӕуӕлахиз уыдзӕн.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Дарддӕ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нӕ фӕндаг акӕнӕм Зилахармӕ,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тыххӕй нӕ хъӕуы кластер баххӕст кӕнын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сыфтыл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 (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Къордты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Тынг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Мӕнӕ нӕм Зилахармӕ бахизӕны ӕнхъӕлмӕ кӕ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? (Слайд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асситы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М.)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Гасситы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Мурат? (Боксер)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>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тыхджын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ныфсджын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уӕздан, уӕзбын, хӕдӕфсарм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хайджын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лӕджы хуыздӕр миниуджытӕй)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>Уӕдӕ,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хуымӕтӕг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ӕрыгон лӕппу, 3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февралы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базмӕлын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ӕнӕхъӕн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Ирыстоны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цӕрджыты,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циндзинад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ӕрхаста,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ӕвӕдза,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диссаг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Адӕмӕн сарӕзта ӕцӕг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ӕгбон, фынӕй дӕр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ничиуал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ӕвӕццӕгӕн, разы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ӕмӕй бахизӕм Зилахармӕ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тыххӕй нӕ хъӕуы баххӕст кӕнын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синквейн- Мурат, Спорт.(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Къордты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Мурат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Ныфсджын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тыхджын</w:t>
      </w:r>
      <w:proofErr w:type="spellEnd"/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Уарзы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, хӕцы,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архайы</w:t>
      </w:r>
      <w:proofErr w:type="spellEnd"/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Мурат у ӕнӕхъӕн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дунейы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зындгонд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боксер.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Спортсмен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Ц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ӕмӕй базонӕм, нӕ фыдӕлтӕ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Зилахары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цавӕр хъӕзтытӕй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хъазыдысты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Иттӕг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хорз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диссаджы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ӕ!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Фарст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t xml:space="preserve">Уӕдӕ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бакӕсут фӕйнӕгмӕ ӕмӕ зӕгъут,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хъӕзтытӕй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хъазыдысты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фыдӕлтӕ? (Слайд)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Фат 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 ӕрдынӕй ӕхсын.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Ронӕй хъӕбысхӕст.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ӕхтыл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дугъуадзын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(Скачки)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ӕхы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рагъыл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кӕфтытӕ(Трюки)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Богӕлтты хъӕбысхӕ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(Борьба)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Дугъ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кӕнын (Бег)</w:t>
      </w:r>
    </w:p>
    <w:p w:rsidR="0033091A" w:rsidRDefault="0033091A" w:rsidP="003309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Армӕй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хъазт</w:t>
      </w:r>
      <w:proofErr w:type="spellEnd"/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бон дӕр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хъӕзтытӕ? (О.)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хуызтӕ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зонут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Нымайынц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зӕгъут-ма,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ӕрмӕст буарӕй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тыхджын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хъуамӕ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ӕви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зондӕй дӕр. Афтӕ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зӕгъӕд, ӕмӕ спорт кӕм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зонындзиндӕндтӕ нӕ хъӕуынц. Зонд ӕмӕ спорт ӕнгом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ӕдзийыл. Уымӕн ӕвдисӕн,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нӕ спортсментӕ цавӕ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бӕрнон бынӕтты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кусынц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Райдай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ӕройты лӕппуйӕ,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Фадзайты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Арсенӕй, Хӕдарцаты Махарбегӕй, Таймӕзты Артурӕй, ӕмӕ сӕ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фӕуыдзӕн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нымад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Уымӕн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ӕвдисӕн нӕ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ӕйы президент Владимир Путин, кӕцы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президентӕй уӕлдай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дзюдойы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Федеацийы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сӕргълӕууӕг.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ӕрдыл ӕрбалӕууы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ӕмбисонд:</w:t>
      </w:r>
      <w:r>
        <w:rPr>
          <w:rFonts w:ascii="Helvetica" w:hAnsi="Helvetica" w:cs="Helvetica"/>
          <w:color w:val="333333"/>
          <w:sz w:val="21"/>
          <w:szCs w:val="21"/>
        </w:rPr>
        <w:t xml:space="preserve"> «Зонд мӕсыг 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хъару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гӕнах», кӕнӕ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Тыхджын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тыхӕй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ӕу, фӕлӕ зондӕй».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Ахуыргӕнӕг: </w:t>
      </w:r>
      <w:r>
        <w:rPr>
          <w:rFonts w:ascii="Helvetica" w:hAnsi="Helvetica" w:cs="Helvetica"/>
          <w:color w:val="333333"/>
          <w:sz w:val="21"/>
          <w:szCs w:val="21"/>
        </w:rPr>
        <w:t xml:space="preserve">Зилахармӕ хизгӕйӕ,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ныхас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алыхуызон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хуызтыл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Бакӕсут-ма экранмӕ ӕмӕ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маиу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хатт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уӕ зӕрдыл ӕрлӕууын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нут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Ирыстоны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(видео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спортсменты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тыххӕй). Уӕ зӕрдӕмӕ тынгдӕ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цӕуы,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ууыл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баныхасут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фӕйнӕгыл (къӕпхӕнтыл) уӕ майдантӕ. (Сывӕллӕттӕ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ныхасынц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фӕйнӕгыл сӕ майдатнтӕ)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Рефлекси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Сывӕллӕ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ӕ, уӕхимӕ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бацӕуат, уӕд цымӕ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радзуриккат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бахъуыды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кодтат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урокӕй?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Бӕ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ӕггӕнӕнтӕ сӕвӕрын: </w:t>
      </w:r>
      <w:r>
        <w:rPr>
          <w:rFonts w:ascii="Helvetica" w:hAnsi="Helvetica" w:cs="Helvetica"/>
          <w:color w:val="333333"/>
          <w:sz w:val="21"/>
          <w:szCs w:val="21"/>
        </w:rPr>
        <w:t>Майдантыл ӕвӕры ахуыргӕнӕг бӕ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ӕггӕнӕнтӕ.</w:t>
      </w:r>
    </w:p>
    <w:p w:rsidR="0033091A" w:rsidRDefault="0033091A" w:rsidP="003309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Хӕдзармӕ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куыст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Мини-сочинени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«Мӕ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уарзон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спорт» (5-7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хъуыдыйады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0D0360" w:rsidRDefault="000D0360"/>
    <w:sectPr w:rsidR="000D0360" w:rsidSect="00C0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CCD"/>
    <w:multiLevelType w:val="multilevel"/>
    <w:tmpl w:val="C3EE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76106"/>
    <w:multiLevelType w:val="multilevel"/>
    <w:tmpl w:val="26CE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1E15"/>
    <w:multiLevelType w:val="multilevel"/>
    <w:tmpl w:val="77E4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91A"/>
    <w:rsid w:val="000D0360"/>
    <w:rsid w:val="0033091A"/>
    <w:rsid w:val="005D2FF1"/>
    <w:rsid w:val="007723E8"/>
    <w:rsid w:val="00AA26A6"/>
    <w:rsid w:val="00C0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</Words>
  <Characters>11787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2023-04-17T18:42:00Z</dcterms:created>
  <dcterms:modified xsi:type="dcterms:W3CDTF">2023-12-11T10:11:00Z</dcterms:modified>
</cp:coreProperties>
</file>