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98" w:rsidRPr="00773BB6" w:rsidRDefault="00040263" w:rsidP="006528D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Использование</w:t>
      </w:r>
      <w:bookmarkStart w:id="0" w:name="_GoBack"/>
      <w:bookmarkEnd w:id="0"/>
      <w:r w:rsidR="0047083B" w:rsidRPr="00773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E02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здоровьесберегающих</w:t>
      </w:r>
      <w:proofErr w:type="spellEnd"/>
      <w:r w:rsidR="006528D7" w:rsidRPr="00773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технологий</w:t>
      </w:r>
      <w:r w:rsidR="0047083B" w:rsidRPr="00773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комплексной физкультурно-оздоровительной работе с дошкольниками</w:t>
      </w:r>
      <w:r w:rsidR="007E02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7083B" w:rsidRPr="00773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условиях детского сада.</w:t>
      </w:r>
    </w:p>
    <w:p w:rsidR="006528D7" w:rsidRDefault="006528D7" w:rsidP="006528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современном постоянно меняющемся и быстроразвивающемся обществе педагогам дошкольных образовательных организаций  предъявляются особые требования к воспитанию и оздоровлению детей, а в частности к  физическому воспитанию, укреплению здоровья старших дошкольников, развитию их творческих способностей. Эффективное решение поставленных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целей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возможно осуществить только в образовательном учреждении, готовом работать по новому.  Поэтому, широкими возможностями повышения качества образования обладает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только то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дошкольное учреждение, которое внедряет в педагогическую практику современные технологии. </w:t>
      </w:r>
    </w:p>
    <w:p w:rsidR="006528D7" w:rsidRDefault="006528D7" w:rsidP="0065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Дошкольный возраст является решающим в формировании и укреплении физического и психического здоровья, потому что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себе, своему здоровью и окружающим. Очень важно именно в этот период дать детям необходимую базу знаний о здоровом образе жизни, привить любовь к занятиям физической культурой.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последнее время отмечается тенденция к использова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нию разнообразных средств физической культуры с оздоровительной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направленностью.</w:t>
      </w:r>
    </w:p>
    <w:p w:rsidR="006528D7" w:rsidRDefault="006528D7" w:rsidP="00652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При формировании двигательного опыта у детей, чем устойчивее интерес к двигательной активности, тем выше стремление к получению положительного результата. Побудительными причинами к двигательной деятельности могут служить: интерес к действиям с новым инвентарём, эмоциональное удовольствие от действий, игровые и соревновательные приёмы.</w:t>
      </w:r>
    </w:p>
    <w:p w:rsidR="006528D7" w:rsidRDefault="006528D7" w:rsidP="006528D7">
      <w:pPr>
        <w:pStyle w:val="a3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shd w:val="clear" w:color="auto" w:fill="FFFFFF"/>
        </w:rPr>
        <w:tab/>
        <w:t xml:space="preserve">В нашем детском саду №8 «Русалочка» </w:t>
      </w:r>
      <w:proofErr w:type="gramStart"/>
      <w:r>
        <w:rPr>
          <w:shd w:val="clear" w:color="auto" w:fill="FFFFFF"/>
        </w:rPr>
        <w:t>г</w:t>
      </w:r>
      <w:proofErr w:type="gramEnd"/>
      <w:r>
        <w:rPr>
          <w:shd w:val="clear" w:color="auto" w:fill="FFFFFF"/>
        </w:rPr>
        <w:t xml:space="preserve">. Кстово мы заметили, что однообразие традиционных занятий по физической культуре снижает интерес у детей старшего дошкольного возраста и, как следствие, понижается двигательная активность. Тогда мы решили найти такие методы и технологии, которые смогли бы заинтересовать детей.  </w:t>
      </w:r>
      <w:r>
        <w:t xml:space="preserve">Было принято решение о необходимости нововведений в физическом воспитании дошкольников. </w:t>
      </w:r>
      <w:r>
        <w:rPr>
          <w:shd w:val="clear" w:color="auto" w:fill="FFFFFF"/>
        </w:rPr>
        <w:t xml:space="preserve">Выбор пал на внедрение элементов детских фитнес - технологий (аэробики, степ - аэробики, </w:t>
      </w:r>
      <w:proofErr w:type="spellStart"/>
      <w:r>
        <w:rPr>
          <w:shd w:val="clear" w:color="auto" w:fill="FFFFFF"/>
        </w:rPr>
        <w:t>аква</w:t>
      </w:r>
      <w:proofErr w:type="spellEnd"/>
      <w:r>
        <w:rPr>
          <w:shd w:val="clear" w:color="auto" w:fill="FFFFFF"/>
        </w:rPr>
        <w:t xml:space="preserve"> - аэробики, </w:t>
      </w:r>
      <w:proofErr w:type="spellStart"/>
      <w:r>
        <w:rPr>
          <w:shd w:val="clear" w:color="auto" w:fill="FFFFFF"/>
        </w:rPr>
        <w:t>фитбол</w:t>
      </w:r>
      <w:proofErr w:type="spellEnd"/>
      <w:r>
        <w:rPr>
          <w:shd w:val="clear" w:color="auto" w:fill="FFFFFF"/>
        </w:rPr>
        <w:t xml:space="preserve"> - гимнастики, упражнения детской </w:t>
      </w:r>
      <w:proofErr w:type="spellStart"/>
      <w:r>
        <w:rPr>
          <w:shd w:val="clear" w:color="auto" w:fill="FFFFFF"/>
        </w:rPr>
        <w:t>хатха</w:t>
      </w:r>
      <w:proofErr w:type="spellEnd"/>
      <w:r>
        <w:rPr>
          <w:shd w:val="clear" w:color="auto" w:fill="FFFFFF"/>
        </w:rPr>
        <w:t xml:space="preserve"> - йоги, игрового </w:t>
      </w:r>
      <w:proofErr w:type="spellStart"/>
      <w:r>
        <w:rPr>
          <w:shd w:val="clear" w:color="auto" w:fill="FFFFFF"/>
        </w:rPr>
        <w:t>стретчинга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чирлидинга</w:t>
      </w:r>
      <w:proofErr w:type="spellEnd"/>
      <w:r>
        <w:rPr>
          <w:shd w:val="clear" w:color="auto" w:fill="FFFFFF"/>
        </w:rPr>
        <w:t xml:space="preserve">, занятий на тренажерах и др.) </w:t>
      </w:r>
      <w:r>
        <w:t>для повышения  уровня проведения тра</w:t>
      </w:r>
      <w:r>
        <w:softHyphen/>
        <w:t>диционных занятий физкульту</w:t>
      </w:r>
      <w:r>
        <w:softHyphen/>
        <w:t>рой, удовлетворения потреб</w:t>
      </w:r>
      <w:r>
        <w:softHyphen/>
        <w:t xml:space="preserve">ностей ребёнка в  двигательной активности и проявления творческих способностей в движениях. </w:t>
      </w:r>
      <w:r>
        <w:rPr>
          <w:rFonts w:eastAsia="MS Gothic"/>
          <w:kern w:val="24"/>
        </w:rPr>
        <w:t xml:space="preserve">Двигательное творчество в фитнес - </w:t>
      </w:r>
      <w:proofErr w:type="gramStart"/>
      <w:r>
        <w:rPr>
          <w:rFonts w:eastAsia="MS Gothic"/>
          <w:kern w:val="24"/>
        </w:rPr>
        <w:t>технологиях</w:t>
      </w:r>
      <w:proofErr w:type="gramEnd"/>
      <w:r>
        <w:rPr>
          <w:rFonts w:eastAsia="MS Gothic"/>
          <w:kern w:val="24"/>
        </w:rPr>
        <w:t xml:space="preserve"> представляет широкие возможности для расширения и обогащения двигательного опыта детей и служит эффективным средством воспитания дошкольников.  </w:t>
      </w:r>
    </w:p>
    <w:p w:rsidR="006528D7" w:rsidRDefault="006528D7" w:rsidP="0065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фитнес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технологий широкие возможности в физическом развитии и укрепления здоровья детей дошкольного возраста относительно   невысокой эффективности традиционных подходов к организации и содержанию занятий физической культурой. Использование элементов детского фитнеса в ДОО позволяет повысить объём двигательной активности, уровень физической подготовленности, знакомит с возможностями тела, учит получать удовольствие и уверенность от движений. Внедрение новых форм двигательной активности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позволяет развивать  чувство ритма, артистичность, формирует правильную осанку и красивую фигуру,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усиливает интерес к занятиям физическими упражнениями,  развивает творческие способности,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укрепляет здоровье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 предоставляется определенная свобода и самостоятельность действий в игровых ситуациях, стимулирующих их творчество и инициативу.</w:t>
      </w:r>
    </w:p>
    <w:p w:rsidR="006528D7" w:rsidRDefault="006528D7" w:rsidP="00652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нашем детском саду сложились условия, способствующие внедрению элементов фитнес - технологий:</w:t>
      </w:r>
    </w:p>
    <w:p w:rsidR="006528D7" w:rsidRDefault="006528D7" w:rsidP="006528D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оснащение РППС физкультурного зала, бассейна, центров двигательной активности необходимым инвентарём, оборудованием в соответствии с ФГОС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возрастными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особенностями детей;</w:t>
      </w:r>
    </w:p>
    <w:p w:rsidR="006528D7" w:rsidRDefault="006528D7" w:rsidP="006528D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вовлечение родителей (законных представителей детей) в активные партнёрские отношения посредством разных форм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психолого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педагогической поддержки;</w:t>
      </w:r>
    </w:p>
    <w:p w:rsidR="006528D7" w:rsidRDefault="006528D7" w:rsidP="006528D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сотрудничество науки и практики (применение новых эффективных методов работы с детьми старшего дошкольного возраста в современных условиях, в том числе интерактивных форм работы);</w:t>
      </w:r>
    </w:p>
    <w:p w:rsidR="006528D7" w:rsidRDefault="006528D7" w:rsidP="006528D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создание необходимой материально – технической базы (оснащение физкультурного зала, бассейна)</w:t>
      </w:r>
    </w:p>
    <w:p w:rsidR="006528D7" w:rsidRDefault="006528D7" w:rsidP="006528D7">
      <w:pPr>
        <w:spacing w:after="0" w:line="240" w:lineRule="auto"/>
        <w:ind w:left="11" w:firstLine="6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Работу по внедрению элементов фитнес – технологий для детей старшего дошкольного возраста на занятиях по физической культуре мы построили по следующим направлениям: </w:t>
      </w:r>
    </w:p>
    <w:p w:rsidR="006528D7" w:rsidRDefault="006528D7" w:rsidP="006528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Изучение методической литературы по теме, подбор эффективных  форм, методов и приемов;</w:t>
      </w:r>
    </w:p>
    <w:p w:rsidR="006528D7" w:rsidRDefault="006528D7" w:rsidP="006528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Пополнение развивающей предметно-пространственной среды физкультурного зала, бассейна, центров двигательной активности;</w:t>
      </w:r>
    </w:p>
    <w:p w:rsidR="006528D7" w:rsidRDefault="006528D7" w:rsidP="006528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Соблюдение всех принципов фитнес - технологий;</w:t>
      </w:r>
    </w:p>
    <w:p w:rsidR="006528D7" w:rsidRDefault="006528D7" w:rsidP="006528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Использование элементов фитнес - технологий в разных формах двигательной активности; </w:t>
      </w:r>
    </w:p>
    <w:p w:rsidR="006528D7" w:rsidRDefault="006528D7" w:rsidP="006528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Использование всех средств и методов физического воспитания при обучении упражнениям фитнес - технологий;</w:t>
      </w:r>
    </w:p>
    <w:p w:rsidR="006528D7" w:rsidRDefault="006528D7" w:rsidP="006528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Подбор и проведение подвижных игр и эстафет с элементами фитнес - технологий;</w:t>
      </w:r>
    </w:p>
    <w:p w:rsidR="006528D7" w:rsidRDefault="006528D7" w:rsidP="006528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Организация активного отдыха с использованием элементов фитнес - технологий;</w:t>
      </w:r>
    </w:p>
    <w:p w:rsidR="006528D7" w:rsidRDefault="006528D7" w:rsidP="006528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Активное взаимодействие с педагогами и специалистами ДОО;</w:t>
      </w:r>
    </w:p>
    <w:p w:rsidR="006528D7" w:rsidRDefault="006528D7" w:rsidP="006528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Активное сотрудничество с родителями воспитанников.</w:t>
      </w:r>
    </w:p>
    <w:p w:rsidR="006528D7" w:rsidRDefault="006528D7" w:rsidP="006528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первом (подготовительном) этапе была изучена и проанализирована научно – педагогическая литература и передовой опыт по данной теме, пополнена развивающая предметно – пространственная среда, а также разработан образовательный  процесс с внедрением элементов фитнес - технологий, поставлены цель и задачи, составлен перспективный план и обобщён опыт работы педагогов по теме: «Внедрение элементов фитнес – технологий в ДОО для развития физических качеств и творческих способностей у детей старшего дошкольного возраста». Так же была выполнена систематизация материала по применению средств фитнес - технологий, способствующих  развитию физических качеств, творческих способностей и повышению интереса детей к физкультурным  занятиям, которые  раскрыты в методических разработках: Е.В. Сулим, Т.В. Кудрявцева, И.В. Волковой, Ф.И.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Молостовой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С.В.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Реутского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Е.Г.Сайкиной, Ж.Е.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Фирилевой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С.О. Филипповой.</w:t>
      </w:r>
    </w:p>
    <w:p w:rsidR="006528D7" w:rsidRDefault="006528D7" w:rsidP="006528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Затем была проведена диагностика физических качеств с помощью тестов и выявлен уровень и темп физического развития. С помощью опроса выявлена степень заинтересованности детей на занятиях по физической культуре. С помощью тестов и опросов получена информация от педагогов,  медицинских работников и родителей о состоянии здоровья воспитанников, их поведении, особенностях характера.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6528D7" w:rsidRDefault="006528D7" w:rsidP="006528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 и задачи внедрения элементов фитнес – технологий в ДОО.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Развитие физических качеств и творческих способностей у детей старшего дошкольного возраста, формирование положительной мотивации к занятиям физической культурой на основе интеграции элементов фитнес - технологий  в систему физкультурного образования.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Задачи 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1.Развивать и обогащать двигательный опыт воспитанников 5-7 лет посредством включения элементов фитнес - технологий в образовательную деятельность.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2.Развивать физические качества у детей 5-7 лет средствами фитнес - технологий (игровой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стретчинг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фитбол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гимнастика, степ - аэробика,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аква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аэробика, аэробика, 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хатха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йога,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чирлидинг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упражнения на тренажёрах).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 Развивать координационные способности: точность воспроизведения  параметров движений, равновесие, ритм, быстроту и точность реагирования на сигналы, согласование движений и ориентирование в пространстве. 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iCs/>
        </w:rPr>
      </w:pPr>
      <w:r>
        <w:rPr>
          <w:rFonts w:eastAsia="Calibri"/>
          <w:bCs/>
          <w:iCs/>
        </w:rPr>
        <w:t>4. Создавать условия для положительного эмоционального состояния детей и повышать творческую активность средствами фитнеса.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>Ожидаемые результаты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iCs/>
        </w:rPr>
      </w:pPr>
      <w:r>
        <w:rPr>
          <w:rFonts w:eastAsia="Calibri"/>
          <w:bCs/>
          <w:iCs/>
        </w:rPr>
        <w:t>1. Повышение качества образовательной услуги, направленной на формирование, сохранение и укрепление здоровья воспитанников, развитие их физических качеств и творческого потенциала.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iCs/>
        </w:rPr>
      </w:pPr>
      <w:r>
        <w:rPr>
          <w:rFonts w:eastAsia="Calibri"/>
          <w:bCs/>
          <w:iCs/>
        </w:rPr>
        <w:t>2. Повышение профессионального потенциала педагогического коллектива, овладение новыми развивающими технологиями.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iCs/>
        </w:rPr>
      </w:pPr>
      <w:r>
        <w:rPr>
          <w:rFonts w:eastAsia="Calibri"/>
          <w:bCs/>
          <w:iCs/>
        </w:rPr>
        <w:t>3. Активное вовлечение родителей воспитанников ДОО в образовательный процесс, расширение форм взаимодействия с семьёй.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iCs/>
        </w:rPr>
      </w:pPr>
      <w:r>
        <w:rPr>
          <w:rFonts w:eastAsia="Calibri"/>
          <w:bCs/>
          <w:iCs/>
        </w:rPr>
        <w:t>4. Материально – техническое обеспечение, способствующее положительным преобразованиям для внедрения элементов фитнес – технологий в ДОО.</w:t>
      </w:r>
    </w:p>
    <w:p w:rsidR="006528D7" w:rsidRDefault="006528D7" w:rsidP="00652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втором (практическом) этапе работы в данном направлении в практику дошкольного учреждения были внедрены для детей старшего дошкольного возраста эффективные элементы фитнес – технологий: аэробика,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фитбол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гимнастика,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игровой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стретчинг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степ - аэробика,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аква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аэробика, 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хатха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йога,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чирлидинг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упражнения на тренажёрах. Внедрение элементов фитнес – технологий</w:t>
      </w:r>
      <w:r>
        <w:rPr>
          <w:rFonts w:eastAsia="Calibri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происходило в разных формах двигательной активности: </w:t>
      </w:r>
      <w:r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t>организованной образовательной деятельности (физкультурные занятия и занятия по плаванию),</w:t>
      </w:r>
      <w:r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t>совместной деятельности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в режиме пребывания ребенка в ДОО (утренняя гимнастика, физкультминутки, подвижные игры, физкультурные досуги и праздники)</w:t>
      </w:r>
      <w:r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t>, в самостоятельной деятельности в РППС (двигательная активность с использованием средств детского фитнеса).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bCs/>
          <w:iCs/>
        </w:rPr>
      </w:pPr>
      <w:r>
        <w:t xml:space="preserve">В нашем дошкольном учреждении при организации образовательного процесса на занятиях строго соблюдается структура физкультурного занятия: </w:t>
      </w:r>
      <w:proofErr w:type="spellStart"/>
      <w:r>
        <w:t>вводно</w:t>
      </w:r>
      <w:proofErr w:type="spellEnd"/>
      <w:r>
        <w:t xml:space="preserve"> - подготовительная, основная, заключительная части, не отступая от учебного плана и программы ООП детского сада. </w:t>
      </w:r>
    </w:p>
    <w:p w:rsidR="006528D7" w:rsidRDefault="006528D7" w:rsidP="006528D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Области применения элементов фитнес – технологий:</w:t>
      </w:r>
    </w:p>
    <w:p w:rsidR="006528D7" w:rsidRDefault="006528D7" w:rsidP="006528D7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>как часть физкультурного занятия;</w:t>
      </w:r>
    </w:p>
    <w:p w:rsidR="006528D7" w:rsidRDefault="006528D7" w:rsidP="006528D7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как часть занятия по плаванию;</w:t>
      </w:r>
    </w:p>
    <w:p w:rsidR="006528D7" w:rsidRDefault="006528D7" w:rsidP="006528D7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как утренняя гимнастика;</w:t>
      </w:r>
    </w:p>
    <w:p w:rsidR="006528D7" w:rsidRDefault="006528D7" w:rsidP="006528D7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как физкультурное развлечение;</w:t>
      </w:r>
    </w:p>
    <w:p w:rsidR="006528D7" w:rsidRDefault="006528D7" w:rsidP="006528D7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как показательное выступление;</w:t>
      </w:r>
    </w:p>
    <w:p w:rsidR="006528D7" w:rsidRDefault="006528D7" w:rsidP="006528D7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как самостоятельная двигательная деятельность.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Пример включения  элементов фитнес – технологий в физкультурное занятие: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первая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вводно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подготовительная) часть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>: различные виды базовых шагов аэробики (Маршевый шаг (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March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step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step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Kick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выброс ноги вперёд,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Knee</w:t>
      </w:r>
      <w:r w:rsidRPr="006528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up</w:t>
      </w:r>
      <w:r w:rsidRPr="006528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– колено вверх,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Lunge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выпад,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Step</w:t>
      </w:r>
      <w:r w:rsidRPr="006528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touch</w:t>
      </w:r>
      <w:r w:rsidRPr="006528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– приставной шаг,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Basik</w:t>
      </w:r>
      <w:proofErr w:type="spellEnd"/>
      <w:r w:rsidRPr="006528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step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т.д.), вращений, прыжков (разученных ранее в комплексах аэробики), перестроения, упражнения на координацию движений, упражнения игрового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стретчинга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растягивание мышц и суставов;</w:t>
      </w:r>
      <w:proofErr w:type="gramEnd"/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вторая (основная) часть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упражнения с предметами (гантели, эластичные ленты,  эспандеры, балансиры, полусферы), упражнения на степ - платформах, 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фитболах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с атлетическими мячами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медболами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0,5 до 1 кг), комплексы аэробики, акробатики и гимнастики  ( мячи, ленты, скакалки,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фитболы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помпоны,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нудлы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т.д.), упражнения на тренажёрах.. Подвижные игры, умеренной психофизической нагрузки на развитие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физических качеств, творческих, коммуникативных способностей, мышления, памяти, внимания с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использованием фитнес оборудования и инвентаря;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третья (заключительная) часть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хатха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йога (упражнения на дыхание), упражнения игрового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стретчинга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упражнения на релаксацию, упражнения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психогимнастики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Пик нагрузки приходится на середину основной части, а к концу - постепенно снижается.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bCs/>
          <w:iCs/>
        </w:rPr>
      </w:pPr>
      <w:r>
        <w:rPr>
          <w:color w:val="111111"/>
          <w:shd w:val="clear" w:color="auto" w:fill="FFFFFF"/>
        </w:rPr>
        <w:t xml:space="preserve">В старшем дошкольном возрасте детям предлагается самим придумывать упражнения. К этому возрасту у них уже накапливается достаточный двигательный опыт, дети придумывают через образы интересные упражнения, задания, игровые ситуации,  которые воплощают  в двигательных импровизациях. В развитии творческих способностей помогает подражание животным, сказочным героям. Подражая животным в игровом </w:t>
      </w:r>
      <w:proofErr w:type="spellStart"/>
      <w:r>
        <w:rPr>
          <w:color w:val="111111"/>
          <w:shd w:val="clear" w:color="auto" w:fill="FFFFFF"/>
        </w:rPr>
        <w:t>стретчинге</w:t>
      </w:r>
      <w:proofErr w:type="spellEnd"/>
      <w:r>
        <w:rPr>
          <w:color w:val="111111"/>
          <w:shd w:val="clear" w:color="auto" w:fill="FFFFFF"/>
        </w:rPr>
        <w:t xml:space="preserve">, </w:t>
      </w:r>
      <w:proofErr w:type="spellStart"/>
      <w:r>
        <w:rPr>
          <w:color w:val="111111"/>
          <w:shd w:val="clear" w:color="auto" w:fill="FFFFFF"/>
        </w:rPr>
        <w:t>хатха</w:t>
      </w:r>
      <w:proofErr w:type="spellEnd"/>
      <w:r>
        <w:rPr>
          <w:color w:val="111111"/>
          <w:shd w:val="clear" w:color="auto" w:fill="FFFFFF"/>
        </w:rPr>
        <w:t xml:space="preserve"> - йоге, ребёнок двигается мягко, плавно. Им присуща природная красота движений, которая у взрослых теряется. Не у всех получается сразу, но возможность проявить самостоятельность дает ощущение своей значимости, уверенности в себе.</w:t>
      </w:r>
      <w:r>
        <w:t xml:space="preserve"> </w:t>
      </w:r>
    </w:p>
    <w:p w:rsidR="006528D7" w:rsidRDefault="006528D7" w:rsidP="0065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Хорошо известно, что музыка неразрывно связана с физической культурой на протяжении долгого времени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Музыка и занятия с элементами фитнес - технологий понятия неразделимые. Основными критериями правильного выбора музыки для занятий является соответствие: возрастным и психологическим особенностям занимающихся, стилю и структуре музыкального произведения, выполняемым двигательным действиям и эмоциональной привлекательности. </w:t>
      </w:r>
      <w:r>
        <w:rPr>
          <w:rFonts w:ascii="Times New Roman" w:hAnsi="Times New Roman" w:cs="Times New Roman"/>
          <w:sz w:val="24"/>
          <w:szCs w:val="24"/>
        </w:rPr>
        <w:t xml:space="preserve">Включение элементов фитнес – технологий происходит с тщательным подбором музыкальных произведений - это стимулирует ребёнка к выполнению движений, творчеству и создаёт благоприятный эмоциональный фон. Поэтому педагогов проходит в тесном сотрудничестве с музыкальным руководителем. Музыка помогает установить нужный темп и ритм выполнения упражнений, объединяет все части занятия в единый сюжет,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увеличивается двигательная активность».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Важным направлением реализации данной системы является организация эффективного сотрудничества с родителями. Педагогический коллектив обеспечивает ознакомление родителей с разными формами работы по физическому воспитанию, а также двигательной подготовленности ребёнка. </w:t>
      </w:r>
      <w:proofErr w:type="gramStart"/>
      <w:r>
        <w:t xml:space="preserve">Действенным средством повышения двигательной активности детей являются «домашние задания» для выполнения физических упражнений из игрового </w:t>
      </w:r>
      <w:proofErr w:type="spellStart"/>
      <w:r>
        <w:t>стретчинга</w:t>
      </w:r>
      <w:proofErr w:type="spellEnd"/>
      <w:r>
        <w:t xml:space="preserve">, </w:t>
      </w:r>
      <w:proofErr w:type="spellStart"/>
      <w:r>
        <w:t>фитбол</w:t>
      </w:r>
      <w:proofErr w:type="spellEnd"/>
      <w:r>
        <w:t xml:space="preserve"> – гимнастики и т.д. в выходные дни.</w:t>
      </w:r>
      <w:proofErr w:type="gramEnd"/>
      <w:r>
        <w:t xml:space="preserve"> Мы регулярно приглашаем родителей (законных представителей детей) на Дни открытых дверей, открытые мероприятия с элементами фитнес - технологий, мастер – классы, спортивные праздники, развлечения, где они становятся не только зрителями, но и участниками.</w:t>
      </w:r>
      <w:r>
        <w:rPr>
          <w:rFonts w:eastAsia="Calibri"/>
          <w:shd w:val="clear" w:color="auto" w:fill="FFFFFF"/>
        </w:rPr>
        <w:t xml:space="preserve"> </w:t>
      </w:r>
      <w:proofErr w:type="gramStart"/>
      <w:r>
        <w:rPr>
          <w:rFonts w:eastAsia="Calibri"/>
          <w:shd w:val="clear" w:color="auto" w:fill="FFFFFF"/>
        </w:rPr>
        <w:t xml:space="preserve">Последние несколько лет, уделяя особое внимание изучению и внедрению элементов фитнес - технологий, как приоритетных </w:t>
      </w:r>
      <w:proofErr w:type="spellStart"/>
      <w:r>
        <w:rPr>
          <w:rFonts w:eastAsia="Calibri"/>
          <w:shd w:val="clear" w:color="auto" w:fill="FFFFFF"/>
        </w:rPr>
        <w:t>здоровьесберегающих</w:t>
      </w:r>
      <w:proofErr w:type="spellEnd"/>
      <w:r>
        <w:rPr>
          <w:rFonts w:eastAsia="Calibri"/>
          <w:shd w:val="clear" w:color="auto" w:fill="FFFFFF"/>
        </w:rPr>
        <w:t>, в нашем дошкольном учреждении были разработаны и внедрены в практику различные совместных с родителями дошкольников воспитательные мероприятиях и педагогические проекты с использованием элементов фитнес - технологий, таких как:</w:t>
      </w:r>
      <w:proofErr w:type="gramEnd"/>
      <w:r>
        <w:rPr>
          <w:rFonts w:eastAsia="Calibri"/>
          <w:shd w:val="clear" w:color="auto" w:fill="FFFFFF"/>
        </w:rPr>
        <w:t xml:space="preserve">  </w:t>
      </w:r>
      <w:proofErr w:type="gramStart"/>
      <w:r>
        <w:rPr>
          <w:rFonts w:eastAsia="Calibri"/>
          <w:shd w:val="clear" w:color="auto" w:fill="FFFFFF"/>
        </w:rPr>
        <w:t xml:space="preserve">«Быть здоровыми хотим», « Навстречу друг к другу», «Папа, мама, я – спортивная семья», «Поезд здоровья», «Радуга здоровья», «Зимние забавы», «Узоры на воде», «Тренировка </w:t>
      </w:r>
      <w:proofErr w:type="spellStart"/>
      <w:r>
        <w:rPr>
          <w:rFonts w:eastAsia="Calibri"/>
          <w:shd w:val="clear" w:color="auto" w:fill="FFFFFF"/>
        </w:rPr>
        <w:t>плавцов</w:t>
      </w:r>
      <w:proofErr w:type="spellEnd"/>
      <w:r>
        <w:rPr>
          <w:rFonts w:eastAsia="Calibri"/>
          <w:shd w:val="clear" w:color="auto" w:fill="FFFFFF"/>
        </w:rPr>
        <w:t>», «Морское путешествие».</w:t>
      </w:r>
      <w:proofErr w:type="gramEnd"/>
      <w:r>
        <w:rPr>
          <w:rFonts w:eastAsia="Calibri"/>
          <w:shd w:val="clear" w:color="auto" w:fill="FFFFFF"/>
        </w:rPr>
        <w:t xml:space="preserve"> </w:t>
      </w:r>
      <w:r>
        <w:t xml:space="preserve"> Каждый родитель (законный представитель ребёнка), посещая эти мероприятия, открывает что-то новое в своём ребёнке, внимательно прислушивается к рекомендациям.</w:t>
      </w:r>
    </w:p>
    <w:p w:rsidR="006528D7" w:rsidRDefault="006528D7" w:rsidP="006528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В конце второго (практического) этапа внедрения элементов фитнес – технологий мы заметили, что дети, занимающиеся регулярно стали уверенней и коммуникабельней, раскованней себя чувствовать в коллективе, у них появилась творческая двигательная активность. Многие дети с большим желанием показывают дома разученные упражнения игрового </w:t>
      </w:r>
      <w:proofErr w:type="spellStart"/>
      <w:r>
        <w:t>стретчинга</w:t>
      </w:r>
      <w:proofErr w:type="spellEnd"/>
      <w:r>
        <w:t xml:space="preserve">, </w:t>
      </w:r>
      <w:proofErr w:type="spellStart"/>
      <w:r>
        <w:t>хатха</w:t>
      </w:r>
      <w:proofErr w:type="spellEnd"/>
      <w:r>
        <w:t xml:space="preserve"> – йоги, </w:t>
      </w:r>
      <w:proofErr w:type="spellStart"/>
      <w:r>
        <w:t>фитбол</w:t>
      </w:r>
      <w:proofErr w:type="spellEnd"/>
      <w:r>
        <w:t xml:space="preserve"> – гимнастики, аэробики, </w:t>
      </w:r>
      <w:proofErr w:type="spellStart"/>
      <w:r>
        <w:t>чирлидинга</w:t>
      </w:r>
      <w:proofErr w:type="spellEnd"/>
      <w:r>
        <w:t>.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Взаимодействуя со всеми участниками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образовательного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процесс и проанализировав итоговые результаты диагностики на третьем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обобшающем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этапе,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можно говорить об ощутимых положительных результатах деятельности по внедрению элементов фитнес – технологий в ДОО. В нашем детском саду № 8 «Русалочка»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Кстово  в 2018 – 2019 учебном году прослеживалась положительная динамика развития физических качеств, снизилась заболеваемость детей, увеличилась заинтересованность детей к занятиям физической культурой и плаванию, повысилась двигательная активность детей, раскрылись их творческие способности. </w:t>
      </w:r>
      <w:r>
        <w:rPr>
          <w:rFonts w:ascii="Times New Roman" w:hAnsi="Times New Roman" w:cs="Times New Roman"/>
          <w:sz w:val="24"/>
          <w:szCs w:val="24"/>
        </w:rPr>
        <w:t>Так же для выявления эффективности занятий в начале 2019-2020 года было проведено анкетирование учеников начальных классов, ранее посещавших наше дошкольное учреждение. Детям предлагали ответить на ряд вопросов: «Какое занятие для тебя было самым любимым в детском саду?», «Посещаешь ли ты спортивный кружок или секцию?» 89% опрошенных выпускников вспоминают занятия с элементами фитнес - технологий как самые любимые и запоминающиеся. Из опрошенных учеников – выпускников нашего детского сада, помимо уроков физкультуры в школе, 76% занимаются в спортивных секциях и кружках.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Таким образом, внедрение элементов фитнес – технологий для детей старшего дошкольного возраста позволяет значительно повысить интерес к занятиям физкультурой и спортом, оказывает влияние на развитие физических качеств и творческих способностей детей, что повышает</w:t>
      </w:r>
      <w:r>
        <w:rPr>
          <w:rFonts w:eastAsia="Calibri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качество образовательной услуги, направленной на формирование, сохранение и укрепление здоровья воспитанников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6528D7" w:rsidRDefault="006528D7" w:rsidP="0065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литературы</w:t>
      </w:r>
    </w:p>
    <w:p w:rsidR="006528D7" w:rsidRDefault="006528D7" w:rsidP="00652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Н.А.  «Развитие основных физических качеств и координационных способностей детей»: практическое пособие для педагогов – Мозырь: Белый ветер, 2014 -150с.</w:t>
      </w:r>
    </w:p>
    <w:p w:rsidR="006528D7" w:rsidRDefault="006528D7" w:rsidP="00652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Лазоренко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В.И., Филиппова, С.О. Интерес детей старшего дошкольного возраста к занятиям физическими упражнениями /Актуальные вопросы</w:t>
      </w:r>
    </w:p>
    <w:p w:rsidR="006528D7" w:rsidRDefault="006528D7" w:rsidP="00652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А. А. Нечитайлова, Н. С. Полунина, М. А. Архипова Фитнес для дошкольников. — СПб: ООО «ИЗДАТЕЛЬСТВО «ДЕТСТВО-ПРЕСС», 2017. - 160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8D7" w:rsidRDefault="006528D7" w:rsidP="00652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«Двигательная активность ребенка в детском саду»: Пособие для педагогов дошкольных учреждений, преподавателей и студентов педвузов и колледжей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– М.: Мозаика-Синтез, 2004. – 255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8D7" w:rsidRDefault="006528D7" w:rsidP="00652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Бостоганашвили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О.Л.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дошкольном образовании // Инновационные технологии в образовании и науке. Сборник материалов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научно – практической конференции. Редколлегия: Широков, О.Н. и др. 2017. С. 155 -157.</w:t>
      </w:r>
    </w:p>
    <w:p w:rsidR="006528D7" w:rsidRDefault="006528D7" w:rsidP="00652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D7" w:rsidRPr="006528D7" w:rsidRDefault="006528D7"/>
    <w:sectPr w:rsidR="006528D7" w:rsidRPr="006528D7" w:rsidSect="009C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777"/>
    <w:multiLevelType w:val="hybridMultilevel"/>
    <w:tmpl w:val="DBF4C8E0"/>
    <w:lvl w:ilvl="0" w:tplc="EAC8B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43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2A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6A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22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49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47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61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5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83DB0"/>
    <w:multiLevelType w:val="hybridMultilevel"/>
    <w:tmpl w:val="931CFF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45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AC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CA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AE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CD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2C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88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4E0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AD0"/>
    <w:multiLevelType w:val="hybridMultilevel"/>
    <w:tmpl w:val="62802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83B"/>
    <w:rsid w:val="00040263"/>
    <w:rsid w:val="003937EC"/>
    <w:rsid w:val="0047083B"/>
    <w:rsid w:val="006150FE"/>
    <w:rsid w:val="006528D7"/>
    <w:rsid w:val="00773BB6"/>
    <w:rsid w:val="007E0278"/>
    <w:rsid w:val="009C2498"/>
    <w:rsid w:val="00AA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2021-03-24T16:58:00Z</dcterms:created>
  <dcterms:modified xsi:type="dcterms:W3CDTF">2023-12-26T17:28:00Z</dcterms:modified>
</cp:coreProperties>
</file>