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63C" w:rsidRPr="0090519C" w:rsidRDefault="00AB263C" w:rsidP="00AB263C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>Д</w:t>
      </w:r>
      <w:r w:rsidRPr="0090519C">
        <w:rPr>
          <w:rFonts w:ascii="Times New Roman" w:eastAsia="Times New Roman" w:hAnsi="Times New Roman"/>
          <w:color w:val="000000"/>
          <w:sz w:val="32"/>
          <w:szCs w:val="32"/>
        </w:rPr>
        <w:t>олгосрочны</w:t>
      </w:r>
      <w:r>
        <w:rPr>
          <w:rFonts w:ascii="Times New Roman" w:eastAsia="Times New Roman" w:hAnsi="Times New Roman"/>
          <w:color w:val="000000"/>
          <w:sz w:val="32"/>
          <w:szCs w:val="32"/>
        </w:rPr>
        <w:t>й</w:t>
      </w:r>
      <w:r w:rsidRPr="0090519C">
        <w:rPr>
          <w:rFonts w:ascii="Times New Roman" w:eastAsia="Times New Roman" w:hAnsi="Times New Roman"/>
          <w:color w:val="000000"/>
          <w:sz w:val="32"/>
          <w:szCs w:val="32"/>
        </w:rPr>
        <w:t xml:space="preserve"> воспитательны</w:t>
      </w:r>
      <w:r>
        <w:rPr>
          <w:rFonts w:ascii="Times New Roman" w:eastAsia="Times New Roman" w:hAnsi="Times New Roman"/>
          <w:color w:val="000000"/>
          <w:sz w:val="32"/>
          <w:szCs w:val="32"/>
        </w:rPr>
        <w:t>й</w:t>
      </w:r>
      <w:r w:rsidRPr="0090519C">
        <w:rPr>
          <w:rFonts w:ascii="Times New Roman" w:eastAsia="Times New Roman" w:hAnsi="Times New Roman"/>
          <w:color w:val="000000"/>
          <w:sz w:val="32"/>
          <w:szCs w:val="32"/>
        </w:rPr>
        <w:t xml:space="preserve"> проект </w:t>
      </w:r>
    </w:p>
    <w:p w:rsidR="00AB263C" w:rsidRPr="0090519C" w:rsidRDefault="00AB263C" w:rsidP="00AB263C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  <w:r w:rsidRPr="0090519C">
        <w:rPr>
          <w:rFonts w:ascii="Times New Roman" w:eastAsia="Times New Roman" w:hAnsi="Times New Roman"/>
          <w:color w:val="000000"/>
          <w:sz w:val="32"/>
          <w:szCs w:val="32"/>
        </w:rPr>
        <w:t xml:space="preserve">особой педагогической и общественной значимости   </w:t>
      </w:r>
    </w:p>
    <w:p w:rsidR="00AB263C" w:rsidRPr="00D74BA0" w:rsidRDefault="00AC180D" w:rsidP="00AB263C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40"/>
          <w:szCs w:val="40"/>
        </w:rPr>
      </w:pPr>
      <w:r w:rsidRPr="00AC180D">
        <w:rPr>
          <w:rFonts w:ascii="Times New Roman" w:eastAsia="Times New Roman" w:hAnsi="Times New Roman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351790</wp:posOffset>
            </wp:positionV>
            <wp:extent cx="270510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448" y="21542"/>
                <wp:lineTo x="21448" y="0"/>
                <wp:lineTo x="0" y="0"/>
              </wp:wrapPolygon>
            </wp:wrapTight>
            <wp:docPr id="10" name="Рисунок 10" descr="C:\Users\Ксения\Pictures\Мои сканированные изображения\сканирование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Мои сканированные изображения\сканирование0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3C" w:rsidRPr="0090519C" w:rsidRDefault="00AB263C" w:rsidP="00AB263C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48"/>
          <w:szCs w:val="48"/>
        </w:rPr>
      </w:pPr>
      <w:r w:rsidRPr="0090519C">
        <w:rPr>
          <w:rFonts w:ascii="Times New Roman" w:eastAsia="Times New Roman" w:hAnsi="Times New Roman"/>
          <w:color w:val="000000"/>
          <w:sz w:val="48"/>
          <w:szCs w:val="48"/>
        </w:rPr>
        <w:t>Проект</w:t>
      </w:r>
    </w:p>
    <w:p w:rsidR="00AC180D" w:rsidRDefault="00AB263C" w:rsidP="00AB263C">
      <w:pPr>
        <w:pStyle w:val="af1"/>
        <w:spacing w:line="360" w:lineRule="auto"/>
        <w:jc w:val="center"/>
        <w:rPr>
          <w:rFonts w:ascii="Times New Roman" w:eastAsia="Times New Roman" w:hAnsi="Times New Roman"/>
          <w:b/>
          <w:i/>
          <w:sz w:val="40"/>
          <w:szCs w:val="40"/>
        </w:rPr>
      </w:pPr>
      <w:r w:rsidRPr="00AC180D">
        <w:rPr>
          <w:rFonts w:ascii="Times New Roman" w:eastAsia="Times New Roman" w:hAnsi="Times New Roman"/>
          <w:b/>
          <w:i/>
          <w:sz w:val="40"/>
          <w:szCs w:val="40"/>
        </w:rPr>
        <w:t xml:space="preserve">«Художественная керамика </w:t>
      </w:r>
    </w:p>
    <w:p w:rsidR="00AB263C" w:rsidRPr="00AC180D" w:rsidRDefault="00AB263C" w:rsidP="00AB263C">
      <w:pPr>
        <w:pStyle w:val="af1"/>
        <w:spacing w:line="360" w:lineRule="auto"/>
        <w:jc w:val="center"/>
        <w:rPr>
          <w:rFonts w:ascii="Times New Roman" w:eastAsia="Times New Roman" w:hAnsi="Times New Roman"/>
          <w:b/>
          <w:i/>
          <w:sz w:val="40"/>
          <w:szCs w:val="40"/>
        </w:rPr>
      </w:pPr>
      <w:r w:rsidRPr="00AC180D">
        <w:rPr>
          <w:rFonts w:ascii="Times New Roman" w:eastAsia="Times New Roman" w:hAnsi="Times New Roman"/>
          <w:b/>
          <w:i/>
          <w:sz w:val="40"/>
          <w:szCs w:val="40"/>
        </w:rPr>
        <w:t xml:space="preserve"> как средство формирования этнокультурной компетентности</w:t>
      </w:r>
    </w:p>
    <w:p w:rsidR="00AB263C" w:rsidRPr="00AC180D" w:rsidRDefault="00AB263C" w:rsidP="00AB263C">
      <w:pPr>
        <w:pStyle w:val="af1"/>
        <w:spacing w:line="360" w:lineRule="auto"/>
        <w:jc w:val="center"/>
        <w:rPr>
          <w:rFonts w:ascii="Times New Roman" w:hAnsi="Times New Roman"/>
          <w:b/>
          <w:i/>
          <w:sz w:val="40"/>
          <w:szCs w:val="40"/>
          <w:shd w:val="clear" w:color="auto" w:fill="FFFFFF"/>
        </w:rPr>
      </w:pPr>
      <w:r w:rsidRPr="00AC180D">
        <w:rPr>
          <w:rFonts w:ascii="Times New Roman" w:eastAsia="Times New Roman" w:hAnsi="Times New Roman"/>
          <w:b/>
          <w:i/>
          <w:sz w:val="40"/>
          <w:szCs w:val="40"/>
        </w:rPr>
        <w:t xml:space="preserve"> детей младшего школьного возраста</w:t>
      </w:r>
      <w:r w:rsidRPr="00AC180D">
        <w:rPr>
          <w:rFonts w:ascii="Times New Roman" w:hAnsi="Times New Roman"/>
          <w:b/>
          <w:i/>
          <w:sz w:val="40"/>
          <w:szCs w:val="40"/>
        </w:rPr>
        <w:t>»</w:t>
      </w:r>
    </w:p>
    <w:p w:rsidR="00AB263C" w:rsidRPr="00D74BA0" w:rsidRDefault="00AB263C" w:rsidP="00AB263C">
      <w:pPr>
        <w:spacing w:line="360" w:lineRule="auto"/>
        <w:jc w:val="center"/>
        <w:rPr>
          <w:rFonts w:ascii="Times New Roman" w:eastAsia="Times New Roman" w:hAnsi="Times New Roman"/>
          <w:i/>
          <w:sz w:val="44"/>
          <w:szCs w:val="44"/>
        </w:rPr>
      </w:pPr>
    </w:p>
    <w:p w:rsidR="00AB263C" w:rsidRDefault="00AB263C" w:rsidP="00AB263C">
      <w:pPr>
        <w:spacing w:line="360" w:lineRule="auto"/>
        <w:jc w:val="center"/>
        <w:rPr>
          <w:rFonts w:ascii="Times New Roman" w:eastAsia="Times New Roman" w:hAnsi="Times New Roman"/>
          <w:sz w:val="44"/>
          <w:szCs w:val="44"/>
        </w:rPr>
      </w:pPr>
    </w:p>
    <w:p w:rsidR="00AB263C" w:rsidRPr="00FC7CB5" w:rsidRDefault="00AB263C" w:rsidP="00AB263C">
      <w:pPr>
        <w:spacing w:line="360" w:lineRule="auto"/>
        <w:jc w:val="center"/>
        <w:rPr>
          <w:rFonts w:ascii="Times New Roman" w:eastAsia="Times New Roman" w:hAnsi="Times New Roman"/>
          <w:sz w:val="36"/>
          <w:szCs w:val="36"/>
        </w:rPr>
      </w:pPr>
      <w:r w:rsidRPr="00FC7CB5">
        <w:rPr>
          <w:rFonts w:ascii="Times New Roman" w:eastAsia="Times New Roman" w:hAnsi="Times New Roman"/>
          <w:sz w:val="36"/>
          <w:szCs w:val="36"/>
        </w:rPr>
        <w:t>Автор: Гаранина Людмила Анатольевна</w:t>
      </w:r>
    </w:p>
    <w:p w:rsidR="00AB263C" w:rsidRPr="00FC7CB5" w:rsidRDefault="00AB263C" w:rsidP="00AB263C">
      <w:pPr>
        <w:spacing w:line="360" w:lineRule="auto"/>
        <w:jc w:val="center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  </w:t>
      </w:r>
      <w:r w:rsidRPr="00FC7CB5">
        <w:rPr>
          <w:rFonts w:ascii="Times New Roman" w:eastAsia="Times New Roman" w:hAnsi="Times New Roman"/>
          <w:sz w:val="36"/>
          <w:szCs w:val="36"/>
        </w:rPr>
        <w:t xml:space="preserve">педагог </w:t>
      </w:r>
      <w:r>
        <w:rPr>
          <w:rFonts w:ascii="Times New Roman" w:eastAsia="Times New Roman" w:hAnsi="Times New Roman"/>
          <w:sz w:val="36"/>
          <w:szCs w:val="36"/>
        </w:rPr>
        <w:t xml:space="preserve"> </w:t>
      </w:r>
      <w:r w:rsidRPr="00FC7CB5">
        <w:rPr>
          <w:rFonts w:ascii="Times New Roman" w:eastAsia="Times New Roman" w:hAnsi="Times New Roman"/>
          <w:sz w:val="36"/>
          <w:szCs w:val="36"/>
        </w:rPr>
        <w:t>дополнительного образования</w:t>
      </w:r>
    </w:p>
    <w:p w:rsidR="00AB263C" w:rsidRPr="00D74BA0" w:rsidRDefault="00AB263C" w:rsidP="00AB263C">
      <w:pPr>
        <w:rPr>
          <w:rFonts w:ascii="Times New Roman" w:eastAsia="Times New Roman" w:hAnsi="Times New Roman"/>
          <w:sz w:val="24"/>
          <w:szCs w:val="24"/>
        </w:rPr>
      </w:pPr>
    </w:p>
    <w:p w:rsidR="00AB263C" w:rsidRPr="00D74BA0" w:rsidRDefault="00AB263C" w:rsidP="00AB263C">
      <w:pPr>
        <w:jc w:val="center"/>
        <w:rPr>
          <w:rFonts w:ascii="Times New Roman" w:eastAsia="Times New Roman" w:hAnsi="Times New Roman"/>
          <w:sz w:val="32"/>
          <w:szCs w:val="32"/>
        </w:rPr>
      </w:pPr>
    </w:p>
    <w:p w:rsidR="00AB263C" w:rsidRDefault="00AB263C" w:rsidP="00AB263C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</w:p>
    <w:p w:rsidR="00AB263C" w:rsidRPr="00D74BA0" w:rsidRDefault="00AB263C" w:rsidP="00AB263C">
      <w:pPr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D74BA0">
        <w:rPr>
          <w:rFonts w:ascii="Times New Roman" w:eastAsia="Times New Roman" w:hAnsi="Times New Roman"/>
          <w:sz w:val="32"/>
          <w:szCs w:val="32"/>
        </w:rPr>
        <w:t>20</w:t>
      </w:r>
      <w:r>
        <w:rPr>
          <w:rFonts w:ascii="Times New Roman" w:eastAsia="Times New Roman" w:hAnsi="Times New Roman"/>
          <w:sz w:val="32"/>
          <w:szCs w:val="32"/>
        </w:rPr>
        <w:t>2</w:t>
      </w:r>
      <w:r w:rsidR="00AC180D">
        <w:rPr>
          <w:rFonts w:ascii="Times New Roman" w:eastAsia="Times New Roman" w:hAnsi="Times New Roman"/>
          <w:sz w:val="32"/>
          <w:szCs w:val="32"/>
        </w:rPr>
        <w:t>0</w:t>
      </w:r>
      <w:r w:rsidRPr="00D74BA0">
        <w:rPr>
          <w:rFonts w:ascii="Times New Roman" w:eastAsia="Times New Roman" w:hAnsi="Times New Roman"/>
          <w:sz w:val="32"/>
          <w:szCs w:val="32"/>
        </w:rPr>
        <w:t>г.</w:t>
      </w:r>
    </w:p>
    <w:p w:rsidR="007228BF" w:rsidRDefault="007228BF" w:rsidP="00872D0A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6632" w:rsidRPr="00096632" w:rsidRDefault="005373D8" w:rsidP="009655F6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Наличие программных материалов по представленному проекту:</w:t>
      </w:r>
    </w:p>
    <w:p w:rsidR="005373D8" w:rsidRPr="00B838F6" w:rsidRDefault="00096632" w:rsidP="00096632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632">
        <w:rPr>
          <w:rFonts w:ascii="Times New Roman" w:hAnsi="Times New Roman" w:cs="Times New Roman"/>
          <w:b/>
          <w:i/>
          <w:sz w:val="28"/>
          <w:szCs w:val="28"/>
        </w:rPr>
        <w:t>«Художественная керамика как  средство формирования этнокультурной компетентности детей младшего школьного возраста»</w:t>
      </w:r>
      <w:r w:rsidR="005373D8" w:rsidRPr="000966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="005373D8" w:rsidRPr="00B8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1.1.Продолжительность реализации про</w:t>
      </w:r>
      <w:r w:rsidR="007228BF" w:rsidRPr="00B8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екта: </w:t>
      </w:r>
      <w:r w:rsidR="00D6108B" w:rsidRPr="00B8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лет</w:t>
      </w:r>
      <w:r w:rsidR="00283801" w:rsidRPr="00B8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3D8" w:rsidRPr="00B72526" w:rsidRDefault="00E440C8" w:rsidP="00E440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</w:t>
      </w:r>
      <w:r w:rsidR="00361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 на основе</w:t>
      </w:r>
      <w:r w:rsidR="0075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1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пятилетнего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опыта работы по дополнительной общеобразовательной общеразвивающей программе</w:t>
      </w:r>
      <w:r w:rsidR="00714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художественной направленности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61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Живая глина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6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1"/>
        <w:gridCol w:w="5542"/>
      </w:tblGrid>
      <w:tr w:rsidR="005373D8" w:rsidRPr="005373D8" w:rsidTr="00872D0A">
        <w:tc>
          <w:tcPr>
            <w:tcW w:w="3794" w:type="dxa"/>
          </w:tcPr>
          <w:p w:rsidR="005373D8" w:rsidRPr="00E65B07" w:rsidRDefault="005373D8" w:rsidP="005373D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и год разработки проекта</w:t>
            </w:r>
          </w:p>
        </w:tc>
        <w:tc>
          <w:tcPr>
            <w:tcW w:w="5777" w:type="dxa"/>
          </w:tcPr>
          <w:p w:rsidR="00872D0A" w:rsidRDefault="00872D0A" w:rsidP="00872D0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 «Прометей» ГБОУ СОШ № 2 им. В. Маскина </w:t>
            </w:r>
          </w:p>
          <w:p w:rsidR="005373D8" w:rsidRPr="00E65B07" w:rsidRDefault="00872D0A" w:rsidP="00D43E9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="005373D8" w:rsidRPr="00E65B07">
              <w:rPr>
                <w:rFonts w:ascii="Times New Roman" w:eastAsia="Calibri" w:hAnsi="Times New Roman" w:cs="Times New Roman"/>
                <w:sz w:val="24"/>
                <w:szCs w:val="24"/>
              </w:rPr>
              <w:t>.-д. ст. Клявлино Самарская область, 201</w:t>
            </w:r>
            <w:r w:rsidR="00D43E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5373D8" w:rsidRPr="00E65B07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  <w:tr w:rsidR="005373D8" w:rsidRPr="005373D8" w:rsidTr="00872D0A">
        <w:tc>
          <w:tcPr>
            <w:tcW w:w="3794" w:type="dxa"/>
          </w:tcPr>
          <w:p w:rsidR="005373D8" w:rsidRPr="00E65B07" w:rsidRDefault="005373D8" w:rsidP="005373D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и годы апробации проекта</w:t>
            </w:r>
          </w:p>
        </w:tc>
        <w:tc>
          <w:tcPr>
            <w:tcW w:w="5777" w:type="dxa"/>
          </w:tcPr>
          <w:p w:rsidR="00872D0A" w:rsidRDefault="00872D0A" w:rsidP="00872D0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 «Прометей» ГБОУ СОШ № 2 им. В. Маскина </w:t>
            </w:r>
          </w:p>
          <w:p w:rsidR="005373D8" w:rsidRPr="00E65B07" w:rsidRDefault="00872D0A" w:rsidP="002149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E65B07">
              <w:rPr>
                <w:rFonts w:ascii="Times New Roman" w:eastAsia="Calibri" w:hAnsi="Times New Roman" w:cs="Times New Roman"/>
                <w:sz w:val="24"/>
                <w:szCs w:val="24"/>
              </w:rPr>
              <w:t>.-д. ст. Кл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явлино Самарская область,  с </w:t>
            </w:r>
            <w:r w:rsidR="00E440C8" w:rsidRPr="00E65B07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21490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E440C8" w:rsidRPr="00E65B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настоящее время</w:t>
            </w:r>
            <w:r w:rsidR="005373D8" w:rsidRPr="00E65B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7143B8" w:rsidRDefault="007143B8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3D8" w:rsidRPr="005373D8" w:rsidRDefault="005373D8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3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См. приложение к критерию </w:t>
      </w:r>
      <w:r w:rsidRPr="005373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177CE" w:rsidRDefault="004177CE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E1E21" w:rsidRDefault="00BE1E21" w:rsidP="00537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B263C" w:rsidRDefault="00AB263C" w:rsidP="004177C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7CE" w:rsidRPr="00B838F6" w:rsidRDefault="005373D8" w:rsidP="004177C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r w:rsidR="00124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опыта, ориентированного </w:t>
      </w:r>
    </w:p>
    <w:p w:rsidR="005373D8" w:rsidRPr="00B838F6" w:rsidRDefault="005373D8" w:rsidP="004177C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формирование базовых национальных ценностей</w:t>
      </w:r>
    </w:p>
    <w:p w:rsidR="005373D8" w:rsidRPr="00B838F6" w:rsidRDefault="005373D8" w:rsidP="004177C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838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Противоречия и проблемы особой педагогической значимости</w:t>
      </w:r>
    </w:p>
    <w:p w:rsidR="00124C19" w:rsidRDefault="00124C19" w:rsidP="00124C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8D4E53">
        <w:rPr>
          <w:color w:val="000000" w:themeColor="text1"/>
          <w:sz w:val="28"/>
          <w:szCs w:val="28"/>
        </w:rPr>
        <w:t xml:space="preserve"> </w:t>
      </w:r>
      <w:r w:rsidR="0020202C" w:rsidRPr="0020202C">
        <w:rPr>
          <w:color w:val="000000" w:themeColor="text1"/>
          <w:sz w:val="28"/>
          <w:szCs w:val="28"/>
        </w:rPr>
        <w:t xml:space="preserve">Приобщение детей </w:t>
      </w:r>
      <w:r w:rsidR="0020202C">
        <w:rPr>
          <w:color w:val="000000" w:themeColor="text1"/>
          <w:sz w:val="28"/>
          <w:szCs w:val="28"/>
        </w:rPr>
        <w:t>младшего школьного</w:t>
      </w:r>
      <w:r w:rsidR="0020202C" w:rsidRPr="0020202C">
        <w:rPr>
          <w:color w:val="000000" w:themeColor="text1"/>
          <w:sz w:val="28"/>
          <w:szCs w:val="28"/>
        </w:rPr>
        <w:t xml:space="preserve"> возраста к</w:t>
      </w:r>
      <w:r w:rsidR="00F073A7">
        <w:rPr>
          <w:color w:val="000000" w:themeColor="text1"/>
          <w:sz w:val="28"/>
          <w:szCs w:val="28"/>
        </w:rPr>
        <w:t xml:space="preserve"> ценностям этнокультурного наследия </w:t>
      </w:r>
      <w:r w:rsidR="00223096">
        <w:rPr>
          <w:color w:val="000000" w:themeColor="text1"/>
          <w:sz w:val="28"/>
          <w:szCs w:val="28"/>
        </w:rPr>
        <w:t>своего народа</w:t>
      </w:r>
      <w:r w:rsidR="0020202C" w:rsidRPr="0020202C">
        <w:rPr>
          <w:color w:val="000000" w:themeColor="text1"/>
          <w:sz w:val="28"/>
          <w:szCs w:val="28"/>
        </w:rPr>
        <w:t xml:space="preserve"> - актуальный педагогический вопрос современности. Каждый народ не просто хранит исторически сложившиеся традиции и особенности, но и стремится перенести их в будущее, чтобы не утратить исторического национального лица и самобытности. Национальная культура</w:t>
      </w:r>
      <w:r w:rsidR="001F3032">
        <w:rPr>
          <w:color w:val="000000" w:themeColor="text1"/>
          <w:sz w:val="28"/>
          <w:szCs w:val="28"/>
        </w:rPr>
        <w:t xml:space="preserve"> и искусство</w:t>
      </w:r>
      <w:r w:rsidR="0020202C" w:rsidRPr="0020202C">
        <w:rPr>
          <w:color w:val="000000" w:themeColor="text1"/>
          <w:sz w:val="28"/>
          <w:szCs w:val="28"/>
        </w:rPr>
        <w:t xml:space="preserve"> становится для ребенка первым шагом в освоении богатств мировой культуры, общечеловеческих ценностей, в формировании собственной личностной</w:t>
      </w:r>
      <w:r>
        <w:rPr>
          <w:color w:val="000000" w:themeColor="text1"/>
          <w:sz w:val="28"/>
          <w:szCs w:val="28"/>
        </w:rPr>
        <w:t xml:space="preserve"> культуры.</w:t>
      </w:r>
      <w:r w:rsidR="0020202C" w:rsidRPr="0020202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</w:p>
    <w:p w:rsidR="0020202C" w:rsidRDefault="00124C19" w:rsidP="00124C1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0202C">
        <w:rPr>
          <w:color w:val="000000" w:themeColor="text1"/>
          <w:sz w:val="28"/>
          <w:szCs w:val="28"/>
        </w:rPr>
        <w:t xml:space="preserve">  </w:t>
      </w:r>
      <w:r>
        <w:rPr>
          <w:color w:val="000000" w:themeColor="text1"/>
          <w:sz w:val="28"/>
          <w:szCs w:val="28"/>
        </w:rPr>
        <w:t xml:space="preserve">   </w:t>
      </w:r>
      <w:r w:rsidR="008D4E53">
        <w:rPr>
          <w:color w:val="000000" w:themeColor="text1"/>
          <w:sz w:val="28"/>
          <w:szCs w:val="28"/>
        </w:rPr>
        <w:t xml:space="preserve">  </w:t>
      </w:r>
      <w:r w:rsidR="0020202C" w:rsidRPr="0020202C">
        <w:rPr>
          <w:color w:val="000000" w:themeColor="text1"/>
          <w:sz w:val="28"/>
          <w:szCs w:val="28"/>
        </w:rPr>
        <w:t xml:space="preserve">Приобщение к традициям народа особенно значимо в </w:t>
      </w:r>
      <w:r w:rsidR="0020202C">
        <w:rPr>
          <w:color w:val="000000" w:themeColor="text1"/>
          <w:sz w:val="28"/>
          <w:szCs w:val="28"/>
        </w:rPr>
        <w:t>детские</w:t>
      </w:r>
      <w:r w:rsidR="008E3470">
        <w:rPr>
          <w:color w:val="000000" w:themeColor="text1"/>
          <w:sz w:val="28"/>
          <w:szCs w:val="28"/>
        </w:rPr>
        <w:t xml:space="preserve"> </w:t>
      </w:r>
      <w:r w:rsidR="0020202C">
        <w:rPr>
          <w:color w:val="000000" w:themeColor="text1"/>
          <w:sz w:val="28"/>
          <w:szCs w:val="28"/>
        </w:rPr>
        <w:t>годы</w:t>
      </w:r>
      <w:r w:rsidR="0020202C" w:rsidRPr="0020202C">
        <w:rPr>
          <w:color w:val="000000" w:themeColor="text1"/>
          <w:sz w:val="28"/>
          <w:szCs w:val="28"/>
        </w:rPr>
        <w:t>. </w:t>
      </w:r>
    </w:p>
    <w:p w:rsidR="0020202C" w:rsidRPr="0020202C" w:rsidRDefault="0020202C" w:rsidP="008E347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0202C">
        <w:rPr>
          <w:sz w:val="28"/>
          <w:szCs w:val="28"/>
        </w:rPr>
        <w:t xml:space="preserve">Современная Россия переживает кризис воспитания подрастающего поколения. Нарушились традиции, порвались нити, которые связывали младшие и старшие поколения. Безжалостное обрубание своих корней, отказ от народности в воспитательном процессе ведёт к потере ценностных ориентиров, без духовности общества. Воспитание детей в духе и на материале традиционной национальной культуры, восстановление системы преемственности народных традиций является одним из способов преодоления кризисной ситуаций. </w:t>
      </w:r>
      <w:r w:rsidR="00AC750F">
        <w:rPr>
          <w:sz w:val="28"/>
          <w:szCs w:val="28"/>
        </w:rPr>
        <w:t>Оно проявляется в отсутствии, либо поверхностных знаниях обучающихся  о культуре и искусстве своего народа.</w:t>
      </w:r>
    </w:p>
    <w:p w:rsidR="00124C19" w:rsidRDefault="00F4413E" w:rsidP="00124C19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89D">
        <w:rPr>
          <w:rFonts w:ascii="Times New Roman" w:hAnsi="Times New Roman" w:cs="Times New Roman"/>
          <w:sz w:val="28"/>
          <w:szCs w:val="28"/>
        </w:rPr>
        <w:t xml:space="preserve">Поэтому, одним из важнейших направлений воспитательной работы считаю </w:t>
      </w:r>
      <w:r>
        <w:rPr>
          <w:rFonts w:ascii="Times New Roman" w:hAnsi="Times New Roman" w:cs="Times New Roman"/>
          <w:sz w:val="28"/>
          <w:szCs w:val="28"/>
        </w:rPr>
        <w:t xml:space="preserve">  этнохудожественное </w:t>
      </w:r>
      <w:r w:rsidR="004966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496616">
        <w:rPr>
          <w:rFonts w:ascii="Times New Roman" w:hAnsi="Times New Roman" w:cs="Times New Roman"/>
          <w:sz w:val="28"/>
          <w:szCs w:val="28"/>
        </w:rPr>
        <w:t>дет</w:t>
      </w:r>
      <w:r w:rsidR="00663C3A">
        <w:rPr>
          <w:rFonts w:ascii="Times New Roman" w:hAnsi="Times New Roman" w:cs="Times New Roman"/>
          <w:sz w:val="28"/>
          <w:szCs w:val="28"/>
        </w:rPr>
        <w:t xml:space="preserve">ей младшего школьного возраста </w:t>
      </w:r>
      <w:r w:rsidR="00F07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условиях творческой пространственно-эстетической образовательной среды детского объединения. </w:t>
      </w:r>
    </w:p>
    <w:p w:rsidR="000A5C06" w:rsidRDefault="00F4413E" w:rsidP="00124C19">
      <w:pPr>
        <w:pStyle w:val="af1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Этнохудожественное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4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– это художественно-эстетический процесс воспитания культуры личности в сфере освоения традиционной культуры </w:t>
      </w:r>
    </w:p>
    <w:p w:rsidR="00F4413E" w:rsidRPr="00F4413E" w:rsidRDefault="00F4413E" w:rsidP="004966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(или культур), искусства своего края в разных видах </w:t>
      </w:r>
      <w:r w:rsidR="00BA3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44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удожественно-творческой деятельности.</w:t>
      </w:r>
    </w:p>
    <w:p w:rsidR="00F83AEF" w:rsidRDefault="00F83AEF" w:rsidP="00F83AE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05DC1" w:rsidRPr="00D5701B">
        <w:rPr>
          <w:sz w:val="28"/>
          <w:szCs w:val="28"/>
        </w:rPr>
        <w:t>Декоративно - прикладного творчество</w:t>
      </w:r>
      <w:r w:rsidR="00105DC1">
        <w:rPr>
          <w:sz w:val="28"/>
          <w:szCs w:val="28"/>
        </w:rPr>
        <w:t>, а именно художественная керамика</w:t>
      </w:r>
      <w:r w:rsidR="00105DC1" w:rsidRPr="00D5701B">
        <w:rPr>
          <w:sz w:val="28"/>
          <w:szCs w:val="28"/>
        </w:rPr>
        <w:t xml:space="preserve"> как средство в раскрытии проблемы   было выбрано с понимаем того неоспоримого факта, что одной из областей, расширяющих границы восприятия окружающего мира, является образцы декоративно-прикладного искусства, ручного художественного ремесла, творения мастеров и художников. Именно народное искусство, как форма этнического сознания, отражает особенности стиля и изобразительных средств, присущих той или иной этнокультуре. Народное искусство выражает «дух» народа, его характер и психологию, эстетические и национальные ценности. Художественное своеобразие произведений народного творчества определяется их связью с исторически сложившимися традициями, которые и служат прочной основой для формирования этнокультурных компетенций. Произведения народного творчества являются визитной карточкой этнокультурных групп.</w:t>
      </w:r>
      <w:r w:rsidR="00105DC1" w:rsidRPr="00310ECB">
        <w:rPr>
          <w:sz w:val="28"/>
          <w:szCs w:val="28"/>
        </w:rPr>
        <w:t xml:space="preserve"> </w:t>
      </w:r>
    </w:p>
    <w:p w:rsidR="00F83AEF" w:rsidRDefault="00F83AEF" w:rsidP="00F83AE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6451">
        <w:rPr>
          <w:sz w:val="28"/>
          <w:szCs w:val="28"/>
        </w:rPr>
        <w:t xml:space="preserve">Творческие способности </w:t>
      </w:r>
      <w:r>
        <w:rPr>
          <w:sz w:val="28"/>
          <w:szCs w:val="28"/>
        </w:rPr>
        <w:t>детей младшего школьного возраста</w:t>
      </w:r>
      <w:r w:rsidRPr="00816451">
        <w:rPr>
          <w:sz w:val="28"/>
          <w:szCs w:val="28"/>
        </w:rPr>
        <w:t xml:space="preserve"> развиваются при выполнении различных художественных действий: с цветом, формой, находя свое выражение в движениях, </w:t>
      </w:r>
      <w:r w:rsidR="00F93698">
        <w:rPr>
          <w:sz w:val="28"/>
          <w:szCs w:val="28"/>
        </w:rPr>
        <w:t>орнаменте</w:t>
      </w:r>
      <w:r w:rsidRPr="00816451">
        <w:rPr>
          <w:sz w:val="28"/>
          <w:szCs w:val="28"/>
        </w:rPr>
        <w:t xml:space="preserve">, изделиях декоративно-прикладного искусства. </w:t>
      </w:r>
      <w:r>
        <w:rPr>
          <w:sz w:val="28"/>
          <w:szCs w:val="28"/>
        </w:rPr>
        <w:t>Примене</w:t>
      </w:r>
      <w:r w:rsidRPr="009A1B69">
        <w:rPr>
          <w:sz w:val="28"/>
          <w:szCs w:val="28"/>
        </w:rPr>
        <w:t xml:space="preserve">ние этнохудожественного подхода в процессе </w:t>
      </w:r>
      <w:r>
        <w:rPr>
          <w:sz w:val="28"/>
          <w:szCs w:val="28"/>
        </w:rPr>
        <w:t xml:space="preserve">получения </w:t>
      </w:r>
      <w:r w:rsidRPr="009A1B69">
        <w:rPr>
          <w:sz w:val="28"/>
          <w:szCs w:val="28"/>
        </w:rPr>
        <w:t xml:space="preserve">знаний и навыков в области </w:t>
      </w:r>
      <w:r w:rsidR="00F93698">
        <w:rPr>
          <w:sz w:val="28"/>
          <w:szCs w:val="28"/>
        </w:rPr>
        <w:t>лепки из глины</w:t>
      </w:r>
      <w:r w:rsidRPr="009A1B69">
        <w:rPr>
          <w:sz w:val="28"/>
          <w:szCs w:val="28"/>
        </w:rPr>
        <w:t xml:space="preserve"> позволяет сделать его запоминающимся и ненав</w:t>
      </w:r>
      <w:r>
        <w:rPr>
          <w:sz w:val="28"/>
          <w:szCs w:val="28"/>
        </w:rPr>
        <w:t>язчивым, эмоцио</w:t>
      </w:r>
      <w:r w:rsidRPr="009A1B69">
        <w:rPr>
          <w:sz w:val="28"/>
          <w:szCs w:val="28"/>
        </w:rPr>
        <w:t>нальн</w:t>
      </w:r>
      <w:r>
        <w:rPr>
          <w:sz w:val="28"/>
          <w:szCs w:val="28"/>
        </w:rPr>
        <w:t>о</w:t>
      </w:r>
      <w:r w:rsidRPr="009A1B69">
        <w:rPr>
          <w:sz w:val="28"/>
          <w:szCs w:val="28"/>
        </w:rPr>
        <w:t xml:space="preserve"> интересным</w:t>
      </w:r>
      <w:r>
        <w:rPr>
          <w:sz w:val="28"/>
          <w:szCs w:val="28"/>
        </w:rPr>
        <w:t>.</w:t>
      </w:r>
    </w:p>
    <w:p w:rsidR="005A5595" w:rsidRPr="005A5595" w:rsidRDefault="00BA3D4C" w:rsidP="005A5595">
      <w:pPr>
        <w:pStyle w:val="af1"/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проблемы рассматривается с</w:t>
      </w:r>
      <w:r w:rsidR="005A5595" w:rsidRPr="005A5595">
        <w:rPr>
          <w:rFonts w:ascii="Times New Roman" w:eastAsia="Times New Roman" w:hAnsi="Times New Roman" w:cs="Times New Roman"/>
          <w:sz w:val="28"/>
          <w:szCs w:val="28"/>
        </w:rPr>
        <w:t xml:space="preserve"> позици</w:t>
      </w:r>
      <w:r w:rsidR="00FD42E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A5595" w:rsidRPr="005A5595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компетентностного подхода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A5595" w:rsidRPr="005A5595">
        <w:rPr>
          <w:rFonts w:ascii="Times New Roman" w:eastAsia="Times New Roman" w:hAnsi="Times New Roman" w:cs="Times New Roman"/>
          <w:sz w:val="28"/>
          <w:szCs w:val="28"/>
        </w:rPr>
        <w:t xml:space="preserve">  непосредственным результатом образовательной деятельности в рамках </w:t>
      </w:r>
      <w:r w:rsidR="00FD42EE">
        <w:rPr>
          <w:rFonts w:ascii="Times New Roman" w:eastAsia="Times New Roman" w:hAnsi="Times New Roman" w:cs="Times New Roman"/>
          <w:sz w:val="28"/>
          <w:szCs w:val="28"/>
        </w:rPr>
        <w:t xml:space="preserve">данного </w:t>
      </w:r>
      <w:r w:rsidR="00FD42EE" w:rsidRPr="00FD42EE">
        <w:rPr>
          <w:rFonts w:ascii="Times New Roman" w:eastAsia="Times New Roman" w:hAnsi="Times New Roman" w:cs="Times New Roman"/>
          <w:i/>
          <w:sz w:val="28"/>
          <w:szCs w:val="28"/>
        </w:rPr>
        <w:t>проекта</w:t>
      </w:r>
      <w:r w:rsidR="005A5595" w:rsidRPr="00FD42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A5595" w:rsidRPr="005A5595">
        <w:rPr>
          <w:rFonts w:ascii="Times New Roman" w:eastAsia="Times New Roman" w:hAnsi="Times New Roman" w:cs="Times New Roman"/>
          <w:sz w:val="28"/>
          <w:szCs w:val="28"/>
        </w:rPr>
        <w:t>становится формирование  этнокультурн</w:t>
      </w:r>
      <w:r w:rsidR="00663C3A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5A5595" w:rsidRPr="005A5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5595" w:rsidRPr="005A5595">
        <w:rPr>
          <w:rFonts w:ascii="Times New Roman" w:eastAsia="Times New Roman" w:hAnsi="Times New Roman" w:cs="Times New Roman"/>
          <w:sz w:val="28"/>
          <w:szCs w:val="28"/>
        </w:rPr>
        <w:lastRenderedPageBreak/>
        <w:t>компетен</w:t>
      </w:r>
      <w:r w:rsidR="00663C3A">
        <w:rPr>
          <w:rFonts w:ascii="Times New Roman" w:eastAsia="Times New Roman" w:hAnsi="Times New Roman" w:cs="Times New Roman"/>
          <w:sz w:val="28"/>
          <w:szCs w:val="28"/>
        </w:rPr>
        <w:t>тности</w:t>
      </w:r>
      <w:r w:rsidR="005A5595" w:rsidRPr="005A5595">
        <w:rPr>
          <w:rFonts w:ascii="Times New Roman" w:eastAsia="Times New Roman" w:hAnsi="Times New Roman" w:cs="Times New Roman"/>
          <w:sz w:val="28"/>
          <w:szCs w:val="28"/>
        </w:rPr>
        <w:t xml:space="preserve">, такой процесс предполагает введение ребенка изначально в родную для него, а затем и иные культуры. </w:t>
      </w:r>
    </w:p>
    <w:p w:rsidR="005A5595" w:rsidRPr="005A5595" w:rsidRDefault="005A5595" w:rsidP="005A5595">
      <w:pPr>
        <w:pStyle w:val="af1"/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5595">
        <w:rPr>
          <w:rFonts w:ascii="Times New Roman" w:eastAsia="Times New Roman" w:hAnsi="Times New Roman" w:cs="Times New Roman"/>
          <w:sz w:val="28"/>
          <w:szCs w:val="28"/>
        </w:rPr>
        <w:t xml:space="preserve">В целом под </w:t>
      </w:r>
      <w:r w:rsidRPr="005A5595">
        <w:rPr>
          <w:rFonts w:ascii="Times New Roman" w:eastAsia="Times New Roman" w:hAnsi="Times New Roman" w:cs="Times New Roman"/>
          <w:bCs/>
          <w:sz w:val="28"/>
          <w:szCs w:val="28"/>
        </w:rPr>
        <w:t>этнокультурными компетенциями</w:t>
      </w:r>
      <w:r w:rsidRPr="005A559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A5595">
        <w:rPr>
          <w:rFonts w:ascii="Times New Roman" w:eastAsia="Times New Roman" w:hAnsi="Times New Roman" w:cs="Times New Roman"/>
          <w:i/>
          <w:sz w:val="28"/>
          <w:szCs w:val="28"/>
        </w:rPr>
        <w:t>мы понимаем свойство личности, выражающееся в наличии совокупности объективных представлений и знаний о той или иной культуре, реализующейся через умения, навыки и модели поведения, способствующие эффективному межэтническому взаимопониманию и взаимодействию.</w:t>
      </w:r>
      <w:r w:rsidRPr="005A5595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585657" w:rsidRDefault="00F74484" w:rsidP="00175486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C71">
        <w:rPr>
          <w:rFonts w:ascii="Times New Roman" w:hAnsi="Times New Roman" w:cs="Times New Roman"/>
          <w:sz w:val="28"/>
          <w:szCs w:val="28"/>
        </w:rPr>
        <w:t xml:space="preserve"> </w:t>
      </w:r>
      <w:r w:rsidR="001A4C9B" w:rsidRPr="00053C71">
        <w:rPr>
          <w:sz w:val="28"/>
          <w:szCs w:val="28"/>
        </w:rPr>
        <w:t xml:space="preserve">   </w:t>
      </w:r>
      <w:r w:rsidR="008D4E53">
        <w:rPr>
          <w:sz w:val="28"/>
          <w:szCs w:val="28"/>
        </w:rPr>
        <w:t xml:space="preserve">     </w:t>
      </w:r>
      <w:r w:rsidR="00585657" w:rsidRPr="0058565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Методологической основой проекта послужила</w:t>
      </w:r>
      <w:r w:rsidR="00585657" w:rsidRPr="00585657">
        <w:rPr>
          <w:rFonts w:ascii="Times New Roman" w:hAnsi="Times New Roman" w:cs="Times New Roman"/>
          <w:color w:val="000000"/>
          <w:sz w:val="28"/>
          <w:szCs w:val="28"/>
        </w:rPr>
        <w:t xml:space="preserve"> концепция формирования этнокультурной компетен</w:t>
      </w:r>
      <w:r w:rsidR="0071543E">
        <w:rPr>
          <w:rFonts w:ascii="Times New Roman" w:hAnsi="Times New Roman" w:cs="Times New Roman"/>
          <w:color w:val="000000"/>
          <w:sz w:val="28"/>
          <w:szCs w:val="28"/>
        </w:rPr>
        <w:t>ции</w:t>
      </w:r>
      <w:r w:rsidR="00585657" w:rsidRPr="00585657"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была разработана группой специалистов, работающих в данной области (под руководством </w:t>
      </w:r>
      <w:r w:rsidR="00585657" w:rsidRPr="00585657">
        <w:rPr>
          <w:rFonts w:ascii="Times New Roman" w:hAnsi="Times New Roman" w:cs="Times New Roman"/>
          <w:bCs/>
          <w:color w:val="222222"/>
          <w:sz w:val="28"/>
          <w:szCs w:val="28"/>
        </w:rPr>
        <w:t>Т.В.</w:t>
      </w:r>
      <w:r w:rsidR="00585657" w:rsidRPr="005856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5657" w:rsidRPr="00585657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Поштаревой,  </w:t>
      </w:r>
      <w:r w:rsidR="00585657" w:rsidRPr="00585657">
        <w:rPr>
          <w:rFonts w:ascii="Times New Roman" w:hAnsi="Times New Roman" w:cs="Times New Roman"/>
          <w:color w:val="000000"/>
          <w:sz w:val="28"/>
          <w:szCs w:val="28"/>
        </w:rPr>
        <w:t>Л.В. Ершова, Т.Я. Шпикалова</w:t>
      </w:r>
      <w:r w:rsidR="00161BB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8565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1BBC" w:rsidRDefault="00585657" w:rsidP="00161BBC">
      <w:pPr>
        <w:spacing w:line="36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161BBC">
        <w:rPr>
          <w:rFonts w:ascii="Times New Roman" w:hAnsi="Times New Roman" w:cs="Times New Roman"/>
          <w:color w:val="000000"/>
          <w:sz w:val="28"/>
          <w:szCs w:val="28"/>
        </w:rPr>
        <w:t xml:space="preserve">Теоретическими предпосылками проекта являются идеи формирования личности в процессе национального, этнокультурного образования. Эти идеи способствуют формированию личности, обладающей </w:t>
      </w:r>
      <w:r w:rsidRPr="00161BBC">
        <w:rPr>
          <w:rFonts w:ascii="Times New Roman" w:hAnsi="Times New Roman" w:cs="Times New Roman"/>
          <w:sz w:val="28"/>
          <w:szCs w:val="28"/>
        </w:rPr>
        <w:t xml:space="preserve">этнокультурной </w:t>
      </w:r>
      <w:r w:rsidRPr="00161BBC">
        <w:rPr>
          <w:rStyle w:val="hl"/>
          <w:rFonts w:ascii="Times New Roman" w:eastAsiaTheme="majorEastAsia" w:hAnsi="Times New Roman" w:cs="Times New Roman"/>
          <w:sz w:val="28"/>
          <w:szCs w:val="28"/>
        </w:rPr>
        <w:t>компетентностью</w:t>
      </w:r>
      <w:r w:rsidRPr="00161BBC">
        <w:rPr>
          <w:rFonts w:ascii="Times New Roman" w:hAnsi="Times New Roman" w:cs="Times New Roman"/>
          <w:color w:val="000000"/>
          <w:sz w:val="28"/>
          <w:szCs w:val="28"/>
        </w:rPr>
        <w:t xml:space="preserve">, стремящейся к сохранению и развитию </w:t>
      </w:r>
      <w:r w:rsidRPr="00161BBC">
        <w:rPr>
          <w:rStyle w:val="hl"/>
          <w:rFonts w:ascii="Times New Roman" w:eastAsiaTheme="majorEastAsia" w:hAnsi="Times New Roman" w:cs="Times New Roman"/>
          <w:sz w:val="28"/>
          <w:szCs w:val="28"/>
        </w:rPr>
        <w:t xml:space="preserve">родной </w:t>
      </w:r>
      <w:r w:rsidRPr="00161BBC">
        <w:rPr>
          <w:rFonts w:ascii="Times New Roman" w:hAnsi="Times New Roman" w:cs="Times New Roman"/>
          <w:sz w:val="28"/>
          <w:szCs w:val="28"/>
        </w:rPr>
        <w:t>к</w:t>
      </w:r>
      <w:r w:rsidRPr="00161BBC">
        <w:rPr>
          <w:rFonts w:ascii="Times New Roman" w:hAnsi="Times New Roman" w:cs="Times New Roman"/>
          <w:color w:val="000000"/>
          <w:sz w:val="28"/>
          <w:szCs w:val="28"/>
        </w:rPr>
        <w:t>ультуры  (Г. Н. Волков , Т. В.</w:t>
      </w:r>
      <w:r w:rsidR="00161B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1BBC">
        <w:rPr>
          <w:rStyle w:val="hl"/>
          <w:rFonts w:ascii="Times New Roman" w:eastAsiaTheme="majorEastAsia" w:hAnsi="Times New Roman" w:cs="Times New Roman"/>
          <w:sz w:val="28"/>
          <w:szCs w:val="28"/>
        </w:rPr>
        <w:t>Поштарева</w:t>
      </w:r>
      <w:r w:rsidRPr="00161BB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161BBC">
        <w:rPr>
          <w:rFonts w:ascii="Times New Roman" w:hAnsi="Times New Roman" w:cs="Times New Roman"/>
          <w:bCs/>
          <w:color w:val="222222"/>
          <w:sz w:val="28"/>
          <w:szCs w:val="28"/>
        </w:rPr>
        <w:t>и др.).</w:t>
      </w:r>
    </w:p>
    <w:p w:rsidR="008D4E53" w:rsidRPr="00F93698" w:rsidRDefault="00D62CA6" w:rsidP="00F93698">
      <w:pPr>
        <w:pStyle w:val="af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98">
        <w:rPr>
          <w:rFonts w:ascii="Times New Roman" w:hAnsi="Times New Roman" w:cs="Times New Roman"/>
          <w:sz w:val="28"/>
          <w:szCs w:val="28"/>
        </w:rPr>
        <w:t>Значительная роль в</w:t>
      </w:r>
      <w:r w:rsidR="002364FF" w:rsidRPr="00F93698">
        <w:rPr>
          <w:rFonts w:ascii="Times New Roman" w:hAnsi="Times New Roman" w:cs="Times New Roman"/>
          <w:sz w:val="28"/>
          <w:szCs w:val="28"/>
        </w:rPr>
        <w:t xml:space="preserve"> решении данной проблемы</w:t>
      </w:r>
      <w:r w:rsidRPr="00F93698">
        <w:rPr>
          <w:rFonts w:ascii="Times New Roman" w:hAnsi="Times New Roman" w:cs="Times New Roman"/>
          <w:sz w:val="28"/>
          <w:szCs w:val="28"/>
        </w:rPr>
        <w:t xml:space="preserve"> отводится учреждениям дополнительного образования детей, в которых осуществляется «ненасильственное введение детей и подростков в культуру» (В.В. Игнатова).</w:t>
      </w:r>
      <w:r w:rsidR="00DE0F7A" w:rsidRPr="00F936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56EE" w:rsidRPr="00F93698" w:rsidRDefault="00A056EE" w:rsidP="00F93698">
      <w:pPr>
        <w:pStyle w:val="af1"/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369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Прежде чем начать деятельность по формированию </w:t>
      </w:r>
      <w:r w:rsidRPr="00F93698">
        <w:rPr>
          <w:rFonts w:ascii="Times New Roman" w:hAnsi="Times New Roman" w:cs="Times New Roman"/>
          <w:sz w:val="28"/>
          <w:szCs w:val="28"/>
        </w:rPr>
        <w:t>этнокультурной компетентности детей младшего школьного возраста</w:t>
      </w:r>
      <w:r w:rsidRPr="00F9369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я решила при помощи диагностики выявить уровень сформированности отдельных ее компонентов. </w:t>
      </w:r>
    </w:p>
    <w:p w:rsidR="000B0598" w:rsidRDefault="00C90201" w:rsidP="00623730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ABD">
        <w:rPr>
          <w:rFonts w:ascii="Times New Roman" w:hAnsi="Times New Roman" w:cs="Times New Roman"/>
          <w:sz w:val="28"/>
          <w:szCs w:val="28"/>
        </w:rPr>
        <w:t>На базе СП «Прометей» ГБОУ СОШ №</w:t>
      </w:r>
      <w:r w:rsidR="00921F2F">
        <w:rPr>
          <w:rFonts w:ascii="Times New Roman" w:hAnsi="Times New Roman" w:cs="Times New Roman"/>
          <w:sz w:val="28"/>
          <w:szCs w:val="28"/>
        </w:rPr>
        <w:t xml:space="preserve"> </w:t>
      </w:r>
      <w:r w:rsidRPr="00532ABD">
        <w:rPr>
          <w:rFonts w:ascii="Times New Roman" w:hAnsi="Times New Roman" w:cs="Times New Roman"/>
          <w:sz w:val="28"/>
          <w:szCs w:val="28"/>
        </w:rPr>
        <w:t>2 им. В. Маскина</w:t>
      </w:r>
      <w:r w:rsidR="00921F2F">
        <w:rPr>
          <w:rFonts w:ascii="Times New Roman" w:hAnsi="Times New Roman" w:cs="Times New Roman"/>
          <w:sz w:val="28"/>
          <w:szCs w:val="28"/>
        </w:rPr>
        <w:t xml:space="preserve"> </w:t>
      </w:r>
      <w:r w:rsidRPr="00532ABD">
        <w:rPr>
          <w:rFonts w:ascii="Times New Roman" w:hAnsi="Times New Roman" w:cs="Times New Roman"/>
          <w:sz w:val="28"/>
          <w:szCs w:val="28"/>
        </w:rPr>
        <w:t>ж.-д. ст.</w:t>
      </w:r>
      <w:r w:rsidR="00921F2F">
        <w:rPr>
          <w:rFonts w:ascii="Times New Roman" w:hAnsi="Times New Roman" w:cs="Times New Roman"/>
          <w:sz w:val="28"/>
          <w:szCs w:val="28"/>
        </w:rPr>
        <w:t xml:space="preserve"> </w:t>
      </w:r>
      <w:r w:rsidRPr="00532ABD">
        <w:rPr>
          <w:rFonts w:ascii="Times New Roman" w:hAnsi="Times New Roman" w:cs="Times New Roman"/>
          <w:sz w:val="28"/>
          <w:szCs w:val="28"/>
        </w:rPr>
        <w:t xml:space="preserve">Клявлино </w:t>
      </w:r>
      <w:r w:rsidR="00581FBC" w:rsidRPr="00532ABD">
        <w:rPr>
          <w:rFonts w:ascii="Times New Roman" w:hAnsi="Times New Roman" w:cs="Times New Roman"/>
          <w:sz w:val="28"/>
          <w:szCs w:val="28"/>
        </w:rPr>
        <w:t xml:space="preserve"> </w:t>
      </w:r>
      <w:r w:rsidR="006900BD">
        <w:rPr>
          <w:rFonts w:ascii="Times New Roman" w:hAnsi="Times New Roman" w:cs="Times New Roman"/>
          <w:sz w:val="28"/>
          <w:szCs w:val="28"/>
        </w:rPr>
        <w:t>на констатирующем этапе</w:t>
      </w:r>
      <w:r w:rsidR="00430F26">
        <w:rPr>
          <w:rFonts w:ascii="Times New Roman" w:hAnsi="Times New Roman" w:cs="Times New Roman"/>
          <w:sz w:val="28"/>
          <w:szCs w:val="28"/>
        </w:rPr>
        <w:t xml:space="preserve"> </w:t>
      </w:r>
      <w:r w:rsidR="006900BD">
        <w:rPr>
          <w:rFonts w:ascii="Times New Roman" w:hAnsi="Times New Roman" w:cs="Times New Roman"/>
          <w:sz w:val="28"/>
          <w:szCs w:val="28"/>
        </w:rPr>
        <w:t xml:space="preserve"> (2015г.), </w:t>
      </w:r>
      <w:r w:rsidR="008D4E53">
        <w:rPr>
          <w:rFonts w:ascii="Times New Roman" w:hAnsi="Times New Roman" w:cs="Times New Roman"/>
          <w:sz w:val="28"/>
          <w:szCs w:val="28"/>
        </w:rPr>
        <w:t>психологом</w:t>
      </w:r>
      <w:r w:rsidR="00F93698">
        <w:rPr>
          <w:rFonts w:ascii="Times New Roman" w:hAnsi="Times New Roman" w:cs="Times New Roman"/>
          <w:sz w:val="28"/>
          <w:szCs w:val="28"/>
        </w:rPr>
        <w:t xml:space="preserve">  и </w:t>
      </w:r>
      <w:r w:rsidR="000B0598">
        <w:rPr>
          <w:rFonts w:ascii="Times New Roman" w:hAnsi="Times New Roman" w:cs="Times New Roman"/>
          <w:sz w:val="28"/>
          <w:szCs w:val="28"/>
        </w:rPr>
        <w:t>координатором проекта</w:t>
      </w:r>
      <w:r w:rsidR="005C57E5">
        <w:rPr>
          <w:rFonts w:ascii="Times New Roman" w:hAnsi="Times New Roman" w:cs="Times New Roman"/>
          <w:sz w:val="28"/>
          <w:szCs w:val="28"/>
        </w:rPr>
        <w:t xml:space="preserve"> </w:t>
      </w:r>
      <w:r w:rsidR="00581FBC" w:rsidRPr="00532ABD">
        <w:rPr>
          <w:rFonts w:ascii="Times New Roman" w:hAnsi="Times New Roman" w:cs="Times New Roman"/>
          <w:sz w:val="28"/>
          <w:szCs w:val="28"/>
        </w:rPr>
        <w:t>был</w:t>
      </w:r>
      <w:r w:rsidR="005C57E5">
        <w:rPr>
          <w:rFonts w:ascii="Times New Roman" w:hAnsi="Times New Roman" w:cs="Times New Roman"/>
          <w:sz w:val="28"/>
          <w:szCs w:val="28"/>
        </w:rPr>
        <w:t xml:space="preserve">а </w:t>
      </w:r>
      <w:r w:rsidR="00581FBC" w:rsidRPr="00532ABD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5C57E5">
        <w:rPr>
          <w:rFonts w:ascii="Times New Roman" w:hAnsi="Times New Roman" w:cs="Times New Roman"/>
          <w:sz w:val="28"/>
          <w:szCs w:val="28"/>
        </w:rPr>
        <w:t xml:space="preserve">а </w:t>
      </w:r>
      <w:r w:rsidR="00D6528D">
        <w:rPr>
          <w:rFonts w:ascii="Times New Roman" w:hAnsi="Times New Roman" w:cs="Times New Roman"/>
          <w:sz w:val="28"/>
          <w:szCs w:val="28"/>
        </w:rPr>
        <w:t xml:space="preserve">входящая </w:t>
      </w:r>
      <w:r w:rsidR="005C57E5">
        <w:rPr>
          <w:rFonts w:ascii="Times New Roman" w:hAnsi="Times New Roman" w:cs="Times New Roman"/>
          <w:sz w:val="28"/>
          <w:szCs w:val="28"/>
        </w:rPr>
        <w:t>диагностика</w:t>
      </w:r>
      <w:r w:rsidR="00581FBC" w:rsidRPr="00532ABD">
        <w:rPr>
          <w:rFonts w:ascii="Times New Roman" w:hAnsi="Times New Roman" w:cs="Times New Roman"/>
          <w:sz w:val="28"/>
          <w:szCs w:val="28"/>
        </w:rPr>
        <w:t xml:space="preserve">, </w:t>
      </w:r>
      <w:r w:rsidR="00E42094" w:rsidRPr="00532ABD">
        <w:rPr>
          <w:rFonts w:ascii="Times New Roman" w:hAnsi="Times New Roman" w:cs="Times New Roman"/>
          <w:sz w:val="28"/>
          <w:szCs w:val="28"/>
        </w:rPr>
        <w:t>в которо</w:t>
      </w:r>
      <w:r w:rsidR="005C57E5">
        <w:rPr>
          <w:rFonts w:ascii="Times New Roman" w:hAnsi="Times New Roman" w:cs="Times New Roman"/>
          <w:sz w:val="28"/>
          <w:szCs w:val="28"/>
        </w:rPr>
        <w:t>й</w:t>
      </w:r>
      <w:r w:rsidR="00E42094" w:rsidRPr="00532ABD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D6528D">
        <w:rPr>
          <w:rFonts w:ascii="Times New Roman" w:hAnsi="Times New Roman" w:cs="Times New Roman"/>
          <w:sz w:val="28"/>
          <w:szCs w:val="28"/>
        </w:rPr>
        <w:t xml:space="preserve"> </w:t>
      </w:r>
      <w:r w:rsidR="00623730">
        <w:rPr>
          <w:rFonts w:ascii="Times New Roman" w:hAnsi="Times New Roman" w:cs="Times New Roman"/>
          <w:sz w:val="28"/>
          <w:szCs w:val="28"/>
        </w:rPr>
        <w:t>45</w:t>
      </w:r>
      <w:r w:rsidR="00921F2F">
        <w:rPr>
          <w:rFonts w:ascii="Times New Roman" w:hAnsi="Times New Roman" w:cs="Times New Roman"/>
          <w:sz w:val="28"/>
          <w:szCs w:val="28"/>
        </w:rPr>
        <w:t xml:space="preserve"> </w:t>
      </w:r>
      <w:r w:rsidR="00280914" w:rsidRPr="00532ABD">
        <w:rPr>
          <w:rFonts w:ascii="Times New Roman" w:hAnsi="Times New Roman" w:cs="Times New Roman"/>
          <w:sz w:val="28"/>
          <w:szCs w:val="28"/>
        </w:rPr>
        <w:t>об</w:t>
      </w:r>
      <w:r w:rsidR="000836F0" w:rsidRPr="00532ABD">
        <w:rPr>
          <w:rFonts w:ascii="Times New Roman" w:hAnsi="Times New Roman" w:cs="Times New Roman"/>
          <w:sz w:val="28"/>
          <w:szCs w:val="28"/>
        </w:rPr>
        <w:t>уча</w:t>
      </w:r>
      <w:r w:rsidR="00280914" w:rsidRPr="00532ABD">
        <w:rPr>
          <w:rFonts w:ascii="Times New Roman" w:hAnsi="Times New Roman" w:cs="Times New Roman"/>
          <w:sz w:val="28"/>
          <w:szCs w:val="28"/>
        </w:rPr>
        <w:t>ю</w:t>
      </w:r>
      <w:r w:rsidR="000836F0" w:rsidRPr="00532ABD">
        <w:rPr>
          <w:rFonts w:ascii="Times New Roman" w:hAnsi="Times New Roman" w:cs="Times New Roman"/>
          <w:sz w:val="28"/>
          <w:szCs w:val="28"/>
        </w:rPr>
        <w:t>щи</w:t>
      </w:r>
      <w:r w:rsidR="00D6528D">
        <w:rPr>
          <w:rFonts w:ascii="Times New Roman" w:hAnsi="Times New Roman" w:cs="Times New Roman"/>
          <w:sz w:val="28"/>
          <w:szCs w:val="28"/>
        </w:rPr>
        <w:t xml:space="preserve">хся </w:t>
      </w:r>
      <w:r w:rsidR="000836F0" w:rsidRPr="00532ABD">
        <w:rPr>
          <w:rFonts w:ascii="Times New Roman" w:hAnsi="Times New Roman" w:cs="Times New Roman"/>
          <w:sz w:val="28"/>
          <w:szCs w:val="28"/>
        </w:rPr>
        <w:t xml:space="preserve"> в возрасте </w:t>
      </w:r>
      <w:r w:rsidR="000806E6" w:rsidRPr="00532ABD">
        <w:rPr>
          <w:rFonts w:ascii="Times New Roman" w:hAnsi="Times New Roman" w:cs="Times New Roman"/>
          <w:sz w:val="28"/>
          <w:szCs w:val="28"/>
        </w:rPr>
        <w:t>от 7</w:t>
      </w:r>
      <w:r w:rsidR="00921F2F">
        <w:rPr>
          <w:rFonts w:ascii="Times New Roman" w:hAnsi="Times New Roman" w:cs="Times New Roman"/>
          <w:sz w:val="28"/>
          <w:szCs w:val="28"/>
        </w:rPr>
        <w:t xml:space="preserve"> </w:t>
      </w:r>
      <w:r w:rsidR="000806E6" w:rsidRPr="00532ABD">
        <w:rPr>
          <w:rFonts w:ascii="Times New Roman" w:hAnsi="Times New Roman" w:cs="Times New Roman"/>
          <w:sz w:val="28"/>
          <w:szCs w:val="28"/>
        </w:rPr>
        <w:t>до 1</w:t>
      </w:r>
      <w:r w:rsidR="000836F0" w:rsidRPr="00532ABD">
        <w:rPr>
          <w:rFonts w:ascii="Times New Roman" w:hAnsi="Times New Roman" w:cs="Times New Roman"/>
          <w:sz w:val="28"/>
          <w:szCs w:val="28"/>
        </w:rPr>
        <w:t>0 лет.</w:t>
      </w:r>
      <w:r w:rsidR="00D81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598" w:rsidRDefault="000B0598" w:rsidP="00623730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598" w:rsidRPr="000B0598" w:rsidRDefault="000B0598" w:rsidP="000B0598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598">
        <w:rPr>
          <w:rFonts w:ascii="Times New Roman" w:hAnsi="Times New Roman" w:cs="Times New Roman"/>
          <w:sz w:val="28"/>
          <w:szCs w:val="28"/>
        </w:rPr>
        <w:t xml:space="preserve">Оценка уровня сформированности </w:t>
      </w:r>
      <w:r>
        <w:rPr>
          <w:rFonts w:ascii="Times New Roman" w:hAnsi="Times New Roman" w:cs="Times New Roman"/>
          <w:sz w:val="28"/>
          <w:szCs w:val="28"/>
        </w:rPr>
        <w:t xml:space="preserve"> этнокультурной компетентности </w:t>
      </w:r>
      <w:r w:rsidRPr="000B0598">
        <w:rPr>
          <w:rFonts w:ascii="Times New Roman" w:hAnsi="Times New Roman" w:cs="Times New Roman"/>
          <w:sz w:val="28"/>
          <w:szCs w:val="28"/>
        </w:rPr>
        <w:t xml:space="preserve">была определена в соответствии со следующими критериями: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познавательный, эмоциональный и поведенческий и трём показателям: </w:t>
      </w:r>
    </w:p>
    <w:p w:rsidR="000B0598" w:rsidRPr="000B0598" w:rsidRDefault="000B0598" w:rsidP="000B0598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0598">
        <w:rPr>
          <w:rFonts w:ascii="Times New Roman" w:hAnsi="Times New Roman" w:cs="Times New Roman"/>
          <w:sz w:val="28"/>
          <w:szCs w:val="28"/>
        </w:rPr>
        <w:t xml:space="preserve">представления о культуре, обычаях и традициях своего народа; </w:t>
      </w:r>
    </w:p>
    <w:p w:rsidR="000B0598" w:rsidRDefault="000B0598" w:rsidP="000B0598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0598">
        <w:rPr>
          <w:rFonts w:ascii="Times New Roman" w:hAnsi="Times New Roman" w:cs="Times New Roman"/>
          <w:sz w:val="28"/>
          <w:szCs w:val="28"/>
        </w:rPr>
        <w:t>представления о культуре, обычая</w:t>
      </w:r>
      <w:r>
        <w:rPr>
          <w:rFonts w:ascii="Times New Roman" w:hAnsi="Times New Roman" w:cs="Times New Roman"/>
          <w:sz w:val="28"/>
          <w:szCs w:val="28"/>
        </w:rPr>
        <w:t xml:space="preserve">х и традициях других народов;  </w:t>
      </w:r>
    </w:p>
    <w:p w:rsidR="000B0598" w:rsidRPr="000B0598" w:rsidRDefault="000B0598" w:rsidP="000B0598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0598">
        <w:rPr>
          <w:rFonts w:ascii="Times New Roman" w:hAnsi="Times New Roman" w:cs="Times New Roman"/>
          <w:sz w:val="28"/>
          <w:szCs w:val="28"/>
        </w:rPr>
        <w:t xml:space="preserve">проявление знаний и умений в практической деятельности.  </w:t>
      </w:r>
    </w:p>
    <w:p w:rsidR="000B0598" w:rsidRPr="00B67488" w:rsidRDefault="000B0598" w:rsidP="000B0598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диагностики  </w:t>
      </w:r>
      <w:r w:rsidRPr="00B67488">
        <w:rPr>
          <w:rFonts w:ascii="Times New Roman" w:hAnsi="Times New Roman"/>
          <w:sz w:val="28"/>
          <w:szCs w:val="28"/>
        </w:rPr>
        <w:t>показал</w:t>
      </w:r>
      <w:r>
        <w:rPr>
          <w:rFonts w:ascii="Times New Roman" w:hAnsi="Times New Roman"/>
          <w:sz w:val="28"/>
          <w:szCs w:val="28"/>
        </w:rPr>
        <w:t>и</w:t>
      </w:r>
      <w:r w:rsidRPr="00B67488">
        <w:rPr>
          <w:rFonts w:ascii="Times New Roman" w:hAnsi="Times New Roman"/>
          <w:sz w:val="28"/>
          <w:szCs w:val="28"/>
        </w:rPr>
        <w:t xml:space="preserve">, что только у </w:t>
      </w:r>
      <w:r>
        <w:rPr>
          <w:rFonts w:ascii="Times New Roman" w:hAnsi="Times New Roman"/>
          <w:sz w:val="28"/>
          <w:szCs w:val="28"/>
        </w:rPr>
        <w:t>12</w:t>
      </w:r>
      <w:r w:rsidRPr="00B67488">
        <w:rPr>
          <w:rFonts w:ascii="Times New Roman" w:hAnsi="Times New Roman"/>
          <w:sz w:val="28"/>
          <w:szCs w:val="28"/>
        </w:rPr>
        <w:t xml:space="preserve">% детей - высокий уровень сформированности </w:t>
      </w:r>
      <w:r w:rsidR="009356C6">
        <w:rPr>
          <w:rFonts w:ascii="Times New Roman" w:hAnsi="Times New Roman"/>
          <w:sz w:val="28"/>
          <w:szCs w:val="28"/>
        </w:rPr>
        <w:t xml:space="preserve"> познавательного компонента, у 18% детей высокий поведенческий компонент и только у 6% детей высокий эмоцианальный компонент.</w:t>
      </w:r>
    </w:p>
    <w:p w:rsidR="00C82633" w:rsidRPr="00430F26" w:rsidRDefault="00201F1F" w:rsidP="009356C6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C82633" w:rsidRP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 сформированности этнокультурной компетентности</w:t>
      </w:r>
    </w:p>
    <w:p w:rsidR="00C82633" w:rsidRPr="00430F26" w:rsidRDefault="00C82633" w:rsidP="009356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>на констатирующем этапе</w:t>
      </w:r>
      <w:r w:rsidR="00D75A29" w:rsidRP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>, количество воспитанников-</w:t>
      </w:r>
      <w:r w:rsidR="00E768B0" w:rsidRP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>45</w:t>
      </w:r>
      <w:r w:rsidR="00D6528D" w:rsidRP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68B0" w:rsidRP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="00D75A29" w:rsidRPr="00430F2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6528D" w:rsidRDefault="00430F26" w:rsidP="00E71A9D">
      <w:pPr>
        <w:pStyle w:val="af1"/>
        <w:spacing w:line="360" w:lineRule="auto"/>
        <w:jc w:val="both"/>
        <w:rPr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50400" behindDoc="1" locked="0" layoutInCell="1" allowOverlap="1" wp14:anchorId="478C5F0A" wp14:editId="6F26F0A0">
            <wp:simplePos x="0" y="0"/>
            <wp:positionH relativeFrom="column">
              <wp:posOffset>3999230</wp:posOffset>
            </wp:positionH>
            <wp:positionV relativeFrom="paragraph">
              <wp:posOffset>227330</wp:posOffset>
            </wp:positionV>
            <wp:extent cx="17716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68" y="21300"/>
                <wp:lineTo x="21368" y="0"/>
                <wp:lineTo x="0" y="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730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52448" behindDoc="1" locked="0" layoutInCell="1" allowOverlap="1" wp14:anchorId="5778609E" wp14:editId="401F813D">
            <wp:simplePos x="0" y="0"/>
            <wp:positionH relativeFrom="column">
              <wp:posOffset>2066290</wp:posOffset>
            </wp:positionH>
            <wp:positionV relativeFrom="paragraph">
              <wp:posOffset>229870</wp:posOffset>
            </wp:positionV>
            <wp:extent cx="187642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490" y="21300"/>
                <wp:lineTo x="21490" y="0"/>
                <wp:lineTo x="0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730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256540</wp:posOffset>
            </wp:positionV>
            <wp:extent cx="1886585" cy="1371600"/>
            <wp:effectExtent l="0" t="0" r="18415" b="0"/>
            <wp:wrapTight wrapText="bothSides">
              <wp:wrapPolygon edited="0">
                <wp:start x="0" y="0"/>
                <wp:lineTo x="0" y="21300"/>
                <wp:lineTo x="21593" y="21300"/>
                <wp:lineTo x="21593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28D" w:rsidRDefault="00D6528D" w:rsidP="00E71A9D">
      <w:pPr>
        <w:pStyle w:val="af1"/>
        <w:spacing w:line="360" w:lineRule="auto"/>
        <w:jc w:val="both"/>
        <w:rPr>
          <w:shd w:val="clear" w:color="auto" w:fill="FFFFFF"/>
        </w:rPr>
      </w:pPr>
    </w:p>
    <w:p w:rsidR="007B466B" w:rsidRDefault="00430F26" w:rsidP="00E71A9D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E60E35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испытуемых преобладает средний </w:t>
      </w:r>
      <w:r w:rsidR="00D65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60E35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 сформированности этнокультурн</w:t>
      </w:r>
      <w:r w:rsidR="00D31D32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E60E35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3C71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компетентности</w:t>
      </w:r>
      <w:r w:rsidR="00E60E35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(см. </w:t>
      </w:r>
      <w:r w:rsidR="00D658F2">
        <w:rPr>
          <w:rFonts w:ascii="Times New Roman" w:hAnsi="Times New Roman" w:cs="Times New Roman"/>
          <w:sz w:val="28"/>
          <w:szCs w:val="28"/>
          <w:shd w:val="clear" w:color="auto" w:fill="FFFFFF"/>
        </w:rPr>
        <w:t>диаграммы</w:t>
      </w:r>
      <w:r w:rsidR="00E60E35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для которого характерно  проявление интереса к </w:t>
      </w:r>
      <w:r w:rsidR="00F82431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национальной культуре и традициям</w:t>
      </w:r>
      <w:r w:rsidR="00E60E35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активное участие в </w:t>
      </w:r>
      <w:r w:rsidR="0014175E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творческой</w:t>
      </w:r>
      <w:r w:rsidR="00F82431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0E35" w:rsidRPr="008130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деятельности. Следует отметить, что дети не демонстрируют достаточно обширные и глубокие знания по вопросам. </w:t>
      </w:r>
      <w:r w:rsidR="00E60E35" w:rsidRPr="0081308F">
        <w:rPr>
          <w:rFonts w:ascii="Times New Roman" w:hAnsi="Times New Roman" w:cs="Times New Roman"/>
          <w:sz w:val="28"/>
          <w:szCs w:val="28"/>
        </w:rPr>
        <w:t xml:space="preserve">Выявилось также, что многие дети имеют </w:t>
      </w:r>
      <w:r w:rsidR="00D31D32">
        <w:rPr>
          <w:rFonts w:ascii="Times New Roman" w:hAnsi="Times New Roman" w:cs="Times New Roman"/>
          <w:sz w:val="28"/>
          <w:szCs w:val="28"/>
        </w:rPr>
        <w:t>за</w:t>
      </w:r>
      <w:r w:rsidR="00D658F2">
        <w:rPr>
          <w:rFonts w:ascii="Times New Roman" w:hAnsi="Times New Roman" w:cs="Times New Roman"/>
          <w:sz w:val="28"/>
          <w:szCs w:val="28"/>
        </w:rPr>
        <w:t>ниженную</w:t>
      </w:r>
      <w:r w:rsidR="00E60E35" w:rsidRPr="0081308F">
        <w:rPr>
          <w:rFonts w:ascii="Times New Roman" w:hAnsi="Times New Roman" w:cs="Times New Roman"/>
          <w:sz w:val="28"/>
          <w:szCs w:val="28"/>
        </w:rPr>
        <w:t xml:space="preserve"> самооценку, то есть несоответствие своего  внутреннего и душевного Я. </w:t>
      </w:r>
    </w:p>
    <w:p w:rsidR="00F93698" w:rsidRPr="00B67488" w:rsidRDefault="00F93698" w:rsidP="00F93698">
      <w:pPr>
        <w:shd w:val="clear" w:color="auto" w:fill="FFFFFF"/>
        <w:spacing w:after="0" w:line="360" w:lineRule="auto"/>
        <w:ind w:left="5" w:right="5"/>
        <w:jc w:val="both"/>
        <w:rPr>
          <w:rFonts w:ascii="Times New Roman" w:hAnsi="Times New Roman"/>
          <w:sz w:val="28"/>
          <w:szCs w:val="28"/>
        </w:rPr>
      </w:pPr>
      <w:r w:rsidRPr="00B67488">
        <w:rPr>
          <w:rFonts w:ascii="Times New Roman" w:hAnsi="Times New Roman"/>
          <w:sz w:val="28"/>
          <w:szCs w:val="28"/>
        </w:rPr>
        <w:lastRenderedPageBreak/>
        <w:t>Анализ результатов диагностики позволил выявить причины низко</w:t>
      </w:r>
      <w:r w:rsidR="009356C6">
        <w:rPr>
          <w:rFonts w:ascii="Times New Roman" w:hAnsi="Times New Roman"/>
          <w:sz w:val="28"/>
          <w:szCs w:val="28"/>
        </w:rPr>
        <w:t>го</w:t>
      </w:r>
      <w:r w:rsidRPr="00B67488">
        <w:rPr>
          <w:rFonts w:ascii="Times New Roman" w:hAnsi="Times New Roman"/>
          <w:sz w:val="28"/>
          <w:szCs w:val="28"/>
        </w:rPr>
        <w:t xml:space="preserve"> </w:t>
      </w:r>
      <w:r w:rsidR="009356C6">
        <w:rPr>
          <w:rFonts w:ascii="Times New Roman" w:hAnsi="Times New Roman"/>
          <w:sz w:val="28"/>
          <w:szCs w:val="28"/>
        </w:rPr>
        <w:t xml:space="preserve">показателя </w:t>
      </w:r>
      <w:r>
        <w:rPr>
          <w:rFonts w:ascii="Times New Roman" w:hAnsi="Times New Roman"/>
          <w:sz w:val="28"/>
          <w:szCs w:val="28"/>
        </w:rPr>
        <w:t xml:space="preserve">этнокультурной </w:t>
      </w:r>
      <w:r w:rsidRPr="00B67488">
        <w:rPr>
          <w:rFonts w:ascii="Times New Roman" w:hAnsi="Times New Roman"/>
          <w:sz w:val="28"/>
          <w:szCs w:val="28"/>
        </w:rPr>
        <w:t xml:space="preserve"> воспитанности </w:t>
      </w:r>
      <w:r>
        <w:rPr>
          <w:rFonts w:ascii="Times New Roman" w:hAnsi="Times New Roman"/>
          <w:sz w:val="28"/>
          <w:szCs w:val="28"/>
        </w:rPr>
        <w:t>обучающихся</w:t>
      </w:r>
      <w:r w:rsidRPr="00B67488">
        <w:rPr>
          <w:rFonts w:ascii="Times New Roman" w:hAnsi="Times New Roman"/>
          <w:sz w:val="28"/>
          <w:szCs w:val="28"/>
        </w:rPr>
        <w:t xml:space="preserve">  и определенные противоречия в  нашем  образовательном учреждении:</w:t>
      </w:r>
    </w:p>
    <w:p w:rsidR="0014175E" w:rsidRPr="00627C7E" w:rsidRDefault="00430F26" w:rsidP="00430F26">
      <w:pPr>
        <w:pStyle w:val="af1"/>
        <w:spacing w:line="360" w:lineRule="auto"/>
        <w:ind w:left="426" w:hanging="142"/>
        <w:jc w:val="both"/>
        <w:rPr>
          <w:rStyle w:val="fontstyle01"/>
          <w:color w:val="auto"/>
        </w:rPr>
      </w:pPr>
      <w:r>
        <w:rPr>
          <w:rStyle w:val="fontstyle01"/>
        </w:rPr>
        <w:t>-</w:t>
      </w:r>
      <w:r w:rsidR="005053D3">
        <w:rPr>
          <w:rStyle w:val="fontstyle01"/>
        </w:rPr>
        <w:t>м</w:t>
      </w:r>
      <w:r w:rsidR="00DD019D">
        <w:rPr>
          <w:rStyle w:val="fontstyle01"/>
        </w:rPr>
        <w:t xml:space="preserve">ежду  наличием от рождения у каждого ребёнка задатков и возможностей постижения красоты, </w:t>
      </w:r>
      <w:r w:rsidR="00D658F2">
        <w:rPr>
          <w:rStyle w:val="fontstyle01"/>
        </w:rPr>
        <w:t xml:space="preserve"> </w:t>
      </w:r>
      <w:r w:rsidR="00DD019D">
        <w:rPr>
          <w:rStyle w:val="fontstyle01"/>
        </w:rPr>
        <w:t xml:space="preserve"> и невозможностью их развития  и реализации из-за отсутствия системы целенаправленного,  </w:t>
      </w:r>
      <w:r w:rsidR="005053D3">
        <w:rPr>
          <w:rStyle w:val="fontstyle01"/>
        </w:rPr>
        <w:t>этно</w:t>
      </w:r>
      <w:r w:rsidR="00DD019D">
        <w:rPr>
          <w:rStyle w:val="fontstyle01"/>
        </w:rPr>
        <w:t>художественно</w:t>
      </w:r>
      <w:r w:rsidR="005053D3">
        <w:rPr>
          <w:rStyle w:val="fontstyle01"/>
        </w:rPr>
        <w:t>го</w:t>
      </w:r>
      <w:r w:rsidR="00DD019D">
        <w:rPr>
          <w:rStyle w:val="fontstyle01"/>
        </w:rPr>
        <w:t xml:space="preserve"> </w:t>
      </w:r>
      <w:r w:rsidR="005053D3">
        <w:rPr>
          <w:rStyle w:val="fontstyle01"/>
        </w:rPr>
        <w:t>воспитания</w:t>
      </w:r>
      <w:r w:rsidR="00DD019D">
        <w:rPr>
          <w:rStyle w:val="fontstyle01"/>
        </w:rPr>
        <w:t xml:space="preserve"> в </w:t>
      </w:r>
      <w:r w:rsidR="005053D3">
        <w:rPr>
          <w:rStyle w:val="fontstyle01"/>
        </w:rPr>
        <w:t xml:space="preserve">учреждении </w:t>
      </w:r>
      <w:r w:rsidR="00DD019D">
        <w:rPr>
          <w:rStyle w:val="fontstyle01"/>
        </w:rPr>
        <w:t>дополнительно</w:t>
      </w:r>
      <w:r w:rsidR="005053D3">
        <w:rPr>
          <w:rStyle w:val="fontstyle01"/>
        </w:rPr>
        <w:t>го</w:t>
      </w:r>
      <w:r w:rsidR="00DD019D">
        <w:rPr>
          <w:rStyle w:val="fontstyle01"/>
        </w:rPr>
        <w:t xml:space="preserve"> образовани</w:t>
      </w:r>
      <w:r w:rsidR="005053D3">
        <w:rPr>
          <w:rStyle w:val="fontstyle01"/>
        </w:rPr>
        <w:t>я</w:t>
      </w:r>
      <w:r w:rsidR="002F7B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4175E" w:rsidRPr="0014175E">
        <w:rPr>
          <w:rStyle w:val="fontstyle01"/>
        </w:rPr>
        <w:t xml:space="preserve"> с другой</w:t>
      </w:r>
      <w:r w:rsidR="002F7BC0">
        <w:rPr>
          <w:rStyle w:val="fontstyle01"/>
        </w:rPr>
        <w:t>;</w:t>
      </w:r>
    </w:p>
    <w:p w:rsidR="00B22B75" w:rsidRPr="005F0117" w:rsidRDefault="00430F26" w:rsidP="00430F26">
      <w:pPr>
        <w:pStyle w:val="a3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  <w:r>
        <w:rPr>
          <w:rStyle w:val="fontstyle01"/>
        </w:rPr>
        <w:t>-м</w:t>
      </w:r>
      <w:r w:rsidR="005053D3">
        <w:rPr>
          <w:rStyle w:val="fontstyle01"/>
        </w:rPr>
        <w:t xml:space="preserve">ежду </w:t>
      </w:r>
      <w:r w:rsidR="00B22B75" w:rsidRPr="008670F3">
        <w:rPr>
          <w:rStyle w:val="fontstyle01"/>
        </w:rPr>
        <w:t>ростом национального самосознания, национальных чувств и интереса к</w:t>
      </w:r>
      <w:r w:rsidR="00B22B75">
        <w:rPr>
          <w:rStyle w:val="fontstyle01"/>
        </w:rPr>
        <w:t xml:space="preserve"> </w:t>
      </w:r>
      <w:r w:rsidR="00B22B75" w:rsidRPr="008670F3">
        <w:rPr>
          <w:rStyle w:val="fontstyle01"/>
        </w:rPr>
        <w:t xml:space="preserve">национальной культуре в социально-культурной сфере, с одной стороны, и </w:t>
      </w:r>
      <w:r w:rsidR="004B1B82">
        <w:rPr>
          <w:rStyle w:val="fontstyle01"/>
        </w:rPr>
        <w:t xml:space="preserve">отсутствие моделей, </w:t>
      </w:r>
      <w:r w:rsidR="007C7F93">
        <w:rPr>
          <w:rStyle w:val="fontstyle01"/>
        </w:rPr>
        <w:t>технологий</w:t>
      </w:r>
      <w:r w:rsidR="004B1B82">
        <w:rPr>
          <w:rStyle w:val="fontstyle01"/>
        </w:rPr>
        <w:t xml:space="preserve"> по приобщению обучающихся </w:t>
      </w:r>
      <w:r w:rsidR="00B22B75" w:rsidRPr="005F0117">
        <w:rPr>
          <w:color w:val="000000"/>
          <w:sz w:val="28"/>
          <w:szCs w:val="28"/>
        </w:rPr>
        <w:t xml:space="preserve"> </w:t>
      </w:r>
      <w:r w:rsidR="004B1B82">
        <w:rPr>
          <w:color w:val="000000"/>
          <w:sz w:val="28"/>
          <w:szCs w:val="28"/>
        </w:rPr>
        <w:t xml:space="preserve">в </w:t>
      </w:r>
      <w:r w:rsidR="00B22B75">
        <w:rPr>
          <w:color w:val="000000"/>
          <w:sz w:val="28"/>
          <w:szCs w:val="28"/>
        </w:rPr>
        <w:t>учреждени</w:t>
      </w:r>
      <w:r w:rsidR="00A14391">
        <w:rPr>
          <w:color w:val="000000"/>
          <w:sz w:val="28"/>
          <w:szCs w:val="28"/>
        </w:rPr>
        <w:t>я</w:t>
      </w:r>
      <w:r w:rsidR="004B1B82">
        <w:rPr>
          <w:color w:val="000000"/>
          <w:sz w:val="28"/>
          <w:szCs w:val="28"/>
        </w:rPr>
        <w:t>х</w:t>
      </w:r>
      <w:r w:rsidR="00B22B75">
        <w:rPr>
          <w:color w:val="000000"/>
          <w:sz w:val="28"/>
          <w:szCs w:val="28"/>
        </w:rPr>
        <w:t xml:space="preserve"> дополнительного образования</w:t>
      </w:r>
      <w:r w:rsidR="00B22B75" w:rsidRPr="005F0117">
        <w:rPr>
          <w:color w:val="000000"/>
          <w:sz w:val="28"/>
          <w:szCs w:val="28"/>
        </w:rPr>
        <w:t xml:space="preserve"> к ее реализации</w:t>
      </w:r>
      <w:r w:rsidR="004B1B82">
        <w:rPr>
          <w:color w:val="000000"/>
          <w:sz w:val="28"/>
          <w:szCs w:val="28"/>
        </w:rPr>
        <w:t>, с другой</w:t>
      </w:r>
      <w:r w:rsidR="00B22B75" w:rsidRPr="005F0117">
        <w:rPr>
          <w:color w:val="000000"/>
          <w:sz w:val="28"/>
          <w:szCs w:val="28"/>
        </w:rPr>
        <w:t>;</w:t>
      </w:r>
    </w:p>
    <w:p w:rsidR="0054370F" w:rsidRDefault="00430F26" w:rsidP="00430F26">
      <w:pPr>
        <w:pStyle w:val="af1"/>
        <w:spacing w:line="360" w:lineRule="auto"/>
        <w:ind w:left="426"/>
        <w:jc w:val="both"/>
        <w:rPr>
          <w:rStyle w:val="fontstyle01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53D3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B22B75" w:rsidRPr="0054370F">
        <w:rPr>
          <w:rFonts w:ascii="Times New Roman" w:hAnsi="Times New Roman" w:cs="Times New Roman"/>
          <w:sz w:val="28"/>
          <w:szCs w:val="28"/>
        </w:rPr>
        <w:t>наличием художественно-образовательного и воспитательного потенциала</w:t>
      </w:r>
      <w:r w:rsidR="00B22B75" w:rsidRPr="008670F3">
        <w:rPr>
          <w:rStyle w:val="fontstyle01"/>
        </w:rPr>
        <w:t xml:space="preserve"> учреждени</w:t>
      </w:r>
      <w:r w:rsidR="00A14391">
        <w:rPr>
          <w:rStyle w:val="fontstyle01"/>
        </w:rPr>
        <w:t>я</w:t>
      </w:r>
      <w:r w:rsidR="00B22B75" w:rsidRPr="008670F3">
        <w:rPr>
          <w:rStyle w:val="fontstyle01"/>
        </w:rPr>
        <w:t xml:space="preserve"> дополнительного образования, с одной стороны, и </w:t>
      </w:r>
      <w:r w:rsidR="0054370F" w:rsidRPr="008670F3">
        <w:rPr>
          <w:rStyle w:val="fontstyle01"/>
        </w:rPr>
        <w:t xml:space="preserve">отсутствие </w:t>
      </w:r>
      <w:r w:rsidR="00DF08CE" w:rsidRPr="00EE6498">
        <w:rPr>
          <w:rFonts w:ascii="Times New Roman" w:hAnsi="Times New Roman" w:cs="Times New Roman"/>
          <w:sz w:val="28"/>
          <w:szCs w:val="28"/>
        </w:rPr>
        <w:t>дополнительн</w:t>
      </w:r>
      <w:r w:rsidR="00DF08CE">
        <w:rPr>
          <w:rFonts w:ascii="Times New Roman" w:hAnsi="Times New Roman" w:cs="Times New Roman"/>
          <w:sz w:val="28"/>
          <w:szCs w:val="28"/>
        </w:rPr>
        <w:t xml:space="preserve">ых </w:t>
      </w:r>
      <w:r w:rsidR="0021372D"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r w:rsidR="00DF08CE" w:rsidRPr="00EE6498">
        <w:rPr>
          <w:rFonts w:ascii="Times New Roman" w:hAnsi="Times New Roman" w:cs="Times New Roman"/>
          <w:sz w:val="28"/>
          <w:szCs w:val="28"/>
        </w:rPr>
        <w:t>программ</w:t>
      </w:r>
      <w:r w:rsidR="00DF08CE">
        <w:rPr>
          <w:rFonts w:ascii="Times New Roman" w:hAnsi="Times New Roman" w:cs="Times New Roman"/>
          <w:sz w:val="28"/>
          <w:szCs w:val="28"/>
        </w:rPr>
        <w:t>,</w:t>
      </w:r>
      <w:r w:rsidR="00DF08CE" w:rsidRPr="00EE6498">
        <w:rPr>
          <w:rFonts w:ascii="Times New Roman" w:hAnsi="Times New Roman" w:cs="Times New Roman"/>
          <w:sz w:val="28"/>
          <w:szCs w:val="28"/>
        </w:rPr>
        <w:t xml:space="preserve"> учебно-методическ</w:t>
      </w:r>
      <w:r w:rsidR="00DF08CE">
        <w:rPr>
          <w:rFonts w:ascii="Times New Roman" w:hAnsi="Times New Roman" w:cs="Times New Roman"/>
          <w:sz w:val="28"/>
          <w:szCs w:val="28"/>
        </w:rPr>
        <w:t>ого и  диагностического</w:t>
      </w:r>
      <w:r w:rsidR="00DF08CE" w:rsidRPr="00EE6498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DF08CE">
        <w:rPr>
          <w:rFonts w:ascii="Times New Roman" w:hAnsi="Times New Roman" w:cs="Times New Roman"/>
          <w:sz w:val="28"/>
          <w:szCs w:val="28"/>
        </w:rPr>
        <w:t xml:space="preserve">я по </w:t>
      </w:r>
      <w:r w:rsidR="00A14391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DF08CE">
        <w:rPr>
          <w:rFonts w:ascii="Times New Roman" w:hAnsi="Times New Roman" w:cs="Times New Roman"/>
          <w:sz w:val="28"/>
          <w:szCs w:val="28"/>
        </w:rPr>
        <w:t>этнокультурно</w:t>
      </w:r>
      <w:r w:rsidR="00A14391">
        <w:rPr>
          <w:rFonts w:ascii="Times New Roman" w:hAnsi="Times New Roman" w:cs="Times New Roman"/>
          <w:sz w:val="28"/>
          <w:szCs w:val="28"/>
        </w:rPr>
        <w:t>й</w:t>
      </w:r>
      <w:r w:rsidR="00DF08CE">
        <w:rPr>
          <w:rFonts w:ascii="Times New Roman" w:hAnsi="Times New Roman" w:cs="Times New Roman"/>
          <w:sz w:val="28"/>
          <w:szCs w:val="28"/>
        </w:rPr>
        <w:t xml:space="preserve"> </w:t>
      </w:r>
      <w:r w:rsidR="00C12EA9">
        <w:rPr>
          <w:rFonts w:ascii="Times New Roman" w:hAnsi="Times New Roman" w:cs="Times New Roman"/>
          <w:sz w:val="28"/>
          <w:szCs w:val="28"/>
        </w:rPr>
        <w:t>компетентности,</w:t>
      </w:r>
      <w:r w:rsidR="00DF08CE">
        <w:rPr>
          <w:rFonts w:ascii="Times New Roman" w:hAnsi="Times New Roman" w:cs="Times New Roman"/>
          <w:sz w:val="28"/>
          <w:szCs w:val="28"/>
        </w:rPr>
        <w:t xml:space="preserve"> </w:t>
      </w:r>
      <w:r w:rsidR="0054370F" w:rsidRPr="008F1F34">
        <w:rPr>
          <w:rStyle w:val="fontstyle01"/>
          <w:color w:val="auto"/>
        </w:rPr>
        <w:t>с другой</w:t>
      </w:r>
      <w:r w:rsidR="00DF08CE">
        <w:rPr>
          <w:rStyle w:val="fontstyle01"/>
          <w:color w:val="auto"/>
        </w:rPr>
        <w:t>;</w:t>
      </w:r>
    </w:p>
    <w:p w:rsidR="00927D1E" w:rsidRPr="00C87955" w:rsidRDefault="00BE266F" w:rsidP="00C87955">
      <w:pPr>
        <w:pStyle w:val="af1"/>
        <w:spacing w:line="360" w:lineRule="auto"/>
        <w:jc w:val="both"/>
        <w:rPr>
          <w:rStyle w:val="fontstyle21"/>
          <w:rFonts w:ascii="Times New Roman" w:hAnsi="Times New Roman" w:cs="Times New Roman"/>
          <w:i w:val="0"/>
          <w:sz w:val="28"/>
          <w:szCs w:val="28"/>
        </w:rPr>
      </w:pPr>
      <w:r w:rsidRPr="00C87955">
        <w:rPr>
          <w:rStyle w:val="fontstyle01"/>
          <w:b/>
          <w:i/>
        </w:rPr>
        <w:t>Актуальность</w:t>
      </w:r>
      <w:r w:rsidR="00A14391">
        <w:rPr>
          <w:rStyle w:val="fontstyle01"/>
          <w:b/>
          <w:i/>
        </w:rPr>
        <w:t xml:space="preserve"> </w:t>
      </w:r>
      <w:r w:rsidRPr="00C87955">
        <w:rPr>
          <w:rStyle w:val="fontstyle01"/>
          <w:b/>
          <w:i/>
        </w:rPr>
        <w:t>проекта</w:t>
      </w:r>
      <w:r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обусловлена:</w:t>
      </w:r>
    </w:p>
    <w:p w:rsidR="00BE266F" w:rsidRPr="00C87955" w:rsidRDefault="00A85B9E" w:rsidP="00A85B9E">
      <w:pPr>
        <w:pStyle w:val="af1"/>
        <w:spacing w:line="360" w:lineRule="auto"/>
        <w:ind w:left="426" w:hanging="142"/>
        <w:jc w:val="both"/>
        <w:rPr>
          <w:rStyle w:val="fontstyle21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-</w:t>
      </w:r>
      <w:r w:rsidR="00BE266F" w:rsidRPr="00C87955">
        <w:rPr>
          <w:rStyle w:val="fontstyle21"/>
          <w:rFonts w:ascii="Times New Roman" w:hAnsi="Times New Roman" w:cs="Times New Roman"/>
          <w:sz w:val="28"/>
          <w:szCs w:val="28"/>
        </w:rPr>
        <w:t>на социальном уровне</w:t>
      </w:r>
      <w:r w:rsidR="00BE266F"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– необходимостью </w:t>
      </w:r>
      <w:r w:rsidR="00F77285"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формирования этнокультурной компетентности </w:t>
      </w:r>
      <w:r w:rsidR="00BE266F"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в</w:t>
      </w:r>
      <w:r w:rsidR="00A14391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E266F"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>соответствии с национальным воспитательным идеалом, закрепленны</w:t>
      </w:r>
      <w:r w:rsidR="00472EE0"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>м</w:t>
      </w:r>
      <w:r w:rsidR="00BE266F"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в</w:t>
      </w:r>
      <w:r w:rsidR="00A14391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E266F"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>Концепции духовно-нравственного развития и воспитания личности</w:t>
      </w:r>
      <w:r w:rsidR="00A14391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E266F" w:rsidRPr="00C87955">
        <w:rPr>
          <w:rStyle w:val="fontstyle21"/>
          <w:rFonts w:ascii="Times New Roman" w:hAnsi="Times New Roman" w:cs="Times New Roman"/>
          <w:i w:val="0"/>
          <w:sz w:val="28"/>
          <w:szCs w:val="28"/>
        </w:rPr>
        <w:t>гражданина России;</w:t>
      </w:r>
    </w:p>
    <w:p w:rsidR="00BE266F" w:rsidRPr="00C87955" w:rsidRDefault="00A85B9E" w:rsidP="00A85B9E">
      <w:pPr>
        <w:pStyle w:val="af1"/>
        <w:spacing w:line="36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BE266F" w:rsidRPr="00C879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научном уровне</w:t>
      </w:r>
      <w:r w:rsidR="00BE266F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необходимостью поиска </w:t>
      </w:r>
      <w:r w:rsidR="00484580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эффективных  моделей</w:t>
      </w:r>
      <w:r w:rsidR="007C7F9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технологий</w:t>
      </w:r>
      <w:r w:rsidR="00A1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266F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приобщению детей к </w:t>
      </w:r>
      <w:r w:rsidR="00FB421B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народному </w:t>
      </w:r>
      <w:r w:rsidR="0044408C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искусству</w:t>
      </w:r>
      <w:r w:rsidR="00A1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культуре</w:t>
      </w:r>
      <w:r w:rsidR="0003605A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605A" w:rsidRPr="00C87955" w:rsidRDefault="00A85B9E" w:rsidP="00A85B9E">
      <w:pPr>
        <w:pStyle w:val="af1"/>
        <w:spacing w:line="36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03605A" w:rsidRPr="00C879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практическом уровне -</w:t>
      </w:r>
      <w:r w:rsidR="0003605A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недостаточностью существующих дополнительных общеобразовательных общеразвивающих программ</w:t>
      </w:r>
      <w:r w:rsidR="00005917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03605A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направленных на </w:t>
      </w:r>
      <w:r w:rsidR="0044408C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</w:t>
      </w:r>
      <w:r w:rsidR="0003605A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этнокультурн</w:t>
      </w:r>
      <w:r w:rsidR="009478FF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4408C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</w:t>
      </w:r>
      <w:r w:rsidR="00873DB5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</w:t>
      </w:r>
      <w:r w:rsidR="0003605A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 w:rsidR="0044408C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младшего школьного возраста</w:t>
      </w:r>
      <w:r w:rsidR="00A143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605A" w:rsidRPr="00C8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5B9E" w:rsidRPr="00A85B9E" w:rsidRDefault="007F77CD" w:rsidP="00A85B9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5B9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Цель </w:t>
      </w:r>
      <w:r w:rsidR="00787785" w:rsidRPr="00A85B9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A85B9E">
        <w:rPr>
          <w:rFonts w:ascii="Times New Roman" w:eastAsia="Calibri" w:hAnsi="Times New Roman" w:cs="Times New Roman"/>
          <w:b/>
          <w:i/>
          <w:sz w:val="28"/>
          <w:szCs w:val="28"/>
        </w:rPr>
        <w:t>проекта:</w:t>
      </w:r>
      <w:r w:rsidR="00F546EC" w:rsidRPr="00A85B9E">
        <w:rPr>
          <w:rFonts w:ascii="Times New Roman" w:hAnsi="Times New Roman" w:cs="Times New Roman"/>
          <w:sz w:val="28"/>
          <w:szCs w:val="28"/>
        </w:rPr>
        <w:t xml:space="preserve"> </w:t>
      </w:r>
      <w:r w:rsidR="00F546EC" w:rsidRPr="00A85B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7785" w:rsidRPr="00A85B9E">
        <w:rPr>
          <w:rFonts w:ascii="Times New Roman" w:hAnsi="Times New Roman" w:cs="Times New Roman"/>
          <w:sz w:val="28"/>
          <w:szCs w:val="28"/>
          <w:lang w:eastAsia="ru-RU"/>
        </w:rPr>
        <w:t>формирование этнокультурн</w:t>
      </w:r>
      <w:r w:rsidR="00733E5D" w:rsidRPr="00A85B9E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5053D3" w:rsidRPr="00A85B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7785" w:rsidRPr="00A85B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2EA9" w:rsidRPr="00A85B9E">
        <w:rPr>
          <w:rFonts w:ascii="Times New Roman" w:hAnsi="Times New Roman" w:cs="Times New Roman"/>
          <w:sz w:val="28"/>
          <w:szCs w:val="28"/>
          <w:lang w:eastAsia="ru-RU"/>
        </w:rPr>
        <w:t>компетен</w:t>
      </w:r>
      <w:r w:rsidR="00873DB5" w:rsidRPr="00A85B9E">
        <w:rPr>
          <w:rFonts w:ascii="Times New Roman" w:hAnsi="Times New Roman" w:cs="Times New Roman"/>
          <w:sz w:val="28"/>
          <w:szCs w:val="28"/>
          <w:lang w:eastAsia="ru-RU"/>
        </w:rPr>
        <w:t>тности</w:t>
      </w:r>
      <w:r w:rsidR="00C12EA9" w:rsidRPr="00A85B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3DB5" w:rsidRPr="00A85B9E">
        <w:rPr>
          <w:rFonts w:ascii="Times New Roman" w:hAnsi="Times New Roman" w:cs="Times New Roman"/>
          <w:sz w:val="28"/>
          <w:szCs w:val="28"/>
          <w:lang w:eastAsia="ru-RU"/>
        </w:rPr>
        <w:t>детей младшего школьного возраста</w:t>
      </w:r>
      <w:r w:rsidR="00277B28" w:rsidRPr="00A85B9E">
        <w:rPr>
          <w:rFonts w:ascii="Times New Roman" w:hAnsi="Times New Roman" w:cs="Times New Roman"/>
          <w:sz w:val="28"/>
          <w:szCs w:val="28"/>
          <w:lang w:eastAsia="ru-RU"/>
        </w:rPr>
        <w:t xml:space="preserve">  как базовой национальной ценности в условиях творческой пространственно-художественной образовательной среды</w:t>
      </w:r>
      <w:r w:rsidR="00BD4938" w:rsidRPr="00A8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04F3B" w:rsidRPr="00A85B9E" w:rsidRDefault="00A85B9E" w:rsidP="00A85B9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4F3B" w:rsidRPr="00A85B9E">
        <w:rPr>
          <w:rFonts w:ascii="Times New Roman" w:hAnsi="Times New Roman" w:cs="Times New Roman"/>
          <w:sz w:val="28"/>
          <w:szCs w:val="28"/>
        </w:rPr>
        <w:t xml:space="preserve">Для успешной реализации долгосрочного  воспитательного проекта  в условиях системы дополнительного образования необходимо решить следующие </w:t>
      </w:r>
      <w:r w:rsidR="00904F3B" w:rsidRPr="00A85B9E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904F3B" w:rsidRPr="00A85B9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4527" w:rsidRPr="00EE6498" w:rsidRDefault="00A85B9E" w:rsidP="00A85B9E">
      <w:pPr>
        <w:pStyle w:val="af1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77B28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E574D8">
        <w:rPr>
          <w:rFonts w:ascii="Times New Roman" w:hAnsi="Times New Roman" w:cs="Times New Roman"/>
          <w:sz w:val="28"/>
          <w:szCs w:val="28"/>
        </w:rPr>
        <w:t>методическую литературу по теме проекта</w:t>
      </w:r>
      <w:r w:rsidR="00464527" w:rsidRPr="00EE6498">
        <w:rPr>
          <w:rFonts w:ascii="Times New Roman" w:hAnsi="Times New Roman" w:cs="Times New Roman"/>
          <w:sz w:val="28"/>
          <w:szCs w:val="28"/>
        </w:rPr>
        <w:t>;</w:t>
      </w:r>
    </w:p>
    <w:p w:rsidR="00442CB1" w:rsidRPr="00464527" w:rsidRDefault="00A85B9E" w:rsidP="00A85B9E">
      <w:pPr>
        <w:pStyle w:val="af1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73BD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D5162" w:rsidRPr="00DD5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азработать </w:t>
      </w:r>
      <w:r w:rsidR="00E574D8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дополнительную образовательную</w:t>
      </w:r>
      <w:r w:rsidR="00DD5162" w:rsidRPr="00DD5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программу по формированию этнокультурной </w:t>
      </w:r>
      <w:r w:rsidR="00C12EA9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компетентности</w:t>
      </w:r>
      <w:r w:rsidR="00DD5162" w:rsidRPr="00DD5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5162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младшего школьного возраста</w:t>
      </w:r>
      <w:r w:rsidR="00DD5162" w:rsidRPr="00DD5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учреждени</w:t>
      </w:r>
      <w:r w:rsidR="0046452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D5162" w:rsidRPr="00DD5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дополнительного образования</w:t>
      </w:r>
      <w:r w:rsidR="00464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 «Прометей»; </w:t>
      </w:r>
    </w:p>
    <w:p w:rsidR="00873BD6" w:rsidRDefault="00A85B9E" w:rsidP="00A85B9E">
      <w:pPr>
        <w:pStyle w:val="af1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74D8">
        <w:rPr>
          <w:rFonts w:ascii="Times New Roman" w:hAnsi="Times New Roman" w:cs="Times New Roman"/>
          <w:sz w:val="28"/>
          <w:szCs w:val="28"/>
        </w:rPr>
        <w:t>разработать</w:t>
      </w:r>
      <w:r w:rsidR="00B54505" w:rsidRPr="00B54505">
        <w:rPr>
          <w:rFonts w:ascii="Times New Roman" w:hAnsi="Times New Roman" w:cs="Times New Roman"/>
          <w:sz w:val="28"/>
          <w:szCs w:val="28"/>
        </w:rPr>
        <w:t xml:space="preserve"> учебно-методическое</w:t>
      </w:r>
      <w:r w:rsidR="00E574D8">
        <w:rPr>
          <w:rFonts w:ascii="Times New Roman" w:hAnsi="Times New Roman" w:cs="Times New Roman"/>
          <w:sz w:val="28"/>
          <w:szCs w:val="28"/>
        </w:rPr>
        <w:t xml:space="preserve"> обеспечение</w:t>
      </w:r>
      <w:r w:rsidR="00B54505" w:rsidRPr="00B54505">
        <w:rPr>
          <w:rFonts w:ascii="Times New Roman" w:hAnsi="Times New Roman" w:cs="Times New Roman"/>
          <w:sz w:val="28"/>
          <w:szCs w:val="28"/>
        </w:rPr>
        <w:t>, диагностическ</w:t>
      </w:r>
      <w:r w:rsidR="00E574D8">
        <w:rPr>
          <w:rFonts w:ascii="Times New Roman" w:hAnsi="Times New Roman" w:cs="Times New Roman"/>
          <w:sz w:val="28"/>
          <w:szCs w:val="28"/>
        </w:rPr>
        <w:t>ий инструментарий по теме проекта</w:t>
      </w:r>
      <w:r w:rsidR="00B54505" w:rsidRPr="00B54505">
        <w:rPr>
          <w:rFonts w:ascii="Times New Roman" w:hAnsi="Times New Roman" w:cs="Times New Roman"/>
          <w:sz w:val="28"/>
          <w:szCs w:val="28"/>
        </w:rPr>
        <w:t>;</w:t>
      </w:r>
    </w:p>
    <w:p w:rsidR="00680019" w:rsidRPr="00680019" w:rsidRDefault="00A85B9E" w:rsidP="00A85B9E">
      <w:pPr>
        <w:pStyle w:val="a6"/>
        <w:spacing w:line="36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3C0C" w:rsidRPr="00680019">
        <w:rPr>
          <w:rFonts w:ascii="Times New Roman" w:hAnsi="Times New Roman" w:cs="Times New Roman"/>
          <w:sz w:val="28"/>
          <w:szCs w:val="28"/>
        </w:rPr>
        <w:t>созда</w:t>
      </w:r>
      <w:r w:rsidR="00680019" w:rsidRPr="00680019">
        <w:rPr>
          <w:rFonts w:ascii="Times New Roman" w:hAnsi="Times New Roman" w:cs="Times New Roman"/>
          <w:sz w:val="28"/>
          <w:szCs w:val="28"/>
        </w:rPr>
        <w:t>ть</w:t>
      </w:r>
      <w:r w:rsidR="00113C0C" w:rsidRPr="00680019">
        <w:rPr>
          <w:rFonts w:ascii="Times New Roman" w:hAnsi="Times New Roman" w:cs="Times New Roman"/>
          <w:sz w:val="28"/>
          <w:szCs w:val="28"/>
        </w:rPr>
        <w:t xml:space="preserve"> </w:t>
      </w:r>
      <w:r w:rsidR="00680019" w:rsidRPr="00680019">
        <w:rPr>
          <w:rFonts w:ascii="Times New Roman" w:hAnsi="Times New Roman" w:cs="Times New Roman"/>
          <w:sz w:val="28"/>
          <w:szCs w:val="28"/>
        </w:rPr>
        <w:t xml:space="preserve">  </w:t>
      </w:r>
      <w:r w:rsidR="00680019" w:rsidRPr="006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</w:t>
      </w:r>
      <w:r w:rsidR="006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 </w:t>
      </w:r>
      <w:r w:rsidR="00680019" w:rsidRPr="006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пространственно-художественн</w:t>
      </w:r>
      <w:r w:rsidR="006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ую, предметно-развивающую о</w:t>
      </w:r>
      <w:r w:rsidR="00680019" w:rsidRPr="006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бразовательн</w:t>
      </w:r>
      <w:r w:rsidR="006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680019" w:rsidRPr="006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</w:t>
      </w:r>
      <w:r w:rsidR="006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</w:t>
      </w:r>
    </w:p>
    <w:p w:rsidR="00FE45F9" w:rsidRDefault="00A85B9E" w:rsidP="00A85B9E">
      <w:pPr>
        <w:pStyle w:val="af1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E45F9">
        <w:rPr>
          <w:rFonts w:ascii="Times New Roman" w:hAnsi="Times New Roman" w:cs="Times New Roman"/>
          <w:sz w:val="28"/>
          <w:szCs w:val="28"/>
        </w:rPr>
        <w:t>создать  в детском объединении</w:t>
      </w:r>
      <w:r w:rsidR="00360382">
        <w:rPr>
          <w:rFonts w:ascii="Times New Roman" w:hAnsi="Times New Roman" w:cs="Times New Roman"/>
          <w:sz w:val="28"/>
          <w:szCs w:val="28"/>
        </w:rPr>
        <w:t xml:space="preserve"> </w:t>
      </w:r>
      <w:r w:rsidR="00FE45F9">
        <w:rPr>
          <w:rFonts w:ascii="Times New Roman" w:hAnsi="Times New Roman" w:cs="Times New Roman"/>
          <w:sz w:val="28"/>
          <w:szCs w:val="28"/>
        </w:rPr>
        <w:t xml:space="preserve"> модель организации детского самоуправлени</w:t>
      </w:r>
      <w:r w:rsidR="00360382">
        <w:rPr>
          <w:rFonts w:ascii="Times New Roman" w:hAnsi="Times New Roman" w:cs="Times New Roman"/>
          <w:sz w:val="28"/>
          <w:szCs w:val="28"/>
        </w:rPr>
        <w:t>я;</w:t>
      </w:r>
    </w:p>
    <w:p w:rsidR="00360382" w:rsidRDefault="00A85B9E" w:rsidP="00A85B9E">
      <w:pPr>
        <w:pStyle w:val="af1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0382">
        <w:rPr>
          <w:rFonts w:ascii="Times New Roman" w:hAnsi="Times New Roman" w:cs="Times New Roman"/>
          <w:sz w:val="28"/>
          <w:szCs w:val="28"/>
        </w:rPr>
        <w:t>создать  в детском объединении  модель организации родительского  самоуправления;</w:t>
      </w:r>
    </w:p>
    <w:p w:rsidR="00360382" w:rsidRDefault="00A85B9E" w:rsidP="00A85B9E">
      <w:pPr>
        <w:pStyle w:val="af1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0382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EC6D55">
        <w:rPr>
          <w:rFonts w:ascii="Times New Roman" w:hAnsi="Times New Roman" w:cs="Times New Roman"/>
          <w:sz w:val="28"/>
          <w:szCs w:val="28"/>
        </w:rPr>
        <w:t>модель</w:t>
      </w:r>
      <w:r w:rsidR="00132D0D">
        <w:rPr>
          <w:rFonts w:ascii="Times New Roman" w:hAnsi="Times New Roman" w:cs="Times New Roman"/>
          <w:sz w:val="28"/>
          <w:szCs w:val="28"/>
        </w:rPr>
        <w:t xml:space="preserve"> </w:t>
      </w:r>
      <w:r w:rsidR="00360382">
        <w:rPr>
          <w:rFonts w:ascii="Times New Roman" w:hAnsi="Times New Roman" w:cs="Times New Roman"/>
          <w:sz w:val="28"/>
          <w:szCs w:val="28"/>
        </w:rPr>
        <w:t xml:space="preserve"> взаимодействия детского объединения «Живая глина» и социальных партнёров по этно</w:t>
      </w:r>
      <w:r w:rsidR="00C12EA9">
        <w:rPr>
          <w:rFonts w:ascii="Times New Roman" w:hAnsi="Times New Roman" w:cs="Times New Roman"/>
          <w:sz w:val="28"/>
          <w:szCs w:val="28"/>
        </w:rPr>
        <w:t>художественному</w:t>
      </w:r>
      <w:r w:rsidR="00360382">
        <w:rPr>
          <w:rFonts w:ascii="Times New Roman" w:hAnsi="Times New Roman" w:cs="Times New Roman"/>
          <w:sz w:val="28"/>
          <w:szCs w:val="28"/>
        </w:rPr>
        <w:t xml:space="preserve"> воспитанию</w:t>
      </w:r>
      <w:r w:rsidR="00755427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360382">
        <w:rPr>
          <w:rFonts w:ascii="Times New Roman" w:hAnsi="Times New Roman" w:cs="Times New Roman"/>
          <w:sz w:val="28"/>
          <w:szCs w:val="28"/>
        </w:rPr>
        <w:t>;</w:t>
      </w:r>
    </w:p>
    <w:p w:rsidR="00B54505" w:rsidRPr="00B54505" w:rsidRDefault="00A85B9E" w:rsidP="00A85B9E">
      <w:pPr>
        <w:pStyle w:val="af1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3BD6">
        <w:rPr>
          <w:rFonts w:ascii="Times New Roman" w:hAnsi="Times New Roman" w:cs="Times New Roman"/>
          <w:sz w:val="28"/>
          <w:szCs w:val="28"/>
        </w:rPr>
        <w:t>воспитание у детей  младшего школьного возраста уважения к своему дому, к родной земле, малой Родине</w:t>
      </w:r>
      <w:r w:rsidR="00755427">
        <w:rPr>
          <w:rFonts w:ascii="Times New Roman" w:hAnsi="Times New Roman" w:cs="Times New Roman"/>
          <w:sz w:val="28"/>
          <w:szCs w:val="28"/>
        </w:rPr>
        <w:t>, народному искусству и культуре</w:t>
      </w:r>
      <w:r w:rsidR="00873BD6">
        <w:rPr>
          <w:rFonts w:ascii="Times New Roman" w:hAnsi="Times New Roman" w:cs="Times New Roman"/>
          <w:sz w:val="28"/>
          <w:szCs w:val="28"/>
        </w:rPr>
        <w:t>;</w:t>
      </w:r>
      <w:r w:rsidR="00B54505" w:rsidRPr="00B545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505" w:rsidRDefault="00A85B9E" w:rsidP="00A85B9E">
      <w:pPr>
        <w:pStyle w:val="af1"/>
        <w:spacing w:line="360" w:lineRule="auto"/>
        <w:ind w:left="78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873BD6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54505">
        <w:rPr>
          <w:rFonts w:ascii="Times New Roman" w:hAnsi="Times New Roman" w:cs="Times New Roman"/>
          <w:color w:val="000000"/>
          <w:sz w:val="28"/>
          <w:szCs w:val="28"/>
        </w:rPr>
        <w:t>риобщить детей младшего школьного возраста к национально-культурному наследию: образцам национального местного фольклора, народным художественным промыслам, национально-культурным традициям, произведениям Клявлинских писателей и поэтов;</w:t>
      </w:r>
    </w:p>
    <w:p w:rsidR="00873BD6" w:rsidRDefault="00A85B9E" w:rsidP="00A85B9E">
      <w:pPr>
        <w:pStyle w:val="a3"/>
        <w:shd w:val="clear" w:color="auto" w:fill="FFFFFF"/>
        <w:spacing w:before="0" w:beforeAutospacing="0" w:after="0" w:afterAutospacing="0" w:line="360" w:lineRule="auto"/>
        <w:ind w:left="78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73BD6">
        <w:rPr>
          <w:color w:val="000000"/>
          <w:sz w:val="28"/>
          <w:szCs w:val="28"/>
        </w:rPr>
        <w:t>в</w:t>
      </w:r>
      <w:r w:rsidR="00B54505">
        <w:rPr>
          <w:color w:val="000000"/>
          <w:sz w:val="28"/>
          <w:szCs w:val="28"/>
        </w:rPr>
        <w:t>оспитание толерантного отношения к людям других н</w:t>
      </w:r>
      <w:r w:rsidR="00873BD6">
        <w:rPr>
          <w:color w:val="000000"/>
          <w:sz w:val="28"/>
          <w:szCs w:val="28"/>
        </w:rPr>
        <w:t xml:space="preserve">ациональностей и вероисповедования, </w:t>
      </w:r>
      <w:r w:rsidR="00873BD6" w:rsidRPr="009A1B69">
        <w:rPr>
          <w:sz w:val="28"/>
          <w:szCs w:val="28"/>
        </w:rPr>
        <w:t>уважительного отношения к культуре и истории других народов</w:t>
      </w:r>
      <w:r w:rsidR="00873BD6">
        <w:rPr>
          <w:sz w:val="28"/>
          <w:szCs w:val="28"/>
        </w:rPr>
        <w:t>;</w:t>
      </w:r>
    </w:p>
    <w:p w:rsidR="0025602F" w:rsidRPr="00E574D8" w:rsidRDefault="0025602F" w:rsidP="00E574D8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4D8">
        <w:rPr>
          <w:rFonts w:ascii="Times New Roman" w:hAnsi="Times New Roman" w:cs="Times New Roman"/>
          <w:sz w:val="28"/>
          <w:szCs w:val="28"/>
        </w:rPr>
        <w:t xml:space="preserve">Реализация этих задач позволит решить проблему формирования этнокультурной </w:t>
      </w:r>
      <w:r w:rsidR="00BD443F" w:rsidRPr="00E574D8">
        <w:rPr>
          <w:rFonts w:ascii="Times New Roman" w:hAnsi="Times New Roman" w:cs="Times New Roman"/>
          <w:sz w:val="28"/>
          <w:szCs w:val="28"/>
        </w:rPr>
        <w:t>компетентности</w:t>
      </w:r>
      <w:r w:rsidRPr="00E574D8">
        <w:rPr>
          <w:rFonts w:ascii="Times New Roman" w:hAnsi="Times New Roman" w:cs="Times New Roman"/>
          <w:sz w:val="28"/>
          <w:szCs w:val="28"/>
        </w:rPr>
        <w:t xml:space="preserve"> воспитанников детского объединения «Живая глина», осуществить планирование и прогнозирование деятельности.</w:t>
      </w:r>
    </w:p>
    <w:p w:rsidR="0025602F" w:rsidRDefault="00132D0D" w:rsidP="0025602F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="0034282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5602F" w:rsidRPr="002027B7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873BD6" w:rsidRPr="00966AB0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74D8">
        <w:rPr>
          <w:rFonts w:ascii="Times New Roman" w:hAnsi="Times New Roman" w:cs="Times New Roman"/>
          <w:sz w:val="28"/>
          <w:szCs w:val="28"/>
        </w:rPr>
        <w:t xml:space="preserve">изучен </w:t>
      </w:r>
      <w:r w:rsidR="00873BD6" w:rsidRPr="00966AB0">
        <w:rPr>
          <w:rFonts w:ascii="Times New Roman" w:hAnsi="Times New Roman" w:cs="Times New Roman"/>
          <w:sz w:val="28"/>
          <w:szCs w:val="28"/>
        </w:rPr>
        <w:t xml:space="preserve"> опыт, состояние и возможности внедрения этнокультурного компонента в систему дополнительного образования художественно-эстетической направленности;</w:t>
      </w:r>
    </w:p>
    <w:p w:rsidR="00873BD6" w:rsidRPr="00966AB0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73BD6" w:rsidRPr="00966A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разработана   </w:t>
      </w:r>
      <w:r w:rsidR="00FE45F9" w:rsidRPr="00966A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дополнительная </w:t>
      </w:r>
      <w:r w:rsidR="00360382" w:rsidRPr="00966A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образовательная </w:t>
      </w:r>
      <w:r w:rsidR="00FE45F9" w:rsidRPr="00966AB0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 «Живая глина»</w:t>
      </w:r>
      <w:r w:rsidR="00873BD6" w:rsidRPr="00966A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формированию этнокультурной </w:t>
      </w:r>
      <w:r w:rsidR="00BD443F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компетентности</w:t>
      </w:r>
      <w:r w:rsidR="00873BD6" w:rsidRPr="00966A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младшего школьного возраста в учреждении дополнительного образования СП «Прометей»;</w:t>
      </w:r>
    </w:p>
    <w:p w:rsidR="00FE45F9" w:rsidRPr="00966AB0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E45F9" w:rsidRPr="00966AB0">
        <w:rPr>
          <w:rFonts w:ascii="Times New Roman" w:hAnsi="Times New Roman" w:cs="Times New Roman"/>
          <w:sz w:val="28"/>
          <w:szCs w:val="28"/>
        </w:rPr>
        <w:t>в творческой мастерской</w:t>
      </w:r>
      <w:r w:rsidR="00360382" w:rsidRPr="00966AB0">
        <w:rPr>
          <w:rFonts w:ascii="Times New Roman" w:hAnsi="Times New Roman" w:cs="Times New Roman"/>
          <w:sz w:val="28"/>
          <w:szCs w:val="28"/>
        </w:rPr>
        <w:t>,</w:t>
      </w:r>
      <w:r w:rsidR="00FE45F9" w:rsidRPr="00966AB0">
        <w:rPr>
          <w:rFonts w:ascii="Times New Roman" w:hAnsi="Times New Roman" w:cs="Times New Roman"/>
          <w:sz w:val="28"/>
          <w:szCs w:val="28"/>
        </w:rPr>
        <w:t xml:space="preserve">  создана предметно-развивающей среда мини-музе</w:t>
      </w:r>
      <w:r w:rsidR="00BD443F">
        <w:rPr>
          <w:rFonts w:ascii="Times New Roman" w:hAnsi="Times New Roman" w:cs="Times New Roman"/>
          <w:sz w:val="28"/>
          <w:szCs w:val="28"/>
        </w:rPr>
        <w:t>й</w:t>
      </w:r>
      <w:r w:rsidR="00FE45F9" w:rsidRPr="00966AB0">
        <w:rPr>
          <w:rFonts w:ascii="Times New Roman" w:hAnsi="Times New Roman" w:cs="Times New Roman"/>
          <w:sz w:val="28"/>
          <w:szCs w:val="28"/>
        </w:rPr>
        <w:t xml:space="preserve"> «Горенка»;</w:t>
      </w:r>
    </w:p>
    <w:p w:rsidR="00360382" w:rsidRPr="00966AB0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2D0D" w:rsidRPr="00966AB0">
        <w:rPr>
          <w:rFonts w:ascii="Times New Roman" w:hAnsi="Times New Roman" w:cs="Times New Roman"/>
          <w:sz w:val="28"/>
          <w:szCs w:val="28"/>
        </w:rPr>
        <w:t>разработаны и опубликованы</w:t>
      </w:r>
      <w:r w:rsidR="00360382" w:rsidRPr="00966AB0">
        <w:rPr>
          <w:rFonts w:ascii="Times New Roman" w:hAnsi="Times New Roman" w:cs="Times New Roman"/>
          <w:sz w:val="28"/>
          <w:szCs w:val="28"/>
        </w:rPr>
        <w:t xml:space="preserve"> учебно-методическ</w:t>
      </w:r>
      <w:r w:rsidR="00132D0D" w:rsidRPr="00966AB0">
        <w:rPr>
          <w:rFonts w:ascii="Times New Roman" w:hAnsi="Times New Roman" w:cs="Times New Roman"/>
          <w:sz w:val="28"/>
          <w:szCs w:val="28"/>
        </w:rPr>
        <w:t>ие</w:t>
      </w:r>
      <w:r w:rsidR="00360382" w:rsidRPr="00966AB0">
        <w:rPr>
          <w:rFonts w:ascii="Times New Roman" w:hAnsi="Times New Roman" w:cs="Times New Roman"/>
          <w:sz w:val="28"/>
          <w:szCs w:val="28"/>
        </w:rPr>
        <w:t xml:space="preserve"> пособи</w:t>
      </w:r>
      <w:r w:rsidR="00132D0D" w:rsidRPr="00966AB0">
        <w:rPr>
          <w:rFonts w:ascii="Times New Roman" w:hAnsi="Times New Roman" w:cs="Times New Roman"/>
          <w:sz w:val="28"/>
          <w:szCs w:val="28"/>
        </w:rPr>
        <w:t>я</w:t>
      </w:r>
      <w:r w:rsidR="00360382" w:rsidRPr="00966AB0">
        <w:rPr>
          <w:rFonts w:ascii="Times New Roman" w:hAnsi="Times New Roman" w:cs="Times New Roman"/>
          <w:sz w:val="28"/>
          <w:szCs w:val="28"/>
        </w:rPr>
        <w:t>, диагностическ</w:t>
      </w:r>
      <w:r w:rsidR="00132D0D" w:rsidRPr="00966AB0">
        <w:rPr>
          <w:rFonts w:ascii="Times New Roman" w:hAnsi="Times New Roman" w:cs="Times New Roman"/>
          <w:sz w:val="28"/>
          <w:szCs w:val="28"/>
        </w:rPr>
        <w:t>ий</w:t>
      </w:r>
      <w:r w:rsidR="00360382" w:rsidRPr="00966AB0">
        <w:rPr>
          <w:rFonts w:ascii="Times New Roman" w:hAnsi="Times New Roman" w:cs="Times New Roman"/>
          <w:sz w:val="28"/>
          <w:szCs w:val="28"/>
        </w:rPr>
        <w:t xml:space="preserve"> </w:t>
      </w:r>
      <w:r w:rsidR="00132D0D" w:rsidRPr="00966AB0">
        <w:rPr>
          <w:rFonts w:ascii="Times New Roman" w:hAnsi="Times New Roman" w:cs="Times New Roman"/>
          <w:sz w:val="28"/>
          <w:szCs w:val="28"/>
        </w:rPr>
        <w:t>инструментарий по диагностике этнокультурной компетен</w:t>
      </w:r>
      <w:r w:rsidR="00EC6D55">
        <w:rPr>
          <w:rFonts w:ascii="Times New Roman" w:hAnsi="Times New Roman" w:cs="Times New Roman"/>
          <w:sz w:val="28"/>
          <w:szCs w:val="28"/>
        </w:rPr>
        <w:t>ции</w:t>
      </w:r>
      <w:r w:rsidR="00132D0D" w:rsidRPr="00966AB0">
        <w:rPr>
          <w:rFonts w:ascii="Times New Roman" w:hAnsi="Times New Roman" w:cs="Times New Roman"/>
          <w:sz w:val="28"/>
          <w:szCs w:val="28"/>
        </w:rPr>
        <w:t>;</w:t>
      </w:r>
    </w:p>
    <w:p w:rsidR="00132D0D" w:rsidRPr="00966AB0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2D0D" w:rsidRPr="00966AB0">
        <w:rPr>
          <w:rFonts w:ascii="Times New Roman" w:hAnsi="Times New Roman" w:cs="Times New Roman"/>
          <w:sz w:val="28"/>
          <w:szCs w:val="28"/>
        </w:rPr>
        <w:t>создана  модель организации детского самоуправления «Затейники»;</w:t>
      </w:r>
    </w:p>
    <w:p w:rsidR="00132D0D" w:rsidRPr="00966AB0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2D0D" w:rsidRPr="00966AB0">
        <w:rPr>
          <w:rFonts w:ascii="Times New Roman" w:hAnsi="Times New Roman" w:cs="Times New Roman"/>
          <w:sz w:val="28"/>
          <w:szCs w:val="28"/>
        </w:rPr>
        <w:t>создана  модель организации родительского  самоуправления «Академия родителей»;</w:t>
      </w:r>
    </w:p>
    <w:p w:rsidR="00640598" w:rsidRPr="00966AB0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32D0D" w:rsidRPr="00966AB0">
        <w:rPr>
          <w:rFonts w:ascii="Times New Roman" w:hAnsi="Times New Roman" w:cs="Times New Roman"/>
          <w:sz w:val="28"/>
          <w:szCs w:val="28"/>
        </w:rPr>
        <w:t>разработан</w:t>
      </w:r>
      <w:r w:rsidR="00EC6D55">
        <w:rPr>
          <w:rFonts w:ascii="Times New Roman" w:hAnsi="Times New Roman" w:cs="Times New Roman"/>
          <w:sz w:val="28"/>
          <w:szCs w:val="28"/>
        </w:rPr>
        <w:t>а</w:t>
      </w:r>
      <w:r w:rsidR="00342825" w:rsidRPr="00966AB0">
        <w:rPr>
          <w:rFonts w:ascii="Times New Roman" w:hAnsi="Times New Roman" w:cs="Times New Roman"/>
          <w:sz w:val="28"/>
          <w:szCs w:val="28"/>
        </w:rPr>
        <w:t xml:space="preserve"> </w:t>
      </w:r>
      <w:r w:rsidR="00132D0D" w:rsidRPr="00966AB0">
        <w:rPr>
          <w:rFonts w:ascii="Times New Roman" w:hAnsi="Times New Roman" w:cs="Times New Roman"/>
          <w:sz w:val="28"/>
          <w:szCs w:val="28"/>
        </w:rPr>
        <w:t xml:space="preserve"> </w:t>
      </w:r>
      <w:r w:rsidR="00EC6D55">
        <w:rPr>
          <w:rFonts w:ascii="Times New Roman" w:hAnsi="Times New Roman" w:cs="Times New Roman"/>
          <w:sz w:val="28"/>
          <w:szCs w:val="28"/>
        </w:rPr>
        <w:t>модель</w:t>
      </w:r>
      <w:r w:rsidR="00132D0D" w:rsidRPr="00966AB0">
        <w:rPr>
          <w:rFonts w:ascii="Times New Roman" w:hAnsi="Times New Roman" w:cs="Times New Roman"/>
          <w:sz w:val="28"/>
          <w:szCs w:val="28"/>
        </w:rPr>
        <w:t xml:space="preserve">  взаимодействия детского объединения «Живая глина» </w:t>
      </w:r>
      <w:r w:rsidR="00342825" w:rsidRPr="00966AB0">
        <w:rPr>
          <w:rFonts w:ascii="Times New Roman" w:hAnsi="Times New Roman" w:cs="Times New Roman"/>
          <w:sz w:val="28"/>
          <w:szCs w:val="28"/>
        </w:rPr>
        <w:t xml:space="preserve">  с </w:t>
      </w:r>
      <w:r w:rsidR="00132D0D" w:rsidRPr="00966AB0">
        <w:rPr>
          <w:rFonts w:ascii="Times New Roman" w:hAnsi="Times New Roman" w:cs="Times New Roman"/>
          <w:sz w:val="28"/>
          <w:szCs w:val="28"/>
        </w:rPr>
        <w:t xml:space="preserve"> социальны</w:t>
      </w:r>
      <w:r w:rsidR="00342825" w:rsidRPr="00966AB0">
        <w:rPr>
          <w:rFonts w:ascii="Times New Roman" w:hAnsi="Times New Roman" w:cs="Times New Roman"/>
          <w:sz w:val="28"/>
          <w:szCs w:val="28"/>
        </w:rPr>
        <w:t>ми</w:t>
      </w:r>
      <w:r w:rsidR="00132D0D" w:rsidRPr="00966AB0">
        <w:rPr>
          <w:rFonts w:ascii="Times New Roman" w:hAnsi="Times New Roman" w:cs="Times New Roman"/>
          <w:sz w:val="28"/>
          <w:szCs w:val="28"/>
        </w:rPr>
        <w:t xml:space="preserve"> партнёр</w:t>
      </w:r>
      <w:r w:rsidR="00342825" w:rsidRPr="00966AB0">
        <w:rPr>
          <w:rFonts w:ascii="Times New Roman" w:hAnsi="Times New Roman" w:cs="Times New Roman"/>
          <w:sz w:val="28"/>
          <w:szCs w:val="28"/>
        </w:rPr>
        <w:t>ами</w:t>
      </w:r>
      <w:r w:rsidR="00132D0D" w:rsidRPr="00966AB0">
        <w:rPr>
          <w:rFonts w:ascii="Times New Roman" w:hAnsi="Times New Roman" w:cs="Times New Roman"/>
          <w:sz w:val="28"/>
          <w:szCs w:val="28"/>
        </w:rPr>
        <w:t xml:space="preserve"> по этно</w:t>
      </w:r>
      <w:r w:rsidR="00BD443F">
        <w:rPr>
          <w:rFonts w:ascii="Times New Roman" w:hAnsi="Times New Roman" w:cs="Times New Roman"/>
          <w:sz w:val="28"/>
          <w:szCs w:val="28"/>
        </w:rPr>
        <w:t>художественному</w:t>
      </w:r>
      <w:r w:rsidR="00755427">
        <w:rPr>
          <w:rFonts w:ascii="Times New Roman" w:hAnsi="Times New Roman" w:cs="Times New Roman"/>
          <w:sz w:val="28"/>
          <w:szCs w:val="28"/>
        </w:rPr>
        <w:t xml:space="preserve"> (этнокультурному)</w:t>
      </w:r>
      <w:r w:rsidR="00132D0D" w:rsidRPr="00966AB0">
        <w:rPr>
          <w:rFonts w:ascii="Times New Roman" w:hAnsi="Times New Roman" w:cs="Times New Roman"/>
          <w:sz w:val="28"/>
          <w:szCs w:val="28"/>
        </w:rPr>
        <w:t xml:space="preserve"> воспитанию</w:t>
      </w:r>
      <w:r w:rsidR="00342825" w:rsidRPr="00966AB0">
        <w:rPr>
          <w:rFonts w:ascii="Times New Roman" w:hAnsi="Times New Roman" w:cs="Times New Roman"/>
          <w:sz w:val="28"/>
          <w:szCs w:val="28"/>
        </w:rPr>
        <w:t>;</w:t>
      </w:r>
    </w:p>
    <w:p w:rsidR="0025602F" w:rsidRPr="00A85B9E" w:rsidRDefault="00A85B9E" w:rsidP="00A85B9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25602F" w:rsidRPr="00A85B9E">
        <w:rPr>
          <w:rFonts w:ascii="Times New Roman" w:hAnsi="Times New Roman" w:cs="Times New Roman"/>
          <w:sz w:val="28"/>
          <w:szCs w:val="28"/>
        </w:rPr>
        <w:t xml:space="preserve">у </w:t>
      </w:r>
      <w:r w:rsidR="00873DB5" w:rsidRPr="00A85B9E">
        <w:rPr>
          <w:rFonts w:ascii="Times New Roman" w:hAnsi="Times New Roman" w:cs="Times New Roman"/>
          <w:sz w:val="28"/>
          <w:szCs w:val="28"/>
        </w:rPr>
        <w:t>95</w:t>
      </w:r>
      <w:r w:rsidR="00342825" w:rsidRPr="00A85B9E">
        <w:rPr>
          <w:rFonts w:ascii="Times New Roman" w:hAnsi="Times New Roman" w:cs="Times New Roman"/>
          <w:sz w:val="28"/>
          <w:szCs w:val="28"/>
        </w:rPr>
        <w:t xml:space="preserve"> % </w:t>
      </w:r>
      <w:r w:rsidR="00A24555" w:rsidRPr="00A85B9E">
        <w:rPr>
          <w:rFonts w:ascii="Times New Roman" w:hAnsi="Times New Roman" w:cs="Times New Roman"/>
          <w:sz w:val="28"/>
          <w:szCs w:val="28"/>
        </w:rPr>
        <w:t>воспитанников сформирована этнокультурна</w:t>
      </w:r>
      <w:r w:rsidR="00156B50">
        <w:rPr>
          <w:rFonts w:ascii="Times New Roman" w:hAnsi="Times New Roman" w:cs="Times New Roman"/>
          <w:sz w:val="28"/>
          <w:szCs w:val="28"/>
        </w:rPr>
        <w:t>я компетентность</w:t>
      </w:r>
      <w:r w:rsidR="00A24555" w:rsidRPr="00A85B9E">
        <w:rPr>
          <w:rFonts w:ascii="Times New Roman" w:hAnsi="Times New Roman" w:cs="Times New Roman"/>
          <w:sz w:val="28"/>
          <w:szCs w:val="28"/>
        </w:rPr>
        <w:t xml:space="preserve">, </w:t>
      </w:r>
      <w:r w:rsidR="0025602F" w:rsidRPr="00A8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602F" w:rsidRPr="00A85B9E">
        <w:rPr>
          <w:rFonts w:ascii="Times New Roman" w:hAnsi="Times New Roman" w:cs="Times New Roman"/>
          <w:sz w:val="28"/>
          <w:szCs w:val="28"/>
        </w:rPr>
        <w:t>готовность к приобретению социальной практики, способности к социальному самоопределению, сознательному выбору социальной деятельности и самореализации в ней;</w:t>
      </w:r>
    </w:p>
    <w:p w:rsidR="00966AB0" w:rsidRPr="00966AB0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6AB0" w:rsidRPr="00966AB0">
        <w:rPr>
          <w:rFonts w:ascii="Times New Roman" w:hAnsi="Times New Roman" w:cs="Times New Roman"/>
          <w:sz w:val="28"/>
          <w:szCs w:val="28"/>
        </w:rPr>
        <w:t>ежегодное увеличение количества воспитанников, участвующих в мероприятиях разного уровня;</w:t>
      </w:r>
    </w:p>
    <w:p w:rsidR="0025602F" w:rsidRDefault="00A85B9E" w:rsidP="00A85B9E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602F" w:rsidRPr="00966AB0">
        <w:rPr>
          <w:rFonts w:ascii="Times New Roman" w:hAnsi="Times New Roman" w:cs="Times New Roman"/>
          <w:sz w:val="28"/>
          <w:szCs w:val="28"/>
        </w:rPr>
        <w:t xml:space="preserve">95% родителей воспитанников удовлетворены деятельностью </w:t>
      </w:r>
      <w:r w:rsidR="00B2764D" w:rsidRPr="00966AB0">
        <w:rPr>
          <w:rFonts w:ascii="Times New Roman" w:hAnsi="Times New Roman" w:cs="Times New Roman"/>
          <w:sz w:val="28"/>
          <w:szCs w:val="28"/>
        </w:rPr>
        <w:t>дет</w:t>
      </w:r>
      <w:r w:rsidR="00966AB0">
        <w:rPr>
          <w:rFonts w:ascii="Times New Roman" w:hAnsi="Times New Roman" w:cs="Times New Roman"/>
          <w:sz w:val="28"/>
          <w:szCs w:val="28"/>
        </w:rPr>
        <w:t>ского объединения «Живая глина».</w:t>
      </w:r>
    </w:p>
    <w:p w:rsidR="00B333FC" w:rsidRPr="00206C99" w:rsidRDefault="00B333FC" w:rsidP="00206C9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6005F">
        <w:rPr>
          <w:b/>
        </w:rPr>
        <w:t xml:space="preserve"> </w:t>
      </w:r>
      <w:r w:rsidR="00206C99">
        <w:rPr>
          <w:b/>
        </w:rPr>
        <w:t xml:space="preserve">              </w:t>
      </w:r>
      <w:r w:rsidRPr="00206C99">
        <w:rPr>
          <w:rFonts w:ascii="Times New Roman" w:hAnsi="Times New Roman" w:cs="Times New Roman"/>
          <w:b/>
          <w:i/>
          <w:sz w:val="28"/>
          <w:szCs w:val="28"/>
        </w:rPr>
        <w:t>Прогноз условий изменения качества воспитательного процесса</w:t>
      </w:r>
    </w:p>
    <w:p w:rsidR="00B333FC" w:rsidRDefault="00B333FC" w:rsidP="00966A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E66">
        <w:rPr>
          <w:rFonts w:ascii="Times New Roman" w:hAnsi="Times New Roman" w:cs="Times New Roman"/>
          <w:sz w:val="28"/>
          <w:szCs w:val="28"/>
        </w:rPr>
        <w:t xml:space="preserve">Важнейшим </w:t>
      </w:r>
      <w:r>
        <w:rPr>
          <w:rFonts w:ascii="Times New Roman" w:hAnsi="Times New Roman" w:cs="Times New Roman"/>
          <w:sz w:val="28"/>
          <w:szCs w:val="28"/>
        </w:rPr>
        <w:t>показателем, влияющим на результативность воспитательного процесса и проекта, являются условия его реализации, анализ которых позволит выявить причины и возможные последствия его нарушения, а также позволит наметить пути его совершенствования.</w:t>
      </w:r>
    </w:p>
    <w:p w:rsidR="00B333FC" w:rsidRDefault="00B333FC" w:rsidP="00B333FC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в рамках проекта необходимо создать специальные условия и ресурсное обеспечение:</w:t>
      </w:r>
    </w:p>
    <w:p w:rsidR="00B333FC" w:rsidRPr="00B333FC" w:rsidRDefault="00B333FC" w:rsidP="00B333F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</w:t>
      </w:r>
      <w:r w:rsidRPr="00B333FC">
        <w:rPr>
          <w:rFonts w:ascii="Times New Roman" w:hAnsi="Times New Roman" w:cs="Times New Roman"/>
          <w:i/>
          <w:sz w:val="28"/>
          <w:szCs w:val="28"/>
        </w:rPr>
        <w:t xml:space="preserve">Нормативно -правовая и методологическая основа проекта </w:t>
      </w:r>
    </w:p>
    <w:p w:rsidR="00B333FC" w:rsidRPr="00163E8B" w:rsidRDefault="00B333FC" w:rsidP="00B333F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33FC" w:rsidRPr="00AB2AD4" w:rsidRDefault="00B333FC" w:rsidP="00B333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D4">
        <w:rPr>
          <w:rFonts w:ascii="Times New Roman" w:hAnsi="Times New Roman" w:cs="Times New Roman"/>
          <w:sz w:val="28"/>
          <w:szCs w:val="28"/>
        </w:rPr>
        <w:t xml:space="preserve">Правовой основой  воспитательного проекта является: Конвенция о правах ребенка; Конституция Российской Федерации;  Федеральный закон «Об образовании в Российской Федерации», а также: </w:t>
      </w:r>
    </w:p>
    <w:p w:rsidR="00B333FC" w:rsidRPr="00163E8B" w:rsidRDefault="00C57343" w:rsidP="00C57343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333FC" w:rsidRPr="00163E8B">
        <w:rPr>
          <w:rFonts w:ascii="Times New Roman" w:hAnsi="Times New Roman" w:cs="Times New Roman"/>
          <w:sz w:val="28"/>
          <w:szCs w:val="28"/>
        </w:rPr>
        <w:t xml:space="preserve">Концепция долгосрочного социально-экономического развития Российской Федерации до 2020г., утвержденная распоряжением Правительства Российской Федерации от 17.11.2008 № 1662-р; </w:t>
      </w:r>
    </w:p>
    <w:p w:rsidR="00B333FC" w:rsidRPr="00163E8B" w:rsidRDefault="00C57343" w:rsidP="00C57343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3FC" w:rsidRPr="00163E8B"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на период до 2025 года утверждена  распоряжением Правительства Российской Федерации от 29 мая 2015 г. № 996-р;    </w:t>
      </w:r>
    </w:p>
    <w:p w:rsidR="00B333FC" w:rsidRPr="00C57343" w:rsidRDefault="00C57343" w:rsidP="00C57343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3FC" w:rsidRPr="00C57343">
        <w:rPr>
          <w:rFonts w:ascii="Times New Roman" w:hAnsi="Times New Roman" w:cs="Times New Roman"/>
          <w:sz w:val="28"/>
          <w:szCs w:val="28"/>
        </w:rPr>
        <w:t xml:space="preserve">Государственная программа Российской Федерации "Развитие образования" на 2013-2020 годы утверждена  постановлением Правительства РФ от 15 апреля 2014 г. № 295; </w:t>
      </w:r>
    </w:p>
    <w:p w:rsidR="00B333FC" w:rsidRPr="00C57343" w:rsidRDefault="00C57343" w:rsidP="00C57343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B333FC" w:rsidRPr="00C57343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Стандарт основного общего образования, утверждённый приказом Министерства образования и науки Российской Федерации от 17  декабря  2010 г. № 1897 (в редакции протокола № 3/15 от 28.10.2015 Федерального учебно-методического объединения по общему образованию. Приказ Минобрнауки № 1577 от 31.12.2015 г. «О внесении изменений в 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17 декабря 2010 г. № 1897»);  </w:t>
      </w:r>
    </w:p>
    <w:p w:rsidR="00B333FC" w:rsidRPr="00163E8B" w:rsidRDefault="00C57343" w:rsidP="00C57343">
      <w:pPr>
        <w:pStyle w:val="a6"/>
        <w:spacing w:line="36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3FC" w:rsidRPr="00163E8B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детей. Утверждена распоряжением Правительства Российской Федерации от 4 сентября 2014 г.       №176-р; </w:t>
      </w:r>
    </w:p>
    <w:p w:rsidR="00B333FC" w:rsidRPr="00C57343" w:rsidRDefault="00C57343" w:rsidP="00C57343">
      <w:pPr>
        <w:spacing w:line="36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3FC" w:rsidRPr="00C57343">
        <w:rPr>
          <w:rFonts w:ascii="Times New Roman" w:hAnsi="Times New Roman" w:cs="Times New Roman"/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 (Приказ Министерства просвещения Российской Федерации от 9.11. 2018 г. № 196 «Об утверждении порядка организации и осуществления </w:t>
      </w:r>
      <w:r w:rsidR="00B333FC" w:rsidRPr="00C57343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по дополнительным общеобразовательным программам»);</w:t>
      </w:r>
    </w:p>
    <w:p w:rsidR="00B333FC" w:rsidRPr="00163E8B" w:rsidRDefault="00C57343" w:rsidP="00C57343">
      <w:pPr>
        <w:pStyle w:val="a6"/>
        <w:spacing w:line="36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333FC" w:rsidRPr="001B08B0">
        <w:rPr>
          <w:rFonts w:ascii="Times New Roman" w:eastAsia="Times New Roman" w:hAnsi="Times New Roman" w:cs="Times New Roman"/>
          <w:sz w:val="28"/>
          <w:szCs w:val="28"/>
        </w:rPr>
        <w:t>Целев</w:t>
      </w:r>
      <w:r w:rsidR="00B333F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B333FC" w:rsidRPr="001B08B0">
        <w:rPr>
          <w:rFonts w:ascii="Times New Roman" w:eastAsia="Times New Roman" w:hAnsi="Times New Roman" w:cs="Times New Roman"/>
          <w:sz w:val="28"/>
          <w:szCs w:val="28"/>
        </w:rPr>
        <w:t xml:space="preserve"> модель развития региональных систем дополнительного образования детей </w:t>
      </w:r>
      <w:r w:rsidR="00B333FC">
        <w:rPr>
          <w:rStyle w:val="fontstyle01"/>
        </w:rPr>
        <w:t>(Приказ Министерства просвещения Российской Федерации  от 3 сентября 2019 г. № 467);</w:t>
      </w:r>
    </w:p>
    <w:p w:rsidR="00B333FC" w:rsidRPr="00163E8B" w:rsidRDefault="00C57343" w:rsidP="00C57343">
      <w:pPr>
        <w:pStyle w:val="a6"/>
        <w:spacing w:line="36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3FC" w:rsidRPr="00163E8B">
        <w:rPr>
          <w:rFonts w:ascii="Times New Roman" w:hAnsi="Times New Roman" w:cs="Times New Roman"/>
          <w:sz w:val="28"/>
          <w:szCs w:val="28"/>
        </w:rPr>
        <w:t>Федеральная целевая программа «Укрепление единства российской нации и этнокультурное развитие народов России (2014 – 2020 г.г.), утверждённая Постановлением Правительства РФ от 20.08.2013 г. № 7</w:t>
      </w:r>
      <w:r w:rsidR="00B333FC">
        <w:rPr>
          <w:rFonts w:ascii="Times New Roman" w:hAnsi="Times New Roman" w:cs="Times New Roman"/>
          <w:sz w:val="28"/>
          <w:szCs w:val="28"/>
        </w:rPr>
        <w:t>18 (редакция от 25.03. 2015 г.);</w:t>
      </w:r>
    </w:p>
    <w:p w:rsidR="00161BBC" w:rsidRDefault="00C57343" w:rsidP="00C57343">
      <w:pPr>
        <w:pStyle w:val="a6"/>
        <w:shd w:val="clear" w:color="auto" w:fill="FFFFFF"/>
        <w:spacing w:before="375" w:after="225" w:line="360" w:lineRule="auto"/>
        <w:ind w:left="567" w:hanging="14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61BBC" w:rsidRPr="001B08B0">
        <w:rPr>
          <w:rFonts w:ascii="Times New Roman" w:eastAsia="Times New Roman" w:hAnsi="Times New Roman" w:cs="Times New Roman"/>
          <w:sz w:val="28"/>
          <w:szCs w:val="28"/>
        </w:rPr>
        <w:t>Целев</w:t>
      </w:r>
      <w:r w:rsidR="00161BBC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161BBC" w:rsidRPr="001B08B0">
        <w:rPr>
          <w:rFonts w:ascii="Times New Roman" w:eastAsia="Times New Roman" w:hAnsi="Times New Roman" w:cs="Times New Roman"/>
          <w:sz w:val="28"/>
          <w:szCs w:val="28"/>
        </w:rPr>
        <w:t xml:space="preserve"> модель</w:t>
      </w:r>
      <w:r w:rsidR="00161BB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161BBC" w:rsidRPr="001B08B0">
        <w:rPr>
          <w:rFonts w:ascii="Times New Roman" w:eastAsia="Times New Roman" w:hAnsi="Times New Roman" w:cs="Times New Roman"/>
          <w:sz w:val="28"/>
          <w:szCs w:val="28"/>
        </w:rPr>
        <w:t xml:space="preserve"> развития региональных систем дополнительного образования детей </w:t>
      </w:r>
      <w:r w:rsidR="00161BBC">
        <w:rPr>
          <w:rStyle w:val="fontstyle01"/>
        </w:rPr>
        <w:t>(Приказ Министерства просвещения Российской Федерации  от 3 сентября 2019г. №467)</w:t>
      </w:r>
    </w:p>
    <w:p w:rsidR="00B333FC" w:rsidRPr="00966AB0" w:rsidRDefault="00C57343" w:rsidP="00C57343">
      <w:pPr>
        <w:pStyle w:val="a6"/>
        <w:shd w:val="clear" w:color="auto" w:fill="FFFFFF"/>
        <w:spacing w:before="375" w:after="225" w:line="360" w:lineRule="auto"/>
        <w:ind w:left="567" w:hanging="14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3FC" w:rsidRPr="00966AB0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 Санитарно-эпидемиологические правила и нормативы СанПиН   2.4.2.2821-10;</w:t>
      </w:r>
    </w:p>
    <w:p w:rsidR="00B333FC" w:rsidRPr="00A2762F" w:rsidRDefault="00C57343" w:rsidP="00C57343">
      <w:pPr>
        <w:pStyle w:val="a6"/>
        <w:shd w:val="clear" w:color="auto" w:fill="FFFFFF"/>
        <w:spacing w:before="375" w:after="225" w:line="360" w:lineRule="auto"/>
        <w:ind w:left="567" w:hanging="141"/>
        <w:jc w:val="both"/>
        <w:textAlignment w:val="baseline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</w:t>
      </w:r>
      <w:r w:rsidR="00B333FC" w:rsidRPr="00966AB0">
        <w:rPr>
          <w:rFonts w:ascii="Times New Roman" w:hAnsi="Times New Roman" w:cs="Times New Roman"/>
          <w:spacing w:val="2"/>
          <w:sz w:val="28"/>
          <w:szCs w:val="28"/>
        </w:rPr>
        <w:t xml:space="preserve">Государственная программа Самарской области "Реализация государственной национальной политики в Самарской области (2014 - 2022 годы)" утверждённая </w:t>
      </w:r>
      <w:hyperlink r:id="rId12" w:history="1">
        <w:r w:rsidR="00B333FC" w:rsidRPr="00966AB0">
          <w:rPr>
            <w:rStyle w:val="a9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Постановлением Правительства Самарской области от 25.07.2017 N 482</w:t>
        </w:r>
      </w:hyperlink>
      <w:r w:rsidR="00B333FC" w:rsidRPr="00966AB0">
        <w:rPr>
          <w:rStyle w:val="a9"/>
          <w:rFonts w:ascii="Times New Roman" w:hAnsi="Times New Roman" w:cs="Times New Roman"/>
          <w:color w:val="auto"/>
          <w:spacing w:val="2"/>
          <w:sz w:val="28"/>
          <w:szCs w:val="28"/>
          <w:u w:val="none"/>
          <w:shd w:val="clear" w:color="auto" w:fill="FFFFFF"/>
        </w:rPr>
        <w:t>;</w:t>
      </w:r>
    </w:p>
    <w:p w:rsidR="00A2762F" w:rsidRPr="00966AB0" w:rsidRDefault="00C57343" w:rsidP="00C57343">
      <w:pPr>
        <w:pStyle w:val="a6"/>
        <w:shd w:val="clear" w:color="auto" w:fill="FFFFFF"/>
        <w:spacing w:before="375" w:after="225" w:line="360" w:lineRule="auto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auto"/>
          <w:spacing w:val="2"/>
          <w:sz w:val="28"/>
          <w:szCs w:val="28"/>
          <w:u w:val="none"/>
          <w:shd w:val="clear" w:color="auto" w:fill="FFFFFF"/>
        </w:rPr>
        <w:t>-</w:t>
      </w:r>
      <w:r w:rsidR="00A2762F">
        <w:rPr>
          <w:rStyle w:val="a9"/>
          <w:rFonts w:ascii="Times New Roman" w:hAnsi="Times New Roman" w:cs="Times New Roman"/>
          <w:color w:val="auto"/>
          <w:spacing w:val="2"/>
          <w:sz w:val="28"/>
          <w:szCs w:val="28"/>
          <w:u w:val="none"/>
          <w:shd w:val="clear" w:color="auto" w:fill="FFFFFF"/>
        </w:rPr>
        <w:t>Федеральный проект «Успех каждого ребёнка»</w:t>
      </w:r>
    </w:p>
    <w:p w:rsidR="00B333FC" w:rsidRPr="00966AB0" w:rsidRDefault="00C57343" w:rsidP="00C57343">
      <w:pPr>
        <w:pStyle w:val="a6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3FC" w:rsidRPr="00966AB0">
        <w:rPr>
          <w:rFonts w:ascii="Times New Roman" w:hAnsi="Times New Roman" w:cs="Times New Roman"/>
          <w:sz w:val="28"/>
          <w:szCs w:val="28"/>
        </w:rPr>
        <w:t>Муниципальная  программа «Профилактика терроризма и экстремизма в муниципальном районе Клявлинский Самарской области на 2018-2021 годы»  от   29.12.2018 г. № 319;</w:t>
      </w:r>
    </w:p>
    <w:p w:rsidR="00B333FC" w:rsidRPr="00966AB0" w:rsidRDefault="00C57343" w:rsidP="00C57343">
      <w:pPr>
        <w:pStyle w:val="a6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3FC" w:rsidRPr="00966AB0">
        <w:rPr>
          <w:rFonts w:ascii="Times New Roman" w:hAnsi="Times New Roman" w:cs="Times New Roman"/>
          <w:sz w:val="28"/>
          <w:szCs w:val="28"/>
        </w:rPr>
        <w:t>Устав  ГБОУ СОШ № 2 им. В. Маскина ж.-д. ст. Клявлино м.р. Клявлинский  Самарской области.</w:t>
      </w:r>
    </w:p>
    <w:p w:rsidR="00B333FC" w:rsidRDefault="00B333FC" w:rsidP="00B333F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2. Программно-методическое обеспечение:</w:t>
      </w:r>
    </w:p>
    <w:p w:rsidR="00BB5671" w:rsidRDefault="00C57343" w:rsidP="00C57343">
      <w:pPr>
        <w:pStyle w:val="a6"/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3D6547">
        <w:rPr>
          <w:rFonts w:ascii="Times New Roman" w:hAnsi="Times New Roman" w:cs="Times New Roman"/>
          <w:sz w:val="28"/>
          <w:szCs w:val="28"/>
          <w:lang w:eastAsia="ru-RU"/>
        </w:rPr>
        <w:t>Разработка д</w:t>
      </w:r>
      <w:r w:rsidR="00BB5671" w:rsidRPr="00631A3C">
        <w:rPr>
          <w:rFonts w:ascii="Times New Roman" w:hAnsi="Times New Roman" w:cs="Times New Roman"/>
          <w:sz w:val="28"/>
          <w:szCs w:val="28"/>
          <w:lang w:eastAsia="ru-RU"/>
        </w:rPr>
        <w:t>ополнительн</w:t>
      </w:r>
      <w:r w:rsidR="003D6547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BB5671" w:rsidRPr="00631A3C">
        <w:rPr>
          <w:rFonts w:ascii="Times New Roman" w:hAnsi="Times New Roman" w:cs="Times New Roman"/>
          <w:sz w:val="28"/>
          <w:szCs w:val="28"/>
          <w:lang w:eastAsia="ru-RU"/>
        </w:rPr>
        <w:t xml:space="preserve"> общеобразовательной общеразвивающей программы </w:t>
      </w:r>
      <w:r w:rsidR="001D37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671" w:rsidRPr="00631A3C">
        <w:rPr>
          <w:rFonts w:ascii="Times New Roman" w:hAnsi="Times New Roman" w:cs="Times New Roman"/>
          <w:sz w:val="28"/>
          <w:szCs w:val="28"/>
          <w:lang w:eastAsia="ru-RU"/>
        </w:rPr>
        <w:t xml:space="preserve">«Живая глина»; </w:t>
      </w:r>
    </w:p>
    <w:p w:rsidR="003D6547" w:rsidRPr="00631A3C" w:rsidRDefault="00C57343" w:rsidP="00C57343">
      <w:pPr>
        <w:pStyle w:val="a7"/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6547" w:rsidRPr="00F52B97">
        <w:rPr>
          <w:rFonts w:ascii="Times New Roman" w:hAnsi="Times New Roman" w:cs="Times New Roman"/>
          <w:sz w:val="28"/>
          <w:szCs w:val="28"/>
        </w:rPr>
        <w:t xml:space="preserve">Разработка методического пособия для педагогов дополнительного </w:t>
      </w:r>
      <w:r w:rsidR="00206C99">
        <w:rPr>
          <w:rFonts w:ascii="Times New Roman" w:hAnsi="Times New Roman" w:cs="Times New Roman"/>
          <w:sz w:val="28"/>
          <w:szCs w:val="28"/>
        </w:rPr>
        <w:t xml:space="preserve">и общего </w:t>
      </w:r>
      <w:r w:rsidR="003D6547" w:rsidRPr="00F52B97">
        <w:rPr>
          <w:rFonts w:ascii="Times New Roman" w:hAnsi="Times New Roman" w:cs="Times New Roman"/>
          <w:sz w:val="28"/>
          <w:szCs w:val="28"/>
        </w:rPr>
        <w:t>образования</w:t>
      </w:r>
      <w:r w:rsidR="00206C99">
        <w:rPr>
          <w:rFonts w:ascii="Times New Roman" w:hAnsi="Times New Roman" w:cs="Times New Roman"/>
          <w:sz w:val="28"/>
          <w:szCs w:val="28"/>
        </w:rPr>
        <w:t>, работников музея</w:t>
      </w:r>
      <w:r w:rsidR="003D6547">
        <w:rPr>
          <w:rFonts w:ascii="Times New Roman" w:hAnsi="Times New Roman" w:cs="Times New Roman"/>
          <w:sz w:val="28"/>
          <w:szCs w:val="28"/>
        </w:rPr>
        <w:t xml:space="preserve"> «Возвращение к истокам. Глиняная игрушка»;</w:t>
      </w:r>
    </w:p>
    <w:p w:rsidR="00BB5671" w:rsidRDefault="00C57343" w:rsidP="00C57343">
      <w:pPr>
        <w:pStyle w:val="a6"/>
        <w:spacing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B5671" w:rsidRPr="00631A3C">
        <w:rPr>
          <w:rFonts w:ascii="Times New Roman" w:hAnsi="Times New Roman" w:cs="Times New Roman"/>
          <w:sz w:val="28"/>
          <w:szCs w:val="28"/>
          <w:lang w:eastAsia="ru-RU"/>
        </w:rPr>
        <w:t>Анализ и коррекция деятельности.</w:t>
      </w:r>
    </w:p>
    <w:p w:rsidR="007B7111" w:rsidRDefault="007B7111" w:rsidP="007B7111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3. Диагностическое обеспечение:</w:t>
      </w:r>
    </w:p>
    <w:p w:rsidR="007B7111" w:rsidRPr="00631A3C" w:rsidRDefault="00C57343" w:rsidP="00C57343">
      <w:pPr>
        <w:pStyle w:val="a6"/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B7111" w:rsidRPr="006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совместно с психологами банка диагностических методик для выявления уровня сформированности этнокультурной </w:t>
      </w:r>
      <w:r w:rsidR="00BD44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компетентности</w:t>
      </w:r>
      <w:r w:rsidR="007B7111" w:rsidRPr="006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C63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базовых </w:t>
      </w:r>
      <w:r w:rsidR="007B7111" w:rsidRPr="0063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ценностей; творческих способностей и отношения к социуму;</w:t>
      </w:r>
    </w:p>
    <w:p w:rsidR="007B7111" w:rsidRDefault="00C57343" w:rsidP="00C57343">
      <w:pPr>
        <w:pStyle w:val="a6"/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B7111" w:rsidRPr="00631A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диагностики детей;</w:t>
      </w:r>
    </w:p>
    <w:p w:rsidR="007B7111" w:rsidRPr="00631A3C" w:rsidRDefault="00C57343" w:rsidP="00C57343">
      <w:pPr>
        <w:pStyle w:val="a6"/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B7111" w:rsidRPr="00631A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сопровождение мероприятий проекта для выявления способностей и склонностей детей;</w:t>
      </w:r>
    </w:p>
    <w:p w:rsidR="00130F6D" w:rsidRDefault="00130F6D" w:rsidP="00130F6D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Материально-техническое и организационное обеспечение:</w:t>
      </w:r>
    </w:p>
    <w:p w:rsidR="00130F6D" w:rsidRDefault="00130F6D" w:rsidP="00130F6D">
      <w:pPr>
        <w:pStyle w:val="af1"/>
        <w:spacing w:line="360" w:lineRule="auto"/>
        <w:jc w:val="both"/>
        <w:rPr>
          <w:rStyle w:val="fontstyle01"/>
        </w:rPr>
      </w:pPr>
      <w:r w:rsidRPr="00A61D2D">
        <w:rPr>
          <w:rStyle w:val="fontstyle01"/>
        </w:rPr>
        <w:t>Материально-техническое оснащение образовательного процесса обеспечивает возможность:</w:t>
      </w:r>
    </w:p>
    <w:p w:rsidR="00130F6D" w:rsidRPr="00631A3C" w:rsidRDefault="00130F6D" w:rsidP="009655F6">
      <w:pPr>
        <w:pStyle w:val="af1"/>
        <w:numPr>
          <w:ilvl w:val="0"/>
          <w:numId w:val="19"/>
        </w:numPr>
        <w:spacing w:line="360" w:lineRule="auto"/>
        <w:ind w:left="993" w:hanging="284"/>
        <w:jc w:val="both"/>
        <w:rPr>
          <w:rStyle w:val="fontstyle01"/>
          <w:color w:val="auto"/>
        </w:rPr>
      </w:pPr>
      <w:r w:rsidRPr="00A61D2D">
        <w:rPr>
          <w:rStyle w:val="fontstyle01"/>
        </w:rPr>
        <w:t>реализации дополнительной общеобразовательной общеразвивающей  программы «Живая глина»;</w:t>
      </w:r>
    </w:p>
    <w:p w:rsidR="00130F6D" w:rsidRPr="00631A3C" w:rsidRDefault="00600D5A" w:rsidP="009655F6">
      <w:pPr>
        <w:pStyle w:val="af1"/>
        <w:numPr>
          <w:ilvl w:val="0"/>
          <w:numId w:val="20"/>
        </w:numPr>
        <w:spacing w:line="360" w:lineRule="auto"/>
        <w:jc w:val="both"/>
        <w:rPr>
          <w:rStyle w:val="fontstyle01"/>
          <w:color w:val="auto"/>
        </w:rPr>
      </w:pPr>
      <w:r>
        <w:rPr>
          <w:rStyle w:val="fontstyle01"/>
        </w:rPr>
        <w:t>организации деятельности</w:t>
      </w:r>
      <w:r w:rsidR="00C63862">
        <w:rPr>
          <w:rStyle w:val="fontstyle01"/>
        </w:rPr>
        <w:t xml:space="preserve"> </w:t>
      </w:r>
      <w:r w:rsidR="00130F6D" w:rsidRPr="00A61D2D">
        <w:rPr>
          <w:rStyle w:val="fontstyle01"/>
        </w:rPr>
        <w:t>обучающихся</w:t>
      </w:r>
      <w:r>
        <w:rPr>
          <w:rStyle w:val="fontstyle01"/>
        </w:rPr>
        <w:t xml:space="preserve"> по</w:t>
      </w:r>
      <w:r w:rsidR="00C63862">
        <w:rPr>
          <w:rStyle w:val="fontstyle01"/>
        </w:rPr>
        <w:t xml:space="preserve"> </w:t>
      </w:r>
      <w:r>
        <w:rPr>
          <w:rStyle w:val="fontstyle01"/>
        </w:rPr>
        <w:t>проектной и учебно-исследовательской работе</w:t>
      </w:r>
      <w:r w:rsidR="00130F6D" w:rsidRPr="00A61D2D">
        <w:rPr>
          <w:rStyle w:val="fontstyle01"/>
        </w:rPr>
        <w:t>;</w:t>
      </w:r>
    </w:p>
    <w:p w:rsidR="00130F6D" w:rsidRPr="00631A3C" w:rsidRDefault="00156B3C" w:rsidP="009655F6">
      <w:pPr>
        <w:pStyle w:val="af1"/>
        <w:numPr>
          <w:ilvl w:val="0"/>
          <w:numId w:val="20"/>
        </w:numPr>
        <w:spacing w:line="360" w:lineRule="auto"/>
        <w:jc w:val="both"/>
        <w:rPr>
          <w:rStyle w:val="fontstyle01"/>
          <w:color w:val="auto"/>
        </w:rPr>
      </w:pPr>
      <w:r>
        <w:rPr>
          <w:rStyle w:val="fontstyle01"/>
        </w:rPr>
        <w:t>этно</w:t>
      </w:r>
      <w:r w:rsidR="00130F6D" w:rsidRPr="00A61D2D">
        <w:rPr>
          <w:rStyle w:val="fontstyle01"/>
        </w:rPr>
        <w:t xml:space="preserve">художественного </w:t>
      </w:r>
      <w:r w:rsidR="00130F6D">
        <w:rPr>
          <w:rStyle w:val="fontstyle01"/>
        </w:rPr>
        <w:t xml:space="preserve"> и изобразительного </w:t>
      </w:r>
      <w:r w:rsidR="00130F6D" w:rsidRPr="00A61D2D">
        <w:rPr>
          <w:rStyle w:val="fontstyle01"/>
        </w:rPr>
        <w:t>творчества с использованием современных инструментов и технологий</w:t>
      </w:r>
      <w:r w:rsidR="00C63862">
        <w:rPr>
          <w:rStyle w:val="fontstyle01"/>
        </w:rPr>
        <w:t xml:space="preserve"> (муфельная печь)</w:t>
      </w:r>
      <w:r w:rsidR="00130F6D" w:rsidRPr="00A61D2D">
        <w:rPr>
          <w:rStyle w:val="fontstyle01"/>
        </w:rPr>
        <w:t>, создания материальных и информационных объектов;</w:t>
      </w:r>
    </w:p>
    <w:p w:rsidR="00130F6D" w:rsidRDefault="00130F6D" w:rsidP="009655F6">
      <w:pPr>
        <w:pStyle w:val="af1"/>
        <w:numPr>
          <w:ilvl w:val="0"/>
          <w:numId w:val="20"/>
        </w:numPr>
        <w:spacing w:line="360" w:lineRule="auto"/>
        <w:jc w:val="both"/>
        <w:rPr>
          <w:rStyle w:val="fontstyle01"/>
        </w:rPr>
      </w:pPr>
      <w:r w:rsidRPr="00A61D2D">
        <w:rPr>
          <w:rStyle w:val="fontstyle01"/>
        </w:rPr>
        <w:t>наблюдения, наглядного представления и анализа данных;</w:t>
      </w:r>
    </w:p>
    <w:p w:rsidR="00130F6D" w:rsidRDefault="00130F6D" w:rsidP="009655F6">
      <w:pPr>
        <w:pStyle w:val="af1"/>
        <w:numPr>
          <w:ilvl w:val="0"/>
          <w:numId w:val="20"/>
        </w:numPr>
        <w:spacing w:line="360" w:lineRule="auto"/>
        <w:jc w:val="both"/>
        <w:rPr>
          <w:rStyle w:val="fontstyle01"/>
        </w:rPr>
      </w:pPr>
      <w:r w:rsidRPr="00A61D2D">
        <w:rPr>
          <w:rStyle w:val="fontstyle01"/>
        </w:rPr>
        <w:lastRenderedPageBreak/>
        <w:t xml:space="preserve"> размещения продуктов познавательной, </w:t>
      </w:r>
      <w:r>
        <w:rPr>
          <w:rStyle w:val="fontstyle01"/>
        </w:rPr>
        <w:t xml:space="preserve">творческой, </w:t>
      </w:r>
      <w:r w:rsidRPr="00A61D2D">
        <w:rPr>
          <w:rStyle w:val="fontstyle01"/>
        </w:rPr>
        <w:t xml:space="preserve">учебно-исследовательской и проектной деятельности обучающихся в информационно-образовательной </w:t>
      </w:r>
      <w:r>
        <w:rPr>
          <w:rStyle w:val="fontstyle01"/>
        </w:rPr>
        <w:t xml:space="preserve">, </w:t>
      </w:r>
      <w:r w:rsidRPr="002F3751">
        <w:rPr>
          <w:rFonts w:ascii="Times New Roman" w:hAnsi="Times New Roman" w:cs="Times New Roman"/>
          <w:sz w:val="28"/>
          <w:szCs w:val="28"/>
        </w:rPr>
        <w:t>предметно-развивающей сред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61D2D">
        <w:rPr>
          <w:rStyle w:val="fontstyle01"/>
        </w:rPr>
        <w:t xml:space="preserve"> детского объединения</w:t>
      </w:r>
      <w:r w:rsidR="00C63862">
        <w:rPr>
          <w:rStyle w:val="fontstyle01"/>
        </w:rPr>
        <w:t xml:space="preserve"> мини музее «Горенка»</w:t>
      </w:r>
      <w:r w:rsidRPr="00A61D2D">
        <w:rPr>
          <w:rStyle w:val="fontstyle01"/>
        </w:rPr>
        <w:t>;</w:t>
      </w:r>
    </w:p>
    <w:p w:rsidR="00130F6D" w:rsidRDefault="00130F6D" w:rsidP="009655F6">
      <w:pPr>
        <w:pStyle w:val="af1"/>
        <w:numPr>
          <w:ilvl w:val="0"/>
          <w:numId w:val="20"/>
        </w:numPr>
        <w:spacing w:line="360" w:lineRule="auto"/>
        <w:jc w:val="both"/>
        <w:rPr>
          <w:rStyle w:val="fontstyle01"/>
        </w:rPr>
      </w:pPr>
      <w:r w:rsidRPr="00A61D2D">
        <w:rPr>
          <w:rStyle w:val="fontstyle01"/>
        </w:rPr>
        <w:t xml:space="preserve"> обеспечения доступа  к информационным ресурсам Интернета, учебной</w:t>
      </w:r>
      <w:r w:rsidR="00C63862">
        <w:rPr>
          <w:rStyle w:val="fontstyle01"/>
        </w:rPr>
        <w:t xml:space="preserve"> </w:t>
      </w:r>
      <w:r w:rsidRPr="00A61D2D">
        <w:rPr>
          <w:rStyle w:val="fontstyle01"/>
        </w:rPr>
        <w:t>и художественной литературе, коллекциям медиа-ресурсов на электронных носителях, к множительной технике для тиражирования учебных и методических тексто-графических и аудиовидеоматериалов,</w:t>
      </w:r>
      <w:r w:rsidRPr="00A61D2D">
        <w:rPr>
          <w:rFonts w:ascii="Times New Roman" w:hAnsi="Times New Roman" w:cs="Times New Roman"/>
          <w:sz w:val="28"/>
          <w:szCs w:val="28"/>
        </w:rPr>
        <w:br/>
      </w:r>
      <w:r w:rsidRPr="00A61D2D">
        <w:rPr>
          <w:rStyle w:val="fontstyle01"/>
        </w:rPr>
        <w:t>результатов творческой, научно-исследовательской и проектной деятельности обучающихся;</w:t>
      </w:r>
    </w:p>
    <w:p w:rsidR="00130F6D" w:rsidRPr="00631A3C" w:rsidRDefault="00130F6D" w:rsidP="009655F6">
      <w:pPr>
        <w:pStyle w:val="af1"/>
        <w:numPr>
          <w:ilvl w:val="0"/>
          <w:numId w:val="20"/>
        </w:numPr>
        <w:spacing w:line="360" w:lineRule="auto"/>
        <w:jc w:val="both"/>
        <w:rPr>
          <w:rStyle w:val="fontstyle01"/>
          <w:b/>
          <w:i/>
          <w:color w:val="auto"/>
          <w:lang w:eastAsia="ru-RU"/>
        </w:rPr>
      </w:pPr>
      <w:r w:rsidRPr="00A61D2D">
        <w:rPr>
          <w:rStyle w:val="fontstyle01"/>
        </w:rPr>
        <w:t xml:space="preserve"> проведения массовых мероприятий, собраний, представлений; </w:t>
      </w:r>
    </w:p>
    <w:p w:rsidR="00130F6D" w:rsidRPr="009B673F" w:rsidRDefault="00600D5A" w:rsidP="009655F6">
      <w:pPr>
        <w:pStyle w:val="af1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fontstyle01"/>
        </w:rPr>
        <w:t xml:space="preserve">организации </w:t>
      </w:r>
      <w:r w:rsidR="00130F6D" w:rsidRPr="00A61D2D">
        <w:rPr>
          <w:rStyle w:val="fontstyle01"/>
        </w:rPr>
        <w:t xml:space="preserve">досуга и общения обучающихся, группового просмотра видеоматериалов, организации  театрализованных представлений, обеспеченных озвучиванием, освещением </w:t>
      </w:r>
      <w:r w:rsidR="009B673F">
        <w:rPr>
          <w:rStyle w:val="fontstyle01"/>
        </w:rPr>
        <w:t>и мультимедийным сопровождением.</w:t>
      </w:r>
      <w:r w:rsidR="00130F6D" w:rsidRPr="009B673F">
        <w:rPr>
          <w:rFonts w:ascii="Times New Roman" w:hAnsi="Times New Roman" w:cs="Times New Roman"/>
          <w:sz w:val="28"/>
          <w:szCs w:val="28"/>
        </w:rPr>
        <w:br/>
      </w:r>
      <w:r w:rsidR="00C63862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130F6D" w:rsidRPr="009B673F">
        <w:rPr>
          <w:rFonts w:ascii="Times New Roman" w:hAnsi="Times New Roman" w:cs="Times New Roman"/>
          <w:i/>
          <w:sz w:val="28"/>
          <w:szCs w:val="28"/>
        </w:rPr>
        <w:t>5. Кадровое обеспечение:</w:t>
      </w:r>
    </w:p>
    <w:p w:rsidR="007B7111" w:rsidRPr="00B05490" w:rsidRDefault="007B7111" w:rsidP="00321D80">
      <w:pPr>
        <w:spacing w:line="276" w:lineRule="auto"/>
        <w:ind w:left="993" w:hanging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05490">
        <w:rPr>
          <w:rFonts w:ascii="Times New Roman" w:hAnsi="Times New Roman" w:cs="Times New Roman"/>
          <w:sz w:val="28"/>
          <w:szCs w:val="28"/>
          <w:lang w:eastAsia="ru-RU"/>
        </w:rPr>
        <w:t>Для успешной реализации проекта необходимым условием является:</w:t>
      </w:r>
    </w:p>
    <w:p w:rsidR="007B7111" w:rsidRDefault="007B7111" w:rsidP="009655F6">
      <w:pPr>
        <w:pStyle w:val="a6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E2">
        <w:rPr>
          <w:rFonts w:ascii="Times New Roman" w:hAnsi="Times New Roman" w:cs="Times New Roman"/>
          <w:sz w:val="28"/>
          <w:szCs w:val="28"/>
          <w:lang w:eastAsia="ru-RU"/>
        </w:rPr>
        <w:t>кадровая подготовка и повышение профессиональных компетенций педагог</w:t>
      </w:r>
      <w:r>
        <w:rPr>
          <w:rFonts w:ascii="Times New Roman" w:hAnsi="Times New Roman" w:cs="Times New Roman"/>
          <w:sz w:val="28"/>
          <w:szCs w:val="28"/>
          <w:lang w:eastAsia="ru-RU"/>
        </w:rPr>
        <w:t>а дополнительного образования;</w:t>
      </w:r>
    </w:p>
    <w:p w:rsidR="007B7111" w:rsidRDefault="007B7111" w:rsidP="009655F6">
      <w:pPr>
        <w:pStyle w:val="a6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E2">
        <w:rPr>
          <w:rFonts w:ascii="Times New Roman" w:hAnsi="Times New Roman" w:cs="Times New Roman"/>
          <w:sz w:val="28"/>
          <w:szCs w:val="28"/>
          <w:lang w:eastAsia="ru-RU"/>
        </w:rPr>
        <w:t xml:space="preserve">привлечение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  реализации проекта </w:t>
      </w:r>
      <w:r w:rsidRPr="003909E2">
        <w:rPr>
          <w:rFonts w:ascii="Times New Roman" w:hAnsi="Times New Roman" w:cs="Times New Roman"/>
          <w:sz w:val="28"/>
          <w:szCs w:val="28"/>
          <w:lang w:eastAsia="ru-RU"/>
        </w:rPr>
        <w:t>психологов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мастеров декоративно-прикладного искусства, родителей обучающихся</w:t>
      </w:r>
      <w:r w:rsidR="00C6386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21D80" w:rsidRDefault="00321D80" w:rsidP="009655F6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FC52E7">
        <w:rPr>
          <w:rFonts w:ascii="Times New Roman" w:hAnsi="Times New Roman" w:cs="Times New Roman"/>
          <w:sz w:val="28"/>
          <w:szCs w:val="28"/>
          <w:lang w:eastAsia="ru-RU"/>
        </w:rPr>
        <w:t>рофессионально-личностная позиция педагог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C52E7">
        <w:rPr>
          <w:rFonts w:ascii="Times New Roman" w:hAnsi="Times New Roman" w:cs="Times New Roman"/>
          <w:sz w:val="28"/>
          <w:szCs w:val="28"/>
          <w:lang w:eastAsia="ru-RU"/>
        </w:rPr>
        <w:t xml:space="preserve">, позволяющая успешно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этнокультурную </w:t>
      </w:r>
      <w:r w:rsidR="00BD443F">
        <w:rPr>
          <w:rFonts w:ascii="Times New Roman" w:hAnsi="Times New Roman" w:cs="Times New Roman"/>
          <w:sz w:val="28"/>
          <w:szCs w:val="28"/>
          <w:lang w:eastAsia="ru-RU"/>
        </w:rPr>
        <w:t>компетентность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обучающихся.</w:t>
      </w:r>
    </w:p>
    <w:p w:rsidR="00C63862" w:rsidRPr="00C63862" w:rsidRDefault="00321D80" w:rsidP="00C63862">
      <w:pPr>
        <w:pStyle w:val="a6"/>
        <w:spacing w:line="360" w:lineRule="auto"/>
        <w:ind w:left="1068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</w:t>
      </w:r>
      <w:r w:rsidR="00C63862" w:rsidRPr="00C6386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6. Социальные партнёры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проекта:</w:t>
      </w:r>
    </w:p>
    <w:p w:rsidR="00446A9D" w:rsidRDefault="00446A9D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9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Клявлинский историко-краеведческий музей.</w:t>
      </w:r>
    </w:p>
    <w:p w:rsidR="002B2D80" w:rsidRDefault="002B2D80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МАУ «Межпоселенческий центр культуры, молодёжной политики  и спорта м.р.</w:t>
      </w:r>
      <w:r w:rsidR="003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Клявлинский.</w:t>
      </w:r>
    </w:p>
    <w:p w:rsidR="002B2D80" w:rsidRDefault="002B2D80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Клявлинская районная детская библиотека.</w:t>
      </w:r>
    </w:p>
    <w:p w:rsidR="002B2D80" w:rsidRDefault="002B2D80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 «Детский сад «Алёнушка»  ГБОУ СОШ №2 им.В.Маскина ж.-д ст.Клявлино.</w:t>
      </w:r>
    </w:p>
    <w:p w:rsidR="002B2D80" w:rsidRDefault="002B2D80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 поселение станции Клявлино м.р. Клявлинский.</w:t>
      </w:r>
    </w:p>
    <w:p w:rsidR="002B2D80" w:rsidRPr="00446A9D" w:rsidRDefault="002B2D80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ГКУ СО «КЦСОН СВО» отделение Семья м.р. Клявлинский.</w:t>
      </w:r>
    </w:p>
    <w:p w:rsidR="00446A9D" w:rsidRPr="00446A9D" w:rsidRDefault="00446A9D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ремесел декоративно-прикладного искусства «Светлица»</w:t>
      </w:r>
      <w:r w:rsidR="00C638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6A9D" w:rsidRPr="00446A9D" w:rsidRDefault="002B2D80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ГКУ СО «КЦСОНСВО» м.р. Клявлинский.</w:t>
      </w:r>
    </w:p>
    <w:p w:rsidR="00446A9D" w:rsidRPr="002B2D80" w:rsidRDefault="00446A9D" w:rsidP="009655F6">
      <w:pPr>
        <w:pStyle w:val="a6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2D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Клявлинский социальный приют  для детей и подростков</w:t>
      </w:r>
      <w:r w:rsidR="002B2D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B2D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«Надежда»</w:t>
      </w:r>
      <w:r w:rsidR="002B2D80" w:rsidRPr="002B2D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446A9D" w:rsidRPr="00680019" w:rsidRDefault="00446A9D" w:rsidP="009655F6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2D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D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Некомерческий фонд «Детский епархиальный образовательный центр» учебный филиал «Клявлинский».</w:t>
      </w:r>
    </w:p>
    <w:p w:rsidR="00206C99" w:rsidRPr="00FA422D" w:rsidRDefault="00206C99" w:rsidP="00206C99">
      <w:pPr>
        <w:pStyle w:val="af1"/>
        <w:spacing w:line="360" w:lineRule="auto"/>
        <w:ind w:left="708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A42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(См. приложение к критерию </w:t>
      </w:r>
      <w:r w:rsidRPr="00FA42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FA42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</w:p>
    <w:p w:rsidR="00680019" w:rsidRPr="003630DC" w:rsidRDefault="00680019" w:rsidP="00680019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 xml:space="preserve">7. </w:t>
      </w:r>
      <w:r w:rsidR="003630DC" w:rsidRPr="003630DC">
        <w:rPr>
          <w:rStyle w:val="fontstyle01"/>
          <w:i/>
        </w:rPr>
        <w:t>Создание п</w:t>
      </w:r>
      <w:r w:rsidRPr="003630DC">
        <w:rPr>
          <w:rFonts w:ascii="Times New Roman" w:hAnsi="Times New Roman" w:cs="Times New Roman"/>
          <w:i/>
          <w:sz w:val="28"/>
          <w:szCs w:val="28"/>
        </w:rPr>
        <w:t>редметно-развивающей сред</w:t>
      </w:r>
      <w:r w:rsidR="003630DC">
        <w:rPr>
          <w:rFonts w:ascii="Times New Roman" w:hAnsi="Times New Roman" w:cs="Times New Roman"/>
          <w:i/>
          <w:sz w:val="28"/>
          <w:szCs w:val="28"/>
        </w:rPr>
        <w:t>ы</w:t>
      </w:r>
      <w:r w:rsidRPr="003630DC">
        <w:rPr>
          <w:rFonts w:ascii="Times New Roman" w:hAnsi="Times New Roman" w:cs="Times New Roman"/>
          <w:i/>
          <w:sz w:val="28"/>
          <w:szCs w:val="28"/>
        </w:rPr>
        <w:t xml:space="preserve"> мини-музей «Горенка»</w:t>
      </w:r>
    </w:p>
    <w:p w:rsidR="003630DC" w:rsidRPr="003630DC" w:rsidRDefault="003630DC" w:rsidP="003630D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0D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Цель</w:t>
      </w:r>
      <w:r w:rsidRPr="003630D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 </w:t>
      </w:r>
      <w:r w:rsidRPr="00363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осуществление воспитания, обучения, развития и социализации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обучающихся </w:t>
      </w:r>
      <w:r w:rsidRPr="00363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мини-музея</w:t>
      </w:r>
      <w:r w:rsidRPr="00363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3C0C" w:rsidRDefault="00431E5B" w:rsidP="00113C0C">
      <w:pPr>
        <w:spacing w:after="0" w:line="360" w:lineRule="auto"/>
        <w:ind w:right="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13C0C">
        <w:rPr>
          <w:rFonts w:ascii="Times New Roman" w:hAnsi="Times New Roman" w:cs="Times New Roman"/>
          <w:sz w:val="28"/>
          <w:szCs w:val="28"/>
        </w:rPr>
        <w:t xml:space="preserve"> 2015 году на базе творческой мастерской </w:t>
      </w:r>
      <w:r>
        <w:rPr>
          <w:rFonts w:ascii="Times New Roman" w:hAnsi="Times New Roman" w:cs="Times New Roman"/>
          <w:sz w:val="28"/>
          <w:szCs w:val="28"/>
        </w:rPr>
        <w:t xml:space="preserve">«Живая глина» </w:t>
      </w:r>
      <w:r w:rsidR="00113C0C">
        <w:rPr>
          <w:rFonts w:ascii="Times New Roman" w:hAnsi="Times New Roman" w:cs="Times New Roman"/>
          <w:sz w:val="28"/>
          <w:szCs w:val="28"/>
        </w:rPr>
        <w:t xml:space="preserve">был </w:t>
      </w:r>
      <w:r w:rsidR="00113C0C" w:rsidRPr="006D4864">
        <w:rPr>
          <w:rFonts w:ascii="Times New Roman" w:hAnsi="Times New Roman" w:cs="Times New Roman"/>
          <w:sz w:val="28"/>
          <w:szCs w:val="28"/>
        </w:rPr>
        <w:t>созда</w:t>
      </w:r>
      <w:r w:rsidR="00113C0C">
        <w:rPr>
          <w:rFonts w:ascii="Times New Roman" w:hAnsi="Times New Roman" w:cs="Times New Roman"/>
          <w:sz w:val="28"/>
          <w:szCs w:val="28"/>
        </w:rPr>
        <w:t>н</w:t>
      </w:r>
      <w:r w:rsidR="00113C0C" w:rsidRPr="006D4864">
        <w:rPr>
          <w:rFonts w:ascii="Times New Roman" w:hAnsi="Times New Roman" w:cs="Times New Roman"/>
          <w:sz w:val="28"/>
          <w:szCs w:val="28"/>
        </w:rPr>
        <w:t xml:space="preserve"> мини </w:t>
      </w:r>
      <w:r w:rsidR="00113C0C">
        <w:rPr>
          <w:rFonts w:ascii="Times New Roman" w:hAnsi="Times New Roman" w:cs="Times New Roman"/>
          <w:sz w:val="28"/>
          <w:szCs w:val="28"/>
        </w:rPr>
        <w:t>–</w:t>
      </w:r>
      <w:r w:rsidR="00113C0C" w:rsidRPr="006D4864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113C0C">
        <w:rPr>
          <w:rFonts w:ascii="Times New Roman" w:hAnsi="Times New Roman" w:cs="Times New Roman"/>
          <w:sz w:val="28"/>
          <w:szCs w:val="28"/>
        </w:rPr>
        <w:t xml:space="preserve"> ( эстетическая, </w:t>
      </w:r>
      <w:r w:rsidR="00113C0C" w:rsidRPr="002F3751">
        <w:rPr>
          <w:rFonts w:ascii="Times New Roman" w:hAnsi="Times New Roman" w:cs="Times New Roman"/>
          <w:sz w:val="28"/>
          <w:szCs w:val="28"/>
        </w:rPr>
        <w:t>предметно-развивающ</w:t>
      </w:r>
      <w:r w:rsidR="00113C0C">
        <w:rPr>
          <w:rFonts w:ascii="Times New Roman" w:hAnsi="Times New Roman" w:cs="Times New Roman"/>
          <w:sz w:val="28"/>
          <w:szCs w:val="28"/>
        </w:rPr>
        <w:t>ая</w:t>
      </w:r>
      <w:r w:rsidR="00113C0C" w:rsidRPr="002F3751">
        <w:rPr>
          <w:rFonts w:ascii="Times New Roman" w:hAnsi="Times New Roman" w:cs="Times New Roman"/>
          <w:sz w:val="28"/>
          <w:szCs w:val="28"/>
        </w:rPr>
        <w:t xml:space="preserve"> сред</w:t>
      </w:r>
      <w:r w:rsidR="00113C0C">
        <w:rPr>
          <w:rFonts w:ascii="Times New Roman" w:hAnsi="Times New Roman" w:cs="Times New Roman"/>
          <w:sz w:val="28"/>
          <w:szCs w:val="28"/>
        </w:rPr>
        <w:t>а) -</w:t>
      </w:r>
      <w:r w:rsidR="00113C0C" w:rsidRPr="006D4864">
        <w:rPr>
          <w:rFonts w:ascii="Times New Roman" w:hAnsi="Times New Roman" w:cs="Times New Roman"/>
          <w:sz w:val="28"/>
          <w:szCs w:val="28"/>
        </w:rPr>
        <w:t xml:space="preserve"> «</w:t>
      </w:r>
      <w:r w:rsidR="00113C0C">
        <w:rPr>
          <w:rFonts w:ascii="Times New Roman" w:hAnsi="Times New Roman" w:cs="Times New Roman"/>
          <w:sz w:val="28"/>
          <w:szCs w:val="28"/>
        </w:rPr>
        <w:t>Горенка</w:t>
      </w:r>
      <w:r w:rsidR="00113C0C" w:rsidRPr="006D4864">
        <w:rPr>
          <w:rFonts w:ascii="Times New Roman" w:hAnsi="Times New Roman" w:cs="Times New Roman"/>
          <w:sz w:val="28"/>
          <w:szCs w:val="28"/>
        </w:rPr>
        <w:t>»</w:t>
      </w:r>
      <w:r w:rsidR="00113C0C">
        <w:rPr>
          <w:rFonts w:ascii="Times New Roman" w:hAnsi="Times New Roman" w:cs="Times New Roman"/>
          <w:sz w:val="28"/>
          <w:szCs w:val="28"/>
        </w:rPr>
        <w:t>.</w:t>
      </w:r>
    </w:p>
    <w:p w:rsidR="003630DC" w:rsidRPr="003630DC" w:rsidRDefault="00096632" w:rsidP="003630DC">
      <w:pPr>
        <w:pStyle w:val="af1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630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630DC" w:rsidRPr="003630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(См. приложение к критерию </w:t>
      </w:r>
      <w:r w:rsidR="003630DC" w:rsidRPr="003630D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3630DC" w:rsidRPr="003630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</w:p>
    <w:p w:rsidR="0097576E" w:rsidRDefault="00680019" w:rsidP="0097576E">
      <w:pPr>
        <w:spacing w:line="360" w:lineRule="auto"/>
        <w:jc w:val="center"/>
        <w:rPr>
          <w:rStyle w:val="fontstyle01"/>
          <w:i/>
        </w:rPr>
      </w:pPr>
      <w:r>
        <w:rPr>
          <w:rStyle w:val="fontstyle01"/>
        </w:rPr>
        <w:t>8</w:t>
      </w:r>
      <w:r w:rsidR="00394AA4">
        <w:rPr>
          <w:rStyle w:val="fontstyle01"/>
        </w:rPr>
        <w:t xml:space="preserve">. </w:t>
      </w:r>
      <w:r w:rsidR="00394AA4" w:rsidRPr="00394AA4">
        <w:rPr>
          <w:rStyle w:val="fontstyle01"/>
          <w:i/>
        </w:rPr>
        <w:t>Применение м</w:t>
      </w:r>
      <w:r w:rsidR="00FF65F7" w:rsidRPr="00394AA4">
        <w:rPr>
          <w:rStyle w:val="fontstyle01"/>
          <w:i/>
        </w:rPr>
        <w:t>етод</w:t>
      </w:r>
      <w:r w:rsidR="00394AA4" w:rsidRPr="00394AA4">
        <w:rPr>
          <w:rStyle w:val="fontstyle01"/>
          <w:i/>
        </w:rPr>
        <w:t>ов</w:t>
      </w:r>
      <w:r w:rsidR="00FF65F7" w:rsidRPr="00394AA4">
        <w:rPr>
          <w:rStyle w:val="fontstyle01"/>
          <w:i/>
        </w:rPr>
        <w:t xml:space="preserve"> формирования этнокультурн</w:t>
      </w:r>
      <w:r w:rsidR="00321D80">
        <w:rPr>
          <w:rStyle w:val="fontstyle01"/>
          <w:i/>
        </w:rPr>
        <w:t xml:space="preserve">ой </w:t>
      </w:r>
      <w:r w:rsidR="00BD443F">
        <w:rPr>
          <w:rStyle w:val="fontstyle01"/>
          <w:i/>
        </w:rPr>
        <w:t>компетен</w:t>
      </w:r>
      <w:r w:rsidR="00156B3C">
        <w:rPr>
          <w:rStyle w:val="fontstyle01"/>
          <w:i/>
        </w:rPr>
        <w:t>ции</w:t>
      </w:r>
      <w:r w:rsidR="00321D80">
        <w:rPr>
          <w:rStyle w:val="fontstyle01"/>
          <w:i/>
        </w:rPr>
        <w:t>:</w:t>
      </w:r>
      <w:r w:rsidR="00FF65F7" w:rsidRPr="00394AA4">
        <w:rPr>
          <w:rStyle w:val="fontstyle01"/>
          <w:i/>
        </w:rPr>
        <w:t xml:space="preserve"> </w:t>
      </w:r>
    </w:p>
    <w:p w:rsidR="0097576E" w:rsidRPr="0097576E" w:rsidRDefault="00FF65F7" w:rsidP="00321D80">
      <w:pPr>
        <w:pStyle w:val="af1"/>
        <w:spacing w:line="360" w:lineRule="auto"/>
        <w:rPr>
          <w:rStyle w:val="fontstyle31"/>
          <w:rFonts w:ascii="Times New Roman" w:hAnsi="Times New Roman" w:cs="Times New Roman"/>
          <w:i w:val="0"/>
          <w:sz w:val="28"/>
          <w:szCs w:val="28"/>
        </w:rPr>
      </w:pP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1. </w:t>
      </w:r>
      <w:r w:rsidRPr="0097576E">
        <w:rPr>
          <w:rStyle w:val="fontstyle31"/>
          <w:rFonts w:ascii="Times New Roman" w:hAnsi="Times New Roman" w:cs="Times New Roman"/>
          <w:sz w:val="28"/>
          <w:szCs w:val="28"/>
        </w:rPr>
        <w:t xml:space="preserve">Кросскультурный </w:t>
      </w:r>
      <w:r w:rsidRPr="0097576E">
        <w:rPr>
          <w:rStyle w:val="fontstyle21"/>
          <w:rFonts w:ascii="Times New Roman" w:hAnsi="Times New Roman" w:cs="Times New Roman"/>
          <w:sz w:val="28"/>
          <w:szCs w:val="28"/>
        </w:rPr>
        <w:t>(сравнительно-исторический) метод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,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представляющий собой параллельное изучение этнокультур и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позволяющий путём сравнения выявлять общее и особенное в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развитии стран и культур народов мира, причины этих сходств и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различий.</w:t>
      </w:r>
      <w:r w:rsidRPr="0097576E">
        <w:rPr>
          <w:rFonts w:ascii="Times New Roman" w:hAnsi="Times New Roman" w:cs="Times New Roman"/>
          <w:i/>
          <w:sz w:val="28"/>
          <w:szCs w:val="28"/>
        </w:rPr>
        <w:br/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2. </w:t>
      </w:r>
      <w:r w:rsidRPr="0097576E">
        <w:rPr>
          <w:rStyle w:val="fontstyle21"/>
          <w:rFonts w:ascii="Times New Roman" w:hAnsi="Times New Roman" w:cs="Times New Roman"/>
          <w:sz w:val="28"/>
          <w:szCs w:val="28"/>
        </w:rPr>
        <w:t>Методы, направленные на эмоциональное восприятие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,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побуждающие к переживанию и формированию жизненных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ценностей, активизирующие аффективно-эмоциональную сферу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личности.</w:t>
      </w:r>
      <w:r w:rsidRPr="0097576E">
        <w:rPr>
          <w:rFonts w:ascii="Times New Roman" w:hAnsi="Times New Roman" w:cs="Times New Roman"/>
          <w:i/>
          <w:sz w:val="28"/>
          <w:szCs w:val="28"/>
        </w:rPr>
        <w:br/>
      </w:r>
      <w:r w:rsidRPr="0097576E">
        <w:rPr>
          <w:rStyle w:val="fontstyle41"/>
          <w:rFonts w:ascii="Times New Roman" w:hAnsi="Times New Roman" w:cs="Times New Roman"/>
          <w:i/>
          <w:sz w:val="28"/>
          <w:szCs w:val="28"/>
        </w:rPr>
        <w:t xml:space="preserve">•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Метод </w:t>
      </w:r>
      <w:r w:rsidRPr="0097576E">
        <w:rPr>
          <w:rStyle w:val="fontstyle31"/>
          <w:rFonts w:ascii="Times New Roman" w:hAnsi="Times New Roman" w:cs="Times New Roman"/>
          <w:i w:val="0"/>
          <w:sz w:val="28"/>
          <w:szCs w:val="28"/>
        </w:rPr>
        <w:t>эмпатии</w:t>
      </w:r>
      <w:r w:rsidRPr="0097576E">
        <w:rPr>
          <w:rFonts w:ascii="Times New Roman" w:hAnsi="Times New Roman" w:cs="Times New Roman"/>
          <w:i/>
          <w:sz w:val="28"/>
          <w:szCs w:val="28"/>
        </w:rPr>
        <w:br/>
      </w:r>
      <w:r w:rsidRPr="0097576E">
        <w:rPr>
          <w:rStyle w:val="fontstyle41"/>
          <w:rFonts w:ascii="Times New Roman" w:hAnsi="Times New Roman" w:cs="Times New Roman"/>
          <w:i/>
          <w:sz w:val="28"/>
          <w:szCs w:val="28"/>
        </w:rPr>
        <w:lastRenderedPageBreak/>
        <w:t xml:space="preserve">•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Метод </w:t>
      </w:r>
      <w:r w:rsidRPr="0097576E">
        <w:rPr>
          <w:rStyle w:val="fontstyle31"/>
          <w:rFonts w:ascii="Times New Roman" w:hAnsi="Times New Roman" w:cs="Times New Roman"/>
          <w:i w:val="0"/>
          <w:sz w:val="28"/>
          <w:szCs w:val="28"/>
        </w:rPr>
        <w:t>контраста</w:t>
      </w:r>
      <w:r w:rsidRPr="0097576E">
        <w:rPr>
          <w:rFonts w:ascii="Times New Roman" w:hAnsi="Times New Roman" w:cs="Times New Roman"/>
          <w:i/>
          <w:sz w:val="28"/>
          <w:szCs w:val="28"/>
        </w:rPr>
        <w:br/>
      </w:r>
      <w:r w:rsidRPr="0097576E">
        <w:rPr>
          <w:rStyle w:val="fontstyle41"/>
          <w:rFonts w:ascii="Times New Roman" w:hAnsi="Times New Roman" w:cs="Times New Roman"/>
          <w:i/>
          <w:sz w:val="28"/>
          <w:szCs w:val="28"/>
        </w:rPr>
        <w:t xml:space="preserve">•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Метод </w:t>
      </w:r>
      <w:r w:rsidRPr="0097576E">
        <w:rPr>
          <w:rStyle w:val="fontstyle31"/>
          <w:rFonts w:ascii="Times New Roman" w:hAnsi="Times New Roman" w:cs="Times New Roman"/>
          <w:i w:val="0"/>
          <w:sz w:val="28"/>
          <w:szCs w:val="28"/>
        </w:rPr>
        <w:t>рефлексии</w:t>
      </w:r>
    </w:p>
    <w:p w:rsidR="00394AA4" w:rsidRPr="0097576E" w:rsidRDefault="00FF65F7" w:rsidP="00321D80">
      <w:pPr>
        <w:pStyle w:val="af1"/>
        <w:spacing w:line="360" w:lineRule="auto"/>
        <w:jc w:val="both"/>
        <w:rPr>
          <w:rStyle w:val="fontstyle21"/>
          <w:rFonts w:ascii="Times New Roman" w:hAnsi="Times New Roman" w:cs="Times New Roman"/>
          <w:i w:val="0"/>
          <w:sz w:val="28"/>
          <w:szCs w:val="28"/>
        </w:rPr>
      </w:pP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3. </w:t>
      </w:r>
      <w:r w:rsidRPr="0097576E">
        <w:rPr>
          <w:rStyle w:val="fontstyle21"/>
          <w:rFonts w:ascii="Times New Roman" w:hAnsi="Times New Roman" w:cs="Times New Roman"/>
          <w:sz w:val="28"/>
          <w:szCs w:val="28"/>
        </w:rPr>
        <w:t xml:space="preserve">Метод </w:t>
      </w:r>
      <w:r w:rsidRPr="0097576E">
        <w:rPr>
          <w:rStyle w:val="fontstyle31"/>
          <w:rFonts w:ascii="Times New Roman" w:hAnsi="Times New Roman" w:cs="Times New Roman"/>
          <w:sz w:val="28"/>
          <w:szCs w:val="28"/>
        </w:rPr>
        <w:t>проектов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, предполагающий организацию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исследовательской деятельности </w:t>
      </w:r>
      <w:r w:rsidR="00394AA4"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об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уча</w:t>
      </w:r>
      <w:r w:rsidR="00394AA4"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ю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щихся, направленн</w:t>
      </w:r>
      <w:r w:rsidR="00394AA4"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ый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на сбор,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изучение, анализ и использование в учебной деятельности материалов, раскрывающих особенности культуры,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истории, традиций, быта, образа жизни, психологии народов,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проживающих в мире, России, крае, населённом пункте.</w:t>
      </w:r>
      <w:r w:rsidRPr="0097576E">
        <w:rPr>
          <w:rFonts w:ascii="Times New Roman" w:hAnsi="Times New Roman" w:cs="Times New Roman"/>
          <w:i/>
          <w:sz w:val="28"/>
          <w:szCs w:val="28"/>
        </w:rPr>
        <w:br/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4. </w:t>
      </w:r>
      <w:r w:rsidRPr="0097576E">
        <w:rPr>
          <w:rStyle w:val="fontstyle21"/>
          <w:rFonts w:ascii="Times New Roman" w:hAnsi="Times New Roman" w:cs="Times New Roman"/>
          <w:sz w:val="28"/>
          <w:szCs w:val="28"/>
        </w:rPr>
        <w:t xml:space="preserve">Методов </w:t>
      </w:r>
      <w:r w:rsidRPr="0097576E">
        <w:rPr>
          <w:rStyle w:val="fontstyle31"/>
          <w:rFonts w:ascii="Times New Roman" w:hAnsi="Times New Roman" w:cs="Times New Roman"/>
          <w:sz w:val="28"/>
          <w:szCs w:val="28"/>
        </w:rPr>
        <w:t>моделирования и реконструкции</w:t>
      </w:r>
      <w:r w:rsidRPr="0097576E">
        <w:rPr>
          <w:rStyle w:val="fontstyle21"/>
          <w:rFonts w:ascii="Times New Roman" w:hAnsi="Times New Roman" w:cs="Times New Roman"/>
          <w:sz w:val="28"/>
          <w:szCs w:val="28"/>
        </w:rPr>
        <w:t>.</w:t>
      </w:r>
    </w:p>
    <w:p w:rsidR="00394AA4" w:rsidRPr="0097576E" w:rsidRDefault="00FF65F7" w:rsidP="00156B3C">
      <w:pPr>
        <w:pStyle w:val="af1"/>
        <w:spacing w:line="360" w:lineRule="auto"/>
        <w:rPr>
          <w:rStyle w:val="fontstyle21"/>
          <w:rFonts w:ascii="Times New Roman" w:hAnsi="Times New Roman" w:cs="Times New Roman"/>
          <w:i w:val="0"/>
          <w:sz w:val="28"/>
          <w:szCs w:val="28"/>
        </w:rPr>
      </w:pP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Например,</w:t>
      </w:r>
      <w:r w:rsidR="00321D80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воспроизведение в условиях </w:t>
      </w:r>
      <w:r w:rsidR="00394AA4"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занятия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различных сторон быта, обычаев</w:t>
      </w:r>
      <w:r w:rsidR="00394AA4"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, 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моделирование отдельных сторон жизни, технологий производства</w:t>
      </w:r>
      <w:r w:rsidR="00156B3C">
        <w:rPr>
          <w:rStyle w:val="fontstyle21"/>
          <w:rFonts w:ascii="Times New Roman" w:hAnsi="Times New Roman" w:cs="Times New Roman"/>
          <w:i w:val="0"/>
          <w:sz w:val="28"/>
          <w:szCs w:val="28"/>
        </w:rPr>
        <w:t>, создание изделия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.</w:t>
      </w:r>
      <w:r w:rsidRPr="0097576E">
        <w:rPr>
          <w:rFonts w:ascii="Times New Roman" w:hAnsi="Times New Roman" w:cs="Times New Roman"/>
          <w:i/>
          <w:sz w:val="28"/>
          <w:szCs w:val="28"/>
        </w:rPr>
        <w:br/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5. Немаловажное значение имеет </w:t>
      </w:r>
      <w:r w:rsidRPr="0097576E">
        <w:rPr>
          <w:rStyle w:val="fontstyle31"/>
          <w:rFonts w:ascii="Times New Roman" w:hAnsi="Times New Roman" w:cs="Times New Roman"/>
          <w:sz w:val="28"/>
          <w:szCs w:val="28"/>
        </w:rPr>
        <w:t>метод наглядности</w:t>
      </w:r>
      <w:r w:rsidR="00321D80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(обилие</w:t>
      </w:r>
      <w:r w:rsidR="00156B3C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наглядного материала), делающий упор на средства и приемы</w:t>
      </w:r>
      <w:r w:rsidR="00156B3C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передачи готовых знаний, воздействующих на различные органы</w:t>
      </w:r>
      <w:r w:rsidR="00156B3C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чувств. Причем предпочтение отдается «активной демонстрации»,</w:t>
      </w:r>
      <w:r w:rsidR="00156B3C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когда </w:t>
      </w:r>
      <w:r w:rsidR="00394AA4"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об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уча</w:t>
      </w:r>
      <w:r w:rsidR="00394AA4"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ю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>щимся предоставляется возможность самим изучать</w:t>
      </w:r>
      <w:r w:rsidR="00156B3C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предметы, процессы, явления. </w:t>
      </w:r>
    </w:p>
    <w:p w:rsidR="003630DC" w:rsidRDefault="00FF65F7" w:rsidP="003630DC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76E">
        <w:rPr>
          <w:rStyle w:val="fontstyle21"/>
          <w:rFonts w:ascii="Times New Roman" w:hAnsi="Times New Roman" w:cs="Times New Roman"/>
          <w:i w:val="0"/>
          <w:sz w:val="28"/>
          <w:szCs w:val="28"/>
        </w:rPr>
        <w:t xml:space="preserve">6. </w:t>
      </w:r>
      <w:r w:rsidR="0097576E" w:rsidRPr="0097576E">
        <w:rPr>
          <w:rFonts w:ascii="Times New Roman" w:hAnsi="Times New Roman" w:cs="Times New Roman"/>
          <w:i/>
          <w:sz w:val="28"/>
          <w:szCs w:val="28"/>
        </w:rPr>
        <w:t xml:space="preserve">Интерактивные методы: </w:t>
      </w:r>
      <w:r w:rsidR="0097576E" w:rsidRPr="0097576E">
        <w:rPr>
          <w:rFonts w:ascii="Times New Roman" w:hAnsi="Times New Roman" w:cs="Times New Roman"/>
          <w:sz w:val="28"/>
          <w:szCs w:val="28"/>
        </w:rPr>
        <w:t>создание благоприятной атмосферы и организации коммуникации, методы обмена деятельностями, метод рефлексивной деятельности, интерактивные игры, метод смыслотворчества,  тренинги</w:t>
      </w:r>
      <w:r w:rsidR="00321D80">
        <w:rPr>
          <w:rFonts w:ascii="Times New Roman" w:hAnsi="Times New Roman" w:cs="Times New Roman"/>
          <w:sz w:val="28"/>
          <w:szCs w:val="28"/>
        </w:rPr>
        <w:t xml:space="preserve"> </w:t>
      </w:r>
      <w:r w:rsidR="0097576E" w:rsidRPr="0097576E">
        <w:rPr>
          <w:rFonts w:ascii="Times New Roman" w:hAnsi="Times New Roman" w:cs="Times New Roman"/>
          <w:sz w:val="28"/>
          <w:szCs w:val="28"/>
        </w:rPr>
        <w:t>(развитие коммуникативных навыков, жизненное самоопределение, постановка целей, публичные выступления на различных мероприятиях).</w:t>
      </w:r>
      <w:r w:rsidR="00156B3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15484" w:rsidRPr="00215484">
        <w:rPr>
          <w:rFonts w:ascii="Times New Roman" w:hAnsi="Times New Roman" w:cs="Times New Roman"/>
          <w:sz w:val="28"/>
          <w:szCs w:val="28"/>
        </w:rPr>
        <w:t xml:space="preserve"> </w:t>
      </w:r>
      <w:r w:rsidR="00680019">
        <w:rPr>
          <w:rFonts w:ascii="Times New Roman" w:hAnsi="Times New Roman" w:cs="Times New Roman"/>
          <w:sz w:val="28"/>
          <w:szCs w:val="28"/>
        </w:rPr>
        <w:t xml:space="preserve">     </w:t>
      </w:r>
      <w:r w:rsidR="003630D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15484" w:rsidRPr="003630DC" w:rsidRDefault="003630DC" w:rsidP="003630DC">
      <w:pPr>
        <w:pStyle w:val="af1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15484" w:rsidRPr="003630DC">
        <w:rPr>
          <w:rFonts w:ascii="Times New Roman" w:hAnsi="Times New Roman" w:cs="Times New Roman"/>
          <w:b/>
          <w:i/>
          <w:sz w:val="28"/>
          <w:szCs w:val="28"/>
        </w:rPr>
        <w:t>Ход реализации проекта</w:t>
      </w:r>
    </w:p>
    <w:p w:rsidR="005A4B77" w:rsidRPr="0097576E" w:rsidRDefault="00215484" w:rsidP="0097576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576E">
        <w:rPr>
          <w:rFonts w:ascii="Times New Roman" w:hAnsi="Times New Roman" w:cs="Times New Roman"/>
          <w:sz w:val="28"/>
          <w:szCs w:val="28"/>
        </w:rPr>
        <w:t>Реализация проекта рассчитана на долгосрочный период с 2015 года по настоящее время.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552"/>
        <w:gridCol w:w="1428"/>
        <w:gridCol w:w="4536"/>
        <w:gridCol w:w="2948"/>
      </w:tblGrid>
      <w:tr w:rsidR="001A5672" w:rsidRPr="004B38BC" w:rsidTr="00156B3C">
        <w:trPr>
          <w:trHeight w:val="519"/>
        </w:trPr>
        <w:tc>
          <w:tcPr>
            <w:tcW w:w="552" w:type="dxa"/>
          </w:tcPr>
          <w:p w:rsidR="001A5672" w:rsidRPr="004B38BC" w:rsidRDefault="001A5672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28" w:type="dxa"/>
          </w:tcPr>
          <w:p w:rsidR="001A5672" w:rsidRPr="004B38BC" w:rsidRDefault="009B673F" w:rsidP="005A4B7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4536" w:type="dxa"/>
          </w:tcPr>
          <w:p w:rsidR="001A5672" w:rsidRPr="004B38BC" w:rsidRDefault="001A5672" w:rsidP="005A4B7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мероприятия</w:t>
            </w:r>
          </w:p>
          <w:p w:rsidR="001A5672" w:rsidRPr="004B38BC" w:rsidRDefault="001A5672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1A5672" w:rsidRPr="004B38BC" w:rsidRDefault="001A5672" w:rsidP="00156B3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Ответственный за выполнение и участники </w:t>
            </w:r>
          </w:p>
        </w:tc>
      </w:tr>
      <w:tr w:rsidR="00606B48" w:rsidRPr="004B38BC" w:rsidTr="00713F77">
        <w:tc>
          <w:tcPr>
            <w:tcW w:w="9464" w:type="dxa"/>
            <w:gridSpan w:val="4"/>
          </w:tcPr>
          <w:p w:rsidR="00606B48" w:rsidRPr="004B38BC" w:rsidRDefault="00606B48" w:rsidP="009B673F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Организационный этап ( 201</w:t>
            </w:r>
            <w:r w:rsidR="00CB15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FC5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-2016 уч.</w:t>
            </w:r>
            <w:r w:rsidRPr="004B38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г.)</w:t>
            </w:r>
          </w:p>
        </w:tc>
      </w:tr>
      <w:tr w:rsidR="001A5672" w:rsidRPr="004B38BC" w:rsidTr="006B2A03">
        <w:trPr>
          <w:trHeight w:val="914"/>
        </w:trPr>
        <w:tc>
          <w:tcPr>
            <w:tcW w:w="552" w:type="dxa"/>
          </w:tcPr>
          <w:p w:rsidR="001A5672" w:rsidRPr="004B38BC" w:rsidRDefault="001A5672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28" w:type="dxa"/>
          </w:tcPr>
          <w:p w:rsidR="004D30F1" w:rsidRPr="00C92BD9" w:rsidRDefault="004D30F1" w:rsidP="004D30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BD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4D30F1" w:rsidRPr="004B38BC" w:rsidRDefault="004D30F1" w:rsidP="009B6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82661" w:rsidRPr="00782661" w:rsidRDefault="009B673F" w:rsidP="00C8679F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2661" w:rsidRPr="00782661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r w:rsidR="00782661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782661" w:rsidRPr="0078266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</w:t>
            </w:r>
            <w:r w:rsidR="0078266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82661" w:rsidRPr="0078266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</w:t>
            </w:r>
            <w:r w:rsidR="0078266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82661" w:rsidRPr="00782661">
              <w:rPr>
                <w:rFonts w:ascii="Times New Roman" w:hAnsi="Times New Roman" w:cs="Times New Roman"/>
                <w:sz w:val="24"/>
                <w:szCs w:val="24"/>
              </w:rPr>
              <w:t>, передово</w:t>
            </w:r>
            <w:r w:rsidR="0078266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782661" w:rsidRPr="00782661">
              <w:rPr>
                <w:rFonts w:ascii="Times New Roman" w:hAnsi="Times New Roman" w:cs="Times New Roman"/>
                <w:sz w:val="24"/>
                <w:szCs w:val="24"/>
              </w:rPr>
              <w:t xml:space="preserve"> опыт</w:t>
            </w:r>
            <w:r w:rsidR="007826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82661" w:rsidRPr="0078266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по    данному направлению.</w:t>
            </w:r>
          </w:p>
          <w:p w:rsidR="001A5672" w:rsidRDefault="009B673F" w:rsidP="00C86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-</w:t>
            </w:r>
            <w:r w:rsidR="00665B70">
              <w:rPr>
                <w:rStyle w:val="fontstyle01"/>
                <w:sz w:val="24"/>
                <w:szCs w:val="24"/>
              </w:rPr>
              <w:t>И</w:t>
            </w:r>
            <w:r w:rsidR="00665B70" w:rsidRPr="00665B70">
              <w:rPr>
                <w:rStyle w:val="fontstyle01"/>
                <w:sz w:val="24"/>
                <w:szCs w:val="24"/>
              </w:rPr>
              <w:t>зучени</w:t>
            </w:r>
            <w:r w:rsidR="00665B70">
              <w:rPr>
                <w:rStyle w:val="fontstyle01"/>
                <w:sz w:val="24"/>
                <w:szCs w:val="24"/>
              </w:rPr>
              <w:t>е</w:t>
            </w:r>
            <w:r w:rsidR="00665B70" w:rsidRPr="00665B70">
              <w:rPr>
                <w:rStyle w:val="fontstyle01"/>
                <w:sz w:val="24"/>
                <w:szCs w:val="24"/>
              </w:rPr>
              <w:t xml:space="preserve"> нормативных</w:t>
            </w:r>
            <w:r w:rsidR="00321D80">
              <w:rPr>
                <w:rStyle w:val="fontstyle01"/>
                <w:sz w:val="24"/>
                <w:szCs w:val="24"/>
              </w:rPr>
              <w:t xml:space="preserve"> </w:t>
            </w:r>
            <w:r w:rsidR="00665B70" w:rsidRPr="00665B70">
              <w:rPr>
                <w:rStyle w:val="fontstyle01"/>
                <w:sz w:val="24"/>
                <w:szCs w:val="24"/>
              </w:rPr>
              <w:t>документов по этно</w:t>
            </w:r>
            <w:r w:rsidR="00BD443F">
              <w:rPr>
                <w:rStyle w:val="fontstyle01"/>
                <w:sz w:val="24"/>
                <w:szCs w:val="24"/>
              </w:rPr>
              <w:t>художественному</w:t>
            </w:r>
            <w:r w:rsidR="00C323DB">
              <w:rPr>
                <w:rStyle w:val="fontstyle01"/>
                <w:sz w:val="24"/>
                <w:szCs w:val="24"/>
              </w:rPr>
              <w:t xml:space="preserve"> воспитанию.</w:t>
            </w:r>
            <w:r w:rsidR="00665B70" w:rsidRPr="00665B70"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sz w:val="24"/>
                <w:szCs w:val="24"/>
              </w:rPr>
              <w:t>-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 изучение наиболее эффективных форм и методов, технологий работы по </w:t>
            </w:r>
            <w:r w:rsidR="00CB1529">
              <w:rPr>
                <w:rFonts w:ascii="Times New Roman" w:hAnsi="Times New Roman" w:cs="Times New Roman"/>
                <w:sz w:val="24"/>
                <w:szCs w:val="24"/>
              </w:rPr>
              <w:t>этно</w:t>
            </w:r>
            <w:r w:rsidR="00BD443F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художественному </w:t>
            </w:r>
            <w:r w:rsidR="00B8255D">
              <w:rPr>
                <w:rFonts w:ascii="Times New Roman" w:hAnsi="Times New Roman" w:cs="Times New Roman"/>
                <w:sz w:val="24"/>
                <w:szCs w:val="24"/>
              </w:rPr>
              <w:t>воспитанию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младшего школьного возраста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1D80" w:rsidRPr="004B38BC" w:rsidRDefault="00BD443F" w:rsidP="00C86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1D80">
              <w:rPr>
                <w:rFonts w:ascii="Times New Roman" w:hAnsi="Times New Roman" w:cs="Times New Roman"/>
                <w:sz w:val="24"/>
                <w:szCs w:val="24"/>
              </w:rPr>
              <w:t>Разработка дополнительной образовательной программы «Живая глина».</w:t>
            </w:r>
          </w:p>
          <w:p w:rsidR="001A5672" w:rsidRDefault="009B673F" w:rsidP="00C86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C323DB">
              <w:rPr>
                <w:rFonts w:ascii="Times New Roman" w:hAnsi="Times New Roman" w:cs="Times New Roman"/>
                <w:sz w:val="24"/>
                <w:szCs w:val="24"/>
              </w:rPr>
              <w:t xml:space="preserve"> и проведение 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 –педагогического мониторинга</w:t>
            </w:r>
            <w:r w:rsidR="00C323DB">
              <w:rPr>
                <w:rFonts w:ascii="Times New Roman" w:hAnsi="Times New Roman" w:cs="Times New Roman"/>
                <w:sz w:val="24"/>
                <w:szCs w:val="24"/>
              </w:rPr>
              <w:t xml:space="preserve">   (диагностика этнокультурн</w:t>
            </w:r>
            <w:r w:rsidR="00321D80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32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43F">
              <w:rPr>
                <w:rFonts w:ascii="Times New Roman" w:hAnsi="Times New Roman" w:cs="Times New Roman"/>
                <w:sz w:val="24"/>
                <w:szCs w:val="24"/>
              </w:rPr>
              <w:t>компетентности</w:t>
            </w:r>
            <w:r w:rsidR="00321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0602">
              <w:rPr>
                <w:rFonts w:ascii="Times New Roman" w:hAnsi="Times New Roman" w:cs="Times New Roman"/>
                <w:sz w:val="24"/>
                <w:szCs w:val="24"/>
              </w:rPr>
              <w:t>воспитанников д/о «Живая глина»</w:t>
            </w:r>
            <w:r w:rsidR="00C323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75A9" w:rsidRDefault="00C075A9" w:rsidP="00C86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BD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социальной сети ВК</w:t>
            </w:r>
            <w:r w:rsidR="00321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открытой страницы «Мастерская глиняной игрушки </w:t>
            </w:r>
            <w:r w:rsidRPr="00C92BD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Живая глина</w:t>
            </w:r>
            <w:r w:rsidRPr="00C92B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255D" w:rsidRPr="004B38BC" w:rsidRDefault="00B8255D" w:rsidP="00807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1A5672" w:rsidRPr="004B38BC" w:rsidRDefault="001A5672" w:rsidP="001A5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 психологи</w:t>
            </w:r>
            <w:r w:rsidR="00B766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5672" w:rsidRPr="004B38BC" w:rsidTr="006B2A03">
        <w:trPr>
          <w:trHeight w:val="870"/>
        </w:trPr>
        <w:tc>
          <w:tcPr>
            <w:tcW w:w="552" w:type="dxa"/>
          </w:tcPr>
          <w:p w:rsidR="001A5672" w:rsidRPr="004B38BC" w:rsidRDefault="001A5672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28" w:type="dxa"/>
          </w:tcPr>
          <w:p w:rsidR="001A5672" w:rsidRPr="004B38BC" w:rsidRDefault="001A5672" w:rsidP="00A65D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Октябрь 201</w:t>
            </w:r>
            <w:r w:rsidR="00A65D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536" w:type="dxa"/>
          </w:tcPr>
          <w:p w:rsidR="00C075A9" w:rsidRDefault="001A5672" w:rsidP="00C86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FD4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321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669A">
              <w:rPr>
                <w:rFonts w:ascii="Times New Roman" w:hAnsi="Times New Roman" w:cs="Times New Roman"/>
                <w:sz w:val="24"/>
                <w:szCs w:val="24"/>
              </w:rPr>
              <w:t>детской</w:t>
            </w:r>
            <w:r w:rsidR="00C8679F">
              <w:rPr>
                <w:rFonts w:ascii="Times New Roman" w:hAnsi="Times New Roman" w:cs="Times New Roman"/>
                <w:sz w:val="24"/>
                <w:szCs w:val="24"/>
              </w:rPr>
              <w:t xml:space="preserve"> добровольной</w:t>
            </w:r>
            <w:r w:rsidRPr="009A3FD4">
              <w:rPr>
                <w:rFonts w:ascii="Times New Roman" w:hAnsi="Times New Roman" w:cs="Times New Roman"/>
                <w:sz w:val="24"/>
                <w:szCs w:val="24"/>
              </w:rPr>
              <w:t xml:space="preserve"> команды «</w:t>
            </w:r>
            <w:r w:rsidR="00AC7B6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8679F">
              <w:rPr>
                <w:rFonts w:ascii="Times New Roman" w:hAnsi="Times New Roman" w:cs="Times New Roman"/>
                <w:sz w:val="24"/>
                <w:szCs w:val="24"/>
              </w:rPr>
              <w:t>тейники</w:t>
            </w:r>
            <w:r w:rsidRPr="009A3F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075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A3FD4" w:rsidRPr="009A3FD4" w:rsidRDefault="00C075A9" w:rsidP="00C867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321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3FD4" w:rsidRPr="009A3FD4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группы </w:t>
            </w:r>
            <w:r w:rsidR="009A3FD4" w:rsidRPr="009A3F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родительского актива «</w:t>
            </w:r>
            <w:r w:rsidR="00534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Академия</w:t>
            </w:r>
            <w:r w:rsidR="009A3FD4" w:rsidRPr="009A3F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родителей». </w:t>
            </w:r>
          </w:p>
          <w:p w:rsidR="00DD3921" w:rsidRPr="00A65DE0" w:rsidRDefault="00DD3921" w:rsidP="00ED39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1A5672" w:rsidRPr="004B38BC" w:rsidRDefault="001A5672" w:rsidP="00593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Координатор проекта,</w:t>
            </w:r>
          </w:p>
          <w:p w:rsidR="001A5672" w:rsidRPr="004B38BC" w:rsidRDefault="001A5672" w:rsidP="00A65D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актив объединения</w:t>
            </w:r>
            <w:r w:rsidR="00C323DB">
              <w:rPr>
                <w:rFonts w:ascii="Times New Roman" w:hAnsi="Times New Roman" w:cs="Times New Roman"/>
                <w:sz w:val="24"/>
                <w:szCs w:val="24"/>
              </w:rPr>
              <w:t>, родители, педагоги дополнительного образования.</w:t>
            </w:r>
          </w:p>
        </w:tc>
      </w:tr>
      <w:tr w:rsidR="001A5672" w:rsidRPr="004B38BC" w:rsidTr="00DC1F26">
        <w:trPr>
          <w:trHeight w:val="1680"/>
        </w:trPr>
        <w:tc>
          <w:tcPr>
            <w:tcW w:w="552" w:type="dxa"/>
          </w:tcPr>
          <w:p w:rsidR="001A5672" w:rsidRPr="004B38BC" w:rsidRDefault="001A5672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28" w:type="dxa"/>
          </w:tcPr>
          <w:p w:rsidR="001A5672" w:rsidRPr="004B38BC" w:rsidRDefault="00ED397E" w:rsidP="00A65D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A65D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536" w:type="dxa"/>
          </w:tcPr>
          <w:p w:rsidR="00DC1F26" w:rsidRDefault="00ED397E" w:rsidP="00ED39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ноября- 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0374C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оведение к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ругл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1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 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F3C0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тнокультурное воспитание подрастающего поколения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A5672" w:rsidRDefault="001A5672" w:rsidP="00ED39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F26" w:rsidRPr="004B38BC" w:rsidRDefault="00DC1F26" w:rsidP="00ED39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1A5672" w:rsidRDefault="00ED397E" w:rsidP="00ED39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СП «Прометей», к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оординатор проекта, команда </w:t>
            </w:r>
            <w:r w:rsidR="00AC7B6F">
              <w:rPr>
                <w:rFonts w:ascii="Times New Roman" w:hAnsi="Times New Roman" w:cs="Times New Roman"/>
                <w:sz w:val="24"/>
                <w:szCs w:val="24"/>
              </w:rPr>
              <w:t>«За</w:t>
            </w:r>
            <w:r w:rsidR="005A5C26">
              <w:rPr>
                <w:rFonts w:ascii="Times New Roman" w:hAnsi="Times New Roman" w:cs="Times New Roman"/>
                <w:sz w:val="24"/>
                <w:szCs w:val="24"/>
              </w:rPr>
              <w:t>тейники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», органы местного самоуправления,  администрации.</w:t>
            </w:r>
          </w:p>
          <w:p w:rsidR="00DC1F26" w:rsidRPr="004B38BC" w:rsidRDefault="00DC1F26" w:rsidP="00ED39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F26" w:rsidRPr="004B38BC" w:rsidTr="006B2A03">
        <w:trPr>
          <w:trHeight w:val="525"/>
        </w:trPr>
        <w:tc>
          <w:tcPr>
            <w:tcW w:w="552" w:type="dxa"/>
          </w:tcPr>
          <w:p w:rsidR="00DC1F26" w:rsidRPr="004B38BC" w:rsidRDefault="00DC1F26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28" w:type="dxa"/>
          </w:tcPr>
          <w:p w:rsidR="004D30F1" w:rsidRDefault="00DC1F26" w:rsidP="00A65D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2015г.</w:t>
            </w:r>
          </w:p>
          <w:p w:rsidR="00DC1F26" w:rsidRDefault="00DC1F26" w:rsidP="00A65D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настоящее время</w:t>
            </w:r>
          </w:p>
        </w:tc>
        <w:tc>
          <w:tcPr>
            <w:tcW w:w="4536" w:type="dxa"/>
          </w:tcPr>
          <w:p w:rsidR="00DC1F26" w:rsidRDefault="00DC1F26" w:rsidP="00DC1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5DE0">
              <w:rPr>
                <w:rFonts w:ascii="Times New Roman" w:hAnsi="Times New Roman" w:cs="Times New Roman"/>
                <w:sz w:val="24"/>
                <w:szCs w:val="24"/>
              </w:rPr>
              <w:t xml:space="preserve">оздании  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 xml:space="preserve"> и пополнение</w:t>
            </w:r>
            <w:r w:rsidRPr="00A65DE0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предметно-развивающей среды </w:t>
            </w:r>
            <w:r w:rsidR="00F304CE">
              <w:rPr>
                <w:rFonts w:ascii="Times New Roman" w:hAnsi="Times New Roman" w:cs="Times New Roman"/>
                <w:sz w:val="24"/>
                <w:szCs w:val="24"/>
              </w:rPr>
              <w:t>мини-музея</w:t>
            </w:r>
            <w:r w:rsidRPr="00A65DE0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r w:rsidR="00813F34">
              <w:rPr>
                <w:rFonts w:ascii="Times New Roman" w:hAnsi="Times New Roman" w:cs="Times New Roman"/>
                <w:sz w:val="24"/>
                <w:szCs w:val="24"/>
              </w:rPr>
              <w:t>Горенка</w:t>
            </w:r>
            <w:r w:rsidRPr="00A65DE0">
              <w:rPr>
                <w:rFonts w:ascii="Times New Roman" w:hAnsi="Times New Roman" w:cs="Times New Roman"/>
                <w:sz w:val="24"/>
                <w:szCs w:val="24"/>
              </w:rPr>
              <w:t xml:space="preserve">», где особое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занимает </w:t>
            </w:r>
            <w:r w:rsidRPr="00A65DE0">
              <w:rPr>
                <w:rFonts w:ascii="Times New Roman" w:hAnsi="Times New Roman" w:cs="Times New Roman"/>
                <w:sz w:val="24"/>
                <w:szCs w:val="24"/>
              </w:rPr>
              <w:t xml:space="preserve"> глиняная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C1F26" w:rsidRDefault="00DC1F26" w:rsidP="00ED39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9A3FD4" w:rsidRPr="004B38BC" w:rsidRDefault="009A3FD4" w:rsidP="009A3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</w:t>
            </w:r>
          </w:p>
          <w:p w:rsidR="00DC1F26" w:rsidRDefault="005A5C26" w:rsidP="00B76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«Затейники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родительского актива «Клуб активных родителей» 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>, педагоги дополнительного образования,</w:t>
            </w:r>
            <w:r w:rsidR="00B7669A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 районного Дома культуры, 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 xml:space="preserve"> мастера декоративно-прикладного </w:t>
            </w:r>
            <w:r w:rsidR="00B7669A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5672" w:rsidRPr="004B38BC" w:rsidTr="001C22E5">
        <w:trPr>
          <w:trHeight w:val="1552"/>
        </w:trPr>
        <w:tc>
          <w:tcPr>
            <w:tcW w:w="552" w:type="dxa"/>
          </w:tcPr>
          <w:p w:rsidR="001A5672" w:rsidRPr="004B38BC" w:rsidRDefault="001069CB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</w:tcPr>
          <w:p w:rsidR="001A5672" w:rsidRPr="004B38BC" w:rsidRDefault="004D30F1" w:rsidP="004D30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536" w:type="dxa"/>
          </w:tcPr>
          <w:p w:rsidR="00156B3C" w:rsidRDefault="001A5672" w:rsidP="001C22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населения по проблеме</w:t>
            </w:r>
            <w:r w:rsidR="00156B3C">
              <w:rPr>
                <w:rFonts w:ascii="Times New Roman" w:hAnsi="Times New Roman" w:cs="Times New Roman"/>
                <w:sz w:val="24"/>
                <w:szCs w:val="24"/>
              </w:rPr>
              <w:t xml:space="preserve"> этнокультурного </w:t>
            </w:r>
          </w:p>
          <w:p w:rsidR="00807C28" w:rsidRPr="004B38BC" w:rsidRDefault="00156B3C" w:rsidP="001C22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A5672"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="00ED397E">
              <w:rPr>
                <w:rFonts w:ascii="Times New Roman" w:hAnsi="Times New Roman" w:cs="Times New Roman"/>
                <w:sz w:val="24"/>
                <w:szCs w:val="24"/>
              </w:rPr>
              <w:t>тно</w:t>
            </w:r>
            <w:r w:rsidR="00BD443F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D397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</w:t>
            </w:r>
            <w:r w:rsidR="000374CB">
              <w:rPr>
                <w:rFonts w:ascii="Times New Roman" w:hAnsi="Times New Roman" w:cs="Times New Roman"/>
                <w:sz w:val="24"/>
                <w:szCs w:val="24"/>
              </w:rPr>
              <w:t>«Знаете ли вы историю своего родного края, села?</w:t>
            </w:r>
            <w:r w:rsidR="001C22E5">
              <w:rPr>
                <w:rFonts w:ascii="Times New Roman" w:hAnsi="Times New Roman" w:cs="Times New Roman"/>
                <w:sz w:val="24"/>
                <w:szCs w:val="24"/>
              </w:rPr>
              <w:t xml:space="preserve"> Какие народные промыслы Вы знаете?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традиции</w:t>
            </w:r>
            <w:r w:rsidR="001C2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74CB">
              <w:rPr>
                <w:rFonts w:ascii="Times New Roman" w:hAnsi="Times New Roman" w:cs="Times New Roman"/>
                <w:sz w:val="24"/>
                <w:szCs w:val="24"/>
              </w:rPr>
              <w:t>и  др.</w:t>
            </w:r>
            <w:r w:rsidR="001C22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48" w:type="dxa"/>
          </w:tcPr>
          <w:p w:rsidR="001A5672" w:rsidRPr="004B38BC" w:rsidRDefault="001A5672" w:rsidP="005A5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 команда «</w:t>
            </w:r>
            <w:r w:rsidR="00AC7B6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A5C26">
              <w:rPr>
                <w:rFonts w:ascii="Times New Roman" w:hAnsi="Times New Roman" w:cs="Times New Roman"/>
                <w:sz w:val="24"/>
                <w:szCs w:val="24"/>
              </w:rPr>
              <w:t>атейники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6B48" w:rsidRPr="004B38BC" w:rsidTr="00713F77">
        <w:tc>
          <w:tcPr>
            <w:tcW w:w="9464" w:type="dxa"/>
            <w:gridSpan w:val="4"/>
          </w:tcPr>
          <w:p w:rsidR="00606B48" w:rsidRDefault="001C22E5" w:rsidP="001C22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="00156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6B48" w:rsidRPr="004B38BC">
              <w:rPr>
                <w:rFonts w:ascii="Times New Roman" w:hAnsi="Times New Roman" w:cs="Times New Roman"/>
                <w:b/>
                <w:sz w:val="24"/>
                <w:szCs w:val="24"/>
              </w:rPr>
              <w:t>Этап реализации (201</w:t>
            </w:r>
            <w:r w:rsidR="004506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D30F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606B48" w:rsidRPr="004B38B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D30F1">
              <w:rPr>
                <w:rFonts w:ascii="Times New Roman" w:hAnsi="Times New Roman" w:cs="Times New Roman"/>
                <w:b/>
                <w:sz w:val="24"/>
                <w:szCs w:val="24"/>
              </w:rPr>
              <w:t>19 уч.г</w:t>
            </w:r>
            <w:r w:rsidR="00606B48" w:rsidRPr="004B38BC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  <w:p w:rsidR="009A3FD4" w:rsidRPr="004B38BC" w:rsidRDefault="009A3FD4" w:rsidP="00450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C28" w:rsidRPr="004B38BC" w:rsidTr="00ED1DFB">
        <w:trPr>
          <w:trHeight w:val="955"/>
        </w:trPr>
        <w:tc>
          <w:tcPr>
            <w:tcW w:w="552" w:type="dxa"/>
          </w:tcPr>
          <w:p w:rsidR="00807C28" w:rsidRDefault="00B0419B" w:rsidP="0080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07C28"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</w:tcPr>
          <w:p w:rsidR="00C92731" w:rsidRDefault="00807C28" w:rsidP="00C9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Сентябрь 201</w:t>
            </w:r>
            <w:r w:rsidR="00C927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г.-</w:t>
            </w:r>
          </w:p>
          <w:p w:rsidR="00807C28" w:rsidRDefault="00C92731" w:rsidP="00C9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807C2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07C28" w:rsidRPr="004B38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536" w:type="dxa"/>
          </w:tcPr>
          <w:p w:rsidR="00807C28" w:rsidRPr="004B38BC" w:rsidRDefault="00807C28" w:rsidP="00807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занятий  и обучение по  дополнительной общеобразовательной общеразвивающей программе  </w:t>
            </w:r>
            <w:r w:rsidR="000279E4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художественной направленности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Живая глина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07C28" w:rsidRPr="004B38BC" w:rsidRDefault="00807C28" w:rsidP="00807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методического сопровож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ния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этнокультурных, </w:t>
            </w:r>
            <w:r w:rsidR="001C22E5">
              <w:rPr>
                <w:rFonts w:ascii="Times New Roman" w:hAnsi="Times New Roman" w:cs="Times New Roman"/>
                <w:sz w:val="24"/>
                <w:szCs w:val="24"/>
              </w:rPr>
              <w:t xml:space="preserve">этнохудожественных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творческих мероприятий и проектно-исследовательской работы по направлению проекта. </w:t>
            </w:r>
          </w:p>
          <w:p w:rsidR="00807C28" w:rsidRPr="004B38BC" w:rsidRDefault="00807C28" w:rsidP="00807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Пополнение и обновление банка разработок мероприятий и диагностических материалов.</w:t>
            </w:r>
          </w:p>
          <w:p w:rsidR="008F3C0A" w:rsidRDefault="00807C28" w:rsidP="00807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Обмен опытом и совершенствование </w:t>
            </w:r>
          </w:p>
          <w:p w:rsidR="00D01DBD" w:rsidRPr="004B38BC" w:rsidRDefault="00D01DBD" w:rsidP="00D0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профессионального мастерства. </w:t>
            </w:r>
          </w:p>
          <w:p w:rsidR="00D01DBD" w:rsidRPr="004B38BC" w:rsidRDefault="00D01DBD" w:rsidP="00D0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семинарах, конференциях, проведение мастер-классов. </w:t>
            </w:r>
          </w:p>
          <w:p w:rsidR="00D01DBD" w:rsidRPr="004B38BC" w:rsidRDefault="00D01DBD" w:rsidP="00D0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Подготовка публикаций в СМИ.</w:t>
            </w:r>
          </w:p>
          <w:p w:rsidR="00D01DBD" w:rsidRDefault="00D01DBD" w:rsidP="00D0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социальными партнерами,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мастерами декоративно-прикладного искусства.</w:t>
            </w:r>
          </w:p>
          <w:p w:rsidR="00D01DBD" w:rsidRDefault="00D01DBD" w:rsidP="00027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кскурсии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Клявлинский краеведческий музей, </w:t>
            </w:r>
            <w:r w:rsidR="000279E4">
              <w:rPr>
                <w:rFonts w:ascii="Times New Roman" w:hAnsi="Times New Roman" w:cs="Times New Roman"/>
                <w:sz w:val="24"/>
                <w:szCs w:val="24"/>
              </w:rPr>
              <w:t>районную библиотеку,</w:t>
            </w:r>
            <w:r w:rsidR="00156B3C">
              <w:rPr>
                <w:rFonts w:ascii="Times New Roman" w:hAnsi="Times New Roman" w:cs="Times New Roman"/>
                <w:sz w:val="24"/>
                <w:szCs w:val="24"/>
              </w:rPr>
              <w:t>ЦСО,</w:t>
            </w:r>
            <w:r w:rsidR="000279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виртуальных  выставок</w:t>
            </w:r>
            <w:r w:rsidR="000279E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музеев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79E4" w:rsidRPr="00B8255D" w:rsidRDefault="000279E4" w:rsidP="000279E4">
            <w:pPr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диагностика воспитанников.</w:t>
            </w:r>
          </w:p>
        </w:tc>
        <w:tc>
          <w:tcPr>
            <w:tcW w:w="2948" w:type="dxa"/>
          </w:tcPr>
          <w:p w:rsidR="00807C28" w:rsidRDefault="00807C28" w:rsidP="0080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</w:t>
            </w:r>
          </w:p>
        </w:tc>
      </w:tr>
      <w:tr w:rsidR="001A5672" w:rsidRPr="004B38BC" w:rsidTr="006B2A03">
        <w:tc>
          <w:tcPr>
            <w:tcW w:w="552" w:type="dxa"/>
          </w:tcPr>
          <w:p w:rsidR="001A5672" w:rsidRPr="004B38BC" w:rsidRDefault="00B0419B" w:rsidP="00E34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346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</w:tcPr>
          <w:p w:rsidR="001A5672" w:rsidRPr="004B38BC" w:rsidRDefault="00C92731" w:rsidP="00DD39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реализации проекта</w:t>
            </w:r>
          </w:p>
        </w:tc>
        <w:tc>
          <w:tcPr>
            <w:tcW w:w="4536" w:type="dxa"/>
          </w:tcPr>
          <w:p w:rsidR="00364CA6" w:rsidRDefault="001A5672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4F67DF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творческих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конкурсах, выставках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>, фестивалях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декоративно-прикладного творчества</w:t>
            </w:r>
            <w:r w:rsidR="009A3F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4CA6" w:rsidRDefault="00364CA6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672" w:rsidRPr="004B38BC" w:rsidRDefault="001A5672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1A5672" w:rsidRPr="004B38BC" w:rsidRDefault="001A5672" w:rsidP="00027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проекта, </w:t>
            </w:r>
            <w:r w:rsidR="000279E4">
              <w:rPr>
                <w:rFonts w:ascii="Times New Roman" w:hAnsi="Times New Roman" w:cs="Times New Roman"/>
                <w:sz w:val="24"/>
                <w:szCs w:val="24"/>
              </w:rPr>
              <w:t>воспитанники д/о «Живая глина»</w:t>
            </w:r>
            <w:r w:rsidR="00D01D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E57C0">
              <w:rPr>
                <w:rFonts w:ascii="Times New Roman" w:hAnsi="Times New Roman" w:cs="Times New Roman"/>
                <w:sz w:val="24"/>
                <w:szCs w:val="24"/>
              </w:rPr>
              <w:t xml:space="preserve"> «Клуб активных родителей».</w:t>
            </w:r>
          </w:p>
        </w:tc>
      </w:tr>
      <w:tr w:rsidR="00D01DBD" w:rsidRPr="004B38BC" w:rsidTr="00527C6F">
        <w:trPr>
          <w:trHeight w:val="1365"/>
        </w:trPr>
        <w:tc>
          <w:tcPr>
            <w:tcW w:w="552" w:type="dxa"/>
            <w:vMerge w:val="restart"/>
          </w:tcPr>
          <w:p w:rsidR="00D01DBD" w:rsidRPr="004B38BC" w:rsidRDefault="00B0419B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01DBD"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1DBD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4B38BC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D01DBD" w:rsidRPr="004B38BC" w:rsidRDefault="00D01DBD" w:rsidP="001A5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</w:t>
            </w:r>
          </w:p>
          <w:p w:rsidR="00D01DBD" w:rsidRPr="004B38BC" w:rsidRDefault="00D01DBD" w:rsidP="001A5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1A5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1A5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4B38BC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01DBD" w:rsidRPr="004B38BC" w:rsidRDefault="00D01DBD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Акции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Земли</w:t>
            </w: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Pr="00DC1F26">
              <w:rPr>
                <w:rFonts w:ascii="Times New Roman" w:hAnsi="Times New Roman" w:cs="Times New Roman"/>
                <w:i/>
                <w:sz w:val="24"/>
                <w:szCs w:val="24"/>
              </w:rPr>
              <w:t>Дерево дружбы»</w:t>
            </w:r>
            <w:r w:rsidR="000279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(высадка саженцев рябины и др. кустарников, деревьев и цветов), </w:t>
            </w:r>
          </w:p>
          <w:p w:rsidR="00D01DBD" w:rsidRDefault="00D01DBD" w:rsidP="005A4B7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01DBD" w:rsidRDefault="00D01DBD" w:rsidP="005A4B7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01DBD" w:rsidRPr="003F4209" w:rsidRDefault="00D01DBD" w:rsidP="005A4B77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948" w:type="dxa"/>
          </w:tcPr>
          <w:p w:rsidR="00D01DBD" w:rsidRPr="004B38BC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Координатор проекта, команда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», родители, лесничество,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27C6F" w:rsidRPr="004B38BC" w:rsidTr="00ED1DFB">
        <w:trPr>
          <w:trHeight w:val="552"/>
        </w:trPr>
        <w:tc>
          <w:tcPr>
            <w:tcW w:w="552" w:type="dxa"/>
            <w:vMerge/>
          </w:tcPr>
          <w:p w:rsidR="00527C6F" w:rsidRDefault="00527C6F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527C6F" w:rsidRDefault="00527C6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Ежегодно-</w:t>
            </w:r>
          </w:p>
          <w:p w:rsidR="00527C6F" w:rsidRPr="004B38BC" w:rsidRDefault="00527C6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27C6F" w:rsidRPr="004B38BC" w:rsidRDefault="00527C6F" w:rsidP="005A4B7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Всероссийская акция «Ночь искусств», проведение мастер-класса по декоративно прикладному искусству.</w:t>
            </w:r>
          </w:p>
        </w:tc>
        <w:tc>
          <w:tcPr>
            <w:tcW w:w="2948" w:type="dxa"/>
          </w:tcPr>
          <w:p w:rsidR="00527C6F" w:rsidRPr="004B38BC" w:rsidRDefault="00527C6F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 команда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 районной библиотеки.</w:t>
            </w:r>
          </w:p>
        </w:tc>
      </w:tr>
      <w:tr w:rsidR="00D01DBD" w:rsidRPr="004B38BC" w:rsidTr="00D01DBD">
        <w:trPr>
          <w:trHeight w:val="1542"/>
        </w:trPr>
        <w:tc>
          <w:tcPr>
            <w:tcW w:w="552" w:type="dxa"/>
            <w:vMerge/>
          </w:tcPr>
          <w:p w:rsidR="00D01DBD" w:rsidRDefault="00D01DBD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 </w:t>
            </w: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4B38BC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Акция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Чистый двор</w:t>
            </w: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ED1D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«Новогодний серпантин», «Весёлая клумба» 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(озеленение,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r w:rsidR="00ED1DFB">
              <w:rPr>
                <w:rFonts w:ascii="Times New Roman" w:hAnsi="Times New Roman" w:cs="Times New Roman"/>
                <w:sz w:val="24"/>
                <w:szCs w:val="24"/>
              </w:rPr>
              <w:t>, эстетизация общественных территорий)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1DBD" w:rsidRPr="004B38BC" w:rsidRDefault="00D01DBD" w:rsidP="005A4B7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48" w:type="dxa"/>
          </w:tcPr>
          <w:p w:rsidR="00D01DBD" w:rsidRPr="00D01DBD" w:rsidRDefault="00D01DBD" w:rsidP="00D01DB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D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проекта, </w:t>
            </w:r>
          </w:p>
          <w:p w:rsidR="00D01DBD" w:rsidRPr="00D01DBD" w:rsidRDefault="00D01DBD" w:rsidP="00D01DB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D">
              <w:rPr>
                <w:rFonts w:ascii="Times New Roman" w:hAnsi="Times New Roman" w:cs="Times New Roman"/>
                <w:sz w:val="24"/>
                <w:szCs w:val="24"/>
              </w:rPr>
              <w:t>Команда «Затейники»</w:t>
            </w:r>
            <w:r w:rsidR="00B04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1DBD" w:rsidRPr="00D01DBD" w:rsidRDefault="00D01DBD" w:rsidP="00D01DB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D01DBD" w:rsidRDefault="00D01DBD" w:rsidP="00D01DB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D01DBD" w:rsidRDefault="00D01DBD" w:rsidP="00D01DB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DBD" w:rsidRPr="004B38BC" w:rsidTr="00D01DBD">
        <w:trPr>
          <w:trHeight w:val="1097"/>
        </w:trPr>
        <w:tc>
          <w:tcPr>
            <w:tcW w:w="552" w:type="dxa"/>
            <w:vMerge/>
          </w:tcPr>
          <w:p w:rsidR="00D01DBD" w:rsidRDefault="00D01DBD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4B38BC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01DBD" w:rsidRPr="004B38BC" w:rsidRDefault="00D01DBD" w:rsidP="00D01DB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Акция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Дружба народов –единство России</w:t>
            </w: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(раздача листовок, вывешивание плакатов) </w:t>
            </w:r>
          </w:p>
        </w:tc>
        <w:tc>
          <w:tcPr>
            <w:tcW w:w="2948" w:type="dxa"/>
          </w:tcPr>
          <w:p w:rsidR="00D01DBD" w:rsidRPr="004B38BC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«Затейники»</w:t>
            </w: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проекта, </w:t>
            </w: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4B38BC" w:rsidRDefault="00D01DBD" w:rsidP="00E959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DBD" w:rsidRPr="004B38BC" w:rsidTr="004F67DF">
        <w:trPr>
          <w:trHeight w:val="70"/>
        </w:trPr>
        <w:tc>
          <w:tcPr>
            <w:tcW w:w="552" w:type="dxa"/>
            <w:vMerge/>
          </w:tcPr>
          <w:p w:rsidR="00D01DBD" w:rsidRDefault="00D01DBD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D01DBD" w:rsidRPr="004B38BC" w:rsidRDefault="00ED1DFB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4B38BC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01DBD" w:rsidRPr="004B38BC" w:rsidRDefault="00D01DBD" w:rsidP="004F67D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Акция «Подарок ветерану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труженику тыла</w:t>
            </w:r>
            <w:r w:rsidR="00ED1DFB">
              <w:rPr>
                <w:rFonts w:ascii="Times New Roman" w:hAnsi="Times New Roman" w:cs="Times New Roman"/>
                <w:i/>
                <w:sz w:val="24"/>
                <w:szCs w:val="24"/>
              </w:rPr>
              <w:t>, пожилым людям, тем кто нуждается в помощи и заботе</w:t>
            </w: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948" w:type="dxa"/>
          </w:tcPr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проекта, </w:t>
            </w: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команда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», родители, администрация поселения</w:t>
            </w:r>
          </w:p>
          <w:p w:rsidR="00D01DBD" w:rsidRPr="004B38BC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DBD" w:rsidRPr="004B38BC" w:rsidTr="00D01DBD">
        <w:trPr>
          <w:trHeight w:val="863"/>
        </w:trPr>
        <w:tc>
          <w:tcPr>
            <w:tcW w:w="552" w:type="dxa"/>
            <w:vMerge/>
          </w:tcPr>
          <w:p w:rsidR="00D01DBD" w:rsidRDefault="00D01DBD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D01DBD" w:rsidRPr="004B38BC" w:rsidRDefault="00ED1DFB" w:rsidP="00ED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536" w:type="dxa"/>
          </w:tcPr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Акция «Живи, родник!»</w:t>
            </w:r>
          </w:p>
          <w:p w:rsidR="00D01DBD" w:rsidRPr="004B38BC" w:rsidRDefault="00D01DBD" w:rsidP="00D01D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48" w:type="dxa"/>
          </w:tcPr>
          <w:p w:rsidR="00D01DBD" w:rsidRPr="004B38BC" w:rsidRDefault="00D01DBD" w:rsidP="0080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 команда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B0419B">
              <w:rPr>
                <w:rFonts w:ascii="Times New Roman" w:hAnsi="Times New Roman" w:cs="Times New Roman"/>
                <w:sz w:val="24"/>
                <w:szCs w:val="24"/>
              </w:rPr>
              <w:t xml:space="preserve"> родители.</w:t>
            </w:r>
          </w:p>
        </w:tc>
      </w:tr>
      <w:tr w:rsidR="00D01DBD" w:rsidRPr="004B38BC" w:rsidTr="00680019">
        <w:trPr>
          <w:trHeight w:val="246"/>
        </w:trPr>
        <w:tc>
          <w:tcPr>
            <w:tcW w:w="552" w:type="dxa"/>
            <w:vMerge/>
          </w:tcPr>
          <w:p w:rsidR="00D01DBD" w:rsidRDefault="00D01DBD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D01DBD" w:rsidRPr="004B38BC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  <w:r w:rsidR="00B0419B">
              <w:rPr>
                <w:rFonts w:ascii="Times New Roman" w:hAnsi="Times New Roman" w:cs="Times New Roman"/>
                <w:sz w:val="24"/>
                <w:szCs w:val="24"/>
              </w:rPr>
              <w:t>-декабрь</w:t>
            </w: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BD" w:rsidRPr="004B38BC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01DBD" w:rsidRPr="003F4209" w:rsidRDefault="00D01DBD" w:rsidP="00D01DBD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Акция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Дорогой добра и милосердия</w:t>
            </w: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D1DFB">
              <w:rPr>
                <w:rFonts w:ascii="Times New Roman" w:hAnsi="Times New Roman" w:cs="Times New Roman"/>
                <w:sz w:val="24"/>
                <w:szCs w:val="24"/>
              </w:rPr>
              <w:t>оказание внимания и помощи детям- сиротам, детям с ограниченными возможностями здоровья, детям, оказавшимся в трудной жизненной ситуации)</w:t>
            </w:r>
          </w:p>
          <w:p w:rsidR="00D01DBD" w:rsidRPr="004B38BC" w:rsidRDefault="00D01DBD" w:rsidP="00713F7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48" w:type="dxa"/>
          </w:tcPr>
          <w:p w:rsidR="00D01DBD" w:rsidRPr="004B38BC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 команда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B0419B">
              <w:rPr>
                <w:rFonts w:ascii="Times New Roman" w:hAnsi="Times New Roman" w:cs="Times New Roman"/>
                <w:sz w:val="24"/>
                <w:szCs w:val="24"/>
              </w:rPr>
              <w:t xml:space="preserve"> «Клуб активных родителей».</w:t>
            </w:r>
          </w:p>
          <w:p w:rsidR="00D01DBD" w:rsidRPr="004B38BC" w:rsidRDefault="00D01DBD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DBD" w:rsidRPr="004B38BC" w:rsidTr="00D75481">
        <w:trPr>
          <w:trHeight w:val="905"/>
        </w:trPr>
        <w:tc>
          <w:tcPr>
            <w:tcW w:w="552" w:type="dxa"/>
            <w:vMerge/>
          </w:tcPr>
          <w:p w:rsidR="00D01DBD" w:rsidRDefault="00D01DBD" w:rsidP="005A4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D01DBD" w:rsidRPr="004B38BC" w:rsidRDefault="00D01DBD" w:rsidP="00D0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жегодно ноябрь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D01DBD" w:rsidRPr="004B38BC" w:rsidRDefault="00D01DBD" w:rsidP="00D01DB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Акция «По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кормите птиц зимой</w:t>
            </w:r>
            <w:r w:rsidRPr="004B38BC">
              <w:rPr>
                <w:rFonts w:ascii="Times New Roman" w:hAnsi="Times New Roman" w:cs="Times New Roman"/>
                <w:i/>
                <w:sz w:val="24"/>
                <w:szCs w:val="24"/>
              </w:rPr>
              <w:t>!»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(Изготовление и вывешивание кормушек с кормом)</w:t>
            </w:r>
          </w:p>
        </w:tc>
        <w:tc>
          <w:tcPr>
            <w:tcW w:w="2948" w:type="dxa"/>
          </w:tcPr>
          <w:p w:rsidR="00D01DBD" w:rsidRPr="004B38BC" w:rsidRDefault="00B0419B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 команда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Затейники».</w:t>
            </w:r>
          </w:p>
        </w:tc>
      </w:tr>
      <w:tr w:rsidR="004F67DF" w:rsidRPr="004B38BC" w:rsidTr="006B2A03">
        <w:trPr>
          <w:trHeight w:val="771"/>
        </w:trPr>
        <w:tc>
          <w:tcPr>
            <w:tcW w:w="552" w:type="dxa"/>
            <w:vMerge w:val="restart"/>
          </w:tcPr>
          <w:p w:rsidR="004F67DF" w:rsidRDefault="004F67DF" w:rsidP="00B041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7DF" w:rsidRPr="004B38BC" w:rsidRDefault="004F67DF" w:rsidP="00B041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1428" w:type="dxa"/>
          </w:tcPr>
          <w:p w:rsidR="004F67DF" w:rsidRPr="004B38BC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536" w:type="dxa"/>
          </w:tcPr>
          <w:p w:rsidR="004F67DF" w:rsidRDefault="004F67DF" w:rsidP="00ED1DF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8111AB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 «Глиняные фантазии»  (изготовление Дымковских глиняных игрушек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свистулек</w:t>
            </w:r>
            <w:r w:rsidRPr="008111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67DF" w:rsidRPr="004B38BC" w:rsidRDefault="004F67DF" w:rsidP="00ED1DF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 w:val="restart"/>
          </w:tcPr>
          <w:p w:rsidR="004F67DF" w:rsidRPr="004B38BC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проекта,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детского объединения « Живая глина» 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, 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67DF" w:rsidRPr="004B38BC" w:rsidTr="004F67DF">
        <w:trPr>
          <w:trHeight w:val="787"/>
        </w:trPr>
        <w:tc>
          <w:tcPr>
            <w:tcW w:w="552" w:type="dxa"/>
            <w:vMerge/>
          </w:tcPr>
          <w:p w:rsidR="004F67DF" w:rsidRPr="004B38BC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4F67DF" w:rsidRDefault="004F67DF" w:rsidP="006B2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Январь-апрель 2017г.</w:t>
            </w:r>
          </w:p>
        </w:tc>
        <w:tc>
          <w:tcPr>
            <w:tcW w:w="4536" w:type="dxa"/>
          </w:tcPr>
          <w:p w:rsidR="004F67DF" w:rsidRDefault="004F67DF" w:rsidP="006B2A0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«Что в имени моём…».</w:t>
            </w:r>
          </w:p>
          <w:p w:rsidR="004F67DF" w:rsidRDefault="004F67DF" w:rsidP="006B2A0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7DF" w:rsidRPr="008111AB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4F67DF" w:rsidRPr="004B38BC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7DF" w:rsidRPr="004B38BC" w:rsidTr="00B0419B">
        <w:trPr>
          <w:trHeight w:val="570"/>
        </w:trPr>
        <w:tc>
          <w:tcPr>
            <w:tcW w:w="552" w:type="dxa"/>
            <w:vMerge/>
          </w:tcPr>
          <w:p w:rsidR="004F67DF" w:rsidRPr="004B38BC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4F67DF" w:rsidRDefault="004F67DF" w:rsidP="00F26D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Сентябрь-декабрь 2017г.</w:t>
            </w:r>
          </w:p>
        </w:tc>
        <w:tc>
          <w:tcPr>
            <w:tcW w:w="4536" w:type="dxa"/>
          </w:tcPr>
          <w:p w:rsidR="004F67DF" w:rsidRPr="008111AB" w:rsidRDefault="004F67DF" w:rsidP="006B2A0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8111AB">
              <w:rPr>
                <w:rFonts w:ascii="Times New Roman" w:hAnsi="Times New Roman" w:cs="Times New Roman"/>
                <w:sz w:val="24"/>
                <w:szCs w:val="24"/>
              </w:rPr>
              <w:t>Исследовательски проект «Память жива»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67DF" w:rsidRPr="008111AB" w:rsidRDefault="004F67DF" w:rsidP="006B2A0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7DF" w:rsidRPr="008111AB" w:rsidRDefault="004F67DF" w:rsidP="006B2A0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4F67DF" w:rsidRPr="004B38BC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7DF" w:rsidRPr="004B38BC" w:rsidTr="006B2A03">
        <w:trPr>
          <w:trHeight w:val="795"/>
        </w:trPr>
        <w:tc>
          <w:tcPr>
            <w:tcW w:w="552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Январь-апрель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536" w:type="dxa"/>
          </w:tcPr>
          <w:p w:rsidR="004F67DF" w:rsidRPr="00D646F4" w:rsidRDefault="004F67DF" w:rsidP="004F67DF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646F4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омни свой народ, своих предков»</w:t>
            </w:r>
            <w:r w:rsidRPr="00D646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7DF" w:rsidRPr="004B38BC" w:rsidTr="00364CA6">
        <w:trPr>
          <w:trHeight w:val="73"/>
        </w:trPr>
        <w:tc>
          <w:tcPr>
            <w:tcW w:w="552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Сентябрь-декабрь 2018г. </w:t>
            </w:r>
          </w:p>
        </w:tc>
        <w:tc>
          <w:tcPr>
            <w:tcW w:w="4536" w:type="dxa"/>
          </w:tcPr>
          <w:p w:rsidR="004F67DF" w:rsidRPr="008111AB" w:rsidRDefault="004F67DF" w:rsidP="004F67DF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проект </w:t>
            </w:r>
            <w:r w:rsidRPr="008111A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Узоры народов Поволжья».</w:t>
            </w:r>
          </w:p>
        </w:tc>
        <w:tc>
          <w:tcPr>
            <w:tcW w:w="2948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7DF" w:rsidRPr="004B38BC" w:rsidTr="006B2A03">
        <w:trPr>
          <w:trHeight w:val="801"/>
        </w:trPr>
        <w:tc>
          <w:tcPr>
            <w:tcW w:w="552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vMerge w:val="restart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Январь-апрель 2019г. </w:t>
            </w:r>
          </w:p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«Самарская глиняная игрушка»</w:t>
            </w:r>
          </w:p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7DF" w:rsidRPr="004B38BC" w:rsidTr="004F67DF">
        <w:trPr>
          <w:trHeight w:val="1665"/>
        </w:trPr>
        <w:tc>
          <w:tcPr>
            <w:tcW w:w="552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vMerge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проект:  Национальный татарский праздник «Сабантуй», проект посвящён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Всероссийскому сельскому празднику, проходившему в с. Камышла, Камышлинского района.</w:t>
            </w:r>
          </w:p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7DF" w:rsidRPr="004B38BC" w:rsidTr="004F67DF">
        <w:trPr>
          <w:trHeight w:val="585"/>
        </w:trPr>
        <w:tc>
          <w:tcPr>
            <w:tcW w:w="552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4F67DF" w:rsidRDefault="00113C0C" w:rsidP="00113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Сентябрь-декабрь 2019г.</w:t>
            </w:r>
          </w:p>
        </w:tc>
        <w:tc>
          <w:tcPr>
            <w:tcW w:w="4536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6F4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Чайные традиции»</w:t>
            </w:r>
          </w:p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4F67DF" w:rsidRPr="004B38BC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7DF" w:rsidRPr="004B38BC" w:rsidTr="006B2A03">
        <w:trPr>
          <w:trHeight w:val="510"/>
        </w:trPr>
        <w:tc>
          <w:tcPr>
            <w:tcW w:w="552" w:type="dxa"/>
            <w:vMerge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4F67DF" w:rsidRDefault="004F67DF" w:rsidP="00113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Январь-апрель 20</w:t>
            </w:r>
            <w:r w:rsidR="00113C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536" w:type="dxa"/>
          </w:tcPr>
          <w:p w:rsidR="004F67DF" w:rsidRPr="00D646F4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6F4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Дети и война</w:t>
            </w:r>
            <w:r w:rsidRPr="00D646F4">
              <w:rPr>
                <w:rFonts w:ascii="Times New Roman" w:hAnsi="Times New Roman" w:cs="Times New Roman"/>
                <w:sz w:val="24"/>
                <w:szCs w:val="24"/>
              </w:rPr>
              <w:t>», проект посвящён 75-летию Победы в Великой Отечественной войне 1941-1945гг.</w:t>
            </w:r>
          </w:p>
        </w:tc>
        <w:tc>
          <w:tcPr>
            <w:tcW w:w="2948" w:type="dxa"/>
          </w:tcPr>
          <w:p w:rsidR="004F67DF" w:rsidRPr="004B38BC" w:rsidRDefault="004F67DF" w:rsidP="00713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7DF" w:rsidRPr="004B38BC" w:rsidTr="00B93CCB">
        <w:trPr>
          <w:trHeight w:val="3150"/>
        </w:trPr>
        <w:tc>
          <w:tcPr>
            <w:tcW w:w="552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536" w:type="dxa"/>
          </w:tcPr>
          <w:p w:rsidR="004F67DF" w:rsidRPr="008C5371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Выставк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-продаж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изделий декоративно-прикладного  творчества (глиняные  игрушки, игрушки-свистульки) на районных и  областных  Ярмарках (районные- «Русская берёзка», «День народного единства»; областные- </w:t>
            </w:r>
            <w:r w:rsidRPr="008C53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C53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оволжская агропромышленная выставка пос. Усть-Кинельский Самарской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праздник Сабантуй,  с. Камышла, Камышлинского района, «Шаги в бизнес» с.Исаклы.</w:t>
            </w:r>
          </w:p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 команда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», родители, РДК, администрация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67DF" w:rsidRPr="004B38BC" w:rsidTr="00846753">
        <w:trPr>
          <w:trHeight w:val="630"/>
        </w:trPr>
        <w:tc>
          <w:tcPr>
            <w:tcW w:w="552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28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536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фестивале-конкурсе «Венок Дружбы»</w:t>
            </w:r>
          </w:p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проекта,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команда «Затейники»</w:t>
            </w:r>
          </w:p>
        </w:tc>
      </w:tr>
      <w:tr w:rsidR="004F67DF" w:rsidRPr="004B38BC" w:rsidTr="00713F77">
        <w:tc>
          <w:tcPr>
            <w:tcW w:w="9464" w:type="dxa"/>
            <w:gridSpan w:val="4"/>
          </w:tcPr>
          <w:p w:rsidR="004F67DF" w:rsidRDefault="004F67DF" w:rsidP="004F6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b/>
                <w:sz w:val="24"/>
                <w:szCs w:val="24"/>
              </w:rPr>
              <w:t>Завершающий (обобщающе-аналитический) этап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2019-</w:t>
            </w:r>
            <w:r w:rsidRPr="004B38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20уч.</w:t>
            </w:r>
            <w:r w:rsidRPr="004B38BC">
              <w:rPr>
                <w:rFonts w:ascii="Times New Roman" w:hAnsi="Times New Roman" w:cs="Times New Roman"/>
                <w:b/>
                <w:sz w:val="24"/>
                <w:szCs w:val="24"/>
              </w:rPr>
              <w:t>г.)</w:t>
            </w:r>
          </w:p>
          <w:p w:rsidR="004F67DF" w:rsidRPr="004B38BC" w:rsidRDefault="004F67DF" w:rsidP="004F6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67DF" w:rsidRPr="004B38BC" w:rsidTr="00874699">
        <w:trPr>
          <w:trHeight w:val="630"/>
        </w:trPr>
        <w:tc>
          <w:tcPr>
            <w:tcW w:w="552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8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2020г.</w:t>
            </w:r>
          </w:p>
        </w:tc>
        <w:tc>
          <w:tcPr>
            <w:tcW w:w="4536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диагностика Мониторинг результатов реализации проекта. </w:t>
            </w:r>
          </w:p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Координатор проекта, психологи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67DF" w:rsidRPr="004B38BC" w:rsidTr="006B2A03">
        <w:trPr>
          <w:trHeight w:val="735"/>
        </w:trPr>
        <w:tc>
          <w:tcPr>
            <w:tcW w:w="552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28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Ежегодно-</w:t>
            </w:r>
          </w:p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536" w:type="dxa"/>
          </w:tcPr>
          <w:p w:rsidR="004F67DF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творческих, исследовательских проектов «Традиции и обычаи в нашей семье»</w:t>
            </w:r>
          </w:p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4F67DF" w:rsidRPr="004B38BC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учреждения, к</w:t>
            </w:r>
            <w:r w:rsidRPr="004B38BC">
              <w:rPr>
                <w:rFonts w:ascii="Times New Roman" w:hAnsi="Times New Roman" w:cs="Times New Roman"/>
                <w:sz w:val="24"/>
                <w:szCs w:val="24"/>
              </w:rPr>
              <w:t>оординатор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воспитанники детского объединения «Живая глина».</w:t>
            </w:r>
          </w:p>
        </w:tc>
      </w:tr>
      <w:tr w:rsidR="004F67DF" w:rsidRPr="006432AC" w:rsidTr="006B2A03">
        <w:tc>
          <w:tcPr>
            <w:tcW w:w="552" w:type="dxa"/>
          </w:tcPr>
          <w:p w:rsidR="004F67DF" w:rsidRPr="00DC1F26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8" w:type="dxa"/>
          </w:tcPr>
          <w:p w:rsidR="004F67DF" w:rsidRPr="00DC1F26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26">
              <w:rPr>
                <w:rFonts w:ascii="Times New Roman" w:hAnsi="Times New Roman" w:cs="Times New Roman"/>
                <w:sz w:val="24"/>
                <w:szCs w:val="24"/>
              </w:rPr>
              <w:t>Март 2020г.</w:t>
            </w:r>
          </w:p>
        </w:tc>
        <w:tc>
          <w:tcPr>
            <w:tcW w:w="4536" w:type="dxa"/>
          </w:tcPr>
          <w:p w:rsidR="004F67DF" w:rsidRPr="00DC1F26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26">
              <w:rPr>
                <w:rFonts w:ascii="Times New Roman" w:hAnsi="Times New Roman" w:cs="Times New Roman"/>
                <w:sz w:val="24"/>
                <w:szCs w:val="24"/>
              </w:rPr>
              <w:t>Круглый стол «Достижения. Успехи. Проблемы».</w:t>
            </w:r>
          </w:p>
          <w:p w:rsidR="004F67DF" w:rsidRPr="00DC1F26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перспективного плана (программы) дальнейшей деятельности.</w:t>
            </w:r>
          </w:p>
          <w:p w:rsidR="004F67DF" w:rsidRPr="00DC1F26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26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распространение передового педагогического опыта по результатам проекта на уровне округа и региона: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DC1F26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C1F26">
              <w:rPr>
                <w:rFonts w:ascii="Times New Roman" w:hAnsi="Times New Roman" w:cs="Times New Roman"/>
                <w:sz w:val="24"/>
                <w:szCs w:val="24"/>
              </w:rPr>
              <w:t>,  публикация материалов.</w:t>
            </w:r>
          </w:p>
        </w:tc>
        <w:tc>
          <w:tcPr>
            <w:tcW w:w="2948" w:type="dxa"/>
          </w:tcPr>
          <w:p w:rsidR="004F67DF" w:rsidRPr="00DC1F26" w:rsidRDefault="004F67DF" w:rsidP="004F6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 СП «Прометей», координатор </w:t>
            </w:r>
            <w:r w:rsidRPr="00DC1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проекта, команда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Затейники</w:t>
            </w:r>
            <w:r w:rsidRPr="00DC1F2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«Клуб активных родителей»,</w:t>
            </w:r>
            <w:r w:rsidRPr="00DC1F26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администрация поселения,  РДК, специалисты музея и др.</w:t>
            </w:r>
          </w:p>
        </w:tc>
      </w:tr>
    </w:tbl>
    <w:p w:rsidR="00CB4125" w:rsidRDefault="00CB4125" w:rsidP="00BA2FA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3BFF" w:rsidRPr="0036071D" w:rsidRDefault="005A4B77" w:rsidP="009655F6">
      <w:pPr>
        <w:pStyle w:val="a6"/>
        <w:numPr>
          <w:ilvl w:val="1"/>
          <w:numId w:val="3"/>
        </w:numPr>
        <w:shd w:val="clear" w:color="auto" w:fill="FFFFFF"/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07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</w:t>
      </w:r>
      <w:r w:rsidR="00ED792E" w:rsidRPr="003607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йствие участников воспитательно</w:t>
      </w:r>
      <w:r w:rsidRPr="003607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-образовательного процесса в рамках представленного проекта</w:t>
      </w:r>
    </w:p>
    <w:p w:rsidR="00D47EDB" w:rsidRPr="00486C8A" w:rsidRDefault="00F43C63" w:rsidP="00486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</w:t>
      </w:r>
      <w:r w:rsidR="005939AC" w:rsidRPr="00486C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Модель взаимодействия с семьями обучающихся</w:t>
      </w:r>
    </w:p>
    <w:p w:rsidR="00B93CCB" w:rsidRPr="00486C8A" w:rsidRDefault="001C7F32" w:rsidP="007E4688">
      <w:pPr>
        <w:shd w:val="clear" w:color="auto" w:fill="FFFFFF"/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Одним из важных педагогических условий формирования этнокультурной </w:t>
      </w:r>
      <w:r w:rsidR="009C0A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компетентности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 младшего школьного возраста является активное включение родителей в эту деятельность. В семье обычно проходят первые, решающие для становления, развития и формирования годы жизни человека. Ребенок обычно довольно точное отражение той семьи, в которой он растет и развивается. Семья во многом определяет круг его интересов и потребностей, взглядов и ценностных ориентаций. В каждой семье свои представления о добре и зле, свои нравственные ценности. Подражая близким, любимым людям, следуя их жизненным урокам, ребенок овладевает формами поведения, способами общения и взаимодействия с окружающим миром. Важно, чтобы смысл традиций был понятен всем членам семьи: взрослые и дети должны чувствовать «объединяющую силу» семейных традиций.</w:t>
      </w:r>
    </w:p>
    <w:p w:rsidR="00BB6493" w:rsidRPr="00486C8A" w:rsidRDefault="001C7F32" w:rsidP="00486C8A">
      <w:p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  </w:t>
      </w:r>
      <w:r w:rsidR="00BB6493" w:rsidRPr="00486C8A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      </w:t>
      </w:r>
      <w:r w:rsidR="00BB6493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Использование потенциала семьи осуществляется путем:</w:t>
      </w:r>
    </w:p>
    <w:p w:rsidR="00BB6493" w:rsidRPr="0036071D" w:rsidRDefault="00BB6493" w:rsidP="0036071D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привлечения родителей к проведению занятий</w:t>
      </w:r>
      <w:r w:rsidR="008C0E07"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мероприятий</w:t>
      </w:r>
      <w:r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(знакомство </w:t>
      </w:r>
      <w:r w:rsidR="00E959D0"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родителей и детей</w:t>
      </w:r>
      <w:r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обычаями</w:t>
      </w:r>
      <w:r w:rsidR="004045F5"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традициями</w:t>
      </w:r>
      <w:r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народов</w:t>
      </w:r>
      <w:r w:rsidR="001C4549"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Клявлинского района</w:t>
      </w:r>
      <w:r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представителями которых являются они сами,  обучение их народному  ремеслу –лепке глиняной игрушки</w:t>
      </w:r>
      <w:r w:rsidR="00635568"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приобщение к народному фольклору</w:t>
      </w:r>
      <w:r w:rsidR="00CD60CB" w:rsidRPr="003607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);</w:t>
      </w:r>
    </w:p>
    <w:p w:rsidR="00BB6493" w:rsidRPr="008C0E07" w:rsidRDefault="00BB6493" w:rsidP="0036071D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участия родителей в выставках </w:t>
      </w:r>
      <w:r w:rsidR="001C4549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декоративно-прикладного искусства, 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семейного творчества;</w:t>
      </w:r>
    </w:p>
    <w:p w:rsidR="008C0E07" w:rsidRPr="00486C8A" w:rsidRDefault="008C0E07" w:rsidP="0036071D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участие родителей в ежегодном учрежденческом конкурсе КВН (педагоги+ родители);</w:t>
      </w:r>
    </w:p>
    <w:p w:rsidR="00BB6493" w:rsidRPr="00486C8A" w:rsidRDefault="00BB6493" w:rsidP="0036071D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устройства презентаций национальных раритетов, семейных традиций;</w:t>
      </w:r>
    </w:p>
    <w:p w:rsidR="00BB6493" w:rsidRPr="00486C8A" w:rsidRDefault="00BB6493" w:rsidP="0036071D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предоставления родителями фотографий, альбомов, брошюр, видеоматериале предметов быта и искусства, хранящихся </w:t>
      </w:r>
      <w:r w:rsidR="00B145D3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семье</w:t>
      </w:r>
      <w:r w:rsidR="00B145D3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или привезенных из путешествий;</w:t>
      </w:r>
    </w:p>
    <w:p w:rsidR="00B145D3" w:rsidRPr="00486C8A" w:rsidRDefault="00CD60CB" w:rsidP="0036071D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помощь в </w:t>
      </w:r>
      <w:r w:rsidR="00BB6493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создани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BB6493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мини-музея</w:t>
      </w:r>
      <w:r w:rsidR="00B145D3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(экспозиции) «</w:t>
      </w:r>
      <w:r w:rsidR="00F43C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Горенка</w:t>
      </w:r>
      <w:r w:rsidR="00B145D3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на базе </w:t>
      </w:r>
      <w:r w:rsidR="009C0A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творческой мастерской</w:t>
      </w:r>
      <w:r w:rsidR="004045F5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B6493" w:rsidRPr="00486C8A" w:rsidRDefault="00BB6493" w:rsidP="0036071D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проведения</w:t>
      </w:r>
      <w:r w:rsidR="00CD60CB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совместно с 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родителями </w:t>
      </w:r>
      <w:r w:rsidR="004045F5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краеведческих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экскурсий по </w:t>
      </w:r>
      <w:r w:rsidR="008D65EF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историческим 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маршрутам</w:t>
      </w:r>
      <w:r w:rsidR="004045F5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Клявлинского района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B6493" w:rsidRPr="00486C8A" w:rsidRDefault="00BB6493" w:rsidP="0036071D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right="-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совместное с детьми участия в </w:t>
      </w:r>
      <w:r w:rsidR="00E04A13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народных 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фольклорн</w:t>
      </w:r>
      <w:r w:rsidR="004045F5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ых</w:t>
      </w:r>
      <w:r w:rsidR="00F43C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045F5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фестивалях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881B06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выставк</w:t>
      </w:r>
      <w:r w:rsidR="004045F5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0A73AB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мероприяти</w:t>
      </w:r>
      <w:r w:rsidR="004045F5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ях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или развлечени</w:t>
      </w:r>
      <w:r w:rsidR="004045F5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ях</w:t>
      </w: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э</w:t>
      </w:r>
      <w:r w:rsidR="008943F2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тнокультурной тематико</w:t>
      </w:r>
      <w:r w:rsidR="001C4549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</w:t>
      </w:r>
      <w:r w:rsidR="008943F2"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943F2" w:rsidRPr="00486C8A" w:rsidRDefault="008943F2" w:rsidP="00486C8A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Так, в </w:t>
      </w:r>
      <w:r w:rsidRPr="00486C8A">
        <w:rPr>
          <w:rFonts w:ascii="Times New Roman" w:eastAsia="Calibri" w:hAnsi="Times New Roman" w:cs="Times New Roman"/>
          <w:sz w:val="28"/>
          <w:szCs w:val="28"/>
        </w:rPr>
        <w:t xml:space="preserve">2015 году родителями воспитанников детского объединения «Живая глина» было принято решение о создании </w:t>
      </w:r>
      <w:r w:rsidRPr="00486C8A">
        <w:rPr>
          <w:rFonts w:ascii="Times New Roman" w:hAnsi="Times New Roman" w:cs="Times New Roman"/>
          <w:sz w:val="28"/>
          <w:szCs w:val="28"/>
          <w:lang w:eastAsia="ru-RU"/>
        </w:rPr>
        <w:t xml:space="preserve">   группы родительского актива «</w:t>
      </w:r>
      <w:r w:rsidR="00534E79">
        <w:rPr>
          <w:rFonts w:ascii="Times New Roman" w:hAnsi="Times New Roman" w:cs="Times New Roman"/>
          <w:sz w:val="28"/>
          <w:szCs w:val="28"/>
          <w:lang w:eastAsia="ru-RU"/>
        </w:rPr>
        <w:t>Академия</w:t>
      </w:r>
      <w:r w:rsidRPr="00486C8A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родителей», с целью</w:t>
      </w:r>
      <w:r w:rsidR="00F43C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4E79" w:rsidRPr="00081BD3">
        <w:rPr>
          <w:rFonts w:ascii="Times New Roman" w:hAnsi="Times New Roman" w:cs="Times New Roman"/>
          <w:sz w:val="28"/>
          <w:szCs w:val="28"/>
        </w:rPr>
        <w:t>развити</w:t>
      </w:r>
      <w:r w:rsidR="00534E79">
        <w:rPr>
          <w:rFonts w:ascii="Times New Roman" w:hAnsi="Times New Roman" w:cs="Times New Roman"/>
          <w:sz w:val="28"/>
          <w:szCs w:val="28"/>
        </w:rPr>
        <w:t>я</w:t>
      </w:r>
      <w:r w:rsidR="00534E79" w:rsidRPr="00081BD3">
        <w:rPr>
          <w:rFonts w:ascii="Times New Roman" w:hAnsi="Times New Roman" w:cs="Times New Roman"/>
          <w:sz w:val="28"/>
          <w:szCs w:val="28"/>
        </w:rPr>
        <w:t xml:space="preserve"> перспективных форм сотрудничества с родителями, которые предполагают подключение их к активному участию в педагогической жизни детского объединения и налаживанию в полной мере возможности семейного воспитания</w:t>
      </w:r>
      <w:r w:rsidR="00534E79">
        <w:rPr>
          <w:rFonts w:ascii="Times New Roman" w:hAnsi="Times New Roman" w:cs="Times New Roman"/>
          <w:sz w:val="28"/>
          <w:szCs w:val="28"/>
        </w:rPr>
        <w:t>.</w:t>
      </w:r>
    </w:p>
    <w:p w:rsidR="008943F2" w:rsidRPr="00486C8A" w:rsidRDefault="008943F2" w:rsidP="00B52F11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детском объединении «Живая глина» накоплен положительный опыт работы с семьями обучающихся. Созданы особые взаимоотношения с родителями: информационная откровенность, партнерство, сотрудничество, конструктивность.</w:t>
      </w:r>
    </w:p>
    <w:p w:rsidR="008943F2" w:rsidRPr="00FA422D" w:rsidRDefault="008943F2" w:rsidP="00FA422D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A42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Результаты работы показали, что совместные  занятия, </w:t>
      </w:r>
      <w:r w:rsidR="008C51F9" w:rsidRPr="00FA42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семейные </w:t>
      </w:r>
      <w:r w:rsidRPr="00FA42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народные праздники  и экскурсии необходимы, так как они делают детей и родителей ближе духовно. </w:t>
      </w:r>
    </w:p>
    <w:p w:rsidR="00E52A92" w:rsidRPr="00FA422D" w:rsidRDefault="00E52A92" w:rsidP="00FA422D">
      <w:pPr>
        <w:pStyle w:val="af1"/>
        <w:spacing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A42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(См. приложение к критерию </w:t>
      </w:r>
      <w:r w:rsidRPr="00FA42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FA42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</w:p>
    <w:p w:rsidR="00A30F86" w:rsidRPr="00486C8A" w:rsidRDefault="0036071D" w:rsidP="00486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     </w:t>
      </w:r>
      <w:r w:rsidR="00181C32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                </w:t>
      </w:r>
      <w:r w:rsidR="0028279C" w:rsidRPr="00486C8A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Модель организации работы органов самоуправления</w:t>
      </w:r>
    </w:p>
    <w:p w:rsidR="0063294C" w:rsidRPr="009B47CA" w:rsidRDefault="0063294C" w:rsidP="006329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Детское </w:t>
      </w:r>
      <w:r w:rsidRPr="009B4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объединение детей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Живая глина</w:t>
      </w:r>
      <w:r w:rsidRPr="009B4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9B47CA">
        <w:rPr>
          <w:rFonts w:ascii="Times New Roman" w:eastAsia="Times New Roman" w:hAnsi="Times New Roman" w:cs="Times New Roman"/>
          <w:sz w:val="28"/>
          <w:szCs w:val="28"/>
        </w:rPr>
        <w:t>— это прежде всего коллектив. Каждое занятие — это собрание единомышленников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любителей лепить и  </w:t>
      </w:r>
      <w:r w:rsidRPr="009B47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рисовать, коллектив творческих людей. </w:t>
      </w:r>
      <w:r w:rsidRPr="0063294C">
        <w:rPr>
          <w:rFonts w:ascii="Times New Roman" w:eastAsia="Times New Roman" w:hAnsi="Times New Roman" w:cs="Times New Roman"/>
          <w:sz w:val="28"/>
          <w:szCs w:val="28"/>
        </w:rPr>
        <w:t>Подчинить свое «Я» задачам и целям коллектива — одно из правил его участников.</w:t>
      </w:r>
      <w:r w:rsidRPr="009B47CA">
        <w:rPr>
          <w:rFonts w:ascii="Times New Roman" w:eastAsia="Times New Roman" w:hAnsi="Times New Roman" w:cs="Times New Roman"/>
          <w:sz w:val="28"/>
          <w:szCs w:val="28"/>
        </w:rPr>
        <w:t xml:space="preserve"> Только тогда дело, которым занимается коллектив, станет делом каждого, когда в него вложены общие усилия, общий труд.</w:t>
      </w:r>
    </w:p>
    <w:p w:rsidR="0063294C" w:rsidRPr="009B47CA" w:rsidRDefault="0063294C" w:rsidP="006329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7CA">
        <w:rPr>
          <w:rFonts w:ascii="Times New Roman" w:eastAsia="Times New Roman" w:hAnsi="Times New Roman" w:cs="Times New Roman"/>
          <w:sz w:val="28"/>
          <w:szCs w:val="28"/>
        </w:rPr>
        <w:t xml:space="preserve">Самоуправление — это именно та форма проявления детской активности в общественной работе, которая учитывает наклонности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B47CA">
        <w:rPr>
          <w:rFonts w:ascii="Times New Roman" w:eastAsia="Times New Roman" w:hAnsi="Times New Roman" w:cs="Times New Roman"/>
          <w:sz w:val="28"/>
          <w:szCs w:val="28"/>
        </w:rPr>
        <w:t>. Надо стараться сделать так, чтобы каждый участник объединения   проявил себя.</w:t>
      </w:r>
    </w:p>
    <w:p w:rsidR="00FB435D" w:rsidRPr="00486C8A" w:rsidRDefault="00472F13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3294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Цель д</w:t>
      </w:r>
      <w:r w:rsidR="0028279C" w:rsidRPr="0063294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етско</w:t>
      </w:r>
      <w:r w:rsidRPr="0063294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го</w:t>
      </w:r>
      <w:r w:rsidR="0028279C" w:rsidRPr="0063294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самоуправлени</w:t>
      </w:r>
      <w:r w:rsidRPr="0063294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я</w:t>
      </w:r>
      <w:r w:rsidR="00AE5CAE"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="006329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AE5CAE"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создание условий для проявления и развития способностей каждого воспитанника, что обеспечивает личностно-проф</w:t>
      </w:r>
      <w:r w:rsidR="00F43C6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="00AE5CAE"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риентационное самоопределение.</w:t>
      </w:r>
      <w:r w:rsidR="007243E4"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Самоуправление </w:t>
      </w:r>
      <w:r w:rsidR="00AE5CAE"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</w:t>
      </w:r>
      <w:r w:rsidR="00F43C6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ё</w:t>
      </w:r>
      <w:r w:rsidR="00AE5CAE"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r w:rsidR="00F43C6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28279C"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возможность воспитанникам  самим планировать, организовывать свою деятельность и подводить итоги, участвовать в решении вопросов внешкольной жизни, проводить мероприятия, которые им интересны. Это возможность продемонстрировать уникальность своей личности, накопить опыт общения, преодоления трудностей, испытать ответственность за свои поступки, освоить общественный опыт.</w:t>
      </w:r>
    </w:p>
    <w:p w:rsidR="00240871" w:rsidRPr="00486C8A" w:rsidRDefault="00472F13" w:rsidP="00486C8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всех этапах реализации проекта</w:t>
      </w:r>
      <w:r w:rsidR="00F43C6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F43C6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воспитанники</w:t>
      </w:r>
      <w:r w:rsidR="00FB435D" w:rsidRPr="00486C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детского объединения «Живая глина» </w:t>
      </w:r>
      <w:r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приобретают навыки руководить и подчиняться, вырабатывают умения решать управленческие задачи, </w:t>
      </w:r>
      <w:r w:rsidR="0028279C" w:rsidRPr="00486C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Этот опыт  особенно значим для общества, ведь он  соответствует принципу  «Декларации о правах ребенка»: «Растить будущих граждан в полном сознании, что их энергия и способности должны посвящаться служению на пользу другим людям».</w:t>
      </w:r>
    </w:p>
    <w:p w:rsidR="00ED36EC" w:rsidRDefault="00765C05" w:rsidP="00486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0B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33B5EA20" wp14:editId="64E38B24">
            <wp:simplePos x="0" y="0"/>
            <wp:positionH relativeFrom="column">
              <wp:posOffset>991870</wp:posOffset>
            </wp:positionH>
            <wp:positionV relativeFrom="paragraph">
              <wp:posOffset>593090</wp:posOffset>
            </wp:positionV>
            <wp:extent cx="3495675" cy="2546985"/>
            <wp:effectExtent l="0" t="0" r="9525" b="5715"/>
            <wp:wrapTight wrapText="bothSides">
              <wp:wrapPolygon edited="0">
                <wp:start x="0" y="0"/>
                <wp:lineTo x="0" y="21487"/>
                <wp:lineTo x="21541" y="21487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r="5238"/>
                    <a:stretch/>
                  </pic:blipFill>
                  <pic:spPr bwMode="auto">
                    <a:xfrm>
                      <a:off x="0" y="0"/>
                      <a:ext cx="3495675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CAE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C51F9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="00F4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CAE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3C3BF8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AE5CAE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3C3BF8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5CAE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решению группы актива детского объединения «</w:t>
      </w:r>
      <w:r w:rsidR="003C3BF8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Живая глина</w:t>
      </w:r>
      <w:r w:rsidR="00AE5CAE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была создана д</w:t>
      </w:r>
      <w:r w:rsidR="004E1B33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обровольная </w:t>
      </w:r>
      <w:r w:rsidR="00605414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</w:t>
      </w:r>
      <w:r w:rsidR="004E1B33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</w:t>
      </w:r>
      <w:r w:rsidR="00BD2C67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Затейники</w:t>
      </w:r>
      <w:r w:rsidR="004E1B33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2ADB" w:rsidRPr="00486C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3705" w:rsidRPr="00486C8A" w:rsidRDefault="00DB3705" w:rsidP="00486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5" w:rsidRDefault="005A4B77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C8A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DB3705" w:rsidRDefault="00DB3705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705" w:rsidRDefault="00DB3705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705" w:rsidRDefault="00DB3705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705" w:rsidRDefault="00DB3705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705" w:rsidRDefault="00DB3705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705" w:rsidRDefault="00DB3705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705" w:rsidRDefault="00DB3705" w:rsidP="00486C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0BBB" w:rsidRPr="00486C8A" w:rsidRDefault="005A4B77" w:rsidP="00486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6C8A">
        <w:rPr>
          <w:rFonts w:ascii="Times New Roman" w:eastAsia="Calibri" w:hAnsi="Times New Roman" w:cs="Times New Roman"/>
          <w:sz w:val="28"/>
          <w:szCs w:val="28"/>
        </w:rPr>
        <w:t>Ребята решили добровольно и бескорыстно осуществлять деятельность по оказанию благотворительной помощи и поддержки различным категориям граждан,</w:t>
      </w:r>
      <w:r w:rsidR="00F43C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6C8A">
        <w:rPr>
          <w:rFonts w:ascii="Times New Roman" w:eastAsia="Calibri" w:hAnsi="Times New Roman" w:cs="Times New Roman"/>
          <w:sz w:val="28"/>
          <w:szCs w:val="28"/>
        </w:rPr>
        <w:t xml:space="preserve">по организации и осуществлению профилактической, оздоровительной, воспитательной, культурно-массовой, </w:t>
      </w:r>
      <w:r w:rsidR="003C3BF8" w:rsidRPr="00486C8A">
        <w:rPr>
          <w:rFonts w:ascii="Times New Roman" w:eastAsia="Calibri" w:hAnsi="Times New Roman" w:cs="Times New Roman"/>
          <w:sz w:val="28"/>
          <w:szCs w:val="28"/>
        </w:rPr>
        <w:t xml:space="preserve">этнокультурной, </w:t>
      </w:r>
      <w:r w:rsidRPr="00486C8A">
        <w:rPr>
          <w:rFonts w:ascii="Times New Roman" w:eastAsia="Calibri" w:hAnsi="Times New Roman" w:cs="Times New Roman"/>
          <w:sz w:val="28"/>
          <w:szCs w:val="28"/>
        </w:rPr>
        <w:t>экологической</w:t>
      </w:r>
      <w:r w:rsidR="00AE5CAE" w:rsidRPr="00486C8A">
        <w:rPr>
          <w:rFonts w:ascii="Times New Roman" w:eastAsia="Calibri" w:hAnsi="Times New Roman" w:cs="Times New Roman"/>
          <w:sz w:val="28"/>
          <w:szCs w:val="28"/>
        </w:rPr>
        <w:t xml:space="preserve">, проектной, поисково-исследовательской </w:t>
      </w:r>
      <w:r w:rsidRPr="00486C8A">
        <w:rPr>
          <w:rFonts w:ascii="Times New Roman" w:eastAsia="Calibri" w:hAnsi="Times New Roman" w:cs="Times New Roman"/>
          <w:sz w:val="28"/>
          <w:szCs w:val="28"/>
        </w:rPr>
        <w:t xml:space="preserve"> деятельности.</w:t>
      </w:r>
    </w:p>
    <w:p w:rsidR="00F650BE" w:rsidRDefault="003C3BF8" w:rsidP="00486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Высший орган – </w:t>
      </w:r>
      <w:r w:rsidR="002E5F86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Командир </w:t>
      </w:r>
      <w:r w:rsidR="00F6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актива</w:t>
      </w:r>
      <w:r w:rsidR="002E5F86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«Затейники»</w:t>
      </w:r>
      <w:r w:rsidR="004B38BC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</w:t>
      </w:r>
      <w:r w:rsidR="002E5F86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4B38BC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избира</w:t>
      </w:r>
      <w:r w:rsidR="002E5F86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B38BC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2E5F86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 детского самоуправления</w:t>
      </w:r>
      <w:r w:rsidR="004B38BC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каждый из которых является ответственным за свою команду.</w:t>
      </w:r>
      <w:r w:rsidR="00236C38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Командир избирается на </w:t>
      </w:r>
      <w:r w:rsidR="00F6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36C38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</w:t>
      </w:r>
      <w:r w:rsidR="00F6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 w:rsidR="00236C38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голосования всех членов детского самоуправления.</w:t>
      </w:r>
      <w:r w:rsidR="004B38BC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команда  в соответствии с планом деятельности отвечает за определенн</w:t>
      </w:r>
      <w:r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 направление </w:t>
      </w:r>
      <w:r w:rsidR="004B38BC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работы. Дети в командах выполняют свои функции, организовывают  </w:t>
      </w:r>
      <w:r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коллективно-творческие дела,</w:t>
      </w:r>
      <w:r w:rsidR="004B38BC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акции, мероприятия. На разных этапах подготовки, проведения и анализа могут находиться и в других микрогруппах. Участие в командах добровольное, соответствует интересам детей. </w:t>
      </w:r>
    </w:p>
    <w:p w:rsidR="00E66415" w:rsidRDefault="004B38BC" w:rsidP="00AC5BE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навыков самоуправления осуществляется через развитие системы смены обязанностей. Взаимодействие координатора проекта и группы </w:t>
      </w:r>
      <w:r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детского самоуправления «</w:t>
      </w:r>
      <w:r w:rsidR="00C36A0C"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Затейники</w:t>
      </w:r>
      <w:r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осуществляется</w:t>
      </w:r>
      <w:r w:rsidR="00F6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командира </w:t>
      </w:r>
      <w:r w:rsidRPr="0048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КТД, проектной, исследовательской, культурно-массовой деятельности.</w:t>
      </w:r>
      <w:r w:rsidR="00DB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641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Группа «</w:t>
      </w:r>
      <w:r w:rsidR="00881B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Затейники</w:t>
      </w:r>
      <w:r w:rsidR="00E6641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 действует, руководствуясь уставом добровольной команды , имеет свою визитную карточку,  девиз.  </w:t>
      </w:r>
    </w:p>
    <w:p w:rsidR="00DB3705" w:rsidRDefault="00DB3705" w:rsidP="00DB3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</w:t>
      </w:r>
      <w:r w:rsidRPr="009B47CA">
        <w:rPr>
          <w:rFonts w:ascii="Times New Roman" w:hAnsi="Times New Roman" w:cs="Times New Roman"/>
          <w:sz w:val="28"/>
          <w:szCs w:val="28"/>
        </w:rPr>
        <w:t xml:space="preserve"> процессе реализации проекта в результате активной   деятельности в органах  </w:t>
      </w:r>
      <w:r>
        <w:rPr>
          <w:rFonts w:ascii="Times New Roman" w:hAnsi="Times New Roman" w:cs="Times New Roman"/>
          <w:sz w:val="28"/>
          <w:szCs w:val="28"/>
        </w:rPr>
        <w:t>детского</w:t>
      </w:r>
      <w:r w:rsidRPr="009B47CA">
        <w:rPr>
          <w:rFonts w:ascii="Times New Roman" w:hAnsi="Times New Roman" w:cs="Times New Roman"/>
          <w:sz w:val="28"/>
          <w:szCs w:val="28"/>
        </w:rPr>
        <w:t xml:space="preserve"> самоуправления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9B47CA">
        <w:rPr>
          <w:rFonts w:ascii="Times New Roman" w:hAnsi="Times New Roman" w:cs="Times New Roman"/>
          <w:sz w:val="28"/>
          <w:szCs w:val="28"/>
        </w:rPr>
        <w:t xml:space="preserve"> приобретают навыки социального взаимодействия, развивают личностные и метапредметные универсальные учебные действия, присущие ответственной трудолюбивой личности гражданина РФ.</w:t>
      </w:r>
    </w:p>
    <w:p w:rsidR="007143B8" w:rsidRDefault="00E66415" w:rsidP="00AC5BE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(</w:t>
      </w:r>
      <w:r w:rsidR="007143B8"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См. </w:t>
      </w:r>
      <w:r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приложени</w:t>
      </w:r>
      <w:r w:rsidR="00A86BBC"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е</w:t>
      </w:r>
      <w:r w:rsidR="007143B8"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к критерию </w:t>
      </w:r>
      <w:r w:rsidR="007143B8"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en-US"/>
        </w:rPr>
        <w:t>I</w:t>
      </w:r>
      <w:r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)</w:t>
      </w:r>
    </w:p>
    <w:p w:rsidR="006A76E3" w:rsidRPr="00AC5BEB" w:rsidRDefault="005A4B77" w:rsidP="009655F6">
      <w:pPr>
        <w:pStyle w:val="af1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C5BEB">
        <w:rPr>
          <w:rFonts w:ascii="Times New Roman" w:hAnsi="Times New Roman" w:cs="Times New Roman"/>
          <w:sz w:val="28"/>
          <w:szCs w:val="28"/>
          <w:lang w:eastAsia="ru-RU"/>
        </w:rPr>
        <w:t>Информация об орга</w:t>
      </w:r>
      <w:r w:rsidR="00570CD4" w:rsidRPr="00AC5BEB">
        <w:rPr>
          <w:rFonts w:ascii="Times New Roman" w:hAnsi="Times New Roman" w:cs="Times New Roman"/>
          <w:sz w:val="28"/>
          <w:szCs w:val="28"/>
          <w:lang w:eastAsia="ru-RU"/>
        </w:rPr>
        <w:t>низации воспитательного проекта</w:t>
      </w:r>
    </w:p>
    <w:p w:rsidR="005A4B77" w:rsidRDefault="00570CD4" w:rsidP="00AC5BEB">
      <w:pPr>
        <w:pStyle w:val="af1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E538B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r w:rsidR="005A4B77" w:rsidRPr="00EE538B">
        <w:rPr>
          <w:rFonts w:ascii="Times New Roman" w:hAnsi="Times New Roman" w:cs="Times New Roman"/>
          <w:i/>
          <w:sz w:val="28"/>
          <w:szCs w:val="28"/>
          <w:lang w:eastAsia="ru-RU"/>
        </w:rPr>
        <w:t>омощь пожилым л</w:t>
      </w:r>
      <w:r w:rsidR="00E66415" w:rsidRPr="00EE538B">
        <w:rPr>
          <w:rFonts w:ascii="Times New Roman" w:hAnsi="Times New Roman" w:cs="Times New Roman"/>
          <w:i/>
          <w:sz w:val="28"/>
          <w:szCs w:val="28"/>
          <w:lang w:eastAsia="ru-RU"/>
        </w:rPr>
        <w:t>юдям, инвалидам, детям – сиротам</w:t>
      </w:r>
    </w:p>
    <w:p w:rsidR="004B38BC" w:rsidRDefault="00634230" w:rsidP="00AC5BEB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Детство - </w:t>
      </w:r>
      <w:r w:rsidRPr="00634230">
        <w:rPr>
          <w:color w:val="000000"/>
          <w:sz w:val="28"/>
          <w:szCs w:val="28"/>
        </w:rPr>
        <w:t xml:space="preserve">это начало осознанного восприятия мира, </w:t>
      </w:r>
      <w:r>
        <w:rPr>
          <w:color w:val="000000"/>
          <w:sz w:val="28"/>
          <w:szCs w:val="28"/>
        </w:rPr>
        <w:t xml:space="preserve">время, </w:t>
      </w:r>
      <w:r w:rsidRPr="00634230">
        <w:rPr>
          <w:color w:val="000000"/>
          <w:sz w:val="28"/>
          <w:szCs w:val="28"/>
        </w:rPr>
        <w:t xml:space="preserve">когда закладываются критерии добра и зла, порядочности и лживости, смелости и трусости. Поэтому этот возраст является одним из основных этапов </w:t>
      </w:r>
    </w:p>
    <w:p w:rsidR="00634230" w:rsidRPr="00634230" w:rsidRDefault="00634230" w:rsidP="0036071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i/>
          <w:color w:val="000000"/>
          <w:sz w:val="28"/>
          <w:szCs w:val="28"/>
        </w:rPr>
      </w:pPr>
      <w:r w:rsidRPr="00634230">
        <w:rPr>
          <w:color w:val="000000"/>
          <w:sz w:val="28"/>
          <w:szCs w:val="28"/>
        </w:rPr>
        <w:t xml:space="preserve">воспитания, в котором формируются основные принципы гуманной жизни. Цель нравственного воспитания состоит в </w:t>
      </w:r>
      <w:r w:rsidR="005E28EE">
        <w:rPr>
          <w:color w:val="000000"/>
          <w:sz w:val="28"/>
          <w:szCs w:val="28"/>
        </w:rPr>
        <w:t>формировании внутренних стимулов</w:t>
      </w:r>
      <w:r w:rsidRPr="00634230">
        <w:rPr>
          <w:color w:val="000000"/>
          <w:sz w:val="28"/>
          <w:szCs w:val="28"/>
        </w:rPr>
        <w:t xml:space="preserve"> развития лично</w:t>
      </w:r>
      <w:r w:rsidR="005E28EE">
        <w:rPr>
          <w:color w:val="000000"/>
          <w:sz w:val="28"/>
          <w:szCs w:val="28"/>
        </w:rPr>
        <w:t>сти каждого ребенка, воспитании таких</w:t>
      </w:r>
      <w:r w:rsidRPr="00634230">
        <w:rPr>
          <w:color w:val="000000"/>
          <w:sz w:val="28"/>
          <w:szCs w:val="28"/>
        </w:rPr>
        <w:t xml:space="preserve"> социально-значи</w:t>
      </w:r>
      <w:r w:rsidR="005E28EE">
        <w:rPr>
          <w:color w:val="000000"/>
          <w:sz w:val="28"/>
          <w:szCs w:val="28"/>
        </w:rPr>
        <w:t>мых</w:t>
      </w:r>
      <w:r w:rsidRPr="00634230">
        <w:rPr>
          <w:color w:val="000000"/>
          <w:sz w:val="28"/>
          <w:szCs w:val="28"/>
        </w:rPr>
        <w:t xml:space="preserve"> качеств личности, как долг, совесть, достоинство, толерантность, милосердие. Одним из перечисленных качеств личности является милосердие.</w:t>
      </w:r>
      <w:r w:rsidR="0036071D">
        <w:rPr>
          <w:color w:val="000000"/>
          <w:sz w:val="28"/>
          <w:szCs w:val="28"/>
        </w:rPr>
        <w:t xml:space="preserve"> </w:t>
      </w:r>
      <w:r w:rsidRPr="00634230">
        <w:rPr>
          <w:color w:val="000000"/>
          <w:sz w:val="28"/>
          <w:szCs w:val="28"/>
        </w:rPr>
        <w:t xml:space="preserve">Доброта и милосердие, радость и </w:t>
      </w:r>
      <w:r w:rsidR="005E28EE">
        <w:rPr>
          <w:color w:val="000000"/>
          <w:sz w:val="28"/>
          <w:szCs w:val="28"/>
        </w:rPr>
        <w:t xml:space="preserve">сопереживание </w:t>
      </w:r>
      <w:r w:rsidRPr="00634230">
        <w:rPr>
          <w:color w:val="000000"/>
          <w:sz w:val="28"/>
          <w:szCs w:val="28"/>
        </w:rPr>
        <w:t xml:space="preserve"> создают основу</w:t>
      </w:r>
      <w:r w:rsidR="0036071D">
        <w:rPr>
          <w:color w:val="000000"/>
          <w:sz w:val="28"/>
          <w:szCs w:val="28"/>
        </w:rPr>
        <w:t xml:space="preserve"> </w:t>
      </w:r>
      <w:r w:rsidRPr="00634230">
        <w:rPr>
          <w:color w:val="000000"/>
          <w:sz w:val="28"/>
          <w:szCs w:val="28"/>
        </w:rPr>
        <w:t>человеческого счастья. </w:t>
      </w:r>
      <w:r w:rsidRPr="00634230">
        <w:rPr>
          <w:b/>
          <w:bCs/>
          <w:color w:val="000000"/>
          <w:sz w:val="28"/>
          <w:szCs w:val="28"/>
        </w:rPr>
        <w:t> </w:t>
      </w:r>
    </w:p>
    <w:p w:rsidR="005A4B77" w:rsidRPr="005A4B77" w:rsidRDefault="005A4B77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реализации проекта </w:t>
      </w:r>
      <w:r w:rsidR="00CA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уделяет</w:t>
      </w:r>
      <w:r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больш</w:t>
      </w:r>
      <w:r w:rsidR="00B50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внимание</w:t>
      </w:r>
      <w:r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мероприятиям, оказывающим </w:t>
      </w:r>
      <w:r w:rsidR="005E2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милосердие, </w:t>
      </w:r>
      <w:r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и помощь  людям, нуждающимся в них.</w:t>
      </w:r>
    </w:p>
    <w:p w:rsidR="00B50913" w:rsidRPr="00680019" w:rsidRDefault="00D06AF7" w:rsidP="00680019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Помощь пожилым людям</w:t>
      </w:r>
      <w:r>
        <w:rPr>
          <w:rFonts w:eastAsia="Times New Roman"/>
          <w:lang w:eastAsia="ru-RU"/>
        </w:rPr>
        <w:t>.</w:t>
      </w:r>
      <w:r w:rsidR="00EA424B">
        <w:rPr>
          <w:rFonts w:eastAsia="Times New Roman"/>
          <w:lang w:eastAsia="ru-RU"/>
        </w:rPr>
        <w:t xml:space="preserve"> </w:t>
      </w:r>
      <w:r w:rsidR="00B50913" w:rsidRPr="00680019">
        <w:rPr>
          <w:rFonts w:ascii="Times New Roman" w:hAnsi="Times New Roman" w:cs="Times New Roman"/>
          <w:sz w:val="28"/>
          <w:szCs w:val="28"/>
        </w:rPr>
        <w:t xml:space="preserve">Данная категория людей обладает большим жизненным опытом, и значительным часто недооцененным воспитательным </w:t>
      </w:r>
      <w:r w:rsidR="00B50913" w:rsidRPr="00680019">
        <w:rPr>
          <w:rFonts w:ascii="Times New Roman" w:hAnsi="Times New Roman" w:cs="Times New Roman"/>
          <w:sz w:val="28"/>
          <w:szCs w:val="28"/>
        </w:rPr>
        <w:lastRenderedPageBreak/>
        <w:t>потенциалом. Люди старшего поколения всегда считались верными хранителями нравственно-культурных традиций общества.</w:t>
      </w:r>
    </w:p>
    <w:p w:rsidR="00B50913" w:rsidRPr="00680019" w:rsidRDefault="00B50913" w:rsidP="00680019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019">
        <w:rPr>
          <w:rFonts w:ascii="Times New Roman" w:hAnsi="Times New Roman" w:cs="Times New Roman"/>
          <w:sz w:val="28"/>
          <w:szCs w:val="28"/>
        </w:rPr>
        <w:t xml:space="preserve">Однако в современных экономических условиях перед представителями старшего поколения встает проблема не только адаптации к новому статусу, но и переживание </w:t>
      </w:r>
      <w:r w:rsidRPr="00D0305C">
        <w:rPr>
          <w:rFonts w:ascii="Times New Roman" w:hAnsi="Times New Roman" w:cs="Times New Roman"/>
          <w:i/>
          <w:sz w:val="28"/>
          <w:szCs w:val="28"/>
        </w:rPr>
        <w:t>падения интенсивности уровня социальных коммуникаций</w:t>
      </w:r>
      <w:r w:rsidRPr="00680019">
        <w:rPr>
          <w:rFonts w:ascii="Times New Roman" w:hAnsi="Times New Roman" w:cs="Times New Roman"/>
          <w:sz w:val="28"/>
          <w:szCs w:val="28"/>
        </w:rPr>
        <w:t xml:space="preserve">. Эффективное решение данной проблемы кризиса </w:t>
      </w:r>
      <w:r w:rsidRPr="00D0305C">
        <w:rPr>
          <w:rFonts w:ascii="Times New Roman" w:hAnsi="Times New Roman" w:cs="Times New Roman"/>
          <w:i/>
          <w:sz w:val="28"/>
          <w:szCs w:val="28"/>
        </w:rPr>
        <w:t>пенсионной социализации</w:t>
      </w:r>
      <w:r w:rsidRPr="00680019">
        <w:rPr>
          <w:rFonts w:ascii="Times New Roman" w:hAnsi="Times New Roman" w:cs="Times New Roman"/>
          <w:sz w:val="28"/>
          <w:szCs w:val="28"/>
        </w:rPr>
        <w:t xml:space="preserve"> можно найти во включении пенсионеров в активные социальные контакты с подрастающим поколением, в частности с детьми </w:t>
      </w:r>
      <w:r w:rsidR="00E04D8F" w:rsidRPr="00680019">
        <w:rPr>
          <w:rFonts w:ascii="Times New Roman" w:hAnsi="Times New Roman" w:cs="Times New Roman"/>
          <w:sz w:val="28"/>
          <w:szCs w:val="28"/>
        </w:rPr>
        <w:t>младшего</w:t>
      </w:r>
      <w:r w:rsidR="00EA424B" w:rsidRPr="00680019">
        <w:rPr>
          <w:rFonts w:ascii="Times New Roman" w:hAnsi="Times New Roman" w:cs="Times New Roman"/>
          <w:sz w:val="28"/>
          <w:szCs w:val="28"/>
        </w:rPr>
        <w:t xml:space="preserve"> </w:t>
      </w:r>
      <w:r w:rsidR="00E04D8F" w:rsidRPr="00680019">
        <w:rPr>
          <w:rFonts w:ascii="Times New Roman" w:hAnsi="Times New Roman" w:cs="Times New Roman"/>
          <w:sz w:val="28"/>
          <w:szCs w:val="28"/>
        </w:rPr>
        <w:t>школьного возраста</w:t>
      </w:r>
      <w:r w:rsidRPr="00680019">
        <w:rPr>
          <w:rFonts w:ascii="Times New Roman" w:hAnsi="Times New Roman" w:cs="Times New Roman"/>
          <w:sz w:val="28"/>
          <w:szCs w:val="28"/>
        </w:rPr>
        <w:t>.</w:t>
      </w:r>
      <w:r w:rsidR="00EA424B" w:rsidRPr="00680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24B" w:rsidRPr="00680019" w:rsidRDefault="00696F5D" w:rsidP="00680019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019">
        <w:rPr>
          <w:rFonts w:ascii="Times New Roman" w:hAnsi="Times New Roman" w:cs="Times New Roman"/>
          <w:sz w:val="28"/>
          <w:szCs w:val="28"/>
        </w:rPr>
        <w:t>Более 5 лет детское объединение «Живая глина»  активно сотрудничает с ГБОУ СО «Центр социального обслуживания граждан пожилого возраста и инвалидов муниципального района Клявлинский».</w:t>
      </w:r>
      <w:r w:rsidR="00291F02" w:rsidRPr="00680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B94" w:rsidRPr="00680019" w:rsidRDefault="00291F02" w:rsidP="00680019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019">
        <w:rPr>
          <w:rFonts w:ascii="Times New Roman" w:hAnsi="Times New Roman" w:cs="Times New Roman"/>
          <w:sz w:val="28"/>
          <w:szCs w:val="28"/>
        </w:rPr>
        <w:t>Центр социальной помощи обладает огромным потенциалом по этнокультурному</w:t>
      </w:r>
      <w:r w:rsidR="009C0A44" w:rsidRPr="00680019">
        <w:rPr>
          <w:rFonts w:ascii="Times New Roman" w:hAnsi="Times New Roman" w:cs="Times New Roman"/>
          <w:sz w:val="28"/>
          <w:szCs w:val="28"/>
        </w:rPr>
        <w:t xml:space="preserve"> (этнохудожественному)</w:t>
      </w:r>
      <w:r w:rsidRPr="00680019">
        <w:rPr>
          <w:rFonts w:ascii="Times New Roman" w:hAnsi="Times New Roman" w:cs="Times New Roman"/>
          <w:sz w:val="28"/>
          <w:szCs w:val="28"/>
        </w:rPr>
        <w:t xml:space="preserve"> воспитанию подрастающего поколения и активно делится опытом.</w:t>
      </w:r>
      <w:r w:rsidR="00EA424B" w:rsidRPr="00680019">
        <w:rPr>
          <w:rFonts w:ascii="Times New Roman" w:hAnsi="Times New Roman" w:cs="Times New Roman"/>
          <w:sz w:val="28"/>
          <w:szCs w:val="28"/>
        </w:rPr>
        <w:t xml:space="preserve"> </w:t>
      </w:r>
      <w:r w:rsidR="00635568" w:rsidRPr="00680019">
        <w:rPr>
          <w:rFonts w:ascii="Times New Roman" w:hAnsi="Times New Roman" w:cs="Times New Roman"/>
          <w:sz w:val="28"/>
          <w:szCs w:val="28"/>
        </w:rPr>
        <w:t>Объединение</w:t>
      </w:r>
      <w:r w:rsidR="00EA424B" w:rsidRPr="00680019">
        <w:rPr>
          <w:rFonts w:ascii="Times New Roman" w:hAnsi="Times New Roman" w:cs="Times New Roman"/>
          <w:sz w:val="28"/>
          <w:szCs w:val="28"/>
        </w:rPr>
        <w:t xml:space="preserve"> </w:t>
      </w:r>
      <w:r w:rsidR="00E334FC" w:rsidRPr="00680019">
        <w:rPr>
          <w:rFonts w:ascii="Times New Roman" w:hAnsi="Times New Roman" w:cs="Times New Roman"/>
          <w:sz w:val="28"/>
          <w:szCs w:val="28"/>
        </w:rPr>
        <w:t xml:space="preserve">«Серебряные волонтёры» и  кружок  «Люди и куклы» </w:t>
      </w:r>
      <w:r w:rsidRPr="00680019">
        <w:rPr>
          <w:rFonts w:ascii="Times New Roman" w:hAnsi="Times New Roman" w:cs="Times New Roman"/>
          <w:sz w:val="28"/>
          <w:szCs w:val="28"/>
        </w:rPr>
        <w:t xml:space="preserve">систематически проводят мероприятия этнокультурной направленности: «День общения с представителями разных национальностей», «День народной кухни», «Секреты бабушкиного сундука», где происходит  </w:t>
      </w:r>
      <w:r w:rsidR="001D1B94" w:rsidRPr="00680019">
        <w:rPr>
          <w:rFonts w:ascii="Times New Roman" w:hAnsi="Times New Roman" w:cs="Times New Roman"/>
          <w:sz w:val="28"/>
          <w:szCs w:val="28"/>
        </w:rPr>
        <w:t>знаком</w:t>
      </w:r>
      <w:r w:rsidRPr="00680019">
        <w:rPr>
          <w:rFonts w:ascii="Times New Roman" w:hAnsi="Times New Roman" w:cs="Times New Roman"/>
          <w:sz w:val="28"/>
          <w:szCs w:val="28"/>
        </w:rPr>
        <w:t xml:space="preserve">ство </w:t>
      </w:r>
      <w:r w:rsidR="001D1B94" w:rsidRPr="00680019">
        <w:rPr>
          <w:rFonts w:ascii="Times New Roman" w:hAnsi="Times New Roman" w:cs="Times New Roman"/>
          <w:sz w:val="28"/>
          <w:szCs w:val="28"/>
        </w:rPr>
        <w:t xml:space="preserve"> детей с национальным</w:t>
      </w:r>
      <w:r w:rsidRPr="00680019">
        <w:rPr>
          <w:rFonts w:ascii="Times New Roman" w:hAnsi="Times New Roman" w:cs="Times New Roman"/>
          <w:sz w:val="28"/>
          <w:szCs w:val="28"/>
        </w:rPr>
        <w:t xml:space="preserve"> языком,</w:t>
      </w:r>
      <w:r w:rsidR="001D1B94" w:rsidRPr="00680019">
        <w:rPr>
          <w:rFonts w:ascii="Times New Roman" w:hAnsi="Times New Roman" w:cs="Times New Roman"/>
          <w:sz w:val="28"/>
          <w:szCs w:val="28"/>
        </w:rPr>
        <w:t xml:space="preserve"> традициями, обычаями нашего народа. Так 26.02.2020г. для воспитанников детского объединения был показан кукольный спектакль «Блинок», где детям рассказали о празднике Масленица, угостили вкусными блинами. Воспитанники детского объединения «Живая глина» для </w:t>
      </w:r>
      <w:r w:rsidR="00CA4E4E" w:rsidRPr="00680019">
        <w:rPr>
          <w:rFonts w:ascii="Times New Roman" w:hAnsi="Times New Roman" w:cs="Times New Roman"/>
          <w:sz w:val="28"/>
          <w:szCs w:val="28"/>
        </w:rPr>
        <w:t xml:space="preserve"> «Серебряных волонтёров»  </w:t>
      </w:r>
      <w:r w:rsidR="001D1B94" w:rsidRPr="00680019">
        <w:rPr>
          <w:rFonts w:ascii="Times New Roman" w:hAnsi="Times New Roman" w:cs="Times New Roman"/>
          <w:sz w:val="28"/>
          <w:szCs w:val="28"/>
        </w:rPr>
        <w:t>Центра социального обслуживания провели мастер-класс «Лепка глиняной игрушки-свистульки», рассказали о истории возникновения народного промысла</w:t>
      </w:r>
      <w:r w:rsidR="00D10504" w:rsidRPr="00680019">
        <w:rPr>
          <w:rFonts w:ascii="Times New Roman" w:hAnsi="Times New Roman" w:cs="Times New Roman"/>
          <w:sz w:val="28"/>
          <w:szCs w:val="28"/>
        </w:rPr>
        <w:t xml:space="preserve">, технологии создания. </w:t>
      </w:r>
      <w:r w:rsidR="00CA4E4E" w:rsidRPr="00680019">
        <w:rPr>
          <w:rFonts w:ascii="Times New Roman" w:hAnsi="Times New Roman" w:cs="Times New Roman"/>
          <w:sz w:val="28"/>
          <w:szCs w:val="28"/>
        </w:rPr>
        <w:t xml:space="preserve"> Ежегодно в</w:t>
      </w:r>
      <w:r w:rsidR="00D10504" w:rsidRPr="00680019">
        <w:rPr>
          <w:rFonts w:ascii="Times New Roman" w:hAnsi="Times New Roman" w:cs="Times New Roman"/>
          <w:sz w:val="28"/>
          <w:szCs w:val="28"/>
        </w:rPr>
        <w:t xml:space="preserve">оспитанники д/о «Живая глина»  </w:t>
      </w:r>
      <w:r w:rsidR="00D10504" w:rsidRPr="00680019">
        <w:rPr>
          <w:rFonts w:ascii="Times New Roman" w:hAnsi="Times New Roman" w:cs="Times New Roman"/>
          <w:sz w:val="28"/>
          <w:szCs w:val="28"/>
        </w:rPr>
        <w:lastRenderedPageBreak/>
        <w:t xml:space="preserve">организуют для Центра тематические выставки декоративно-прикладного искусства, презентации своих лучших исследовательских проектов. </w:t>
      </w:r>
    </w:p>
    <w:p w:rsidR="005A4B77" w:rsidRPr="00680019" w:rsidRDefault="00CA4E4E" w:rsidP="00680019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019">
        <w:rPr>
          <w:rFonts w:ascii="Times New Roman" w:hAnsi="Times New Roman" w:cs="Times New Roman"/>
          <w:sz w:val="28"/>
          <w:szCs w:val="28"/>
        </w:rPr>
        <w:t xml:space="preserve">Особое внимание в деятельности детского объединения </w:t>
      </w:r>
      <w:r w:rsidR="0071180B" w:rsidRPr="00680019">
        <w:rPr>
          <w:rFonts w:ascii="Times New Roman" w:hAnsi="Times New Roman" w:cs="Times New Roman"/>
          <w:sz w:val="28"/>
          <w:szCs w:val="28"/>
        </w:rPr>
        <w:t>уделяется социальным акциям:</w:t>
      </w:r>
      <w:r w:rsidR="005A4B77" w:rsidRPr="00680019">
        <w:rPr>
          <w:rFonts w:ascii="Times New Roman" w:hAnsi="Times New Roman" w:cs="Times New Roman"/>
          <w:sz w:val="28"/>
          <w:szCs w:val="28"/>
        </w:rPr>
        <w:t xml:space="preserve"> «</w:t>
      </w:r>
      <w:r w:rsidR="009651C7" w:rsidRPr="00680019">
        <w:rPr>
          <w:rFonts w:ascii="Times New Roman" w:hAnsi="Times New Roman" w:cs="Times New Roman"/>
          <w:sz w:val="28"/>
          <w:szCs w:val="28"/>
        </w:rPr>
        <w:t>Подарок ветерану, труженику тыла</w:t>
      </w:r>
      <w:r w:rsidR="005A4B77" w:rsidRPr="00680019">
        <w:rPr>
          <w:rFonts w:ascii="Times New Roman" w:hAnsi="Times New Roman" w:cs="Times New Roman"/>
          <w:sz w:val="28"/>
          <w:szCs w:val="28"/>
        </w:rPr>
        <w:t xml:space="preserve">», </w:t>
      </w:r>
      <w:r w:rsidR="00634DEC" w:rsidRPr="00680019">
        <w:rPr>
          <w:rFonts w:ascii="Times New Roman" w:hAnsi="Times New Roman" w:cs="Times New Roman"/>
          <w:sz w:val="28"/>
          <w:szCs w:val="28"/>
        </w:rPr>
        <w:t>«Золотой возраст»</w:t>
      </w:r>
      <w:r w:rsidR="005100DF" w:rsidRPr="00680019">
        <w:rPr>
          <w:rFonts w:ascii="Times New Roman" w:hAnsi="Times New Roman" w:cs="Times New Roman"/>
          <w:sz w:val="28"/>
          <w:szCs w:val="28"/>
        </w:rPr>
        <w:t>,</w:t>
      </w:r>
      <w:r w:rsidR="00EA424B" w:rsidRPr="00680019">
        <w:rPr>
          <w:rFonts w:ascii="Times New Roman" w:hAnsi="Times New Roman" w:cs="Times New Roman"/>
          <w:sz w:val="28"/>
          <w:szCs w:val="28"/>
        </w:rPr>
        <w:t xml:space="preserve"> </w:t>
      </w:r>
      <w:r w:rsidR="005100DF" w:rsidRPr="00680019">
        <w:rPr>
          <w:rFonts w:ascii="Times New Roman" w:hAnsi="Times New Roman" w:cs="Times New Roman"/>
          <w:sz w:val="28"/>
          <w:szCs w:val="28"/>
        </w:rPr>
        <w:t>воспитательным мероприятиям «Мои года-моё богатство»</w:t>
      </w:r>
      <w:r w:rsidR="00533206" w:rsidRPr="00680019">
        <w:rPr>
          <w:rFonts w:ascii="Times New Roman" w:hAnsi="Times New Roman" w:cs="Times New Roman"/>
          <w:sz w:val="28"/>
          <w:szCs w:val="28"/>
        </w:rPr>
        <w:t xml:space="preserve">, </w:t>
      </w:r>
      <w:r w:rsidR="005100DF" w:rsidRPr="00680019">
        <w:rPr>
          <w:rFonts w:ascii="Times New Roman" w:hAnsi="Times New Roman" w:cs="Times New Roman"/>
          <w:sz w:val="28"/>
          <w:szCs w:val="28"/>
        </w:rPr>
        <w:t xml:space="preserve">«А ну-ка бабушки», </w:t>
      </w:r>
      <w:r w:rsidR="009651C7" w:rsidRPr="00680019">
        <w:rPr>
          <w:rFonts w:ascii="Times New Roman" w:hAnsi="Times New Roman" w:cs="Times New Roman"/>
          <w:sz w:val="28"/>
          <w:szCs w:val="28"/>
        </w:rPr>
        <w:t xml:space="preserve">встречи с </w:t>
      </w:r>
      <w:r w:rsidR="005A4B77" w:rsidRPr="00680019">
        <w:rPr>
          <w:rFonts w:ascii="Times New Roman" w:hAnsi="Times New Roman" w:cs="Times New Roman"/>
          <w:sz w:val="28"/>
          <w:szCs w:val="28"/>
        </w:rPr>
        <w:t xml:space="preserve">ветеранами </w:t>
      </w:r>
      <w:r w:rsidR="00E70C08" w:rsidRPr="00680019">
        <w:rPr>
          <w:rFonts w:ascii="Times New Roman" w:hAnsi="Times New Roman" w:cs="Times New Roman"/>
          <w:sz w:val="28"/>
          <w:szCs w:val="28"/>
        </w:rPr>
        <w:t xml:space="preserve">войны, </w:t>
      </w:r>
      <w:r w:rsidR="005A4B77" w:rsidRPr="00680019">
        <w:rPr>
          <w:rFonts w:ascii="Times New Roman" w:hAnsi="Times New Roman" w:cs="Times New Roman"/>
          <w:sz w:val="28"/>
          <w:szCs w:val="28"/>
        </w:rPr>
        <w:t xml:space="preserve">труда, чей жизненный опыт поможет детям выбрать правильную дорогу к становлению сильной личности. </w:t>
      </w:r>
    </w:p>
    <w:p w:rsidR="001734EC" w:rsidRPr="001734EC" w:rsidRDefault="001734EC" w:rsidP="001734E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</w:t>
      </w:r>
      <w:r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См. приложение к критерию </w:t>
      </w:r>
      <w:r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)</w:t>
      </w:r>
    </w:p>
    <w:p w:rsidR="0071180B" w:rsidRPr="001734EC" w:rsidRDefault="00181C32" w:rsidP="001734E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</w:t>
      </w:r>
      <w:r w:rsidR="00EA42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1180B" w:rsidRPr="00AC5B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Помощь инвалидам, детям-сиротам</w:t>
      </w:r>
    </w:p>
    <w:p w:rsidR="008D5BAD" w:rsidRDefault="0071180B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Клявлинском районе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функционируют</w:t>
      </w:r>
      <w:r w:rsidR="0057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социальных</w:t>
      </w:r>
      <w:r w:rsidR="008D5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</w:t>
      </w:r>
      <w:r w:rsidR="0057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70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помощи семь</w:t>
      </w:r>
      <w:r w:rsidR="00941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="0057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«Центр</w:t>
      </w:r>
      <w:r w:rsidR="008D5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социальной помощи семье и детям</w:t>
      </w:r>
      <w:r w:rsidR="0057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8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ст. Клявлино</w:t>
      </w:r>
      <w:r w:rsidR="008D5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7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r w:rsidRPr="007118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оциальный приют для детей и подростков «Надежда»</w:t>
      </w:r>
      <w:r w:rsidR="008D5B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с. Назаровка и </w:t>
      </w:r>
      <w:r w:rsidR="0057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</w:t>
      </w:r>
      <w:r w:rsidR="008D5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еабилитационный центр для детей и подростков с ограниченными возможностями </w:t>
      </w:r>
      <w:r w:rsidR="0057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здоровья </w:t>
      </w:r>
      <w:r w:rsidR="008D5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Резяпкино</w:t>
      </w:r>
      <w:r w:rsidR="00576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D5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613F" w:rsidRDefault="0057613F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 детского объединения «Живая глина» обучающимся рассказывается  о каждом из них, о ситуациях в которых могут оказаться дети и конечно о нашей</w:t>
      </w:r>
      <w:r w:rsidR="00F81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миссии помочь нуждающимся, всем кому мы может отдать хотя бы  частичку своей доброты. </w:t>
      </w:r>
    </w:p>
    <w:p w:rsidR="00F1270B" w:rsidRDefault="00814E01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</w:t>
      </w:r>
      <w:r w:rsidR="00EA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A2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="00F81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6A2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сбор одежды, игрушек и канцелярских принадлежностей для детей, н</w:t>
      </w:r>
      <w:r w:rsidR="0042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A2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ждающихся в </w:t>
      </w:r>
      <w:r w:rsidR="00F1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помощи.  В 201</w:t>
      </w:r>
      <w:r w:rsidR="00D03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F12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="00C6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воспитанники детского объединения «Живая глина»</w:t>
      </w:r>
      <w:r w:rsidR="00EA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организовали акцию «</w:t>
      </w:r>
      <w:r w:rsidR="00A4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Дорогою добра</w:t>
      </w:r>
      <w:r w:rsidR="00C6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70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A4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инвалидов находящихся в реабилитационном центре  с. Резяпкино. Р</w:t>
      </w:r>
      <w:r w:rsidR="00C6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</w:t>
      </w:r>
      <w:r w:rsidR="00A4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своими руками смастерили глиняные игрушки-свистульки, куклы-обереги, сувениры и передали в дар детям.</w:t>
      </w:r>
    </w:p>
    <w:p w:rsidR="00293B4E" w:rsidRPr="00AC5BEB" w:rsidRDefault="00EA424B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</w:t>
      </w:r>
      <w:r w:rsidR="00F81CD0" w:rsidRPr="00AC5B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="005A4B77" w:rsidRPr="00AC5B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лучшение качества окружающей среды</w:t>
      </w:r>
    </w:p>
    <w:p w:rsidR="00340CB8" w:rsidRPr="00340CB8" w:rsidRDefault="00340CB8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C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Сегодня проблема взаимоотношений человека и природы должна волновать всех.    Считаю, нашим детям необходимо раскрывать  уникальность и неповторимость культурного богатства родного края; знакомить с местными промыслами, народными традициями, местами, которые бережно сохраняются самим населением. Все это приучает детей любить, беречь, сохранять, ценить духовное и материальное богатство родных   сел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посёлков, городов.</w:t>
      </w:r>
      <w:r w:rsidR="00EA4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C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C3DEE" w:rsidRPr="00293B4E">
        <w:rPr>
          <w:rStyle w:val="fontstyle01"/>
          <w:color w:val="auto"/>
        </w:rPr>
        <w:t xml:space="preserve">охранение единства, связи человека с родной землей, с природой как основой </w:t>
      </w:r>
      <w:r w:rsidR="006D5DC8">
        <w:rPr>
          <w:rStyle w:val="fontstyle01"/>
          <w:color w:val="auto"/>
        </w:rPr>
        <w:t>этно</w:t>
      </w:r>
      <w:r w:rsidR="004C3DEE" w:rsidRPr="00293B4E">
        <w:rPr>
          <w:rStyle w:val="fontstyle01"/>
          <w:color w:val="auto"/>
        </w:rPr>
        <w:t xml:space="preserve">художественного творчества. В народной культуре и искусстве природа – всегда выразитель красоты, добра, она слита с нравственным миром, поэтому природное выступает как критерий человеческих ценностей. </w:t>
      </w:r>
    </w:p>
    <w:p w:rsidR="00453842" w:rsidRPr="00264B1C" w:rsidRDefault="00EF41CC" w:rsidP="00AC5B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4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="004C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Pr="00EF4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эффективных </w:t>
      </w:r>
      <w:r w:rsidR="004C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способов </w:t>
      </w:r>
      <w:r w:rsidRPr="00EF4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формирования этнокультурной </w:t>
      </w:r>
      <w:r w:rsidR="006D5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компетентности</w:t>
      </w:r>
      <w:r w:rsidRPr="00EF4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применение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деятельности </w:t>
      </w:r>
      <w:r w:rsidR="00C55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объединения </w:t>
      </w:r>
      <w:r w:rsidRPr="003607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экологического подхода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4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3842" w:rsidRPr="00264B1C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структуру занятий включены блоки тем по </w:t>
      </w:r>
      <w:r w:rsidR="00453842" w:rsidRPr="0036071D">
        <w:rPr>
          <w:rFonts w:ascii="Times New Roman" w:hAnsi="Times New Roman" w:cs="Times New Roman"/>
          <w:i/>
          <w:color w:val="000000"/>
          <w:sz w:val="28"/>
          <w:szCs w:val="28"/>
        </w:rPr>
        <w:t>этноэкологическому воспитанию</w:t>
      </w:r>
      <w:r w:rsidR="00453842" w:rsidRPr="00264B1C">
        <w:rPr>
          <w:rFonts w:ascii="Times New Roman" w:hAnsi="Times New Roman" w:cs="Times New Roman"/>
          <w:color w:val="000000"/>
          <w:sz w:val="28"/>
          <w:szCs w:val="28"/>
        </w:rPr>
        <w:t xml:space="preserve"> детей младшего школьного возраста</w:t>
      </w:r>
      <w:r w:rsidR="004161B4">
        <w:rPr>
          <w:rFonts w:ascii="Times New Roman" w:hAnsi="Times New Roman" w:cs="Times New Roman"/>
          <w:color w:val="000000"/>
          <w:sz w:val="28"/>
          <w:szCs w:val="28"/>
        </w:rPr>
        <w:t>, активно применяются средства народного фольклора</w:t>
      </w:r>
      <w:r w:rsidR="00453842" w:rsidRPr="00264B1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4161B4">
        <w:rPr>
          <w:rFonts w:ascii="Times New Roman" w:hAnsi="Times New Roman" w:cs="Times New Roman"/>
          <w:color w:val="000000"/>
          <w:sz w:val="28"/>
          <w:szCs w:val="28"/>
        </w:rPr>
        <w:t xml:space="preserve"> сказки, песни, </w:t>
      </w:r>
      <w:r w:rsidR="00EA424B">
        <w:rPr>
          <w:rFonts w:ascii="Times New Roman" w:hAnsi="Times New Roman" w:cs="Times New Roman"/>
          <w:color w:val="000000"/>
          <w:sz w:val="28"/>
          <w:szCs w:val="28"/>
        </w:rPr>
        <w:t>народные игры</w:t>
      </w:r>
      <w:r w:rsidR="00B2672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02AC9" w:rsidRPr="00264B1C">
        <w:rPr>
          <w:rFonts w:ascii="Times New Roman" w:hAnsi="Times New Roman" w:cs="Times New Roman"/>
          <w:color w:val="000000"/>
          <w:sz w:val="28"/>
          <w:szCs w:val="28"/>
        </w:rPr>
        <w:t xml:space="preserve">народные </w:t>
      </w:r>
      <w:r w:rsidR="00453842" w:rsidRPr="00264B1C">
        <w:rPr>
          <w:rFonts w:ascii="Times New Roman" w:hAnsi="Times New Roman" w:cs="Times New Roman"/>
          <w:color w:val="000000"/>
          <w:sz w:val="28"/>
          <w:szCs w:val="28"/>
        </w:rPr>
        <w:t>приметы, загадки, пословицы</w:t>
      </w:r>
      <w:r w:rsidR="004161B4">
        <w:rPr>
          <w:rFonts w:ascii="Times New Roman" w:hAnsi="Times New Roman" w:cs="Times New Roman"/>
          <w:color w:val="000000"/>
          <w:sz w:val="28"/>
          <w:szCs w:val="28"/>
        </w:rPr>
        <w:t xml:space="preserve"> и поговорки</w:t>
      </w:r>
      <w:r w:rsidR="00B26724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4C3DEE" w:rsidRPr="004C3DEE" w:rsidRDefault="004C3DEE" w:rsidP="00AC5BEB">
      <w:pPr>
        <w:pStyle w:val="a3"/>
        <w:spacing w:before="15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BB253D">
        <w:rPr>
          <w:i/>
          <w:color w:val="000000"/>
          <w:sz w:val="28"/>
          <w:szCs w:val="28"/>
        </w:rPr>
        <w:t>Природоохранные функции</w:t>
      </w:r>
      <w:r w:rsidRPr="004C3DEE">
        <w:rPr>
          <w:color w:val="000000"/>
          <w:sz w:val="28"/>
          <w:szCs w:val="28"/>
        </w:rPr>
        <w:t xml:space="preserve"> заложены и в традициях народа. До настоящего времени сохранились священные березовые рощи и культовые деревья, которые считались неприкосновенными, где люди совершали различные обряды. Люди верили в биоэнергетическую силу деревьев, их возможность помочь человеку в его излечении, придании силы и уверенности в будущем. Знакомство </w:t>
      </w:r>
      <w:r w:rsidR="00002AC9">
        <w:rPr>
          <w:color w:val="000000"/>
          <w:sz w:val="28"/>
          <w:szCs w:val="28"/>
        </w:rPr>
        <w:t xml:space="preserve"> с</w:t>
      </w:r>
      <w:r w:rsidRPr="004C3DEE">
        <w:rPr>
          <w:color w:val="000000"/>
          <w:sz w:val="28"/>
          <w:szCs w:val="28"/>
        </w:rPr>
        <w:t xml:space="preserve"> обрядами, оберегами убеждало </w:t>
      </w:r>
      <w:r w:rsidR="00BB253D">
        <w:rPr>
          <w:color w:val="000000"/>
          <w:sz w:val="28"/>
          <w:szCs w:val="28"/>
        </w:rPr>
        <w:t>об</w:t>
      </w:r>
      <w:r w:rsidRPr="004C3DEE">
        <w:rPr>
          <w:color w:val="000000"/>
          <w:sz w:val="28"/>
          <w:szCs w:val="28"/>
        </w:rPr>
        <w:t>уча</w:t>
      </w:r>
      <w:r w:rsidR="00BB253D">
        <w:rPr>
          <w:color w:val="000000"/>
          <w:sz w:val="28"/>
          <w:szCs w:val="28"/>
        </w:rPr>
        <w:t>ю</w:t>
      </w:r>
      <w:r w:rsidRPr="004C3DEE">
        <w:rPr>
          <w:color w:val="000000"/>
          <w:sz w:val="28"/>
          <w:szCs w:val="28"/>
        </w:rPr>
        <w:t xml:space="preserve">щихся в ценности вековых традиций людей по отношению к природе, умения ее оберегать и сохранять. Следует отметить, что данный материал должен использоваться систематично. Например, одному из этапов </w:t>
      </w:r>
      <w:r w:rsidR="00BB253D">
        <w:rPr>
          <w:color w:val="000000"/>
          <w:sz w:val="28"/>
          <w:szCs w:val="28"/>
        </w:rPr>
        <w:t>занятия</w:t>
      </w:r>
      <w:r w:rsidRPr="004C3DEE">
        <w:rPr>
          <w:color w:val="000000"/>
          <w:sz w:val="28"/>
          <w:szCs w:val="28"/>
        </w:rPr>
        <w:t xml:space="preserve"> можно дать название </w:t>
      </w:r>
      <w:r w:rsidRPr="004C3DEE">
        <w:rPr>
          <w:color w:val="000000"/>
          <w:sz w:val="28"/>
          <w:szCs w:val="28"/>
        </w:rPr>
        <w:lastRenderedPageBreak/>
        <w:t xml:space="preserve">«Минуты знаний о родном крае». Это способствует прочному усвоению информации о родном крае, формированию  экологического сознания </w:t>
      </w:r>
      <w:r w:rsidR="00002AC9">
        <w:rPr>
          <w:color w:val="000000"/>
          <w:sz w:val="28"/>
          <w:szCs w:val="28"/>
        </w:rPr>
        <w:t xml:space="preserve"> детей.</w:t>
      </w:r>
    </w:p>
    <w:p w:rsidR="005A4B77" w:rsidRDefault="00F628CA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5A4B77"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активно используется такая форма работы, как  КТД, социально-з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начимые</w:t>
      </w:r>
      <w:r w:rsidR="005A4B77"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4B77"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9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</w:t>
      </w:r>
      <w:r w:rsidR="0089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участвуют 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89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мероприятиях</w:t>
      </w:r>
      <w:r w:rsidR="00EA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акциях разного уровня: </w:t>
      </w:r>
      <w:r w:rsidR="005A4B77"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Земли</w:t>
      </w:r>
      <w:r w:rsidR="005A4B77"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Дружбы</w:t>
      </w:r>
      <w:r w:rsidR="005A4B77"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 «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Чистый двор</w:t>
      </w:r>
      <w:r w:rsidR="005A4B77"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F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«Живи родник!», «Покормите птиц зимой!» </w:t>
      </w:r>
      <w:r w:rsidR="005A4B77" w:rsidRPr="005A4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  </w:t>
      </w:r>
    </w:p>
    <w:p w:rsidR="009278C9" w:rsidRPr="009278C9" w:rsidRDefault="001D4D99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Акция «Живи, родник!» привлекает детей тем, что они чувствуют себя </w:t>
      </w:r>
      <w:r w:rsidR="00AC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сопричастными к</w:t>
      </w:r>
      <w:r w:rsidR="0092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делу</w:t>
      </w:r>
      <w:r w:rsidR="00AC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защит</w:t>
      </w:r>
      <w:r w:rsidR="0092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природы, </w:t>
      </w:r>
      <w:r w:rsidR="00AC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</w:t>
      </w:r>
      <w:r w:rsidR="005E2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имают важность своей</w:t>
      </w:r>
      <w:r w:rsidR="0092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деятельности.  </w:t>
      </w:r>
      <w:r w:rsidR="009278C9" w:rsidRPr="005E28EE">
        <w:rPr>
          <w:rFonts w:ascii="Times New Roman" w:eastAsia="Calibri" w:hAnsi="Times New Roman" w:cs="Times New Roman"/>
          <w:sz w:val="28"/>
          <w:szCs w:val="28"/>
        </w:rPr>
        <w:t>Ведь</w:t>
      </w:r>
      <w:r w:rsidR="009278C9" w:rsidRPr="009278C9">
        <w:rPr>
          <w:rFonts w:ascii="Times New Roman" w:hAnsi="Times New Roman" w:cs="Times New Roman"/>
          <w:sz w:val="28"/>
          <w:szCs w:val="28"/>
        </w:rPr>
        <w:t xml:space="preserve"> родники по праву считаются уникальными водоёмами, созданными самой природой. </w:t>
      </w:r>
      <w:r w:rsidR="00FF016E">
        <w:rPr>
          <w:rFonts w:ascii="Times New Roman" w:hAnsi="Times New Roman" w:cs="Times New Roman"/>
          <w:sz w:val="28"/>
          <w:szCs w:val="28"/>
        </w:rPr>
        <w:t xml:space="preserve"> У всех народов, родник символ чистоты, колыбель жизни. </w:t>
      </w:r>
      <w:r w:rsidR="00FF016E" w:rsidRPr="00FF0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Обряды и обычаи, связанные с водой, уходят своими корнями в глубокую древность и известны у всех народов земного шара.</w:t>
      </w:r>
      <w:r w:rsidR="00E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78C9" w:rsidRPr="009278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родники</w:t>
      </w:r>
      <w:r w:rsidR="009278C9" w:rsidRPr="009278C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стратегические природные объекты. Они являются единственными водоёмами, вода из которых может использоваться в качестве питьевой при возникновении серьёзных чрезвычайных ситуаций</w:t>
      </w:r>
      <w:r w:rsidR="00002A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7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 детского объединения «Живая глина» разработали исследовательский проект «Родниковая культура моих предков», также</w:t>
      </w:r>
    </w:p>
    <w:p w:rsidR="007A40E8" w:rsidRDefault="002176ED" w:rsidP="00AC5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7A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оманда «Затейники» </w:t>
      </w:r>
      <w:r w:rsidR="0092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</w:t>
      </w:r>
      <w:r w:rsidR="007A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="0092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анкетирование среди населения. Главные вопросы анкеты: </w:t>
      </w:r>
    </w:p>
    <w:p w:rsidR="002F0EEC" w:rsidRDefault="0092490B" w:rsidP="00AC5BEB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Какие родники в нашей местности Вы знаете? </w:t>
      </w:r>
      <w:r w:rsidR="008F3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родников</w:t>
      </w:r>
      <w:r w:rsidR="00940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2490B" w:rsidRDefault="0092490B" w:rsidP="00AC5BEB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2.Считаете ли Вы, что родники нужно сохранять?</w:t>
      </w:r>
    </w:p>
    <w:p w:rsidR="00940C43" w:rsidRDefault="00940C43" w:rsidP="00AC5BEB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Какие народные традиции, обычаи Вы знаете, которые связаны с родниками?</w:t>
      </w:r>
    </w:p>
    <w:p w:rsidR="00552AD0" w:rsidRDefault="0092490B" w:rsidP="00AC5BEB">
      <w:pPr>
        <w:spacing w:after="0" w:line="36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3.Готовы ли Вы поучаствовать в очистке родников?</w:t>
      </w:r>
    </w:p>
    <w:p w:rsidR="007A40E8" w:rsidRDefault="00552AD0" w:rsidP="00D71CDF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анкетировании приняли участие </w:t>
      </w:r>
      <w:r w:rsidR="00F628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 человек. Результаты оказались следующие:</w:t>
      </w:r>
      <w:r w:rsidR="00EA42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</w:t>
      </w:r>
      <w:r w:rsidR="007A40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 </w:t>
      </w:r>
      <w:r w:rsidR="00F628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="007A40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</w:t>
      </w:r>
      <w:r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опрошенных</w:t>
      </w:r>
      <w:r w:rsidR="008B5F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F628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</w:t>
      </w:r>
      <w:r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  не знают о существовании родников вблизи ст. Клявлино. Все </w:t>
      </w:r>
      <w:r w:rsidR="007A40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опрошенные</w:t>
      </w:r>
      <w:r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счита</w:t>
      </w:r>
      <w:r w:rsidR="00C55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ют, что родники нужно </w:t>
      </w:r>
      <w:r w:rsidR="00C55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сохранять, беречь.</w:t>
      </w:r>
      <w:r w:rsidR="00EA42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628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26</w:t>
      </w:r>
      <w:r w:rsidR="00940C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 знают народн</w:t>
      </w:r>
      <w:r w:rsidR="008B5F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ые</w:t>
      </w:r>
      <w:r w:rsidR="00940C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традици</w:t>
      </w:r>
      <w:r w:rsidR="008B5F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940C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связанн</w:t>
      </w:r>
      <w:r w:rsidR="008B5F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ые</w:t>
      </w:r>
      <w:r w:rsidR="00940C4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родниками.</w:t>
      </w:r>
      <w:r w:rsidR="00EA42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628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30</w:t>
      </w:r>
      <w:r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 из </w:t>
      </w:r>
      <w:r w:rsidR="00F628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0-ти  готовы поучаствовать в очистке и благоустройстве родник</w:t>
      </w:r>
      <w:r w:rsidR="008B5F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</w:t>
      </w:r>
      <w:r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Большинство считает, что благоустраивать надо, </w:t>
      </w:r>
      <w:r w:rsidR="007A40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 наш долг.</w:t>
      </w:r>
    </w:p>
    <w:p w:rsidR="00552AD0" w:rsidRPr="00552AD0" w:rsidRDefault="007A40E8" w:rsidP="00D71CDF">
      <w:pPr>
        <w:spacing w:after="0" w:line="360" w:lineRule="auto"/>
        <w:ind w:firstLine="36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7A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обратились </w:t>
      </w:r>
      <w:r w:rsidR="00B9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помощью </w:t>
      </w:r>
      <w:r w:rsidRPr="007A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«Клуб активных родителей»</w:t>
      </w:r>
      <w:r w:rsidR="00B9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55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</w:t>
      </w:r>
      <w:r w:rsidR="00552AD0"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лаве </w:t>
      </w:r>
      <w:r w:rsidR="00B91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552AD0" w:rsidRPr="00552A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дминистрации сельского поселения </w:t>
      </w:r>
      <w:r w:rsidR="00B918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ж. д. ст. Клявлино, получили одобрение и поддержку. </w:t>
      </w:r>
    </w:p>
    <w:p w:rsidR="00DB4727" w:rsidRPr="001734EC" w:rsidRDefault="00DB4727" w:rsidP="00D71C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34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86BBC" w:rsidRPr="001734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  приложение</w:t>
      </w:r>
      <w:r w:rsidRPr="001734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 критерию </w:t>
      </w:r>
      <w:r w:rsidRPr="001734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I</w:t>
      </w:r>
      <w:r w:rsidRPr="001734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5A4B77" w:rsidRDefault="00EA424B" w:rsidP="00D71CD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B918D8" w:rsidRPr="00D71C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</w:t>
      </w:r>
      <w:r w:rsidR="005A4B77" w:rsidRPr="00D71C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стетизация среды</w:t>
      </w:r>
    </w:p>
    <w:p w:rsidR="008E76FF" w:rsidRDefault="008E76FF" w:rsidP="008E76FF">
      <w:pPr>
        <w:spacing w:after="0" w:line="360" w:lineRule="auto"/>
        <w:ind w:right="63"/>
        <w:jc w:val="both"/>
        <w:rPr>
          <w:rFonts w:ascii="Times New Roman" w:hAnsi="Times New Roman" w:cs="Times New Roman"/>
          <w:sz w:val="28"/>
          <w:szCs w:val="28"/>
        </w:rPr>
      </w:pPr>
      <w:r w:rsidRPr="00C17F8B">
        <w:rPr>
          <w:rFonts w:ascii="Times New Roman" w:hAnsi="Times New Roman" w:cs="Times New Roman"/>
          <w:sz w:val="28"/>
          <w:szCs w:val="28"/>
        </w:rPr>
        <w:t xml:space="preserve">Эстетизация </w:t>
      </w:r>
      <w:r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Pr="00C17F8B">
        <w:rPr>
          <w:rFonts w:ascii="Times New Roman" w:hAnsi="Times New Roman" w:cs="Times New Roman"/>
          <w:sz w:val="28"/>
          <w:szCs w:val="28"/>
        </w:rPr>
        <w:t xml:space="preserve">среды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рассматривается мной,  как </w:t>
      </w:r>
      <w:r w:rsidRPr="00C17F8B">
        <w:rPr>
          <w:rFonts w:ascii="Times New Roman" w:hAnsi="Times New Roman" w:cs="Times New Roman"/>
          <w:sz w:val="28"/>
          <w:szCs w:val="28"/>
        </w:rPr>
        <w:t xml:space="preserve">один из </w:t>
      </w:r>
      <w:r>
        <w:rPr>
          <w:rFonts w:ascii="Times New Roman" w:hAnsi="Times New Roman" w:cs="Times New Roman"/>
          <w:sz w:val="28"/>
          <w:szCs w:val="28"/>
        </w:rPr>
        <w:t xml:space="preserve">главных </w:t>
      </w:r>
      <w:r w:rsidRPr="00C17F8B">
        <w:rPr>
          <w:rFonts w:ascii="Times New Roman" w:hAnsi="Times New Roman" w:cs="Times New Roman"/>
          <w:sz w:val="28"/>
          <w:szCs w:val="28"/>
        </w:rPr>
        <w:t>факторов эстетического воспитания и</w:t>
      </w:r>
      <w:r w:rsidR="00EE4A2E">
        <w:rPr>
          <w:rFonts w:ascii="Times New Roman" w:hAnsi="Times New Roman" w:cs="Times New Roman"/>
          <w:sz w:val="28"/>
          <w:szCs w:val="28"/>
        </w:rPr>
        <w:t xml:space="preserve">  </w:t>
      </w:r>
      <w:r w:rsidRPr="00C17F8B"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 детей младшего школьного возраста. Изделия юных мастеров детского объединения «Живая глина» занимают достойное место в учреждении дополнительного образования СП «Прометей», Клявлинского районного краеведческого музея, районной детской библиотеки, сувенирной лавки «Светлица», являются экспонатами детских садов</w:t>
      </w:r>
      <w:r w:rsidR="006D5DC8">
        <w:rPr>
          <w:rFonts w:ascii="Times New Roman" w:hAnsi="Times New Roman" w:cs="Times New Roman"/>
          <w:sz w:val="28"/>
          <w:szCs w:val="28"/>
        </w:rPr>
        <w:t>,</w:t>
      </w:r>
      <w:r w:rsidR="00F628CA">
        <w:rPr>
          <w:rFonts w:ascii="Times New Roman" w:hAnsi="Times New Roman" w:cs="Times New Roman"/>
          <w:sz w:val="28"/>
          <w:szCs w:val="28"/>
        </w:rPr>
        <w:t xml:space="preserve"> выставок районного, областного и регионального уровней.</w:t>
      </w:r>
    </w:p>
    <w:p w:rsidR="008E76FF" w:rsidRDefault="008E76FF" w:rsidP="008E76F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осуществляется по двум направлениям:</w:t>
      </w:r>
    </w:p>
    <w:p w:rsidR="00A205D3" w:rsidRPr="00A205D3" w:rsidRDefault="008E76FF" w:rsidP="009655F6">
      <w:pPr>
        <w:pStyle w:val="a6"/>
        <w:numPr>
          <w:ilvl w:val="0"/>
          <w:numId w:val="4"/>
        </w:numPr>
        <w:spacing w:after="0" w:line="360" w:lineRule="auto"/>
        <w:ind w:right="63"/>
        <w:jc w:val="both"/>
        <w:rPr>
          <w:rFonts w:ascii="Times New Roman" w:hAnsi="Times New Roman" w:cs="Times New Roman"/>
          <w:sz w:val="28"/>
          <w:szCs w:val="28"/>
        </w:rPr>
      </w:pPr>
      <w:r w:rsidRPr="00A205D3">
        <w:rPr>
          <w:rFonts w:ascii="Times New Roman" w:hAnsi="Times New Roman" w:cs="Times New Roman"/>
          <w:sz w:val="28"/>
          <w:szCs w:val="28"/>
        </w:rPr>
        <w:t>эстети</w:t>
      </w:r>
      <w:r w:rsidR="00A205D3" w:rsidRPr="00A205D3">
        <w:rPr>
          <w:rFonts w:ascii="Times New Roman" w:hAnsi="Times New Roman" w:cs="Times New Roman"/>
          <w:sz w:val="28"/>
          <w:szCs w:val="28"/>
        </w:rPr>
        <w:t xml:space="preserve">зация </w:t>
      </w:r>
      <w:r w:rsidRPr="00A205D3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A205D3" w:rsidRPr="00A205D3">
        <w:rPr>
          <w:rFonts w:ascii="Times New Roman" w:hAnsi="Times New Roman" w:cs="Times New Roman"/>
          <w:sz w:val="28"/>
          <w:szCs w:val="28"/>
        </w:rPr>
        <w:t>й среды</w:t>
      </w:r>
      <w:r w:rsidR="00A205D3">
        <w:rPr>
          <w:rFonts w:ascii="Times New Roman" w:hAnsi="Times New Roman" w:cs="Times New Roman"/>
          <w:sz w:val="28"/>
          <w:szCs w:val="28"/>
        </w:rPr>
        <w:t xml:space="preserve">, </w:t>
      </w:r>
      <w:r w:rsidR="00A205D3" w:rsidRPr="00A205D3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8628E2">
        <w:rPr>
          <w:rFonts w:ascii="Times New Roman" w:hAnsi="Times New Roman" w:cs="Times New Roman"/>
          <w:sz w:val="28"/>
          <w:szCs w:val="28"/>
        </w:rPr>
        <w:t>в</w:t>
      </w:r>
      <w:r w:rsidR="00A205D3" w:rsidRPr="00A205D3">
        <w:rPr>
          <w:rFonts w:ascii="Times New Roman" w:hAnsi="Times New Roman" w:cs="Times New Roman"/>
          <w:sz w:val="28"/>
          <w:szCs w:val="28"/>
        </w:rPr>
        <w:t xml:space="preserve"> учебно</w:t>
      </w:r>
      <w:r w:rsidR="008628E2">
        <w:rPr>
          <w:rFonts w:ascii="Times New Roman" w:hAnsi="Times New Roman" w:cs="Times New Roman"/>
          <w:sz w:val="28"/>
          <w:szCs w:val="28"/>
        </w:rPr>
        <w:t>м</w:t>
      </w:r>
      <w:r w:rsidR="00A205D3" w:rsidRPr="00A205D3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8628E2">
        <w:rPr>
          <w:rFonts w:ascii="Times New Roman" w:hAnsi="Times New Roman" w:cs="Times New Roman"/>
          <w:sz w:val="28"/>
          <w:szCs w:val="28"/>
        </w:rPr>
        <w:t>е</w:t>
      </w:r>
      <w:r w:rsidR="00A205D3" w:rsidRPr="00A205D3">
        <w:rPr>
          <w:rFonts w:ascii="Times New Roman" w:hAnsi="Times New Roman" w:cs="Times New Roman"/>
          <w:sz w:val="28"/>
          <w:szCs w:val="28"/>
        </w:rPr>
        <w:t xml:space="preserve">  предметно развивающей </w:t>
      </w:r>
      <w:r w:rsidR="00A205D3">
        <w:rPr>
          <w:rFonts w:ascii="Times New Roman" w:hAnsi="Times New Roman" w:cs="Times New Roman"/>
          <w:sz w:val="28"/>
          <w:szCs w:val="28"/>
        </w:rPr>
        <w:t>экспозиции</w:t>
      </w:r>
      <w:r w:rsidR="00A205D3" w:rsidRPr="00A205D3">
        <w:rPr>
          <w:rFonts w:ascii="Times New Roman" w:hAnsi="Times New Roman" w:cs="Times New Roman"/>
          <w:sz w:val="28"/>
          <w:szCs w:val="28"/>
        </w:rPr>
        <w:t xml:space="preserve"> - мини музея</w:t>
      </w:r>
      <w:r w:rsidR="009339ED">
        <w:rPr>
          <w:rFonts w:ascii="Times New Roman" w:hAnsi="Times New Roman" w:cs="Times New Roman"/>
          <w:sz w:val="28"/>
          <w:szCs w:val="28"/>
        </w:rPr>
        <w:t xml:space="preserve"> </w:t>
      </w:r>
      <w:r w:rsidR="00A205D3" w:rsidRPr="00A205D3">
        <w:rPr>
          <w:rFonts w:ascii="Times New Roman" w:hAnsi="Times New Roman" w:cs="Times New Roman"/>
          <w:sz w:val="28"/>
          <w:szCs w:val="28"/>
        </w:rPr>
        <w:t xml:space="preserve"> «</w:t>
      </w:r>
      <w:r w:rsidR="00F628CA">
        <w:rPr>
          <w:rFonts w:ascii="Times New Roman" w:hAnsi="Times New Roman" w:cs="Times New Roman"/>
          <w:sz w:val="28"/>
          <w:szCs w:val="28"/>
        </w:rPr>
        <w:t>Горенка</w:t>
      </w:r>
      <w:r w:rsidR="00A205D3" w:rsidRPr="00A205D3">
        <w:rPr>
          <w:rFonts w:ascii="Times New Roman" w:hAnsi="Times New Roman" w:cs="Times New Roman"/>
          <w:sz w:val="28"/>
          <w:szCs w:val="28"/>
        </w:rPr>
        <w:t>»;.</w:t>
      </w:r>
    </w:p>
    <w:p w:rsidR="008E76FF" w:rsidRPr="008628E2" w:rsidRDefault="006447A9" w:rsidP="009655F6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205D3">
        <w:rPr>
          <w:rFonts w:ascii="Times New Roman" w:hAnsi="Times New Roman" w:cs="Times New Roman"/>
          <w:sz w:val="28"/>
          <w:szCs w:val="28"/>
        </w:rPr>
        <w:t xml:space="preserve">эстетизация </w:t>
      </w:r>
      <w:r w:rsidR="00A205D3" w:rsidRPr="00A205D3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 w:rsidR="008628E2">
        <w:rPr>
          <w:rFonts w:ascii="Times New Roman" w:hAnsi="Times New Roman" w:cs="Times New Roman"/>
          <w:sz w:val="28"/>
          <w:szCs w:val="28"/>
        </w:rPr>
        <w:t xml:space="preserve"> , где воспитанники осуществляют </w:t>
      </w:r>
    </w:p>
    <w:p w:rsidR="008628E2" w:rsidRDefault="008628E2" w:rsidP="008628E2">
      <w:pPr>
        <w:pStyle w:val="a6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оформление  общественных участков, территорий</w:t>
      </w:r>
      <w:r w:rsidR="00F628CA">
        <w:rPr>
          <w:rFonts w:ascii="Times New Roman" w:hAnsi="Times New Roman" w:cs="Times New Roman"/>
          <w:sz w:val="28"/>
          <w:szCs w:val="28"/>
        </w:rPr>
        <w:t xml:space="preserve"> райцентра Клявлино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7F8B" w:rsidRDefault="00C17F8B" w:rsidP="00D71CDF">
      <w:pPr>
        <w:spacing w:after="0" w:line="360" w:lineRule="auto"/>
        <w:ind w:right="63"/>
        <w:jc w:val="both"/>
        <w:rPr>
          <w:rFonts w:ascii="Times New Roman" w:hAnsi="Times New Roman" w:cs="Times New Roman"/>
          <w:sz w:val="28"/>
          <w:szCs w:val="28"/>
        </w:rPr>
      </w:pPr>
      <w:r w:rsidRPr="00C17F8B">
        <w:rPr>
          <w:rFonts w:ascii="Times New Roman" w:hAnsi="Times New Roman" w:cs="Times New Roman"/>
          <w:sz w:val="28"/>
          <w:szCs w:val="28"/>
        </w:rPr>
        <w:t>Эстетическая</w:t>
      </w:r>
      <w:r w:rsidR="00EE4A2E">
        <w:rPr>
          <w:rFonts w:ascii="Times New Roman" w:hAnsi="Times New Roman" w:cs="Times New Roman"/>
          <w:sz w:val="28"/>
          <w:szCs w:val="28"/>
        </w:rPr>
        <w:t xml:space="preserve"> </w:t>
      </w:r>
      <w:r w:rsidRPr="00C17F8B">
        <w:rPr>
          <w:rFonts w:ascii="Times New Roman" w:hAnsi="Times New Roman" w:cs="Times New Roman"/>
          <w:sz w:val="28"/>
          <w:szCs w:val="28"/>
        </w:rPr>
        <w:t xml:space="preserve">среда </w:t>
      </w:r>
      <w:r w:rsidR="008B5FE9">
        <w:rPr>
          <w:rFonts w:ascii="Times New Roman" w:hAnsi="Times New Roman" w:cs="Times New Roman"/>
          <w:sz w:val="28"/>
          <w:szCs w:val="28"/>
        </w:rPr>
        <w:t>мастерской глиняной игрушки</w:t>
      </w:r>
      <w:r w:rsidR="002E1B2C">
        <w:rPr>
          <w:rFonts w:ascii="Times New Roman" w:hAnsi="Times New Roman" w:cs="Times New Roman"/>
          <w:sz w:val="28"/>
          <w:szCs w:val="28"/>
        </w:rPr>
        <w:t xml:space="preserve"> (детского объединения «Живая глина»)</w:t>
      </w:r>
      <w:r w:rsidRPr="00C17F8B">
        <w:rPr>
          <w:rFonts w:ascii="Times New Roman" w:hAnsi="Times New Roman" w:cs="Times New Roman"/>
          <w:sz w:val="28"/>
          <w:szCs w:val="28"/>
        </w:rPr>
        <w:t xml:space="preserve"> активно влияет на развитие у </w:t>
      </w:r>
      <w:r w:rsidR="009C1019">
        <w:rPr>
          <w:rFonts w:ascii="Times New Roman" w:hAnsi="Times New Roman" w:cs="Times New Roman"/>
          <w:sz w:val="28"/>
          <w:szCs w:val="28"/>
        </w:rPr>
        <w:t>об</w:t>
      </w:r>
      <w:r w:rsidRPr="00C17F8B">
        <w:rPr>
          <w:rFonts w:ascii="Times New Roman" w:hAnsi="Times New Roman" w:cs="Times New Roman"/>
          <w:sz w:val="28"/>
          <w:szCs w:val="28"/>
        </w:rPr>
        <w:t>уча</w:t>
      </w:r>
      <w:r w:rsidR="009C1019">
        <w:rPr>
          <w:rFonts w:ascii="Times New Roman" w:hAnsi="Times New Roman" w:cs="Times New Roman"/>
          <w:sz w:val="28"/>
          <w:szCs w:val="28"/>
        </w:rPr>
        <w:t>ю</w:t>
      </w:r>
      <w:r w:rsidRPr="00C17F8B">
        <w:rPr>
          <w:rFonts w:ascii="Times New Roman" w:hAnsi="Times New Roman" w:cs="Times New Roman"/>
          <w:sz w:val="28"/>
          <w:szCs w:val="28"/>
        </w:rPr>
        <w:t>щихся</w:t>
      </w:r>
      <w:r w:rsidR="00EE4A2E">
        <w:rPr>
          <w:rFonts w:ascii="Times New Roman" w:hAnsi="Times New Roman" w:cs="Times New Roman"/>
          <w:sz w:val="28"/>
          <w:szCs w:val="28"/>
        </w:rPr>
        <w:t xml:space="preserve"> </w:t>
      </w:r>
      <w:r w:rsidRPr="00C17F8B">
        <w:rPr>
          <w:rFonts w:ascii="Times New Roman" w:hAnsi="Times New Roman" w:cs="Times New Roman"/>
          <w:sz w:val="28"/>
          <w:szCs w:val="28"/>
        </w:rPr>
        <w:t>нравственно-эстетического отношения к природной и предметной среде:</w:t>
      </w:r>
      <w:r w:rsidR="00EE4A2E">
        <w:rPr>
          <w:rFonts w:ascii="Times New Roman" w:hAnsi="Times New Roman" w:cs="Times New Roman"/>
          <w:sz w:val="28"/>
          <w:szCs w:val="28"/>
        </w:rPr>
        <w:t xml:space="preserve"> </w:t>
      </w:r>
      <w:r w:rsidRPr="00C17F8B">
        <w:rPr>
          <w:rFonts w:ascii="Times New Roman" w:hAnsi="Times New Roman" w:cs="Times New Roman"/>
          <w:sz w:val="28"/>
          <w:szCs w:val="28"/>
        </w:rPr>
        <w:t>формирует эстетику поведения и отношения к людям</w:t>
      </w:r>
      <w:r w:rsidR="009C1019">
        <w:rPr>
          <w:rFonts w:ascii="Times New Roman" w:hAnsi="Times New Roman" w:cs="Times New Roman"/>
          <w:sz w:val="28"/>
          <w:szCs w:val="28"/>
        </w:rPr>
        <w:t>,</w:t>
      </w:r>
      <w:r w:rsidRPr="00C17F8B">
        <w:rPr>
          <w:rFonts w:ascii="Times New Roman" w:hAnsi="Times New Roman" w:cs="Times New Roman"/>
          <w:sz w:val="28"/>
          <w:szCs w:val="28"/>
        </w:rPr>
        <w:t xml:space="preserve"> обеспечивает формирование </w:t>
      </w:r>
      <w:r w:rsidRPr="00C17F8B">
        <w:rPr>
          <w:rFonts w:ascii="Times New Roman" w:hAnsi="Times New Roman" w:cs="Times New Roman"/>
          <w:sz w:val="28"/>
          <w:szCs w:val="28"/>
        </w:rPr>
        <w:lastRenderedPageBreak/>
        <w:t>эстетического сознания детей, их</w:t>
      </w:r>
      <w:r w:rsidR="00EE4A2E">
        <w:rPr>
          <w:rFonts w:ascii="Times New Roman" w:hAnsi="Times New Roman" w:cs="Times New Roman"/>
          <w:sz w:val="28"/>
          <w:szCs w:val="28"/>
        </w:rPr>
        <w:t xml:space="preserve"> </w:t>
      </w:r>
      <w:r w:rsidRPr="00C17F8B">
        <w:rPr>
          <w:rFonts w:ascii="Times New Roman" w:hAnsi="Times New Roman" w:cs="Times New Roman"/>
          <w:sz w:val="28"/>
          <w:szCs w:val="28"/>
        </w:rPr>
        <w:t>переживаний, оценок, взглядов, интересов, потребностей, суждений,</w:t>
      </w:r>
      <w:r w:rsidR="00EE4A2E">
        <w:rPr>
          <w:rFonts w:ascii="Times New Roman" w:hAnsi="Times New Roman" w:cs="Times New Roman"/>
          <w:sz w:val="28"/>
          <w:szCs w:val="28"/>
        </w:rPr>
        <w:t xml:space="preserve"> </w:t>
      </w:r>
      <w:r w:rsidRPr="00C17F8B">
        <w:rPr>
          <w:rFonts w:ascii="Times New Roman" w:hAnsi="Times New Roman" w:cs="Times New Roman"/>
          <w:sz w:val="28"/>
          <w:szCs w:val="28"/>
        </w:rPr>
        <w:t>деятельности «по законам красоты»; развивает активность личности</w:t>
      </w:r>
      <w:r w:rsidR="00F628CA">
        <w:rPr>
          <w:rFonts w:ascii="Times New Roman" w:hAnsi="Times New Roman" w:cs="Times New Roman"/>
          <w:sz w:val="28"/>
          <w:szCs w:val="28"/>
        </w:rPr>
        <w:t xml:space="preserve">: </w:t>
      </w:r>
      <w:r w:rsidRPr="00C17F8B">
        <w:rPr>
          <w:rFonts w:ascii="Times New Roman" w:hAnsi="Times New Roman" w:cs="Times New Roman"/>
          <w:sz w:val="28"/>
          <w:szCs w:val="28"/>
        </w:rPr>
        <w:t>познавательную, творческую, эстетическую, художественную</w:t>
      </w:r>
      <w:r w:rsidR="009339ED">
        <w:rPr>
          <w:rFonts w:ascii="Times New Roman" w:hAnsi="Times New Roman" w:cs="Times New Roman"/>
          <w:sz w:val="28"/>
          <w:szCs w:val="28"/>
        </w:rPr>
        <w:t xml:space="preserve"> (этнохудожественную)</w:t>
      </w:r>
      <w:r w:rsidRPr="00C17F8B">
        <w:rPr>
          <w:rFonts w:ascii="Times New Roman" w:hAnsi="Times New Roman" w:cs="Times New Roman"/>
          <w:sz w:val="28"/>
          <w:szCs w:val="28"/>
        </w:rPr>
        <w:t>, культурную.</w:t>
      </w:r>
    </w:p>
    <w:p w:rsidR="00C563CA" w:rsidRDefault="00B34711" w:rsidP="00C563CA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направление деятельности, это э</w:t>
      </w:r>
      <w:r w:rsidR="00EB57D6" w:rsidRPr="00A205D3">
        <w:rPr>
          <w:rFonts w:ascii="Times New Roman" w:hAnsi="Times New Roman" w:cs="Times New Roman"/>
          <w:sz w:val="28"/>
          <w:szCs w:val="28"/>
        </w:rPr>
        <w:t>стетизация  окружающей среды</w:t>
      </w:r>
      <w:r w:rsidR="00EB57D6">
        <w:rPr>
          <w:rFonts w:ascii="Times New Roman" w:hAnsi="Times New Roman" w:cs="Times New Roman"/>
          <w:sz w:val="28"/>
          <w:szCs w:val="28"/>
        </w:rPr>
        <w:t xml:space="preserve"> , где воспитанники осуществляют художественное оформление  общественных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B57D6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253C57">
        <w:rPr>
          <w:rFonts w:ascii="Times New Roman" w:hAnsi="Times New Roman" w:cs="Times New Roman"/>
          <w:sz w:val="28"/>
          <w:szCs w:val="28"/>
        </w:rPr>
        <w:t xml:space="preserve"> Клявлинского района</w:t>
      </w:r>
      <w:r w:rsidR="00EB57D6">
        <w:rPr>
          <w:rFonts w:ascii="Times New Roman" w:hAnsi="Times New Roman" w:cs="Times New Roman"/>
          <w:sz w:val="28"/>
          <w:szCs w:val="28"/>
        </w:rPr>
        <w:t xml:space="preserve">. В данном направлении ведущую роль играет добровольная детская команда «Затейники», которые </w:t>
      </w:r>
      <w:r w:rsidR="00253C57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1C6950">
        <w:rPr>
          <w:rFonts w:ascii="Times New Roman" w:hAnsi="Times New Roman" w:cs="Times New Roman"/>
          <w:sz w:val="28"/>
          <w:szCs w:val="28"/>
        </w:rPr>
        <w:t>центром культуры</w:t>
      </w:r>
      <w:r w:rsidR="00253C57">
        <w:rPr>
          <w:rFonts w:ascii="Times New Roman" w:hAnsi="Times New Roman" w:cs="Times New Roman"/>
          <w:sz w:val="28"/>
          <w:szCs w:val="28"/>
        </w:rPr>
        <w:t xml:space="preserve"> м.р. Клявлинский</w:t>
      </w:r>
      <w:r>
        <w:rPr>
          <w:rFonts w:ascii="Times New Roman" w:hAnsi="Times New Roman" w:cs="Times New Roman"/>
          <w:sz w:val="28"/>
          <w:szCs w:val="28"/>
        </w:rPr>
        <w:t>, жилищно-коммунальными  службами</w:t>
      </w:r>
      <w:r w:rsidR="00253C57">
        <w:rPr>
          <w:rFonts w:ascii="Times New Roman" w:hAnsi="Times New Roman" w:cs="Times New Roman"/>
          <w:sz w:val="28"/>
          <w:szCs w:val="28"/>
        </w:rPr>
        <w:t xml:space="preserve">  о</w:t>
      </w:r>
      <w:r w:rsidR="00EB57D6">
        <w:rPr>
          <w:rFonts w:ascii="Times New Roman" w:hAnsi="Times New Roman" w:cs="Times New Roman"/>
          <w:sz w:val="28"/>
          <w:szCs w:val="28"/>
        </w:rPr>
        <w:t xml:space="preserve">существляют КТД, общественно значимые акции «Дерево Дружбы», </w:t>
      </w:r>
      <w:r w:rsidR="00EE4A2E">
        <w:rPr>
          <w:rFonts w:ascii="Times New Roman" w:hAnsi="Times New Roman" w:cs="Times New Roman"/>
          <w:sz w:val="28"/>
          <w:szCs w:val="28"/>
        </w:rPr>
        <w:t xml:space="preserve">«Разноцветная клумба», </w:t>
      </w:r>
      <w:r w:rsidR="00253C57">
        <w:rPr>
          <w:rFonts w:ascii="Times New Roman" w:hAnsi="Times New Roman" w:cs="Times New Roman"/>
          <w:sz w:val="28"/>
          <w:szCs w:val="28"/>
        </w:rPr>
        <w:t xml:space="preserve"> эстетическое </w:t>
      </w:r>
      <w:r w:rsidR="00EB57D6">
        <w:rPr>
          <w:rFonts w:ascii="Times New Roman" w:hAnsi="Times New Roman" w:cs="Times New Roman"/>
          <w:sz w:val="28"/>
          <w:szCs w:val="28"/>
        </w:rPr>
        <w:t xml:space="preserve"> оформление  общественн</w:t>
      </w:r>
      <w:r w:rsidR="001C6950">
        <w:rPr>
          <w:rFonts w:ascii="Times New Roman" w:hAnsi="Times New Roman" w:cs="Times New Roman"/>
          <w:sz w:val="28"/>
          <w:szCs w:val="28"/>
        </w:rPr>
        <w:t>ых</w:t>
      </w:r>
      <w:r w:rsidR="00EB57D6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1C6950">
        <w:rPr>
          <w:rFonts w:ascii="Times New Roman" w:hAnsi="Times New Roman" w:cs="Times New Roman"/>
          <w:sz w:val="28"/>
          <w:szCs w:val="28"/>
        </w:rPr>
        <w:t>й</w:t>
      </w:r>
      <w:r w:rsidR="00253C57">
        <w:rPr>
          <w:rFonts w:ascii="Times New Roman" w:hAnsi="Times New Roman" w:cs="Times New Roman"/>
          <w:sz w:val="28"/>
          <w:szCs w:val="28"/>
        </w:rPr>
        <w:t xml:space="preserve"> к календарным праздникам «Новый год», «Рождество», «9 мая» и др.</w:t>
      </w:r>
      <w:r w:rsidR="0001013F">
        <w:rPr>
          <w:rFonts w:ascii="Times New Roman" w:hAnsi="Times New Roman" w:cs="Times New Roman"/>
          <w:sz w:val="28"/>
          <w:szCs w:val="28"/>
        </w:rPr>
        <w:t>.</w:t>
      </w:r>
      <w:r w:rsidR="00C563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34EC" w:rsidRPr="001734EC" w:rsidRDefault="001734EC" w:rsidP="00C563CA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(См. приложение к критерию </w:t>
      </w:r>
      <w:r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en-US"/>
        </w:rPr>
        <w:t>I</w:t>
      </w:r>
      <w:r w:rsidRPr="001734E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)</w:t>
      </w: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096632" w:rsidRDefault="00096632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</w:p>
    <w:p w:rsidR="0085124D" w:rsidRPr="002655BE" w:rsidRDefault="0085124D" w:rsidP="00D71CDF">
      <w:pPr>
        <w:spacing w:line="360" w:lineRule="auto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  <w:r w:rsidRPr="002655BE">
        <w:rPr>
          <w:rStyle w:val="aa"/>
          <w:rFonts w:ascii="Times New Roman" w:hAnsi="Times New Roman" w:cs="Times New Roman"/>
          <w:i/>
          <w:sz w:val="28"/>
          <w:szCs w:val="28"/>
        </w:rPr>
        <w:lastRenderedPageBreak/>
        <w:t xml:space="preserve">II.  «Обеспечение  высокого качества  организации воспитательного процесса  на основе эффективного  использования в проекте современных образовательных, в том числе информационных, технологий». </w:t>
      </w:r>
    </w:p>
    <w:p w:rsidR="00C563CA" w:rsidRDefault="0085124D" w:rsidP="00C563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E311D" w:rsidRPr="00851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1.Представление педагогических средств реализации долгосрочного воспитательного проекта особой педагогической и общественной значимости</w:t>
      </w:r>
    </w:p>
    <w:p w:rsidR="002E311D" w:rsidRPr="00C563CA" w:rsidRDefault="0085124D" w:rsidP="00C563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51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E311D" w:rsidRPr="00851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="00EE4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311D" w:rsidRPr="00C56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Представление педагогических средств организации коллективно-творческой деятельности обучающихся в рамках представленного проекта</w:t>
      </w:r>
      <w:r w:rsidRPr="00C56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E311D" w:rsidRDefault="002A2AE2" w:rsidP="00D71CD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412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Цель КТД – научить детей действовать в коллективе.</w:t>
      </w:r>
      <w:r w:rsidR="00EE4A2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ллективное творческое дело 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является важнейшим структурным компонентом методики коллективно-творческого воспитания. Данная методика предполагает широкое участие каждого в выборе, разработке, проведении и анализе коллективных дел. Каждому предоставляется в</w:t>
      </w:r>
      <w:r w:rsidR="00940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озможность определить для себя де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r w:rsidR="00940C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характер своего участия и ответственности. В процессе КТД ребята приобретают навыки общения, учатся работать, делить успех и ответственность с другими, узнают друг о друге много нового. Таким образом, идут два важных процесса одновременно - формирование и сплочение детского коллектива, и </w:t>
      </w:r>
      <w:r w:rsidR="004A279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личности детей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В процессе общей работы происходит и взаимодействие людей разных возрастов. Во время планирования и организации КТД взрослые и дети приобретают большой организаторский опыт, каждый может подать идею, предложить новый способ действия, взяться за реализацию определенного этапа коллективного творческого дела.</w:t>
      </w:r>
    </w:p>
    <w:p w:rsidR="005203ED" w:rsidRDefault="00DB3705" w:rsidP="00DB3705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0B9">
        <w:rPr>
          <w:rFonts w:ascii="Times New Roman" w:eastAsia="Times New Roman" w:hAnsi="Times New Roman" w:cs="Times New Roman"/>
          <w:sz w:val="28"/>
          <w:szCs w:val="28"/>
        </w:rPr>
        <w:t>«Коллективное Творческое Дело»  направленн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400B9">
        <w:rPr>
          <w:rFonts w:ascii="Times New Roman" w:eastAsia="Times New Roman" w:hAnsi="Times New Roman" w:cs="Times New Roman"/>
          <w:sz w:val="28"/>
          <w:szCs w:val="28"/>
        </w:rPr>
        <w:t xml:space="preserve"> на создание нового продукта (творческого продукта)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400B9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развитию творческих  и  интеллектуальных способностей,  реализации коммуникационных </w:t>
      </w:r>
      <w:r w:rsidRPr="002400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потребностей, обучению  правилам и формам совместной работы.  Через КТД происходит социализация личности ребенка, его интеграция с обществом. </w:t>
      </w:r>
    </w:p>
    <w:p w:rsidR="00DB3705" w:rsidRPr="002400B9" w:rsidRDefault="00DB3705" w:rsidP="00DB3705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0B9">
        <w:rPr>
          <w:rFonts w:ascii="Times New Roman" w:eastAsia="Times New Roman" w:hAnsi="Times New Roman" w:cs="Times New Roman"/>
          <w:sz w:val="28"/>
          <w:szCs w:val="28"/>
        </w:rPr>
        <w:t>Под КТД я подразумеваю не любую деятельность, а жизненно важное общественно-необходимое дело.</w:t>
      </w:r>
    </w:p>
    <w:p w:rsidR="00D71CDF" w:rsidRDefault="002E311D" w:rsidP="005203E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B02F5">
        <w:rPr>
          <w:sz w:val="28"/>
          <w:szCs w:val="28"/>
          <w:shd w:val="clear" w:color="auto" w:fill="FFFFFF"/>
        </w:rPr>
        <w:t>В рамках данного проекта методу КТД уделяется особое место</w:t>
      </w:r>
      <w:r w:rsidR="00507061">
        <w:rPr>
          <w:sz w:val="28"/>
          <w:szCs w:val="28"/>
          <w:shd w:val="clear" w:color="auto" w:fill="FFFFFF"/>
        </w:rPr>
        <w:t xml:space="preserve">, так как данный  метод имеет </w:t>
      </w:r>
      <w:r w:rsidR="00D71CDF">
        <w:rPr>
          <w:sz w:val="28"/>
          <w:szCs w:val="28"/>
          <w:shd w:val="clear" w:color="auto" w:fill="FFFFFF"/>
        </w:rPr>
        <w:t>много общего</w:t>
      </w:r>
      <w:r w:rsidR="00EE4A2E">
        <w:rPr>
          <w:sz w:val="28"/>
          <w:szCs w:val="28"/>
          <w:shd w:val="clear" w:color="auto" w:fill="FFFFFF"/>
        </w:rPr>
        <w:t xml:space="preserve"> с народной педагогикой.</w:t>
      </w:r>
      <w:r w:rsidR="00507061">
        <w:rPr>
          <w:sz w:val="28"/>
          <w:szCs w:val="28"/>
          <w:shd w:val="clear" w:color="auto" w:fill="FFFFFF"/>
        </w:rPr>
        <w:t xml:space="preserve"> </w:t>
      </w:r>
    </w:p>
    <w:p w:rsidR="00F77106" w:rsidRDefault="00B04774" w:rsidP="005203ED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Основная 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деятельность добровольной </w:t>
      </w:r>
      <w:r w:rsidR="00F771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детской команды «Затейники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построена на организации коллективных дел, в соответствии с тематикой и направлениями работы группы.  </w:t>
      </w:r>
      <w:r w:rsidR="0046662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организации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КТД</w:t>
      </w:r>
      <w:r w:rsidR="0046662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команда руководствуется</w:t>
      </w:r>
      <w:r w:rsidR="00EE4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662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методикой И. П. Иванова, </w:t>
      </w: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дразумева</w:t>
      </w: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ющей</w:t>
      </w:r>
      <w:r w:rsidR="002E311D"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6 стадий:</w:t>
      </w:r>
    </w:p>
    <w:p w:rsidR="002E311D" w:rsidRPr="00BB02F5" w:rsidRDefault="002E311D" w:rsidP="00D71CD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1. Предварительная работа: определение основной  идеи, формы проведения, кто будет задействован и т.п.).</w:t>
      </w:r>
    </w:p>
    <w:p w:rsidR="002E311D" w:rsidRPr="00BB02F5" w:rsidRDefault="002E311D" w:rsidP="00D71CD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="00EE4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Коллективное планирование КТД: составление плана, распределение обязанностей и т.п.)</w:t>
      </w:r>
    </w:p>
    <w:p w:rsidR="002E311D" w:rsidRPr="00BB02F5" w:rsidRDefault="002E311D" w:rsidP="00D71CD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="00EE4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Коллективная подготовка КТД: уточнение проекта, его оценка, начало работы по воплощению общего замысла.</w:t>
      </w:r>
    </w:p>
    <w:p w:rsidR="002E311D" w:rsidRPr="00BB02F5" w:rsidRDefault="002E311D" w:rsidP="00D71CD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="00EE4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Проведение КТД.</w:t>
      </w:r>
    </w:p>
    <w:p w:rsidR="002E311D" w:rsidRPr="00BB02F5" w:rsidRDefault="002E311D" w:rsidP="00D71CD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</w:t>
      </w:r>
      <w:r w:rsidR="00EE4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Подведение итогов КТД: анализ проведения, перспективы позитивного развития.</w:t>
      </w: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6.</w:t>
      </w:r>
      <w:r w:rsidR="00EE4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B02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Последствие: реализация выводов и предложений, выдвинутых при подведении итогов.</w:t>
      </w:r>
    </w:p>
    <w:p w:rsidR="00F630DB" w:rsidRDefault="002E311D" w:rsidP="00D71CD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КТД имеет огромное влияние на личность каждого воспитанника, поскольку является способом организации яркой, наполненной трудом и игрой, творчеством и товариществом, мечтой и радостью жизни и в то же время, являясь основным воспитательным средством. </w:t>
      </w:r>
    </w:p>
    <w:p w:rsidR="00F630DB" w:rsidRDefault="00F630DB" w:rsidP="00D71CDF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соответствии с классификацией   И.П. Иванова при работе с воспитанниками разных возрастных групп     в детском объединении «Живая глина» осуществляются КТД по таким направлениям деятельности: познавательные, трудовые, экологические, </w:t>
      </w:r>
      <w:r w:rsidR="000B7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спортивные, художественные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досуговые.</w:t>
      </w:r>
    </w:p>
    <w:tbl>
      <w:tblPr>
        <w:tblW w:w="0" w:type="auto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2220"/>
        <w:gridCol w:w="2985"/>
        <w:gridCol w:w="3165"/>
      </w:tblGrid>
      <w:tr w:rsidR="00F630DB" w:rsidTr="00F630DB">
        <w:trPr>
          <w:trHeight w:val="315"/>
        </w:trPr>
        <w:tc>
          <w:tcPr>
            <w:tcW w:w="555" w:type="dxa"/>
          </w:tcPr>
          <w:p w:rsidR="00F630DB" w:rsidRPr="00D71CDF" w:rsidRDefault="00F630DB" w:rsidP="00D75481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630DB" w:rsidRPr="00D71CDF" w:rsidRDefault="00F630DB" w:rsidP="00D75481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20" w:type="dxa"/>
          </w:tcPr>
          <w:p w:rsidR="00F630DB" w:rsidRPr="00D71CDF" w:rsidRDefault="00F630DB" w:rsidP="00F630DB">
            <w:pPr>
              <w:spacing w:after="13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деятельности КТД</w:t>
            </w:r>
          </w:p>
        </w:tc>
        <w:tc>
          <w:tcPr>
            <w:tcW w:w="2985" w:type="dxa"/>
          </w:tcPr>
          <w:p w:rsidR="00F630DB" w:rsidRPr="00D71CDF" w:rsidRDefault="00F630DB" w:rsidP="00F630DB">
            <w:pPr>
              <w:spacing w:after="13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165" w:type="dxa"/>
          </w:tcPr>
          <w:p w:rsidR="00F630DB" w:rsidRPr="00D71CDF" w:rsidRDefault="00F630DB" w:rsidP="00F630DB">
            <w:pPr>
              <w:spacing w:after="135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F630DB" w:rsidTr="00F630DB">
        <w:trPr>
          <w:trHeight w:val="220"/>
        </w:trPr>
        <w:tc>
          <w:tcPr>
            <w:tcW w:w="555" w:type="dxa"/>
          </w:tcPr>
          <w:p w:rsidR="00F630DB" w:rsidRPr="00D71CDF" w:rsidRDefault="00A8525B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20" w:type="dxa"/>
          </w:tcPr>
          <w:p w:rsidR="00F630DB" w:rsidRPr="00D71CDF" w:rsidRDefault="00A8525B" w:rsidP="00D71CDF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2985" w:type="dxa"/>
          </w:tcPr>
          <w:p w:rsidR="00F630DB" w:rsidRDefault="00A8525B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у воспитанников познавательных интересов</w:t>
            </w:r>
          </w:p>
          <w:p w:rsidR="002655BE" w:rsidRPr="00D71CDF" w:rsidRDefault="002655BE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этнохудожественной деятельности</w:t>
            </w:r>
          </w:p>
        </w:tc>
        <w:tc>
          <w:tcPr>
            <w:tcW w:w="3165" w:type="dxa"/>
          </w:tcPr>
          <w:p w:rsidR="00CF4FEC" w:rsidRDefault="00CF4FEC" w:rsidP="00D71CDF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стреч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мастерами декоративно-прикладного искусства, </w:t>
            </w:r>
            <w:r w:rsidR="00AB54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Ночь искусств,</w:t>
            </w:r>
          </w:p>
          <w:p w:rsidR="00507061" w:rsidRPr="00D71CDF" w:rsidRDefault="00CF4FEC" w:rsidP="00D71CDF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Встречи с фольклорными объединениями Клявлинского района, Самарской области, </w:t>
            </w:r>
            <w:r w:rsidR="00531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вечер разгаданных и неразгаданных тайн, </w:t>
            </w:r>
            <w:r w:rsidR="00E469E6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легенд, </w:t>
            </w:r>
            <w:r w:rsidR="00507061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вечер встречи с Клявлинскими </w:t>
            </w:r>
            <w:r w:rsidR="005F1864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знаменитыми</w:t>
            </w:r>
            <w:r w:rsidR="00507061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людьми (поэты, художники…)</w:t>
            </w:r>
          </w:p>
          <w:p w:rsidR="00F630DB" w:rsidRPr="00D71CDF" w:rsidRDefault="00A62E33" w:rsidP="00D75481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5B289D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гостях у бабушки Варвары</w:t>
            </w: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4161B4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«Секреты старого сундука»,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"Поле чудес",  час почемучек, </w:t>
            </w:r>
            <w:r w:rsidR="007259CF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краеведческие 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экскурси</w:t>
            </w:r>
            <w:r w:rsidR="00F04D5D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630DB" w:rsidTr="00A8525B">
        <w:trPr>
          <w:trHeight w:val="300"/>
        </w:trPr>
        <w:tc>
          <w:tcPr>
            <w:tcW w:w="555" w:type="dxa"/>
          </w:tcPr>
          <w:p w:rsidR="00F630DB" w:rsidRPr="00D71CDF" w:rsidRDefault="00A8525B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20" w:type="dxa"/>
          </w:tcPr>
          <w:p w:rsidR="00F630DB" w:rsidRPr="00D71CDF" w:rsidRDefault="00A8525B" w:rsidP="00D71CDF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Трудовые</w:t>
            </w:r>
          </w:p>
        </w:tc>
        <w:tc>
          <w:tcPr>
            <w:tcW w:w="2985" w:type="dxa"/>
          </w:tcPr>
          <w:p w:rsidR="00F630DB" w:rsidRPr="00D71CDF" w:rsidRDefault="000B7F57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убеждения,</w:t>
            </w:r>
            <w:r w:rsidR="00A8525B" w:rsidRPr="00D71C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что труд – основной источник радостной жизни: воспитание стремления вносить свой вклад в улучшение действительности, а также привычку реально, бескорыстно, на деле заботиться о близких и далёких людях, работать самостоятельно и творчески.</w:t>
            </w:r>
          </w:p>
          <w:p w:rsidR="00DB7F23" w:rsidRPr="00D71CDF" w:rsidRDefault="00DB7F23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B7F23" w:rsidRPr="00D71CDF" w:rsidRDefault="00DB7F23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5" w:type="dxa"/>
          </w:tcPr>
          <w:p w:rsidR="00A62E33" w:rsidRPr="00D71CDF" w:rsidRDefault="00507061" w:rsidP="00D71CDF">
            <w:pPr>
              <w:pStyle w:val="af1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Ярмарка мастеров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5B289D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«Человек твори-душа живи»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благоустройство 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территории СП «Прометей»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AB54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районного центра, Г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ород веселых мастеров, дежурство, дело по "секрету", день самостоятельности, защита профессии, клуб умельцев-</w:t>
            </w:r>
            <w:r w:rsidR="00531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мастеров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конкурс детского мастерства, летопись трудовой славы</w:t>
            </w:r>
            <w:r w:rsidR="000B7F5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«Трудовое прошлое моей семьи»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мастерская </w:t>
            </w: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глиняной игрушки,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профессиональные 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народные 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праздники календаря</w:t>
            </w:r>
            <w:r w:rsidR="000B7F5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«Масторава», «Сабантуй»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0B7F5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«Акатуй», 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трудовой рейд, трудовой час, "фабрика"</w:t>
            </w:r>
            <w:r w:rsidR="002C7C47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глиняных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игрушек, эстафета трудовых дел</w:t>
            </w:r>
            <w:r w:rsidR="00A62E3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«</w:t>
            </w:r>
            <w:r w:rsidR="00A62E33" w:rsidRPr="00D71CDF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Растения в жизни человека. Выращивание р</w:t>
            </w:r>
            <w:r w:rsidR="00E70D97" w:rsidRPr="00D71CDF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="00A62E33" w:rsidRPr="00D71CDF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стений»</w:t>
            </w:r>
            <w:r w:rsidR="00AB5458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</w:p>
          <w:p w:rsidR="00F630DB" w:rsidRPr="00D71CDF" w:rsidRDefault="00465887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«Дорогой добра и милосердия»</w:t>
            </w:r>
            <w:r w:rsidR="00DB7F23"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8525B" w:rsidTr="00DB7F23">
        <w:trPr>
          <w:trHeight w:val="600"/>
        </w:trPr>
        <w:tc>
          <w:tcPr>
            <w:tcW w:w="555" w:type="dxa"/>
          </w:tcPr>
          <w:p w:rsidR="00A8525B" w:rsidRPr="00D71CDF" w:rsidRDefault="00A8525B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20" w:type="dxa"/>
          </w:tcPr>
          <w:p w:rsidR="00A8525B" w:rsidRPr="00D71CDF" w:rsidRDefault="00A8525B" w:rsidP="00D71CDF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Экологические</w:t>
            </w:r>
          </w:p>
          <w:p w:rsidR="00DB7F23" w:rsidRPr="00D71CDF" w:rsidRDefault="00DB7F23" w:rsidP="00D71CDF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5" w:type="dxa"/>
          </w:tcPr>
          <w:p w:rsidR="00A8525B" w:rsidRPr="00D71CDF" w:rsidRDefault="00A8525B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миру природы.</w:t>
            </w:r>
          </w:p>
        </w:tc>
        <w:tc>
          <w:tcPr>
            <w:tcW w:w="3165" w:type="dxa"/>
          </w:tcPr>
          <w:p w:rsidR="00DB3705" w:rsidRDefault="002C7C47" w:rsidP="00D71CDF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Академия лесных наук,   выставка лесных даров, встречи с работниками лесн</w:t>
            </w:r>
            <w:r w:rsidR="00D754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</w:t>
            </w: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хозяйств</w:t>
            </w:r>
            <w:r w:rsidR="00D754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день леса, </w:t>
            </w:r>
            <w:r w:rsidR="00DB37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лес-наше богатство,</w:t>
            </w:r>
          </w:p>
          <w:p w:rsidR="00A8525B" w:rsidRPr="00D71CDF" w:rsidRDefault="002C7C47" w:rsidP="00D71CDF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профессиональный праздник (день птиц), научно-исследовательская экспедиция по родному краю, экологические игры, экологическая тропа,.</w:t>
            </w:r>
          </w:p>
          <w:p w:rsidR="00465887" w:rsidRPr="00D71CDF" w:rsidRDefault="00465887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Акции "Чистый двор", "День Земли", "Живи, родник!".</w:t>
            </w:r>
          </w:p>
        </w:tc>
      </w:tr>
      <w:tr w:rsidR="00DB7F23" w:rsidTr="00DB7F23">
        <w:trPr>
          <w:trHeight w:val="396"/>
        </w:trPr>
        <w:tc>
          <w:tcPr>
            <w:tcW w:w="555" w:type="dxa"/>
          </w:tcPr>
          <w:p w:rsidR="00DB7F23" w:rsidRPr="00D71CDF" w:rsidRDefault="00DB7F23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0" w:type="dxa"/>
          </w:tcPr>
          <w:p w:rsidR="00DB7F23" w:rsidRPr="00D71CDF" w:rsidRDefault="00DB7F23" w:rsidP="00D71CDF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CD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Спортивные</w:t>
            </w:r>
          </w:p>
        </w:tc>
        <w:tc>
          <w:tcPr>
            <w:tcW w:w="2985" w:type="dxa"/>
          </w:tcPr>
          <w:p w:rsidR="00DB7F23" w:rsidRPr="00F47616" w:rsidRDefault="00DB7F23" w:rsidP="00F47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616">
              <w:rPr>
                <w:rFonts w:ascii="Times New Roman" w:hAnsi="Times New Roman" w:cs="Times New Roman"/>
                <w:sz w:val="24"/>
                <w:szCs w:val="24"/>
              </w:rPr>
              <w:t>Развитии у воспитанников гражданского отношения к спортивно-оздоровительной стороне жизни</w:t>
            </w:r>
            <w:r w:rsidR="000B7F57" w:rsidRPr="00F476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65" w:type="dxa"/>
          </w:tcPr>
          <w:p w:rsidR="004E7187" w:rsidRDefault="00533206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подвижные игры,</w:t>
            </w:r>
          </w:p>
          <w:p w:rsidR="00533206" w:rsidRPr="00D71CDF" w:rsidRDefault="00533206" w:rsidP="00D71CD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КТД «Солнце , воздух и вода наши лучшие друзья»</w:t>
            </w:r>
            <w:r w:rsidR="00A311EC">
              <w:rPr>
                <w:rFonts w:ascii="Times New Roman" w:hAnsi="Times New Roman" w:cs="Times New Roman"/>
                <w:sz w:val="24"/>
                <w:szCs w:val="24"/>
              </w:rPr>
              <w:t>, «Игры разных народов».</w:t>
            </w:r>
          </w:p>
        </w:tc>
      </w:tr>
      <w:tr w:rsidR="00DB7F23" w:rsidTr="00F630DB">
        <w:trPr>
          <w:trHeight w:val="351"/>
        </w:trPr>
        <w:tc>
          <w:tcPr>
            <w:tcW w:w="555" w:type="dxa"/>
          </w:tcPr>
          <w:p w:rsidR="00DB7F23" w:rsidRPr="000B7F57" w:rsidRDefault="000B7F57" w:rsidP="00D75481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20" w:type="dxa"/>
          </w:tcPr>
          <w:p w:rsidR="00DB7F23" w:rsidRPr="000B7F57" w:rsidRDefault="00DB7F23" w:rsidP="00D75481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7F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Художественные</w:t>
            </w:r>
          </w:p>
        </w:tc>
        <w:tc>
          <w:tcPr>
            <w:tcW w:w="2985" w:type="dxa"/>
          </w:tcPr>
          <w:p w:rsidR="00DB7F23" w:rsidRPr="00F47616" w:rsidRDefault="000B7F57" w:rsidP="00F47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61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B7F23" w:rsidRPr="00F47616">
              <w:rPr>
                <w:rFonts w:ascii="Times New Roman" w:hAnsi="Times New Roman" w:cs="Times New Roman"/>
                <w:sz w:val="24"/>
                <w:szCs w:val="24"/>
              </w:rPr>
              <w:t>азвива</w:t>
            </w:r>
            <w:r w:rsidR="00D75481" w:rsidRPr="00F4761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DB7F23" w:rsidRPr="00F47616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художественно-эстетические вкусы детей и взрослых; укрепля</w:t>
            </w:r>
            <w:r w:rsidR="00D75481" w:rsidRPr="00F4761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DB7F23" w:rsidRPr="00F47616">
              <w:rPr>
                <w:rFonts w:ascii="Times New Roman" w:hAnsi="Times New Roman" w:cs="Times New Roman"/>
                <w:sz w:val="24"/>
                <w:szCs w:val="24"/>
              </w:rPr>
              <w:t xml:space="preserve"> тягу к духовной </w:t>
            </w:r>
            <w:r w:rsidR="002655BE" w:rsidRPr="00F47616">
              <w:rPr>
                <w:rFonts w:ascii="Times New Roman" w:hAnsi="Times New Roman" w:cs="Times New Roman"/>
                <w:sz w:val="24"/>
                <w:szCs w:val="24"/>
              </w:rPr>
              <w:t xml:space="preserve">народной </w:t>
            </w:r>
            <w:r w:rsidR="00DB7F23" w:rsidRPr="00F47616">
              <w:rPr>
                <w:rFonts w:ascii="Times New Roman" w:hAnsi="Times New Roman" w:cs="Times New Roman"/>
                <w:sz w:val="24"/>
                <w:szCs w:val="24"/>
              </w:rPr>
              <w:t>культуре, к искусству и потребность открывать прекрасное другим людям; пробужда</w:t>
            </w:r>
            <w:r w:rsidR="00D75481" w:rsidRPr="00F4761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DB7F23" w:rsidRPr="00F47616">
              <w:rPr>
                <w:rFonts w:ascii="Times New Roman" w:hAnsi="Times New Roman" w:cs="Times New Roman"/>
                <w:sz w:val="24"/>
                <w:szCs w:val="24"/>
              </w:rPr>
              <w:t xml:space="preserve"> желание испробовать себя в творчестве; воспитывают восприимчивость и отзывчивость, благородство души</w:t>
            </w:r>
            <w:r w:rsidR="00D75481" w:rsidRPr="00F476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B7F23" w:rsidRPr="00F47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7F23" w:rsidRPr="00F476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обогащают внутренний мир человека.</w:t>
            </w:r>
          </w:p>
        </w:tc>
        <w:tc>
          <w:tcPr>
            <w:tcW w:w="3165" w:type="dxa"/>
          </w:tcPr>
          <w:p w:rsidR="00DB7F23" w:rsidRDefault="002C7C47" w:rsidP="00D75481">
            <w:pPr>
              <w:spacing w:after="135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Авторский вечер,   вечер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народных </w:t>
            </w:r>
            <w:r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сказок "Жили-были",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Сказки народов Поволжья, </w:t>
            </w:r>
            <w:r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выставка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глиняных игрушек</w:t>
            </w:r>
            <w:r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Ярмарка народных мастеров</w:t>
            </w:r>
            <w:r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 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Эстафета «Народные песни»</w:t>
            </w:r>
            <w:r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 просмотр </w:t>
            </w:r>
            <w:r w:rsidR="005332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исторических </w:t>
            </w:r>
            <w:r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фильмов, фестиваль искусств</w:t>
            </w:r>
            <w:r w:rsidR="002E20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«</w:t>
            </w:r>
            <w:r w:rsidR="00530CC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Пора в музей</w:t>
            </w:r>
            <w:r w:rsidR="002E20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530CC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«Ремесло и вдохновенье» ( о народных умельцах Клявлинского района, «Не </w:t>
            </w:r>
            <w:r w:rsidR="00530CC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боги горшки обжигают» (из истории гончарного дела).</w:t>
            </w:r>
          </w:p>
          <w:p w:rsidR="00465887" w:rsidRPr="000B7F57" w:rsidRDefault="00465887" w:rsidP="00D75481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30DB" w:rsidTr="00F630DB">
        <w:trPr>
          <w:trHeight w:val="300"/>
        </w:trPr>
        <w:tc>
          <w:tcPr>
            <w:tcW w:w="555" w:type="dxa"/>
          </w:tcPr>
          <w:p w:rsidR="00F630DB" w:rsidRPr="000B7F57" w:rsidRDefault="000B7F57" w:rsidP="00D75481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A8525B" w:rsidRPr="000B7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20" w:type="dxa"/>
          </w:tcPr>
          <w:p w:rsidR="00F630DB" w:rsidRPr="000B7F57" w:rsidRDefault="00A8525B" w:rsidP="00D75481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7F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Досуговые</w:t>
            </w:r>
          </w:p>
        </w:tc>
        <w:tc>
          <w:tcPr>
            <w:tcW w:w="2985" w:type="dxa"/>
          </w:tcPr>
          <w:p w:rsidR="00F630DB" w:rsidRPr="000B7F57" w:rsidRDefault="00A8525B" w:rsidP="00D75481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развлечений и отдыха.</w:t>
            </w:r>
          </w:p>
        </w:tc>
        <w:tc>
          <w:tcPr>
            <w:tcW w:w="3165" w:type="dxa"/>
          </w:tcPr>
          <w:p w:rsidR="00F630DB" w:rsidRDefault="005B289D" w:rsidP="00D75481">
            <w:pPr>
              <w:spacing w:after="135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«Праздник русской печки»,</w:t>
            </w:r>
            <w:r w:rsidR="00A311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Народные </w:t>
            </w:r>
            <w:r w:rsidR="00A311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раздники,</w:t>
            </w:r>
            <w:r w:rsidR="00A311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забав</w:t>
            </w:r>
            <w:r w:rsidR="003769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 </w:t>
            </w:r>
            <w:r w:rsidR="006B61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«Венок дружбы»,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базар головоломок, вечер легенд, вечер веселых вопросов,   "Алло, мы ищем таланты", "корзина со сказками",</w:t>
            </w:r>
            <w:r w:rsidR="005F1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«Покровские», «Рождественские»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посиделки, праздники, турниры затейников, </w:t>
            </w:r>
            <w:r w:rsidR="005F1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«Чайные традиции»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 экспедиция за </w:t>
            </w:r>
            <w:r w:rsidR="005F1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народными </w:t>
            </w:r>
            <w:r w:rsidR="00285975" w:rsidRPr="000B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сказками, ярмарка забав и развлечений, ярмарка народной мудрости.</w:t>
            </w:r>
          </w:p>
          <w:p w:rsidR="00465887" w:rsidRPr="000B7F57" w:rsidRDefault="00465887" w:rsidP="00D75481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6999" w:rsidRDefault="00376999" w:rsidP="00D754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0DB" w:rsidRDefault="00376999" w:rsidP="00A311E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эффективности КТД разработана анкета  «КТД глазами воспитанников», которая позволяет определить:</w:t>
      </w:r>
    </w:p>
    <w:p w:rsidR="00376999" w:rsidRDefault="00376999" w:rsidP="001E074D">
      <w:pPr>
        <w:pStyle w:val="a6"/>
        <w:numPr>
          <w:ilvl w:val="0"/>
          <w:numId w:val="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активности</w:t>
      </w:r>
      <w:r w:rsidR="00A31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воспитанников;</w:t>
      </w:r>
    </w:p>
    <w:p w:rsidR="00376999" w:rsidRDefault="00376999" w:rsidP="001E074D">
      <w:pPr>
        <w:pStyle w:val="a6"/>
        <w:numPr>
          <w:ilvl w:val="0"/>
          <w:numId w:val="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качества личности и способности развивает КТД;</w:t>
      </w:r>
    </w:p>
    <w:p w:rsidR="00376999" w:rsidRDefault="00376999" w:rsidP="001E074D">
      <w:pPr>
        <w:pStyle w:val="a6"/>
        <w:numPr>
          <w:ilvl w:val="0"/>
          <w:numId w:val="1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 мотивы участия.</w:t>
      </w:r>
    </w:p>
    <w:p w:rsidR="00376999" w:rsidRDefault="00F04D5D" w:rsidP="00A311E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самых важных и запоминающихся КТД </w:t>
      </w:r>
      <w:r w:rsidR="0053320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</w:t>
      </w:r>
      <w:r w:rsidR="00D35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отметить : «Венок дружбы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672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«Дерево Дружбы», </w:t>
      </w:r>
      <w:r w:rsidR="006F5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вместе»,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Земли», «Дорогой добра и милосердия», «Золотой возраст», «Живи</w:t>
      </w:r>
      <w:r w:rsidR="004658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Родник</w:t>
      </w:r>
      <w:r w:rsidR="0046588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33206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«Ночь искусств», «Секреты старого сундука»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672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253D" w:rsidRDefault="0067253D" w:rsidP="0067253D">
      <w:pPr>
        <w:shd w:val="clear" w:color="auto" w:fill="FFFFFF"/>
        <w:spacing w:after="13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акция «Дерево Дружбы»,  стала ежегодной, традиционной (посадка дерева).</w:t>
      </w:r>
    </w:p>
    <w:p w:rsidR="0067253D" w:rsidRDefault="0067253D" w:rsidP="0067253D">
      <w:pPr>
        <w:pStyle w:val="a6"/>
        <w:numPr>
          <w:ilvl w:val="0"/>
          <w:numId w:val="35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предварительной работы представители  команд определяют идею, форму проведения, кто будет задействован в КДТ.</w:t>
      </w:r>
    </w:p>
    <w:p w:rsidR="0067253D" w:rsidRDefault="0067253D" w:rsidP="0067253D">
      <w:pPr>
        <w:pStyle w:val="a6"/>
        <w:numPr>
          <w:ilvl w:val="0"/>
          <w:numId w:val="35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На втором этапе составляется план работы, сроки. Распределяются обязанности.</w:t>
      </w:r>
    </w:p>
    <w:p w:rsidR="0067253D" w:rsidRDefault="0067253D" w:rsidP="0067253D">
      <w:pPr>
        <w:pStyle w:val="a6"/>
        <w:numPr>
          <w:ilvl w:val="0"/>
          <w:numId w:val="35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подготовка: на занятиях дети изучают какие деревья можно посадить, почему, обсуждение   и согласование  где посадить, привлечение партнёров акции и др.</w:t>
      </w:r>
    </w:p>
    <w:p w:rsidR="0067253D" w:rsidRDefault="0067253D" w:rsidP="0067253D">
      <w:pPr>
        <w:pStyle w:val="a6"/>
        <w:numPr>
          <w:ilvl w:val="0"/>
          <w:numId w:val="35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КТД: </w:t>
      </w:r>
      <w:r w:rsidR="00906D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дерева «Дружбы», публикация в СМИ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253D" w:rsidRDefault="0067253D" w:rsidP="0067253D">
      <w:pPr>
        <w:pStyle w:val="a6"/>
        <w:numPr>
          <w:ilvl w:val="0"/>
          <w:numId w:val="35"/>
        </w:num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воспитанники, совместно  с педагогами  анализируют  мероприятие, делают выводы и намечают  перспективы  развития.</w:t>
      </w:r>
    </w:p>
    <w:p w:rsidR="005203ED" w:rsidRPr="002400B9" w:rsidRDefault="005203ED" w:rsidP="005203E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00B9">
        <w:rPr>
          <w:sz w:val="28"/>
          <w:szCs w:val="28"/>
        </w:rPr>
        <w:t xml:space="preserve">  </w:t>
      </w:r>
      <w:r>
        <w:rPr>
          <w:sz w:val="28"/>
          <w:szCs w:val="28"/>
        </w:rPr>
        <w:t>Вывод: п</w:t>
      </w:r>
      <w:r w:rsidRPr="002400B9">
        <w:rPr>
          <w:sz w:val="28"/>
          <w:szCs w:val="28"/>
        </w:rPr>
        <w:t xml:space="preserve">роводимые КТД направлены на формирование </w:t>
      </w:r>
      <w:r>
        <w:rPr>
          <w:sz w:val="28"/>
          <w:szCs w:val="28"/>
        </w:rPr>
        <w:t xml:space="preserve"> </w:t>
      </w:r>
      <w:r w:rsidR="00B54836">
        <w:rPr>
          <w:sz w:val="28"/>
          <w:szCs w:val="28"/>
        </w:rPr>
        <w:t>этнокультурной компетентности</w:t>
      </w:r>
      <w:r w:rsidRPr="002400B9">
        <w:rPr>
          <w:sz w:val="28"/>
          <w:szCs w:val="28"/>
        </w:rPr>
        <w:t xml:space="preserve"> </w:t>
      </w:r>
      <w:r>
        <w:rPr>
          <w:sz w:val="28"/>
          <w:szCs w:val="28"/>
        </w:rPr>
        <w:t>обу</w:t>
      </w:r>
      <w:r w:rsidRPr="002400B9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Pr="002400B9">
        <w:rPr>
          <w:sz w:val="28"/>
          <w:szCs w:val="28"/>
        </w:rPr>
        <w:t xml:space="preserve">щихся через практику общественных отношений с различными социальными группами и лицами с разными социальными статусами, на развитие социального интереса и активное участие в общественной жизни района. </w:t>
      </w:r>
    </w:p>
    <w:p w:rsidR="001001E8" w:rsidRDefault="005203ED" w:rsidP="001001E8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1310E2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1001E8" w:rsidRPr="001310E2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(См. приложение к критерию </w:t>
      </w:r>
      <w:r w:rsidR="001001E8" w:rsidRPr="001310E2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en-US"/>
        </w:rPr>
        <w:t>II</w:t>
      </w:r>
      <w:r w:rsidR="001001E8" w:rsidRPr="001310E2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)</w:t>
      </w:r>
    </w:p>
    <w:p w:rsidR="00A60855" w:rsidRPr="00A60855" w:rsidRDefault="003D4BFB" w:rsidP="00A60855">
      <w:pPr>
        <w:pStyle w:val="af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2.1.1. </w:t>
      </w:r>
      <w:r w:rsidR="002E311D" w:rsidRPr="00A60855">
        <w:rPr>
          <w:rFonts w:ascii="Times New Roman" w:hAnsi="Times New Roman" w:cs="Times New Roman"/>
          <w:sz w:val="28"/>
          <w:szCs w:val="28"/>
          <w:lang w:eastAsia="ru-RU"/>
        </w:rPr>
        <w:t>Представление педагогических средств организации</w:t>
      </w:r>
    </w:p>
    <w:p w:rsidR="002E311D" w:rsidRDefault="002E311D" w:rsidP="00A60855">
      <w:pPr>
        <w:pStyle w:val="af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60855">
        <w:rPr>
          <w:rFonts w:ascii="Times New Roman" w:hAnsi="Times New Roman" w:cs="Times New Roman"/>
          <w:sz w:val="28"/>
          <w:szCs w:val="28"/>
          <w:lang w:eastAsia="ru-RU"/>
        </w:rPr>
        <w:t>поисково-исследовательской деятельности обучающихся</w:t>
      </w:r>
    </w:p>
    <w:p w:rsidR="00917F05" w:rsidRDefault="00917F05" w:rsidP="00A60855">
      <w:pPr>
        <w:pStyle w:val="af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3ACA" w:rsidRDefault="00917F05" w:rsidP="00703A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F05">
        <w:rPr>
          <w:rFonts w:ascii="Times New Roman" w:hAnsi="Times New Roman" w:cs="Times New Roman"/>
          <w:color w:val="000000"/>
          <w:sz w:val="28"/>
          <w:szCs w:val="28"/>
        </w:rPr>
        <w:t xml:space="preserve">Говоря, о </w:t>
      </w:r>
      <w:r w:rsidR="00E70D97">
        <w:rPr>
          <w:rFonts w:ascii="Times New Roman" w:hAnsi="Times New Roman" w:cs="Times New Roman"/>
          <w:color w:val="000000"/>
          <w:sz w:val="28"/>
          <w:szCs w:val="28"/>
        </w:rPr>
        <w:t>современном дополнительном образовании</w:t>
      </w:r>
      <w:r w:rsidR="00703A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17F05">
        <w:rPr>
          <w:rFonts w:ascii="Times New Roman" w:hAnsi="Times New Roman" w:cs="Times New Roman"/>
          <w:color w:val="000000"/>
          <w:sz w:val="28"/>
          <w:szCs w:val="28"/>
        </w:rPr>
        <w:t xml:space="preserve">  мы не можем не видеть, что обучение и воспитание по старому не даёт тех результатов, которых мы ждём, которые будут востребованы </w:t>
      </w:r>
      <w:r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917F05">
        <w:rPr>
          <w:rFonts w:ascii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917F05">
        <w:rPr>
          <w:rFonts w:ascii="Times New Roman" w:hAnsi="Times New Roman" w:cs="Times New Roman"/>
          <w:color w:val="000000"/>
          <w:sz w:val="28"/>
          <w:szCs w:val="28"/>
        </w:rPr>
        <w:t>щимися в практической жизни.</w:t>
      </w:r>
      <w:r w:rsidR="00703ACA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703ACA" w:rsidRPr="00C93AD0">
        <w:rPr>
          <w:rFonts w:ascii="Times New Roman" w:hAnsi="Times New Roman" w:cs="Times New Roman"/>
          <w:sz w:val="28"/>
          <w:szCs w:val="28"/>
        </w:rPr>
        <w:t>сновы исследовательской компетентности</w:t>
      </w:r>
      <w:r w:rsidR="00703ACA">
        <w:rPr>
          <w:rFonts w:ascii="Times New Roman" w:hAnsi="Times New Roman" w:cs="Times New Roman"/>
          <w:sz w:val="28"/>
          <w:szCs w:val="28"/>
        </w:rPr>
        <w:t xml:space="preserve"> формируются  в младшем школьном возрасте, поэтому именно в этот период необходимо уделять особое внимание  проектно-исследовательской  деятельности</w:t>
      </w:r>
      <w:r w:rsidR="00703AC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452D" w:rsidRPr="002400B9" w:rsidRDefault="00AA452D" w:rsidP="00AA45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Pr="00240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развивать у обучающихся важнейшие УУД, необходимые в жизни:  общенаучную, информационную, познавательную, коммуникативную, ценностно-смысловую, социальную, стремления личностного   самосовершенствования.</w:t>
      </w:r>
    </w:p>
    <w:p w:rsidR="00AA452D" w:rsidRPr="002400B9" w:rsidRDefault="00AA452D" w:rsidP="00AA45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00B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Основными  задачами применения  метода проекта  в области э</w:t>
      </w:r>
      <w:r w:rsidR="00B54836">
        <w:rPr>
          <w:rFonts w:ascii="Times New Roman" w:hAnsi="Times New Roman" w:cs="Times New Roman"/>
          <w:sz w:val="28"/>
          <w:szCs w:val="28"/>
          <w:shd w:val="clear" w:color="auto" w:fill="FFFFFF"/>
        </w:rPr>
        <w:t>тнохудожественного воспитания является:</w:t>
      </w:r>
    </w:p>
    <w:p w:rsidR="00AA452D" w:rsidRPr="00B54836" w:rsidRDefault="00AA452D" w:rsidP="00BA7D34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B54836">
        <w:rPr>
          <w:rFonts w:ascii="Times New Roman" w:eastAsia="Times New Roman" w:hAnsi="Times New Roman" w:cs="Times New Roman"/>
          <w:sz w:val="28"/>
          <w:szCs w:val="28"/>
        </w:rPr>
        <w:t>выявление мотивированных, обладающих высоким творческим потенциалом детей, поддержка и развитие их навыков и способностей путем создания условий для детского исследовательского творчества</w:t>
      </w:r>
      <w:r w:rsidR="00B54836" w:rsidRPr="00B5483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A452D" w:rsidRPr="00B54836" w:rsidRDefault="00AA452D" w:rsidP="00BA7D34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B54836">
        <w:rPr>
          <w:rFonts w:ascii="Times New Roman" w:eastAsia="Times New Roman" w:hAnsi="Times New Roman" w:cs="Times New Roman"/>
          <w:sz w:val="28"/>
          <w:szCs w:val="28"/>
        </w:rPr>
        <w:t xml:space="preserve">привлечение </w:t>
      </w:r>
      <w:r w:rsidR="00B54836" w:rsidRPr="00B5483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B54836">
        <w:rPr>
          <w:rFonts w:ascii="Times New Roman" w:eastAsia="Times New Roman" w:hAnsi="Times New Roman" w:cs="Times New Roman"/>
          <w:sz w:val="28"/>
          <w:szCs w:val="28"/>
        </w:rPr>
        <w:t xml:space="preserve"> к выполнению конкретных</w:t>
      </w:r>
      <w:r w:rsidR="00B54836" w:rsidRPr="00B5483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836">
        <w:rPr>
          <w:rFonts w:ascii="Times New Roman" w:eastAsia="Times New Roman" w:hAnsi="Times New Roman" w:cs="Times New Roman"/>
          <w:sz w:val="28"/>
          <w:szCs w:val="28"/>
        </w:rPr>
        <w:t xml:space="preserve"> социально-</w:t>
      </w:r>
      <w:r w:rsidR="00BA7D34">
        <w:rPr>
          <w:rFonts w:ascii="Times New Roman" w:eastAsia="Times New Roman" w:hAnsi="Times New Roman" w:cs="Times New Roman"/>
          <w:sz w:val="28"/>
          <w:szCs w:val="28"/>
        </w:rPr>
        <w:t>значимых</w:t>
      </w:r>
      <w:r w:rsidRPr="00B54836">
        <w:rPr>
          <w:rFonts w:ascii="Times New Roman" w:eastAsia="Times New Roman" w:hAnsi="Times New Roman" w:cs="Times New Roman"/>
          <w:sz w:val="28"/>
          <w:szCs w:val="28"/>
        </w:rPr>
        <w:t xml:space="preserve"> проектов;</w:t>
      </w:r>
    </w:p>
    <w:p w:rsidR="00AA452D" w:rsidRPr="00B54836" w:rsidRDefault="00AA452D" w:rsidP="00BA7D34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836">
        <w:rPr>
          <w:rFonts w:ascii="Times New Roman" w:eastAsia="Times New Roman" w:hAnsi="Times New Roman" w:cs="Times New Roman"/>
          <w:sz w:val="28"/>
          <w:szCs w:val="28"/>
        </w:rPr>
        <w:t xml:space="preserve">воспитание патриотизма, </w:t>
      </w:r>
      <w:r w:rsidR="00B54836">
        <w:rPr>
          <w:rFonts w:ascii="Times New Roman" w:eastAsia="Times New Roman" w:hAnsi="Times New Roman" w:cs="Times New Roman"/>
          <w:sz w:val="28"/>
          <w:szCs w:val="28"/>
        </w:rPr>
        <w:t>этнокультурной идентичности воспитанников,</w:t>
      </w:r>
      <w:r w:rsidRPr="00B54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483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54836">
        <w:rPr>
          <w:rFonts w:ascii="Times New Roman" w:eastAsia="Times New Roman" w:hAnsi="Times New Roman" w:cs="Times New Roman"/>
          <w:sz w:val="28"/>
          <w:szCs w:val="28"/>
        </w:rPr>
        <w:t>контексте ценностей российской общенациональной культуры,  национальных традиций и обычаев, гордости за достижения наших соотечественников</w:t>
      </w:r>
      <w:r w:rsidR="00B548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0CAA" w:rsidRDefault="00B318C2" w:rsidP="00D7548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17F05" w:rsidRPr="00917F05">
        <w:rPr>
          <w:rFonts w:ascii="Times New Roman" w:hAnsi="Times New Roman" w:cs="Times New Roman"/>
          <w:sz w:val="28"/>
          <w:szCs w:val="28"/>
        </w:rPr>
        <w:t xml:space="preserve"> 201</w:t>
      </w:r>
      <w:r w:rsidR="00917F05">
        <w:rPr>
          <w:rFonts w:ascii="Times New Roman" w:hAnsi="Times New Roman" w:cs="Times New Roman"/>
          <w:sz w:val="28"/>
          <w:szCs w:val="28"/>
        </w:rPr>
        <w:t>5</w:t>
      </w:r>
      <w:r w:rsidR="00917F05" w:rsidRPr="00917F05">
        <w:rPr>
          <w:rFonts w:ascii="Times New Roman" w:hAnsi="Times New Roman" w:cs="Times New Roman"/>
          <w:sz w:val="28"/>
          <w:szCs w:val="28"/>
        </w:rPr>
        <w:t>-20</w:t>
      </w:r>
      <w:r w:rsidR="00917F05">
        <w:rPr>
          <w:rFonts w:ascii="Times New Roman" w:hAnsi="Times New Roman" w:cs="Times New Roman"/>
          <w:sz w:val="28"/>
          <w:szCs w:val="28"/>
        </w:rPr>
        <w:t>20 г.</w:t>
      </w:r>
      <w:r w:rsidR="00917F05" w:rsidRPr="00917F05">
        <w:rPr>
          <w:rFonts w:ascii="Times New Roman" w:hAnsi="Times New Roman" w:cs="Times New Roman"/>
          <w:sz w:val="28"/>
          <w:szCs w:val="28"/>
        </w:rPr>
        <w:t xml:space="preserve">  проектная, исследовательская деятельность оставалась 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17F05" w:rsidRPr="00917F05">
        <w:rPr>
          <w:rFonts w:ascii="Times New Roman" w:hAnsi="Times New Roman" w:cs="Times New Roman"/>
          <w:sz w:val="28"/>
          <w:szCs w:val="28"/>
        </w:rPr>
        <w:t xml:space="preserve"> из приоритетных направлений работы </w:t>
      </w:r>
      <w:r w:rsidR="00917F05">
        <w:rPr>
          <w:rFonts w:ascii="Times New Roman" w:hAnsi="Times New Roman" w:cs="Times New Roman"/>
          <w:sz w:val="28"/>
          <w:szCs w:val="28"/>
        </w:rPr>
        <w:t>детского объединения  «Живая глина»</w:t>
      </w:r>
      <w:r w:rsidR="00E70D97">
        <w:rPr>
          <w:rFonts w:ascii="Times New Roman" w:hAnsi="Times New Roman" w:cs="Times New Roman"/>
          <w:sz w:val="28"/>
          <w:szCs w:val="28"/>
        </w:rPr>
        <w:t xml:space="preserve"> и проекта в целом</w:t>
      </w:r>
      <w:r w:rsidR="00917F05" w:rsidRPr="00917F05">
        <w:rPr>
          <w:rFonts w:ascii="Times New Roman" w:hAnsi="Times New Roman" w:cs="Times New Roman"/>
          <w:sz w:val="28"/>
          <w:szCs w:val="28"/>
        </w:rPr>
        <w:t>. Внедрение новых ФГОС</w:t>
      </w:r>
      <w:r w:rsidR="00917F05">
        <w:rPr>
          <w:rFonts w:ascii="Times New Roman" w:hAnsi="Times New Roman" w:cs="Times New Roman"/>
          <w:sz w:val="28"/>
          <w:szCs w:val="28"/>
        </w:rPr>
        <w:t xml:space="preserve">, Концепции развития дополнительного образования на  </w:t>
      </w:r>
      <w:r w:rsidR="00620CAA">
        <w:rPr>
          <w:rFonts w:ascii="Times New Roman" w:hAnsi="Times New Roman" w:cs="Times New Roman"/>
          <w:sz w:val="28"/>
          <w:szCs w:val="28"/>
        </w:rPr>
        <w:t>период 2020 г.</w:t>
      </w:r>
      <w:r w:rsidR="007259CF">
        <w:rPr>
          <w:rFonts w:ascii="Times New Roman" w:hAnsi="Times New Roman" w:cs="Times New Roman"/>
          <w:sz w:val="28"/>
          <w:szCs w:val="28"/>
        </w:rPr>
        <w:t>,</w:t>
      </w:r>
      <w:r w:rsidR="00917F05" w:rsidRPr="00917F05">
        <w:rPr>
          <w:rFonts w:ascii="Times New Roman" w:hAnsi="Times New Roman" w:cs="Times New Roman"/>
          <w:sz w:val="28"/>
          <w:szCs w:val="28"/>
        </w:rPr>
        <w:t xml:space="preserve"> позволил</w:t>
      </w:r>
      <w:r w:rsidR="00620CAA">
        <w:rPr>
          <w:rFonts w:ascii="Times New Roman" w:hAnsi="Times New Roman" w:cs="Times New Roman"/>
          <w:sz w:val="28"/>
          <w:szCs w:val="28"/>
        </w:rPr>
        <w:t>и</w:t>
      </w:r>
      <w:r w:rsidR="00917F05" w:rsidRPr="00917F05">
        <w:rPr>
          <w:rFonts w:ascii="Times New Roman" w:hAnsi="Times New Roman" w:cs="Times New Roman"/>
          <w:sz w:val="28"/>
          <w:szCs w:val="28"/>
        </w:rPr>
        <w:t xml:space="preserve"> акцентировать внимание на важности именно проектной составл</w:t>
      </w:r>
      <w:r w:rsidR="00917F05">
        <w:rPr>
          <w:rFonts w:ascii="Times New Roman" w:hAnsi="Times New Roman" w:cs="Times New Roman"/>
          <w:sz w:val="28"/>
          <w:szCs w:val="28"/>
        </w:rPr>
        <w:t>яющей в учебном процессе.</w:t>
      </w:r>
    </w:p>
    <w:p w:rsidR="00917F05" w:rsidRPr="00D646F4" w:rsidRDefault="00917F05" w:rsidP="00D75481">
      <w:pPr>
        <w:pStyle w:val="Default"/>
        <w:spacing w:line="360" w:lineRule="auto"/>
        <w:jc w:val="both"/>
        <w:rPr>
          <w:i/>
          <w:sz w:val="28"/>
          <w:szCs w:val="28"/>
        </w:rPr>
      </w:pPr>
      <w:r w:rsidRPr="00D646F4">
        <w:rPr>
          <w:bCs/>
          <w:i/>
          <w:sz w:val="28"/>
          <w:szCs w:val="28"/>
        </w:rPr>
        <w:t xml:space="preserve">Проектная деятельность призвана научить </w:t>
      </w:r>
      <w:r w:rsidR="007C3997" w:rsidRPr="00D646F4">
        <w:rPr>
          <w:bCs/>
          <w:i/>
          <w:sz w:val="28"/>
          <w:szCs w:val="28"/>
        </w:rPr>
        <w:t>об</w:t>
      </w:r>
      <w:r w:rsidRPr="00D646F4">
        <w:rPr>
          <w:bCs/>
          <w:i/>
          <w:sz w:val="28"/>
          <w:szCs w:val="28"/>
        </w:rPr>
        <w:t>уча</w:t>
      </w:r>
      <w:r w:rsidR="007C3997" w:rsidRPr="00D646F4">
        <w:rPr>
          <w:bCs/>
          <w:i/>
          <w:sz w:val="28"/>
          <w:szCs w:val="28"/>
        </w:rPr>
        <w:t>ю</w:t>
      </w:r>
      <w:r w:rsidRPr="00D646F4">
        <w:rPr>
          <w:bCs/>
          <w:i/>
          <w:sz w:val="28"/>
          <w:szCs w:val="28"/>
        </w:rPr>
        <w:t xml:space="preserve">щихся умению: </w:t>
      </w:r>
    </w:p>
    <w:p w:rsidR="00917F05" w:rsidRPr="00D75481" w:rsidRDefault="00917F05" w:rsidP="00BA7D34">
      <w:pPr>
        <w:pStyle w:val="Default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D75481">
        <w:rPr>
          <w:sz w:val="28"/>
          <w:szCs w:val="28"/>
        </w:rPr>
        <w:t xml:space="preserve">видеть проблему и преобразовывать ее в цель собственной деятельности; </w:t>
      </w:r>
    </w:p>
    <w:p w:rsidR="00917F05" w:rsidRPr="00D75481" w:rsidRDefault="00917F05" w:rsidP="00BA7D34">
      <w:pPr>
        <w:pStyle w:val="Default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D75481">
        <w:rPr>
          <w:sz w:val="28"/>
          <w:szCs w:val="28"/>
        </w:rPr>
        <w:t xml:space="preserve">ставить стратегическую цель (отдаленную по времени, но значимую) и разбивать ее на тактические шаги; </w:t>
      </w:r>
    </w:p>
    <w:p w:rsidR="00917F05" w:rsidRPr="00D75481" w:rsidRDefault="00917F05" w:rsidP="00BA7D34">
      <w:pPr>
        <w:pStyle w:val="Default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D75481">
        <w:rPr>
          <w:sz w:val="28"/>
          <w:szCs w:val="28"/>
        </w:rPr>
        <w:t xml:space="preserve">оценить имеющиеся ресурсы, в том числе собственные силы и время, и распределить их; </w:t>
      </w:r>
    </w:p>
    <w:p w:rsidR="00917F05" w:rsidRPr="00D75481" w:rsidRDefault="00917F05" w:rsidP="00BA7D34">
      <w:pPr>
        <w:pStyle w:val="a6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481">
        <w:rPr>
          <w:rFonts w:ascii="Times New Roman" w:hAnsi="Times New Roman" w:cs="Times New Roman"/>
          <w:sz w:val="28"/>
          <w:szCs w:val="28"/>
        </w:rPr>
        <w:t>добывать информацию, критически оценивать ее, ранжировать по значимости, ограничивать по объему, использовать различные информационные источники;</w:t>
      </w:r>
    </w:p>
    <w:p w:rsidR="00917F05" w:rsidRPr="00D75481" w:rsidRDefault="00917F05" w:rsidP="00BA7D34">
      <w:pPr>
        <w:pStyle w:val="Default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D75481">
        <w:rPr>
          <w:sz w:val="28"/>
          <w:szCs w:val="28"/>
        </w:rPr>
        <w:t xml:space="preserve">планировать свою работу; </w:t>
      </w:r>
    </w:p>
    <w:p w:rsidR="00917F05" w:rsidRPr="00D75481" w:rsidRDefault="00917F05" w:rsidP="00BA7D34">
      <w:pPr>
        <w:pStyle w:val="Default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D75481">
        <w:rPr>
          <w:sz w:val="28"/>
          <w:szCs w:val="28"/>
        </w:rPr>
        <w:lastRenderedPageBreak/>
        <w:t xml:space="preserve">выполнив работу, оценить ее результат, сравнить его с тем, что было заявлено в качестве цели работы; </w:t>
      </w:r>
    </w:p>
    <w:p w:rsidR="00917F05" w:rsidRPr="00D75481" w:rsidRDefault="00917F05" w:rsidP="00BA7D34">
      <w:pPr>
        <w:pStyle w:val="a6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481">
        <w:rPr>
          <w:rFonts w:ascii="Times New Roman" w:hAnsi="Times New Roman" w:cs="Times New Roman"/>
          <w:sz w:val="28"/>
          <w:szCs w:val="28"/>
        </w:rPr>
        <w:t>видеть допущенные ошибки и не допускать их в будущем</w:t>
      </w:r>
      <w:r w:rsidR="00D646F4">
        <w:rPr>
          <w:rFonts w:ascii="Times New Roman" w:hAnsi="Times New Roman" w:cs="Times New Roman"/>
          <w:sz w:val="28"/>
          <w:szCs w:val="28"/>
        </w:rPr>
        <w:t>.</w:t>
      </w:r>
    </w:p>
    <w:p w:rsidR="00734D8A" w:rsidRPr="00D646F4" w:rsidRDefault="00734D8A" w:rsidP="00A311EC">
      <w:pPr>
        <w:pStyle w:val="af1"/>
        <w:spacing w:line="360" w:lineRule="auto"/>
        <w:jc w:val="both"/>
        <w:rPr>
          <w:rStyle w:val="fontstyle01"/>
        </w:rPr>
      </w:pPr>
      <w:r w:rsidRPr="00D75481">
        <w:rPr>
          <w:rStyle w:val="fontstyle01"/>
        </w:rPr>
        <w:t>Изучение культур</w:t>
      </w:r>
      <w:r w:rsidR="00F010C1">
        <w:rPr>
          <w:rStyle w:val="fontstyle01"/>
        </w:rPr>
        <w:t>ного наследия,</w:t>
      </w:r>
      <w:r w:rsidR="00A311EC">
        <w:rPr>
          <w:rStyle w:val="fontstyle01"/>
        </w:rPr>
        <w:t xml:space="preserve"> предметов декоративно-прикладного творчества,</w:t>
      </w:r>
      <w:r w:rsidRPr="00D75481">
        <w:rPr>
          <w:rStyle w:val="fontstyle01"/>
        </w:rPr>
        <w:t xml:space="preserve"> предоставляет неисчерпаемый источник для</w:t>
      </w:r>
      <w:r w:rsidR="00A311EC">
        <w:rPr>
          <w:rStyle w:val="fontstyle01"/>
        </w:rPr>
        <w:t xml:space="preserve"> </w:t>
      </w:r>
      <w:r w:rsidRPr="00D75481">
        <w:rPr>
          <w:rStyle w:val="fontstyle01"/>
        </w:rPr>
        <w:t>практической деятельности детей младшего школьного возраста и написания детских творческих проектов и исследовательских работ.</w:t>
      </w:r>
      <w:r w:rsidRPr="00D75481">
        <w:br/>
      </w:r>
      <w:r w:rsidRPr="00D646F4">
        <w:rPr>
          <w:rStyle w:val="fontstyle01"/>
        </w:rPr>
        <w:t>С целью изучения и сохранения культурного наследия  народов Клявлинского района  юные исследователи  детского объединения «Живая глина» встречаются с коренными жителями –народными умельцами, мастерами разных промыслов, записывают воспоминания, секреты</w:t>
      </w:r>
      <w:r w:rsidRPr="00D646F4">
        <w:rPr>
          <w:rFonts w:ascii="Times New Roman" w:hAnsi="Times New Roman" w:cs="Times New Roman"/>
          <w:sz w:val="28"/>
          <w:szCs w:val="28"/>
        </w:rPr>
        <w:br/>
      </w:r>
      <w:r w:rsidRPr="00D646F4">
        <w:rPr>
          <w:rStyle w:val="fontstyle01"/>
        </w:rPr>
        <w:t>мастерства, легенды, мифы, которыми богата Клявлинская  земля.</w:t>
      </w:r>
      <w:r w:rsidRPr="00D646F4">
        <w:rPr>
          <w:rFonts w:ascii="Times New Roman" w:hAnsi="Times New Roman" w:cs="Times New Roman"/>
          <w:sz w:val="28"/>
          <w:szCs w:val="28"/>
        </w:rPr>
        <w:br/>
      </w:r>
      <w:r w:rsidRPr="00D646F4">
        <w:rPr>
          <w:rStyle w:val="fontstyle01"/>
        </w:rPr>
        <w:t xml:space="preserve">   Основной акцент ставится на возрождение забытого и восстановление утраченного   древнего ремесла- лепке глиняной игрушки, гончарного искусства. </w:t>
      </w:r>
    </w:p>
    <w:p w:rsidR="000A5FA7" w:rsidRDefault="00917F05" w:rsidP="00D646F4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6F4">
        <w:rPr>
          <w:rFonts w:ascii="Times New Roman" w:hAnsi="Times New Roman" w:cs="Times New Roman"/>
          <w:sz w:val="28"/>
          <w:szCs w:val="28"/>
        </w:rPr>
        <w:t>В подготовке проектов</w:t>
      </w:r>
      <w:r w:rsidR="00734D8A" w:rsidRPr="00D646F4">
        <w:rPr>
          <w:rFonts w:ascii="Times New Roman" w:hAnsi="Times New Roman" w:cs="Times New Roman"/>
          <w:sz w:val="28"/>
          <w:szCs w:val="28"/>
        </w:rPr>
        <w:t xml:space="preserve">  с</w:t>
      </w:r>
      <w:r w:rsidRPr="00D646F4">
        <w:rPr>
          <w:rFonts w:ascii="Times New Roman" w:hAnsi="Times New Roman" w:cs="Times New Roman"/>
          <w:sz w:val="28"/>
          <w:szCs w:val="28"/>
        </w:rPr>
        <w:t xml:space="preserve"> 201</w:t>
      </w:r>
      <w:r w:rsidR="007C3997" w:rsidRPr="00D646F4">
        <w:rPr>
          <w:rFonts w:ascii="Times New Roman" w:hAnsi="Times New Roman" w:cs="Times New Roman"/>
          <w:sz w:val="28"/>
          <w:szCs w:val="28"/>
        </w:rPr>
        <w:t>5</w:t>
      </w:r>
      <w:r w:rsidR="00734D8A" w:rsidRPr="00D646F4">
        <w:rPr>
          <w:rFonts w:ascii="Times New Roman" w:hAnsi="Times New Roman" w:cs="Times New Roman"/>
          <w:sz w:val="28"/>
          <w:szCs w:val="28"/>
        </w:rPr>
        <w:t xml:space="preserve"> по </w:t>
      </w:r>
      <w:r w:rsidRPr="00D646F4">
        <w:rPr>
          <w:rFonts w:ascii="Times New Roman" w:hAnsi="Times New Roman" w:cs="Times New Roman"/>
          <w:sz w:val="28"/>
          <w:szCs w:val="28"/>
        </w:rPr>
        <w:t>20</w:t>
      </w:r>
      <w:r w:rsidR="007C3997" w:rsidRPr="00D646F4">
        <w:rPr>
          <w:rFonts w:ascii="Times New Roman" w:hAnsi="Times New Roman" w:cs="Times New Roman"/>
          <w:sz w:val="28"/>
          <w:szCs w:val="28"/>
        </w:rPr>
        <w:t>20</w:t>
      </w:r>
      <w:r w:rsidRPr="00D646F4">
        <w:rPr>
          <w:rFonts w:ascii="Times New Roman" w:hAnsi="Times New Roman" w:cs="Times New Roman"/>
          <w:sz w:val="28"/>
          <w:szCs w:val="28"/>
        </w:rPr>
        <w:t xml:space="preserve"> год приняли участие</w:t>
      </w:r>
      <w:r w:rsidR="003A5AED">
        <w:rPr>
          <w:rFonts w:ascii="Times New Roman" w:hAnsi="Times New Roman" w:cs="Times New Roman"/>
          <w:sz w:val="28"/>
          <w:szCs w:val="28"/>
        </w:rPr>
        <w:t xml:space="preserve"> все </w:t>
      </w:r>
      <w:r w:rsidR="007C3997" w:rsidRPr="00D646F4">
        <w:rPr>
          <w:rFonts w:ascii="Times New Roman" w:hAnsi="Times New Roman" w:cs="Times New Roman"/>
          <w:sz w:val="28"/>
          <w:szCs w:val="28"/>
        </w:rPr>
        <w:t>об</w:t>
      </w:r>
      <w:r w:rsidRPr="00D646F4">
        <w:rPr>
          <w:rFonts w:ascii="Times New Roman" w:hAnsi="Times New Roman" w:cs="Times New Roman"/>
          <w:sz w:val="28"/>
          <w:szCs w:val="28"/>
        </w:rPr>
        <w:t>уча</w:t>
      </w:r>
      <w:r w:rsidR="007C3997" w:rsidRPr="00D646F4">
        <w:rPr>
          <w:rFonts w:ascii="Times New Roman" w:hAnsi="Times New Roman" w:cs="Times New Roman"/>
          <w:sz w:val="28"/>
          <w:szCs w:val="28"/>
        </w:rPr>
        <w:t>ю</w:t>
      </w:r>
      <w:r w:rsidRPr="00D646F4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7C3997" w:rsidRPr="00D646F4">
        <w:rPr>
          <w:rFonts w:ascii="Times New Roman" w:hAnsi="Times New Roman" w:cs="Times New Roman"/>
          <w:sz w:val="28"/>
          <w:szCs w:val="28"/>
        </w:rPr>
        <w:t>детского объединения «Живая глина»</w:t>
      </w:r>
      <w:r w:rsidR="003A5AED">
        <w:rPr>
          <w:rFonts w:ascii="Times New Roman" w:hAnsi="Times New Roman" w:cs="Times New Roman"/>
          <w:sz w:val="28"/>
          <w:szCs w:val="28"/>
        </w:rPr>
        <w:t xml:space="preserve">, </w:t>
      </w:r>
      <w:r w:rsidR="00F010C1">
        <w:rPr>
          <w:rFonts w:ascii="Times New Roman" w:hAnsi="Times New Roman" w:cs="Times New Roman"/>
          <w:sz w:val="28"/>
          <w:szCs w:val="28"/>
        </w:rPr>
        <w:t xml:space="preserve">у </w:t>
      </w:r>
      <w:r w:rsidR="003A5AED">
        <w:rPr>
          <w:rFonts w:ascii="Times New Roman" w:hAnsi="Times New Roman" w:cs="Times New Roman"/>
          <w:sz w:val="28"/>
          <w:szCs w:val="28"/>
        </w:rPr>
        <w:t xml:space="preserve"> кажд</w:t>
      </w:r>
      <w:r w:rsidR="00F010C1">
        <w:rPr>
          <w:rFonts w:ascii="Times New Roman" w:hAnsi="Times New Roman" w:cs="Times New Roman"/>
          <w:sz w:val="28"/>
          <w:szCs w:val="28"/>
        </w:rPr>
        <w:t>ого</w:t>
      </w:r>
      <w:r w:rsidR="003A5AED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F010C1">
        <w:rPr>
          <w:rFonts w:ascii="Times New Roman" w:hAnsi="Times New Roman" w:cs="Times New Roman"/>
          <w:sz w:val="28"/>
          <w:szCs w:val="28"/>
        </w:rPr>
        <w:t>а</w:t>
      </w:r>
      <w:r w:rsidR="003A5AED">
        <w:rPr>
          <w:rFonts w:ascii="Times New Roman" w:hAnsi="Times New Roman" w:cs="Times New Roman"/>
          <w:sz w:val="28"/>
          <w:szCs w:val="28"/>
        </w:rPr>
        <w:t xml:space="preserve"> </w:t>
      </w:r>
      <w:r w:rsidR="00F010C1">
        <w:rPr>
          <w:rFonts w:ascii="Times New Roman" w:hAnsi="Times New Roman" w:cs="Times New Roman"/>
          <w:sz w:val="28"/>
          <w:szCs w:val="28"/>
        </w:rPr>
        <w:t>собрана коллекция творческих, исследовательских работ.</w:t>
      </w:r>
      <w:r w:rsidR="003A5AED">
        <w:rPr>
          <w:rFonts w:ascii="Times New Roman" w:hAnsi="Times New Roman" w:cs="Times New Roman"/>
          <w:sz w:val="28"/>
          <w:szCs w:val="28"/>
        </w:rPr>
        <w:t xml:space="preserve"> </w:t>
      </w:r>
      <w:r w:rsidR="000A5FA7">
        <w:rPr>
          <w:rFonts w:ascii="Times New Roman" w:hAnsi="Times New Roman" w:cs="Times New Roman"/>
          <w:sz w:val="28"/>
          <w:szCs w:val="28"/>
        </w:rPr>
        <w:t xml:space="preserve">Особое внимание уделяется презентации  </w:t>
      </w:r>
      <w:r w:rsidR="00F010C1">
        <w:rPr>
          <w:rFonts w:ascii="Times New Roman" w:hAnsi="Times New Roman" w:cs="Times New Roman"/>
          <w:sz w:val="28"/>
          <w:szCs w:val="28"/>
        </w:rPr>
        <w:t xml:space="preserve"> </w:t>
      </w:r>
      <w:r w:rsidR="000A5FA7">
        <w:rPr>
          <w:rFonts w:ascii="Times New Roman" w:hAnsi="Times New Roman" w:cs="Times New Roman"/>
          <w:sz w:val="28"/>
          <w:szCs w:val="28"/>
        </w:rPr>
        <w:t xml:space="preserve">проектов, учатся выступать в аудитории, </w:t>
      </w:r>
      <w:r w:rsidR="0008217C">
        <w:rPr>
          <w:rFonts w:ascii="Times New Roman" w:hAnsi="Times New Roman" w:cs="Times New Roman"/>
          <w:sz w:val="28"/>
          <w:szCs w:val="28"/>
        </w:rPr>
        <w:t xml:space="preserve">на сцене, </w:t>
      </w:r>
      <w:r w:rsidR="000A5FA7">
        <w:rPr>
          <w:rFonts w:ascii="Times New Roman" w:hAnsi="Times New Roman" w:cs="Times New Roman"/>
          <w:sz w:val="28"/>
          <w:szCs w:val="28"/>
        </w:rPr>
        <w:t>умению выслушивать и давать ответы на вопросы</w:t>
      </w:r>
      <w:r w:rsidR="0008217C">
        <w:rPr>
          <w:rFonts w:ascii="Times New Roman" w:hAnsi="Times New Roman" w:cs="Times New Roman"/>
          <w:sz w:val="28"/>
          <w:szCs w:val="28"/>
        </w:rPr>
        <w:t>.</w:t>
      </w:r>
    </w:p>
    <w:p w:rsidR="00917F05" w:rsidRPr="00D646F4" w:rsidRDefault="00917F05" w:rsidP="00D646F4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6F4">
        <w:rPr>
          <w:rFonts w:ascii="Times New Roman" w:hAnsi="Times New Roman" w:cs="Times New Roman"/>
          <w:sz w:val="28"/>
          <w:szCs w:val="28"/>
        </w:rPr>
        <w:t xml:space="preserve">Приоритетные виды проектов </w:t>
      </w:r>
      <w:r w:rsidR="007C3997" w:rsidRPr="00D646F4">
        <w:rPr>
          <w:rFonts w:ascii="Times New Roman" w:hAnsi="Times New Roman" w:cs="Times New Roman"/>
          <w:sz w:val="28"/>
          <w:szCs w:val="28"/>
        </w:rPr>
        <w:t>об</w:t>
      </w:r>
      <w:r w:rsidRPr="00D646F4">
        <w:rPr>
          <w:rFonts w:ascii="Times New Roman" w:hAnsi="Times New Roman" w:cs="Times New Roman"/>
          <w:sz w:val="28"/>
          <w:szCs w:val="28"/>
        </w:rPr>
        <w:t>уча</w:t>
      </w:r>
      <w:r w:rsidR="007C3997" w:rsidRPr="00D646F4">
        <w:rPr>
          <w:rFonts w:ascii="Times New Roman" w:hAnsi="Times New Roman" w:cs="Times New Roman"/>
          <w:sz w:val="28"/>
          <w:szCs w:val="28"/>
        </w:rPr>
        <w:t>ю</w:t>
      </w:r>
      <w:r w:rsidRPr="00D646F4">
        <w:rPr>
          <w:rFonts w:ascii="Times New Roman" w:hAnsi="Times New Roman" w:cs="Times New Roman"/>
          <w:sz w:val="28"/>
          <w:szCs w:val="28"/>
        </w:rPr>
        <w:t xml:space="preserve">щихся – </w:t>
      </w:r>
      <w:r w:rsidRPr="0008217C">
        <w:rPr>
          <w:rFonts w:ascii="Times New Roman" w:hAnsi="Times New Roman" w:cs="Times New Roman"/>
          <w:sz w:val="28"/>
          <w:szCs w:val="28"/>
          <w:u w:val="single"/>
        </w:rPr>
        <w:t>творческие,</w:t>
      </w:r>
      <w:r w:rsidRPr="00D646F4">
        <w:rPr>
          <w:rFonts w:ascii="Times New Roman" w:hAnsi="Times New Roman" w:cs="Times New Roman"/>
          <w:sz w:val="28"/>
          <w:szCs w:val="28"/>
        </w:rPr>
        <w:t xml:space="preserve"> информационные, практико-ориентированные, </w:t>
      </w:r>
      <w:r w:rsidRPr="0008217C">
        <w:rPr>
          <w:rFonts w:ascii="Times New Roman" w:hAnsi="Times New Roman" w:cs="Times New Roman"/>
          <w:sz w:val="28"/>
          <w:szCs w:val="28"/>
          <w:u w:val="single"/>
        </w:rPr>
        <w:t>исследовательские</w:t>
      </w:r>
      <w:r w:rsidRPr="00D646F4">
        <w:rPr>
          <w:rFonts w:ascii="Times New Roman" w:hAnsi="Times New Roman" w:cs="Times New Roman"/>
          <w:sz w:val="28"/>
          <w:szCs w:val="28"/>
        </w:rPr>
        <w:t xml:space="preserve">, что соответствует возрастной категории  </w:t>
      </w:r>
      <w:r w:rsidR="007C3997" w:rsidRPr="00D646F4">
        <w:rPr>
          <w:rFonts w:ascii="Times New Roman" w:hAnsi="Times New Roman" w:cs="Times New Roman"/>
          <w:sz w:val="28"/>
          <w:szCs w:val="28"/>
        </w:rPr>
        <w:t>об</w:t>
      </w:r>
      <w:r w:rsidRPr="00D646F4">
        <w:rPr>
          <w:rFonts w:ascii="Times New Roman" w:hAnsi="Times New Roman" w:cs="Times New Roman"/>
          <w:sz w:val="28"/>
          <w:szCs w:val="28"/>
        </w:rPr>
        <w:t>уча</w:t>
      </w:r>
      <w:r w:rsidR="007C3997" w:rsidRPr="00D646F4">
        <w:rPr>
          <w:rFonts w:ascii="Times New Roman" w:hAnsi="Times New Roman" w:cs="Times New Roman"/>
          <w:sz w:val="28"/>
          <w:szCs w:val="28"/>
        </w:rPr>
        <w:t>ю</w:t>
      </w:r>
      <w:r w:rsidRPr="00D646F4">
        <w:rPr>
          <w:rFonts w:ascii="Times New Roman" w:hAnsi="Times New Roman" w:cs="Times New Roman"/>
          <w:sz w:val="28"/>
          <w:szCs w:val="28"/>
        </w:rPr>
        <w:t>щихся.</w:t>
      </w:r>
    </w:p>
    <w:p w:rsidR="007C3997" w:rsidRPr="00D646F4" w:rsidRDefault="007C3997" w:rsidP="00D646F4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6F4">
        <w:rPr>
          <w:rFonts w:ascii="Times New Roman" w:hAnsi="Times New Roman" w:cs="Times New Roman"/>
          <w:sz w:val="28"/>
          <w:szCs w:val="28"/>
        </w:rPr>
        <w:t>Для уменьшения нагрузки и для перехода от личностно-ориентированного к коммуникативному подходу в  проектной деятельности  воспитанники выполняли групповые и коллективные проекты.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5"/>
        <w:gridCol w:w="2634"/>
        <w:gridCol w:w="2098"/>
        <w:gridCol w:w="3026"/>
      </w:tblGrid>
      <w:tr w:rsidR="008C695D" w:rsidRPr="00CB1DE0" w:rsidTr="00A76DF8">
        <w:tc>
          <w:tcPr>
            <w:tcW w:w="1454" w:type="dxa"/>
          </w:tcPr>
          <w:p w:rsidR="007C3997" w:rsidRPr="00CB1DE0" w:rsidRDefault="00331D10" w:rsidP="0008217C">
            <w:pPr>
              <w:pStyle w:val="Default"/>
              <w:jc w:val="both"/>
            </w:pPr>
            <w:r w:rsidRPr="00CB1DE0">
              <w:lastRenderedPageBreak/>
              <w:t xml:space="preserve">   Даты разработки</w:t>
            </w:r>
          </w:p>
        </w:tc>
        <w:tc>
          <w:tcPr>
            <w:tcW w:w="2677" w:type="dxa"/>
          </w:tcPr>
          <w:p w:rsidR="007C3997" w:rsidRPr="00CB1DE0" w:rsidRDefault="00331D10" w:rsidP="0008217C">
            <w:pPr>
              <w:pStyle w:val="Default"/>
              <w:jc w:val="both"/>
            </w:pPr>
            <w:r w:rsidRPr="00CB1DE0">
              <w:t xml:space="preserve">    Темы проектов</w:t>
            </w:r>
          </w:p>
        </w:tc>
        <w:tc>
          <w:tcPr>
            <w:tcW w:w="2111" w:type="dxa"/>
          </w:tcPr>
          <w:p w:rsidR="007C3997" w:rsidRPr="00CB1DE0" w:rsidRDefault="00331D10" w:rsidP="0008217C">
            <w:pPr>
              <w:pStyle w:val="Default"/>
              <w:jc w:val="both"/>
            </w:pPr>
            <w:r w:rsidRPr="00CB1DE0">
              <w:t xml:space="preserve"> Авторы проектов</w:t>
            </w:r>
            <w:r w:rsidR="008C695D" w:rsidRPr="00CB1DE0">
              <w:t>/возраст</w:t>
            </w:r>
          </w:p>
        </w:tc>
        <w:tc>
          <w:tcPr>
            <w:tcW w:w="3103" w:type="dxa"/>
          </w:tcPr>
          <w:p w:rsidR="008C695D" w:rsidRPr="00CB1DE0" w:rsidRDefault="00331D10" w:rsidP="0008217C">
            <w:pPr>
              <w:pStyle w:val="Default"/>
              <w:jc w:val="both"/>
            </w:pPr>
            <w:r w:rsidRPr="00CB1DE0">
              <w:t xml:space="preserve">  Результаты</w:t>
            </w:r>
            <w:r w:rsidR="008C695D" w:rsidRPr="00CB1DE0">
              <w:t>/</w:t>
            </w:r>
          </w:p>
          <w:p w:rsidR="007C3997" w:rsidRPr="00CB1DE0" w:rsidRDefault="008C695D" w:rsidP="0008217C">
            <w:pPr>
              <w:pStyle w:val="Default"/>
              <w:jc w:val="both"/>
            </w:pPr>
            <w:r w:rsidRPr="00CB1DE0">
              <w:t>публикация материалов в научных изданиях</w:t>
            </w:r>
          </w:p>
        </w:tc>
      </w:tr>
      <w:tr w:rsidR="00CE0B1C" w:rsidRPr="00CB1DE0" w:rsidTr="0008217C">
        <w:trPr>
          <w:trHeight w:val="4512"/>
        </w:trPr>
        <w:tc>
          <w:tcPr>
            <w:tcW w:w="1454" w:type="dxa"/>
            <w:vMerge w:val="restart"/>
          </w:tcPr>
          <w:p w:rsidR="00CE0B1C" w:rsidRPr="00CB1DE0" w:rsidRDefault="00CE0B1C" w:rsidP="0008217C">
            <w:pPr>
              <w:pStyle w:val="Default"/>
              <w:jc w:val="both"/>
            </w:pPr>
            <w:r w:rsidRPr="00CB1DE0">
              <w:t>2015-2016 учебный год.</w:t>
            </w:r>
          </w:p>
        </w:tc>
        <w:tc>
          <w:tcPr>
            <w:tcW w:w="2677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проект 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 «Глиняные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фантазии»  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Кондратьева Елизавета, 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Гаранина Ксения,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Кудряшова Анастасия 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3103" w:type="dxa"/>
          </w:tcPr>
          <w:p w:rsidR="00466EF7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Окружной конкурс исследовательских проектов «Первоцвет»</w:t>
            </w:r>
            <w:r w:rsidR="00285EF5" w:rsidRPr="00CB1D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2 место,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Областная открытая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научно-практическая конференция «Новое поколение»- </w:t>
            </w: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   /проект опубликован в сборнике «Материалы Открытой городской научно-практической конференции учащихся  и педагогов дополнительного образования «Новое поколение», 201</w:t>
            </w:r>
            <w:r w:rsidR="001F4F71" w:rsidRPr="00CB1D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B1C" w:rsidRPr="00CB1DE0" w:rsidTr="00285EF5">
        <w:trPr>
          <w:trHeight w:val="1731"/>
        </w:trPr>
        <w:tc>
          <w:tcPr>
            <w:tcW w:w="1454" w:type="dxa"/>
            <w:vMerge/>
          </w:tcPr>
          <w:p w:rsidR="00CE0B1C" w:rsidRPr="00CB1DE0" w:rsidRDefault="00CE0B1C" w:rsidP="0008217C">
            <w:pPr>
              <w:pStyle w:val="Default"/>
              <w:jc w:val="both"/>
            </w:pPr>
          </w:p>
        </w:tc>
        <w:tc>
          <w:tcPr>
            <w:tcW w:w="2677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«Тепло родного очага</w:t>
            </w:r>
            <w:r w:rsidR="001F4F71" w:rsidRPr="00CB1D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1" w:type="dxa"/>
          </w:tcPr>
          <w:p w:rsidR="00CE0B1C" w:rsidRPr="00CB1DE0" w:rsidRDefault="008202CF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Буравова Алёна, </w:t>
            </w:r>
          </w:p>
          <w:p w:rsidR="008202CF" w:rsidRPr="00CB1DE0" w:rsidRDefault="00285EF5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Гаранина Ксения,</w:t>
            </w:r>
          </w:p>
          <w:p w:rsidR="00285EF5" w:rsidRPr="00CB1DE0" w:rsidRDefault="00285EF5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Баранов Александр, 9 лет</w:t>
            </w:r>
          </w:p>
        </w:tc>
        <w:tc>
          <w:tcPr>
            <w:tcW w:w="3103" w:type="dxa"/>
          </w:tcPr>
          <w:p w:rsidR="00285EF5" w:rsidRPr="00CB1DE0" w:rsidRDefault="00285EF5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5 областная ярмарка –конкурс школьных предприятий , проектов и разработок «Шаги в бизнес»,</w:t>
            </w:r>
          </w:p>
          <w:p w:rsidR="00CE0B1C" w:rsidRPr="00CB1DE0" w:rsidRDefault="00285EF5" w:rsidP="0008217C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CE0B1C" w:rsidRPr="00CB1DE0" w:rsidTr="00A76DF8">
        <w:trPr>
          <w:trHeight w:val="1275"/>
        </w:trPr>
        <w:tc>
          <w:tcPr>
            <w:tcW w:w="1454" w:type="dxa"/>
            <w:vMerge w:val="restart"/>
          </w:tcPr>
          <w:p w:rsidR="00CE0B1C" w:rsidRPr="00CB1DE0" w:rsidRDefault="00CE0B1C" w:rsidP="0008217C">
            <w:pPr>
              <w:pStyle w:val="Default"/>
              <w:jc w:val="both"/>
            </w:pPr>
            <w:r w:rsidRPr="00CB1DE0">
              <w:t>2016-2017 учебный год.</w:t>
            </w:r>
          </w:p>
        </w:tc>
        <w:tc>
          <w:tcPr>
            <w:tcW w:w="2677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«Свистунья».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(Создать игрушки-свистульки из глины)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Родионова Софья,</w:t>
            </w:r>
          </w:p>
          <w:p w:rsidR="00CE0B1C" w:rsidRPr="00CB1DE0" w:rsidRDefault="00CF1EE7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CE0B1C" w:rsidRPr="00CB1DE0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3" w:type="dxa"/>
          </w:tcPr>
          <w:p w:rsidR="00CE0B1C" w:rsidRPr="00CB1DE0" w:rsidRDefault="002355E2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Образовательный портал «ФГОС Онлайн», всероссийский конкурс «Исследовательские и научные работы, проекты»,</w:t>
            </w:r>
          </w:p>
          <w:p w:rsidR="002355E2" w:rsidRPr="00CB1DE0" w:rsidRDefault="002355E2" w:rsidP="0008217C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</w:tr>
      <w:tr w:rsidR="00CE0B1C" w:rsidRPr="00CB1DE0" w:rsidTr="00A76DF8">
        <w:trPr>
          <w:trHeight w:val="918"/>
        </w:trPr>
        <w:tc>
          <w:tcPr>
            <w:tcW w:w="1454" w:type="dxa"/>
            <w:vMerge/>
          </w:tcPr>
          <w:p w:rsidR="00CE0B1C" w:rsidRPr="00CB1DE0" w:rsidRDefault="00CE0B1C" w:rsidP="0008217C">
            <w:pPr>
              <w:pStyle w:val="Default"/>
              <w:jc w:val="both"/>
            </w:pPr>
          </w:p>
        </w:tc>
        <w:tc>
          <w:tcPr>
            <w:tcW w:w="2677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«Память жива»</w:t>
            </w:r>
            <w:r w:rsidR="00CF1EE7" w:rsidRPr="00CB1D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CF1EE7" w:rsidRPr="00CB1DE0" w:rsidRDefault="00CF1EE7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Сохранить память о прадедах  участниках</w:t>
            </w:r>
          </w:p>
          <w:p w:rsidR="00CE0B1C" w:rsidRPr="00CB1DE0" w:rsidRDefault="00CF1EE7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 ВОВ 1941-1945гг.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Гаранина Ксения,</w:t>
            </w:r>
          </w:p>
          <w:p w:rsidR="00CF1EE7" w:rsidRPr="00CB1DE0" w:rsidRDefault="00CF1EE7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9 лет.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1F4F71" w:rsidRPr="00CB1DE0" w:rsidRDefault="00AD6AF2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конференция </w:t>
            </w:r>
            <w:r w:rsidR="00A76DF8" w:rsidRPr="00CB1DE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История моей семьи страница многовековой истории </w:t>
            </w:r>
            <w:r w:rsidR="001F4F71" w:rsidRPr="00CB1DE0">
              <w:rPr>
                <w:rFonts w:ascii="Times New Roman" w:hAnsi="Times New Roman" w:cs="Times New Roman"/>
                <w:sz w:val="24"/>
                <w:szCs w:val="24"/>
              </w:rPr>
              <w:t>Отечества»</w:t>
            </w:r>
            <w:r w:rsidR="00285EF5" w:rsidRPr="00CB1D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E0B1C" w:rsidRPr="00CB1DE0" w:rsidRDefault="001F4F71" w:rsidP="0008217C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CE0B1C" w:rsidRPr="00CB1DE0" w:rsidTr="00A76DF8">
        <w:trPr>
          <w:trHeight w:val="333"/>
        </w:trPr>
        <w:tc>
          <w:tcPr>
            <w:tcW w:w="1454" w:type="dxa"/>
            <w:vMerge w:val="restart"/>
          </w:tcPr>
          <w:p w:rsidR="00CE0B1C" w:rsidRPr="00CB1DE0" w:rsidRDefault="00CE0B1C" w:rsidP="0008217C">
            <w:pPr>
              <w:pStyle w:val="Default"/>
              <w:jc w:val="both"/>
            </w:pPr>
            <w:r w:rsidRPr="00CB1DE0">
              <w:t>2017-2018 учебный год.</w:t>
            </w:r>
          </w:p>
        </w:tc>
        <w:tc>
          <w:tcPr>
            <w:tcW w:w="2677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«Самарская глиняная игрушка»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820920" w:rsidRPr="00CB1DE0" w:rsidRDefault="00AD6AF2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Понятова Елена,</w:t>
            </w:r>
          </w:p>
          <w:p w:rsidR="00CE0B1C" w:rsidRPr="00CB1DE0" w:rsidRDefault="00AD6AF2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 8 лет.</w:t>
            </w:r>
          </w:p>
        </w:tc>
        <w:tc>
          <w:tcPr>
            <w:tcW w:w="3103" w:type="dxa"/>
          </w:tcPr>
          <w:p w:rsidR="0008217C" w:rsidRPr="00CB1DE0" w:rsidRDefault="0008217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Окружной конкурс исследовательских проектов «Первоцвет»,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B1C" w:rsidRPr="00CB1DE0" w:rsidTr="00A76DF8">
        <w:trPr>
          <w:trHeight w:val="480"/>
        </w:trPr>
        <w:tc>
          <w:tcPr>
            <w:tcW w:w="1454" w:type="dxa"/>
            <w:vMerge/>
          </w:tcPr>
          <w:p w:rsidR="00CE0B1C" w:rsidRPr="00CB1DE0" w:rsidRDefault="00CE0B1C" w:rsidP="0008217C">
            <w:pPr>
              <w:pStyle w:val="Default"/>
              <w:jc w:val="both"/>
            </w:pPr>
          </w:p>
        </w:tc>
        <w:tc>
          <w:tcPr>
            <w:tcW w:w="2677" w:type="dxa"/>
          </w:tcPr>
          <w:p w:rsidR="00CE0B1C" w:rsidRPr="00CB1DE0" w:rsidRDefault="00AD6AF2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проект «Помни свой народ, своих предков»/Выяснить люди, каких национальностей проживают на территории Клявлинского района, узнать их историю, быт и традиции. </w:t>
            </w:r>
          </w:p>
        </w:tc>
        <w:tc>
          <w:tcPr>
            <w:tcW w:w="2111" w:type="dxa"/>
          </w:tcPr>
          <w:p w:rsidR="00AC4251" w:rsidRPr="00CB1DE0" w:rsidRDefault="00AC4251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Урядова Дарья, </w:t>
            </w:r>
          </w:p>
          <w:p w:rsidR="00CE0B1C" w:rsidRPr="00CB1DE0" w:rsidRDefault="00AC4251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3103" w:type="dxa"/>
          </w:tcPr>
          <w:p w:rsidR="005D184E" w:rsidRPr="00CB1DE0" w:rsidRDefault="005D184E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Окружной конкурс исследовательских проектов «Первоцвет»</w:t>
            </w:r>
            <w:r w:rsidR="00285EF5" w:rsidRPr="00CB1D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D184E" w:rsidRPr="00CB1DE0" w:rsidRDefault="00AC4251" w:rsidP="0008217C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D184E"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место,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B1C" w:rsidRPr="00CB1DE0" w:rsidTr="00A76DF8">
        <w:trPr>
          <w:trHeight w:val="1005"/>
        </w:trPr>
        <w:tc>
          <w:tcPr>
            <w:tcW w:w="1454" w:type="dxa"/>
            <w:vMerge w:val="restart"/>
          </w:tcPr>
          <w:p w:rsidR="00CE0B1C" w:rsidRPr="00CB1DE0" w:rsidRDefault="00CE0B1C" w:rsidP="0008217C">
            <w:pPr>
              <w:pStyle w:val="Default"/>
              <w:jc w:val="both"/>
            </w:pPr>
            <w:r w:rsidRPr="00CB1DE0">
              <w:t>2018-2019 учебный год</w:t>
            </w:r>
          </w:p>
        </w:tc>
        <w:tc>
          <w:tcPr>
            <w:tcW w:w="2677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 «Узоры народов Поволжья».</w:t>
            </w:r>
          </w:p>
        </w:tc>
        <w:tc>
          <w:tcPr>
            <w:tcW w:w="2111" w:type="dxa"/>
          </w:tcPr>
          <w:p w:rsidR="0001013F" w:rsidRPr="00CB1DE0" w:rsidRDefault="0001013F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Зоранян Айк,,</w:t>
            </w:r>
          </w:p>
          <w:p w:rsidR="0001013F" w:rsidRPr="00CB1DE0" w:rsidRDefault="0001013F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 9 лет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01013F" w:rsidRPr="00CB1DE0" w:rsidRDefault="0001013F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Окружной конкурс исследов</w:t>
            </w:r>
            <w:r w:rsidR="008C7AB7" w:rsidRPr="00CB1DE0">
              <w:rPr>
                <w:rFonts w:ascii="Times New Roman" w:hAnsi="Times New Roman" w:cs="Times New Roman"/>
                <w:sz w:val="24"/>
                <w:szCs w:val="24"/>
              </w:rPr>
              <w:t>ательских проектов «Первоцвет»,</w:t>
            </w:r>
          </w:p>
          <w:p w:rsidR="0001013F" w:rsidRPr="00CB1DE0" w:rsidRDefault="0001013F" w:rsidP="0008217C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2 место,</w:t>
            </w:r>
          </w:p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B1C" w:rsidRPr="00CB1DE0" w:rsidTr="001F4F71">
        <w:trPr>
          <w:trHeight w:val="1845"/>
        </w:trPr>
        <w:tc>
          <w:tcPr>
            <w:tcW w:w="1454" w:type="dxa"/>
            <w:vMerge/>
          </w:tcPr>
          <w:p w:rsidR="00CE0B1C" w:rsidRPr="00CB1DE0" w:rsidRDefault="00CE0B1C" w:rsidP="0008217C">
            <w:pPr>
              <w:pStyle w:val="Default"/>
              <w:jc w:val="both"/>
            </w:pPr>
          </w:p>
        </w:tc>
        <w:tc>
          <w:tcPr>
            <w:tcW w:w="2677" w:type="dxa"/>
          </w:tcPr>
          <w:p w:rsidR="00CE0B1C" w:rsidRPr="00CB1DE0" w:rsidRDefault="00CE0B1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проект: «</w:t>
            </w:r>
            <w:r w:rsidR="00AC4251" w:rsidRPr="00CB1DE0">
              <w:rPr>
                <w:rFonts w:ascii="Times New Roman" w:hAnsi="Times New Roman" w:cs="Times New Roman"/>
                <w:sz w:val="24"/>
                <w:szCs w:val="24"/>
              </w:rPr>
              <w:t>Чайные традиции»</w:t>
            </w:r>
          </w:p>
        </w:tc>
        <w:tc>
          <w:tcPr>
            <w:tcW w:w="2111" w:type="dxa"/>
          </w:tcPr>
          <w:p w:rsidR="00A76DF8" w:rsidRPr="00CB1DE0" w:rsidRDefault="00AC4251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Гурьянова Вероника,</w:t>
            </w:r>
          </w:p>
          <w:p w:rsidR="008C7AB7" w:rsidRPr="00CB1DE0" w:rsidRDefault="008C7AB7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Зоранян Айк, Горбунова Анастасия</w:t>
            </w:r>
          </w:p>
          <w:p w:rsidR="00AC4251" w:rsidRPr="00CB1DE0" w:rsidRDefault="00AC4251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8C7AB7" w:rsidRPr="00CB1DE0" w:rsidRDefault="008C7AB7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10 областная ярмарка –конкурс школьных предприятий , проектов и разработок «Шаги в бизнес»,</w:t>
            </w:r>
          </w:p>
          <w:p w:rsidR="00CE0B1C" w:rsidRPr="00CB1DE0" w:rsidRDefault="008C7AB7" w:rsidP="0008217C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A76DF8" w:rsidRPr="00CB1DE0" w:rsidTr="00A76DF8">
        <w:tc>
          <w:tcPr>
            <w:tcW w:w="1454" w:type="dxa"/>
          </w:tcPr>
          <w:p w:rsidR="00A76DF8" w:rsidRPr="00CB1DE0" w:rsidRDefault="00A76DF8" w:rsidP="0008217C">
            <w:pPr>
              <w:pStyle w:val="Default"/>
              <w:jc w:val="both"/>
            </w:pPr>
            <w:r w:rsidRPr="00CB1DE0">
              <w:t>2019-2020 учебный год</w:t>
            </w:r>
          </w:p>
        </w:tc>
        <w:tc>
          <w:tcPr>
            <w:tcW w:w="2677" w:type="dxa"/>
          </w:tcPr>
          <w:p w:rsidR="00A76DF8" w:rsidRPr="00CB1DE0" w:rsidRDefault="001F4F71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</w:t>
            </w:r>
            <w:r w:rsidR="0030602C" w:rsidRPr="00CB1DE0">
              <w:rPr>
                <w:rFonts w:ascii="Times New Roman" w:hAnsi="Times New Roman" w:cs="Times New Roman"/>
                <w:sz w:val="24"/>
                <w:szCs w:val="24"/>
              </w:rPr>
              <w:t>Дети и война</w:t>
            </w: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», проект посвящён 75-летию Победы в Великой Отечественной войне 1941-1945гг.</w:t>
            </w:r>
          </w:p>
        </w:tc>
        <w:tc>
          <w:tcPr>
            <w:tcW w:w="2111" w:type="dxa"/>
          </w:tcPr>
          <w:p w:rsidR="00A76DF8" w:rsidRPr="00CB1DE0" w:rsidRDefault="00A76DF8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Грачёва Ксения,</w:t>
            </w:r>
          </w:p>
          <w:p w:rsidR="007772A2" w:rsidRPr="00CB1DE0" w:rsidRDefault="00A76DF8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Горошкова Виктория, </w:t>
            </w:r>
          </w:p>
          <w:p w:rsidR="00A76DF8" w:rsidRPr="00CB1DE0" w:rsidRDefault="00CF1EE7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76DF8" w:rsidRPr="00CB1DE0">
              <w:rPr>
                <w:rFonts w:ascii="Times New Roman" w:hAnsi="Times New Roman" w:cs="Times New Roman"/>
                <w:sz w:val="24"/>
                <w:szCs w:val="24"/>
              </w:rPr>
              <w:t xml:space="preserve"> лет.</w:t>
            </w:r>
          </w:p>
        </w:tc>
        <w:tc>
          <w:tcPr>
            <w:tcW w:w="3103" w:type="dxa"/>
          </w:tcPr>
          <w:p w:rsidR="00A76DF8" w:rsidRPr="00CB1DE0" w:rsidRDefault="0030602C" w:rsidP="0008217C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«Исследовательские и научные работы, проекты»</w:t>
            </w:r>
          </w:p>
          <w:p w:rsidR="0030602C" w:rsidRPr="00CB1DE0" w:rsidRDefault="0030602C" w:rsidP="0008217C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DE0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</w:tr>
    </w:tbl>
    <w:p w:rsidR="0001013F" w:rsidRPr="00CB1DE0" w:rsidRDefault="0001013F" w:rsidP="0008217C">
      <w:pPr>
        <w:pStyle w:val="Default"/>
        <w:jc w:val="both"/>
      </w:pPr>
    </w:p>
    <w:p w:rsidR="007C3997" w:rsidRPr="007C3997" w:rsidRDefault="00F60AD4" w:rsidP="00D646F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 деятельность </w:t>
      </w:r>
      <w:r w:rsidR="007C3997" w:rsidRPr="007C3997">
        <w:rPr>
          <w:sz w:val="28"/>
          <w:szCs w:val="28"/>
        </w:rPr>
        <w:t xml:space="preserve"> реализуется планомерно, поэтапно, систематически. </w:t>
      </w:r>
    </w:p>
    <w:p w:rsidR="007C3997" w:rsidRDefault="007C3997" w:rsidP="000101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997">
        <w:rPr>
          <w:rFonts w:ascii="Times New Roman" w:hAnsi="Times New Roman" w:cs="Times New Roman"/>
          <w:sz w:val="28"/>
          <w:szCs w:val="28"/>
        </w:rPr>
        <w:t>Подводя итоги работы по о</w:t>
      </w:r>
      <w:r w:rsidR="006D1163">
        <w:rPr>
          <w:rFonts w:ascii="Times New Roman" w:hAnsi="Times New Roman" w:cs="Times New Roman"/>
          <w:sz w:val="28"/>
          <w:szCs w:val="28"/>
        </w:rPr>
        <w:t xml:space="preserve">своению проектной технологии при реализации </w:t>
      </w:r>
      <w:r w:rsidR="00734D8A">
        <w:rPr>
          <w:rFonts w:ascii="Times New Roman" w:hAnsi="Times New Roman" w:cs="Times New Roman"/>
          <w:sz w:val="28"/>
          <w:szCs w:val="28"/>
        </w:rPr>
        <w:t>проекта</w:t>
      </w:r>
      <w:r w:rsidR="006D1163">
        <w:rPr>
          <w:rFonts w:ascii="Times New Roman" w:hAnsi="Times New Roman" w:cs="Times New Roman"/>
          <w:sz w:val="28"/>
          <w:szCs w:val="28"/>
        </w:rPr>
        <w:t xml:space="preserve">, </w:t>
      </w:r>
      <w:r w:rsidRPr="007C3997">
        <w:rPr>
          <w:rFonts w:ascii="Times New Roman" w:hAnsi="Times New Roman" w:cs="Times New Roman"/>
          <w:sz w:val="28"/>
          <w:szCs w:val="28"/>
        </w:rPr>
        <w:t xml:space="preserve"> можно констатировать, что </w:t>
      </w:r>
      <w:r w:rsidR="006D1163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Pr="007C3997">
        <w:rPr>
          <w:rFonts w:ascii="Times New Roman" w:hAnsi="Times New Roman" w:cs="Times New Roman"/>
          <w:sz w:val="28"/>
          <w:szCs w:val="28"/>
        </w:rPr>
        <w:t xml:space="preserve"> успешно ее осваива</w:t>
      </w:r>
      <w:r w:rsidR="006D1163">
        <w:rPr>
          <w:rFonts w:ascii="Times New Roman" w:hAnsi="Times New Roman" w:cs="Times New Roman"/>
          <w:sz w:val="28"/>
          <w:szCs w:val="28"/>
        </w:rPr>
        <w:t>ют</w:t>
      </w:r>
      <w:r w:rsidRPr="007C39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3997" w:rsidRPr="007C3997" w:rsidRDefault="007C3997" w:rsidP="007C399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2A2" w:rsidRPr="00ED7D58" w:rsidRDefault="007772A2" w:rsidP="00F60AD4">
      <w:pPr>
        <w:spacing w:after="0" w:line="276" w:lineRule="auto"/>
        <w:jc w:val="center"/>
        <w:rPr>
          <w:rFonts w:ascii="Tahoma" w:eastAsia="Calibri" w:hAnsi="Tahoma" w:cs="Tahoma"/>
          <w:color w:val="333333"/>
          <w:highlight w:val="yellow"/>
          <w:shd w:val="clear" w:color="auto" w:fill="FFFFFF"/>
        </w:rPr>
      </w:pPr>
      <w:r w:rsidRPr="00ED7D58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</w:rPr>
        <w:t>2.</w:t>
      </w:r>
      <w:r w:rsidR="002E311D" w:rsidRPr="00ED7D5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1.2.Направленность проекта на сохранение здоровья обучающихся</w:t>
      </w:r>
    </w:p>
    <w:p w:rsidR="007772A2" w:rsidRPr="00ED7D58" w:rsidRDefault="007772A2" w:rsidP="00F60AD4">
      <w:pPr>
        <w:spacing w:after="0" w:line="276" w:lineRule="auto"/>
        <w:jc w:val="center"/>
        <w:rPr>
          <w:rFonts w:ascii="Tahoma" w:eastAsia="Calibri" w:hAnsi="Tahoma" w:cs="Tahoma"/>
          <w:color w:val="333333"/>
          <w:highlight w:val="yellow"/>
          <w:shd w:val="clear" w:color="auto" w:fill="FFFFFF"/>
        </w:rPr>
      </w:pPr>
    </w:p>
    <w:p w:rsidR="00835F3F" w:rsidRPr="00ED7D58" w:rsidRDefault="00835F3F" w:rsidP="00B25AA8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Из практики современного дополнительного образования  детей становится очевидным, что запросы родителей постоянно повышаются. Это приводит к тому, что ребенка очень рано начинают обучать всему сразу, не учитывая его 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lastRenderedPageBreak/>
        <w:t>индивидуальных особенностей. Перегрузка детей в младшем школьном  возрасте грозит тяжелыми нарушениями здоровья, приводит к раннему истощению нервной системы, эмоциональной неустойчивости.</w:t>
      </w:r>
    </w:p>
    <w:p w:rsidR="001709DD" w:rsidRPr="00ED7D58" w:rsidRDefault="001709DD" w:rsidP="00B25A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В.А. Сухомлинский утверждал, что "…забота о здоровье ребенка-это не просто комплекс санитарно-гигиенических норм и правил… и не свод требований к режиму, питанию, труду, отдыху. Это, прежде всего забота о гармонической полноте всех физических и духовных сил, и венцом этой гармонии является радость творчества”.</w:t>
      </w:r>
      <w:r w:rsidR="00B25AA8" w:rsidRPr="00ED7D5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</w:t>
      </w:r>
      <w:r w:rsidR="00EE0D4B" w:rsidRPr="00ED7D58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</w:rPr>
        <w:t>В этих условиях особую значимость приобретает приобщение к древнейшему искусству- лепк</w:t>
      </w:r>
      <w:r w:rsidR="00CB1DE0" w:rsidRPr="00ED7D58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</w:rPr>
        <w:t>а</w:t>
      </w:r>
      <w:r w:rsidR="00EE0D4B" w:rsidRPr="00ED7D58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</w:rPr>
        <w:t xml:space="preserve"> из глины.</w:t>
      </w:r>
    </w:p>
    <w:p w:rsidR="00835F3F" w:rsidRPr="00ED7D58" w:rsidRDefault="00835F3F" w:rsidP="00B25AA8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Лепка из глины способствует устранению и уменьшению нервно-</w:t>
      </w:r>
    </w:p>
    <w:p w:rsidR="00835F3F" w:rsidRPr="00ED7D58" w:rsidRDefault="00835F3F" w:rsidP="00B25AA8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психических расстройств, восстановлению и развитию нарушенных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функций, приобретению навыков, формированию способностей. Работа с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глиной способствует развитию моторики, является одним из способов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точечного массажа, повышает самооценку.</w:t>
      </w:r>
    </w:p>
    <w:p w:rsidR="00835F3F" w:rsidRPr="00ED7D58" w:rsidRDefault="00835F3F" w:rsidP="00B25AA8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Глина обладает антисептическими, абсорбирующими свойствами, имеет высокую степень энергетики, помогает «выплеснуть» негативную энергию безопасным способом и преобразовать её в позитивную. Гармонизирует эмоциональное состояние ребенка.</w:t>
      </w:r>
    </w:p>
    <w:p w:rsidR="00835F3F" w:rsidRPr="00ED7D58" w:rsidRDefault="00835F3F" w:rsidP="004772F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Работа с глиной - давно зарекомендовавший себя терапевтический</w:t>
      </w:r>
    </w:p>
    <w:p w:rsidR="00835F3F" w:rsidRPr="00ED7D58" w:rsidRDefault="00F60AD4" w:rsidP="004772F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м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етод работы со своими чувствами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- «глинотерапия»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. Ваяние из глины образов, ситуаций,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эмоций является метафорой внутреннего состояния. А непосредственное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взаимодействие с природным материалом обладает седативным эффектом -успокаивает нервную систему, дает отреагировать чувства и даже изменить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некоторые убеждения. </w:t>
      </w:r>
    </w:p>
    <w:p w:rsidR="00835F3F" w:rsidRPr="00ED7D58" w:rsidRDefault="00835F3F" w:rsidP="004772F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Гибкая, мягкая глина позволит каждому почувствовать себя мастером и ощутить, что наша жизнь в наших руках.</w:t>
      </w:r>
    </w:p>
    <w:p w:rsidR="00835F3F" w:rsidRPr="00ED7D58" w:rsidRDefault="00835F3F" w:rsidP="00F60AD4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lastRenderedPageBreak/>
        <w:t xml:space="preserve">Основываясь на этом, </w:t>
      </w:r>
      <w:r w:rsidRPr="00ED7D58"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  <w:t xml:space="preserve">цель 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моих занятий со стороны здоровьесбережения: сохранение эмоционального равновесия у детей посредством лепки из глины.</w:t>
      </w:r>
    </w:p>
    <w:p w:rsidR="00835F3F" w:rsidRPr="00ED7D58" w:rsidRDefault="00835F3F" w:rsidP="00F60AD4">
      <w:pPr>
        <w:pStyle w:val="af1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i/>
          <w:sz w:val="28"/>
          <w:szCs w:val="28"/>
          <w:highlight w:val="yellow"/>
          <w:lang w:eastAsia="ru-RU"/>
        </w:rPr>
        <w:t>Задачи:</w:t>
      </w:r>
    </w:p>
    <w:p w:rsidR="00835F3F" w:rsidRPr="00ED7D58" w:rsidRDefault="00A65AAE" w:rsidP="00A65AA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     -    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способствовать снижению тревожности, агрессивности;</w:t>
      </w:r>
    </w:p>
    <w:p w:rsidR="00835F3F" w:rsidRPr="00ED7D58" w:rsidRDefault="00835F3F" w:rsidP="00A65AAE">
      <w:pPr>
        <w:pStyle w:val="af1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создать условия для развития психических процессов: внимания, памяти,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мышления, воображения</w:t>
      </w:r>
      <w:r w:rsidR="00455D0E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;</w:t>
      </w:r>
    </w:p>
    <w:p w:rsidR="00835F3F" w:rsidRPr="00ED7D58" w:rsidRDefault="00835F3F" w:rsidP="00A65AAE">
      <w:pPr>
        <w:pStyle w:val="af1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развивать мелкую моторику и сенсорные </w:t>
      </w:r>
      <w:bookmarkStart w:id="0" w:name="_GoBack"/>
      <w:bookmarkEnd w:id="0"/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ощущения;</w:t>
      </w:r>
    </w:p>
    <w:p w:rsidR="00835F3F" w:rsidRPr="00ED7D58" w:rsidRDefault="00835F3F" w:rsidP="00A65AAE">
      <w:pPr>
        <w:pStyle w:val="af1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помочь детям достичь взаимопонимания через совместную</w:t>
      </w:r>
    </w:p>
    <w:p w:rsidR="00835F3F" w:rsidRPr="00ED7D58" w:rsidRDefault="00A65AAE" w:rsidP="00A65AA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          д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еятельность.</w:t>
      </w:r>
    </w:p>
    <w:p w:rsidR="00835F3F" w:rsidRPr="00ED7D58" w:rsidRDefault="00FB3955" w:rsidP="00F60AD4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Л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епить 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из глины 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может каждый. Очень легко</w:t>
      </w:r>
      <w:r w:rsidR="00B25AA8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исправить, изменить то, что не получилось в начале. Занятия лепкой очень сближают детей, они беседуют друг с другом, обмениваются</w:t>
      </w:r>
      <w:r w:rsidR="00B25AA8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="00835F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впечатлениями, делятся своими представлениями, мыслями. В процессе лепки развивается речевая активность детей. Иногда приходят заниматься в объединение дети, у которых проблемы с поведением. К ним уже сложилось определённое отношение в коллективе. С ними не хотят дружить, кто-то обижен, кто-то замкнулся в себе. В большинстве случаев такие дети очень старательны в работе с глиной, у них получаются замечательные изделия. В  практике много примеров, когда именно такие дети в дальнейшем получали призовые места на выставках декоративно прикладного творчества. Ребёнок лепит, у него хорошо получается, его хвалит педагог. Дети, которые с ним занимаются, начинают по-другому к нему относиться, обращаются за помощью, больше с ним общаются. Естественно у такого ребёнка возрастает самооценка, понимание собственного Я.</w:t>
      </w:r>
    </w:p>
    <w:p w:rsidR="00835F3F" w:rsidRPr="00ED7D58" w:rsidRDefault="00835F3F" w:rsidP="00F60AD4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В работе с</w:t>
      </w:r>
      <w:r w:rsidR="00FB3955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детьми младшего школьного  возраста 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глина -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это самый лучший материал, у неё вообще нет</w:t>
      </w:r>
      <w:r w:rsidR="001C25E4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противопоказаний и она, в отличие от пластилина, не вызывает</w:t>
      </w:r>
      <w:r w:rsidR="001C25E4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аллергических реакций. </w:t>
      </w:r>
    </w:p>
    <w:p w:rsidR="0008217C" w:rsidRPr="00ED7D58" w:rsidRDefault="00FD5D9C" w:rsidP="00CB1DE0">
      <w:pPr>
        <w:spacing w:after="0" w:line="360" w:lineRule="auto"/>
        <w:ind w:firstLine="708"/>
        <w:jc w:val="both"/>
        <w:rPr>
          <w:rFonts w:ascii="Tahoma" w:eastAsia="Calibri" w:hAnsi="Tahoma" w:cs="Tahoma"/>
          <w:color w:val="333333"/>
          <w:highlight w:val="yellow"/>
          <w:shd w:val="clear" w:color="auto" w:fill="FFFFFF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О</w:t>
      </w:r>
      <w:r w:rsidR="00CB1DE0" w:rsidRPr="00ED7D58">
        <w:rPr>
          <w:rFonts w:ascii="Times New Roman" w:hAnsi="Times New Roman" w:cs="Times New Roman"/>
          <w:sz w:val="28"/>
          <w:szCs w:val="28"/>
          <w:highlight w:val="yellow"/>
        </w:rPr>
        <w:t>собое</w:t>
      </w:r>
      <w:r w:rsidR="0008217C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  внимание </w:t>
      </w:r>
      <w:r w:rsidR="00CB1DE0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уделяется </w:t>
      </w:r>
      <w:r w:rsidR="0008217C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вопросам техники безопасности на занятиях изобразительной деятельностью, </w:t>
      </w:r>
      <w:r w:rsidR="00CB1DE0" w:rsidRPr="00ED7D58">
        <w:rPr>
          <w:rFonts w:ascii="Times New Roman" w:hAnsi="Times New Roman" w:cs="Times New Roman"/>
          <w:sz w:val="28"/>
          <w:szCs w:val="28"/>
          <w:highlight w:val="yellow"/>
        </w:rPr>
        <w:t>обязательным является использование защитной одежды (фартуки, нарукавники), применение гигиенических салфеток.</w:t>
      </w:r>
      <w:r w:rsidR="0008217C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  Помещение, где проводятся занятия, соответствует  санитарно-гигиеническим требованиям, приобрета</w:t>
      </w:r>
      <w:r w:rsidR="00CB1DE0" w:rsidRPr="00ED7D58">
        <w:rPr>
          <w:rFonts w:ascii="Times New Roman" w:hAnsi="Times New Roman" w:cs="Times New Roman"/>
          <w:sz w:val="28"/>
          <w:szCs w:val="28"/>
          <w:highlight w:val="yellow"/>
        </w:rPr>
        <w:t>ются</w:t>
      </w:r>
      <w:r w:rsidR="0008217C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 сертифицированн</w:t>
      </w:r>
      <w:r w:rsidR="00CB1DE0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ые </w:t>
      </w:r>
      <w:r w:rsidR="0008217C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  <w:r w:rsidR="00CB1DE0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 материалы (гуашевые, акриловые краски, кисти и др. ) </w:t>
      </w:r>
      <w:r w:rsidR="0008217C" w:rsidRPr="00ED7D58">
        <w:rPr>
          <w:rFonts w:ascii="Times New Roman" w:hAnsi="Times New Roman" w:cs="Times New Roman"/>
          <w:sz w:val="28"/>
          <w:szCs w:val="28"/>
          <w:highlight w:val="yellow"/>
        </w:rPr>
        <w:t xml:space="preserve">для творческой деятельности. </w:t>
      </w:r>
    </w:p>
    <w:p w:rsidR="002E311D" w:rsidRPr="00ED7D58" w:rsidRDefault="00F60AD4" w:rsidP="00FD5D9C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Также, б</w:t>
      </w:r>
      <w:r w:rsidR="002E311D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ольшую роль в деятельности  по сохранению и укреплению здоровья воспитанников имеют применяемые формы и методы работы: занятия-игры</w:t>
      </w:r>
      <w:r w:rsidR="001C25E4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="004B38BC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в спортивном зале и на свежем воздухе; занятия – соревнования: «</w:t>
      </w:r>
      <w:r w:rsidR="006F7B3B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Народные </w:t>
      </w:r>
      <w:r w:rsidR="004E7187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подвижные </w:t>
      </w:r>
      <w:r w:rsidR="006F7B3B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игры</w:t>
      </w:r>
      <w:r w:rsidR="00C079E6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»</w:t>
      </w:r>
      <w:r w:rsidR="00F53859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, «Игры разных народов»</w:t>
      </w:r>
      <w:r w:rsidR="00C079E6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, </w:t>
      </w:r>
      <w:r w:rsidR="00DB4727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экскурсии в парк, в лес,  </w:t>
      </w:r>
      <w:r w:rsidR="006F7B3B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краеведческие прогулки. Применение  на занятиях детского объединения  «Живая глина» интерактивных физминуток</w:t>
      </w:r>
      <w:r w:rsidR="001709DD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: «Дождик», «Матрёшки»</w:t>
      </w:r>
      <w:r w:rsidR="0001013F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, «Скоморохи»</w:t>
      </w:r>
      <w:r w:rsidR="001709DD"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и др.</w:t>
      </w:r>
    </w:p>
    <w:p w:rsidR="00E811BA" w:rsidRPr="00FD5D9C" w:rsidRDefault="00E811BA" w:rsidP="00FD5D9C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7D58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В течение всего периода реализации проекта отсутствует травматизм обучающихся.</w:t>
      </w:r>
    </w:p>
    <w:p w:rsidR="00E1412A" w:rsidRDefault="00500EF7" w:rsidP="00E1412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E311D" w:rsidRPr="005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1.3.Направленность проекта на использование ИКТ</w:t>
      </w:r>
    </w:p>
    <w:p w:rsidR="00A65AAE" w:rsidRDefault="00A65AAE" w:rsidP="00E1412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B376B" w:rsidRPr="003B376B" w:rsidRDefault="00586BF5" w:rsidP="00586BF5">
      <w:pPr>
        <w:pStyle w:val="af1"/>
        <w:spacing w:line="360" w:lineRule="auto"/>
        <w:rPr>
          <w:rFonts w:ascii="Times New Roman" w:hAnsi="Times New Roman"/>
          <w:sz w:val="28"/>
          <w:szCs w:val="28"/>
        </w:rPr>
      </w:pPr>
      <w:r w:rsidRPr="00220B43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429260</wp:posOffset>
            </wp:positionV>
            <wp:extent cx="2657475" cy="1990090"/>
            <wp:effectExtent l="114300" t="114300" r="142875" b="143510"/>
            <wp:wrapTight wrapText="bothSides">
              <wp:wrapPolygon edited="0">
                <wp:start x="-929" y="-1241"/>
                <wp:lineTo x="-929" y="22951"/>
                <wp:lineTo x="22297" y="22951"/>
                <wp:lineTo x="22452" y="22331"/>
                <wp:lineTo x="22606" y="2481"/>
                <wp:lineTo x="22297" y="-1241"/>
                <wp:lineTo x="-929" y="-1241"/>
              </wp:wrapPolygon>
            </wp:wrapTight>
            <wp:docPr id="3" name="Рисунок 3" descr="hello_html_m5a9b4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a9b4ce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A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</w:t>
      </w:r>
      <w:r w:rsidR="003B376B" w:rsidRPr="003B37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 деятельности по использованию ИКТ:</w:t>
      </w:r>
      <w:r w:rsidR="003B376B" w:rsidRPr="003B376B">
        <w:rPr>
          <w:rFonts w:ascii="Times New Roman" w:hAnsi="Times New Roman"/>
          <w:sz w:val="28"/>
          <w:szCs w:val="28"/>
        </w:rPr>
        <w:t xml:space="preserve"> осуществляется  знакомство </w:t>
      </w:r>
      <w:r w:rsidR="003B376B">
        <w:rPr>
          <w:rFonts w:ascii="Times New Roman" w:hAnsi="Times New Roman"/>
          <w:sz w:val="28"/>
          <w:szCs w:val="28"/>
        </w:rPr>
        <w:t>об</w:t>
      </w:r>
      <w:r w:rsidR="003B376B" w:rsidRPr="003B376B">
        <w:rPr>
          <w:rFonts w:ascii="Times New Roman" w:hAnsi="Times New Roman"/>
          <w:sz w:val="28"/>
          <w:szCs w:val="28"/>
        </w:rPr>
        <w:t>уча</w:t>
      </w:r>
      <w:r w:rsidR="003B376B">
        <w:rPr>
          <w:rFonts w:ascii="Times New Roman" w:hAnsi="Times New Roman"/>
          <w:sz w:val="28"/>
          <w:szCs w:val="28"/>
        </w:rPr>
        <w:t>ю</w:t>
      </w:r>
      <w:r w:rsidR="003B376B" w:rsidRPr="003B376B">
        <w:rPr>
          <w:rFonts w:ascii="Times New Roman" w:hAnsi="Times New Roman"/>
          <w:sz w:val="28"/>
          <w:szCs w:val="28"/>
        </w:rPr>
        <w:t xml:space="preserve">щихся с широтой и многообразием поля </w:t>
      </w:r>
      <w:r w:rsidR="003B376B">
        <w:rPr>
          <w:rFonts w:ascii="Times New Roman" w:hAnsi="Times New Roman"/>
          <w:sz w:val="28"/>
          <w:szCs w:val="28"/>
        </w:rPr>
        <w:t>этно</w:t>
      </w:r>
      <w:r w:rsidR="003B376B" w:rsidRPr="003B376B">
        <w:rPr>
          <w:rFonts w:ascii="Times New Roman" w:hAnsi="Times New Roman"/>
          <w:sz w:val="28"/>
          <w:szCs w:val="28"/>
        </w:rPr>
        <w:t>художественн</w:t>
      </w:r>
      <w:r w:rsidR="003B376B">
        <w:rPr>
          <w:rFonts w:ascii="Times New Roman" w:hAnsi="Times New Roman"/>
          <w:sz w:val="28"/>
          <w:szCs w:val="28"/>
        </w:rPr>
        <w:t>ой</w:t>
      </w:r>
      <w:r w:rsidR="003B376B" w:rsidRPr="003B37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="003B376B" w:rsidRPr="003B376B">
        <w:rPr>
          <w:rFonts w:ascii="Times New Roman" w:hAnsi="Times New Roman"/>
          <w:sz w:val="28"/>
          <w:szCs w:val="28"/>
        </w:rPr>
        <w:t xml:space="preserve">еятельности: изучение техники разных материалов и средств изобразительного искусства, знакомство с работами </w:t>
      </w:r>
      <w:r w:rsidR="003B376B">
        <w:rPr>
          <w:rFonts w:ascii="Times New Roman" w:hAnsi="Times New Roman"/>
          <w:sz w:val="28"/>
          <w:szCs w:val="28"/>
        </w:rPr>
        <w:t>народных</w:t>
      </w:r>
      <w:r w:rsidR="003B376B" w:rsidRPr="003B376B">
        <w:rPr>
          <w:rFonts w:ascii="Times New Roman" w:hAnsi="Times New Roman"/>
          <w:sz w:val="28"/>
          <w:szCs w:val="28"/>
        </w:rPr>
        <w:t xml:space="preserve"> </w:t>
      </w:r>
      <w:r w:rsidR="003B376B">
        <w:rPr>
          <w:rFonts w:ascii="Times New Roman" w:hAnsi="Times New Roman"/>
          <w:sz w:val="28"/>
          <w:szCs w:val="28"/>
        </w:rPr>
        <w:t>м</w:t>
      </w:r>
      <w:r w:rsidR="003B376B" w:rsidRPr="003B376B">
        <w:rPr>
          <w:rFonts w:ascii="Times New Roman" w:hAnsi="Times New Roman"/>
          <w:sz w:val="28"/>
          <w:szCs w:val="28"/>
        </w:rPr>
        <w:t xml:space="preserve">астеров, </w:t>
      </w:r>
      <w:r w:rsidR="003B376B">
        <w:rPr>
          <w:rFonts w:ascii="Times New Roman" w:hAnsi="Times New Roman"/>
          <w:sz w:val="28"/>
          <w:szCs w:val="28"/>
        </w:rPr>
        <w:t xml:space="preserve">посещение всероссийских </w:t>
      </w:r>
      <w:r w:rsidR="003B376B">
        <w:rPr>
          <w:rFonts w:ascii="Times New Roman" w:hAnsi="Times New Roman"/>
          <w:sz w:val="28"/>
          <w:szCs w:val="28"/>
        </w:rPr>
        <w:lastRenderedPageBreak/>
        <w:t xml:space="preserve">Ярмарок, выставок, </w:t>
      </w:r>
      <w:r w:rsidR="00220B43">
        <w:rPr>
          <w:rFonts w:ascii="Times New Roman" w:hAnsi="Times New Roman"/>
          <w:sz w:val="28"/>
          <w:szCs w:val="28"/>
        </w:rPr>
        <w:t>мастерских</w:t>
      </w:r>
      <w:r w:rsidR="007C6A58">
        <w:rPr>
          <w:rFonts w:ascii="Times New Roman" w:hAnsi="Times New Roman"/>
          <w:sz w:val="28"/>
          <w:szCs w:val="28"/>
        </w:rPr>
        <w:t>,</w:t>
      </w:r>
      <w:r w:rsidR="00220B43">
        <w:rPr>
          <w:rFonts w:ascii="Times New Roman" w:hAnsi="Times New Roman"/>
          <w:sz w:val="28"/>
          <w:szCs w:val="28"/>
        </w:rPr>
        <w:t xml:space="preserve"> </w:t>
      </w:r>
      <w:r w:rsidR="003B376B" w:rsidRPr="003B376B">
        <w:rPr>
          <w:rFonts w:ascii="Times New Roman" w:hAnsi="Times New Roman"/>
          <w:sz w:val="28"/>
          <w:szCs w:val="28"/>
        </w:rPr>
        <w:t xml:space="preserve">а так же создание и восприятие </w:t>
      </w:r>
      <w:r w:rsidR="00220B43">
        <w:rPr>
          <w:rFonts w:ascii="Times New Roman" w:hAnsi="Times New Roman"/>
          <w:sz w:val="28"/>
          <w:szCs w:val="28"/>
        </w:rPr>
        <w:t xml:space="preserve">собственных </w:t>
      </w:r>
      <w:r w:rsidR="003B376B" w:rsidRPr="003B376B">
        <w:rPr>
          <w:rFonts w:ascii="Times New Roman" w:hAnsi="Times New Roman"/>
          <w:sz w:val="28"/>
          <w:szCs w:val="28"/>
        </w:rPr>
        <w:t xml:space="preserve">художественных образов.                 </w:t>
      </w:r>
    </w:p>
    <w:p w:rsidR="003B376B" w:rsidRPr="003B376B" w:rsidRDefault="003B376B" w:rsidP="003B376B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376B">
        <w:rPr>
          <w:rFonts w:ascii="Times New Roman" w:hAnsi="Times New Roman"/>
          <w:sz w:val="28"/>
          <w:szCs w:val="28"/>
        </w:rPr>
        <w:t>Использование информационных технологий приводит к целому ряду положительных следствий:</w:t>
      </w:r>
    </w:p>
    <w:p w:rsidR="00A65AAE" w:rsidRDefault="00A65AAE" w:rsidP="00A65AAE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   </w:t>
      </w:r>
      <w:r w:rsidR="003B376B" w:rsidRPr="003B376B">
        <w:rPr>
          <w:rFonts w:ascii="Times New Roman" w:hAnsi="Times New Roman"/>
          <w:sz w:val="28"/>
          <w:szCs w:val="28"/>
        </w:rPr>
        <w:t xml:space="preserve">обогащает </w:t>
      </w:r>
      <w:r w:rsidR="003B376B">
        <w:rPr>
          <w:rFonts w:ascii="Times New Roman" w:hAnsi="Times New Roman"/>
          <w:sz w:val="28"/>
          <w:szCs w:val="28"/>
        </w:rPr>
        <w:t>об</w:t>
      </w:r>
      <w:r w:rsidR="003B376B" w:rsidRPr="003B376B">
        <w:rPr>
          <w:rFonts w:ascii="Times New Roman" w:hAnsi="Times New Roman"/>
          <w:sz w:val="28"/>
          <w:szCs w:val="28"/>
        </w:rPr>
        <w:t>уча</w:t>
      </w:r>
      <w:r w:rsidR="003B376B">
        <w:rPr>
          <w:rFonts w:ascii="Times New Roman" w:hAnsi="Times New Roman"/>
          <w:sz w:val="28"/>
          <w:szCs w:val="28"/>
        </w:rPr>
        <w:t>ю</w:t>
      </w:r>
      <w:r w:rsidR="003B376B" w:rsidRPr="003B376B">
        <w:rPr>
          <w:rFonts w:ascii="Times New Roman" w:hAnsi="Times New Roman"/>
          <w:sz w:val="28"/>
          <w:szCs w:val="28"/>
        </w:rPr>
        <w:t xml:space="preserve">щихся знаниями в их образно-понятийной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376B" w:rsidRPr="003B376B" w:rsidRDefault="00A65AAE" w:rsidP="00A65AAE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3B376B" w:rsidRPr="003B376B">
        <w:rPr>
          <w:rFonts w:ascii="Times New Roman" w:hAnsi="Times New Roman"/>
          <w:sz w:val="28"/>
          <w:szCs w:val="28"/>
        </w:rPr>
        <w:t>целостности и эмоциональной окрашенности;</w:t>
      </w:r>
    </w:p>
    <w:p w:rsidR="003B376B" w:rsidRPr="003B376B" w:rsidRDefault="003B376B" w:rsidP="00A65AAE">
      <w:pPr>
        <w:pStyle w:val="af1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376B">
        <w:rPr>
          <w:rFonts w:ascii="Times New Roman" w:hAnsi="Times New Roman"/>
          <w:sz w:val="28"/>
          <w:szCs w:val="28"/>
        </w:rPr>
        <w:t xml:space="preserve">психологически облегчает процесс усвоения  материала </w:t>
      </w:r>
      <w:r>
        <w:rPr>
          <w:rFonts w:ascii="Times New Roman" w:hAnsi="Times New Roman"/>
          <w:sz w:val="28"/>
          <w:szCs w:val="28"/>
        </w:rPr>
        <w:t>воспитанниками</w:t>
      </w:r>
      <w:r w:rsidRPr="003B376B">
        <w:rPr>
          <w:rFonts w:ascii="Times New Roman" w:hAnsi="Times New Roman"/>
          <w:sz w:val="28"/>
          <w:szCs w:val="28"/>
        </w:rPr>
        <w:t>;</w:t>
      </w:r>
    </w:p>
    <w:p w:rsidR="003B376B" w:rsidRPr="003B376B" w:rsidRDefault="003B376B" w:rsidP="00A65AAE">
      <w:pPr>
        <w:pStyle w:val="af1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376B">
        <w:rPr>
          <w:rFonts w:ascii="Times New Roman" w:hAnsi="Times New Roman"/>
          <w:sz w:val="28"/>
          <w:szCs w:val="28"/>
        </w:rPr>
        <w:t>возбуждает живой интерес к предмету познания;</w:t>
      </w:r>
    </w:p>
    <w:p w:rsidR="003B376B" w:rsidRPr="003B376B" w:rsidRDefault="003B376B" w:rsidP="00A65AAE">
      <w:pPr>
        <w:pStyle w:val="af1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376B">
        <w:rPr>
          <w:rFonts w:ascii="Times New Roman" w:hAnsi="Times New Roman"/>
          <w:sz w:val="28"/>
          <w:szCs w:val="28"/>
        </w:rPr>
        <w:t>расширяет общий кругозор детей;</w:t>
      </w:r>
    </w:p>
    <w:p w:rsidR="003B376B" w:rsidRPr="003B376B" w:rsidRDefault="003B376B" w:rsidP="00A65AAE">
      <w:pPr>
        <w:pStyle w:val="af1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376B">
        <w:rPr>
          <w:rFonts w:ascii="Times New Roman" w:hAnsi="Times New Roman"/>
          <w:sz w:val="28"/>
          <w:szCs w:val="28"/>
        </w:rPr>
        <w:t xml:space="preserve">возрастает уровень использования наглядности на </w:t>
      </w:r>
      <w:r w:rsidR="00220B43">
        <w:rPr>
          <w:rFonts w:ascii="Times New Roman" w:hAnsi="Times New Roman"/>
          <w:sz w:val="28"/>
          <w:szCs w:val="28"/>
        </w:rPr>
        <w:t>занятиях</w:t>
      </w:r>
      <w:r w:rsidRPr="003B376B">
        <w:rPr>
          <w:rFonts w:ascii="Times New Roman" w:hAnsi="Times New Roman"/>
          <w:sz w:val="28"/>
          <w:szCs w:val="28"/>
        </w:rPr>
        <w:t>;</w:t>
      </w:r>
    </w:p>
    <w:p w:rsidR="003B376B" w:rsidRPr="003B376B" w:rsidRDefault="003B376B" w:rsidP="00A65AAE">
      <w:pPr>
        <w:pStyle w:val="af1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376B">
        <w:rPr>
          <w:rFonts w:ascii="Times New Roman" w:hAnsi="Times New Roman"/>
          <w:sz w:val="28"/>
          <w:szCs w:val="28"/>
        </w:rPr>
        <w:t>повышается эффективность  и плотность занятия.</w:t>
      </w:r>
    </w:p>
    <w:p w:rsidR="008536CF" w:rsidRPr="00F60AD4" w:rsidRDefault="008536CF" w:rsidP="00F60AD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60AD4">
        <w:rPr>
          <w:color w:val="000000"/>
          <w:sz w:val="28"/>
          <w:szCs w:val="28"/>
        </w:rPr>
        <w:t xml:space="preserve"> Использование информационных технологий в </w:t>
      </w:r>
      <w:r w:rsidR="009113AF" w:rsidRPr="00F60AD4">
        <w:rPr>
          <w:color w:val="000000"/>
          <w:sz w:val="28"/>
          <w:szCs w:val="28"/>
        </w:rPr>
        <w:t xml:space="preserve">формировании этнокультурной </w:t>
      </w:r>
      <w:r w:rsidR="00F53859">
        <w:rPr>
          <w:color w:val="000000"/>
          <w:sz w:val="28"/>
          <w:szCs w:val="28"/>
        </w:rPr>
        <w:t>компетентности</w:t>
      </w:r>
      <w:r w:rsidRPr="00F60AD4">
        <w:rPr>
          <w:color w:val="000000"/>
          <w:sz w:val="28"/>
          <w:szCs w:val="28"/>
        </w:rPr>
        <w:t xml:space="preserve"> - это требование времени, так как именно их можно считать новым средством художественно-творческого развития и тем новым способом передачи знаний, который позволяет разнообразить процесс обучения и </w:t>
      </w:r>
      <w:r w:rsidR="009113AF" w:rsidRPr="00F60AD4">
        <w:rPr>
          <w:color w:val="000000"/>
          <w:sz w:val="28"/>
          <w:szCs w:val="28"/>
        </w:rPr>
        <w:t xml:space="preserve">воспитания, </w:t>
      </w:r>
      <w:r w:rsidRPr="00F60AD4">
        <w:rPr>
          <w:color w:val="000000"/>
          <w:sz w:val="28"/>
          <w:szCs w:val="28"/>
        </w:rPr>
        <w:t>способствует качественно новому содержанию обучения и развития ребенка.</w:t>
      </w:r>
    </w:p>
    <w:p w:rsidR="00220B43" w:rsidRDefault="008536CF" w:rsidP="00220B4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60AD4">
        <w:rPr>
          <w:color w:val="000000"/>
          <w:sz w:val="28"/>
          <w:szCs w:val="28"/>
        </w:rPr>
        <w:t xml:space="preserve">          Появилась возможность для демонстрации огромного количества материала, виртуальных путешествий и экскурсий, поиска образ</w:t>
      </w:r>
      <w:r w:rsidR="009113AF" w:rsidRPr="00F60AD4">
        <w:rPr>
          <w:color w:val="000000"/>
          <w:sz w:val="28"/>
          <w:szCs w:val="28"/>
        </w:rPr>
        <w:t>цов декоративно-прикладного искусства</w:t>
      </w:r>
      <w:r w:rsidRPr="00F60AD4">
        <w:rPr>
          <w:color w:val="000000"/>
          <w:sz w:val="28"/>
          <w:szCs w:val="28"/>
        </w:rPr>
        <w:t xml:space="preserve">. Почти каждое занятие в мастерской </w:t>
      </w:r>
      <w:r w:rsidR="009113AF" w:rsidRPr="00F60AD4">
        <w:rPr>
          <w:color w:val="000000"/>
          <w:sz w:val="28"/>
          <w:szCs w:val="28"/>
        </w:rPr>
        <w:t xml:space="preserve">глиняной игрушки </w:t>
      </w:r>
      <w:r w:rsidRPr="00F60AD4">
        <w:rPr>
          <w:color w:val="000000"/>
          <w:sz w:val="28"/>
          <w:szCs w:val="28"/>
        </w:rPr>
        <w:t>подразумевает использование зрительного ряда, возможностей компьютера и интерактивной доски</w:t>
      </w:r>
      <w:r w:rsidR="001C25E4">
        <w:rPr>
          <w:color w:val="000000"/>
          <w:sz w:val="28"/>
          <w:szCs w:val="28"/>
        </w:rPr>
        <w:t>.</w:t>
      </w:r>
      <w:r w:rsidRPr="00F60AD4">
        <w:rPr>
          <w:color w:val="000000"/>
          <w:sz w:val="28"/>
          <w:szCs w:val="28"/>
        </w:rPr>
        <w:t xml:space="preserve"> </w:t>
      </w:r>
      <w:r w:rsidR="001C25E4">
        <w:rPr>
          <w:color w:val="000000"/>
          <w:sz w:val="28"/>
          <w:szCs w:val="28"/>
        </w:rPr>
        <w:t>П</w:t>
      </w:r>
      <w:r w:rsidRPr="00F60AD4">
        <w:rPr>
          <w:color w:val="000000"/>
          <w:sz w:val="28"/>
          <w:szCs w:val="28"/>
        </w:rPr>
        <w:t xml:space="preserve">редоставляет возможность побывать в роли мастера, художника, дизайнера и архитектора, не требуя наличия материалов. Кроме того, в процессе изучения новых технологий стал возможен показ пошаговых действий более наглядно, красочно и доступно. </w:t>
      </w:r>
    </w:p>
    <w:p w:rsidR="00220B43" w:rsidRPr="00220B43" w:rsidRDefault="00586BF5" w:rsidP="00586BF5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моей «методической копилке» собрана коллекция </w:t>
      </w:r>
      <w:r w:rsidRPr="00586BF5">
        <w:rPr>
          <w:rFonts w:ascii="Times New Roman" w:hAnsi="Times New Roman" w:cs="Times New Roman"/>
          <w:i/>
          <w:sz w:val="28"/>
          <w:szCs w:val="28"/>
        </w:rPr>
        <w:t>презентаций,</w:t>
      </w:r>
      <w:r>
        <w:rPr>
          <w:rFonts w:ascii="Times New Roman" w:hAnsi="Times New Roman" w:cs="Times New Roman"/>
          <w:sz w:val="28"/>
          <w:szCs w:val="28"/>
        </w:rPr>
        <w:t xml:space="preserve"> как позаимствованных из Интернета, так и авторских, созданных к конкретным разделам и темам программы: «В мастерской глиняной игрушки»,  « В гостях у гончаров», «Школа лепки» и др. </w:t>
      </w:r>
    </w:p>
    <w:p w:rsidR="00220B43" w:rsidRPr="00586BF5" w:rsidRDefault="00220B43" w:rsidP="00586BF5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BF5">
        <w:rPr>
          <w:rFonts w:ascii="Times New Roman" w:hAnsi="Times New Roman" w:cs="Times New Roman"/>
          <w:sz w:val="28"/>
          <w:szCs w:val="28"/>
        </w:rPr>
        <w:t>Использование интерактивной доски.</w:t>
      </w:r>
      <w:r w:rsidR="00586BF5">
        <w:rPr>
          <w:rFonts w:ascii="Times New Roman" w:hAnsi="Times New Roman" w:cs="Times New Roman"/>
          <w:sz w:val="28"/>
          <w:szCs w:val="28"/>
        </w:rPr>
        <w:t xml:space="preserve"> </w:t>
      </w:r>
      <w:r w:rsidRPr="00586BF5">
        <w:rPr>
          <w:rFonts w:ascii="Times New Roman" w:hAnsi="Times New Roman" w:cs="Times New Roman"/>
          <w:sz w:val="28"/>
          <w:szCs w:val="28"/>
        </w:rPr>
        <w:t xml:space="preserve">Программное обеспечение (ПО) </w:t>
      </w:r>
      <w:r w:rsidRPr="00586BF5">
        <w:rPr>
          <w:rFonts w:ascii="Times New Roman" w:hAnsi="Times New Roman" w:cs="Times New Roman"/>
          <w:i/>
          <w:sz w:val="28"/>
          <w:szCs w:val="28"/>
          <w:lang w:val="en-US"/>
        </w:rPr>
        <w:t>Smart</w:t>
      </w:r>
      <w:r w:rsidRPr="00586B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6BF5">
        <w:rPr>
          <w:rFonts w:ascii="Times New Roman" w:hAnsi="Times New Roman" w:cs="Times New Roman"/>
          <w:i/>
          <w:sz w:val="28"/>
          <w:szCs w:val="28"/>
          <w:lang w:val="en-US"/>
        </w:rPr>
        <w:t>Notebook</w:t>
      </w:r>
      <w:r w:rsidRPr="00586B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6BF5">
        <w:rPr>
          <w:rFonts w:ascii="Times New Roman" w:hAnsi="Times New Roman" w:cs="Times New Roman"/>
          <w:bCs/>
          <w:iCs/>
          <w:sz w:val="28"/>
          <w:szCs w:val="28"/>
        </w:rPr>
        <w:t>позволяет создавать увлекательные интерактивные занятия и презентации с помощью ярких рисунков, объектов Macromedia Flash и текстов, используя различные ресурсы. Используя данное программное обеспечение,    создаю  различные викторины</w:t>
      </w:r>
      <w:r w:rsidR="00586BF5">
        <w:rPr>
          <w:rFonts w:ascii="Times New Roman" w:hAnsi="Times New Roman" w:cs="Times New Roman"/>
          <w:bCs/>
          <w:iCs/>
          <w:sz w:val="28"/>
          <w:szCs w:val="28"/>
        </w:rPr>
        <w:t>, конкурсы.</w:t>
      </w:r>
      <w:r w:rsidRPr="00586BF5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586BF5">
        <w:rPr>
          <w:rFonts w:ascii="Times New Roman" w:hAnsi="Times New Roman" w:cs="Times New Roman"/>
          <w:iCs/>
          <w:sz w:val="28"/>
          <w:szCs w:val="28"/>
        </w:rPr>
        <w:t>И</w:t>
      </w:r>
      <w:r w:rsidRPr="00586BF5">
        <w:rPr>
          <w:rFonts w:ascii="Times New Roman" w:hAnsi="Times New Roman" w:cs="Times New Roman"/>
          <w:sz w:val="28"/>
          <w:szCs w:val="28"/>
        </w:rPr>
        <w:t>спользования интерактивного оборудования позволяет активно задействовать зрительную память, т.к.  наглядная, всегда находящаяся перед глазами, информация помогает сосредоточить внимание.</w:t>
      </w:r>
    </w:p>
    <w:p w:rsidR="00220B43" w:rsidRPr="00586BF5" w:rsidRDefault="00220B43" w:rsidP="00586BF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6BF5">
        <w:rPr>
          <w:rFonts w:ascii="Times New Roman" w:hAnsi="Times New Roman" w:cs="Times New Roman"/>
          <w:sz w:val="28"/>
          <w:szCs w:val="28"/>
        </w:rPr>
        <w:t xml:space="preserve">   </w:t>
      </w:r>
      <w:r w:rsidR="00586BF5" w:rsidRPr="00586BF5">
        <w:rPr>
          <w:rFonts w:ascii="Times New Roman" w:hAnsi="Times New Roman" w:cs="Times New Roman"/>
          <w:sz w:val="28"/>
          <w:szCs w:val="28"/>
        </w:rPr>
        <w:t>И</w:t>
      </w:r>
      <w:r w:rsidRPr="00586BF5">
        <w:rPr>
          <w:rFonts w:ascii="Times New Roman" w:hAnsi="Times New Roman" w:cs="Times New Roman"/>
          <w:sz w:val="28"/>
          <w:szCs w:val="28"/>
        </w:rPr>
        <w:t>спользую систематически возможности сайтов</w:t>
      </w:r>
      <w:r w:rsidR="00A65AAE">
        <w:rPr>
          <w:rFonts w:ascii="Times New Roman" w:hAnsi="Times New Roman" w:cs="Times New Roman"/>
          <w:sz w:val="28"/>
          <w:szCs w:val="28"/>
        </w:rPr>
        <w:t xml:space="preserve"> (некоторые из них)</w:t>
      </w:r>
      <w:r w:rsidRPr="00586BF5">
        <w:rPr>
          <w:rFonts w:ascii="Times New Roman" w:hAnsi="Times New Roman" w:cs="Times New Roman"/>
          <w:sz w:val="28"/>
          <w:szCs w:val="28"/>
        </w:rPr>
        <w:t>:</w:t>
      </w:r>
    </w:p>
    <w:p w:rsidR="00586BF5" w:rsidRPr="004F51D8" w:rsidRDefault="00F30116" w:rsidP="009655F6">
      <w:pPr>
        <w:pStyle w:val="af1"/>
        <w:numPr>
          <w:ilvl w:val="0"/>
          <w:numId w:val="14"/>
        </w:numPr>
        <w:spacing w:line="36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hyperlink r:id="rId15" w:history="1">
        <w:r w:rsidR="00586BF5" w:rsidRPr="004F51D8">
          <w:rPr>
            <w:rStyle w:val="a9"/>
            <w:rFonts w:ascii="Times New Roman" w:hAnsi="Times New Roman" w:cs="Times New Roman"/>
            <w:sz w:val="28"/>
            <w:szCs w:val="28"/>
          </w:rPr>
          <w:t>StranaMasterov.ru</w:t>
        </w:r>
      </w:hyperlink>
      <w:r w:rsidR="00586BF5" w:rsidRPr="004F51D8">
        <w:rPr>
          <w:rFonts w:ascii="Times New Roman" w:hAnsi="Times New Roman" w:cs="Times New Roman"/>
          <w:sz w:val="28"/>
          <w:szCs w:val="28"/>
        </w:rPr>
        <w:t> - учебный сайт (с 2007 г.), официально внесенный в новую версию учебников по технологии согласно новым стандартам.</w:t>
      </w:r>
      <w:r w:rsidR="00586BF5" w:rsidRPr="004F51D8">
        <w:rPr>
          <w:rFonts w:ascii="Times New Roman" w:hAnsi="Times New Roman" w:cs="Times New Roman"/>
          <w:sz w:val="28"/>
          <w:szCs w:val="28"/>
        </w:rPr>
        <w:br/>
        <w:t>Страна Мастеров объединяет учителей и учащихся, родителей и детей, состоявшихся мастеров и новичков.</w:t>
      </w:r>
      <w:r w:rsidR="00586BF5" w:rsidRPr="004F51D8">
        <w:rPr>
          <w:rFonts w:ascii="Times New Roman" w:hAnsi="Times New Roman" w:cs="Times New Roman"/>
          <w:sz w:val="28"/>
          <w:szCs w:val="28"/>
        </w:rPr>
        <w:br/>
      </w:r>
      <w:r w:rsidR="00586BF5" w:rsidRPr="004F51D8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hyperlink r:id="rId16" w:history="1">
        <w:r w:rsidR="00586BF5" w:rsidRPr="004F51D8">
          <w:rPr>
            <w:rStyle w:val="a9"/>
            <w:rFonts w:ascii="Times New Roman" w:hAnsi="Times New Roman" w:cs="Times New Roman"/>
            <w:sz w:val="28"/>
            <w:szCs w:val="28"/>
          </w:rPr>
          <w:t>Декоративно-прикладное искусство России. Период: X-XX века</w:t>
        </w:r>
      </w:hyperlink>
      <w:r w:rsidR="00586BF5" w:rsidRPr="004F51D8">
        <w:rPr>
          <w:rFonts w:ascii="Times New Roman" w:hAnsi="Times New Roman" w:cs="Times New Roman"/>
          <w:color w:val="000000"/>
          <w:sz w:val="28"/>
          <w:szCs w:val="28"/>
        </w:rPr>
        <w:t> (портал Культура России - Russianculture.ru). Особенность российского декоративного искусства – его массовость.</w:t>
      </w:r>
    </w:p>
    <w:p w:rsidR="00586BF5" w:rsidRPr="00586BF5" w:rsidRDefault="00586BF5" w:rsidP="00586BF5">
      <w:pPr>
        <w:pStyle w:val="af1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86BF5">
        <w:rPr>
          <w:rFonts w:ascii="Times New Roman" w:hAnsi="Times New Roman" w:cs="Times New Roman"/>
          <w:color w:val="000000"/>
          <w:sz w:val="28"/>
          <w:szCs w:val="28"/>
        </w:rPr>
        <w:t xml:space="preserve">3.   «Шишкин лес»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6BF5">
        <w:rPr>
          <w:rFonts w:ascii="Times New Roman" w:hAnsi="Times New Roman" w:cs="Times New Roman"/>
          <w:color w:val="000000"/>
          <w:sz w:val="28"/>
          <w:szCs w:val="28"/>
        </w:rPr>
        <w:t>https://shishkinles.ru/</w:t>
      </w:r>
    </w:p>
    <w:p w:rsidR="004F51D8" w:rsidRDefault="00586BF5" w:rsidP="00586BF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20B43" w:rsidRPr="00586BF5">
        <w:rPr>
          <w:rFonts w:ascii="Times New Roman" w:hAnsi="Times New Roman" w:cs="Times New Roman"/>
          <w:sz w:val="28"/>
          <w:szCs w:val="28"/>
        </w:rPr>
        <w:t xml:space="preserve">. </w:t>
      </w:r>
      <w:r w:rsidR="004F51D8">
        <w:rPr>
          <w:rFonts w:ascii="Times New Roman" w:hAnsi="Times New Roman" w:cs="Times New Roman"/>
          <w:sz w:val="28"/>
          <w:szCs w:val="28"/>
        </w:rPr>
        <w:t xml:space="preserve"> </w:t>
      </w:r>
      <w:r w:rsidR="00220B43" w:rsidRPr="00586BF5">
        <w:rPr>
          <w:rFonts w:ascii="Times New Roman" w:hAnsi="Times New Roman" w:cs="Times New Roman"/>
          <w:sz w:val="28"/>
          <w:szCs w:val="28"/>
        </w:rPr>
        <w:t>Музеи России </w:t>
      </w:r>
      <w:hyperlink r:id="rId17" w:history="1">
        <w:r w:rsidR="00220B43" w:rsidRPr="00586BF5">
          <w:rPr>
            <w:rFonts w:ascii="Times New Roman" w:hAnsi="Times New Roman" w:cs="Times New Roman"/>
            <w:sz w:val="28"/>
            <w:szCs w:val="28"/>
          </w:rPr>
          <w:t>http://www.musem.ru/</w:t>
        </w:r>
      </w:hyperlink>
      <w:r w:rsidR="00220B43" w:rsidRPr="00220B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51D8" w:rsidRDefault="00C17E2B" w:rsidP="00586BF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5.Всероссийский портал  «Педсовет»</w:t>
      </w:r>
    </w:p>
    <w:p w:rsidR="00C17E2B" w:rsidRDefault="00C17E2B" w:rsidP="00586BF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«Сундучок» для педагогов и родителей</w:t>
      </w:r>
    </w:p>
    <w:p w:rsidR="00C17E2B" w:rsidRDefault="00C17E2B" w:rsidP="00586BF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Детское и семейное творчество </w:t>
      </w:r>
    </w:p>
    <w:p w:rsidR="00C17E2B" w:rsidRDefault="00C17E2B" w:rsidP="00586BF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Творим с детьми и др.</w:t>
      </w:r>
    </w:p>
    <w:p w:rsidR="004F51D8" w:rsidRDefault="004F51D8" w:rsidP="004F51D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shd w:val="clear" w:color="auto" w:fill="FFFFFF"/>
        </w:rPr>
      </w:pPr>
      <w:r w:rsidRPr="00F60AD4">
        <w:rPr>
          <w:color w:val="000000"/>
          <w:sz w:val="28"/>
          <w:szCs w:val="28"/>
        </w:rPr>
        <w:lastRenderedPageBreak/>
        <w:t xml:space="preserve">В 2014 году </w:t>
      </w:r>
      <w:r>
        <w:rPr>
          <w:color w:val="000000"/>
          <w:sz w:val="28"/>
          <w:szCs w:val="28"/>
        </w:rPr>
        <w:t xml:space="preserve">воспитанники детского объединения </w:t>
      </w:r>
      <w:r w:rsidRPr="00F60AD4">
        <w:rPr>
          <w:color w:val="000000"/>
          <w:sz w:val="28"/>
          <w:szCs w:val="28"/>
        </w:rPr>
        <w:t xml:space="preserve"> </w:t>
      </w:r>
      <w:r w:rsidRPr="00F60AD4">
        <w:rPr>
          <w:rFonts w:eastAsia="Calibri"/>
          <w:sz w:val="28"/>
          <w:szCs w:val="28"/>
          <w:shd w:val="clear" w:color="auto" w:fill="FFFFFF"/>
        </w:rPr>
        <w:t>созда</w:t>
      </w:r>
      <w:r>
        <w:rPr>
          <w:rFonts w:eastAsia="Calibri"/>
          <w:sz w:val="28"/>
          <w:szCs w:val="28"/>
          <w:shd w:val="clear" w:color="auto" w:fill="FFFFFF"/>
        </w:rPr>
        <w:t>ли</w:t>
      </w:r>
      <w:r w:rsidRPr="00F60AD4">
        <w:rPr>
          <w:rFonts w:eastAsia="Calibri"/>
          <w:sz w:val="28"/>
          <w:szCs w:val="28"/>
          <w:shd w:val="clear" w:color="auto" w:fill="FFFFFF"/>
        </w:rPr>
        <w:t xml:space="preserve"> страниц</w:t>
      </w:r>
      <w:r>
        <w:rPr>
          <w:rFonts w:eastAsia="Calibri"/>
          <w:sz w:val="28"/>
          <w:szCs w:val="28"/>
          <w:shd w:val="clear" w:color="auto" w:fill="FFFFFF"/>
        </w:rPr>
        <w:t>у</w:t>
      </w:r>
      <w:r w:rsidRPr="00F60AD4">
        <w:rPr>
          <w:rFonts w:eastAsia="Calibri"/>
          <w:sz w:val="28"/>
          <w:szCs w:val="28"/>
          <w:shd w:val="clear" w:color="auto" w:fill="FFFFFF"/>
        </w:rPr>
        <w:t xml:space="preserve"> в социальной сети «вконтакте» -Мастерская глиняной игрушки «Живая глина»</w:t>
      </w:r>
      <w:r>
        <w:rPr>
          <w:rFonts w:eastAsia="Calibri"/>
          <w:sz w:val="28"/>
          <w:szCs w:val="28"/>
          <w:shd w:val="clear" w:color="auto" w:fill="FFFFFF"/>
        </w:rPr>
        <w:t>,</w:t>
      </w:r>
      <w:r w:rsidRPr="00F60AD4">
        <w:rPr>
          <w:rFonts w:eastAsia="Calibri"/>
          <w:sz w:val="28"/>
          <w:szCs w:val="28"/>
          <w:shd w:val="clear" w:color="auto" w:fill="FFFFFF"/>
        </w:rPr>
        <w:t xml:space="preserve">   адрес страницы -https://vk.com/club63180834. </w:t>
      </w:r>
    </w:p>
    <w:p w:rsidR="00220B43" w:rsidRPr="00220B43" w:rsidRDefault="004F51D8" w:rsidP="00586BF5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45BB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4ADB1285" wp14:editId="5162456B">
            <wp:simplePos x="0" y="0"/>
            <wp:positionH relativeFrom="column">
              <wp:posOffset>-22860</wp:posOffset>
            </wp:positionH>
            <wp:positionV relativeFrom="paragraph">
              <wp:posOffset>928370</wp:posOffset>
            </wp:positionV>
            <wp:extent cx="3819525" cy="2608580"/>
            <wp:effectExtent l="0" t="0" r="9525" b="1270"/>
            <wp:wrapTight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B43" w:rsidRPr="00220B43">
        <w:rPr>
          <w:rFonts w:ascii="Times New Roman" w:hAnsi="Times New Roman" w:cs="Times New Roman"/>
          <w:sz w:val="28"/>
          <w:szCs w:val="28"/>
        </w:rPr>
        <w:t xml:space="preserve">Создание собственного сайта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0B43" w:rsidRPr="00220B43">
        <w:rPr>
          <w:rFonts w:ascii="Times New Roman" w:hAnsi="Times New Roman" w:cs="Times New Roman"/>
          <w:sz w:val="28"/>
          <w:szCs w:val="28"/>
        </w:rPr>
        <w:t>позволил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20B43" w:rsidRPr="00220B43">
        <w:rPr>
          <w:rFonts w:ascii="Times New Roman" w:hAnsi="Times New Roman" w:cs="Times New Roman"/>
          <w:sz w:val="28"/>
          <w:szCs w:val="28"/>
        </w:rPr>
        <w:t xml:space="preserve"> организовать обратную связь  и коммуникационное общение не только с детьми – членами объединения, но и их родителями. Посещая сайт,  родители узнают новости   объединения. Родители организовали группу в социальных сетях  для обмена впечатлениям  и координации  действий во время совместных  проектов.</w:t>
      </w:r>
    </w:p>
    <w:p w:rsidR="00220B43" w:rsidRPr="00220B43" w:rsidRDefault="00220B43" w:rsidP="004F51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B43">
        <w:rPr>
          <w:rFonts w:ascii="Times New Roman" w:hAnsi="Times New Roman" w:cs="Times New Roman"/>
          <w:sz w:val="28"/>
          <w:szCs w:val="28"/>
        </w:rPr>
        <w:t>Таким образом,  создание  информационного  образовательного пространства обеспечивает формирование информационных компетенций и развитие коммуникативных  УУД детей художественно-творческого объединения «</w:t>
      </w:r>
      <w:r w:rsidR="004F51D8">
        <w:rPr>
          <w:rFonts w:ascii="Times New Roman" w:hAnsi="Times New Roman" w:cs="Times New Roman"/>
          <w:sz w:val="28"/>
          <w:szCs w:val="28"/>
        </w:rPr>
        <w:t>Живая глина</w:t>
      </w:r>
      <w:r w:rsidRPr="00220B43">
        <w:rPr>
          <w:rFonts w:ascii="Times New Roman" w:hAnsi="Times New Roman" w:cs="Times New Roman"/>
          <w:sz w:val="28"/>
          <w:szCs w:val="28"/>
        </w:rPr>
        <w:t>».</w:t>
      </w:r>
    </w:p>
    <w:p w:rsidR="002E311D" w:rsidRPr="007E4CE0" w:rsidRDefault="002E311D" w:rsidP="009655F6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4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Сертификация освоения современных образовательных технологий, представленных в опыте работы над долгосрочным воспитательным проектом особой педагогической и общественной значимости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9"/>
        <w:gridCol w:w="3521"/>
        <w:gridCol w:w="757"/>
        <w:gridCol w:w="3231"/>
        <w:gridCol w:w="925"/>
      </w:tblGrid>
      <w:tr w:rsidR="002E311D" w:rsidRPr="00D474C2" w:rsidTr="00771F05">
        <w:tc>
          <w:tcPr>
            <w:tcW w:w="769" w:type="dxa"/>
          </w:tcPr>
          <w:p w:rsidR="002E311D" w:rsidRPr="005308B2" w:rsidRDefault="002E311D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3521" w:type="dxa"/>
          </w:tcPr>
          <w:p w:rsidR="002E311D" w:rsidRPr="005308B2" w:rsidRDefault="002E311D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57" w:type="dxa"/>
          </w:tcPr>
          <w:p w:rsidR="002E311D" w:rsidRPr="005308B2" w:rsidRDefault="002E311D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3231" w:type="dxa"/>
          </w:tcPr>
          <w:p w:rsidR="002E311D" w:rsidRPr="005308B2" w:rsidRDefault="00BD4DF5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заведения</w:t>
            </w:r>
          </w:p>
        </w:tc>
        <w:tc>
          <w:tcPr>
            <w:tcW w:w="925" w:type="dxa"/>
          </w:tcPr>
          <w:p w:rsidR="002E311D" w:rsidRPr="005308B2" w:rsidRDefault="002E311D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  <w:tr w:rsidR="006C3AE8" w:rsidRPr="00D474C2" w:rsidTr="00771F05">
        <w:tc>
          <w:tcPr>
            <w:tcW w:w="769" w:type="dxa"/>
          </w:tcPr>
          <w:p w:rsidR="006C3AE8" w:rsidRPr="005308B2" w:rsidRDefault="00D340C9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C3AE8"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6C3AE8" w:rsidRDefault="006C3AE8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«Народные ремёсла Самарской губернии. Гончарное производство и глиняная игрушка»</w:t>
            </w:r>
          </w:p>
          <w:p w:rsidR="00906D43" w:rsidRDefault="00906D43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6D43" w:rsidRPr="005308B2" w:rsidRDefault="00906D43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</w:tcPr>
          <w:p w:rsidR="006C3AE8" w:rsidRPr="005308B2" w:rsidRDefault="00906D43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6C3AE8"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  <w:tc>
          <w:tcPr>
            <w:tcW w:w="3231" w:type="dxa"/>
          </w:tcPr>
          <w:p w:rsidR="006C3AE8" w:rsidRPr="005308B2" w:rsidRDefault="006C3AE8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Министерство культуры Самарской области. Агентство социокультурных технологий </w:t>
            </w:r>
          </w:p>
        </w:tc>
        <w:tc>
          <w:tcPr>
            <w:tcW w:w="925" w:type="dxa"/>
          </w:tcPr>
          <w:p w:rsidR="006C3AE8" w:rsidRPr="005308B2" w:rsidRDefault="006C3AE8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6C3AE8" w:rsidRPr="00D474C2" w:rsidTr="00771F05">
        <w:trPr>
          <w:trHeight w:val="671"/>
        </w:trPr>
        <w:tc>
          <w:tcPr>
            <w:tcW w:w="769" w:type="dxa"/>
          </w:tcPr>
          <w:p w:rsidR="006C3AE8" w:rsidRPr="005308B2" w:rsidRDefault="00D340C9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="006C3AE8"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6C3AE8" w:rsidRPr="005308B2" w:rsidRDefault="006C3AE8" w:rsidP="0053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4027B" w:rsidRPr="005308B2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качества современного образования – основное направление региональной образовательной политики (в сфере дополнительного образования детей)»</w:t>
            </w:r>
          </w:p>
        </w:tc>
        <w:tc>
          <w:tcPr>
            <w:tcW w:w="757" w:type="dxa"/>
          </w:tcPr>
          <w:p w:rsidR="006C3AE8" w:rsidRPr="005308B2" w:rsidRDefault="00B4027B" w:rsidP="00D474C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C3AE8" w:rsidRPr="005308B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3231" w:type="dxa"/>
          </w:tcPr>
          <w:p w:rsidR="006C3AE8" w:rsidRPr="005308B2" w:rsidRDefault="00B4027B" w:rsidP="0053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 высшего образования Самарской области «Самарская государственная областная академия (Наяновой)» (ГБОУ ВО СО СГОАН).</w:t>
            </w:r>
          </w:p>
        </w:tc>
        <w:tc>
          <w:tcPr>
            <w:tcW w:w="925" w:type="dxa"/>
          </w:tcPr>
          <w:p w:rsidR="006C3AE8" w:rsidRPr="005308B2" w:rsidRDefault="006C3AE8" w:rsidP="00D4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</w:tr>
      <w:tr w:rsidR="006C3AE8" w:rsidRPr="00D474C2" w:rsidTr="00FD31FB">
        <w:trPr>
          <w:trHeight w:val="2100"/>
        </w:trPr>
        <w:tc>
          <w:tcPr>
            <w:tcW w:w="769" w:type="dxa"/>
          </w:tcPr>
          <w:p w:rsidR="006C3AE8" w:rsidRPr="005308B2" w:rsidRDefault="0042490D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C3AE8"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6C3AE8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«Создание обучающих игр в среде </w:t>
            </w:r>
            <w:r w:rsidRPr="005308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SCRATCH</w:t>
            </w: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757" w:type="dxa"/>
          </w:tcPr>
          <w:p w:rsidR="006C3AE8" w:rsidRPr="005308B2" w:rsidRDefault="00771F05" w:rsidP="00D47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36ч.</w:t>
            </w:r>
          </w:p>
        </w:tc>
        <w:tc>
          <w:tcPr>
            <w:tcW w:w="3231" w:type="dxa"/>
          </w:tcPr>
          <w:p w:rsidR="00771F05" w:rsidRPr="005308B2" w:rsidRDefault="00771F05" w:rsidP="0053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 высшего образования Самарской области «Самарская государственная областная академия</w:t>
            </w:r>
          </w:p>
          <w:p w:rsidR="00771F05" w:rsidRPr="005308B2" w:rsidRDefault="00771F05" w:rsidP="0053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</w:rPr>
              <w:t>(Наяновой)» (ГБОУ ВО СО СГОАН).</w:t>
            </w:r>
          </w:p>
        </w:tc>
        <w:tc>
          <w:tcPr>
            <w:tcW w:w="925" w:type="dxa"/>
          </w:tcPr>
          <w:p w:rsidR="006C3AE8" w:rsidRPr="005308B2" w:rsidRDefault="00771F05" w:rsidP="00D474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</w:tr>
      <w:tr w:rsidR="00771F05" w:rsidRPr="00D474C2" w:rsidTr="00771F05">
        <w:trPr>
          <w:trHeight w:val="570"/>
        </w:trPr>
        <w:tc>
          <w:tcPr>
            <w:tcW w:w="769" w:type="dxa"/>
          </w:tcPr>
          <w:p w:rsidR="00771F05" w:rsidRPr="005308B2" w:rsidRDefault="00906D43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22515"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771F05" w:rsidRPr="005308B2" w:rsidRDefault="00771F05" w:rsidP="0053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</w:rPr>
              <w:t>«Разработка программы дополнительного образования детей»</w:t>
            </w:r>
          </w:p>
        </w:tc>
        <w:tc>
          <w:tcPr>
            <w:tcW w:w="757" w:type="dxa"/>
          </w:tcPr>
          <w:p w:rsidR="00771F05" w:rsidRPr="005308B2" w:rsidRDefault="00771F0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36ч</w:t>
            </w:r>
          </w:p>
        </w:tc>
        <w:tc>
          <w:tcPr>
            <w:tcW w:w="3231" w:type="dxa"/>
          </w:tcPr>
          <w:p w:rsidR="00771F05" w:rsidRPr="005308B2" w:rsidRDefault="00771F05" w:rsidP="00530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автономное учреждение дополнительного профессионального образования Самарской области “Самарский </w:t>
            </w:r>
            <w:r w:rsidRPr="002063C7">
              <w:rPr>
                <w:rFonts w:ascii="Times New Roman" w:hAnsi="Times New Roman" w:cs="Times New Roman"/>
                <w:sz w:val="24"/>
                <w:szCs w:val="24"/>
              </w:rPr>
              <w:t>областной институт повышения квалификации и переподготовки работников образования“ (СИПКРО).</w:t>
            </w:r>
          </w:p>
        </w:tc>
        <w:tc>
          <w:tcPr>
            <w:tcW w:w="925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771F05" w:rsidRPr="00D474C2" w:rsidTr="00771F05">
        <w:trPr>
          <w:trHeight w:val="1155"/>
        </w:trPr>
        <w:tc>
          <w:tcPr>
            <w:tcW w:w="769" w:type="dxa"/>
          </w:tcPr>
          <w:p w:rsidR="00771F05" w:rsidRPr="005308B2" w:rsidRDefault="00906D43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771F05"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«Проектирование рабочих программ объединений на </w:t>
            </w:r>
          </w:p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2018-2019 учебный год»</w:t>
            </w:r>
          </w:p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771F05" w:rsidRPr="005308B2" w:rsidRDefault="00771F0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8ч.</w:t>
            </w:r>
          </w:p>
        </w:tc>
        <w:tc>
          <w:tcPr>
            <w:tcW w:w="3231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Некомерческий фонд «Детский епархиальный образовательный центр»</w:t>
            </w:r>
          </w:p>
        </w:tc>
        <w:tc>
          <w:tcPr>
            <w:tcW w:w="925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771F05" w:rsidRPr="00D474C2" w:rsidTr="00771F05">
        <w:trPr>
          <w:trHeight w:val="735"/>
        </w:trPr>
        <w:tc>
          <w:tcPr>
            <w:tcW w:w="769" w:type="dxa"/>
          </w:tcPr>
          <w:p w:rsidR="00771F05" w:rsidRPr="005308B2" w:rsidRDefault="00906D43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71F05"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«Методика сбора материала в фольклорно-этнографических экспедициях»</w:t>
            </w:r>
          </w:p>
        </w:tc>
        <w:tc>
          <w:tcPr>
            <w:tcW w:w="757" w:type="dxa"/>
          </w:tcPr>
          <w:p w:rsidR="00771F05" w:rsidRPr="005308B2" w:rsidRDefault="00771F0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4ч.</w:t>
            </w:r>
          </w:p>
        </w:tc>
        <w:tc>
          <w:tcPr>
            <w:tcW w:w="3231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ГБОУ ДО СО «Самарский дворец детского  и юношеского творчества»</w:t>
            </w:r>
          </w:p>
        </w:tc>
        <w:tc>
          <w:tcPr>
            <w:tcW w:w="925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771F05" w:rsidRPr="00D474C2" w:rsidTr="00771F05">
        <w:tc>
          <w:tcPr>
            <w:tcW w:w="769" w:type="dxa"/>
          </w:tcPr>
          <w:p w:rsidR="00771F05" w:rsidRPr="005308B2" w:rsidRDefault="00906D43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D31FB"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771F05" w:rsidRPr="005308B2" w:rsidRDefault="00771F05" w:rsidP="00771F05">
            <w:pPr>
              <w:pBdr>
                <w:bottom w:val="dashed" w:sz="6" w:space="3" w:color="DDDDDD"/>
              </w:pBdr>
              <w:spacing w:after="15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Курс профессиональной переподготовки «Педагог дополнительного  образования: Теория и методика дополнительного образования»</w:t>
            </w:r>
          </w:p>
        </w:tc>
        <w:tc>
          <w:tcPr>
            <w:tcW w:w="757" w:type="dxa"/>
          </w:tcPr>
          <w:p w:rsidR="00771F05" w:rsidRPr="005308B2" w:rsidRDefault="00771F0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300ч.</w:t>
            </w:r>
          </w:p>
        </w:tc>
        <w:tc>
          <w:tcPr>
            <w:tcW w:w="3231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ООО «Столичный учебный центр»</w:t>
            </w:r>
          </w:p>
        </w:tc>
        <w:tc>
          <w:tcPr>
            <w:tcW w:w="925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771F05" w:rsidRPr="00D474C2" w:rsidTr="00771F05">
        <w:trPr>
          <w:trHeight w:val="1500"/>
        </w:trPr>
        <w:tc>
          <w:tcPr>
            <w:tcW w:w="769" w:type="dxa"/>
          </w:tcPr>
          <w:p w:rsidR="00771F05" w:rsidRPr="005308B2" w:rsidRDefault="00906D43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1" w:type="dxa"/>
          </w:tcPr>
          <w:p w:rsidR="00771F05" w:rsidRPr="005308B2" w:rsidRDefault="00771F05" w:rsidP="00771F05">
            <w:pPr>
              <w:pBdr>
                <w:bottom w:val="dashed" w:sz="6" w:space="3" w:color="DDDDDD"/>
              </w:pBdr>
              <w:spacing w:after="15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5308B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«Гибкие компетенции проектной деятельности»</w:t>
            </w:r>
          </w:p>
        </w:tc>
        <w:tc>
          <w:tcPr>
            <w:tcW w:w="757" w:type="dxa"/>
          </w:tcPr>
          <w:p w:rsidR="00771F05" w:rsidRPr="005308B2" w:rsidRDefault="00771F0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36ч.</w:t>
            </w:r>
          </w:p>
        </w:tc>
        <w:tc>
          <w:tcPr>
            <w:tcW w:w="3231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Федеральное государственное автономное учреждение  «Фонд новых форм развития образования»</w:t>
            </w:r>
          </w:p>
        </w:tc>
        <w:tc>
          <w:tcPr>
            <w:tcW w:w="925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771F05" w:rsidRPr="00D474C2" w:rsidTr="00422515">
        <w:trPr>
          <w:trHeight w:val="2760"/>
        </w:trPr>
        <w:tc>
          <w:tcPr>
            <w:tcW w:w="769" w:type="dxa"/>
          </w:tcPr>
          <w:p w:rsidR="00771F05" w:rsidRPr="005308B2" w:rsidRDefault="00906D43" w:rsidP="00906D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3521" w:type="dxa"/>
          </w:tcPr>
          <w:p w:rsidR="00771F05" w:rsidRPr="005308B2" w:rsidRDefault="00771F05" w:rsidP="00771F05">
            <w:pPr>
              <w:pBdr>
                <w:bottom w:val="dashed" w:sz="6" w:space="3" w:color="DDDDDD"/>
              </w:pBdr>
              <w:spacing w:after="15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5308B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«Организационное и методическое сопровождение использования высокотехнологического оборудования во внеурочной  деятельности и дополнительном образовании учащихся»</w:t>
            </w:r>
          </w:p>
        </w:tc>
        <w:tc>
          <w:tcPr>
            <w:tcW w:w="757" w:type="dxa"/>
          </w:tcPr>
          <w:p w:rsidR="00771F05" w:rsidRPr="005308B2" w:rsidRDefault="00771F0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36ч.</w:t>
            </w:r>
          </w:p>
        </w:tc>
        <w:tc>
          <w:tcPr>
            <w:tcW w:w="3231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Государственное автономное учреждение  дополнительного профессионального  образования Самарской области «Самарский областной институт повышения квалификации и переподготовки работников образования»</w:t>
            </w:r>
          </w:p>
          <w:p w:rsidR="00422515" w:rsidRPr="005308B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771F05" w:rsidRPr="005308B2" w:rsidRDefault="00771F0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2019.</w:t>
            </w:r>
          </w:p>
        </w:tc>
      </w:tr>
      <w:tr w:rsidR="00422515" w:rsidRPr="00D474C2" w:rsidTr="00422515">
        <w:trPr>
          <w:trHeight w:val="270"/>
        </w:trPr>
        <w:tc>
          <w:tcPr>
            <w:tcW w:w="769" w:type="dxa"/>
          </w:tcPr>
          <w:p w:rsidR="00422515" w:rsidRPr="005308B2" w:rsidRDefault="00422515" w:rsidP="00906D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06D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422515" w:rsidRPr="005308B2" w:rsidRDefault="00422515" w:rsidP="00771F05">
            <w:pPr>
              <w:pBdr>
                <w:bottom w:val="dashed" w:sz="6" w:space="3" w:color="DDDDDD"/>
              </w:pBdr>
              <w:spacing w:after="15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5308B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«Применение художественных материалов и новых технологий в детском творчестве»</w:t>
            </w:r>
          </w:p>
        </w:tc>
        <w:tc>
          <w:tcPr>
            <w:tcW w:w="757" w:type="dxa"/>
          </w:tcPr>
          <w:p w:rsidR="00422515" w:rsidRPr="005308B2" w:rsidRDefault="0042251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ч.</w:t>
            </w:r>
          </w:p>
        </w:tc>
        <w:tc>
          <w:tcPr>
            <w:tcW w:w="3231" w:type="dxa"/>
          </w:tcPr>
          <w:p w:rsidR="00422515" w:rsidRPr="005308B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Форум педагоги России.</w:t>
            </w:r>
          </w:p>
          <w:p w:rsidR="00422515" w:rsidRPr="005308B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ЗХК «Невская палитра»</w:t>
            </w:r>
          </w:p>
          <w:p w:rsidR="00422515" w:rsidRPr="005308B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25" w:type="dxa"/>
          </w:tcPr>
          <w:p w:rsidR="00422515" w:rsidRPr="005308B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422515" w:rsidRPr="00D474C2" w:rsidTr="00422515">
        <w:trPr>
          <w:trHeight w:val="216"/>
        </w:trPr>
        <w:tc>
          <w:tcPr>
            <w:tcW w:w="769" w:type="dxa"/>
          </w:tcPr>
          <w:p w:rsidR="00422515" w:rsidRPr="005308B2" w:rsidRDefault="00422515" w:rsidP="00906D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06D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422515" w:rsidRPr="005308B2" w:rsidRDefault="00422515" w:rsidP="00422515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Электронный дневник. Сервисы для онлайн конференции. Яндекс. Учебник.</w:t>
            </w:r>
          </w:p>
          <w:p w:rsidR="00422515" w:rsidRPr="005308B2" w:rsidRDefault="00422515" w:rsidP="00422515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08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Российская электронная школа.</w:t>
            </w:r>
          </w:p>
        </w:tc>
        <w:tc>
          <w:tcPr>
            <w:tcW w:w="757" w:type="dxa"/>
          </w:tcPr>
          <w:p w:rsidR="00422515" w:rsidRPr="005308B2" w:rsidRDefault="0042251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4ч.</w:t>
            </w:r>
          </w:p>
        </w:tc>
        <w:tc>
          <w:tcPr>
            <w:tcW w:w="3231" w:type="dxa"/>
          </w:tcPr>
          <w:p w:rsidR="00422515" w:rsidRPr="005308B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Онлайн форум «Педагоги России: дистанционное обучение»</w:t>
            </w:r>
          </w:p>
        </w:tc>
        <w:tc>
          <w:tcPr>
            <w:tcW w:w="925" w:type="dxa"/>
          </w:tcPr>
          <w:p w:rsidR="00422515" w:rsidRPr="005308B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8B2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422515" w:rsidRPr="00D474C2" w:rsidTr="00564A67">
        <w:trPr>
          <w:trHeight w:val="1710"/>
        </w:trPr>
        <w:tc>
          <w:tcPr>
            <w:tcW w:w="769" w:type="dxa"/>
          </w:tcPr>
          <w:p w:rsidR="00422515" w:rsidRDefault="00422515" w:rsidP="00906D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06D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:rsidR="00422515" w:rsidRPr="00D474C2" w:rsidRDefault="00422515" w:rsidP="00771F05">
            <w:pPr>
              <w:pBdr>
                <w:bottom w:val="dashed" w:sz="6" w:space="3" w:color="DDDDDD"/>
              </w:pBdr>
              <w:spacing w:after="15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«Проводник по онлайн платформам. Глобальные образовательные проекты в онлайн. Управление детским образовательным проектомчерез онлайн.</w:t>
            </w:r>
          </w:p>
        </w:tc>
        <w:tc>
          <w:tcPr>
            <w:tcW w:w="757" w:type="dxa"/>
          </w:tcPr>
          <w:p w:rsidR="00422515" w:rsidRPr="00D474C2" w:rsidRDefault="00422515" w:rsidP="00771F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ч.</w:t>
            </w:r>
          </w:p>
        </w:tc>
        <w:tc>
          <w:tcPr>
            <w:tcW w:w="3231" w:type="dxa"/>
          </w:tcPr>
          <w:p w:rsidR="00422515" w:rsidRPr="00D474C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форум «Педагоги России: дистанционное обучение»</w:t>
            </w:r>
          </w:p>
        </w:tc>
        <w:tc>
          <w:tcPr>
            <w:tcW w:w="925" w:type="dxa"/>
          </w:tcPr>
          <w:p w:rsidR="00422515" w:rsidRPr="00D474C2" w:rsidRDefault="00422515" w:rsidP="00771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</w:tbl>
    <w:p w:rsidR="007E4CE0" w:rsidRDefault="007E4CE0" w:rsidP="00E14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11D" w:rsidRPr="009F6E6E" w:rsidRDefault="002E311D" w:rsidP="00E14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6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7E4CE0" w:rsidRPr="009F6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F6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Наличие авторских программ, отражающих сущность воспитательного проекта</w:t>
      </w:r>
    </w:p>
    <w:p w:rsidR="00CB4F9C" w:rsidRDefault="002E311D" w:rsidP="002E31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</w:t>
      </w:r>
      <w:r w:rsidR="009F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утверждена методическим советом образовательного учреждения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3"/>
        <w:gridCol w:w="4214"/>
        <w:gridCol w:w="2105"/>
        <w:gridCol w:w="2101"/>
      </w:tblGrid>
      <w:tr w:rsidR="00770754" w:rsidRPr="00281796" w:rsidTr="001C360C">
        <w:tc>
          <w:tcPr>
            <w:tcW w:w="797" w:type="dxa"/>
          </w:tcPr>
          <w:p w:rsidR="00770754" w:rsidRPr="00954C85" w:rsidRDefault="00770754" w:rsidP="00BD1C70">
            <w:pPr>
              <w:pStyle w:val="a6"/>
              <w:tabs>
                <w:tab w:val="left" w:pos="85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C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01" w:type="dxa"/>
          </w:tcPr>
          <w:p w:rsidR="00770754" w:rsidRPr="00954C85" w:rsidRDefault="00770754" w:rsidP="00BD1C70">
            <w:pPr>
              <w:pStyle w:val="a6"/>
              <w:tabs>
                <w:tab w:val="left" w:pos="85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C8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2127" w:type="dxa"/>
          </w:tcPr>
          <w:p w:rsidR="00770754" w:rsidRPr="00954C85" w:rsidRDefault="00770754" w:rsidP="00770754">
            <w:pPr>
              <w:pStyle w:val="a6"/>
              <w:tabs>
                <w:tab w:val="left" w:pos="85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C8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Рецензия</w:t>
            </w:r>
          </w:p>
        </w:tc>
        <w:tc>
          <w:tcPr>
            <w:tcW w:w="2120" w:type="dxa"/>
          </w:tcPr>
          <w:p w:rsidR="00770754" w:rsidRPr="00954C85" w:rsidRDefault="00770754" w:rsidP="00BD1C70">
            <w:pPr>
              <w:pStyle w:val="a6"/>
              <w:tabs>
                <w:tab w:val="left" w:pos="85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C85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Утверждение</w:t>
            </w:r>
          </w:p>
        </w:tc>
      </w:tr>
      <w:tr w:rsidR="00770754" w:rsidRPr="00281796" w:rsidTr="001C360C">
        <w:tc>
          <w:tcPr>
            <w:tcW w:w="797" w:type="dxa"/>
          </w:tcPr>
          <w:p w:rsidR="00770754" w:rsidRPr="00281796" w:rsidRDefault="00770754" w:rsidP="00BD1C70">
            <w:pPr>
              <w:pStyle w:val="a6"/>
              <w:tabs>
                <w:tab w:val="left" w:pos="85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7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01" w:type="dxa"/>
          </w:tcPr>
          <w:p w:rsidR="00770754" w:rsidRDefault="00770754" w:rsidP="00D73DDB">
            <w:pPr>
              <w:pStyle w:val="a6"/>
              <w:tabs>
                <w:tab w:val="left" w:pos="85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B02F5">
              <w:rPr>
                <w:rFonts w:ascii="Times New Roman" w:eastAsia="Calibri" w:hAnsi="Times New Roman" w:cs="Times New Roman"/>
              </w:rPr>
              <w:t>До</w:t>
            </w:r>
            <w:r w:rsidRPr="00BB02F5">
              <w:rPr>
                <w:rFonts w:ascii="Times New Roman" w:hAnsi="Times New Roman" w:cs="Times New Roman"/>
              </w:rPr>
              <w:t xml:space="preserve">полнительная общеобразовательная </w:t>
            </w:r>
          </w:p>
          <w:p w:rsidR="00770754" w:rsidRDefault="00770754" w:rsidP="00D73DDB">
            <w:pPr>
              <w:pStyle w:val="a6"/>
              <w:tabs>
                <w:tab w:val="left" w:pos="85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BB02F5">
              <w:rPr>
                <w:rFonts w:ascii="Times New Roman" w:hAnsi="Times New Roman" w:cs="Times New Roman"/>
              </w:rPr>
              <w:t xml:space="preserve">общеразвивающая программа </w:t>
            </w:r>
          </w:p>
          <w:p w:rsidR="00770754" w:rsidRPr="00281796" w:rsidRDefault="00770754" w:rsidP="00D73DDB">
            <w:pPr>
              <w:pStyle w:val="a6"/>
              <w:tabs>
                <w:tab w:val="left" w:pos="85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F5">
              <w:rPr>
                <w:rFonts w:ascii="Times New Roman" w:hAnsi="Times New Roman" w:cs="Times New Roman"/>
              </w:rPr>
              <w:t>худ</w:t>
            </w:r>
            <w:r>
              <w:rPr>
                <w:rFonts w:ascii="Times New Roman" w:hAnsi="Times New Roman" w:cs="Times New Roman"/>
              </w:rPr>
              <w:t>ожественной направлен</w:t>
            </w:r>
            <w:r w:rsidRPr="00BB02F5">
              <w:rPr>
                <w:rFonts w:ascii="Times New Roman" w:hAnsi="Times New Roman" w:cs="Times New Roman"/>
              </w:rPr>
              <w:t>ности «</w:t>
            </w:r>
            <w:r>
              <w:rPr>
                <w:rFonts w:ascii="Times New Roman" w:hAnsi="Times New Roman" w:cs="Times New Roman"/>
              </w:rPr>
              <w:t>Живая глина</w:t>
            </w:r>
            <w:r w:rsidRPr="00BB02F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7" w:type="dxa"/>
          </w:tcPr>
          <w:p w:rsidR="001C360C" w:rsidRDefault="008F6546" w:rsidP="001C360C">
            <w:pPr>
              <w:pStyle w:val="a6"/>
              <w:tabs>
                <w:tab w:val="left" w:pos="852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Журавлёва </w:t>
            </w:r>
            <w:r w:rsidR="001C36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.В.,</w:t>
            </w:r>
          </w:p>
          <w:p w:rsidR="00770754" w:rsidRPr="00281796" w:rsidRDefault="008F6546" w:rsidP="001C360C">
            <w:pPr>
              <w:pStyle w:val="a6"/>
              <w:tabs>
                <w:tab w:val="left" w:pos="852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руководителя РМЦ ГБОУ </w:t>
            </w:r>
            <w:r w:rsidR="001C360C">
              <w:rPr>
                <w:rFonts w:ascii="Times New Roman" w:hAnsi="Times New Roman" w:cs="Times New Roman"/>
                <w:sz w:val="24"/>
                <w:szCs w:val="24"/>
              </w:rPr>
              <w:t>ДО СО СДДЮТ</w:t>
            </w:r>
          </w:p>
        </w:tc>
        <w:tc>
          <w:tcPr>
            <w:tcW w:w="2120" w:type="dxa"/>
          </w:tcPr>
          <w:p w:rsidR="00770754" w:rsidRPr="00503113" w:rsidRDefault="00770754" w:rsidP="001C360C">
            <w:pPr>
              <w:pStyle w:val="a6"/>
              <w:tabs>
                <w:tab w:val="left" w:pos="852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113">
              <w:rPr>
                <w:rFonts w:ascii="Times New Roman" w:hAnsi="Times New Roman" w:cs="Times New Roman"/>
                <w:sz w:val="24"/>
                <w:szCs w:val="24"/>
              </w:rPr>
              <w:t>Утверждена методическим советом школы 2</w:t>
            </w:r>
            <w:r w:rsidR="005031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03113">
              <w:rPr>
                <w:rFonts w:ascii="Times New Roman" w:hAnsi="Times New Roman" w:cs="Times New Roman"/>
                <w:sz w:val="24"/>
                <w:szCs w:val="24"/>
              </w:rPr>
              <w:t>.08.201</w:t>
            </w:r>
            <w:r w:rsidR="005031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0311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70754" w:rsidRDefault="00770754" w:rsidP="00503113">
            <w:pPr>
              <w:pStyle w:val="a6"/>
              <w:tabs>
                <w:tab w:val="left" w:pos="852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113">
              <w:rPr>
                <w:rFonts w:ascii="Times New Roman" w:hAnsi="Times New Roman" w:cs="Times New Roman"/>
                <w:sz w:val="24"/>
                <w:szCs w:val="24"/>
              </w:rPr>
              <w:t>Протокол №1 от 2</w:t>
            </w:r>
            <w:r w:rsidR="005031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03113">
              <w:rPr>
                <w:rFonts w:ascii="Times New Roman" w:hAnsi="Times New Roman" w:cs="Times New Roman"/>
                <w:sz w:val="24"/>
                <w:szCs w:val="24"/>
              </w:rPr>
              <w:t>.08.201</w:t>
            </w:r>
            <w:r w:rsidR="005031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0311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03113" w:rsidRPr="00281796" w:rsidRDefault="00503113" w:rsidP="00503113">
            <w:pPr>
              <w:pStyle w:val="a6"/>
              <w:tabs>
                <w:tab w:val="left" w:pos="8520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№144-ОД</w:t>
            </w:r>
          </w:p>
        </w:tc>
      </w:tr>
    </w:tbl>
    <w:p w:rsidR="00D73DDB" w:rsidRDefault="001C360C" w:rsidP="00D73DDB">
      <w:pPr>
        <w:pStyle w:val="a6"/>
        <w:tabs>
          <w:tab w:val="left" w:pos="852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приложение к критерию 3.1)</w:t>
      </w:r>
    </w:p>
    <w:p w:rsidR="00906D43" w:rsidRDefault="00906D43" w:rsidP="00D73DDB">
      <w:pPr>
        <w:pStyle w:val="a6"/>
        <w:tabs>
          <w:tab w:val="left" w:pos="852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3DDB" w:rsidRDefault="00D73DDB" w:rsidP="00D73DDB">
      <w:pPr>
        <w:pStyle w:val="a6"/>
        <w:tabs>
          <w:tab w:val="left" w:pos="852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 Публикация программы в официальных изданиях</w:t>
      </w:r>
    </w:p>
    <w:tbl>
      <w:tblPr>
        <w:tblStyle w:val="a5"/>
        <w:tblW w:w="5000" w:type="pct"/>
        <w:tblInd w:w="-34" w:type="dxa"/>
        <w:tblLook w:val="04A0" w:firstRow="1" w:lastRow="0" w:firstColumn="1" w:lastColumn="0" w:noHBand="0" w:noVBand="1"/>
      </w:tblPr>
      <w:tblGrid>
        <w:gridCol w:w="2439"/>
        <w:gridCol w:w="1984"/>
        <w:gridCol w:w="4780"/>
      </w:tblGrid>
      <w:tr w:rsidR="00D73DDB" w:rsidRPr="0051005C" w:rsidTr="00906D43">
        <w:tc>
          <w:tcPr>
            <w:tcW w:w="1325" w:type="pct"/>
          </w:tcPr>
          <w:p w:rsidR="00D73DDB" w:rsidRPr="00954C85" w:rsidRDefault="00D73DDB" w:rsidP="00503113">
            <w:pPr>
              <w:spacing w:before="100" w:beforeAutospacing="1" w:after="100" w:afterAutospacing="1"/>
              <w:ind w:hanging="1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54C8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1078" w:type="pct"/>
          </w:tcPr>
          <w:p w:rsidR="00D73DDB" w:rsidRPr="00954C85" w:rsidRDefault="00D73DDB" w:rsidP="00BD1C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54C8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Рецензия</w:t>
            </w:r>
          </w:p>
        </w:tc>
        <w:tc>
          <w:tcPr>
            <w:tcW w:w="2597" w:type="pct"/>
          </w:tcPr>
          <w:p w:rsidR="00D73DDB" w:rsidRPr="00954C85" w:rsidRDefault="00D73DDB" w:rsidP="00BD1C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54C8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Публикация</w:t>
            </w:r>
          </w:p>
        </w:tc>
      </w:tr>
      <w:tr w:rsidR="00906D43" w:rsidRPr="00ED7D58" w:rsidTr="00906D43">
        <w:trPr>
          <w:trHeight w:val="1380"/>
        </w:trPr>
        <w:tc>
          <w:tcPr>
            <w:tcW w:w="1325" w:type="pct"/>
          </w:tcPr>
          <w:p w:rsidR="00906D43" w:rsidRPr="001C360C" w:rsidRDefault="00906D43" w:rsidP="00906D4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C360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C360C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r w:rsidRPr="001C360C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полнительная общеобразовательная </w:t>
            </w:r>
          </w:p>
          <w:p w:rsidR="00906D43" w:rsidRPr="001C360C" w:rsidRDefault="00906D43" w:rsidP="00906D4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C360C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общеразвивающая программа </w:t>
            </w:r>
          </w:p>
          <w:p w:rsidR="00906D43" w:rsidRDefault="00906D43" w:rsidP="00906D4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C360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художественной направленности </w:t>
            </w:r>
          </w:p>
          <w:p w:rsidR="00906D43" w:rsidRPr="0051005C" w:rsidRDefault="00906D43" w:rsidP="00906D43">
            <w:pPr>
              <w:pStyle w:val="af1"/>
              <w:rPr>
                <w:rFonts w:eastAsia="Times New Roman"/>
                <w:sz w:val="24"/>
                <w:szCs w:val="28"/>
                <w:lang w:eastAsia="ru-RU"/>
              </w:rPr>
            </w:pPr>
            <w:r w:rsidRPr="001C360C">
              <w:rPr>
                <w:rFonts w:ascii="Times New Roman" w:hAnsi="Times New Roman" w:cs="Times New Roman"/>
                <w:sz w:val="24"/>
                <w:szCs w:val="24"/>
              </w:rPr>
              <w:t>«Живая глина»</w:t>
            </w:r>
          </w:p>
        </w:tc>
        <w:tc>
          <w:tcPr>
            <w:tcW w:w="1078" w:type="pct"/>
          </w:tcPr>
          <w:p w:rsidR="00906D43" w:rsidRPr="00E05077" w:rsidRDefault="00906D43" w:rsidP="00906D43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50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Ильинская Т.М., ведущий специалист Управления качеством образования ГБОУ ВПО СГОАН</w:t>
            </w:r>
          </w:p>
          <w:p w:rsidR="00906D43" w:rsidRPr="00E05077" w:rsidRDefault="00906D43" w:rsidP="00906D4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E050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Кузьмина Г.И., методист ГБОУ СОШ №2 им. В.Маскина ж.-д.ст. Клявлино</w:t>
            </w:r>
          </w:p>
        </w:tc>
        <w:tc>
          <w:tcPr>
            <w:tcW w:w="2597" w:type="pct"/>
          </w:tcPr>
          <w:p w:rsidR="00906D43" w:rsidRDefault="00906D43" w:rsidP="00906D43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Сборник методических материалов «</w:t>
            </w:r>
            <w:r>
              <w:rPr>
                <w:rFonts w:ascii="Times New Roman" w:eastAsia="Calibri" w:hAnsi="Times New Roman" w:cs="Times New Roman"/>
              </w:rPr>
              <w:t>Возвращение к истокам. Глиняная игрушка»</w:t>
            </w:r>
          </w:p>
          <w:p w:rsidR="00906D43" w:rsidRDefault="00906D43" w:rsidP="00906D43">
            <w:pPr>
              <w:ind w:firstLine="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B02F5">
              <w:rPr>
                <w:rFonts w:ascii="Times New Roman" w:eastAsia="Calibri" w:hAnsi="Times New Roman" w:cs="Times New Roman"/>
              </w:rPr>
              <w:t>ООО Буки Веди Москва, 201</w:t>
            </w:r>
            <w:r>
              <w:rPr>
                <w:rFonts w:ascii="Times New Roman" w:eastAsia="Calibri" w:hAnsi="Times New Roman" w:cs="Times New Roman"/>
              </w:rPr>
              <w:t>9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  <w:r w:rsidRPr="00BB02F5">
              <w:rPr>
                <w:rFonts w:ascii="Times New Roman" w:eastAsia="Calibri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УДК 373</w:t>
            </w:r>
          </w:p>
          <w:p w:rsidR="00906D43" w:rsidRDefault="00906D43" w:rsidP="00906D43">
            <w:pPr>
              <w:ind w:firstLine="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ББК 74.6</w:t>
            </w:r>
          </w:p>
          <w:p w:rsidR="00906D43" w:rsidRDefault="00906D43" w:rsidP="00906D43">
            <w:pPr>
              <w:ind w:firstLine="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ISBN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978-5-93424-484-3</w:t>
            </w:r>
          </w:p>
          <w:p w:rsidR="00906D43" w:rsidRDefault="00906D43" w:rsidP="00906D43">
            <w:pPr>
              <w:ind w:firstLine="4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Тираж 70 экземпляров</w:t>
            </w:r>
          </w:p>
          <w:p w:rsidR="00906D43" w:rsidRDefault="00906D43" w:rsidP="00906D43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06D43" w:rsidRPr="00503113" w:rsidRDefault="00906D43" w:rsidP="00906D43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031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Электронное периодическое издание «ПроШколу. Инфо»,</w:t>
            </w:r>
          </w:p>
          <w:p w:rsidR="00906D43" w:rsidRPr="00503113" w:rsidRDefault="00906D43" w:rsidP="00906D43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31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серия 77СП № 333146</w:t>
            </w:r>
          </w:p>
          <w:p w:rsidR="00906D43" w:rsidRPr="00503113" w:rsidRDefault="00906D43" w:rsidP="00906D43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31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СМИ </w:t>
            </w:r>
            <w:hyperlink r:id="rId19" w:history="1">
              <w:r w:rsidRPr="0050311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</w:t>
              </w:r>
              <w:r w:rsidRPr="0050311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50311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www</w:t>
              </w:r>
              <w:r w:rsidRPr="0050311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50311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proshkolu</w:t>
              </w:r>
              <w:r w:rsidRPr="0050311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50311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info</w:t>
              </w:r>
            </w:hyperlink>
          </w:p>
          <w:p w:rsidR="00906D43" w:rsidRPr="00503113" w:rsidRDefault="00906D43" w:rsidP="00906D43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031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 роста  талантливых детей и педагогов  «Энштейн»,</w:t>
            </w:r>
          </w:p>
          <w:p w:rsidR="00906D43" w:rsidRPr="00503113" w:rsidRDefault="00906D43" w:rsidP="00906D43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31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серияАА</w:t>
            </w:r>
            <w:r w:rsidRPr="005031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№2019263</w:t>
            </w:r>
          </w:p>
          <w:p w:rsidR="00906D43" w:rsidRPr="00503113" w:rsidRDefault="00906D43" w:rsidP="00906D43">
            <w:pPr>
              <w:pStyle w:val="af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31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htps://centreinstein.ru/top/publicacii/do/p80/</w:t>
            </w:r>
          </w:p>
          <w:p w:rsidR="00906D43" w:rsidRPr="006C5CD7" w:rsidRDefault="00906D43" w:rsidP="00906D43">
            <w:pPr>
              <w:pStyle w:val="af1"/>
              <w:spacing w:line="360" w:lineRule="auto"/>
              <w:rPr>
                <w:lang w:val="en-US" w:eastAsia="ru-RU"/>
              </w:rPr>
            </w:pPr>
            <w:r w:rsidRPr="005031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5031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Сайт</w:t>
            </w:r>
            <w:r w:rsidRPr="005031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r w:rsidRPr="005031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Мультиурок</w:t>
            </w:r>
            <w:r w:rsidRPr="005031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» htps://multiurok.ru/files/dopolnitelnaia-obshcheobrazovatelnaia-obshcher-257/html</w:t>
            </w:r>
          </w:p>
        </w:tc>
      </w:tr>
    </w:tbl>
    <w:p w:rsidR="002E311D" w:rsidRPr="00A86BBC" w:rsidRDefault="00A86BBC" w:rsidP="00A86BBC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6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(см. приложение к критерию </w:t>
      </w:r>
      <w:r w:rsidR="00E05077">
        <w:rPr>
          <w:rFonts w:ascii="Times New Roman" w:eastAsia="Calibri" w:hAnsi="Times New Roman" w:cs="Times New Roman"/>
          <w:color w:val="000000"/>
          <w:sz w:val="28"/>
          <w:szCs w:val="28"/>
        </w:rPr>
        <w:t>3.2</w:t>
      </w:r>
      <w:r w:rsidRPr="00A86BBC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503113" w:rsidRDefault="00503113" w:rsidP="005D2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E6E" w:rsidRDefault="009F6E6E" w:rsidP="005D2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E6E" w:rsidRDefault="009F6E6E" w:rsidP="005D2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E6E" w:rsidRDefault="009F6E6E" w:rsidP="005D2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E6E" w:rsidRDefault="009F6E6E" w:rsidP="005D2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E6E" w:rsidRDefault="009F6E6E" w:rsidP="005D2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E6E" w:rsidRDefault="009F6E6E" w:rsidP="005D2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97C" w:rsidRDefault="0039697C" w:rsidP="005D2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E6E" w:rsidRDefault="00CB4F9C" w:rsidP="009F6E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6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III</w:t>
      </w:r>
      <w:r w:rsidRPr="009F6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«Результативность апробации проекта </w:t>
      </w:r>
    </w:p>
    <w:p w:rsidR="00A86BBC" w:rsidRPr="009F6E6E" w:rsidRDefault="00CB4F9C" w:rsidP="009F6E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6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профессиональном сообществе»</w:t>
      </w:r>
    </w:p>
    <w:p w:rsidR="00E6005F" w:rsidRPr="009F6E6E" w:rsidRDefault="00E6005F" w:rsidP="009655F6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6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Достижения обучающихся в мероприятиях разного уровня:</w:t>
      </w:r>
    </w:p>
    <w:p w:rsidR="002E311D" w:rsidRPr="009F6E6E" w:rsidRDefault="002E311D" w:rsidP="002E31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F6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1.1. Победители, призеры (1,2,3 место) в мероприятиях раз</w:t>
      </w:r>
      <w:r w:rsidR="00B07F03" w:rsidRPr="009F6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лич</w:t>
      </w:r>
      <w:r w:rsidRPr="009F6E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ного уровня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620"/>
        <w:gridCol w:w="2720"/>
        <w:gridCol w:w="163"/>
        <w:gridCol w:w="2604"/>
        <w:gridCol w:w="9"/>
        <w:gridCol w:w="1541"/>
        <w:gridCol w:w="1665"/>
      </w:tblGrid>
      <w:tr w:rsidR="00CC2DBC" w:rsidRPr="00BB02F5" w:rsidTr="00735A15">
        <w:tc>
          <w:tcPr>
            <w:tcW w:w="620" w:type="dxa"/>
          </w:tcPr>
          <w:p w:rsidR="002E311D" w:rsidRPr="00BB02F5" w:rsidRDefault="002E311D" w:rsidP="002E311D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2883" w:type="dxa"/>
            <w:gridSpan w:val="2"/>
          </w:tcPr>
          <w:p w:rsidR="002E311D" w:rsidRPr="00BB02F5" w:rsidRDefault="002E311D" w:rsidP="002E311D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Название конкурса</w:t>
            </w:r>
          </w:p>
        </w:tc>
        <w:tc>
          <w:tcPr>
            <w:tcW w:w="2604" w:type="dxa"/>
          </w:tcPr>
          <w:p w:rsidR="002E311D" w:rsidRPr="00BB02F5" w:rsidRDefault="002E311D" w:rsidP="002E311D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Ф И воспитанника</w:t>
            </w:r>
          </w:p>
        </w:tc>
        <w:tc>
          <w:tcPr>
            <w:tcW w:w="1550" w:type="dxa"/>
            <w:gridSpan w:val="2"/>
          </w:tcPr>
          <w:p w:rsidR="002E311D" w:rsidRPr="00BB02F5" w:rsidRDefault="002E311D" w:rsidP="002E311D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 xml:space="preserve">Результат </w:t>
            </w:r>
          </w:p>
        </w:tc>
        <w:tc>
          <w:tcPr>
            <w:tcW w:w="1665" w:type="dxa"/>
          </w:tcPr>
          <w:p w:rsidR="002E311D" w:rsidRPr="00BB02F5" w:rsidRDefault="002E311D" w:rsidP="002E311D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Год</w:t>
            </w:r>
          </w:p>
        </w:tc>
      </w:tr>
      <w:tr w:rsidR="00932738" w:rsidRPr="00BB02F5" w:rsidTr="00674143">
        <w:tc>
          <w:tcPr>
            <w:tcW w:w="9322" w:type="dxa"/>
            <w:gridSpan w:val="7"/>
          </w:tcPr>
          <w:p w:rsidR="00932738" w:rsidRPr="00DC7BD0" w:rsidRDefault="00932738" w:rsidP="00DC7BD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B02F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Муниципальный (районный) и территориальный (окружной уровень)</w:t>
            </w:r>
          </w:p>
        </w:tc>
      </w:tr>
      <w:tr w:rsidR="00CC2DBC" w:rsidRPr="00BB02F5" w:rsidTr="006B29B4">
        <w:trPr>
          <w:trHeight w:val="1050"/>
        </w:trPr>
        <w:tc>
          <w:tcPr>
            <w:tcW w:w="620" w:type="dxa"/>
          </w:tcPr>
          <w:p w:rsidR="00932738" w:rsidRDefault="00932738" w:rsidP="002E311D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883" w:type="dxa"/>
            <w:gridSpan w:val="2"/>
          </w:tcPr>
          <w:p w:rsidR="00932738" w:rsidRDefault="00D26ACC" w:rsidP="002E311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Окружной фестиваль исследовательских проектов младших школьников  «Первоцвет»</w:t>
            </w:r>
          </w:p>
          <w:p w:rsidR="006B29B4" w:rsidRPr="00BB02F5" w:rsidRDefault="006B29B4" w:rsidP="002E311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04" w:type="dxa"/>
          </w:tcPr>
          <w:p w:rsidR="00932738" w:rsidRDefault="00D26ACC" w:rsidP="002E311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Кудряшова Анастасия,</w:t>
            </w:r>
          </w:p>
          <w:p w:rsidR="00D26ACC" w:rsidRDefault="00D26ACC" w:rsidP="00D26AC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Кондратьева Елизавета.</w:t>
            </w:r>
          </w:p>
          <w:p w:rsidR="0007411B" w:rsidRDefault="00D26ACC" w:rsidP="00D26AC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Гаранина Ксения</w:t>
            </w:r>
          </w:p>
          <w:p w:rsidR="0007411B" w:rsidRPr="00BB02F5" w:rsidRDefault="0007411B" w:rsidP="00D26AC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0" w:type="dxa"/>
            <w:gridSpan w:val="2"/>
          </w:tcPr>
          <w:p w:rsidR="00932738" w:rsidRPr="00BB02F5" w:rsidRDefault="00932738" w:rsidP="0007411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1665" w:type="dxa"/>
          </w:tcPr>
          <w:p w:rsidR="00932738" w:rsidRPr="00BB02F5" w:rsidRDefault="00932738" w:rsidP="0007411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 w:rsidR="00D26ACC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6B29B4" w:rsidRPr="00BB02F5" w:rsidTr="00735A15">
        <w:trPr>
          <w:trHeight w:val="960"/>
        </w:trPr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883" w:type="dxa"/>
            <w:gridSpan w:val="2"/>
          </w:tcPr>
          <w:p w:rsidR="006B29B4" w:rsidRDefault="006B29B4" w:rsidP="00796AB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Открытая городская научно-практическая  конференция  «Новое поколение»</w:t>
            </w: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Кудряшова Анастасия,</w:t>
            </w:r>
          </w:p>
          <w:p w:rsidR="006B29B4" w:rsidRDefault="006B29B4" w:rsidP="006B29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Атылина Анжелла, </w:t>
            </w:r>
          </w:p>
          <w:p w:rsidR="006B29B4" w:rsidRDefault="006B29B4" w:rsidP="006B29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Гаранина Ксения</w:t>
            </w:r>
          </w:p>
          <w:p w:rsidR="006B29B4" w:rsidRDefault="006B29B4" w:rsidP="006B29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0" w:type="dxa"/>
            <w:gridSpan w:val="2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Районная выставка декоративно-прикладного творчества «Мой любимый мультфильм»</w:t>
            </w: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Гаранина Ксения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Денисова Анастасия</w:t>
            </w:r>
          </w:p>
        </w:tc>
        <w:tc>
          <w:tcPr>
            <w:tcW w:w="1550" w:type="dxa"/>
            <w:gridSpan w:val="2"/>
          </w:tcPr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Лауреат конкурса</w:t>
            </w:r>
          </w:p>
          <w:p w:rsidR="00796ABA" w:rsidRDefault="00796ABA" w:rsidP="00796ABA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Лауреат конкурса</w:t>
            </w:r>
          </w:p>
          <w:p w:rsidR="00796ABA" w:rsidRPr="00BB02F5" w:rsidRDefault="00796ABA" w:rsidP="006B29B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«Лучшая кормушка»</w:t>
            </w: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Кузьмин Ярослав</w:t>
            </w:r>
          </w:p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Еремеева Анастасия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Денисова Анастасия</w:t>
            </w:r>
          </w:p>
        </w:tc>
        <w:tc>
          <w:tcPr>
            <w:tcW w:w="1550" w:type="dxa"/>
            <w:gridSpan w:val="2"/>
          </w:tcPr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3 </w:t>
            </w:r>
            <w:r w:rsidRPr="00BB02F5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место</w:t>
            </w:r>
          </w:p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место</w:t>
            </w:r>
          </w:p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Конкурс детского творчества «Осеннее вдохновение»</w:t>
            </w: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Буравова Алёна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Пекушкин Роман</w:t>
            </w:r>
          </w:p>
        </w:tc>
        <w:tc>
          <w:tcPr>
            <w:tcW w:w="1550" w:type="dxa"/>
            <w:gridSpan w:val="2"/>
          </w:tcPr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Pr="00BB02F5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 конкурс поделок «Мастерская Деда Мороза»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Гаранина Ксения 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Горбунова Анастасия</w:t>
            </w:r>
          </w:p>
        </w:tc>
        <w:tc>
          <w:tcPr>
            <w:tcW w:w="1550" w:type="dxa"/>
            <w:gridSpan w:val="2"/>
          </w:tcPr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Pr="00BB02F5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творческих работ «Рождественское чудо»</w:t>
            </w: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Денисова Анастасия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Кондратьева Елизавета</w:t>
            </w:r>
          </w:p>
        </w:tc>
        <w:tc>
          <w:tcPr>
            <w:tcW w:w="1550" w:type="dxa"/>
            <w:gridSpan w:val="2"/>
          </w:tcPr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Pr="00BB02F5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Районная выставка декоративно-прикладного творчества  «Рождество Христово»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Шумкова Анфиса</w:t>
            </w:r>
          </w:p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Яфясова Эльвира</w:t>
            </w:r>
          </w:p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Денисова Анастасия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Кондратьева Елизавета Гаранина Ксения </w:t>
            </w:r>
          </w:p>
        </w:tc>
        <w:tc>
          <w:tcPr>
            <w:tcW w:w="1550" w:type="dxa"/>
            <w:gridSpan w:val="2"/>
          </w:tcPr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Pr="00BB02F5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место</w:t>
            </w:r>
          </w:p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</w:t>
            </w:r>
          </w:p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место</w:t>
            </w:r>
          </w:p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«Природа и фантазия»</w:t>
            </w: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Коршунова Елизавета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Коллективная работа </w:t>
            </w:r>
          </w:p>
        </w:tc>
        <w:tc>
          <w:tcPr>
            <w:tcW w:w="1550" w:type="dxa"/>
            <w:gridSpan w:val="2"/>
          </w:tcPr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</w:t>
            </w:r>
          </w:p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творческих работ  «Этот день Победы</w:t>
            </w:r>
          </w:p>
        </w:tc>
        <w:tc>
          <w:tcPr>
            <w:tcW w:w="2604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Коршунова Елизавета</w:t>
            </w:r>
          </w:p>
        </w:tc>
        <w:tc>
          <w:tcPr>
            <w:tcW w:w="1550" w:type="dxa"/>
            <w:gridSpan w:val="2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</w:t>
            </w:r>
            <w:r w:rsidRPr="00BB02F5">
              <w:rPr>
                <w:rFonts w:ascii="Times New Roman" w:eastAsia="Calibri" w:hAnsi="Times New Roman" w:cs="Times New Roman"/>
              </w:rPr>
              <w:t>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детского рисунка «Мои бабушка и дедушка»</w:t>
            </w:r>
          </w:p>
        </w:tc>
        <w:tc>
          <w:tcPr>
            <w:tcW w:w="2604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Зоранян Айк </w:t>
            </w:r>
          </w:p>
        </w:tc>
        <w:tc>
          <w:tcPr>
            <w:tcW w:w="1550" w:type="dxa"/>
            <w:gridSpan w:val="2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</w:rPr>
              <w:t>2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«Пасха Красная»</w:t>
            </w:r>
          </w:p>
        </w:tc>
        <w:tc>
          <w:tcPr>
            <w:tcW w:w="2604" w:type="dxa"/>
          </w:tcPr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Коллективная работа</w:t>
            </w:r>
          </w:p>
          <w:p w:rsidR="006B29B4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Улаева Дарья</w:t>
            </w:r>
          </w:p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0" w:type="dxa"/>
            <w:gridSpan w:val="2"/>
          </w:tcPr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Pr="00BB02F5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6B29B4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6B29B4" w:rsidRPr="00BB02F5" w:rsidTr="00735A15">
        <w:tc>
          <w:tcPr>
            <w:tcW w:w="620" w:type="dxa"/>
          </w:tcPr>
          <w:p w:rsidR="006B29B4" w:rsidRPr="00BB02F5" w:rsidRDefault="006B29B4" w:rsidP="006B29B4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6B29B4" w:rsidRDefault="00AC4251" w:rsidP="00AC425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Окружной фестиваль исследовательских проектов «Первоцвет»</w:t>
            </w:r>
          </w:p>
        </w:tc>
        <w:tc>
          <w:tcPr>
            <w:tcW w:w="2604" w:type="dxa"/>
          </w:tcPr>
          <w:p w:rsidR="006B29B4" w:rsidRPr="000023DB" w:rsidRDefault="006B29B4" w:rsidP="006B29B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Урядова Дарья</w:t>
            </w:r>
          </w:p>
        </w:tc>
        <w:tc>
          <w:tcPr>
            <w:tcW w:w="1550" w:type="dxa"/>
            <w:gridSpan w:val="2"/>
          </w:tcPr>
          <w:p w:rsidR="006B29B4" w:rsidRPr="00BB02F5" w:rsidRDefault="00AC4251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6B29B4" w:rsidRPr="00BB02F5">
              <w:rPr>
                <w:rFonts w:ascii="Times New Roman" w:eastAsia="Calibri" w:hAnsi="Times New Roman" w:cs="Times New Roman"/>
              </w:rPr>
              <w:t xml:space="preserve"> место</w:t>
            </w:r>
          </w:p>
        </w:tc>
        <w:tc>
          <w:tcPr>
            <w:tcW w:w="1665" w:type="dxa"/>
          </w:tcPr>
          <w:p w:rsidR="006B29B4" w:rsidRPr="00BB02F5" w:rsidRDefault="006B29B4" w:rsidP="006B29B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1E2277" w:rsidRPr="00BB02F5" w:rsidTr="001E2277">
        <w:trPr>
          <w:trHeight w:val="465"/>
        </w:trPr>
        <w:tc>
          <w:tcPr>
            <w:tcW w:w="620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1E2277" w:rsidRPr="000023DB" w:rsidRDefault="001E2277" w:rsidP="001E2277">
            <w:pPr>
              <w:rPr>
                <w:rFonts w:ascii="Times New Roman" w:eastAsia="Calibri" w:hAnsi="Times New Roman" w:cs="Times New Roman"/>
              </w:rPr>
            </w:pPr>
            <w:r w:rsidRPr="001E2277">
              <w:rPr>
                <w:rFonts w:ascii="Times New Roman" w:eastAsia="Calibri" w:hAnsi="Times New Roman" w:cs="Times New Roman"/>
              </w:rPr>
              <w:t>Конкурс – фестиваль «Венок дружбы»</w:t>
            </w:r>
          </w:p>
        </w:tc>
        <w:tc>
          <w:tcPr>
            <w:tcW w:w="2604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 w:rsidRPr="001E2277">
              <w:rPr>
                <w:rFonts w:ascii="Times New Roman" w:eastAsia="Calibri" w:hAnsi="Times New Roman" w:cs="Times New Roman"/>
              </w:rPr>
              <w:t>Д/о «Живая глина»</w:t>
            </w:r>
          </w:p>
        </w:tc>
        <w:tc>
          <w:tcPr>
            <w:tcW w:w="1550" w:type="dxa"/>
            <w:gridSpan w:val="2"/>
          </w:tcPr>
          <w:p w:rsidR="001E2277" w:rsidRP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Pr="001E2277">
              <w:rPr>
                <w:rFonts w:ascii="Times New Roman" w:eastAsia="Calibri" w:hAnsi="Times New Roman" w:cs="Times New Roman"/>
              </w:rPr>
              <w:t xml:space="preserve"> место</w:t>
            </w:r>
          </w:p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65" w:type="dxa"/>
          </w:tcPr>
          <w:p w:rsidR="001E2277" w:rsidRP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E2277">
              <w:rPr>
                <w:rFonts w:ascii="Times New Roman" w:eastAsia="Calibri" w:hAnsi="Times New Roman" w:cs="Times New Roman"/>
              </w:rPr>
              <w:t>2018</w:t>
            </w:r>
          </w:p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E2277" w:rsidRPr="00BB02F5" w:rsidTr="00735A15">
        <w:trPr>
          <w:trHeight w:val="795"/>
        </w:trPr>
        <w:tc>
          <w:tcPr>
            <w:tcW w:w="620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2883" w:type="dxa"/>
            <w:gridSpan w:val="2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конкурс-фестиваль  «Радуга талантов»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</w:p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Зоранян Айк</w:t>
            </w:r>
          </w:p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Pr="00BB02F5">
              <w:rPr>
                <w:rFonts w:ascii="Times New Roman" w:eastAsia="Calibri" w:hAnsi="Times New Roman" w:cs="Times New Roman"/>
              </w:rPr>
              <w:t xml:space="preserve"> место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1E2277" w:rsidRPr="00BB02F5" w:rsidTr="00735A15">
        <w:tc>
          <w:tcPr>
            <w:tcW w:w="620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6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 xml:space="preserve">Районный конкурс </w:t>
            </w:r>
            <w:r>
              <w:rPr>
                <w:rFonts w:ascii="Times New Roman" w:eastAsia="Calibri" w:hAnsi="Times New Roman" w:cs="Times New Roman"/>
              </w:rPr>
              <w:t>поделок «Встречаем светлый праздник Пасхи-2019»</w:t>
            </w:r>
          </w:p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Клявлинской районной детской библиотеке.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Куликов Михаил</w:t>
            </w:r>
          </w:p>
          <w:p w:rsidR="001E2277" w:rsidRPr="00853BB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Горбунова Анастасия </w:t>
            </w: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место</w:t>
            </w:r>
          </w:p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201</w:t>
            </w:r>
            <w:r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1E2277" w:rsidRPr="00BB02F5" w:rsidTr="00735A15">
        <w:tc>
          <w:tcPr>
            <w:tcW w:w="620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 w:rsidRPr="00BB02F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7</w:t>
            </w:r>
            <w:r w:rsidRPr="00BB02F5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83" w:type="dxa"/>
            <w:gridSpan w:val="2"/>
          </w:tcPr>
          <w:p w:rsidR="001E2277" w:rsidRPr="00AC4251" w:rsidRDefault="00AC4251" w:rsidP="00AC4251">
            <w:pPr>
              <w:rPr>
                <w:rFonts w:ascii="Times New Roman" w:eastAsia="Calibri" w:hAnsi="Times New Roman" w:cs="Times New Roman"/>
              </w:rPr>
            </w:pPr>
            <w:r w:rsidRPr="00AC4251">
              <w:rPr>
                <w:rFonts w:ascii="Times New Roman" w:eastAsia="Calibri" w:hAnsi="Times New Roman" w:cs="Times New Roman"/>
              </w:rPr>
              <w:t>Окружной  фестиваль-конкурс исследовательских проектов «Первоцвет»</w:t>
            </w:r>
          </w:p>
        </w:tc>
        <w:tc>
          <w:tcPr>
            <w:tcW w:w="2604" w:type="dxa"/>
          </w:tcPr>
          <w:p w:rsidR="001E2277" w:rsidRPr="00AC4251" w:rsidRDefault="001E2277" w:rsidP="00AC4251">
            <w:pPr>
              <w:pStyle w:val="af1"/>
              <w:rPr>
                <w:rFonts w:ascii="Times New Roman" w:eastAsia="Calibri" w:hAnsi="Times New Roman" w:cs="Times New Roman"/>
              </w:rPr>
            </w:pPr>
            <w:r w:rsidRPr="00AC4251">
              <w:rPr>
                <w:rFonts w:ascii="Times New Roman" w:hAnsi="Times New Roman" w:cs="Times New Roman"/>
                <w:sz w:val="24"/>
                <w:szCs w:val="24"/>
              </w:rPr>
              <w:t xml:space="preserve">Зоранян Айк, </w:t>
            </w:r>
          </w:p>
        </w:tc>
        <w:tc>
          <w:tcPr>
            <w:tcW w:w="1550" w:type="dxa"/>
            <w:gridSpan w:val="2"/>
          </w:tcPr>
          <w:p w:rsidR="001E2277" w:rsidRPr="00AC4251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4251"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1665" w:type="dxa"/>
          </w:tcPr>
          <w:p w:rsidR="001E2277" w:rsidRPr="00AC4251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4251"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1E2277" w:rsidRPr="002E311D" w:rsidTr="00735A15">
        <w:tc>
          <w:tcPr>
            <w:tcW w:w="620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18. </w:t>
            </w:r>
          </w:p>
        </w:tc>
        <w:tc>
          <w:tcPr>
            <w:tcW w:w="2883" w:type="dxa"/>
            <w:gridSpan w:val="2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творческих работ «Космические фантазии»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Агрба Ирина </w:t>
            </w:r>
          </w:p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Коллективная работа </w:t>
            </w: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</w:t>
            </w:r>
          </w:p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1665" w:type="dxa"/>
          </w:tcPr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1E2277" w:rsidRPr="002E311D" w:rsidTr="00735A15">
        <w:tc>
          <w:tcPr>
            <w:tcW w:w="620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19. </w:t>
            </w:r>
          </w:p>
        </w:tc>
        <w:tc>
          <w:tcPr>
            <w:tcW w:w="2883" w:type="dxa"/>
            <w:gridSpan w:val="2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творческих работ «Прикоснись к Подвигу»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Еремеев Дмитрий</w:t>
            </w:r>
          </w:p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Андреев Артём </w:t>
            </w: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место</w:t>
            </w:r>
          </w:p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1665" w:type="dxa"/>
          </w:tcPr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1E2277" w:rsidRPr="002E311D" w:rsidTr="00735A15">
        <w:tc>
          <w:tcPr>
            <w:tcW w:w="620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</w:t>
            </w:r>
          </w:p>
        </w:tc>
        <w:tc>
          <w:tcPr>
            <w:tcW w:w="2883" w:type="dxa"/>
            <w:gridSpan w:val="2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ДПТ «Букет для любимой мамы»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Симурзин Даниил</w:t>
            </w:r>
          </w:p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Гурьянова Вероника </w:t>
            </w:r>
          </w:p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Яковлева Ирина </w:t>
            </w: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</w:t>
            </w:r>
          </w:p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место</w:t>
            </w:r>
          </w:p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1665" w:type="dxa"/>
          </w:tcPr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1E2277" w:rsidRPr="002E311D" w:rsidTr="00735A15">
        <w:tc>
          <w:tcPr>
            <w:tcW w:w="620" w:type="dxa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</w:t>
            </w:r>
          </w:p>
        </w:tc>
        <w:tc>
          <w:tcPr>
            <w:tcW w:w="2883" w:type="dxa"/>
            <w:gridSpan w:val="2"/>
          </w:tcPr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 конкурс творческих работ  «Рождественский сувенир»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Симурзин Даниил</w:t>
            </w:r>
          </w:p>
          <w:p w:rsidR="001E2277" w:rsidRPr="00BB02F5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Кузьмина Дарья </w:t>
            </w: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</w:t>
            </w:r>
          </w:p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1665" w:type="dxa"/>
          </w:tcPr>
          <w:p w:rsidR="001E2277" w:rsidRPr="00BB02F5" w:rsidRDefault="001E2277" w:rsidP="001E2277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2020</w:t>
            </w:r>
          </w:p>
        </w:tc>
      </w:tr>
      <w:tr w:rsidR="001E2277" w:rsidRPr="002E311D" w:rsidTr="00735A15">
        <w:tc>
          <w:tcPr>
            <w:tcW w:w="620" w:type="dxa"/>
          </w:tcPr>
          <w:p w:rsidR="001E2277" w:rsidRPr="00932738" w:rsidRDefault="001E2277" w:rsidP="001E227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702" w:type="dxa"/>
            <w:gridSpan w:val="6"/>
          </w:tcPr>
          <w:p w:rsidR="001E2277" w:rsidRPr="00932738" w:rsidRDefault="001E2277" w:rsidP="001E227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3273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Региональный уровень</w:t>
            </w:r>
          </w:p>
        </w:tc>
      </w:tr>
      <w:tr w:rsidR="001E2277" w:rsidRPr="002E311D" w:rsidTr="00945534">
        <w:trPr>
          <w:trHeight w:val="456"/>
        </w:trPr>
        <w:tc>
          <w:tcPr>
            <w:tcW w:w="620" w:type="dxa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  <w:p w:rsidR="001E2277" w:rsidRPr="00932738" w:rsidRDefault="001E2277" w:rsidP="001E227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20" w:type="dxa"/>
          </w:tcPr>
          <w:p w:rsidR="001E2277" w:rsidRPr="0039235E" w:rsidRDefault="001E2277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областной  смотр-конкурс </w:t>
            </w:r>
            <w:r w:rsidR="004C23F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амодеятельных  художников , мастеров прикладного искусства  и авторов  художественных произведений  «Спасибо , солдат за Победу»</w:t>
            </w:r>
          </w:p>
        </w:tc>
        <w:tc>
          <w:tcPr>
            <w:tcW w:w="2776" w:type="dxa"/>
            <w:gridSpan w:val="3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Гаранина Ксения</w:t>
            </w:r>
          </w:p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Лучшая работа</w:t>
            </w:r>
          </w:p>
        </w:tc>
        <w:tc>
          <w:tcPr>
            <w:tcW w:w="1665" w:type="dxa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E2277" w:rsidRPr="002E311D" w:rsidTr="00945534">
        <w:trPr>
          <w:trHeight w:val="1080"/>
        </w:trPr>
        <w:tc>
          <w:tcPr>
            <w:tcW w:w="620" w:type="dxa"/>
            <w:vMerge w:val="restart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20" w:type="dxa"/>
            <w:vMerge w:val="restart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(открытый) конкурс изделий юных мастеров  декоративно-прикладного творчества и ремёсел  Самарской области «Наш дом –планета Земля»</w:t>
            </w:r>
          </w:p>
        </w:tc>
        <w:tc>
          <w:tcPr>
            <w:tcW w:w="2776" w:type="dxa"/>
            <w:gridSpan w:val="3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Гаранина Ксения</w:t>
            </w:r>
          </w:p>
        </w:tc>
        <w:tc>
          <w:tcPr>
            <w:tcW w:w="1541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2277" w:rsidRPr="002E311D" w:rsidTr="00945534">
        <w:trPr>
          <w:trHeight w:val="795"/>
        </w:trPr>
        <w:tc>
          <w:tcPr>
            <w:tcW w:w="620" w:type="dxa"/>
            <w:vMerge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vMerge/>
          </w:tcPr>
          <w:p w:rsidR="001E2277" w:rsidRPr="0039235E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76" w:type="dxa"/>
            <w:gridSpan w:val="3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Иванова Полина </w:t>
            </w:r>
          </w:p>
        </w:tc>
        <w:tc>
          <w:tcPr>
            <w:tcW w:w="1541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1E2277" w:rsidRPr="002E311D" w:rsidTr="0007411B">
        <w:trPr>
          <w:trHeight w:val="555"/>
        </w:trPr>
        <w:tc>
          <w:tcPr>
            <w:tcW w:w="620" w:type="dxa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20" w:type="dxa"/>
          </w:tcPr>
          <w:p w:rsidR="001E2277" w:rsidRPr="00ED62E6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 детско-юношеского творчества  «Истории великие страницы» первая возрастная группа  (7-9 лет) номинация «ДПИ»</w:t>
            </w:r>
          </w:p>
        </w:tc>
        <w:tc>
          <w:tcPr>
            <w:tcW w:w="2776" w:type="dxa"/>
            <w:gridSpan w:val="3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Гаранина Ксения</w:t>
            </w:r>
          </w:p>
        </w:tc>
        <w:tc>
          <w:tcPr>
            <w:tcW w:w="1541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Лауреат 2 степени</w:t>
            </w: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1E2277" w:rsidRPr="002E311D" w:rsidTr="0007411B">
        <w:trPr>
          <w:trHeight w:val="415"/>
        </w:trPr>
        <w:tc>
          <w:tcPr>
            <w:tcW w:w="620" w:type="dxa"/>
            <w:vMerge w:val="restart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20" w:type="dxa"/>
            <w:vMerge w:val="restart"/>
          </w:tcPr>
          <w:p w:rsidR="001E2277" w:rsidRPr="00F42CF5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межнациональный детский  фестиваль «Радуга Поволжья</w:t>
            </w:r>
          </w:p>
        </w:tc>
        <w:tc>
          <w:tcPr>
            <w:tcW w:w="2776" w:type="dxa"/>
            <w:gridSpan w:val="3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Понятова Елена</w:t>
            </w:r>
          </w:p>
        </w:tc>
        <w:tc>
          <w:tcPr>
            <w:tcW w:w="1541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</w:tr>
      <w:tr w:rsidR="001E2277" w:rsidRPr="002E311D" w:rsidTr="00923605">
        <w:trPr>
          <w:trHeight w:val="765"/>
        </w:trPr>
        <w:tc>
          <w:tcPr>
            <w:tcW w:w="620" w:type="dxa"/>
            <w:vMerge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vMerge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gridSpan w:val="3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Закирова Алина</w:t>
            </w:r>
          </w:p>
        </w:tc>
        <w:tc>
          <w:tcPr>
            <w:tcW w:w="1541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BB5328" w:rsidRPr="002E311D" w:rsidTr="00BB5328">
        <w:trPr>
          <w:trHeight w:val="517"/>
        </w:trPr>
        <w:tc>
          <w:tcPr>
            <w:tcW w:w="620" w:type="dxa"/>
            <w:vMerge w:val="restart"/>
          </w:tcPr>
          <w:p w:rsidR="00BB5328" w:rsidRDefault="00BB5328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20" w:type="dxa"/>
            <w:vMerge w:val="restart"/>
          </w:tcPr>
          <w:p w:rsidR="00BB5328" w:rsidRDefault="00BB5328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фестиваль-</w:t>
            </w:r>
          </w:p>
          <w:p w:rsidR="00BB5328" w:rsidRDefault="00BB5328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детского  и </w:t>
            </w:r>
          </w:p>
          <w:p w:rsidR="00BB5328" w:rsidRDefault="00BB5328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юношеского творчества  «Символы великой России»</w:t>
            </w:r>
          </w:p>
          <w:p w:rsidR="00BB5328" w:rsidRDefault="00BB5328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gridSpan w:val="3"/>
          </w:tcPr>
          <w:p w:rsidR="00BB5328" w:rsidRDefault="00BB5328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 Софья</w:t>
            </w:r>
          </w:p>
        </w:tc>
        <w:tc>
          <w:tcPr>
            <w:tcW w:w="1541" w:type="dxa"/>
          </w:tcPr>
          <w:p w:rsidR="00BB5328" w:rsidRDefault="00BB5328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Лауреат 3 степени</w:t>
            </w:r>
          </w:p>
        </w:tc>
        <w:tc>
          <w:tcPr>
            <w:tcW w:w="1665" w:type="dxa"/>
          </w:tcPr>
          <w:p w:rsidR="00BB5328" w:rsidRDefault="00BB5328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E2277" w:rsidRPr="002E311D" w:rsidTr="00BB5328">
        <w:trPr>
          <w:trHeight w:val="511"/>
        </w:trPr>
        <w:tc>
          <w:tcPr>
            <w:tcW w:w="620" w:type="dxa"/>
            <w:vMerge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vMerge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gridSpan w:val="3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Батаева Юлия</w:t>
            </w:r>
          </w:p>
        </w:tc>
        <w:tc>
          <w:tcPr>
            <w:tcW w:w="1541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Дипломант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1E2277" w:rsidRPr="002E311D" w:rsidTr="00145F3B">
        <w:trPr>
          <w:trHeight w:val="330"/>
        </w:trPr>
        <w:tc>
          <w:tcPr>
            <w:tcW w:w="620" w:type="dxa"/>
            <w:vMerge/>
            <w:tcBorders>
              <w:bottom w:val="single" w:sz="4" w:space="0" w:color="auto"/>
            </w:tcBorders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vMerge/>
            <w:tcBorders>
              <w:bottom w:val="single" w:sz="4" w:space="0" w:color="auto"/>
            </w:tcBorders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gridSpan w:val="3"/>
            <w:tcBorders>
              <w:bottom w:val="single" w:sz="4" w:space="0" w:color="auto"/>
            </w:tcBorders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4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Симурзин Даниил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1E2277" w:rsidRDefault="001E2277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1E2277" w:rsidRPr="002E311D" w:rsidTr="00253C57">
        <w:trPr>
          <w:trHeight w:val="585"/>
        </w:trPr>
        <w:tc>
          <w:tcPr>
            <w:tcW w:w="620" w:type="dxa"/>
            <w:vMerge w:val="restart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20" w:type="dxa"/>
            <w:vMerge w:val="restart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новогодних и рождественских композиций  «Новогодняя сказка»</w:t>
            </w:r>
          </w:p>
        </w:tc>
        <w:tc>
          <w:tcPr>
            <w:tcW w:w="2776" w:type="dxa"/>
            <w:gridSpan w:val="3"/>
            <w:tcBorders>
              <w:bottom w:val="single" w:sz="4" w:space="0" w:color="auto"/>
            </w:tcBorders>
          </w:tcPr>
          <w:p w:rsidR="001E2277" w:rsidRPr="00553B80" w:rsidRDefault="001E2277" w:rsidP="001E227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B80"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  <w:p w:rsidR="001E2277" w:rsidRPr="002147F7" w:rsidRDefault="001E2277" w:rsidP="001E22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1E2277" w:rsidRDefault="001E2277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1E2277" w:rsidRPr="002E311D" w:rsidTr="00253C57">
        <w:trPr>
          <w:trHeight w:val="780"/>
        </w:trPr>
        <w:tc>
          <w:tcPr>
            <w:tcW w:w="620" w:type="dxa"/>
            <w:vMerge/>
            <w:tcBorders>
              <w:bottom w:val="single" w:sz="4" w:space="0" w:color="auto"/>
            </w:tcBorders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vMerge/>
            <w:tcBorders>
              <w:bottom w:val="single" w:sz="4" w:space="0" w:color="auto"/>
            </w:tcBorders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  <w:gridSpan w:val="3"/>
            <w:tcBorders>
              <w:bottom w:val="single" w:sz="4" w:space="0" w:color="auto"/>
            </w:tcBorders>
          </w:tcPr>
          <w:p w:rsidR="001E2277" w:rsidRPr="00553B80" w:rsidRDefault="001E2277" w:rsidP="001E227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B80">
              <w:rPr>
                <w:rFonts w:ascii="Times New Roman" w:hAnsi="Times New Roman" w:cs="Times New Roman"/>
                <w:sz w:val="24"/>
                <w:szCs w:val="24"/>
              </w:rPr>
              <w:t>Галимова Карина</w:t>
            </w:r>
          </w:p>
          <w:p w:rsidR="001E2277" w:rsidRPr="00553B80" w:rsidRDefault="001E2277" w:rsidP="001E227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B80">
              <w:rPr>
                <w:rFonts w:ascii="Times New Roman" w:hAnsi="Times New Roman" w:cs="Times New Roman"/>
                <w:sz w:val="24"/>
                <w:szCs w:val="24"/>
              </w:rPr>
              <w:t>Гаранина Ксения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1E2277" w:rsidRPr="002E311D" w:rsidTr="0007411B">
        <w:trPr>
          <w:trHeight w:val="443"/>
        </w:trPr>
        <w:tc>
          <w:tcPr>
            <w:tcW w:w="620" w:type="dxa"/>
            <w:vMerge w:val="restart"/>
          </w:tcPr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Pr="00674143">
              <w:rPr>
                <w:rFonts w:ascii="Times New Roman" w:eastAsia="Calibri" w:hAnsi="Times New Roman" w:cs="Times New Roman"/>
              </w:rPr>
              <w:t>.</w:t>
            </w:r>
          </w:p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0" w:type="dxa"/>
            <w:vMerge w:val="restart"/>
          </w:tcPr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Областная выставка прикладного детского творчества «Мое любимое животное»</w:t>
            </w:r>
          </w:p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gridSpan w:val="2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Бородина Анастасия</w:t>
            </w:r>
          </w:p>
        </w:tc>
        <w:tc>
          <w:tcPr>
            <w:tcW w:w="1550" w:type="dxa"/>
            <w:gridSpan w:val="2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1665" w:type="dxa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</w:tr>
      <w:tr w:rsidR="001E2277" w:rsidRPr="002E311D" w:rsidTr="0007411B">
        <w:trPr>
          <w:trHeight w:val="422"/>
        </w:trPr>
        <w:tc>
          <w:tcPr>
            <w:tcW w:w="620" w:type="dxa"/>
            <w:vMerge/>
          </w:tcPr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0" w:type="dxa"/>
            <w:vMerge/>
          </w:tcPr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gridSpan w:val="2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Денисова Анастасия</w:t>
            </w:r>
          </w:p>
        </w:tc>
        <w:tc>
          <w:tcPr>
            <w:tcW w:w="1550" w:type="dxa"/>
            <w:gridSpan w:val="2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1665" w:type="dxa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1E2277" w:rsidRPr="002E311D" w:rsidTr="00735A15">
        <w:tc>
          <w:tcPr>
            <w:tcW w:w="620" w:type="dxa"/>
            <w:vMerge/>
          </w:tcPr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0" w:type="dxa"/>
            <w:vMerge/>
          </w:tcPr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gridSpan w:val="2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Кузьмина Дарья</w:t>
            </w:r>
          </w:p>
        </w:tc>
        <w:tc>
          <w:tcPr>
            <w:tcW w:w="1550" w:type="dxa"/>
            <w:gridSpan w:val="2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1665" w:type="dxa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1E2277" w:rsidRPr="002E311D" w:rsidTr="002355E2">
        <w:trPr>
          <w:trHeight w:val="270"/>
        </w:trPr>
        <w:tc>
          <w:tcPr>
            <w:tcW w:w="620" w:type="dxa"/>
            <w:vMerge/>
          </w:tcPr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0" w:type="dxa"/>
            <w:vMerge/>
          </w:tcPr>
          <w:p w:rsidR="001E2277" w:rsidRPr="00674143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Борисова  Анна</w:t>
            </w:r>
          </w:p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1665" w:type="dxa"/>
          </w:tcPr>
          <w:p w:rsidR="001E2277" w:rsidRPr="00674143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2355E2" w:rsidRPr="002E311D" w:rsidTr="00945534">
        <w:trPr>
          <w:trHeight w:val="270"/>
        </w:trPr>
        <w:tc>
          <w:tcPr>
            <w:tcW w:w="620" w:type="dxa"/>
          </w:tcPr>
          <w:p w:rsidR="002355E2" w:rsidRPr="00674143" w:rsidRDefault="002355E2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2720" w:type="dxa"/>
          </w:tcPr>
          <w:p w:rsidR="002355E2" w:rsidRPr="00674143" w:rsidRDefault="002355E2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портал «ФГОС Онлайн», всероссийский конкурс « Исследовательские  и научные работы, проекты»</w:t>
            </w:r>
          </w:p>
        </w:tc>
        <w:tc>
          <w:tcPr>
            <w:tcW w:w="2767" w:type="dxa"/>
            <w:gridSpan w:val="2"/>
          </w:tcPr>
          <w:p w:rsidR="002355E2" w:rsidRDefault="002355E2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 Софья</w:t>
            </w:r>
          </w:p>
        </w:tc>
        <w:tc>
          <w:tcPr>
            <w:tcW w:w="1550" w:type="dxa"/>
            <w:gridSpan w:val="2"/>
          </w:tcPr>
          <w:p w:rsidR="002355E2" w:rsidRDefault="002355E2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2355E2" w:rsidRDefault="002355E2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</w:tr>
      <w:tr w:rsidR="001E2277" w:rsidRPr="002E311D" w:rsidTr="001F4F71">
        <w:trPr>
          <w:trHeight w:val="1170"/>
        </w:trPr>
        <w:tc>
          <w:tcPr>
            <w:tcW w:w="620" w:type="dxa"/>
          </w:tcPr>
          <w:p w:rsidR="001E2277" w:rsidRPr="00674143" w:rsidRDefault="002355E2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="001E227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720" w:type="dxa"/>
          </w:tcPr>
          <w:p w:rsidR="001F4F71" w:rsidRPr="00674143" w:rsidRDefault="001E2277" w:rsidP="002355E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региональный художественный фестиваль «Радужная кисть»</w:t>
            </w:r>
          </w:p>
        </w:tc>
        <w:tc>
          <w:tcPr>
            <w:tcW w:w="2767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Коршунова Елизавета</w:t>
            </w:r>
          </w:p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1F4F71" w:rsidRPr="002E311D" w:rsidTr="00735A15">
        <w:trPr>
          <w:trHeight w:val="750"/>
        </w:trPr>
        <w:tc>
          <w:tcPr>
            <w:tcW w:w="620" w:type="dxa"/>
          </w:tcPr>
          <w:p w:rsidR="001F4F71" w:rsidRDefault="002355E2" w:rsidP="001E22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="001F4F71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720" w:type="dxa"/>
          </w:tcPr>
          <w:p w:rsidR="001F4F71" w:rsidRDefault="001F4F71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областная ярмарка-конкурс школьных предприятий, проектов и разработок учащихся</w:t>
            </w:r>
          </w:p>
          <w:p w:rsidR="001F4F71" w:rsidRDefault="001F4F71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«Шаги в бизнес»</w:t>
            </w:r>
          </w:p>
        </w:tc>
        <w:tc>
          <w:tcPr>
            <w:tcW w:w="2767" w:type="dxa"/>
            <w:gridSpan w:val="2"/>
          </w:tcPr>
          <w:p w:rsidR="001F4F71" w:rsidRDefault="001F4F71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Гурьянова Вероника, Зоранян Айк,</w:t>
            </w:r>
          </w:p>
          <w:p w:rsidR="001F4F71" w:rsidRDefault="001F4F71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Горбунова Анастасия</w:t>
            </w:r>
          </w:p>
        </w:tc>
        <w:tc>
          <w:tcPr>
            <w:tcW w:w="1550" w:type="dxa"/>
            <w:gridSpan w:val="2"/>
          </w:tcPr>
          <w:p w:rsidR="001F4F71" w:rsidRDefault="001F4F71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</w:tcPr>
          <w:p w:rsidR="001F4F71" w:rsidRDefault="001F4F71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35324D" w:rsidRPr="002E311D" w:rsidTr="0035324D">
        <w:trPr>
          <w:trHeight w:val="225"/>
        </w:trPr>
        <w:tc>
          <w:tcPr>
            <w:tcW w:w="620" w:type="dxa"/>
            <w:vMerge w:val="restart"/>
          </w:tcPr>
          <w:p w:rsidR="0035324D" w:rsidRPr="00674143" w:rsidRDefault="001F4F71" w:rsidP="002355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2355E2">
              <w:rPr>
                <w:rFonts w:ascii="Times New Roman" w:eastAsia="Calibri" w:hAnsi="Times New Roman" w:cs="Times New Roman"/>
              </w:rPr>
              <w:t>1</w:t>
            </w:r>
            <w:r w:rsidR="0035324D" w:rsidRPr="00674143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720" w:type="dxa"/>
            <w:vMerge w:val="restart"/>
          </w:tcPr>
          <w:p w:rsidR="0035324D" w:rsidRPr="00674143" w:rsidRDefault="0035324D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143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детского творчества «Зеркало природы»</w:t>
            </w:r>
          </w:p>
        </w:tc>
        <w:tc>
          <w:tcPr>
            <w:tcW w:w="2767" w:type="dxa"/>
            <w:gridSpan w:val="2"/>
          </w:tcPr>
          <w:p w:rsidR="0035324D" w:rsidRPr="00674143" w:rsidRDefault="00126993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Мясоедова Анастасия</w:t>
            </w:r>
          </w:p>
        </w:tc>
        <w:tc>
          <w:tcPr>
            <w:tcW w:w="1550" w:type="dxa"/>
            <w:gridSpan w:val="2"/>
          </w:tcPr>
          <w:p w:rsidR="0035324D" w:rsidRPr="00674143" w:rsidRDefault="00126993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</w:tcPr>
          <w:p w:rsidR="0035324D" w:rsidRPr="00674143" w:rsidRDefault="00126993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35324D" w:rsidRPr="002E311D" w:rsidTr="00735A15">
        <w:trPr>
          <w:trHeight w:val="600"/>
        </w:trPr>
        <w:tc>
          <w:tcPr>
            <w:tcW w:w="620" w:type="dxa"/>
            <w:vMerge/>
          </w:tcPr>
          <w:p w:rsidR="0035324D" w:rsidRDefault="0035324D" w:rsidP="001E227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0" w:type="dxa"/>
            <w:vMerge/>
          </w:tcPr>
          <w:p w:rsidR="0035324D" w:rsidRPr="00674143" w:rsidRDefault="0035324D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  <w:gridSpan w:val="2"/>
          </w:tcPr>
          <w:p w:rsidR="0035324D" w:rsidRDefault="0035324D" w:rsidP="0035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Гаранина Анна</w:t>
            </w:r>
          </w:p>
          <w:p w:rsidR="0035324D" w:rsidRDefault="0035324D" w:rsidP="0035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Гурьянова Вероника</w:t>
            </w:r>
          </w:p>
        </w:tc>
        <w:tc>
          <w:tcPr>
            <w:tcW w:w="1550" w:type="dxa"/>
            <w:gridSpan w:val="2"/>
          </w:tcPr>
          <w:p w:rsidR="0035324D" w:rsidRDefault="0035324D" w:rsidP="00353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35324D" w:rsidRDefault="0035324D" w:rsidP="00353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5" w:type="dxa"/>
          </w:tcPr>
          <w:p w:rsidR="0035324D" w:rsidRDefault="0035324D" w:rsidP="00353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324D" w:rsidRDefault="0035324D" w:rsidP="00353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1E2277" w:rsidRPr="002E311D" w:rsidTr="00CB4F9C">
        <w:trPr>
          <w:trHeight w:val="419"/>
        </w:trPr>
        <w:tc>
          <w:tcPr>
            <w:tcW w:w="9322" w:type="dxa"/>
            <w:gridSpan w:val="7"/>
          </w:tcPr>
          <w:p w:rsidR="001E2277" w:rsidRPr="00CC2DBC" w:rsidRDefault="001E2277" w:rsidP="001E227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C2DB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Всероссийский уровень</w:t>
            </w:r>
          </w:p>
        </w:tc>
      </w:tr>
      <w:tr w:rsidR="001E2277" w:rsidRPr="00CC2DBC" w:rsidTr="00796ABA">
        <w:trPr>
          <w:trHeight w:val="750"/>
        </w:trPr>
        <w:tc>
          <w:tcPr>
            <w:tcW w:w="620" w:type="dxa"/>
          </w:tcPr>
          <w:p w:rsidR="001E2277" w:rsidRPr="00CC2DBC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83" w:type="dxa"/>
            <w:gridSpan w:val="2"/>
          </w:tcPr>
          <w:p w:rsidR="001E2277" w:rsidRPr="00CC2DBC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«Изумрудный город»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Пекушкин Роман</w:t>
            </w:r>
          </w:p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Денисова Анастасия</w:t>
            </w:r>
          </w:p>
          <w:p w:rsidR="001E2277" w:rsidRPr="00CC2DBC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E2277" w:rsidRDefault="001E2277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1E2277" w:rsidRPr="00CC2DBC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1E2277" w:rsidRPr="00CC2DBC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E2277" w:rsidRPr="00CC2DBC" w:rsidTr="00796ABA">
        <w:trPr>
          <w:trHeight w:val="615"/>
        </w:trPr>
        <w:tc>
          <w:tcPr>
            <w:tcW w:w="620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83" w:type="dxa"/>
            <w:gridSpan w:val="2"/>
          </w:tcPr>
          <w:p w:rsidR="001E2277" w:rsidRDefault="00BB5328" w:rsidP="001E2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</w:t>
            </w:r>
          </w:p>
          <w:p w:rsidR="00BB5328" w:rsidRPr="00AF1648" w:rsidRDefault="00BB5328" w:rsidP="001E2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Солнечный свет»</w:t>
            </w:r>
          </w:p>
        </w:tc>
        <w:tc>
          <w:tcPr>
            <w:tcW w:w="2604" w:type="dxa"/>
          </w:tcPr>
          <w:p w:rsidR="001E2277" w:rsidRDefault="00BB5328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Вахтеров Артём</w:t>
            </w:r>
          </w:p>
          <w:p w:rsidR="00BB5328" w:rsidRDefault="00BB5328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Гаранина Ксения </w:t>
            </w:r>
          </w:p>
        </w:tc>
        <w:tc>
          <w:tcPr>
            <w:tcW w:w="1550" w:type="dxa"/>
            <w:gridSpan w:val="2"/>
          </w:tcPr>
          <w:p w:rsidR="00BB5328" w:rsidRDefault="00BB5328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1E2277" w:rsidRDefault="00BB5328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1E2277" w:rsidRPr="00AF1648" w:rsidRDefault="00BB5328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E2277" w:rsidRPr="00CC2DBC" w:rsidTr="00796ABA">
        <w:trPr>
          <w:trHeight w:val="480"/>
        </w:trPr>
        <w:tc>
          <w:tcPr>
            <w:tcW w:w="620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83" w:type="dxa"/>
            <w:gridSpan w:val="2"/>
          </w:tcPr>
          <w:p w:rsidR="001E2277" w:rsidRDefault="001E2277" w:rsidP="001E2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«Узнавай-ка»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Бородина Анастасия</w:t>
            </w:r>
          </w:p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Зоранян Айк</w:t>
            </w: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 2 степени</w:t>
            </w:r>
          </w:p>
          <w:p w:rsidR="001E2277" w:rsidRDefault="001E2277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Победитель1 степени</w:t>
            </w: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</w:tr>
      <w:tr w:rsidR="001E2277" w:rsidRPr="00CC2DBC" w:rsidTr="00BB5328">
        <w:trPr>
          <w:trHeight w:val="780"/>
        </w:trPr>
        <w:tc>
          <w:tcPr>
            <w:tcW w:w="620" w:type="dxa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83" w:type="dxa"/>
            <w:gridSpan w:val="2"/>
          </w:tcPr>
          <w:p w:rsidR="00BB5328" w:rsidRDefault="001E2277" w:rsidP="001E2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творческий конкурс «Время Знаний»</w:t>
            </w:r>
          </w:p>
        </w:tc>
        <w:tc>
          <w:tcPr>
            <w:tcW w:w="2604" w:type="dxa"/>
          </w:tcPr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Елецкий Роман</w:t>
            </w:r>
          </w:p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Яфясова Эльвира </w:t>
            </w:r>
          </w:p>
          <w:p w:rsidR="001E2277" w:rsidRDefault="001E2277" w:rsidP="001E22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1E2277" w:rsidRDefault="001E2277" w:rsidP="001E22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1E2277" w:rsidRDefault="001E2277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1E2277" w:rsidRDefault="001E2277" w:rsidP="001E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</w:tr>
      <w:tr w:rsidR="00BB5328" w:rsidRPr="00CC2DBC" w:rsidTr="00DE7218">
        <w:trPr>
          <w:trHeight w:val="1092"/>
        </w:trPr>
        <w:tc>
          <w:tcPr>
            <w:tcW w:w="620" w:type="dxa"/>
          </w:tcPr>
          <w:p w:rsidR="00BB5328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83" w:type="dxa"/>
            <w:gridSpan w:val="2"/>
          </w:tcPr>
          <w:p w:rsidR="00BB5328" w:rsidRDefault="00BB5328" w:rsidP="00DE7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«Исследовательские и научные работы, проекты»</w:t>
            </w:r>
          </w:p>
        </w:tc>
        <w:tc>
          <w:tcPr>
            <w:tcW w:w="2604" w:type="dxa"/>
          </w:tcPr>
          <w:p w:rsidR="00BB5328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 Софья</w:t>
            </w:r>
          </w:p>
        </w:tc>
        <w:tc>
          <w:tcPr>
            <w:tcW w:w="1550" w:type="dxa"/>
            <w:gridSpan w:val="2"/>
          </w:tcPr>
          <w:p w:rsidR="00BB5328" w:rsidRPr="00AF164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BB5328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</w:tr>
      <w:tr w:rsidR="00BB5328" w:rsidRPr="00CC2DBC" w:rsidTr="00BB5328">
        <w:trPr>
          <w:trHeight w:val="780"/>
        </w:trPr>
        <w:tc>
          <w:tcPr>
            <w:tcW w:w="620" w:type="dxa"/>
          </w:tcPr>
          <w:p w:rsidR="00BB5328" w:rsidRDefault="00DE721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BB532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BB5328" w:rsidRDefault="00BB5328" w:rsidP="00BB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Умнотворец</w:t>
            </w: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04" w:type="dxa"/>
          </w:tcPr>
          <w:p w:rsidR="00BB5328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Грачёва Ксения</w:t>
            </w:r>
          </w:p>
          <w:p w:rsidR="00BB5328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Буренина Вера</w:t>
            </w:r>
          </w:p>
          <w:p w:rsidR="00BB5328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BB5328" w:rsidRPr="00AF164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B5328" w:rsidRPr="00AF164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B532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BB532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2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B5328" w:rsidRPr="00CC2DBC" w:rsidTr="00735A15">
        <w:trPr>
          <w:trHeight w:val="345"/>
        </w:trPr>
        <w:tc>
          <w:tcPr>
            <w:tcW w:w="620" w:type="dxa"/>
          </w:tcPr>
          <w:p w:rsidR="00BB5328" w:rsidRDefault="00DE721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BB532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BB5328" w:rsidRPr="00AF1648" w:rsidRDefault="00DE7218" w:rsidP="00BB5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Всероссйский конкурс «Умникус»</w:t>
            </w:r>
          </w:p>
        </w:tc>
        <w:tc>
          <w:tcPr>
            <w:tcW w:w="2604" w:type="dxa"/>
          </w:tcPr>
          <w:p w:rsidR="00BB5328" w:rsidRDefault="00DE721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Галимова Карина</w:t>
            </w:r>
          </w:p>
        </w:tc>
        <w:tc>
          <w:tcPr>
            <w:tcW w:w="1550" w:type="dxa"/>
            <w:gridSpan w:val="2"/>
          </w:tcPr>
          <w:p w:rsidR="00BB5328" w:rsidRPr="00AF1648" w:rsidRDefault="00DE721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  <w:tc>
          <w:tcPr>
            <w:tcW w:w="1665" w:type="dxa"/>
          </w:tcPr>
          <w:p w:rsidR="00BB5328" w:rsidRDefault="00DE721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BB5328" w:rsidRPr="00CC2DBC" w:rsidTr="00735A15">
        <w:tc>
          <w:tcPr>
            <w:tcW w:w="620" w:type="dxa"/>
          </w:tcPr>
          <w:p w:rsidR="00BB5328" w:rsidRPr="00CC2DBC" w:rsidRDefault="00DE721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B5328" w:rsidRPr="00AF1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BB5328" w:rsidRPr="00CC2DBC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 для детей и молодёжи  «Берём высоту!»</w:t>
            </w:r>
          </w:p>
        </w:tc>
        <w:tc>
          <w:tcPr>
            <w:tcW w:w="2604" w:type="dxa"/>
          </w:tcPr>
          <w:p w:rsidR="00BB5328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Ефремова Анна</w:t>
            </w:r>
          </w:p>
          <w:p w:rsidR="00BB5328" w:rsidRPr="00CC2DBC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BB5328" w:rsidRPr="00AF164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B5328" w:rsidRPr="00AF164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B5328" w:rsidRPr="00CC2DBC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BB5328" w:rsidRPr="00AF164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B5328" w:rsidRPr="00CC2DBC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5328" w:rsidRPr="00CC2DBC" w:rsidTr="00735A15">
        <w:tc>
          <w:tcPr>
            <w:tcW w:w="620" w:type="dxa"/>
          </w:tcPr>
          <w:p w:rsidR="00BB5328" w:rsidRPr="00CC2DBC" w:rsidRDefault="00DE721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B5328" w:rsidRPr="00AF1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BB5328" w:rsidRPr="00CC2DBC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Всеросс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ийский дистанционный  конкурс «Гениальные дети</w:t>
            </w: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04" w:type="dxa"/>
          </w:tcPr>
          <w:p w:rsidR="00BB5328" w:rsidRDefault="00DE721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Коршунова Елизавета</w:t>
            </w:r>
          </w:p>
          <w:p w:rsidR="00BB5328" w:rsidRDefault="00DE721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Яфясова Эльвира</w:t>
            </w:r>
          </w:p>
          <w:p w:rsidR="00BB5328" w:rsidRPr="00CC2DBC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Ковалёва Алина </w:t>
            </w:r>
          </w:p>
        </w:tc>
        <w:tc>
          <w:tcPr>
            <w:tcW w:w="1550" w:type="dxa"/>
            <w:gridSpan w:val="2"/>
          </w:tcPr>
          <w:p w:rsidR="00BB5328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BB5328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BB5328" w:rsidRPr="00CC2DBC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BB5328" w:rsidRPr="00CC2DBC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B5328" w:rsidRPr="00CC2DBC" w:rsidTr="00735A15">
        <w:tc>
          <w:tcPr>
            <w:tcW w:w="620" w:type="dxa"/>
          </w:tcPr>
          <w:p w:rsidR="00BB5328" w:rsidRPr="00CC2DBC" w:rsidRDefault="00DE721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B5328" w:rsidRPr="00AF1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BB5328" w:rsidRPr="00CC2DBC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УмникуС</w:t>
            </w: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04" w:type="dxa"/>
          </w:tcPr>
          <w:p w:rsidR="00BB5328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Зоранян Айк</w:t>
            </w:r>
          </w:p>
          <w:p w:rsidR="00BB5328" w:rsidRDefault="00BB532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Горбунова Анастасия</w:t>
            </w:r>
          </w:p>
          <w:p w:rsidR="00DE7218" w:rsidRPr="00CC2DBC" w:rsidRDefault="00DE721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Бородина Анастасия</w:t>
            </w:r>
          </w:p>
        </w:tc>
        <w:tc>
          <w:tcPr>
            <w:tcW w:w="1550" w:type="dxa"/>
            <w:gridSpan w:val="2"/>
          </w:tcPr>
          <w:p w:rsidR="00BB532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B532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B5328" w:rsidRDefault="00BB5328" w:rsidP="00BB5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B5328" w:rsidRPr="00CC2DBC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BB5328" w:rsidRPr="00CC2DBC" w:rsidRDefault="00BB532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64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7218" w:rsidRPr="00CC2DBC" w:rsidTr="00201F1F">
        <w:trPr>
          <w:trHeight w:val="1216"/>
        </w:trPr>
        <w:tc>
          <w:tcPr>
            <w:tcW w:w="620" w:type="dxa"/>
          </w:tcPr>
          <w:p w:rsidR="00DE7218" w:rsidRPr="00CC2DBC" w:rsidRDefault="00DE721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83" w:type="dxa"/>
            <w:gridSpan w:val="2"/>
          </w:tcPr>
          <w:p w:rsidR="00DE7218" w:rsidRPr="00CC2DBC" w:rsidRDefault="00DE721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изобразительного и декоративно-прикладного искусства</w:t>
            </w:r>
          </w:p>
        </w:tc>
        <w:tc>
          <w:tcPr>
            <w:tcW w:w="2604" w:type="dxa"/>
          </w:tcPr>
          <w:p w:rsidR="00DE7218" w:rsidRPr="00CC2DBC" w:rsidRDefault="00DE7218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Коршунова Елизавета</w:t>
            </w:r>
          </w:p>
        </w:tc>
        <w:tc>
          <w:tcPr>
            <w:tcW w:w="1550" w:type="dxa"/>
            <w:gridSpan w:val="2"/>
          </w:tcPr>
          <w:p w:rsidR="00DE7218" w:rsidRPr="00CC2DBC" w:rsidRDefault="00DE721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DE7218" w:rsidRPr="00CC2DBC" w:rsidRDefault="00DE7218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  <w:p w:rsidR="00DE7218" w:rsidRPr="00CC2DBC" w:rsidRDefault="00DE7218" w:rsidP="00DE7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5ABE" w:rsidRPr="00CC2DBC" w:rsidTr="00201F1F">
        <w:trPr>
          <w:trHeight w:val="856"/>
        </w:trPr>
        <w:tc>
          <w:tcPr>
            <w:tcW w:w="620" w:type="dxa"/>
          </w:tcPr>
          <w:p w:rsidR="00245ABE" w:rsidRPr="00CC2DBC" w:rsidRDefault="00245ABE" w:rsidP="00362C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83" w:type="dxa"/>
            <w:gridSpan w:val="2"/>
          </w:tcPr>
          <w:p w:rsidR="00245ABE" w:rsidRPr="00CC2DBC" w:rsidRDefault="00245ABE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«Мои таланты»</w:t>
            </w:r>
          </w:p>
        </w:tc>
        <w:tc>
          <w:tcPr>
            <w:tcW w:w="2604" w:type="dxa"/>
          </w:tcPr>
          <w:p w:rsidR="00245ABE" w:rsidRDefault="00245ABE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Горбунова Анастасия</w:t>
            </w:r>
          </w:p>
          <w:p w:rsidR="00245ABE" w:rsidRDefault="00245ABE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5ABE" w:rsidRPr="00CC2DBC" w:rsidRDefault="00245ABE" w:rsidP="00BB53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245ABE" w:rsidRPr="00CC2DBC" w:rsidRDefault="00245ABE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245ABE" w:rsidRPr="00CC2DBC" w:rsidRDefault="00245ABE" w:rsidP="00BB5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245ABE" w:rsidRPr="00CC2DBC" w:rsidTr="00362CFE">
        <w:trPr>
          <w:trHeight w:val="288"/>
        </w:trPr>
        <w:tc>
          <w:tcPr>
            <w:tcW w:w="620" w:type="dxa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83" w:type="dxa"/>
            <w:gridSpan w:val="2"/>
          </w:tcPr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декоративно-прикладного творчества</w:t>
            </w: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Куликов Михаил</w:t>
            </w:r>
          </w:p>
        </w:tc>
        <w:tc>
          <w:tcPr>
            <w:tcW w:w="1550" w:type="dxa"/>
            <w:gridSpan w:val="2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245ABE" w:rsidRPr="00CC2DBC" w:rsidTr="00362CFE">
        <w:trPr>
          <w:trHeight w:val="258"/>
        </w:trPr>
        <w:tc>
          <w:tcPr>
            <w:tcW w:w="620" w:type="dxa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2883" w:type="dxa"/>
            <w:gridSpan w:val="2"/>
          </w:tcPr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«Солнечный свет»</w:t>
            </w:r>
          </w:p>
        </w:tc>
        <w:tc>
          <w:tcPr>
            <w:tcW w:w="2604" w:type="dxa"/>
          </w:tcPr>
          <w:p w:rsidR="00245ABE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Мясоедова Ангелина</w:t>
            </w:r>
          </w:p>
        </w:tc>
        <w:tc>
          <w:tcPr>
            <w:tcW w:w="1550" w:type="dxa"/>
            <w:gridSpan w:val="2"/>
          </w:tcPr>
          <w:p w:rsidR="00245ABE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5" w:type="dxa"/>
          </w:tcPr>
          <w:p w:rsidR="00245ABE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245ABE" w:rsidRPr="00CC2DBC" w:rsidTr="00916214">
        <w:trPr>
          <w:trHeight w:val="540"/>
        </w:trPr>
        <w:tc>
          <w:tcPr>
            <w:tcW w:w="620" w:type="dxa"/>
          </w:tcPr>
          <w:p w:rsidR="00245ABE" w:rsidRDefault="00245ABE" w:rsidP="009162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1621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245ABE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«Гениальные дети»</w:t>
            </w:r>
          </w:p>
        </w:tc>
        <w:tc>
          <w:tcPr>
            <w:tcW w:w="2604" w:type="dxa"/>
          </w:tcPr>
          <w:p w:rsidR="00245ABE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Агрба Екатерина</w:t>
            </w:r>
          </w:p>
          <w:p w:rsidR="00916214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Панфилова Анастасия</w:t>
            </w:r>
          </w:p>
        </w:tc>
        <w:tc>
          <w:tcPr>
            <w:tcW w:w="1550" w:type="dxa"/>
            <w:gridSpan w:val="2"/>
          </w:tcPr>
          <w:p w:rsidR="00245ABE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245ABE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916214" w:rsidRPr="00CC2DBC" w:rsidTr="00916214">
        <w:trPr>
          <w:trHeight w:val="273"/>
        </w:trPr>
        <w:tc>
          <w:tcPr>
            <w:tcW w:w="620" w:type="dxa"/>
          </w:tcPr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83" w:type="dxa"/>
            <w:gridSpan w:val="2"/>
          </w:tcPr>
          <w:p w:rsidR="00916214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«Планета педагогов» </w:t>
            </w:r>
          </w:p>
        </w:tc>
        <w:tc>
          <w:tcPr>
            <w:tcW w:w="2604" w:type="dxa"/>
          </w:tcPr>
          <w:p w:rsidR="00916214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Грачёва Ксения</w:t>
            </w:r>
          </w:p>
        </w:tc>
        <w:tc>
          <w:tcPr>
            <w:tcW w:w="1550" w:type="dxa"/>
            <w:gridSpan w:val="2"/>
          </w:tcPr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</w:tcPr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916214" w:rsidRPr="00CC2DBC" w:rsidTr="00735A15">
        <w:trPr>
          <w:trHeight w:val="228"/>
        </w:trPr>
        <w:tc>
          <w:tcPr>
            <w:tcW w:w="620" w:type="dxa"/>
          </w:tcPr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83" w:type="dxa"/>
            <w:gridSpan w:val="2"/>
          </w:tcPr>
          <w:p w:rsidR="00916214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«Узнавай-ка! Дети</w:t>
            </w:r>
          </w:p>
        </w:tc>
        <w:tc>
          <w:tcPr>
            <w:tcW w:w="2604" w:type="dxa"/>
          </w:tcPr>
          <w:p w:rsidR="00916214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Агрба Ирина</w:t>
            </w:r>
          </w:p>
          <w:p w:rsidR="00916214" w:rsidRDefault="00916214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Буренина Вера</w:t>
            </w:r>
          </w:p>
        </w:tc>
        <w:tc>
          <w:tcPr>
            <w:tcW w:w="1550" w:type="dxa"/>
            <w:gridSpan w:val="2"/>
          </w:tcPr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916214" w:rsidRDefault="00916214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5ABE" w:rsidRPr="00CC2DBC" w:rsidTr="00A86BBC">
        <w:tc>
          <w:tcPr>
            <w:tcW w:w="9322" w:type="dxa"/>
            <w:gridSpan w:val="7"/>
          </w:tcPr>
          <w:p w:rsidR="00245ABE" w:rsidRPr="0089345F" w:rsidRDefault="00245ABE" w:rsidP="00245AB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345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Международный уровень</w:t>
            </w:r>
          </w:p>
        </w:tc>
      </w:tr>
      <w:tr w:rsidR="00245ABE" w:rsidRPr="00CC2DBC" w:rsidTr="006E4FA5">
        <w:trPr>
          <w:trHeight w:val="375"/>
        </w:trPr>
        <w:tc>
          <w:tcPr>
            <w:tcW w:w="620" w:type="dxa"/>
          </w:tcPr>
          <w:p w:rsidR="00245ABE" w:rsidRPr="00CC2DBC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83" w:type="dxa"/>
            <w:gridSpan w:val="2"/>
          </w:tcPr>
          <w:p w:rsidR="006E4FA5" w:rsidRDefault="006E4FA5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 «Радуга творчества»</w:t>
            </w:r>
          </w:p>
          <w:p w:rsidR="00245ABE" w:rsidRPr="00CC2DBC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6E4FA5" w:rsidRDefault="006E4FA5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Галимова Карина</w:t>
            </w:r>
          </w:p>
          <w:p w:rsidR="00245ABE" w:rsidRPr="00CC2DBC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6E4FA5" w:rsidRDefault="006E4FA5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5ABE" w:rsidRPr="00CC2DBC" w:rsidRDefault="006E4FA5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6E4FA5" w:rsidRDefault="006E4FA5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  <w:p w:rsidR="00245ABE" w:rsidRPr="00CC2DBC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4FA5" w:rsidRPr="00CC2DBC" w:rsidTr="00062506">
        <w:trPr>
          <w:trHeight w:val="930"/>
        </w:trPr>
        <w:tc>
          <w:tcPr>
            <w:tcW w:w="620" w:type="dxa"/>
          </w:tcPr>
          <w:p w:rsidR="006E4FA5" w:rsidRDefault="006E4FA5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83" w:type="dxa"/>
            <w:gridSpan w:val="2"/>
          </w:tcPr>
          <w:p w:rsidR="006E4FA5" w:rsidRDefault="006E4FA5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 «Моё любимое животное»</w:t>
            </w:r>
          </w:p>
          <w:p w:rsidR="00062506" w:rsidRDefault="00062506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6E4FA5" w:rsidRDefault="00062506" w:rsidP="006E4F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Горбунова Анастасия</w:t>
            </w:r>
          </w:p>
        </w:tc>
        <w:tc>
          <w:tcPr>
            <w:tcW w:w="1550" w:type="dxa"/>
            <w:gridSpan w:val="2"/>
          </w:tcPr>
          <w:p w:rsidR="006E4FA5" w:rsidRDefault="00062506" w:rsidP="006E4F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</w:tcPr>
          <w:p w:rsidR="006E4FA5" w:rsidRDefault="00062506" w:rsidP="006E4F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062506" w:rsidRPr="00CC2DBC" w:rsidTr="00062506">
        <w:trPr>
          <w:trHeight w:val="1140"/>
        </w:trPr>
        <w:tc>
          <w:tcPr>
            <w:tcW w:w="620" w:type="dxa"/>
          </w:tcPr>
          <w:p w:rsidR="00062506" w:rsidRDefault="00062506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83" w:type="dxa"/>
            <w:gridSpan w:val="2"/>
          </w:tcPr>
          <w:p w:rsidR="00062506" w:rsidRDefault="00062506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 декоративно-прикладного творчества «Волшебница зима»</w:t>
            </w:r>
          </w:p>
          <w:p w:rsidR="00062506" w:rsidRDefault="00062506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062506" w:rsidRDefault="00062506" w:rsidP="006E4F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Ефремова Анна</w:t>
            </w:r>
          </w:p>
        </w:tc>
        <w:tc>
          <w:tcPr>
            <w:tcW w:w="1550" w:type="dxa"/>
            <w:gridSpan w:val="2"/>
          </w:tcPr>
          <w:p w:rsidR="00062506" w:rsidRDefault="00062506" w:rsidP="006E4F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5" w:type="dxa"/>
          </w:tcPr>
          <w:p w:rsidR="00062506" w:rsidRDefault="00062506" w:rsidP="000625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062506" w:rsidRPr="00CC2DBC" w:rsidTr="006E4FA5">
        <w:trPr>
          <w:trHeight w:val="501"/>
        </w:trPr>
        <w:tc>
          <w:tcPr>
            <w:tcW w:w="620" w:type="dxa"/>
          </w:tcPr>
          <w:p w:rsidR="00062506" w:rsidRDefault="00062506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83" w:type="dxa"/>
            <w:gridSpan w:val="2"/>
          </w:tcPr>
          <w:p w:rsidR="00062506" w:rsidRDefault="00062506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 для детей и молодёжи «Умные и талантливые»- Евроко.РФ</w:t>
            </w:r>
          </w:p>
        </w:tc>
        <w:tc>
          <w:tcPr>
            <w:tcW w:w="2604" w:type="dxa"/>
          </w:tcPr>
          <w:p w:rsidR="00062506" w:rsidRDefault="00062506" w:rsidP="006E4F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Еремеев Дмитрий</w:t>
            </w:r>
          </w:p>
        </w:tc>
        <w:tc>
          <w:tcPr>
            <w:tcW w:w="1550" w:type="dxa"/>
            <w:gridSpan w:val="2"/>
          </w:tcPr>
          <w:p w:rsidR="00062506" w:rsidRDefault="00062506" w:rsidP="006E4F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1665" w:type="dxa"/>
          </w:tcPr>
          <w:p w:rsidR="00062506" w:rsidRDefault="00062506" w:rsidP="000625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</w:tr>
      <w:tr w:rsidR="006E4FA5" w:rsidRPr="00CC2DBC" w:rsidTr="00525C77">
        <w:trPr>
          <w:trHeight w:val="1035"/>
        </w:trPr>
        <w:tc>
          <w:tcPr>
            <w:tcW w:w="620" w:type="dxa"/>
          </w:tcPr>
          <w:p w:rsidR="006E4FA5" w:rsidRDefault="00062506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83" w:type="dxa"/>
            <w:gridSpan w:val="2"/>
          </w:tcPr>
          <w:p w:rsidR="006E4FA5" w:rsidRDefault="006E4FA5" w:rsidP="006E4F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 «Мир глазами детей»</w:t>
            </w:r>
          </w:p>
          <w:p w:rsidR="006E4FA5" w:rsidRDefault="006E4FA5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6E4FA5" w:rsidRDefault="006E4FA5" w:rsidP="006E4F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Горошкова Виктория</w:t>
            </w:r>
          </w:p>
        </w:tc>
        <w:tc>
          <w:tcPr>
            <w:tcW w:w="1550" w:type="dxa"/>
            <w:gridSpan w:val="2"/>
          </w:tcPr>
          <w:p w:rsidR="006E4FA5" w:rsidRDefault="006E4FA5" w:rsidP="006E4F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6E4FA5" w:rsidRDefault="006E4FA5" w:rsidP="006E4F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245ABE" w:rsidRPr="00CC2DBC" w:rsidTr="00525C77">
        <w:trPr>
          <w:trHeight w:val="570"/>
        </w:trPr>
        <w:tc>
          <w:tcPr>
            <w:tcW w:w="620" w:type="dxa"/>
          </w:tcPr>
          <w:p w:rsidR="00245ABE" w:rsidRDefault="00D03F8D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245A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Замок Талантов:</w:t>
            </w: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международный конкурс  для детей и молодёжи «Мы можем!»</w:t>
            </w: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245ABE" w:rsidRDefault="00062506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Симурзин Даниил</w:t>
            </w: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Улаева Дарья</w:t>
            </w: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Кисаев Данил</w:t>
            </w:r>
          </w:p>
        </w:tc>
        <w:tc>
          <w:tcPr>
            <w:tcW w:w="1550" w:type="dxa"/>
            <w:gridSpan w:val="2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062506" w:rsidRDefault="00062506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5" w:type="dxa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245ABE" w:rsidRPr="00CC2DBC" w:rsidTr="0030602C">
        <w:trPr>
          <w:trHeight w:val="615"/>
        </w:trPr>
        <w:tc>
          <w:tcPr>
            <w:tcW w:w="620" w:type="dxa"/>
          </w:tcPr>
          <w:p w:rsidR="00245ABE" w:rsidRDefault="00D03F8D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45A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 «Пластилиновая страна»</w:t>
            </w: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Буренина Вера</w:t>
            </w:r>
          </w:p>
        </w:tc>
        <w:tc>
          <w:tcPr>
            <w:tcW w:w="1550" w:type="dxa"/>
            <w:gridSpan w:val="2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</w:tr>
      <w:tr w:rsidR="00245ABE" w:rsidRPr="00CC2DBC" w:rsidTr="00735A15">
        <w:trPr>
          <w:trHeight w:val="474"/>
        </w:trPr>
        <w:tc>
          <w:tcPr>
            <w:tcW w:w="620" w:type="dxa"/>
          </w:tcPr>
          <w:p w:rsidR="00245ABE" w:rsidRDefault="00D03F8D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245A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  <w:gridSpan w:val="2"/>
          </w:tcPr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портал «ФГОС Онлайн» Международный конкурс «Исследовательские и научные работы , проекты»</w:t>
            </w:r>
          </w:p>
        </w:tc>
        <w:tc>
          <w:tcPr>
            <w:tcW w:w="2604" w:type="dxa"/>
          </w:tcPr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Грачёва Ксения, </w:t>
            </w: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Горошкова Виктория,</w:t>
            </w:r>
          </w:p>
          <w:p w:rsidR="00245ABE" w:rsidRDefault="00245ABE" w:rsidP="00245A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550" w:type="dxa"/>
            <w:gridSpan w:val="2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5" w:type="dxa"/>
          </w:tcPr>
          <w:p w:rsidR="00245ABE" w:rsidRDefault="00245ABE" w:rsidP="00245A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</w:tbl>
    <w:p w:rsidR="006D2D8A" w:rsidRPr="00DC7BD0" w:rsidRDefault="00B153C9" w:rsidP="006D2D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См. п</w:t>
      </w:r>
      <w:r w:rsidR="006D2D8A" w:rsidRPr="006D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критерию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</w:p>
    <w:p w:rsidR="002E311D" w:rsidRPr="006E3906" w:rsidRDefault="002E311D" w:rsidP="00CB4F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39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</w:t>
      </w:r>
      <w:r w:rsidR="006E39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E39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Положительная динамика  численности участников проекта (обучающихся)</w:t>
      </w:r>
    </w:p>
    <w:p w:rsidR="00F44612" w:rsidRPr="00ED1ACC" w:rsidRDefault="008F0AC3" w:rsidP="008F0AC3">
      <w:pPr>
        <w:pStyle w:val="a6"/>
        <w:tabs>
          <w:tab w:val="left" w:pos="8520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всего периода реализации проекта прослеживается положительная динамика количества детей в детском объединении «Живая глина».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3190"/>
        <w:gridCol w:w="6416"/>
      </w:tblGrid>
      <w:tr w:rsidR="002E311D" w:rsidRPr="002E311D" w:rsidTr="002E311D">
        <w:tc>
          <w:tcPr>
            <w:tcW w:w="3190" w:type="dxa"/>
          </w:tcPr>
          <w:p w:rsidR="002E311D" w:rsidRPr="00BB02F5" w:rsidRDefault="002E311D" w:rsidP="002E311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6416" w:type="dxa"/>
          </w:tcPr>
          <w:p w:rsidR="002E311D" w:rsidRPr="00BB02F5" w:rsidRDefault="002E311D" w:rsidP="002E311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участников проекта</w:t>
            </w:r>
          </w:p>
        </w:tc>
      </w:tr>
      <w:tr w:rsidR="002E311D" w:rsidRPr="002E311D" w:rsidTr="002E311D">
        <w:tc>
          <w:tcPr>
            <w:tcW w:w="3190" w:type="dxa"/>
          </w:tcPr>
          <w:p w:rsidR="002E311D" w:rsidRPr="00BB02F5" w:rsidRDefault="002E311D" w:rsidP="0007411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074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-201</w:t>
            </w:r>
            <w:r w:rsidR="00074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уч. г.</w:t>
            </w:r>
          </w:p>
        </w:tc>
        <w:tc>
          <w:tcPr>
            <w:tcW w:w="6416" w:type="dxa"/>
          </w:tcPr>
          <w:p w:rsidR="002E311D" w:rsidRPr="00BB02F5" w:rsidRDefault="006E3906" w:rsidP="006E390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2E311D" w:rsidRPr="002E311D" w:rsidTr="002E311D">
        <w:tc>
          <w:tcPr>
            <w:tcW w:w="3190" w:type="dxa"/>
          </w:tcPr>
          <w:p w:rsidR="002E311D" w:rsidRPr="00BB02F5" w:rsidRDefault="002E311D" w:rsidP="0007411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074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-201</w:t>
            </w:r>
            <w:r w:rsidR="00074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уч. г.</w:t>
            </w:r>
          </w:p>
        </w:tc>
        <w:tc>
          <w:tcPr>
            <w:tcW w:w="6416" w:type="dxa"/>
          </w:tcPr>
          <w:p w:rsidR="002E311D" w:rsidRPr="00BB02F5" w:rsidRDefault="006E3906" w:rsidP="007178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2E311D" w:rsidRPr="002E311D" w:rsidTr="002E311D">
        <w:tc>
          <w:tcPr>
            <w:tcW w:w="3190" w:type="dxa"/>
          </w:tcPr>
          <w:p w:rsidR="002E311D" w:rsidRPr="00BB02F5" w:rsidRDefault="002E311D" w:rsidP="0007411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074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-201</w:t>
            </w:r>
            <w:r w:rsidR="00074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B02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уч. г.</w:t>
            </w:r>
          </w:p>
        </w:tc>
        <w:tc>
          <w:tcPr>
            <w:tcW w:w="6416" w:type="dxa"/>
          </w:tcPr>
          <w:p w:rsidR="002E311D" w:rsidRPr="00BB02F5" w:rsidRDefault="006E3906" w:rsidP="006E390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</w:tr>
      <w:tr w:rsidR="00914C4C" w:rsidRPr="002E311D" w:rsidTr="0007411B">
        <w:trPr>
          <w:trHeight w:val="525"/>
        </w:trPr>
        <w:tc>
          <w:tcPr>
            <w:tcW w:w="3190" w:type="dxa"/>
          </w:tcPr>
          <w:p w:rsidR="0007411B" w:rsidRPr="00BB02F5" w:rsidRDefault="00914C4C" w:rsidP="0007411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074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-201</w:t>
            </w:r>
            <w:r w:rsidR="00074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уч. г.</w:t>
            </w:r>
          </w:p>
        </w:tc>
        <w:tc>
          <w:tcPr>
            <w:tcW w:w="6416" w:type="dxa"/>
          </w:tcPr>
          <w:p w:rsidR="00914C4C" w:rsidRPr="00BB02F5" w:rsidRDefault="006E3906" w:rsidP="007178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</w:tr>
      <w:tr w:rsidR="0007411B" w:rsidRPr="002E311D" w:rsidTr="002E311D">
        <w:trPr>
          <w:trHeight w:val="435"/>
        </w:trPr>
        <w:tc>
          <w:tcPr>
            <w:tcW w:w="3190" w:type="dxa"/>
          </w:tcPr>
          <w:p w:rsidR="0007411B" w:rsidRDefault="0007411B" w:rsidP="0007411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2019-2020уч.г</w:t>
            </w:r>
          </w:p>
        </w:tc>
        <w:tc>
          <w:tcPr>
            <w:tcW w:w="6416" w:type="dxa"/>
          </w:tcPr>
          <w:p w:rsidR="0007411B" w:rsidRDefault="006E3906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</w:tr>
    </w:tbl>
    <w:p w:rsidR="008F0AC3" w:rsidRDefault="008F0AC3" w:rsidP="008F0AC3">
      <w:pPr>
        <w:pStyle w:val="a6"/>
        <w:tabs>
          <w:tab w:val="left" w:pos="852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20B">
        <w:rPr>
          <w:rFonts w:ascii="Times New Roman" w:hAnsi="Times New Roman" w:cs="Times New Roman"/>
          <w:i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за 5 лет количество детей в объединении «Живая глина» выросло </w:t>
      </w:r>
      <w:r w:rsidR="006E3906">
        <w:rPr>
          <w:rFonts w:ascii="Times New Roman" w:hAnsi="Times New Roman" w:cs="Times New Roman"/>
          <w:sz w:val="28"/>
          <w:szCs w:val="28"/>
        </w:rPr>
        <w:t>в 2 раза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311D" w:rsidRDefault="002E311D" w:rsidP="009655F6">
      <w:pPr>
        <w:pStyle w:val="a6"/>
        <w:numPr>
          <w:ilvl w:val="1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06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Положительная динамика результатов освоения проекта обучающихся</w:t>
      </w:r>
    </w:p>
    <w:p w:rsidR="00C01D2B" w:rsidRDefault="00C01D2B" w:rsidP="00C01D2B">
      <w:pPr>
        <w:pStyle w:val="a6"/>
        <w:shd w:val="clear" w:color="auto" w:fill="FFFFFF"/>
        <w:spacing w:after="0"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9697C">
        <w:rPr>
          <w:rFonts w:ascii="Times New Roman" w:hAnsi="Times New Roman" w:cs="Times New Roman"/>
          <w:sz w:val="28"/>
          <w:szCs w:val="28"/>
        </w:rPr>
        <w:t xml:space="preserve">                Мониторинг результативности проекта</w:t>
      </w:r>
    </w:p>
    <w:p w:rsidR="00F26D04" w:rsidRDefault="00C01D2B" w:rsidP="00765C05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9016D" w:rsidRPr="0019016D">
        <w:rPr>
          <w:rFonts w:ascii="Times New Roman" w:hAnsi="Times New Roman" w:cs="Times New Roman"/>
          <w:sz w:val="28"/>
          <w:szCs w:val="28"/>
        </w:rPr>
        <w:t>В процессе реализации проекта психолог</w:t>
      </w:r>
      <w:r w:rsidR="0019016D">
        <w:rPr>
          <w:rFonts w:ascii="Times New Roman" w:hAnsi="Times New Roman" w:cs="Times New Roman"/>
          <w:sz w:val="28"/>
          <w:szCs w:val="28"/>
        </w:rPr>
        <w:t>ом СП «Прометей»</w:t>
      </w:r>
      <w:r w:rsidR="0019016D" w:rsidRPr="0019016D">
        <w:rPr>
          <w:rFonts w:ascii="Times New Roman" w:hAnsi="Times New Roman" w:cs="Times New Roman"/>
          <w:sz w:val="28"/>
          <w:szCs w:val="28"/>
        </w:rPr>
        <w:t xml:space="preserve"> и координатором проекта осуществлялся системный   мониторинг  результативности проекта.</w:t>
      </w:r>
      <w:r w:rsidR="00765C05">
        <w:rPr>
          <w:rFonts w:ascii="Times New Roman" w:hAnsi="Times New Roman" w:cs="Times New Roman"/>
          <w:sz w:val="28"/>
          <w:szCs w:val="28"/>
        </w:rPr>
        <w:t xml:space="preserve"> </w:t>
      </w:r>
      <w:r w:rsidR="00F26D04">
        <w:rPr>
          <w:rFonts w:ascii="Times New Roman" w:hAnsi="Times New Roman"/>
          <w:sz w:val="28"/>
          <w:szCs w:val="28"/>
        </w:rPr>
        <w:t xml:space="preserve">Проведенный мониторинг показал, что ожидаемые результаты были полностью достигнуты.  </w:t>
      </w:r>
    </w:p>
    <w:p w:rsidR="00FC3716" w:rsidRPr="00FC3716" w:rsidRDefault="00FC3716" w:rsidP="00FC371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C3716">
        <w:rPr>
          <w:rFonts w:ascii="Times New Roman" w:hAnsi="Times New Roman" w:cs="Times New Roman"/>
          <w:b/>
          <w:sz w:val="28"/>
          <w:szCs w:val="28"/>
        </w:rPr>
        <w:t xml:space="preserve">Важнейшим результатом проекта является высокий уровень этнокультурной компетентности  воспитанников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детского объединения «Живая глина».</w:t>
      </w:r>
    </w:p>
    <w:p w:rsidR="00F26D04" w:rsidRDefault="00F26D04" w:rsidP="00F26D0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B0D">
        <w:rPr>
          <w:rFonts w:ascii="Times New Roman" w:hAnsi="Times New Roman" w:cs="Times New Roman"/>
          <w:sz w:val="28"/>
          <w:szCs w:val="28"/>
        </w:rPr>
        <w:t xml:space="preserve">Оценка уровня сформированности была определена в соответствии со </w:t>
      </w:r>
    </w:p>
    <w:p w:rsidR="00F26D04" w:rsidRDefault="00F26D04" w:rsidP="00F26D0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B0D">
        <w:rPr>
          <w:rFonts w:ascii="Times New Roman" w:hAnsi="Times New Roman" w:cs="Times New Roman"/>
          <w:sz w:val="28"/>
          <w:szCs w:val="28"/>
        </w:rPr>
        <w:t>следующими критериями:</w:t>
      </w:r>
    </w:p>
    <w:p w:rsidR="00FC3716" w:rsidRDefault="00FC3716" w:rsidP="00FC3716">
      <w:pPr>
        <w:pStyle w:val="af1"/>
        <w:spacing w:line="360" w:lineRule="auto"/>
        <w:ind w:left="360" w:hanging="2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="00F26D04">
        <w:rPr>
          <w:rFonts w:ascii="Times New Roman" w:hAnsi="Times New Roman" w:cs="Times New Roman"/>
          <w:i/>
          <w:sz w:val="28"/>
          <w:szCs w:val="28"/>
        </w:rPr>
        <w:t>-</w:t>
      </w:r>
      <w:r w:rsidR="00F26D04" w:rsidRPr="002A0276">
        <w:rPr>
          <w:rFonts w:ascii="Times New Roman" w:hAnsi="Times New Roman" w:cs="Times New Roman"/>
          <w:i/>
          <w:sz w:val="28"/>
          <w:szCs w:val="28"/>
        </w:rPr>
        <w:t>когнитивный (познавательный)</w:t>
      </w:r>
      <w:r w:rsidR="00F26D04" w:rsidRPr="002A0276">
        <w:rPr>
          <w:rFonts w:ascii="Times New Roman" w:hAnsi="Times New Roman" w:cs="Times New Roman"/>
          <w:sz w:val="28"/>
          <w:szCs w:val="28"/>
        </w:rPr>
        <w:t xml:space="preserve">: </w:t>
      </w:r>
      <w:r w:rsidR="00F26D04" w:rsidRPr="002A02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накопление объективных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26D04" w:rsidRPr="002A0276" w:rsidRDefault="00FC3716" w:rsidP="00FC3716">
      <w:pPr>
        <w:pStyle w:val="af1"/>
        <w:spacing w:line="360" w:lineRule="auto"/>
        <w:ind w:left="360" w:hanging="2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26D04" w:rsidRPr="002A0276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представлений, знаний о своем и иных народах;</w:t>
      </w:r>
    </w:p>
    <w:p w:rsidR="00F26D04" w:rsidRPr="002A0276" w:rsidRDefault="00F26D04" w:rsidP="00FC3716">
      <w:pPr>
        <w:pStyle w:val="af1"/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2A0276">
        <w:rPr>
          <w:rFonts w:ascii="Times New Roman" w:hAnsi="Times New Roman" w:cs="Times New Roman"/>
          <w:i/>
          <w:sz w:val="28"/>
          <w:szCs w:val="28"/>
        </w:rPr>
        <w:t>эмоцианальный  (эмоцианально-оценочный):</w:t>
      </w:r>
      <w:r w:rsidRPr="002A0276">
        <w:rPr>
          <w:rFonts w:ascii="Times New Roman" w:hAnsi="Times New Roman" w:cs="Times New Roman"/>
          <w:sz w:val="28"/>
          <w:szCs w:val="28"/>
        </w:rPr>
        <w:t xml:space="preserve"> </w:t>
      </w:r>
      <w:r w:rsidRPr="002A027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позитивных эмоционально-чувственных представлений об этнокультурном разнообразии;</w:t>
      </w:r>
    </w:p>
    <w:p w:rsidR="00F26D04" w:rsidRPr="002A0276" w:rsidRDefault="00F26D04" w:rsidP="00FC3716">
      <w:pPr>
        <w:pStyle w:val="af1"/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2A0276">
        <w:rPr>
          <w:rFonts w:ascii="Times New Roman" w:hAnsi="Times New Roman" w:cs="Times New Roman"/>
          <w:i/>
          <w:sz w:val="28"/>
          <w:szCs w:val="28"/>
        </w:rPr>
        <w:t>деятельностный (поведенческий):</w:t>
      </w:r>
      <w:r w:rsidRPr="002A0276">
        <w:rPr>
          <w:rFonts w:ascii="Times New Roman" w:hAnsi="Times New Roman" w:cs="Times New Roman"/>
          <w:sz w:val="28"/>
          <w:szCs w:val="28"/>
        </w:rPr>
        <w:t xml:space="preserve"> </w:t>
      </w:r>
      <w:r w:rsidRPr="002A027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умений, навыков, способствующих эффективному межэтническому взаимопониманию и взаимодействию.</w:t>
      </w:r>
    </w:p>
    <w:p w:rsidR="00F26D04" w:rsidRPr="002A0276" w:rsidRDefault="00F26D04" w:rsidP="00F26D0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этапах реализации </w:t>
      </w:r>
      <w:r w:rsidRPr="002A02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проекта, д</w:t>
      </w:r>
      <w:r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Pr="002A0276">
        <w:rPr>
          <w:rFonts w:ascii="Times New Roman" w:hAnsi="Times New Roman" w:cs="Times New Roman"/>
          <w:sz w:val="28"/>
          <w:szCs w:val="28"/>
        </w:rPr>
        <w:t xml:space="preserve"> определения уровня сформированности этнокультурной компетентности по всем критериям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276">
        <w:rPr>
          <w:rFonts w:ascii="Times New Roman" w:hAnsi="Times New Roman" w:cs="Times New Roman"/>
          <w:sz w:val="28"/>
          <w:szCs w:val="28"/>
        </w:rPr>
        <w:t>использовался следующий  диагностический инструментарий:</w:t>
      </w:r>
    </w:p>
    <w:p w:rsidR="00F26D04" w:rsidRPr="002A0276" w:rsidRDefault="00F26D04" w:rsidP="00F26D04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567" w:firstLine="142"/>
        <w:jc w:val="both"/>
        <w:rPr>
          <w:sz w:val="28"/>
          <w:szCs w:val="28"/>
        </w:rPr>
      </w:pPr>
      <w:r w:rsidRPr="002A0276">
        <w:rPr>
          <w:sz w:val="28"/>
          <w:szCs w:val="28"/>
        </w:rPr>
        <w:t>для диагностики познавательного компонента этнокультурной компетентности  были использованы тест</w:t>
      </w:r>
      <w:r w:rsidR="00765C05">
        <w:rPr>
          <w:sz w:val="28"/>
          <w:szCs w:val="28"/>
        </w:rPr>
        <w:t xml:space="preserve"> (тест-опросник на определение уровня духовно-нравственного развития обучающихся)</w:t>
      </w:r>
      <w:r w:rsidRPr="002A0276">
        <w:rPr>
          <w:sz w:val="28"/>
          <w:szCs w:val="28"/>
        </w:rPr>
        <w:t xml:space="preserve"> и наблюдение.</w:t>
      </w:r>
    </w:p>
    <w:p w:rsidR="00F26D04" w:rsidRPr="002A0276" w:rsidRDefault="00F26D04" w:rsidP="00F26D04">
      <w:pPr>
        <w:pStyle w:val="a3"/>
        <w:shd w:val="clear" w:color="auto" w:fill="FFFFFF"/>
        <w:spacing w:before="0" w:beforeAutospacing="0" w:after="0" w:afterAutospacing="0" w:line="360" w:lineRule="auto"/>
        <w:ind w:left="567"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A0276">
        <w:rPr>
          <w:color w:val="000000"/>
          <w:sz w:val="28"/>
          <w:szCs w:val="28"/>
        </w:rPr>
        <w:t>для диагностики эмоционального компонента этнокультурной компетентности использовали беседу</w:t>
      </w:r>
      <w:r w:rsidR="00765C05">
        <w:rPr>
          <w:color w:val="000000"/>
          <w:sz w:val="28"/>
          <w:szCs w:val="28"/>
        </w:rPr>
        <w:t xml:space="preserve"> и тест «Методика психологической атмосферы и межличностных отношений в коллективе»</w:t>
      </w:r>
      <w:r w:rsidR="00C01D2B">
        <w:rPr>
          <w:color w:val="000000"/>
          <w:sz w:val="28"/>
          <w:szCs w:val="28"/>
        </w:rPr>
        <w:t xml:space="preserve"> Ф.Фидлер, «Какой у нас коллектив» А.Н.Лутошкин, «Методика  исследования самооценки» В.Г. Щур, С.Г. Якобсон, «Степень удовлетворённости обучающихся  занятиями в ДОД» А.А. Андреев,   </w:t>
      </w:r>
      <w:r w:rsidRPr="002A0276">
        <w:rPr>
          <w:color w:val="000000"/>
          <w:sz w:val="28"/>
          <w:szCs w:val="28"/>
        </w:rPr>
        <w:t xml:space="preserve"> с целью выявления эмоционального отношения детей младшего школьного возраста к декоративно-прикладному искусству</w:t>
      </w:r>
      <w:r>
        <w:rPr>
          <w:color w:val="000000"/>
          <w:sz w:val="28"/>
          <w:szCs w:val="28"/>
        </w:rPr>
        <w:t xml:space="preserve"> (художественной керамике)</w:t>
      </w:r>
      <w:r w:rsidRPr="002A0276">
        <w:rPr>
          <w:color w:val="000000"/>
          <w:sz w:val="28"/>
          <w:szCs w:val="28"/>
        </w:rPr>
        <w:t>, фольклору;</w:t>
      </w:r>
    </w:p>
    <w:p w:rsidR="00F26D04" w:rsidRPr="002A0276" w:rsidRDefault="00F26D04" w:rsidP="00F26D04">
      <w:pPr>
        <w:pStyle w:val="a3"/>
        <w:shd w:val="clear" w:color="auto" w:fill="FFFFFF"/>
        <w:spacing w:before="0" w:beforeAutospacing="0" w:after="0" w:afterAutospacing="0" w:line="360" w:lineRule="auto"/>
        <w:ind w:left="567"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2A0276">
        <w:rPr>
          <w:color w:val="000000"/>
          <w:sz w:val="28"/>
          <w:szCs w:val="28"/>
        </w:rPr>
        <w:t xml:space="preserve"> для диагностики поведенческого компонента этнокультурной компетентности были использованы   практические </w:t>
      </w:r>
      <w:r w:rsidR="00C01D2B">
        <w:rPr>
          <w:color w:val="000000"/>
          <w:sz w:val="28"/>
          <w:szCs w:val="28"/>
        </w:rPr>
        <w:t xml:space="preserve">творческие </w:t>
      </w:r>
      <w:r w:rsidRPr="002A0276">
        <w:rPr>
          <w:color w:val="000000"/>
          <w:sz w:val="28"/>
          <w:szCs w:val="28"/>
        </w:rPr>
        <w:t>задания для выявления соответствующих навыков воспитанников.</w:t>
      </w:r>
    </w:p>
    <w:p w:rsidR="006900BD" w:rsidRDefault="00A76ABC" w:rsidP="00FC3716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B4F">
        <w:rPr>
          <w:rFonts w:ascii="Times New Roman" w:hAnsi="Times New Roman" w:cs="Times New Roman"/>
          <w:sz w:val="28"/>
          <w:szCs w:val="28"/>
        </w:rPr>
        <w:lastRenderedPageBreak/>
        <w:t xml:space="preserve">На основе данных критериев  были выделены следующие уровни: </w:t>
      </w:r>
      <w:r w:rsidRPr="003A0DDF">
        <w:rPr>
          <w:rFonts w:ascii="Times New Roman" w:hAnsi="Times New Roman" w:cs="Times New Roman"/>
          <w:i/>
          <w:sz w:val="28"/>
          <w:szCs w:val="28"/>
        </w:rPr>
        <w:t>высокий, средний и низкий.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A79" w:rsidRPr="00B45D8C" w:rsidRDefault="00336A79" w:rsidP="00336A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8C">
        <w:rPr>
          <w:rFonts w:ascii="Times New Roman" w:hAnsi="Times New Roman" w:cs="Times New Roman"/>
          <w:sz w:val="28"/>
          <w:szCs w:val="28"/>
        </w:rPr>
        <w:t xml:space="preserve">Обобщив результаты всех проведенных методик, мы  выяснили, что у </w:t>
      </w:r>
      <w:r>
        <w:rPr>
          <w:rFonts w:ascii="Times New Roman" w:hAnsi="Times New Roman" w:cs="Times New Roman"/>
          <w:sz w:val="28"/>
          <w:szCs w:val="28"/>
        </w:rPr>
        <w:t>воспитанников детского</w:t>
      </w:r>
      <w:r w:rsidRPr="00B45D8C">
        <w:rPr>
          <w:rFonts w:ascii="Times New Roman" w:hAnsi="Times New Roman" w:cs="Times New Roman"/>
          <w:sz w:val="28"/>
          <w:szCs w:val="28"/>
        </w:rPr>
        <w:t xml:space="preserve"> объединения «</w:t>
      </w:r>
      <w:r>
        <w:rPr>
          <w:rFonts w:ascii="Times New Roman" w:hAnsi="Times New Roman" w:cs="Times New Roman"/>
          <w:sz w:val="28"/>
          <w:szCs w:val="28"/>
        </w:rPr>
        <w:t>Живая глина</w:t>
      </w:r>
      <w:r w:rsidRPr="00B45D8C">
        <w:rPr>
          <w:rFonts w:ascii="Times New Roman" w:hAnsi="Times New Roman" w:cs="Times New Roman"/>
          <w:sz w:val="28"/>
          <w:szCs w:val="28"/>
        </w:rPr>
        <w:t xml:space="preserve">» сформированность </w:t>
      </w:r>
      <w:r>
        <w:rPr>
          <w:rFonts w:ascii="Times New Roman" w:hAnsi="Times New Roman" w:cs="Times New Roman"/>
          <w:sz w:val="28"/>
          <w:szCs w:val="28"/>
        </w:rPr>
        <w:t>этнокультурн</w:t>
      </w:r>
      <w:r w:rsidR="00D37060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Pr="00B45D8C">
        <w:rPr>
          <w:rFonts w:ascii="Times New Roman" w:hAnsi="Times New Roman" w:cs="Times New Roman"/>
          <w:sz w:val="28"/>
          <w:szCs w:val="28"/>
        </w:rPr>
        <w:t xml:space="preserve"> находится на следующих уровнях. Из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B45D8C">
        <w:rPr>
          <w:rFonts w:ascii="Times New Roman" w:hAnsi="Times New Roman" w:cs="Times New Roman"/>
          <w:sz w:val="28"/>
          <w:szCs w:val="28"/>
        </w:rPr>
        <w:t xml:space="preserve"> обследованных </w:t>
      </w:r>
      <w:r w:rsidR="00D37060">
        <w:rPr>
          <w:rFonts w:ascii="Times New Roman" w:hAnsi="Times New Roman" w:cs="Times New Roman"/>
          <w:sz w:val="28"/>
          <w:szCs w:val="28"/>
        </w:rPr>
        <w:t>обучающихся</w:t>
      </w:r>
      <w:r w:rsidRPr="00B45D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87</w:t>
      </w:r>
      <w:r w:rsidRPr="00B45D8C">
        <w:rPr>
          <w:rFonts w:ascii="Times New Roman" w:hAnsi="Times New Roman" w:cs="Times New Roman"/>
          <w:sz w:val="28"/>
          <w:szCs w:val="28"/>
        </w:rPr>
        <w:t xml:space="preserve">% имеют высокий уровень </w:t>
      </w:r>
      <w:r>
        <w:rPr>
          <w:rFonts w:ascii="Times New Roman" w:hAnsi="Times New Roman" w:cs="Times New Roman"/>
          <w:sz w:val="28"/>
          <w:szCs w:val="28"/>
        </w:rPr>
        <w:t>развития познавательного компонента</w:t>
      </w:r>
      <w:r w:rsidRPr="00B45D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91</w:t>
      </w:r>
      <w:r w:rsidRPr="00B45D8C">
        <w:rPr>
          <w:rFonts w:ascii="Times New Roman" w:hAnsi="Times New Roman" w:cs="Times New Roman"/>
          <w:sz w:val="28"/>
          <w:szCs w:val="28"/>
        </w:rPr>
        <w:t>% продемонстрировали</w:t>
      </w:r>
      <w:r>
        <w:rPr>
          <w:rFonts w:ascii="Times New Roman" w:hAnsi="Times New Roman" w:cs="Times New Roman"/>
          <w:sz w:val="28"/>
          <w:szCs w:val="28"/>
        </w:rPr>
        <w:t xml:space="preserve"> высокий</w:t>
      </w:r>
      <w:r w:rsidRPr="00B45D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эмоциональный</w:t>
      </w:r>
      <w:r w:rsidRPr="00B45D8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компонент </w:t>
      </w:r>
      <w:r w:rsidRPr="00B45D8C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и у </w:t>
      </w:r>
      <w:r w:rsidRPr="00B45D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95</w:t>
      </w:r>
      <w:r w:rsidRPr="00B45D8C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детей сформирован деятельностный компонент.</w:t>
      </w:r>
    </w:p>
    <w:p w:rsidR="00277F08" w:rsidRPr="00EC07CC" w:rsidRDefault="00277F08" w:rsidP="00277F08">
      <w:pPr>
        <w:shd w:val="clear" w:color="auto" w:fill="FFFFFF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EC07CC">
        <w:rPr>
          <w:rFonts w:ascii="Times New Roman" w:hAnsi="Times New Roman" w:cs="Times New Roman"/>
          <w:bCs/>
          <w:i/>
          <w:sz w:val="28"/>
          <w:szCs w:val="28"/>
        </w:rPr>
        <w:t xml:space="preserve">Мониторинг результатов диагностики этнокультурной компетентности </w:t>
      </w:r>
      <w:r w:rsidR="003B1B59">
        <w:rPr>
          <w:rFonts w:ascii="Times New Roman" w:hAnsi="Times New Roman" w:cs="Times New Roman"/>
          <w:bCs/>
          <w:i/>
          <w:sz w:val="28"/>
          <w:szCs w:val="28"/>
        </w:rPr>
        <w:t>в процессе деятельности детского объединения «Живая глина»</w:t>
      </w:r>
    </w:p>
    <w:tbl>
      <w:tblPr>
        <w:tblW w:w="10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1"/>
        <w:gridCol w:w="992"/>
        <w:gridCol w:w="992"/>
        <w:gridCol w:w="993"/>
        <w:gridCol w:w="992"/>
        <w:gridCol w:w="992"/>
        <w:gridCol w:w="992"/>
        <w:gridCol w:w="993"/>
        <w:gridCol w:w="992"/>
        <w:gridCol w:w="1002"/>
      </w:tblGrid>
      <w:tr w:rsidR="003B1B59" w:rsidRPr="00B266A8" w:rsidTr="00081B3D">
        <w:trPr>
          <w:cantSplit/>
          <w:trHeight w:val="388"/>
          <w:jc w:val="center"/>
        </w:trPr>
        <w:tc>
          <w:tcPr>
            <w:tcW w:w="1413" w:type="dxa"/>
            <w:gridSpan w:val="2"/>
            <w:vMerge w:val="restart"/>
          </w:tcPr>
          <w:p w:rsidR="003B1B59" w:rsidRPr="00B266A8" w:rsidRDefault="005F4E42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обуч./</w:t>
            </w:r>
          </w:p>
          <w:p w:rsidR="003B1B59" w:rsidRPr="00B266A8" w:rsidRDefault="005F4E42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обучения</w:t>
            </w:r>
          </w:p>
        </w:tc>
        <w:tc>
          <w:tcPr>
            <w:tcW w:w="2977" w:type="dxa"/>
            <w:gridSpan w:val="3"/>
          </w:tcPr>
          <w:p w:rsidR="003B1B59" w:rsidRDefault="003B1B59" w:rsidP="003B1B59">
            <w:pPr>
              <w:pStyle w:val="afa"/>
              <w:ind w:left="34"/>
              <w:jc w:val="both"/>
              <w:rPr>
                <w:shd w:val="clear" w:color="auto" w:fill="FFFFFF"/>
              </w:rPr>
            </w:pPr>
            <w:r w:rsidRPr="00EC07CC">
              <w:rPr>
                <w:shd w:val="clear" w:color="auto" w:fill="FFFFFF"/>
              </w:rPr>
              <w:t>Познавательный или когнитивный</w:t>
            </w:r>
          </w:p>
          <w:p w:rsidR="003B1B59" w:rsidRPr="00B266A8" w:rsidRDefault="003B1B59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gridSpan w:val="3"/>
          </w:tcPr>
          <w:p w:rsidR="003B1B59" w:rsidRPr="003B1B59" w:rsidRDefault="003B1B59" w:rsidP="003B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Эмоциональный или эмоционально-оценочный</w:t>
            </w:r>
          </w:p>
        </w:tc>
        <w:tc>
          <w:tcPr>
            <w:tcW w:w="2987" w:type="dxa"/>
            <w:gridSpan w:val="3"/>
          </w:tcPr>
          <w:p w:rsidR="003B1B59" w:rsidRDefault="003B1B59" w:rsidP="003B1B59">
            <w:pPr>
              <w:pStyle w:val="afa"/>
              <w:ind w:left="34"/>
              <w:jc w:val="both"/>
              <w:rPr>
                <w:shd w:val="clear" w:color="auto" w:fill="FFFFFF"/>
              </w:rPr>
            </w:pPr>
            <w:r w:rsidRPr="00EC07CC">
              <w:rPr>
                <w:shd w:val="clear" w:color="auto" w:fill="FFFFFF"/>
              </w:rPr>
              <w:t>Деятельностный или поведенческий</w:t>
            </w:r>
          </w:p>
          <w:p w:rsidR="003B1B59" w:rsidRPr="00B266A8" w:rsidRDefault="003B1B59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1B59" w:rsidRPr="00B266A8" w:rsidTr="00081B3D">
        <w:trPr>
          <w:cantSplit/>
          <w:trHeight w:val="67"/>
          <w:jc w:val="center"/>
        </w:trPr>
        <w:tc>
          <w:tcPr>
            <w:tcW w:w="1413" w:type="dxa"/>
            <w:gridSpan w:val="2"/>
            <w:vMerge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0" w:type="dxa"/>
            <w:gridSpan w:val="9"/>
          </w:tcPr>
          <w:p w:rsidR="003B1B59" w:rsidRPr="00B266A8" w:rsidRDefault="003B1B59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выраженности</w:t>
            </w:r>
          </w:p>
        </w:tc>
      </w:tr>
      <w:tr w:rsidR="003B1B59" w:rsidRPr="00B266A8" w:rsidTr="00081B3D">
        <w:trPr>
          <w:cantSplit/>
          <w:trHeight w:val="67"/>
          <w:jc w:val="center"/>
        </w:trPr>
        <w:tc>
          <w:tcPr>
            <w:tcW w:w="1413" w:type="dxa"/>
            <w:gridSpan w:val="2"/>
            <w:vMerge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992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93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992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992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992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993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992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02" w:type="dxa"/>
          </w:tcPr>
          <w:p w:rsidR="003B1B59" w:rsidRPr="00B266A8" w:rsidRDefault="003B1B59" w:rsidP="005F25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Низкий</w:t>
            </w:r>
          </w:p>
        </w:tc>
      </w:tr>
      <w:tr w:rsidR="003B1B59" w:rsidRPr="00B266A8" w:rsidTr="00081B3D">
        <w:trPr>
          <w:cantSplit/>
          <w:trHeight w:val="388"/>
          <w:jc w:val="center"/>
        </w:trPr>
        <w:tc>
          <w:tcPr>
            <w:tcW w:w="562" w:type="dxa"/>
          </w:tcPr>
          <w:p w:rsidR="003B1B59" w:rsidRPr="006538DD" w:rsidRDefault="005F4E42" w:rsidP="00081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</w:tcPr>
          <w:p w:rsidR="003B1B59" w:rsidRPr="00B266A8" w:rsidRDefault="003B1B59" w:rsidP="003B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4-2015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7A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0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1B59" w:rsidRPr="00B266A8" w:rsidTr="00081B3D">
        <w:trPr>
          <w:cantSplit/>
          <w:trHeight w:val="67"/>
          <w:jc w:val="center"/>
        </w:trPr>
        <w:tc>
          <w:tcPr>
            <w:tcW w:w="562" w:type="dxa"/>
          </w:tcPr>
          <w:p w:rsidR="003B1B59" w:rsidRPr="006538DD" w:rsidRDefault="006538DD" w:rsidP="00081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</w:tcPr>
          <w:p w:rsidR="003B1B59" w:rsidRPr="00B266A8" w:rsidRDefault="007A6F6D" w:rsidP="007A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92" w:type="dxa"/>
          </w:tcPr>
          <w:p w:rsidR="003B1B59" w:rsidRPr="00B266A8" w:rsidRDefault="00081B3D" w:rsidP="000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993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3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02" w:type="dxa"/>
          </w:tcPr>
          <w:p w:rsidR="003B1B59" w:rsidRPr="00B266A8" w:rsidRDefault="00081B3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1B59" w:rsidRPr="00B266A8" w:rsidTr="00081B3D">
        <w:trPr>
          <w:cantSplit/>
          <w:trHeight w:val="212"/>
          <w:jc w:val="center"/>
        </w:trPr>
        <w:tc>
          <w:tcPr>
            <w:tcW w:w="562" w:type="dxa"/>
          </w:tcPr>
          <w:p w:rsidR="003B1B59" w:rsidRPr="006538DD" w:rsidRDefault="006538DD" w:rsidP="00081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</w:tcPr>
          <w:p w:rsidR="003B1B59" w:rsidRPr="00B266A8" w:rsidRDefault="007A6F6D" w:rsidP="007A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017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0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993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100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1B59" w:rsidRPr="00B266A8" w:rsidTr="00081B3D">
        <w:trPr>
          <w:cantSplit/>
          <w:trHeight w:val="67"/>
          <w:jc w:val="center"/>
        </w:trPr>
        <w:tc>
          <w:tcPr>
            <w:tcW w:w="562" w:type="dxa"/>
          </w:tcPr>
          <w:p w:rsidR="003B1B59" w:rsidRPr="006538DD" w:rsidRDefault="006538DD" w:rsidP="00081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</w:tcPr>
          <w:p w:rsidR="003B1B59" w:rsidRPr="00B266A8" w:rsidRDefault="007A6F6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993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3" w:type="dxa"/>
          </w:tcPr>
          <w:p w:rsidR="003B1B59" w:rsidRPr="00B266A8" w:rsidRDefault="00C47731" w:rsidP="000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100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B1B59" w:rsidRPr="00B266A8" w:rsidTr="00081B3D">
        <w:trPr>
          <w:cantSplit/>
          <w:trHeight w:val="67"/>
          <w:jc w:val="center"/>
        </w:trPr>
        <w:tc>
          <w:tcPr>
            <w:tcW w:w="562" w:type="dxa"/>
          </w:tcPr>
          <w:p w:rsidR="003B1B59" w:rsidRPr="006538DD" w:rsidRDefault="006538DD" w:rsidP="00081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1" w:type="dxa"/>
          </w:tcPr>
          <w:p w:rsidR="003B1B59" w:rsidRPr="00B266A8" w:rsidRDefault="007A6F6D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992" w:type="dxa"/>
          </w:tcPr>
          <w:p w:rsidR="003B1B59" w:rsidRPr="00B266A8" w:rsidRDefault="00C47731" w:rsidP="00CB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B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CB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7A6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82/</w:t>
            </w:r>
            <w:r w:rsidR="00CB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7A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</w:t>
            </w:r>
            <w:r w:rsidR="00CB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3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85/</w:t>
            </w:r>
            <w:r w:rsidR="00CB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B1B59" w:rsidRPr="00B266A8" w:rsidRDefault="00C47731" w:rsidP="000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</w:t>
            </w:r>
            <w:r w:rsidR="00CB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02" w:type="dxa"/>
          </w:tcPr>
          <w:p w:rsidR="003B1B59" w:rsidRPr="00B266A8" w:rsidRDefault="00C47731" w:rsidP="005F2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09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B1B59" w:rsidRPr="00B26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1B74FE" w:rsidRDefault="001B74FE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0257" w:rsidRDefault="007079AD" w:rsidP="009E0257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Сравнение результатов мониторинга на констатирующем этапе  (1 год обучения)  в  2015 году и контрольном этапе (4год обучения) в  2020 году показало положительную динамику уровня этнокультурной воспитанности  детей.</w:t>
      </w:r>
      <w:r w:rsidR="009E0257">
        <w:rPr>
          <w:rFonts w:ascii="Times New Roman" w:hAnsi="Times New Roman" w:cs="Times New Roman"/>
          <w:sz w:val="28"/>
          <w:szCs w:val="28"/>
        </w:rPr>
        <w:t xml:space="preserve"> </w:t>
      </w:r>
      <w:r w:rsidR="009E0257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E02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отмечаем, что  в результате реализации долгосрочного воспитательного проекта   </w:t>
      </w:r>
      <w:r w:rsidR="009E0257" w:rsidRPr="007A28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осталось </w:t>
      </w:r>
      <w:r w:rsidR="009E02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воспитанников </w:t>
      </w:r>
      <w:r w:rsidR="009E0257" w:rsidRPr="007A2838">
        <w:rPr>
          <w:rFonts w:ascii="Times New Roman" w:hAnsi="Times New Roman" w:cs="Times New Roman"/>
          <w:sz w:val="28"/>
          <w:szCs w:val="28"/>
          <w:shd w:val="clear" w:color="auto" w:fill="FFFFFF"/>
        </w:rPr>
        <w:t>, имеющих низкий уровень</w:t>
      </w:r>
      <w:r w:rsidR="009E02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7060" w:rsidRDefault="00D37060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12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4010025" cy="2286000"/>
            <wp:effectExtent l="0" t="0" r="0" b="9525"/>
            <wp:wrapTight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ight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060" w:rsidRDefault="00D37060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7060" w:rsidRDefault="00D37060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7060" w:rsidRDefault="00D37060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7060" w:rsidRDefault="00D37060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030D" w:rsidRDefault="0030030D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030D" w:rsidRDefault="0030030D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030D" w:rsidRDefault="0030030D" w:rsidP="001B74FE">
      <w:pPr>
        <w:pStyle w:val="af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74FE" w:rsidRDefault="001B74FE" w:rsidP="001B74FE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28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 же время значительно увеличилось количество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Pr="007A28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показавших высокий уровень. Количество </w:t>
      </w:r>
      <w:r w:rsidR="00496D71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Pr="007A28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показавших средний уровень,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уменьшилось, что говорит о положительной динамике воспитательного проекта</w:t>
      </w:r>
      <w:r w:rsidRPr="007A28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A0DDF" w:rsidRDefault="003A0DDF" w:rsidP="009655F6">
      <w:pPr>
        <w:pStyle w:val="a6"/>
        <w:numPr>
          <w:ilvl w:val="0"/>
          <w:numId w:val="5"/>
        </w:numPr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22FD">
        <w:rPr>
          <w:rFonts w:ascii="Times New Roman" w:hAnsi="Times New Roman" w:cs="Times New Roman"/>
          <w:sz w:val="28"/>
          <w:szCs w:val="28"/>
        </w:rPr>
        <w:t xml:space="preserve">В ходе реализации проекта </w:t>
      </w:r>
      <w:r w:rsidR="008022FD" w:rsidRPr="008022FD">
        <w:rPr>
          <w:rFonts w:ascii="Times New Roman" w:hAnsi="Times New Roman" w:cs="Times New Roman"/>
          <w:sz w:val="28"/>
          <w:szCs w:val="28"/>
        </w:rPr>
        <w:t xml:space="preserve">увеличилось </w:t>
      </w:r>
      <w:r w:rsidRPr="008022FD">
        <w:rPr>
          <w:rFonts w:ascii="Times New Roman" w:hAnsi="Times New Roman" w:cs="Times New Roman"/>
          <w:sz w:val="28"/>
          <w:szCs w:val="28"/>
        </w:rPr>
        <w:t xml:space="preserve"> число </w:t>
      </w:r>
      <w:r w:rsidR="008022FD" w:rsidRPr="008022FD">
        <w:rPr>
          <w:rFonts w:ascii="Times New Roman" w:hAnsi="Times New Roman" w:cs="Times New Roman"/>
          <w:sz w:val="28"/>
          <w:szCs w:val="28"/>
        </w:rPr>
        <w:t>обучающихся в детском объединении «Живая глина»</w:t>
      </w:r>
      <w:r w:rsidRPr="008022FD">
        <w:rPr>
          <w:rFonts w:ascii="Times New Roman" w:hAnsi="Times New Roman" w:cs="Times New Roman"/>
          <w:sz w:val="28"/>
          <w:szCs w:val="28"/>
        </w:rPr>
        <w:t xml:space="preserve">  </w:t>
      </w:r>
      <w:r w:rsidR="008022FD" w:rsidRPr="008022FD">
        <w:rPr>
          <w:rFonts w:ascii="Times New Roman" w:hAnsi="Times New Roman" w:cs="Times New Roman"/>
          <w:sz w:val="28"/>
          <w:szCs w:val="28"/>
        </w:rPr>
        <w:t>в 2 раза (50%)</w:t>
      </w:r>
      <w:r w:rsidRPr="008022FD">
        <w:rPr>
          <w:rFonts w:ascii="Times New Roman" w:hAnsi="Times New Roman" w:cs="Times New Roman"/>
          <w:sz w:val="28"/>
          <w:szCs w:val="28"/>
        </w:rPr>
        <w:t xml:space="preserve">,  что свидетельствует о </w:t>
      </w:r>
      <w:r w:rsidR="008022FD" w:rsidRPr="008022FD">
        <w:rPr>
          <w:rFonts w:ascii="Times New Roman" w:hAnsi="Times New Roman" w:cs="Times New Roman"/>
          <w:sz w:val="28"/>
          <w:szCs w:val="28"/>
        </w:rPr>
        <w:t>повышении интереса к изучению этнокультуры</w:t>
      </w:r>
      <w:r w:rsidR="0030030D">
        <w:rPr>
          <w:rFonts w:ascii="Times New Roman" w:hAnsi="Times New Roman" w:cs="Times New Roman"/>
          <w:sz w:val="28"/>
          <w:szCs w:val="28"/>
        </w:rPr>
        <w:t xml:space="preserve"> в учреждении дополнительного образования</w:t>
      </w:r>
      <w:r w:rsidR="008022FD" w:rsidRPr="008022FD">
        <w:rPr>
          <w:rFonts w:ascii="Times New Roman" w:hAnsi="Times New Roman" w:cs="Times New Roman"/>
          <w:sz w:val="28"/>
          <w:szCs w:val="28"/>
        </w:rPr>
        <w:t>.</w:t>
      </w:r>
    </w:p>
    <w:p w:rsidR="008022FD" w:rsidRPr="008022FD" w:rsidRDefault="008022FD" w:rsidP="009655F6">
      <w:pPr>
        <w:pStyle w:val="a6"/>
        <w:numPr>
          <w:ilvl w:val="0"/>
          <w:numId w:val="5"/>
        </w:numPr>
        <w:spacing w:after="0" w:line="360" w:lineRule="auto"/>
        <w:ind w:left="426" w:right="-1" w:hanging="426"/>
        <w:jc w:val="both"/>
        <w:rPr>
          <w:rFonts w:ascii="Times New Roman" w:hAnsi="Times New Roman"/>
          <w:sz w:val="28"/>
          <w:szCs w:val="28"/>
        </w:rPr>
      </w:pPr>
      <w:r w:rsidRPr="008022FD">
        <w:rPr>
          <w:rFonts w:ascii="Times New Roman" w:hAnsi="Times New Roman" w:cs="Times New Roman"/>
          <w:sz w:val="28"/>
          <w:szCs w:val="28"/>
        </w:rPr>
        <w:t xml:space="preserve">Отмечается </w:t>
      </w:r>
      <w:r w:rsidRPr="008022FD">
        <w:rPr>
          <w:rFonts w:ascii="Times New Roman" w:hAnsi="Times New Roman"/>
          <w:sz w:val="28"/>
          <w:szCs w:val="28"/>
        </w:rPr>
        <w:t xml:space="preserve">положительная динамика количества </w:t>
      </w:r>
      <w:r>
        <w:rPr>
          <w:rFonts w:ascii="Times New Roman" w:hAnsi="Times New Roman"/>
          <w:sz w:val="28"/>
          <w:szCs w:val="28"/>
        </w:rPr>
        <w:t>об</w:t>
      </w:r>
      <w:r w:rsidRPr="008022FD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8022FD">
        <w:rPr>
          <w:rFonts w:ascii="Times New Roman" w:hAnsi="Times New Roman"/>
          <w:sz w:val="28"/>
          <w:szCs w:val="28"/>
        </w:rPr>
        <w:t xml:space="preserve">щихся –участников творческих конкурсов, фестивалей и социально-значимых мероприятий </w:t>
      </w:r>
    </w:p>
    <w:tbl>
      <w:tblPr>
        <w:tblStyle w:val="a5"/>
        <w:tblW w:w="893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530"/>
        <w:gridCol w:w="1276"/>
        <w:gridCol w:w="1559"/>
        <w:gridCol w:w="1559"/>
        <w:gridCol w:w="1560"/>
        <w:gridCol w:w="1446"/>
      </w:tblGrid>
      <w:tr w:rsidR="008022FD" w:rsidRPr="00F005DD" w:rsidTr="008022FD">
        <w:tc>
          <w:tcPr>
            <w:tcW w:w="1530" w:type="dxa"/>
          </w:tcPr>
          <w:p w:rsidR="008022FD" w:rsidRPr="00F005DD" w:rsidRDefault="008022FD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022FD" w:rsidRPr="00F005DD" w:rsidRDefault="008022FD" w:rsidP="007079AD">
            <w:pPr>
              <w:pStyle w:val="a6"/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 xml:space="preserve"> уч.г.</w:t>
            </w:r>
          </w:p>
        </w:tc>
        <w:tc>
          <w:tcPr>
            <w:tcW w:w="1559" w:type="dxa"/>
          </w:tcPr>
          <w:p w:rsidR="008022FD" w:rsidRPr="00F005DD" w:rsidRDefault="008022FD" w:rsidP="007079AD">
            <w:pPr>
              <w:pStyle w:val="a6"/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 xml:space="preserve"> уч.г.</w:t>
            </w:r>
          </w:p>
        </w:tc>
        <w:tc>
          <w:tcPr>
            <w:tcW w:w="1559" w:type="dxa"/>
          </w:tcPr>
          <w:p w:rsidR="008022FD" w:rsidRPr="00F005DD" w:rsidRDefault="008022FD" w:rsidP="007079AD">
            <w:pPr>
              <w:pStyle w:val="a6"/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 xml:space="preserve"> уч.г.</w:t>
            </w:r>
          </w:p>
        </w:tc>
        <w:tc>
          <w:tcPr>
            <w:tcW w:w="1560" w:type="dxa"/>
          </w:tcPr>
          <w:p w:rsidR="008022FD" w:rsidRPr="00F005DD" w:rsidRDefault="008022FD" w:rsidP="007079AD">
            <w:pPr>
              <w:pStyle w:val="a6"/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 xml:space="preserve"> уч.г.</w:t>
            </w:r>
          </w:p>
        </w:tc>
        <w:tc>
          <w:tcPr>
            <w:tcW w:w="1446" w:type="dxa"/>
          </w:tcPr>
          <w:p w:rsidR="008022FD" w:rsidRPr="00F005DD" w:rsidRDefault="008022FD" w:rsidP="007079AD">
            <w:pPr>
              <w:pStyle w:val="a6"/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022FD" w:rsidRPr="00F005DD" w:rsidRDefault="008022FD" w:rsidP="007079AD">
            <w:pPr>
              <w:pStyle w:val="a6"/>
              <w:spacing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</w:tr>
      <w:tr w:rsidR="008022FD" w:rsidRPr="00F005DD" w:rsidTr="008022FD">
        <w:tc>
          <w:tcPr>
            <w:tcW w:w="1530" w:type="dxa"/>
          </w:tcPr>
          <w:p w:rsidR="008022FD" w:rsidRPr="00F005DD" w:rsidRDefault="008022FD" w:rsidP="0036071D">
            <w:pPr>
              <w:pStyle w:val="a6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Конкурсы</w:t>
            </w:r>
            <w:r w:rsidR="007079AD">
              <w:rPr>
                <w:rFonts w:ascii="Times New Roman" w:hAnsi="Times New Roman"/>
                <w:sz w:val="24"/>
                <w:szCs w:val="24"/>
              </w:rPr>
              <w:t>,</w:t>
            </w:r>
            <w:r w:rsidRPr="00F005DD">
              <w:rPr>
                <w:rFonts w:ascii="Times New Roman" w:hAnsi="Times New Roman"/>
                <w:sz w:val="24"/>
                <w:szCs w:val="24"/>
              </w:rPr>
              <w:t xml:space="preserve"> фестивали</w:t>
            </w:r>
          </w:p>
        </w:tc>
        <w:tc>
          <w:tcPr>
            <w:tcW w:w="1276" w:type="dxa"/>
          </w:tcPr>
          <w:p w:rsidR="008022FD" w:rsidRPr="00F005DD" w:rsidRDefault="009A7D2B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8022FD" w:rsidRPr="00F005DD" w:rsidRDefault="009A7D2B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8022FD" w:rsidRPr="00F005DD" w:rsidRDefault="009A7D2B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:rsidR="008022FD" w:rsidRPr="00F005DD" w:rsidRDefault="009A7D2B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446" w:type="dxa"/>
          </w:tcPr>
          <w:p w:rsidR="008022FD" w:rsidRPr="00F005DD" w:rsidRDefault="009A7D2B" w:rsidP="009A7D2B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022FD" w:rsidRPr="00F005DD" w:rsidTr="008022FD">
        <w:tc>
          <w:tcPr>
            <w:tcW w:w="1530" w:type="dxa"/>
          </w:tcPr>
          <w:p w:rsidR="008022FD" w:rsidRPr="00F005DD" w:rsidRDefault="008022FD" w:rsidP="0036071D">
            <w:pPr>
              <w:pStyle w:val="a6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Социальные</w:t>
            </w:r>
          </w:p>
          <w:p w:rsidR="008022FD" w:rsidRPr="00F005DD" w:rsidRDefault="009A7D2B" w:rsidP="0036071D">
            <w:pPr>
              <w:pStyle w:val="a6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022FD" w:rsidRPr="00F005DD">
              <w:rPr>
                <w:rFonts w:ascii="Times New Roman" w:hAnsi="Times New Roman"/>
                <w:sz w:val="24"/>
                <w:szCs w:val="24"/>
              </w:rPr>
              <w:t xml:space="preserve">роекты и акции </w:t>
            </w:r>
          </w:p>
        </w:tc>
        <w:tc>
          <w:tcPr>
            <w:tcW w:w="1276" w:type="dxa"/>
          </w:tcPr>
          <w:p w:rsidR="008022FD" w:rsidRPr="00F005DD" w:rsidRDefault="008022FD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5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022FD" w:rsidRPr="00F005DD" w:rsidRDefault="00467C22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8022FD" w:rsidRPr="00F005DD" w:rsidRDefault="00467C22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8022FD" w:rsidRPr="00F005DD" w:rsidRDefault="00467C22" w:rsidP="00467C22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6" w:type="dxa"/>
          </w:tcPr>
          <w:p w:rsidR="008022FD" w:rsidRPr="00F005DD" w:rsidRDefault="00467C22" w:rsidP="0036071D">
            <w:pPr>
              <w:pStyle w:val="a6"/>
              <w:spacing w:line="360" w:lineRule="auto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467C22" w:rsidRDefault="00467C22" w:rsidP="009655F6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7C22">
        <w:rPr>
          <w:rFonts w:ascii="Times New Roman" w:hAnsi="Times New Roman"/>
          <w:sz w:val="28"/>
          <w:szCs w:val="28"/>
        </w:rPr>
        <w:t>Создана творческая пространственно-</w:t>
      </w:r>
      <w:r>
        <w:rPr>
          <w:rFonts w:ascii="Times New Roman" w:hAnsi="Times New Roman"/>
          <w:sz w:val="28"/>
          <w:szCs w:val="28"/>
        </w:rPr>
        <w:t xml:space="preserve">художественная </w:t>
      </w:r>
      <w:r w:rsidRPr="00467C22">
        <w:rPr>
          <w:rFonts w:ascii="Times New Roman" w:hAnsi="Times New Roman"/>
          <w:sz w:val="28"/>
          <w:szCs w:val="28"/>
        </w:rPr>
        <w:t xml:space="preserve"> образовательная среда </w:t>
      </w:r>
      <w:r>
        <w:rPr>
          <w:rFonts w:ascii="Times New Roman" w:hAnsi="Times New Roman"/>
          <w:sz w:val="28"/>
          <w:szCs w:val="28"/>
        </w:rPr>
        <w:t>детского объединения</w:t>
      </w:r>
      <w:r w:rsidRPr="00467C22">
        <w:rPr>
          <w:rFonts w:ascii="Times New Roman" w:hAnsi="Times New Roman"/>
          <w:sz w:val="28"/>
          <w:szCs w:val="28"/>
        </w:rPr>
        <w:t xml:space="preserve">: </w:t>
      </w:r>
    </w:p>
    <w:p w:rsidR="00467C22" w:rsidRDefault="00CB35D5" w:rsidP="00CB35D5">
      <w:pPr>
        <w:pStyle w:val="a6"/>
        <w:spacing w:after="0" w:line="36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67C22">
        <w:rPr>
          <w:rFonts w:ascii="Times New Roman" w:hAnsi="Times New Roman"/>
          <w:sz w:val="28"/>
          <w:szCs w:val="28"/>
        </w:rPr>
        <w:t>мини-музей</w:t>
      </w:r>
      <w:r w:rsidR="00986580">
        <w:rPr>
          <w:rFonts w:ascii="Times New Roman" w:hAnsi="Times New Roman"/>
          <w:sz w:val="28"/>
          <w:szCs w:val="28"/>
        </w:rPr>
        <w:t xml:space="preserve"> декоративно-прикладного </w:t>
      </w:r>
      <w:r w:rsidR="009E0257">
        <w:rPr>
          <w:rFonts w:ascii="Times New Roman" w:hAnsi="Times New Roman"/>
          <w:sz w:val="28"/>
          <w:szCs w:val="28"/>
        </w:rPr>
        <w:t>творчества</w:t>
      </w:r>
      <w:r w:rsidR="00467C22">
        <w:rPr>
          <w:rFonts w:ascii="Times New Roman" w:hAnsi="Times New Roman"/>
          <w:sz w:val="28"/>
          <w:szCs w:val="28"/>
        </w:rPr>
        <w:t xml:space="preserve"> «Горенка»;</w:t>
      </w:r>
    </w:p>
    <w:p w:rsidR="00A5338A" w:rsidRDefault="00CB35D5" w:rsidP="00CB35D5">
      <w:pPr>
        <w:pStyle w:val="a6"/>
        <w:spacing w:after="0" w:line="36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A5338A">
        <w:rPr>
          <w:rFonts w:ascii="Times New Roman" w:hAnsi="Times New Roman"/>
          <w:sz w:val="28"/>
          <w:szCs w:val="28"/>
        </w:rPr>
        <w:t>сборник методических материалов «Возвращение к истокам. Глиняная игрушка», для организации деятельности по формированию этнокультурной компетентности;</w:t>
      </w:r>
    </w:p>
    <w:p w:rsidR="00467C22" w:rsidRPr="00CB35D5" w:rsidRDefault="00CB35D5" w:rsidP="00CB35D5">
      <w:pPr>
        <w:spacing w:after="0" w:line="360" w:lineRule="auto"/>
        <w:ind w:left="720" w:hanging="1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67C22" w:rsidRPr="00CB35D5">
        <w:rPr>
          <w:rFonts w:ascii="Times New Roman" w:hAnsi="Times New Roman"/>
          <w:sz w:val="28"/>
          <w:szCs w:val="28"/>
        </w:rPr>
        <w:t xml:space="preserve">медиатека дополнительной  программы «Живая глина»  и интернет-ресурсов, в т.ч. авторских,  по этнохудожественному воспитанию детей младшего школьного возраста; </w:t>
      </w:r>
    </w:p>
    <w:p w:rsidR="00467C22" w:rsidRPr="00CB35D5" w:rsidRDefault="00CB35D5" w:rsidP="00CB35D5">
      <w:pPr>
        <w:spacing w:after="0" w:line="360" w:lineRule="auto"/>
        <w:ind w:left="720" w:hanging="15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467C22" w:rsidRPr="00CB35D5">
        <w:rPr>
          <w:rFonts w:ascii="Times New Roman" w:hAnsi="Times New Roman"/>
          <w:bCs/>
          <w:sz w:val="28"/>
          <w:szCs w:val="28"/>
        </w:rPr>
        <w:t>создание информационного пространства проекта :  действу</w:t>
      </w:r>
      <w:r w:rsidR="007079AD">
        <w:rPr>
          <w:rFonts w:ascii="Times New Roman" w:hAnsi="Times New Roman"/>
          <w:bCs/>
          <w:sz w:val="28"/>
          <w:szCs w:val="28"/>
        </w:rPr>
        <w:t>е</w:t>
      </w:r>
      <w:r w:rsidR="00467C22" w:rsidRPr="00CB35D5">
        <w:rPr>
          <w:rFonts w:ascii="Times New Roman" w:hAnsi="Times New Roman"/>
          <w:bCs/>
          <w:sz w:val="28"/>
          <w:szCs w:val="28"/>
        </w:rPr>
        <w:t>т сайт</w:t>
      </w:r>
      <w:r w:rsidR="007079AD">
        <w:rPr>
          <w:rFonts w:ascii="Times New Roman" w:hAnsi="Times New Roman"/>
          <w:bCs/>
          <w:sz w:val="28"/>
          <w:szCs w:val="28"/>
        </w:rPr>
        <w:t xml:space="preserve"> детского объединения, педагога</w:t>
      </w:r>
      <w:r w:rsidR="00467C22" w:rsidRPr="00CB35D5">
        <w:rPr>
          <w:rFonts w:ascii="Times New Roman" w:hAnsi="Times New Roman"/>
          <w:bCs/>
          <w:sz w:val="28"/>
          <w:szCs w:val="28"/>
        </w:rPr>
        <w:t>;</w:t>
      </w:r>
    </w:p>
    <w:p w:rsidR="00467C22" w:rsidRPr="00467C22" w:rsidRDefault="00CB35D5" w:rsidP="00CB35D5">
      <w:pPr>
        <w:pStyle w:val="a6"/>
        <w:spacing w:after="0" w:line="360" w:lineRule="auto"/>
        <w:ind w:left="709" w:hanging="14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67C22">
        <w:rPr>
          <w:rFonts w:ascii="Times New Roman" w:hAnsi="Times New Roman"/>
          <w:sz w:val="28"/>
          <w:szCs w:val="28"/>
        </w:rPr>
        <w:t xml:space="preserve">творческие работы воспитанников являются экспонатами </w:t>
      </w:r>
      <w:r w:rsidR="00467C22" w:rsidRPr="00BA42DF">
        <w:rPr>
          <w:rFonts w:ascii="Times New Roman" w:hAnsi="Times New Roman"/>
          <w:sz w:val="28"/>
          <w:szCs w:val="28"/>
        </w:rPr>
        <w:t>выстав</w:t>
      </w:r>
      <w:r w:rsidR="00467C22">
        <w:rPr>
          <w:rFonts w:ascii="Times New Roman" w:hAnsi="Times New Roman"/>
          <w:sz w:val="28"/>
          <w:szCs w:val="28"/>
        </w:rPr>
        <w:t>ок и экспозиций разного уровня</w:t>
      </w:r>
      <w:r w:rsidR="00A5338A">
        <w:rPr>
          <w:rFonts w:ascii="Times New Roman" w:hAnsi="Times New Roman"/>
          <w:sz w:val="28"/>
          <w:szCs w:val="28"/>
        </w:rPr>
        <w:t>;</w:t>
      </w:r>
    </w:p>
    <w:p w:rsidR="00467C22" w:rsidRDefault="00CB35D5" w:rsidP="00CB35D5">
      <w:pPr>
        <w:spacing w:after="0" w:line="360" w:lineRule="auto"/>
        <w:ind w:left="720" w:hanging="15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467C22" w:rsidRPr="00CB35D5">
        <w:rPr>
          <w:rFonts w:ascii="Times New Roman" w:hAnsi="Times New Roman"/>
          <w:bCs/>
          <w:sz w:val="28"/>
          <w:szCs w:val="28"/>
        </w:rPr>
        <w:t>разработаны совместные планы взаимодействия с социальными партнёрами.</w:t>
      </w:r>
    </w:p>
    <w:p w:rsidR="00A5338A" w:rsidRPr="00986580" w:rsidRDefault="00A5338A" w:rsidP="009E0257">
      <w:pPr>
        <w:pStyle w:val="a6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</w:pPr>
      <w:r w:rsidRPr="00986580">
        <w:rPr>
          <w:rFonts w:ascii="Times New Roman" w:hAnsi="Times New Roman" w:cs="Times New Roman"/>
          <w:sz w:val="28"/>
          <w:szCs w:val="28"/>
        </w:rPr>
        <w:t xml:space="preserve"> Разработана дополнительна</w:t>
      </w:r>
      <w:r w:rsidR="00986580" w:rsidRPr="00986580">
        <w:rPr>
          <w:rFonts w:ascii="Times New Roman" w:hAnsi="Times New Roman" w:cs="Times New Roman"/>
          <w:sz w:val="28"/>
          <w:szCs w:val="28"/>
        </w:rPr>
        <w:t xml:space="preserve">я общеобразовательная </w:t>
      </w:r>
      <w:r w:rsidR="00CB35D5">
        <w:rPr>
          <w:rFonts w:ascii="Times New Roman" w:hAnsi="Times New Roman" w:cs="Times New Roman"/>
          <w:sz w:val="28"/>
          <w:szCs w:val="28"/>
        </w:rPr>
        <w:t xml:space="preserve">общеразвивающая </w:t>
      </w:r>
      <w:r w:rsidR="00986580" w:rsidRPr="0098658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B35D5">
        <w:rPr>
          <w:rFonts w:ascii="Times New Roman" w:hAnsi="Times New Roman" w:cs="Times New Roman"/>
          <w:sz w:val="28"/>
          <w:szCs w:val="28"/>
        </w:rPr>
        <w:t>для детей младшего школьного возраста</w:t>
      </w:r>
      <w:r w:rsidR="00986580" w:rsidRPr="00986580">
        <w:rPr>
          <w:rFonts w:ascii="Times New Roman" w:hAnsi="Times New Roman" w:cs="Times New Roman"/>
          <w:sz w:val="28"/>
          <w:szCs w:val="28"/>
        </w:rPr>
        <w:t xml:space="preserve"> «Живая глина».</w:t>
      </w:r>
      <w:r w:rsidRPr="00986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257" w:rsidRDefault="00986580" w:rsidP="009E0257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6580">
        <w:rPr>
          <w:rFonts w:ascii="Times New Roman" w:hAnsi="Times New Roman"/>
          <w:sz w:val="28"/>
          <w:szCs w:val="28"/>
        </w:rPr>
        <w:t>Действует система органов детского самоуправления</w:t>
      </w:r>
      <w:r>
        <w:rPr>
          <w:rFonts w:ascii="Times New Roman" w:hAnsi="Times New Roman"/>
          <w:sz w:val="28"/>
          <w:szCs w:val="28"/>
        </w:rPr>
        <w:t xml:space="preserve"> «Затейники»</w:t>
      </w:r>
      <w:r w:rsidRPr="00986580">
        <w:rPr>
          <w:rFonts w:ascii="Times New Roman" w:hAnsi="Times New Roman"/>
          <w:sz w:val="28"/>
          <w:szCs w:val="28"/>
        </w:rPr>
        <w:t xml:space="preserve"> и  </w:t>
      </w:r>
      <w:r>
        <w:rPr>
          <w:rFonts w:ascii="Times New Roman" w:hAnsi="Times New Roman"/>
          <w:sz w:val="28"/>
          <w:szCs w:val="28"/>
        </w:rPr>
        <w:t xml:space="preserve"> </w:t>
      </w:r>
      <w:r w:rsidR="009E0257">
        <w:rPr>
          <w:rFonts w:ascii="Times New Roman" w:hAnsi="Times New Roman"/>
          <w:sz w:val="28"/>
          <w:szCs w:val="28"/>
        </w:rPr>
        <w:t xml:space="preserve">  </w:t>
      </w:r>
    </w:p>
    <w:p w:rsidR="00986580" w:rsidRPr="00986580" w:rsidRDefault="009E0257" w:rsidP="009E0257">
      <w:pPr>
        <w:pStyle w:val="a6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86580">
        <w:rPr>
          <w:rFonts w:ascii="Times New Roman" w:hAnsi="Times New Roman"/>
          <w:sz w:val="28"/>
          <w:szCs w:val="28"/>
        </w:rPr>
        <w:t xml:space="preserve">родительского </w:t>
      </w:r>
      <w:r w:rsidR="00986580" w:rsidRPr="00986580">
        <w:rPr>
          <w:rFonts w:ascii="Times New Roman" w:hAnsi="Times New Roman"/>
          <w:sz w:val="28"/>
          <w:szCs w:val="28"/>
        </w:rPr>
        <w:t>со</w:t>
      </w:r>
      <w:r w:rsidR="00986580">
        <w:rPr>
          <w:rFonts w:ascii="Times New Roman" w:hAnsi="Times New Roman"/>
          <w:sz w:val="28"/>
          <w:szCs w:val="28"/>
        </w:rPr>
        <w:t>моуправления «Академия родителей».</w:t>
      </w:r>
    </w:p>
    <w:p w:rsidR="00986580" w:rsidRPr="00CB35D5" w:rsidRDefault="00986580" w:rsidP="009655F6">
      <w:pPr>
        <w:pStyle w:val="a6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</w:pPr>
      <w:r w:rsidRPr="00CB35D5">
        <w:rPr>
          <w:rFonts w:ascii="Times New Roman" w:hAnsi="Times New Roman" w:cs="Times New Roman"/>
          <w:sz w:val="28"/>
          <w:szCs w:val="28"/>
        </w:rPr>
        <w:t xml:space="preserve">Повышение профессиональных компетенций  </w:t>
      </w:r>
      <w:r w:rsidR="00CB35D5">
        <w:rPr>
          <w:rFonts w:ascii="Times New Roman" w:hAnsi="Times New Roman" w:cs="Times New Roman"/>
          <w:sz w:val="28"/>
          <w:szCs w:val="28"/>
        </w:rPr>
        <w:t>педагога дополнительного образования.</w:t>
      </w:r>
    </w:p>
    <w:p w:rsidR="001B74FE" w:rsidRPr="00CB35D5" w:rsidRDefault="0022437F" w:rsidP="009655F6">
      <w:pPr>
        <w:pStyle w:val="af1"/>
        <w:numPr>
          <w:ilvl w:val="0"/>
          <w:numId w:val="18"/>
        </w:numPr>
        <w:spacing w:line="360" w:lineRule="auto"/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</w:pP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Удовлетворённость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родителей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деятельностью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детск</w:t>
      </w:r>
      <w:r w:rsidR="005D7239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ого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объединени</w:t>
      </w:r>
      <w:r w:rsidR="005D7239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я</w:t>
      </w:r>
      <w:r w:rsid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.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       </w:t>
      </w:r>
    </w:p>
    <w:p w:rsidR="0022437F" w:rsidRPr="00CB35D5" w:rsidRDefault="0022437F" w:rsidP="009E0257">
      <w:pPr>
        <w:pStyle w:val="af1"/>
        <w:spacing w:line="360" w:lineRule="auto"/>
        <w:ind w:left="426"/>
        <w:rPr>
          <w:rFonts w:ascii="Times New Roman" w:eastAsiaTheme="minorEastAsia" w:hAnsi="Times New Roman" w:cs="Times New Roman"/>
          <w:color w:val="000000"/>
          <w:kern w:val="1"/>
          <w:sz w:val="24"/>
          <w:szCs w:val="24"/>
          <w:lang w:eastAsia="ru-RU" w:bidi="hi-IN"/>
        </w:rPr>
      </w:pP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Ежегодно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в конце учебного года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проводится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диагностика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родителей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в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форме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анкетирования. За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основу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взята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«Анкета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для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изучения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удовлетворённости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работой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ОО»</w:t>
      </w:r>
      <w:r w:rsidR="001B74FE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А</w:t>
      </w:r>
      <w:r w:rsidRPr="00CB35D5">
        <w:rPr>
          <w:rFonts w:ascii="Times New Roman" w:eastAsiaTheme="minorEastAsia" w:hAnsi="Times New Roman" w:cs="Times New Roman"/>
          <w:color w:val="000000"/>
          <w:kern w:val="1"/>
          <w:sz w:val="28"/>
          <w:szCs w:val="24"/>
          <w:lang w:eastAsia="ru-RU" w:bidi="hi-IN"/>
        </w:rPr>
        <w:t>.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А. Андреева,  Е</w:t>
      </w:r>
      <w:r w:rsidRPr="00CB35D5">
        <w:rPr>
          <w:rFonts w:ascii="Times New Roman" w:eastAsiaTheme="minorEastAsia" w:hAnsi="Times New Roman" w:cs="Times New Roman"/>
          <w:color w:val="000000"/>
          <w:kern w:val="1"/>
          <w:sz w:val="28"/>
          <w:szCs w:val="24"/>
          <w:lang w:eastAsia="ru-RU" w:bidi="hi-IN"/>
        </w:rPr>
        <w:t>.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Н. Степанова. </w:t>
      </w:r>
    </w:p>
    <w:p w:rsidR="0022437F" w:rsidRPr="00CB35D5" w:rsidRDefault="0022437F" w:rsidP="00CB3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</w:pPr>
      <w:r w:rsidRPr="00CB35D5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4"/>
          <w:lang w:eastAsia="ru-RU" w:bidi="hi-IN"/>
        </w:rPr>
        <w:t>Вывод: М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ониторинг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показывает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рост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удовлетворённости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родителей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деятельностью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="005D7239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детского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="005D7239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объединения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="005D7239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«Живая</w:t>
      </w:r>
      <w:r w:rsidR="001E074D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</w:t>
      </w:r>
      <w:r w:rsidR="005D7239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глина</w:t>
      </w:r>
      <w:r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>».</w:t>
      </w:r>
      <w:r w:rsidR="00496D71" w:rsidRPr="00CB35D5">
        <w:rPr>
          <w:rFonts w:ascii="Times New Roman" w:eastAsia="Times New Roman" w:hAnsi="Times New Roman" w:cs="Times New Roman"/>
          <w:color w:val="000000"/>
          <w:kern w:val="1"/>
          <w:sz w:val="28"/>
          <w:szCs w:val="24"/>
          <w:lang w:eastAsia="ru-RU" w:bidi="hi-IN"/>
        </w:rPr>
        <w:t xml:space="preserve"> За 2019-2020 учебный  год он составляет -95%.</w:t>
      </w:r>
    </w:p>
    <w:tbl>
      <w:tblPr>
        <w:tblStyle w:val="a5"/>
        <w:tblW w:w="9546" w:type="dxa"/>
        <w:tblInd w:w="5" w:type="dxa"/>
        <w:tblLook w:val="04A0" w:firstRow="1" w:lastRow="0" w:firstColumn="1" w:lastColumn="0" w:noHBand="0" w:noVBand="1"/>
      </w:tblPr>
      <w:tblGrid>
        <w:gridCol w:w="4950"/>
        <w:gridCol w:w="4596"/>
      </w:tblGrid>
      <w:tr w:rsidR="0022437F" w:rsidTr="00ED3AEB">
        <w:trPr>
          <w:trHeight w:val="4005"/>
        </w:trPr>
        <w:tc>
          <w:tcPr>
            <w:tcW w:w="4950" w:type="dxa"/>
          </w:tcPr>
          <w:tbl>
            <w:tblPr>
              <w:tblpPr w:leftFromText="180" w:rightFromText="180" w:horzAnchor="margin" w:tblpY="690"/>
              <w:tblOverlap w:val="never"/>
              <w:tblW w:w="47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88"/>
              <w:gridCol w:w="992"/>
              <w:gridCol w:w="850"/>
              <w:gridCol w:w="851"/>
              <w:gridCol w:w="1043"/>
            </w:tblGrid>
            <w:tr w:rsidR="0022437F" w:rsidRPr="005B6550" w:rsidTr="005D7239">
              <w:trPr>
                <w:trHeight w:val="1024"/>
              </w:trPr>
              <w:tc>
                <w:tcPr>
                  <w:tcW w:w="4724" w:type="dxa"/>
                  <w:gridSpan w:val="5"/>
                </w:tcPr>
                <w:p w:rsidR="00D22145" w:rsidRDefault="0022437F" w:rsidP="00575D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lastRenderedPageBreak/>
                    <w:t>Удовлетворённость</w:t>
                  </w:r>
                  <w:r w:rsidR="00D22145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 xml:space="preserve"> 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о</w:t>
                  </w:r>
                  <w:r w:rsidRPr="005B6550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бразовательной</w:t>
                  </w:r>
                  <w:r w:rsidR="00D22145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 xml:space="preserve"> </w:t>
                  </w:r>
                </w:p>
                <w:p w:rsidR="0022437F" w:rsidRPr="005B6550" w:rsidRDefault="0022437F" w:rsidP="00575D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5B6550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услугой</w:t>
                  </w:r>
                  <w:r w:rsidR="00D22145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 xml:space="preserve"> </w:t>
                  </w:r>
                  <w:r w:rsidRPr="005B6550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родителями</w:t>
                  </w:r>
                </w:p>
                <w:p w:rsidR="0022437F" w:rsidRPr="005B6550" w:rsidRDefault="0022437F" w:rsidP="005D72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</w:p>
              </w:tc>
            </w:tr>
            <w:tr w:rsidR="005D7239" w:rsidRPr="005B6550" w:rsidTr="005D7239">
              <w:trPr>
                <w:trHeight w:val="541"/>
              </w:trPr>
              <w:tc>
                <w:tcPr>
                  <w:tcW w:w="988" w:type="dxa"/>
                  <w:vAlign w:val="center"/>
                </w:tcPr>
                <w:p w:rsidR="005D7239" w:rsidRDefault="005D7239" w:rsidP="005D72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5B6550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201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5</w:t>
                  </w:r>
                  <w:r w:rsidRPr="005B6550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-201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 xml:space="preserve">6 </w:t>
                  </w:r>
                </w:p>
                <w:p w:rsidR="005D7239" w:rsidRPr="005B6550" w:rsidRDefault="005D7239" w:rsidP="005D72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уч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 xml:space="preserve">. 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г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.</w:t>
                  </w:r>
                </w:p>
              </w:tc>
              <w:tc>
                <w:tcPr>
                  <w:tcW w:w="992" w:type="dxa"/>
                  <w:vAlign w:val="center"/>
                </w:tcPr>
                <w:p w:rsidR="005D7239" w:rsidRPr="00CD780D" w:rsidRDefault="005D7239" w:rsidP="005D72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201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6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-201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7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уч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.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г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</w:tcPr>
                <w:p w:rsidR="005D7239" w:rsidRPr="00CD780D" w:rsidRDefault="005D7239" w:rsidP="005D72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201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7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-201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8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уч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.</w:t>
                  </w:r>
                  <w:r w:rsidRPr="00CD780D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г</w:t>
                  </w:r>
                </w:p>
              </w:tc>
              <w:tc>
                <w:tcPr>
                  <w:tcW w:w="851" w:type="dxa"/>
                  <w:vAlign w:val="center"/>
                </w:tcPr>
                <w:p w:rsidR="005D7239" w:rsidRPr="00CD780D" w:rsidRDefault="005D7239" w:rsidP="005D72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 xml:space="preserve">2018-2019 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уч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.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г</w:t>
                  </w:r>
                </w:p>
              </w:tc>
              <w:tc>
                <w:tcPr>
                  <w:tcW w:w="1043" w:type="dxa"/>
                  <w:vAlign w:val="center"/>
                </w:tcPr>
                <w:p w:rsidR="005D7239" w:rsidRDefault="005D7239" w:rsidP="00575D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2019-2020</w:t>
                  </w:r>
                </w:p>
                <w:p w:rsidR="005D7239" w:rsidRPr="00CD780D" w:rsidRDefault="005D7239" w:rsidP="00575D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уч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.</w:t>
                  </w:r>
                  <w:r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г</w:t>
                  </w:r>
                </w:p>
              </w:tc>
            </w:tr>
            <w:tr w:rsidR="005D7239" w:rsidRPr="005B6550" w:rsidTr="005D7239">
              <w:trPr>
                <w:trHeight w:val="541"/>
              </w:trPr>
              <w:tc>
                <w:tcPr>
                  <w:tcW w:w="988" w:type="dxa"/>
                  <w:vAlign w:val="center"/>
                </w:tcPr>
                <w:p w:rsidR="005D7239" w:rsidRPr="005D7239" w:rsidRDefault="005D7239" w:rsidP="00575D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5D7239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70%</w:t>
                  </w:r>
                </w:p>
              </w:tc>
              <w:tc>
                <w:tcPr>
                  <w:tcW w:w="992" w:type="dxa"/>
                  <w:vAlign w:val="center"/>
                </w:tcPr>
                <w:p w:rsidR="005D7239" w:rsidRPr="005D7239" w:rsidRDefault="005D7239" w:rsidP="00575D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5D7239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85%</w:t>
                  </w:r>
                </w:p>
              </w:tc>
              <w:tc>
                <w:tcPr>
                  <w:tcW w:w="850" w:type="dxa"/>
                  <w:vAlign w:val="center"/>
                </w:tcPr>
                <w:p w:rsidR="005D7239" w:rsidRPr="005D7239" w:rsidRDefault="005D7239" w:rsidP="00691A3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5D7239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 xml:space="preserve"> 9</w:t>
                  </w:r>
                  <w:r w:rsidR="00691A3B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0</w:t>
                  </w:r>
                  <w:r w:rsidRPr="005D7239">
                    <w:rPr>
                      <w:rFonts w:ascii="Times New Roman" w:eastAsia="Times New Roman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%</w:t>
                  </w:r>
                </w:p>
              </w:tc>
              <w:tc>
                <w:tcPr>
                  <w:tcW w:w="851" w:type="dxa"/>
                  <w:vAlign w:val="center"/>
                </w:tcPr>
                <w:p w:rsidR="005D7239" w:rsidRPr="005D7239" w:rsidRDefault="005D7239" w:rsidP="005D72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5D7239"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95%</w:t>
                  </w:r>
                </w:p>
              </w:tc>
              <w:tc>
                <w:tcPr>
                  <w:tcW w:w="1043" w:type="dxa"/>
                  <w:vAlign w:val="center"/>
                </w:tcPr>
                <w:p w:rsidR="005D7239" w:rsidRPr="005D7239" w:rsidRDefault="005D7239" w:rsidP="005D723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</w:pPr>
                  <w:r w:rsidRPr="005D7239">
                    <w:rPr>
                      <w:rFonts w:ascii="Liberation Serif" w:eastAsiaTheme="minorEastAsia" w:hAnsi="Liberation Serif" w:cs="Times New Roman"/>
                      <w:color w:val="000000"/>
                      <w:kern w:val="1"/>
                      <w:sz w:val="24"/>
                      <w:szCs w:val="24"/>
                      <w:lang w:eastAsia="ru-RU" w:bidi="hi-IN"/>
                    </w:rPr>
                    <w:t>95%</w:t>
                  </w:r>
                </w:p>
              </w:tc>
            </w:tr>
          </w:tbl>
          <w:p w:rsidR="0022437F" w:rsidRDefault="0022437F" w:rsidP="00575DCB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Liberation Serif" w:cs="Times New Roman"/>
                <w:color w:val="000000"/>
                <w:kern w:val="1"/>
                <w:sz w:val="28"/>
                <w:szCs w:val="24"/>
                <w:lang w:eastAsia="ru-RU" w:bidi="hi-IN"/>
              </w:rPr>
            </w:pPr>
          </w:p>
        </w:tc>
        <w:tc>
          <w:tcPr>
            <w:tcW w:w="4596" w:type="dxa"/>
          </w:tcPr>
          <w:p w:rsidR="0022437F" w:rsidRDefault="0022437F" w:rsidP="00575DCB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Liberation Serif" w:cs="Times New Roman"/>
                <w:color w:val="000000"/>
                <w:kern w:val="1"/>
                <w:sz w:val="28"/>
                <w:szCs w:val="24"/>
                <w:lang w:eastAsia="ru-RU" w:bidi="hi-IN"/>
              </w:rPr>
            </w:pPr>
            <w:r>
              <w:rPr>
                <w:rFonts w:ascii="Times New Roman" w:eastAsia="Times New Roman" w:hAnsi="Liberation Serif" w:cs="Times New Roman"/>
                <w:noProof/>
                <w:color w:val="000000"/>
                <w:kern w:val="1"/>
                <w:sz w:val="28"/>
                <w:szCs w:val="24"/>
                <w:lang w:eastAsia="ru-RU"/>
              </w:rPr>
              <w:drawing>
                <wp:inline distT="0" distB="0" distL="0" distR="0">
                  <wp:extent cx="2781300" cy="1962150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22437F" w:rsidRDefault="0022437F" w:rsidP="0022437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Liberation Serif" w:cs="Times New Roman"/>
          <w:color w:val="000000"/>
          <w:kern w:val="1"/>
          <w:sz w:val="28"/>
          <w:szCs w:val="24"/>
          <w:lang w:eastAsia="ru-RU" w:bidi="hi-IN"/>
        </w:rPr>
      </w:pPr>
    </w:p>
    <w:p w:rsidR="002E311D" w:rsidRPr="008F0AC3" w:rsidRDefault="002E311D" w:rsidP="006E390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906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6E39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22145" w:rsidRPr="006E39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E39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Наличие авторских пособий, отражающих суть воспитательного проекта</w:t>
      </w:r>
    </w:p>
    <w:p w:rsidR="002E311D" w:rsidRDefault="002E311D" w:rsidP="00BB46E7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B4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</w:t>
      </w:r>
      <w:r w:rsidR="00D2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4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Учебно-методическое или методическое пособие, отражающее сущность воспитательного проекта</w:t>
      </w:r>
    </w:p>
    <w:p w:rsidR="004D21A8" w:rsidRDefault="004D21A8" w:rsidP="00BB46E7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60"/>
        <w:gridCol w:w="3422"/>
        <w:gridCol w:w="2259"/>
        <w:gridCol w:w="1534"/>
        <w:gridCol w:w="1428"/>
      </w:tblGrid>
      <w:tr w:rsidR="004D21A8" w:rsidRPr="00152789" w:rsidTr="00253C57">
        <w:tc>
          <w:tcPr>
            <w:tcW w:w="303" w:type="pct"/>
          </w:tcPr>
          <w:p w:rsidR="004D21A8" w:rsidRPr="00D86BFC" w:rsidRDefault="004D21A8" w:rsidP="00253C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D86B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1874" w:type="pct"/>
          </w:tcPr>
          <w:p w:rsidR="004D21A8" w:rsidRPr="00D86BFC" w:rsidRDefault="004D21A8" w:rsidP="00253C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D86B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Название пособия</w:t>
            </w:r>
          </w:p>
        </w:tc>
        <w:tc>
          <w:tcPr>
            <w:tcW w:w="1242" w:type="pct"/>
          </w:tcPr>
          <w:p w:rsidR="004D21A8" w:rsidRPr="00D86BFC" w:rsidRDefault="004D21A8" w:rsidP="00253C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D86B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Рецензенты</w:t>
            </w:r>
          </w:p>
        </w:tc>
        <w:tc>
          <w:tcPr>
            <w:tcW w:w="791" w:type="pct"/>
          </w:tcPr>
          <w:p w:rsidR="004D21A8" w:rsidRPr="00D86BFC" w:rsidRDefault="004D21A8" w:rsidP="00253C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D86B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Автор</w:t>
            </w:r>
          </w:p>
        </w:tc>
        <w:tc>
          <w:tcPr>
            <w:tcW w:w="790" w:type="pct"/>
          </w:tcPr>
          <w:p w:rsidR="004D21A8" w:rsidRPr="00D86BFC" w:rsidRDefault="004D21A8" w:rsidP="00253C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D86B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Год</w:t>
            </w:r>
          </w:p>
        </w:tc>
      </w:tr>
      <w:tr w:rsidR="004D21A8" w:rsidRPr="00152789" w:rsidTr="00253C57">
        <w:tc>
          <w:tcPr>
            <w:tcW w:w="303" w:type="pct"/>
          </w:tcPr>
          <w:p w:rsidR="004D21A8" w:rsidRPr="00152789" w:rsidRDefault="004D21A8" w:rsidP="00253C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527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1874" w:type="pct"/>
          </w:tcPr>
          <w:p w:rsidR="004D21A8" w:rsidRPr="00152789" w:rsidRDefault="004D21A8" w:rsidP="004D21A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52789">
              <w:rPr>
                <w:rFonts w:ascii="Times New Roman" w:hAnsi="Times New Roman" w:cs="Times New Roman"/>
                <w:sz w:val="24"/>
                <w:szCs w:val="28"/>
              </w:rPr>
              <w:t>Сборник методических материалов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Возвращение к истокам. Глиняная игрушка</w:t>
            </w:r>
            <w:r w:rsidRPr="00152789">
              <w:rPr>
                <w:rFonts w:ascii="Times New Roman" w:hAnsi="Times New Roman" w:cs="Times New Roman"/>
                <w:sz w:val="24"/>
                <w:szCs w:val="28"/>
              </w:rPr>
              <w:t>»  Сборник. - ООО Буки Веди, Москва, 201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152789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  <w:r w:rsidRPr="00152789">
              <w:rPr>
                <w:rFonts w:ascii="Times New Roman" w:hAnsi="Times New Roman" w:cs="Times New Roman"/>
                <w:sz w:val="24"/>
                <w:szCs w:val="28"/>
              </w:rPr>
              <w:t xml:space="preserve"> с.</w:t>
            </w:r>
          </w:p>
        </w:tc>
        <w:tc>
          <w:tcPr>
            <w:tcW w:w="1242" w:type="pct"/>
          </w:tcPr>
          <w:p w:rsidR="004D21A8" w:rsidRDefault="004D21A8" w:rsidP="00253C5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527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1. Ильинская Т.М., ведущий специалист </w:t>
            </w:r>
            <w:r w:rsidR="00C04AB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</w:t>
            </w:r>
            <w:r w:rsidRPr="001527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правления качеством образования ГБОУ ВПО СГОАН</w:t>
            </w:r>
          </w:p>
          <w:p w:rsidR="004D21A8" w:rsidRPr="00152789" w:rsidRDefault="004D21A8" w:rsidP="00253C5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 Кузьмина Г.И., методист ГБОУ СОШ №2 им. В. Маскина</w:t>
            </w:r>
          </w:p>
        </w:tc>
        <w:tc>
          <w:tcPr>
            <w:tcW w:w="791" w:type="pct"/>
          </w:tcPr>
          <w:p w:rsidR="004D21A8" w:rsidRDefault="004D21A8" w:rsidP="00253C5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Гаранина Людмила </w:t>
            </w:r>
          </w:p>
          <w:p w:rsidR="004D21A8" w:rsidRPr="00152789" w:rsidRDefault="004D21A8" w:rsidP="00253C5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Анатольевна</w:t>
            </w:r>
          </w:p>
        </w:tc>
        <w:tc>
          <w:tcPr>
            <w:tcW w:w="790" w:type="pct"/>
          </w:tcPr>
          <w:p w:rsidR="004D21A8" w:rsidRPr="00152789" w:rsidRDefault="004D21A8" w:rsidP="004D21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527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</w:tbl>
    <w:p w:rsidR="004D21A8" w:rsidRDefault="004D21A8" w:rsidP="004D21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D2D8A" w:rsidRPr="004D21A8" w:rsidRDefault="004D21A8" w:rsidP="004D21A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B1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См. приложение к критерию </w:t>
      </w:r>
      <w:r w:rsidR="00B153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83C0B" w:rsidRDefault="00B83C0B" w:rsidP="002E31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11D" w:rsidRPr="00BB46E7" w:rsidRDefault="002E311D" w:rsidP="002E31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Диссертационное исследование или монография, отражающие сущность воспитательного проекта</w:t>
      </w:r>
    </w:p>
    <w:p w:rsidR="00D22145" w:rsidRDefault="00D22145" w:rsidP="002E31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73F8" w:rsidRPr="004D21A8" w:rsidRDefault="00D22145" w:rsidP="002E31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</w:t>
      </w:r>
      <w:r w:rsidR="005468E6" w:rsidRPr="004D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</w:t>
      </w:r>
      <w:r w:rsidR="005468E6" w:rsidRPr="004D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«Непрерывность профессионального развития педагога»</w:t>
      </w:r>
    </w:p>
    <w:p w:rsidR="005468E6" w:rsidRPr="00095820" w:rsidRDefault="002E311D" w:rsidP="009655F6">
      <w:pPr>
        <w:pStyle w:val="a6"/>
        <w:numPr>
          <w:ilvl w:val="0"/>
          <w:numId w:val="2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58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Очное участие в мероприятиях по обобщению и распространению идей воспитательного проекта:</w:t>
      </w:r>
    </w:p>
    <w:p w:rsidR="002E311D" w:rsidRPr="005468E6" w:rsidRDefault="002E311D" w:rsidP="009655F6">
      <w:pPr>
        <w:pStyle w:val="a6"/>
        <w:numPr>
          <w:ilvl w:val="1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Очное участие в конкурсах профессионального мастерства</w:t>
      </w:r>
    </w:p>
    <w:p w:rsidR="005468E6" w:rsidRPr="005468E6" w:rsidRDefault="005468E6" w:rsidP="005468E6">
      <w:pPr>
        <w:pStyle w:val="a6"/>
        <w:shd w:val="clear" w:color="auto" w:fill="FFFFFF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8"/>
        <w:gridCol w:w="4838"/>
        <w:gridCol w:w="2302"/>
        <w:gridCol w:w="1505"/>
      </w:tblGrid>
      <w:tr w:rsidR="002E311D" w:rsidRPr="002E311D" w:rsidTr="002E311D">
        <w:tc>
          <w:tcPr>
            <w:tcW w:w="566" w:type="dxa"/>
          </w:tcPr>
          <w:p w:rsidR="002E311D" w:rsidRPr="005023C8" w:rsidRDefault="002E311D" w:rsidP="002E31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71" w:type="dxa"/>
          </w:tcPr>
          <w:p w:rsidR="002E311D" w:rsidRPr="005023C8" w:rsidRDefault="002E311D" w:rsidP="002E31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мероприятия</w:t>
            </w:r>
          </w:p>
          <w:p w:rsidR="004D21A8" w:rsidRPr="005023C8" w:rsidRDefault="004D21A8" w:rsidP="002E31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E311D" w:rsidRPr="005023C8" w:rsidRDefault="002E311D" w:rsidP="002E31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25" w:type="dxa"/>
          </w:tcPr>
          <w:p w:rsidR="002E311D" w:rsidRPr="005023C8" w:rsidRDefault="002E311D" w:rsidP="002E31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04ABB" w:rsidRPr="002E311D" w:rsidTr="00C04ABB">
        <w:trPr>
          <w:trHeight w:val="270"/>
        </w:trPr>
        <w:tc>
          <w:tcPr>
            <w:tcW w:w="566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71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Окружной конкурс «Сердце отдаю детям»</w:t>
            </w:r>
          </w:p>
        </w:tc>
        <w:tc>
          <w:tcPr>
            <w:tcW w:w="2409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525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C04ABB" w:rsidRPr="002E311D" w:rsidTr="00C04ABB">
        <w:trPr>
          <w:trHeight w:val="240"/>
        </w:trPr>
        <w:tc>
          <w:tcPr>
            <w:tcW w:w="566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71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 конкурс «Сердце отдаю детям»</w:t>
            </w:r>
          </w:p>
        </w:tc>
        <w:tc>
          <w:tcPr>
            <w:tcW w:w="2409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187F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  <w:r w:rsidR="00187F2C"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25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C04ABB" w:rsidRPr="002E311D" w:rsidTr="002E311D">
        <w:trPr>
          <w:trHeight w:val="300"/>
        </w:trPr>
        <w:tc>
          <w:tcPr>
            <w:tcW w:w="566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71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Окружной конкурс «Сердце отдаю детям»</w:t>
            </w:r>
          </w:p>
        </w:tc>
        <w:tc>
          <w:tcPr>
            <w:tcW w:w="2409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2020г</w:t>
            </w:r>
          </w:p>
        </w:tc>
        <w:tc>
          <w:tcPr>
            <w:tcW w:w="1525" w:type="dxa"/>
          </w:tcPr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4ABB" w:rsidRPr="005023C8" w:rsidRDefault="00C04ABB" w:rsidP="00C04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2E311D" w:rsidRPr="004D21A8" w:rsidRDefault="004D21A8" w:rsidP="002E311D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1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См. приложение к критерию </w:t>
      </w:r>
      <w:r w:rsidR="001A658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F0959" w:rsidRPr="004D21A8" w:rsidRDefault="007F0959" w:rsidP="002E311D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11D" w:rsidRPr="005468E6" w:rsidRDefault="002E311D" w:rsidP="009655F6">
      <w:pPr>
        <w:pStyle w:val="a6"/>
        <w:numPr>
          <w:ilvl w:val="1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Очное участие в научно-практических конференциях, семинарах, мастер-классах и пр. по тематике воспитательного проекта</w:t>
      </w:r>
    </w:p>
    <w:p w:rsidR="005468E6" w:rsidRPr="005468E6" w:rsidRDefault="005468E6" w:rsidP="005468E6">
      <w:pPr>
        <w:pStyle w:val="a6"/>
        <w:shd w:val="clear" w:color="auto" w:fill="FFFFFF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959"/>
        <w:gridCol w:w="4394"/>
        <w:gridCol w:w="3006"/>
        <w:gridCol w:w="992"/>
      </w:tblGrid>
      <w:tr w:rsidR="002E311D" w:rsidRPr="00BD4DF5" w:rsidTr="00D22145">
        <w:tc>
          <w:tcPr>
            <w:tcW w:w="959" w:type="dxa"/>
          </w:tcPr>
          <w:p w:rsidR="002E311D" w:rsidRPr="005023C8" w:rsidRDefault="002E311D" w:rsidP="005023C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94" w:type="dxa"/>
          </w:tcPr>
          <w:p w:rsidR="002E311D" w:rsidRPr="005023C8" w:rsidRDefault="002E311D" w:rsidP="005023C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  <w:r w:rsidR="00F64D1D" w:rsidRPr="005023C8">
              <w:rPr>
                <w:rFonts w:ascii="Times New Roman" w:hAnsi="Times New Roman" w:cs="Times New Roman"/>
                <w:sz w:val="24"/>
                <w:szCs w:val="24"/>
              </w:rPr>
              <w:t>, место проведения</w:t>
            </w:r>
          </w:p>
        </w:tc>
        <w:tc>
          <w:tcPr>
            <w:tcW w:w="3006" w:type="dxa"/>
          </w:tcPr>
          <w:p w:rsidR="002E311D" w:rsidRPr="005023C8" w:rsidRDefault="00F64D1D" w:rsidP="005023C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Форма представления</w:t>
            </w:r>
          </w:p>
        </w:tc>
        <w:tc>
          <w:tcPr>
            <w:tcW w:w="992" w:type="dxa"/>
          </w:tcPr>
          <w:p w:rsidR="002E311D" w:rsidRPr="005023C8" w:rsidRDefault="002E311D" w:rsidP="005023C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  <w:tr w:rsidR="00C07A51" w:rsidRPr="00BD4DF5" w:rsidTr="00201F1F">
        <w:trPr>
          <w:trHeight w:val="210"/>
        </w:trPr>
        <w:tc>
          <w:tcPr>
            <w:tcW w:w="9351" w:type="dxa"/>
            <w:gridSpan w:val="4"/>
          </w:tcPr>
          <w:p w:rsidR="00C07A51" w:rsidRPr="00C07A51" w:rsidRDefault="00C07A51" w:rsidP="00E55EE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</w:t>
            </w:r>
            <w:r w:rsidR="00E55EE5"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07A51">
              <w:rPr>
                <w:rFonts w:ascii="Times New Roman" w:hAnsi="Times New Roman" w:cs="Times New Roman"/>
                <w:b/>
                <w:color w:val="000000"/>
              </w:rPr>
              <w:t>Международный уровень</w:t>
            </w:r>
          </w:p>
        </w:tc>
      </w:tr>
      <w:tr w:rsidR="00C07A51" w:rsidRPr="00BD4DF5" w:rsidTr="00C07A51">
        <w:trPr>
          <w:trHeight w:val="150"/>
        </w:trPr>
        <w:tc>
          <w:tcPr>
            <w:tcW w:w="959" w:type="dxa"/>
          </w:tcPr>
          <w:p w:rsidR="00C07A51" w:rsidRDefault="00C07A51" w:rsidP="000A565F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C07A51" w:rsidRDefault="00C07A51" w:rsidP="000A565F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1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XVII</w:t>
            </w:r>
            <w:r w:rsidRPr="004D21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Международная Ярмарка социально-педагогических инноваций. Номинация: «Инновации в дополнительном образовании детей»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 победитель</w:t>
            </w:r>
          </w:p>
          <w:p w:rsidR="00C07A51" w:rsidRDefault="00C07A51" w:rsidP="000A565F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Кинель-Черкассы</w:t>
            </w:r>
          </w:p>
        </w:tc>
        <w:tc>
          <w:tcPr>
            <w:tcW w:w="3006" w:type="dxa"/>
          </w:tcPr>
          <w:p w:rsidR="00C07A51" w:rsidRDefault="00C07A51" w:rsidP="00C07A5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Победитель/</w:t>
            </w:r>
          </w:p>
          <w:p w:rsidR="00C07A51" w:rsidRPr="004D21A8" w:rsidRDefault="00C07A51" w:rsidP="00C07A5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Pr="004D21A8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  <w:p w:rsidR="00C07A51" w:rsidRDefault="00C07A51" w:rsidP="000A565F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07A51" w:rsidRPr="00BD4DF5" w:rsidRDefault="00C07A51" w:rsidP="000A565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18-21 мая 2019г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C07A51" w:rsidRPr="00BD4DF5" w:rsidTr="00201F1F">
        <w:trPr>
          <w:trHeight w:val="165"/>
        </w:trPr>
        <w:tc>
          <w:tcPr>
            <w:tcW w:w="9351" w:type="dxa"/>
            <w:gridSpan w:val="4"/>
          </w:tcPr>
          <w:p w:rsidR="00C07A51" w:rsidRPr="00BD4DF5" w:rsidRDefault="00C07A51" w:rsidP="00E55EE5">
            <w:pPr>
              <w:pStyle w:val="af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7A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Областной уровень</w:t>
            </w:r>
          </w:p>
        </w:tc>
      </w:tr>
      <w:tr w:rsidR="00C07A51" w:rsidRPr="00BD4DF5" w:rsidTr="00A36DD3">
        <w:trPr>
          <w:trHeight w:val="282"/>
        </w:trPr>
        <w:tc>
          <w:tcPr>
            <w:tcW w:w="959" w:type="dxa"/>
          </w:tcPr>
          <w:p w:rsidR="00C07A51" w:rsidRDefault="00C07A51" w:rsidP="00C07A5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4D21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фестиваль профессионального мастерства «Ключ к успеху»- номинация «Педагогическая мастерская»</w:t>
            </w:r>
          </w:p>
          <w:p w:rsidR="00C07A51" w:rsidRPr="005023C8" w:rsidRDefault="00A36DD3" w:rsidP="005023C8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г.Отрадный</w:t>
            </w:r>
          </w:p>
        </w:tc>
        <w:tc>
          <w:tcPr>
            <w:tcW w:w="3006" w:type="dxa"/>
          </w:tcPr>
          <w:p w:rsidR="00A36DD3" w:rsidRPr="005023C8" w:rsidRDefault="00A36DD3" w:rsidP="00C07A5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образцового мастер-класса</w:t>
            </w:r>
          </w:p>
          <w:p w:rsidR="00C07A51" w:rsidRPr="005023C8" w:rsidRDefault="00C07A51" w:rsidP="00C07A5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36DD3" w:rsidRPr="005023C8" w:rsidRDefault="00A36DD3" w:rsidP="000A565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7A51" w:rsidRPr="005023C8" w:rsidRDefault="00A36DD3" w:rsidP="000A565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2018г.</w:t>
            </w:r>
          </w:p>
        </w:tc>
      </w:tr>
      <w:tr w:rsidR="00A36DD3" w:rsidRPr="00BD4DF5" w:rsidTr="00E55EE5">
        <w:trPr>
          <w:trHeight w:val="104"/>
        </w:trPr>
        <w:tc>
          <w:tcPr>
            <w:tcW w:w="959" w:type="dxa"/>
          </w:tcPr>
          <w:p w:rsidR="00A36DD3" w:rsidRPr="004D21A8" w:rsidRDefault="00A36DD3" w:rsidP="00C07A5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фестиваль профессионального мастерства «Ключ к успеху»- номинация «Педагогическая мастерская»</w:t>
            </w:r>
          </w:p>
          <w:p w:rsidR="00A36DD3" w:rsidRPr="005023C8" w:rsidRDefault="00A36DD3" w:rsidP="00E55EE5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г.Отрадный</w:t>
            </w:r>
          </w:p>
        </w:tc>
        <w:tc>
          <w:tcPr>
            <w:tcW w:w="3006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образцового мастер-класса </w:t>
            </w:r>
          </w:p>
          <w:p w:rsidR="00A36DD3" w:rsidRPr="005023C8" w:rsidRDefault="00A36DD3" w:rsidP="00C07A5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36DD3" w:rsidRPr="005023C8" w:rsidRDefault="00A36DD3" w:rsidP="000A565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="005023C8"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A36DD3" w:rsidRPr="00BD4DF5" w:rsidTr="00A36DD3">
        <w:trPr>
          <w:trHeight w:val="468"/>
        </w:trPr>
        <w:tc>
          <w:tcPr>
            <w:tcW w:w="959" w:type="dxa"/>
          </w:tcPr>
          <w:p w:rsidR="00A36DD3" w:rsidRPr="005023C8" w:rsidRDefault="00A36DD3" w:rsidP="00C07A5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A36DD3" w:rsidRPr="005023C8" w:rsidRDefault="00A36DD3" w:rsidP="00A36DD3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этап </w:t>
            </w:r>
            <w:r w:rsidRPr="005023C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XXVIII</w:t>
            </w: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Международных Рождественских </w:t>
            </w: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образовательных чтений «Великая Победа: наследие и наследники»</w:t>
            </w:r>
          </w:p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Секции №2 </w:t>
            </w:r>
          </w:p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«Формирование патриотических качеств личности  средствами образовательной среды»</w:t>
            </w:r>
          </w:p>
          <w:p w:rsidR="00A36DD3" w:rsidRPr="005023C8" w:rsidRDefault="005023C8" w:rsidP="00A36DD3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г. Самара</w:t>
            </w:r>
          </w:p>
        </w:tc>
        <w:tc>
          <w:tcPr>
            <w:tcW w:w="3006" w:type="dxa"/>
          </w:tcPr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опыта работы.</w:t>
            </w:r>
          </w:p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2019</w:t>
            </w:r>
            <w:r w:rsidR="00E55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6DD3" w:rsidRPr="00BD4DF5" w:rsidTr="00A36DD3">
        <w:trPr>
          <w:trHeight w:val="585"/>
        </w:trPr>
        <w:tc>
          <w:tcPr>
            <w:tcW w:w="959" w:type="dxa"/>
          </w:tcPr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394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фестиваль профессионального мастерства «Ключ к успеху»- номинация «Педагогическая мастерская»</w:t>
            </w:r>
          </w:p>
          <w:p w:rsidR="00A36DD3" w:rsidRPr="005023C8" w:rsidRDefault="005023C8" w:rsidP="005023C8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г.Отрадный</w:t>
            </w:r>
          </w:p>
        </w:tc>
        <w:tc>
          <w:tcPr>
            <w:tcW w:w="3006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образцового мастер-класса </w:t>
            </w:r>
          </w:p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="00E55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A36DD3" w:rsidRPr="00BD4DF5" w:rsidTr="00E55EE5">
        <w:trPr>
          <w:trHeight w:val="351"/>
        </w:trPr>
        <w:tc>
          <w:tcPr>
            <w:tcW w:w="9351" w:type="dxa"/>
            <w:gridSpan w:val="4"/>
          </w:tcPr>
          <w:p w:rsidR="00A36DD3" w:rsidRPr="00A36DD3" w:rsidRDefault="00A36DD3" w:rsidP="00A36DD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Окружной уровень</w:t>
            </w:r>
          </w:p>
        </w:tc>
      </w:tr>
      <w:tr w:rsidR="00A36DD3" w:rsidRPr="00BD4DF5" w:rsidTr="00D22145">
        <w:trPr>
          <w:trHeight w:val="1845"/>
        </w:trPr>
        <w:tc>
          <w:tcPr>
            <w:tcW w:w="959" w:type="dxa"/>
          </w:tcPr>
          <w:p w:rsidR="00A36DD3" w:rsidRPr="004D21A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A36DD3" w:rsidRPr="005023C8" w:rsidRDefault="00A36DD3" w:rsidP="00A36DD3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Семинар-практикум «Формула успеха» по теме </w:t>
            </w: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«Эффективность внедрения инновационных технологий в профессиональную деятельность как один из главных факторов успешности педагога»</w:t>
            </w:r>
          </w:p>
          <w:p w:rsidR="00A36DD3" w:rsidRPr="005023C8" w:rsidRDefault="00A36DD3" w:rsidP="00A36DD3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>г. Отрадный</w:t>
            </w:r>
          </w:p>
        </w:tc>
        <w:tc>
          <w:tcPr>
            <w:tcW w:w="3006" w:type="dxa"/>
          </w:tcPr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мастер-класса</w:t>
            </w:r>
          </w:p>
        </w:tc>
        <w:tc>
          <w:tcPr>
            <w:tcW w:w="992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 w:rsidR="00E55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A36DD3" w:rsidRPr="00BD4DF5" w:rsidTr="00CB4ECE">
        <w:trPr>
          <w:trHeight w:val="1230"/>
        </w:trPr>
        <w:tc>
          <w:tcPr>
            <w:tcW w:w="959" w:type="dxa"/>
          </w:tcPr>
          <w:p w:rsidR="00A36DD3" w:rsidRPr="004D21A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D2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Окружная конференция педагогических работников «Формирование ИКТ- компетентности педагогов» </w:t>
            </w:r>
          </w:p>
          <w:p w:rsidR="00A36DD3" w:rsidRDefault="005023C8" w:rsidP="005023C8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г. Похвистнево</w:t>
            </w:r>
          </w:p>
          <w:p w:rsidR="00CB4ECE" w:rsidRPr="005023C8" w:rsidRDefault="00CB4ECE" w:rsidP="005023C8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A36DD3" w:rsidRPr="005023C8" w:rsidRDefault="00A36DD3" w:rsidP="00A36DD3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</w:t>
            </w:r>
          </w:p>
        </w:tc>
        <w:tc>
          <w:tcPr>
            <w:tcW w:w="992" w:type="dxa"/>
          </w:tcPr>
          <w:p w:rsidR="00A36DD3" w:rsidRPr="005023C8" w:rsidRDefault="00A36DD3" w:rsidP="00A36DD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  <w:r w:rsidR="00E55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CB4ECE" w:rsidRPr="00BD4DF5" w:rsidTr="00D22145">
        <w:trPr>
          <w:trHeight w:val="786"/>
        </w:trPr>
        <w:tc>
          <w:tcPr>
            <w:tcW w:w="959" w:type="dxa"/>
            <w:vMerge w:val="restart"/>
          </w:tcPr>
          <w:p w:rsidR="00CB4ECE" w:rsidRPr="004D21A8" w:rsidRDefault="00F51070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4E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vMerge w:val="restart"/>
          </w:tcPr>
          <w:p w:rsidR="00CB4ECE" w:rsidRPr="005023C8" w:rsidRDefault="00CB4ECE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Окружной семинар « Интерактивное взаимодействие участников образовательного процесса, как одно из</w:t>
            </w:r>
          </w:p>
          <w:p w:rsidR="00CB4ECE" w:rsidRPr="005023C8" w:rsidRDefault="00CB4ECE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инновационного развития учреждения дополнительного образования детей»</w:t>
            </w:r>
          </w:p>
          <w:p w:rsidR="00CB4ECE" w:rsidRPr="005023C8" w:rsidRDefault="00CB4ECE" w:rsidP="00CB4ECE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ж.-д.ст.Клявлино</w:t>
            </w:r>
          </w:p>
        </w:tc>
        <w:tc>
          <w:tcPr>
            <w:tcW w:w="3006" w:type="dxa"/>
          </w:tcPr>
          <w:p w:rsidR="00CB4ECE" w:rsidRPr="005023C8" w:rsidRDefault="00CB4ECE" w:rsidP="00CB4ECE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опыта работы</w:t>
            </w:r>
          </w:p>
        </w:tc>
        <w:tc>
          <w:tcPr>
            <w:tcW w:w="992" w:type="dxa"/>
            <w:vMerge w:val="restart"/>
          </w:tcPr>
          <w:p w:rsidR="00CB4ECE" w:rsidRPr="005023C8" w:rsidRDefault="00CB4ECE" w:rsidP="00CB4EC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CB4ECE" w:rsidRPr="00BD4DF5" w:rsidTr="00D22145">
        <w:trPr>
          <w:trHeight w:val="855"/>
        </w:trPr>
        <w:tc>
          <w:tcPr>
            <w:tcW w:w="959" w:type="dxa"/>
            <w:vMerge/>
          </w:tcPr>
          <w:p w:rsidR="00CB4ECE" w:rsidRDefault="00CB4ECE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CB4ECE" w:rsidRPr="005023C8" w:rsidRDefault="00CB4ECE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CB4ECE" w:rsidRPr="005023C8" w:rsidRDefault="00CB4ECE" w:rsidP="00CB4ECE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открытого занятия</w:t>
            </w:r>
          </w:p>
        </w:tc>
        <w:tc>
          <w:tcPr>
            <w:tcW w:w="992" w:type="dxa"/>
            <w:vMerge/>
          </w:tcPr>
          <w:p w:rsidR="00CB4ECE" w:rsidRPr="005023C8" w:rsidRDefault="00CB4ECE" w:rsidP="00CB4EC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CE" w:rsidRPr="00BD4DF5" w:rsidTr="00CB4ECE">
        <w:trPr>
          <w:trHeight w:val="2265"/>
        </w:trPr>
        <w:tc>
          <w:tcPr>
            <w:tcW w:w="959" w:type="dxa"/>
          </w:tcPr>
          <w:p w:rsidR="00CB4ECE" w:rsidRPr="004D21A8" w:rsidRDefault="00F51070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4E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B4ECE" w:rsidRDefault="00CB4ECE" w:rsidP="00CB4EC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Окружная августовская конференция. Единый методический день. «Достижение планируемых образовательных результатов-это достижение новых уровней развития личности обучающихся» секция №5</w:t>
            </w:r>
          </w:p>
          <w:p w:rsidR="00CB4ECE" w:rsidRDefault="00CB4ECE" w:rsidP="00CB4EC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г.Похвистнево</w:t>
            </w:r>
          </w:p>
          <w:p w:rsidR="00CB4ECE" w:rsidRPr="005023C8" w:rsidRDefault="00CB4ECE" w:rsidP="00CB4ECE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CB4ECE" w:rsidRPr="005023C8" w:rsidRDefault="00CB4ECE" w:rsidP="00CB4ECE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</w:t>
            </w:r>
          </w:p>
        </w:tc>
        <w:tc>
          <w:tcPr>
            <w:tcW w:w="992" w:type="dxa"/>
          </w:tcPr>
          <w:p w:rsidR="00CB4ECE" w:rsidRPr="005023C8" w:rsidRDefault="00CB4ECE" w:rsidP="00CB4EC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2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9г.</w:t>
            </w:r>
          </w:p>
        </w:tc>
      </w:tr>
      <w:tr w:rsidR="00CB4ECE" w:rsidRPr="00BD4DF5" w:rsidTr="00E55EE5">
        <w:trPr>
          <w:trHeight w:val="435"/>
        </w:trPr>
        <w:tc>
          <w:tcPr>
            <w:tcW w:w="9351" w:type="dxa"/>
            <w:gridSpan w:val="4"/>
          </w:tcPr>
          <w:p w:rsidR="00CB4ECE" w:rsidRDefault="00CB4ECE" w:rsidP="00CB4ECE">
            <w:pPr>
              <w:pStyle w:val="af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EE5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  <w:r w:rsidRPr="004D2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4ECE" w:rsidRPr="00BD4DF5" w:rsidTr="00D22145">
        <w:tc>
          <w:tcPr>
            <w:tcW w:w="959" w:type="dxa"/>
          </w:tcPr>
          <w:p w:rsidR="00CB4ECE" w:rsidRPr="004D21A8" w:rsidRDefault="00CB4ECE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394" w:type="dxa"/>
          </w:tcPr>
          <w:p w:rsidR="00CB4ECE" w:rsidRPr="00585C29" w:rsidRDefault="00CB4ECE" w:rsidP="00CB4ECE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C29">
              <w:rPr>
                <w:rFonts w:ascii="Times New Roman" w:eastAsia="Calibri" w:hAnsi="Times New Roman" w:cs="Times New Roman"/>
                <w:sz w:val="24"/>
                <w:szCs w:val="24"/>
              </w:rPr>
              <w:t>День народных ремёсел  в с. Степное Дурасово в рамках летнего профильного лагеря (районный).</w:t>
            </w:r>
          </w:p>
          <w:p w:rsidR="00CB4ECE" w:rsidRPr="00585C29" w:rsidRDefault="00CB4ECE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CB4ECE" w:rsidRPr="00585C29" w:rsidRDefault="00CB4ECE" w:rsidP="00CB4ECE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85C29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мастер-класса</w:t>
            </w:r>
          </w:p>
        </w:tc>
        <w:tc>
          <w:tcPr>
            <w:tcW w:w="992" w:type="dxa"/>
          </w:tcPr>
          <w:p w:rsidR="00CB4ECE" w:rsidRPr="00585C29" w:rsidRDefault="00CB4ECE" w:rsidP="00CB4EC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="0058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</w:tbl>
    <w:p w:rsidR="006D2D8A" w:rsidRPr="004D21A8" w:rsidRDefault="004D21A8" w:rsidP="002E31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1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См. приложение к критерию </w:t>
      </w:r>
      <w:r w:rsidR="001A658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E311D" w:rsidRDefault="002E311D" w:rsidP="009655F6">
      <w:pPr>
        <w:pStyle w:val="a6"/>
        <w:numPr>
          <w:ilvl w:val="1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опытно-экспериментальной деятельности, отражающей суть воспитательного проекта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38"/>
        <w:gridCol w:w="2577"/>
        <w:gridCol w:w="1980"/>
      </w:tblGrid>
      <w:tr w:rsidR="00585C29" w:rsidRPr="00E5238F" w:rsidTr="008F6950">
        <w:tc>
          <w:tcPr>
            <w:tcW w:w="2268" w:type="dxa"/>
          </w:tcPr>
          <w:p w:rsidR="00585C29" w:rsidRPr="004972CF" w:rsidRDefault="00585C29" w:rsidP="004972C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638" w:type="dxa"/>
          </w:tcPr>
          <w:p w:rsidR="00585C29" w:rsidRPr="004972CF" w:rsidRDefault="00585C29" w:rsidP="00201F1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b/>
                <w:sz w:val="24"/>
                <w:szCs w:val="24"/>
              </w:rPr>
              <w:t>Тема эксперимента</w:t>
            </w:r>
          </w:p>
        </w:tc>
        <w:tc>
          <w:tcPr>
            <w:tcW w:w="2577" w:type="dxa"/>
          </w:tcPr>
          <w:p w:rsidR="00585C29" w:rsidRPr="004972CF" w:rsidRDefault="00585C29" w:rsidP="00201F1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b/>
                <w:sz w:val="24"/>
                <w:szCs w:val="24"/>
              </w:rPr>
              <w:t>Ведущая организация</w:t>
            </w:r>
          </w:p>
        </w:tc>
        <w:tc>
          <w:tcPr>
            <w:tcW w:w="1980" w:type="dxa"/>
          </w:tcPr>
          <w:p w:rsidR="00585C29" w:rsidRPr="004972CF" w:rsidRDefault="00585C29" w:rsidP="00201F1F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b/>
                <w:sz w:val="24"/>
                <w:szCs w:val="24"/>
              </w:rPr>
              <w:t>Время эксперимента</w:t>
            </w:r>
          </w:p>
        </w:tc>
      </w:tr>
      <w:tr w:rsidR="00585C29" w:rsidRPr="00E5238F" w:rsidTr="008F6950">
        <w:tc>
          <w:tcPr>
            <w:tcW w:w="2268" w:type="dxa"/>
          </w:tcPr>
          <w:p w:rsidR="00585C29" w:rsidRPr="004972CF" w:rsidRDefault="00585C29" w:rsidP="008F69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sz w:val="24"/>
                <w:szCs w:val="24"/>
              </w:rPr>
              <w:t xml:space="preserve">Окружная опорная образовательная площадка </w:t>
            </w:r>
          </w:p>
        </w:tc>
        <w:tc>
          <w:tcPr>
            <w:tcW w:w="2638" w:type="dxa"/>
          </w:tcPr>
          <w:p w:rsidR="00585C29" w:rsidRPr="004972CF" w:rsidRDefault="00585C29" w:rsidP="008F69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6950" w:rsidRPr="004972CF">
              <w:rPr>
                <w:rFonts w:ascii="Times New Roman" w:hAnsi="Times New Roman" w:cs="Times New Roman"/>
                <w:sz w:val="24"/>
                <w:szCs w:val="24"/>
              </w:rPr>
              <w:t>«Формирование личностных  и ценностно-ориентированных качеств обучающихся учреждения дополнительного образования в процессе участия в проекте «Радуга талантов»</w:t>
            </w:r>
          </w:p>
        </w:tc>
        <w:tc>
          <w:tcPr>
            <w:tcW w:w="2577" w:type="dxa"/>
          </w:tcPr>
          <w:p w:rsidR="00585C29" w:rsidRPr="004972CF" w:rsidRDefault="00585C29" w:rsidP="008F69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</w:t>
            </w:r>
            <w:r w:rsidR="008F6950" w:rsidRPr="004972CF">
              <w:rPr>
                <w:rFonts w:ascii="Times New Roman" w:hAnsi="Times New Roman" w:cs="Times New Roman"/>
                <w:sz w:val="24"/>
                <w:szCs w:val="24"/>
              </w:rPr>
              <w:t>бюджетное учреждение дополнительного профессионального образования Самарской области «Похвистневский Ресурсный центр»</w:t>
            </w:r>
          </w:p>
          <w:p w:rsidR="008F6950" w:rsidRPr="004972CF" w:rsidRDefault="008F6950" w:rsidP="008F69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sz w:val="24"/>
                <w:szCs w:val="24"/>
              </w:rPr>
              <w:t>(ГБУ ДПО «Похвистневский РЦ»)</w:t>
            </w:r>
          </w:p>
        </w:tc>
        <w:tc>
          <w:tcPr>
            <w:tcW w:w="1980" w:type="dxa"/>
          </w:tcPr>
          <w:p w:rsidR="00585C29" w:rsidRPr="004972CF" w:rsidRDefault="00585C29" w:rsidP="008F69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72CF">
              <w:rPr>
                <w:rFonts w:ascii="Times New Roman" w:hAnsi="Times New Roman" w:cs="Times New Roman"/>
                <w:sz w:val="24"/>
                <w:szCs w:val="24"/>
              </w:rPr>
              <w:t>С 201</w:t>
            </w:r>
            <w:r w:rsidR="008F6950" w:rsidRPr="004972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972CF">
              <w:rPr>
                <w:rFonts w:ascii="Times New Roman" w:hAnsi="Times New Roman" w:cs="Times New Roman"/>
                <w:sz w:val="24"/>
                <w:szCs w:val="24"/>
              </w:rPr>
              <w:t xml:space="preserve"> года по настоящее время.</w:t>
            </w:r>
          </w:p>
        </w:tc>
      </w:tr>
    </w:tbl>
    <w:p w:rsidR="00585C29" w:rsidRDefault="008F6950" w:rsidP="00585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</w:t>
      </w:r>
      <w:r w:rsidR="00585C29" w:rsidRPr="00E5238F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85C29" w:rsidRPr="00E5238F">
        <w:rPr>
          <w:rFonts w:ascii="Times New Roman" w:hAnsi="Times New Roman" w:cs="Times New Roman"/>
          <w:sz w:val="28"/>
          <w:szCs w:val="28"/>
        </w:rPr>
        <w:t xml:space="preserve">риложение к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85C29" w:rsidRPr="00E5238F">
        <w:rPr>
          <w:rFonts w:ascii="Times New Roman" w:hAnsi="Times New Roman" w:cs="Times New Roman"/>
          <w:sz w:val="28"/>
          <w:szCs w:val="28"/>
        </w:rPr>
        <w:t xml:space="preserve">ритерию </w:t>
      </w:r>
      <w:r w:rsidR="00585C29" w:rsidRPr="00E5238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85C29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585C29" w:rsidRDefault="00585C29" w:rsidP="00585C29">
      <w:pPr>
        <w:pStyle w:val="a6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11D" w:rsidRDefault="002E311D" w:rsidP="009655F6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заочных мероприятиях по обобщению и распространению идей воспитательного проекта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989"/>
        <w:gridCol w:w="4428"/>
        <w:gridCol w:w="2299"/>
        <w:gridCol w:w="1487"/>
      </w:tblGrid>
      <w:tr w:rsidR="00294B11" w:rsidRPr="009534E0" w:rsidTr="00385224">
        <w:trPr>
          <w:trHeight w:val="823"/>
        </w:trPr>
        <w:tc>
          <w:tcPr>
            <w:tcW w:w="537" w:type="pct"/>
          </w:tcPr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6" w:type="pct"/>
          </w:tcPr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мероприятия  </w:t>
            </w:r>
          </w:p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</w:tcPr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</w:p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808" w:type="pct"/>
          </w:tcPr>
          <w:p w:rsidR="00294B11" w:rsidRPr="00D33398" w:rsidRDefault="00294B11" w:rsidP="000F64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D60699" w:rsidRPr="009534E0" w:rsidTr="00385224">
        <w:trPr>
          <w:trHeight w:val="420"/>
        </w:trPr>
        <w:tc>
          <w:tcPr>
            <w:tcW w:w="537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  <w:p w:rsidR="00D60699" w:rsidRPr="009534E0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D21A8">
              <w:rPr>
                <w:rFonts w:ascii="Times New Roman" w:hAnsi="Times New Roman" w:cs="Times New Roman"/>
                <w:sz w:val="24"/>
                <w:szCs w:val="24"/>
              </w:rPr>
              <w:t>аучно-практическая интернет-конференция «Воспитание детей и молодёжи в современном образовательном пространстве»</w:t>
            </w:r>
          </w:p>
          <w:p w:rsidR="00D60699" w:rsidRPr="009534E0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1A8">
              <w:rPr>
                <w:rFonts w:ascii="Times New Roman" w:hAnsi="Times New Roman" w:cs="Times New Roman"/>
                <w:sz w:val="24"/>
                <w:szCs w:val="24"/>
              </w:rPr>
              <w:t>Областная</w:t>
            </w:r>
          </w:p>
          <w:p w:rsidR="00D60699" w:rsidRPr="009534E0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:rsidR="00D60699" w:rsidRPr="009534E0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699" w:rsidRPr="009534E0" w:rsidTr="00385224">
        <w:trPr>
          <w:trHeight w:val="393"/>
        </w:trPr>
        <w:tc>
          <w:tcPr>
            <w:tcW w:w="537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1A8">
              <w:rPr>
                <w:rFonts w:ascii="Times New Roman" w:eastAsia="Calibri" w:hAnsi="Times New Roman" w:cs="Times New Roman"/>
                <w:sz w:val="24"/>
                <w:szCs w:val="24"/>
              </w:rPr>
              <w:t>Окружной конкурс педагогических проектов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</w:t>
            </w:r>
          </w:p>
        </w:tc>
        <w:tc>
          <w:tcPr>
            <w:tcW w:w="808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D60699" w:rsidRPr="009534E0" w:rsidTr="00385224">
        <w:trPr>
          <w:trHeight w:val="345"/>
        </w:trPr>
        <w:tc>
          <w:tcPr>
            <w:tcW w:w="537" w:type="pct"/>
          </w:tcPr>
          <w:p w:rsidR="00D60699" w:rsidRPr="009534E0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406" w:type="pct"/>
          </w:tcPr>
          <w:p w:rsidR="00D60699" w:rsidRPr="004D21A8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Альманах педагога. Всероссийский конкурс «Здоровый образ жизни»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808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D60699" w:rsidRPr="009534E0" w:rsidTr="00385224">
        <w:trPr>
          <w:trHeight w:val="1215"/>
        </w:trPr>
        <w:tc>
          <w:tcPr>
            <w:tcW w:w="537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2017-2019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фестиваль-конкурс детского и юношеского творчества «Символы великой России», номинация «Педагогическое мастерство»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808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2, 3 степени</w:t>
            </w:r>
          </w:p>
        </w:tc>
      </w:tr>
      <w:tr w:rsidR="00D60699" w:rsidRPr="009534E0" w:rsidTr="00385224">
        <w:trPr>
          <w:trHeight w:val="673"/>
        </w:trPr>
        <w:tc>
          <w:tcPr>
            <w:tcW w:w="537" w:type="pct"/>
          </w:tcPr>
          <w:p w:rsidR="00D60699" w:rsidRPr="009534E0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6" w:type="pct"/>
          </w:tcPr>
          <w:p w:rsidR="00D60699" w:rsidRPr="009534E0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Узнавай-ка!» . Номинация «Дополнительное образование»</w:t>
            </w:r>
          </w:p>
        </w:tc>
        <w:tc>
          <w:tcPr>
            <w:tcW w:w="1249" w:type="pct"/>
          </w:tcPr>
          <w:p w:rsidR="00D60699" w:rsidRPr="009534E0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808" w:type="pct"/>
          </w:tcPr>
          <w:p w:rsidR="00D60699" w:rsidRPr="009534E0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D60699" w:rsidRPr="009534E0" w:rsidTr="00385224">
        <w:trPr>
          <w:trHeight w:val="583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«Коммуникативная компетентность педагога дополнительного образования»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808" w:type="pct"/>
          </w:tcPr>
          <w:p w:rsidR="00D60699" w:rsidRPr="001B0381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3место</w:t>
            </w:r>
          </w:p>
        </w:tc>
      </w:tr>
      <w:tr w:rsidR="00D60699" w:rsidRPr="009534E0" w:rsidTr="00385224">
        <w:trPr>
          <w:trHeight w:val="723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«Современные педагогические технологии в системе дополнительного образования»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808" w:type="pct"/>
          </w:tcPr>
          <w:p w:rsidR="00D60699" w:rsidRPr="004C5894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D60699" w:rsidRPr="009534E0" w:rsidTr="00385224">
        <w:trPr>
          <w:trHeight w:val="409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«Педагогика дополнительного образования»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808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D60699" w:rsidRPr="009534E0" w:rsidTr="00385224">
        <w:trPr>
          <w:trHeight w:val="555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«Компетентностный подход»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808" w:type="pct"/>
          </w:tcPr>
          <w:p w:rsidR="00D60699" w:rsidRPr="00D22308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1место</w:t>
            </w:r>
          </w:p>
        </w:tc>
      </w:tr>
      <w:tr w:rsidR="00D60699" w:rsidRPr="009534E0" w:rsidTr="00385224">
        <w:trPr>
          <w:trHeight w:val="681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 «Основы педагогического мастерства»»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808" w:type="pct"/>
          </w:tcPr>
          <w:p w:rsidR="00D60699" w:rsidRPr="00D22308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3место</w:t>
            </w:r>
          </w:p>
        </w:tc>
      </w:tr>
      <w:tr w:rsidR="00D60699" w:rsidRPr="009534E0" w:rsidTr="00385224">
        <w:trPr>
          <w:trHeight w:val="691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 «Академика»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</w:t>
            </w:r>
          </w:p>
        </w:tc>
        <w:tc>
          <w:tcPr>
            <w:tcW w:w="808" w:type="pct"/>
          </w:tcPr>
          <w:p w:rsidR="00D60699" w:rsidRPr="00D2444F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1место</w:t>
            </w:r>
          </w:p>
        </w:tc>
      </w:tr>
      <w:tr w:rsidR="00D60699" w:rsidRPr="009534E0" w:rsidTr="00385224">
        <w:trPr>
          <w:trHeight w:val="639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«Мастерство педагога-основа педагогической деятельности»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808" w:type="pct"/>
          </w:tcPr>
          <w:p w:rsidR="00D60699" w:rsidRPr="004C5894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1место</w:t>
            </w:r>
          </w:p>
        </w:tc>
      </w:tr>
      <w:tr w:rsidR="00D60699" w:rsidRPr="009534E0" w:rsidTr="00385224">
        <w:trPr>
          <w:trHeight w:val="637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«Лига талантов»»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808" w:type="pct"/>
          </w:tcPr>
          <w:p w:rsidR="00D60699" w:rsidRPr="003E1B3F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D60699" w:rsidRPr="009534E0" w:rsidTr="00385224">
        <w:trPr>
          <w:trHeight w:val="453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 «Умникус»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808" w:type="pct"/>
          </w:tcPr>
          <w:p w:rsidR="00D60699" w:rsidRPr="00C66C21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D60699" w:rsidRPr="009534E0" w:rsidTr="00385224">
        <w:trPr>
          <w:trHeight w:val="641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«Свободное образование»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808" w:type="pct"/>
          </w:tcPr>
          <w:p w:rsidR="00D60699" w:rsidRPr="00C66C21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D60699" w:rsidRPr="009534E0" w:rsidTr="00385224">
        <w:trPr>
          <w:trHeight w:val="633"/>
        </w:trPr>
        <w:tc>
          <w:tcPr>
            <w:tcW w:w="537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«Методическая работа занятия деятельности»</w:t>
            </w:r>
          </w:p>
        </w:tc>
        <w:tc>
          <w:tcPr>
            <w:tcW w:w="1249" w:type="pct"/>
          </w:tcPr>
          <w:p w:rsidR="00D60699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808" w:type="pct"/>
          </w:tcPr>
          <w:p w:rsidR="00D60699" w:rsidRPr="000066BF" w:rsidRDefault="00D60699" w:rsidP="00D606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D60699" w:rsidRPr="002E311D" w:rsidTr="00385224">
        <w:tc>
          <w:tcPr>
            <w:tcW w:w="537" w:type="pct"/>
          </w:tcPr>
          <w:p w:rsidR="00D60699" w:rsidRPr="00B153C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  «Педагогические проекты»</w:t>
            </w:r>
          </w:p>
          <w:p w:rsidR="00D60699" w:rsidRPr="00B153C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9" w:type="pct"/>
          </w:tcPr>
          <w:p w:rsidR="00D60699" w:rsidRPr="00B153C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08" w:type="pct"/>
          </w:tcPr>
          <w:p w:rsidR="00D60699" w:rsidRPr="00B153C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D60699" w:rsidRPr="002E311D" w:rsidTr="00385224">
        <w:tc>
          <w:tcPr>
            <w:tcW w:w="537" w:type="pct"/>
          </w:tcPr>
          <w:p w:rsidR="00D60699" w:rsidRPr="00B153C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406" w:type="pct"/>
          </w:tcPr>
          <w:p w:rsidR="00D6069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«Дополнительное образование»</w:t>
            </w:r>
          </w:p>
          <w:p w:rsidR="00D60699" w:rsidRPr="00B153C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9" w:type="pct"/>
          </w:tcPr>
          <w:p w:rsidR="00D60699" w:rsidRPr="00B153C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08" w:type="pct"/>
          </w:tcPr>
          <w:p w:rsidR="00D60699" w:rsidRPr="00B153C9" w:rsidRDefault="00D60699" w:rsidP="00D60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6D2D8A" w:rsidRDefault="00F16E78" w:rsidP="006D2D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1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п</w:t>
      </w:r>
      <w:r w:rsidR="006D2D8A" w:rsidRPr="006D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риложение </w:t>
      </w:r>
      <w:r w:rsidR="00B1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критерию </w:t>
      </w:r>
      <w:r w:rsidR="001A658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85224" w:rsidRPr="00F16E78" w:rsidRDefault="00385224" w:rsidP="006D2D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67B" w:rsidRPr="002E767B" w:rsidRDefault="002E311D" w:rsidP="009655F6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регулярно обновляемого Интернет – ресурса </w:t>
      </w:r>
    </w:p>
    <w:p w:rsidR="002E311D" w:rsidRPr="002E767B" w:rsidRDefault="002E311D" w:rsidP="002E767B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 реже 1 раза в месяц), сопровождающее реализацию воспитательного проекта.</w:t>
      </w:r>
    </w:p>
    <w:p w:rsidR="00313D04" w:rsidRDefault="00313D04" w:rsidP="00345BA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585" w:rsidRPr="005734D7" w:rsidRDefault="001A6585" w:rsidP="00345BA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6585" w:rsidRPr="005734D7" w:rsidRDefault="001A6585" w:rsidP="00345BA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070" w:rsidRDefault="00B8401C" w:rsidP="00B840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E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1221740</wp:posOffset>
            </wp:positionV>
            <wp:extent cx="3590925" cy="2303145"/>
            <wp:effectExtent l="0" t="0" r="9525" b="1905"/>
            <wp:wrapTight wrapText="bothSides">
              <wp:wrapPolygon edited="0">
                <wp:start x="0" y="0"/>
                <wp:lineTo x="0" y="21439"/>
                <wp:lineTo x="21543" y="21439"/>
                <wp:lineTo x="215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070" w:rsidRPr="00E5238F">
        <w:rPr>
          <w:rFonts w:ascii="Times New Roman" w:hAnsi="Times New Roman" w:cs="Times New Roman"/>
          <w:bCs/>
          <w:sz w:val="28"/>
          <w:szCs w:val="28"/>
        </w:rPr>
        <w:t xml:space="preserve">1. Действующий сайт </w:t>
      </w:r>
      <w:r w:rsidR="00F51070">
        <w:rPr>
          <w:rFonts w:ascii="Times New Roman" w:hAnsi="Times New Roman" w:cs="Times New Roman"/>
          <w:bCs/>
          <w:sz w:val="28"/>
          <w:szCs w:val="28"/>
        </w:rPr>
        <w:t>Гараниной Людмилы Анатольевны педагога дополнительного образования СП «Прометей»</w:t>
      </w:r>
      <w:r w:rsidR="00F51070" w:rsidRPr="00E5238F">
        <w:rPr>
          <w:rFonts w:ascii="Times New Roman" w:hAnsi="Times New Roman" w:cs="Times New Roman"/>
          <w:bCs/>
          <w:sz w:val="28"/>
          <w:szCs w:val="28"/>
        </w:rPr>
        <w:t xml:space="preserve">  ГБОУ СОШ №2 им. В. Маскина  ж.-д. ст. Клявлино муниципального района Клявлинский Самарской области находится по </w:t>
      </w:r>
      <w:r w:rsidR="00F51070" w:rsidRPr="00E5238F">
        <w:rPr>
          <w:rFonts w:ascii="Times New Roman" w:hAnsi="Times New Roman" w:cs="Times New Roman"/>
          <w:sz w:val="28"/>
          <w:szCs w:val="28"/>
        </w:rPr>
        <w:t xml:space="preserve">адресу: </w:t>
      </w:r>
      <w:r w:rsidR="00816296" w:rsidRPr="00816296">
        <w:rPr>
          <w:rFonts w:ascii="Times New Roman" w:hAnsi="Times New Roman" w:cs="Times New Roman"/>
          <w:sz w:val="28"/>
          <w:szCs w:val="28"/>
        </w:rPr>
        <w:t>https://proshkolu.ru/user/garana/</w:t>
      </w:r>
    </w:p>
    <w:p w:rsidR="00816296" w:rsidRPr="00E5238F" w:rsidRDefault="00816296" w:rsidP="00816296">
      <w:pPr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238F">
        <w:rPr>
          <w:rFonts w:ascii="Times New Roman" w:hAnsi="Times New Roman" w:cs="Times New Roman"/>
          <w:bCs/>
          <w:kern w:val="36"/>
          <w:sz w:val="28"/>
          <w:szCs w:val="28"/>
        </w:rPr>
        <w:t xml:space="preserve">На главной странице Разделы сайта:  </w:t>
      </w:r>
    </w:p>
    <w:p w:rsidR="00816296" w:rsidRPr="00E5238F" w:rsidRDefault="00816296" w:rsidP="00816296">
      <w:pPr>
        <w:jc w:val="both"/>
        <w:rPr>
          <w:rFonts w:ascii="Times New Roman" w:hAnsi="Times New Roman" w:cs="Times New Roman"/>
          <w:bCs/>
          <w:i/>
          <w:kern w:val="36"/>
          <w:sz w:val="28"/>
          <w:szCs w:val="28"/>
        </w:rPr>
      </w:pPr>
      <w:r w:rsidRPr="00E5238F">
        <w:rPr>
          <w:rFonts w:ascii="Times New Roman" w:hAnsi="Times New Roman" w:cs="Times New Roman"/>
          <w:bCs/>
          <w:i/>
          <w:kern w:val="36"/>
          <w:sz w:val="28"/>
          <w:szCs w:val="28"/>
        </w:rPr>
        <w:t>- Главная</w:t>
      </w:r>
    </w:p>
    <w:p w:rsidR="00816296" w:rsidRPr="00E5238F" w:rsidRDefault="00816296" w:rsidP="00816296">
      <w:pPr>
        <w:jc w:val="both"/>
        <w:rPr>
          <w:rFonts w:ascii="Times New Roman" w:hAnsi="Times New Roman" w:cs="Times New Roman"/>
          <w:bCs/>
          <w:i/>
          <w:kern w:val="36"/>
          <w:sz w:val="28"/>
          <w:szCs w:val="28"/>
        </w:rPr>
      </w:pPr>
      <w:r w:rsidRPr="00E5238F">
        <w:rPr>
          <w:rFonts w:ascii="Times New Roman" w:hAnsi="Times New Roman" w:cs="Times New Roman"/>
          <w:bCs/>
          <w:i/>
          <w:kern w:val="36"/>
          <w:sz w:val="28"/>
          <w:szCs w:val="28"/>
        </w:rPr>
        <w:t>- Галерея</w:t>
      </w:r>
    </w:p>
    <w:p w:rsidR="00816296" w:rsidRPr="00E5238F" w:rsidRDefault="00816296" w:rsidP="00816296">
      <w:pPr>
        <w:jc w:val="both"/>
        <w:rPr>
          <w:rFonts w:ascii="Times New Roman" w:hAnsi="Times New Roman" w:cs="Times New Roman"/>
          <w:bCs/>
          <w:i/>
          <w:kern w:val="36"/>
          <w:sz w:val="28"/>
          <w:szCs w:val="28"/>
        </w:rPr>
      </w:pPr>
      <w:r w:rsidRPr="00E5238F">
        <w:rPr>
          <w:rFonts w:ascii="Times New Roman" w:hAnsi="Times New Roman" w:cs="Times New Roman"/>
          <w:bCs/>
          <w:i/>
          <w:kern w:val="36"/>
          <w:sz w:val="28"/>
          <w:szCs w:val="28"/>
        </w:rPr>
        <w:t>- Блог</w:t>
      </w:r>
    </w:p>
    <w:p w:rsidR="00816296" w:rsidRPr="00E5238F" w:rsidRDefault="00816296" w:rsidP="00816296">
      <w:pPr>
        <w:jc w:val="both"/>
        <w:rPr>
          <w:rFonts w:ascii="Times New Roman" w:hAnsi="Times New Roman" w:cs="Times New Roman"/>
          <w:bCs/>
          <w:i/>
          <w:kern w:val="36"/>
          <w:sz w:val="28"/>
          <w:szCs w:val="28"/>
        </w:rPr>
      </w:pPr>
      <w:r w:rsidRPr="00E5238F">
        <w:rPr>
          <w:rFonts w:ascii="Times New Roman" w:hAnsi="Times New Roman" w:cs="Times New Roman"/>
          <w:bCs/>
          <w:i/>
          <w:kern w:val="36"/>
          <w:sz w:val="28"/>
          <w:szCs w:val="28"/>
        </w:rPr>
        <w:t>- Достижения</w:t>
      </w:r>
      <w:r w:rsidRPr="00E5238F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</w:p>
    <w:p w:rsidR="000849A4" w:rsidRDefault="000849A4" w:rsidP="00816296">
      <w:pPr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816296" w:rsidRDefault="00816296" w:rsidP="00816296">
      <w:pPr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238F">
        <w:rPr>
          <w:rFonts w:ascii="Times New Roman" w:hAnsi="Times New Roman" w:cs="Times New Roman"/>
          <w:bCs/>
          <w:kern w:val="36"/>
          <w:sz w:val="28"/>
          <w:szCs w:val="28"/>
        </w:rPr>
        <w:t xml:space="preserve">В разделе </w:t>
      </w:r>
      <w:r w:rsidRPr="00E5238F">
        <w:rPr>
          <w:rFonts w:ascii="Times New Roman" w:hAnsi="Times New Roman" w:cs="Times New Roman"/>
          <w:bCs/>
          <w:i/>
          <w:kern w:val="36"/>
          <w:sz w:val="28"/>
          <w:szCs w:val="28"/>
        </w:rPr>
        <w:t>Главная</w:t>
      </w:r>
      <w:r w:rsidRPr="00E5238F">
        <w:rPr>
          <w:rFonts w:ascii="Times New Roman" w:hAnsi="Times New Roman" w:cs="Times New Roman"/>
          <w:bCs/>
          <w:kern w:val="36"/>
          <w:sz w:val="28"/>
          <w:szCs w:val="28"/>
        </w:rPr>
        <w:t xml:space="preserve"> можно увидеть информацию о создателе сайта, его фото, сертификат о создании сайта, разделы сайта и ссылки на авторские разработки автора. Разработки автора:</w:t>
      </w:r>
    </w:p>
    <w:p w:rsidR="00816296" w:rsidRPr="001303ED" w:rsidRDefault="000849A4" w:rsidP="001303ED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3ED">
        <w:rPr>
          <w:rFonts w:ascii="Times New Roman" w:hAnsi="Times New Roman" w:cs="Times New Roman"/>
          <w:sz w:val="28"/>
          <w:szCs w:val="28"/>
        </w:rPr>
        <w:t>-</w:t>
      </w:r>
      <w:hyperlink r:id="rId23" w:history="1">
        <w:r w:rsidR="00816296" w:rsidRPr="001303E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Проектно-исследовательская деятельность как приоритетное направление развития художественно-эстетической направленности учреждений дополнительного образования детей</w:t>
        </w:r>
      </w:hyperlink>
      <w:r w:rsidRPr="001303ED">
        <w:rPr>
          <w:rFonts w:ascii="Times New Roman" w:hAnsi="Times New Roman" w:cs="Times New Roman"/>
          <w:sz w:val="28"/>
          <w:szCs w:val="28"/>
        </w:rPr>
        <w:t>;</w:t>
      </w:r>
    </w:p>
    <w:p w:rsidR="00816296" w:rsidRPr="001303ED" w:rsidRDefault="000849A4" w:rsidP="001303ED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3ED">
        <w:rPr>
          <w:rFonts w:ascii="Times New Roman" w:hAnsi="Times New Roman" w:cs="Times New Roman"/>
          <w:sz w:val="28"/>
          <w:szCs w:val="28"/>
        </w:rPr>
        <w:t>-</w:t>
      </w:r>
      <w:hyperlink r:id="rId24" w:history="1">
        <w:r w:rsidR="00816296" w:rsidRPr="001303E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Доклад на тему:</w:t>
        </w:r>
        <w:r w:rsidR="001303ED" w:rsidRPr="001303E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Особенности информационно-коммуникационных технологий (ИКТ) при изучении дополнительной общеобразовательной общеразвивающей программы дополнительного образования детей «Живая глина» </w:t>
        </w:r>
      </w:hyperlink>
      <w:r w:rsidR="001303ED" w:rsidRPr="001303ED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816296" w:rsidRPr="001303ED" w:rsidRDefault="000849A4" w:rsidP="001303ED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3ED">
        <w:rPr>
          <w:rFonts w:ascii="Times New Roman" w:hAnsi="Times New Roman" w:cs="Times New Roman"/>
          <w:sz w:val="28"/>
          <w:szCs w:val="28"/>
        </w:rPr>
        <w:t>-</w:t>
      </w:r>
      <w:hyperlink r:id="rId25" w:history="1">
        <w:r w:rsidRPr="001303E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</w:t>
        </w:r>
        <w:r w:rsidR="00816296" w:rsidRPr="001303E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ополнительная образовательная программа `Живая глина</w:t>
        </w:r>
      </w:hyperlink>
      <w:r w:rsidR="00816296" w:rsidRPr="001303ED">
        <w:rPr>
          <w:rFonts w:ascii="Times New Roman" w:hAnsi="Times New Roman" w:cs="Times New Roman"/>
          <w:sz w:val="28"/>
          <w:szCs w:val="28"/>
        </w:rPr>
        <w:t>»</w:t>
      </w:r>
      <w:r w:rsidRPr="001303ED">
        <w:rPr>
          <w:rFonts w:ascii="Times New Roman" w:hAnsi="Times New Roman" w:cs="Times New Roman"/>
          <w:sz w:val="28"/>
          <w:szCs w:val="28"/>
        </w:rPr>
        <w:t>;</w:t>
      </w:r>
    </w:p>
    <w:p w:rsidR="000849A4" w:rsidRPr="001303ED" w:rsidRDefault="000849A4" w:rsidP="001303ED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3ED">
        <w:rPr>
          <w:rFonts w:ascii="Times New Roman" w:hAnsi="Times New Roman" w:cs="Times New Roman"/>
          <w:sz w:val="28"/>
          <w:szCs w:val="28"/>
        </w:rPr>
        <w:t>-Методический сборник «Возвращение к истокам. Глиняная игрушка»;</w:t>
      </w:r>
    </w:p>
    <w:p w:rsidR="000849A4" w:rsidRPr="001303ED" w:rsidRDefault="00ED7351" w:rsidP="001303ED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3ED">
        <w:rPr>
          <w:rFonts w:ascii="Times New Roman" w:hAnsi="Times New Roman" w:cs="Times New Roman"/>
          <w:sz w:val="28"/>
          <w:szCs w:val="28"/>
        </w:rPr>
        <w:t>Мастер-классы.</w:t>
      </w:r>
    </w:p>
    <w:p w:rsidR="005734D7" w:rsidRPr="00594110" w:rsidRDefault="00594110" w:rsidP="00B8401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816296" w:rsidRPr="00594110">
        <w:rPr>
          <w:rFonts w:ascii="Times New Roman" w:hAnsi="Times New Roman" w:cs="Times New Roman"/>
          <w:bCs/>
          <w:sz w:val="28"/>
          <w:szCs w:val="28"/>
        </w:rPr>
        <w:t xml:space="preserve">Действующий сайт Гараниной Людмилы Анатольевны педагога дополнительного образования СП «Прометей»  ГБОУ СОШ №2 им. В. </w:t>
      </w:r>
      <w:r w:rsidR="00816296" w:rsidRPr="00594110">
        <w:rPr>
          <w:rFonts w:ascii="Times New Roman" w:hAnsi="Times New Roman" w:cs="Times New Roman"/>
          <w:bCs/>
          <w:sz w:val="28"/>
          <w:szCs w:val="28"/>
        </w:rPr>
        <w:lastRenderedPageBreak/>
        <w:t>Маскина  ж.-д. ст. Клявлино муниципального района Клявлинский</w:t>
      </w:r>
      <w:r w:rsidR="000849A4" w:rsidRPr="00594110">
        <w:rPr>
          <w:rFonts w:ascii="Times New Roman" w:hAnsi="Times New Roman" w:cs="Times New Roman"/>
          <w:bCs/>
          <w:sz w:val="28"/>
          <w:szCs w:val="28"/>
        </w:rPr>
        <w:t xml:space="preserve"> Самарской области находится по </w:t>
      </w:r>
      <w:r w:rsidR="000849A4" w:rsidRPr="00594110">
        <w:rPr>
          <w:rFonts w:ascii="Times New Roman" w:hAnsi="Times New Roman" w:cs="Times New Roman"/>
          <w:sz w:val="28"/>
          <w:szCs w:val="28"/>
        </w:rPr>
        <w:t>адресу:</w:t>
      </w:r>
      <w:r w:rsidR="000849A4" w:rsidRPr="000849A4">
        <w:t xml:space="preserve"> </w:t>
      </w:r>
      <w:r w:rsidR="000849A4" w:rsidRPr="00594110">
        <w:rPr>
          <w:rFonts w:ascii="Times New Roman" w:hAnsi="Times New Roman" w:cs="Times New Roman"/>
          <w:sz w:val="28"/>
          <w:szCs w:val="28"/>
        </w:rPr>
        <w:t>https://multiurok.ru/garanin/</w:t>
      </w:r>
    </w:p>
    <w:p w:rsidR="000849A4" w:rsidRPr="00E5238F" w:rsidRDefault="000849A4" w:rsidP="0093561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E3538">
        <w:rPr>
          <w:rFonts w:eastAsia="Calibri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189230</wp:posOffset>
            </wp:positionV>
            <wp:extent cx="3495675" cy="2391410"/>
            <wp:effectExtent l="0" t="0" r="9525" b="8890"/>
            <wp:wrapTight wrapText="bothSides">
              <wp:wrapPolygon edited="0">
                <wp:start x="0" y="0"/>
                <wp:lineTo x="0" y="21508"/>
                <wp:lineTo x="21541" y="21508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16">
        <w:rPr>
          <w:rFonts w:ascii="Times New Roman" w:hAnsi="Times New Roman" w:cs="Times New Roman"/>
          <w:b/>
          <w:bCs/>
          <w:kern w:val="36"/>
          <w:sz w:val="28"/>
          <w:szCs w:val="28"/>
        </w:rPr>
        <w:t>Н</w:t>
      </w:r>
      <w:r w:rsidRPr="00E5238F">
        <w:rPr>
          <w:rFonts w:ascii="Times New Roman" w:hAnsi="Times New Roman" w:cs="Times New Roman"/>
          <w:b/>
          <w:bCs/>
          <w:kern w:val="36"/>
          <w:sz w:val="28"/>
          <w:szCs w:val="28"/>
        </w:rPr>
        <w:t>а главной странице</w:t>
      </w:r>
      <w:r w:rsidRPr="00E5238F">
        <w:rPr>
          <w:rFonts w:ascii="Times New Roman" w:hAnsi="Times New Roman" w:cs="Times New Roman"/>
          <w:bCs/>
          <w:kern w:val="36"/>
          <w:sz w:val="28"/>
          <w:szCs w:val="28"/>
        </w:rPr>
        <w:t xml:space="preserve"> можно узнать общие сведения о педагоге и познакомиться с основными разделами сайта.</w:t>
      </w:r>
    </w:p>
    <w:p w:rsidR="000849A4" w:rsidRPr="00E5238F" w:rsidRDefault="000849A4" w:rsidP="000849A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38F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разделы сайта: </w:t>
      </w:r>
    </w:p>
    <w:p w:rsidR="000849A4" w:rsidRPr="00E5238F" w:rsidRDefault="000849A4" w:rsidP="009655F6">
      <w:pPr>
        <w:numPr>
          <w:ilvl w:val="1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5238F">
        <w:rPr>
          <w:rFonts w:ascii="Times New Roman" w:hAnsi="Times New Roman" w:cs="Times New Roman"/>
          <w:color w:val="000000"/>
          <w:sz w:val="28"/>
          <w:szCs w:val="28"/>
        </w:rPr>
        <w:t>Новости</w:t>
      </w:r>
    </w:p>
    <w:p w:rsidR="000849A4" w:rsidRPr="00E5238F" w:rsidRDefault="000849A4" w:rsidP="009655F6">
      <w:pPr>
        <w:numPr>
          <w:ilvl w:val="1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38F">
        <w:rPr>
          <w:rFonts w:ascii="Times New Roman" w:hAnsi="Times New Roman" w:cs="Times New Roman"/>
          <w:color w:val="000000"/>
          <w:sz w:val="28"/>
          <w:szCs w:val="28"/>
        </w:rPr>
        <w:t>Обо мне</w:t>
      </w:r>
    </w:p>
    <w:p w:rsidR="000849A4" w:rsidRPr="00E5238F" w:rsidRDefault="000849A4" w:rsidP="009655F6">
      <w:pPr>
        <w:numPr>
          <w:ilvl w:val="1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38F">
        <w:rPr>
          <w:rFonts w:ascii="Times New Roman" w:hAnsi="Times New Roman" w:cs="Times New Roman"/>
          <w:color w:val="000000"/>
          <w:sz w:val="28"/>
          <w:szCs w:val="28"/>
        </w:rPr>
        <w:t>Блог</w:t>
      </w:r>
    </w:p>
    <w:p w:rsidR="000849A4" w:rsidRPr="00E5238F" w:rsidRDefault="000849A4" w:rsidP="009655F6">
      <w:pPr>
        <w:numPr>
          <w:ilvl w:val="1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38F">
        <w:rPr>
          <w:rFonts w:ascii="Times New Roman" w:hAnsi="Times New Roman" w:cs="Times New Roman"/>
          <w:color w:val="000000"/>
          <w:sz w:val="28"/>
          <w:szCs w:val="28"/>
        </w:rPr>
        <w:t>Файлы</w:t>
      </w:r>
    </w:p>
    <w:p w:rsidR="000849A4" w:rsidRDefault="000849A4" w:rsidP="009655F6">
      <w:pPr>
        <w:numPr>
          <w:ilvl w:val="1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38F">
        <w:rPr>
          <w:rFonts w:ascii="Times New Roman" w:hAnsi="Times New Roman" w:cs="Times New Roman"/>
          <w:color w:val="000000"/>
          <w:sz w:val="28"/>
          <w:szCs w:val="28"/>
        </w:rPr>
        <w:t>Галере</w:t>
      </w:r>
    </w:p>
    <w:p w:rsidR="000849A4" w:rsidRPr="00610B89" w:rsidRDefault="000849A4" w:rsidP="000849A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B89"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Активность</w:t>
      </w:r>
    </w:p>
    <w:p w:rsidR="000849A4" w:rsidRPr="00610B89" w:rsidRDefault="000849A4" w:rsidP="009655F6">
      <w:pPr>
        <w:numPr>
          <w:ilvl w:val="1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10B89">
        <w:rPr>
          <w:rFonts w:ascii="Times New Roman" w:hAnsi="Times New Roman" w:cs="Times New Roman"/>
          <w:color w:val="000000"/>
          <w:sz w:val="28"/>
          <w:szCs w:val="28"/>
        </w:rPr>
        <w:t>Награды</w:t>
      </w:r>
    </w:p>
    <w:p w:rsidR="000849A4" w:rsidRPr="00E5238F" w:rsidRDefault="000849A4" w:rsidP="00B8401C">
      <w:pPr>
        <w:spacing w:after="0"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238F">
        <w:rPr>
          <w:rFonts w:ascii="Times New Roman" w:hAnsi="Times New Roman" w:cs="Times New Roman"/>
          <w:sz w:val="28"/>
          <w:szCs w:val="28"/>
        </w:rPr>
        <w:t xml:space="preserve">Велика роль авторского сайта для самого </w:t>
      </w:r>
      <w:r>
        <w:rPr>
          <w:rFonts w:ascii="Times New Roman" w:hAnsi="Times New Roman" w:cs="Times New Roman"/>
          <w:sz w:val="28"/>
          <w:szCs w:val="28"/>
        </w:rPr>
        <w:t>педагога</w:t>
      </w:r>
      <w:r w:rsidRPr="00E5238F">
        <w:rPr>
          <w:rFonts w:ascii="Times New Roman" w:hAnsi="Times New Roman" w:cs="Times New Roman"/>
          <w:sz w:val="28"/>
          <w:szCs w:val="28"/>
        </w:rPr>
        <w:t>. В процессе работы на сайт</w:t>
      </w:r>
      <w:r w:rsidR="00B8401C">
        <w:rPr>
          <w:rFonts w:ascii="Times New Roman" w:hAnsi="Times New Roman" w:cs="Times New Roman"/>
          <w:sz w:val="28"/>
          <w:szCs w:val="28"/>
        </w:rPr>
        <w:t>е педагог обретает новых друзей, единомышленников.</w:t>
      </w:r>
      <w:r w:rsidRPr="00E5238F">
        <w:rPr>
          <w:rFonts w:ascii="Times New Roman" w:hAnsi="Times New Roman" w:cs="Times New Roman"/>
          <w:sz w:val="28"/>
          <w:szCs w:val="28"/>
        </w:rPr>
        <w:t xml:space="preserve"> </w:t>
      </w:r>
      <w:r w:rsidRPr="00E5238F">
        <w:rPr>
          <w:rFonts w:ascii="Times New Roman" w:eastAsia="Calibri" w:hAnsi="Times New Roman" w:cs="Times New Roman"/>
          <w:sz w:val="28"/>
          <w:szCs w:val="28"/>
        </w:rPr>
        <w:t xml:space="preserve">Изучая опыт коллег, получаешь возможность самообразования, профессионального роста. Изучение любого опыта интересно. Всегда можно взять себе что-то на вооружение. </w:t>
      </w:r>
      <w:r w:rsidRPr="00E5238F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0849A4" w:rsidRPr="00E5238F" w:rsidRDefault="000849A4" w:rsidP="00B8401C">
      <w:pPr>
        <w:spacing w:after="0"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238F">
        <w:rPr>
          <w:rFonts w:ascii="Times New Roman" w:hAnsi="Times New Roman" w:cs="Times New Roman"/>
          <w:bCs/>
          <w:kern w:val="36"/>
          <w:sz w:val="28"/>
          <w:szCs w:val="28"/>
        </w:rPr>
        <w:t xml:space="preserve">Раздел  </w:t>
      </w:r>
      <w:r w:rsidRPr="00E5238F">
        <w:rPr>
          <w:rFonts w:ascii="Times New Roman" w:hAnsi="Times New Roman" w:cs="Times New Roman"/>
          <w:bCs/>
          <w:i/>
          <w:kern w:val="36"/>
          <w:sz w:val="28"/>
          <w:szCs w:val="28"/>
        </w:rPr>
        <w:t xml:space="preserve">Обо мне </w:t>
      </w:r>
      <w:r w:rsidRPr="00E5238F">
        <w:rPr>
          <w:rFonts w:ascii="Times New Roman" w:hAnsi="Times New Roman" w:cs="Times New Roman"/>
          <w:bCs/>
          <w:kern w:val="36"/>
          <w:sz w:val="28"/>
          <w:szCs w:val="28"/>
        </w:rPr>
        <w:t>содержит сведения об авторе сайта.</w:t>
      </w:r>
    </w:p>
    <w:p w:rsidR="00B8401C" w:rsidRDefault="000849A4" w:rsidP="00B840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38F">
        <w:rPr>
          <w:rFonts w:ascii="Times New Roman" w:hAnsi="Times New Roman" w:cs="Times New Roman"/>
          <w:color w:val="000000"/>
          <w:sz w:val="28"/>
          <w:szCs w:val="28"/>
        </w:rPr>
        <w:t xml:space="preserve">Раздел </w:t>
      </w:r>
      <w:r w:rsidRPr="00E5238F">
        <w:rPr>
          <w:rFonts w:ascii="Times New Roman" w:hAnsi="Times New Roman" w:cs="Times New Roman"/>
          <w:i/>
          <w:color w:val="000000"/>
          <w:sz w:val="28"/>
          <w:szCs w:val="28"/>
        </w:rPr>
        <w:t>Блог</w:t>
      </w:r>
      <w:r w:rsidRPr="00E5238F">
        <w:rPr>
          <w:rFonts w:ascii="Times New Roman" w:hAnsi="Times New Roman" w:cs="Times New Roman"/>
          <w:color w:val="000000"/>
          <w:sz w:val="28"/>
          <w:szCs w:val="28"/>
        </w:rPr>
        <w:t xml:space="preserve"> отображает общение между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педагогами</w:t>
      </w:r>
      <w:r w:rsidRPr="00E5238F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дополнительный материал для родителей и </w:t>
      </w:r>
      <w:r>
        <w:rPr>
          <w:rFonts w:ascii="Times New Roman" w:hAnsi="Times New Roman" w:cs="Times New Roman"/>
          <w:color w:val="000000"/>
          <w:sz w:val="28"/>
          <w:szCs w:val="28"/>
        </w:rPr>
        <w:t>обу</w:t>
      </w:r>
      <w:r w:rsidRPr="00E5238F">
        <w:rPr>
          <w:rFonts w:ascii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E5238F">
        <w:rPr>
          <w:rFonts w:ascii="Times New Roman" w:hAnsi="Times New Roman" w:cs="Times New Roman"/>
          <w:color w:val="000000"/>
          <w:sz w:val="28"/>
          <w:szCs w:val="28"/>
        </w:rPr>
        <w:t xml:space="preserve">щихся. </w:t>
      </w:r>
    </w:p>
    <w:p w:rsidR="000849A4" w:rsidRPr="00E5238F" w:rsidRDefault="000849A4" w:rsidP="00B840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38F">
        <w:rPr>
          <w:rFonts w:ascii="Times New Roman" w:hAnsi="Times New Roman" w:cs="Times New Roman"/>
          <w:color w:val="000000"/>
          <w:sz w:val="28"/>
          <w:szCs w:val="28"/>
        </w:rPr>
        <w:t xml:space="preserve">В данном </w:t>
      </w:r>
      <w:r w:rsidR="00B8401C">
        <w:rPr>
          <w:rFonts w:ascii="Times New Roman" w:hAnsi="Times New Roman" w:cs="Times New Roman"/>
          <w:color w:val="000000"/>
          <w:sz w:val="28"/>
          <w:szCs w:val="28"/>
        </w:rPr>
        <w:t>ресурсе опубликованы следующие материалы:</w:t>
      </w:r>
      <w:r w:rsidRPr="00E5238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734D7" w:rsidRPr="00594110" w:rsidRDefault="00594110" w:rsidP="00B8401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hyperlink r:id="rId27" w:history="1">
        <w:r w:rsidR="000849A4" w:rsidRPr="00594110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Диагностика этнокультурной компетентности</w:t>
        </w:r>
      </w:hyperlink>
    </w:p>
    <w:p w:rsidR="005734D7" w:rsidRDefault="00594110" w:rsidP="00B8401C">
      <w:p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hyperlink r:id="rId28" w:history="1">
        <w:r w:rsidR="000849A4" w:rsidRPr="00594110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Презентация на занятие " Чудо- Хохлом</w:t>
        </w:r>
      </w:hyperlink>
      <w:r>
        <w:rPr>
          <w:rFonts w:ascii="Times New Roman" w:hAnsi="Times New Roman" w:cs="Times New Roman"/>
          <w:sz w:val="28"/>
          <w:szCs w:val="28"/>
        </w:rPr>
        <w:t>а</w:t>
      </w:r>
    </w:p>
    <w:p w:rsidR="000849A4" w:rsidRPr="00594110" w:rsidRDefault="00594110" w:rsidP="00B8401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hyperlink r:id="rId29" w:history="1">
        <w:r w:rsidR="000849A4" w:rsidRPr="00594110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Дополнительная общеобразовательная общеразвивающая программа художественной направленности "Живая глина" </w:t>
        </w:r>
      </w:hyperlink>
    </w:p>
    <w:p w:rsidR="005734D7" w:rsidRDefault="00594110" w:rsidP="00B8401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Создание модели детского самоуправления в детском объединении .</w:t>
      </w:r>
    </w:p>
    <w:p w:rsidR="00594110" w:rsidRDefault="00594110" w:rsidP="00AE554D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4110" w:rsidRPr="001B2451" w:rsidRDefault="001751C8" w:rsidP="001B2451">
      <w:pPr>
        <w:pStyle w:val="a6"/>
        <w:shd w:val="clear" w:color="auto" w:fill="FFFFFF"/>
        <w:spacing w:after="0" w:line="360" w:lineRule="auto"/>
        <w:ind w:left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445B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1502410</wp:posOffset>
            </wp:positionV>
            <wp:extent cx="4981575" cy="3449955"/>
            <wp:effectExtent l="0" t="0" r="9525" b="0"/>
            <wp:wrapTight wrapText="bothSides">
              <wp:wrapPolygon edited="0">
                <wp:start x="0" y="0"/>
                <wp:lineTo x="0" y="21469"/>
                <wp:lineTo x="21559" y="21469"/>
                <wp:lineTo x="2155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451">
        <w:rPr>
          <w:rFonts w:ascii="Times New Roman" w:hAnsi="Times New Roman" w:cs="Times New Roman"/>
          <w:bCs/>
          <w:sz w:val="28"/>
          <w:szCs w:val="28"/>
        </w:rPr>
        <w:t>3.</w:t>
      </w:r>
      <w:r w:rsidR="00594110" w:rsidRPr="001B2451">
        <w:rPr>
          <w:rFonts w:ascii="Times New Roman" w:hAnsi="Times New Roman" w:cs="Times New Roman"/>
          <w:bCs/>
          <w:sz w:val="28"/>
          <w:szCs w:val="28"/>
        </w:rPr>
        <w:t xml:space="preserve">Действующий сайт Гараниной Людмилы Анатольевны педагога дополнительного образования СП «Прометей»  ГБОУ СОШ №2 им. В. Маскина  ж.-д. ст. Клявлино муниципального района Клявлинский Самарской области находится по </w:t>
      </w:r>
      <w:r w:rsidR="00594110" w:rsidRPr="001B2451">
        <w:rPr>
          <w:rFonts w:ascii="Times New Roman" w:hAnsi="Times New Roman" w:cs="Times New Roman"/>
          <w:sz w:val="28"/>
          <w:szCs w:val="28"/>
        </w:rPr>
        <w:t>адресу: https://infourok.ru/user/garanina-lyudmila-anatolevna1</w:t>
      </w:r>
    </w:p>
    <w:p w:rsidR="00594110" w:rsidRDefault="00594110" w:rsidP="00AE554D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4D7" w:rsidRDefault="005734D7" w:rsidP="00AE554D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4D7" w:rsidRDefault="005734D7" w:rsidP="00AE554D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4D7" w:rsidRDefault="005734D7" w:rsidP="00AE554D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4110" w:rsidRDefault="00594110" w:rsidP="005734D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110" w:rsidRDefault="00594110" w:rsidP="005734D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110" w:rsidRDefault="00594110" w:rsidP="005734D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110" w:rsidRDefault="00594110" w:rsidP="005734D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110" w:rsidRDefault="00594110" w:rsidP="005734D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110" w:rsidRDefault="00594110" w:rsidP="005734D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110" w:rsidRDefault="00594110" w:rsidP="005734D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110" w:rsidRDefault="00594110" w:rsidP="005734D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34D7" w:rsidRDefault="005734D7" w:rsidP="00AE554D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2451" w:rsidRDefault="001751C8" w:rsidP="00FF19AD">
      <w:pPr>
        <w:tabs>
          <w:tab w:val="left" w:pos="852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1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0</wp:posOffset>
            </wp:positionV>
            <wp:extent cx="520382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8" y="21476"/>
                <wp:lineTo x="2150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3680460</wp:posOffset>
                </wp:positionV>
                <wp:extent cx="2228850" cy="6096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B3D" w:rsidRDefault="00081B3D" w:rsidP="001B2451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Группа в контакте: </w:t>
                            </w:r>
                            <w:r w:rsidRPr="008B19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https://vk.com/id525911532</w:t>
                            </w:r>
                          </w:p>
                          <w:p w:rsidR="00081B3D" w:rsidRDefault="00081B3D" w:rsidP="001B24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left:0;text-align:left;margin-left:24.85pt;margin-top:289.8pt;width:175.5pt;height:4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" fillcolor="white [3201]" strokecolor="black [3200]" strokeweight="1pt">
                <v:textbox>
                  <w:txbxContent>
                    <w:p w:rsidR="00081B3D" w:rsidRDefault="00081B3D" w:rsidP="001B2451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Группа в контакте: </w:t>
                      </w:r>
                      <w:r w:rsidRPr="008B19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https://vk.com/id525911532</w:t>
                      </w:r>
                    </w:p>
                    <w:p w:rsidR="00081B3D" w:rsidRDefault="00081B3D" w:rsidP="001B24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F19AD" w:rsidRPr="00AB092F" w:rsidRDefault="001751C8" w:rsidP="00FF19AD">
      <w:pPr>
        <w:tabs>
          <w:tab w:val="left" w:pos="852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</w:t>
      </w:r>
      <w:r w:rsidR="00E32706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1B24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19AD" w:rsidRPr="00AB092F">
        <w:rPr>
          <w:rFonts w:ascii="Times New Roman" w:hAnsi="Times New Roman" w:cs="Times New Roman"/>
          <w:i/>
          <w:sz w:val="28"/>
          <w:szCs w:val="28"/>
        </w:rPr>
        <w:t xml:space="preserve">Итоги работы над проектом: </w:t>
      </w:r>
    </w:p>
    <w:p w:rsidR="00FF19AD" w:rsidRDefault="00FF19AD" w:rsidP="00FF19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стратегия, по формированию этнокультурной компетентности обучающихся  как базовой национальной ценности в условиях творческой пространственно-художественной  образовательной  среды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09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выбрана верно и, дала положительные результаты.</w:t>
      </w:r>
    </w:p>
    <w:p w:rsidR="00496D71" w:rsidRPr="00960159" w:rsidRDefault="00496D71" w:rsidP="00496D71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01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этнокультурной компетентности не заканчивается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младшем школьном возрасте</w:t>
      </w:r>
      <w:r w:rsidRPr="009601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продолжается на протяжении всей жизни человека.</w:t>
      </w:r>
    </w:p>
    <w:p w:rsidR="00496D71" w:rsidRPr="001B74FE" w:rsidRDefault="00496D71" w:rsidP="00496D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Pr="001B74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езультаты </w:t>
      </w:r>
      <w:r w:rsidR="00AC5B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работы над проектом</w:t>
      </w:r>
      <w:r w:rsidRPr="001B74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показали, что у большинства детей появилось стремление к общению, к утверждению добрых отношений в многонациональном коллективе, наблюдались такие черты поведения, которые свидетельствовали о позитивном восприятии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</w:t>
      </w:r>
      <w:r w:rsidRPr="001B74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</w:t>
      </w:r>
      <w:r w:rsidRPr="001B74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щимися людей разных национальностей, умении учитывать их интересы. Итоги  работы показали значимость использования этнопедагогического потенциала искусства </w:t>
      </w:r>
      <w:r w:rsidR="00AC5B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художественной керамики </w:t>
      </w:r>
      <w:r w:rsidRPr="001B74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формировании личности, способной отстоять и приумножить ценности российской культуры, сохранить свою самобытность, проявить активную жизненную позицию в окружающем этнокультурном пространстве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1B74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496D71" w:rsidRDefault="00496D71" w:rsidP="00FF19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937" w:rsidRDefault="008B1937" w:rsidP="00FF19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54D" w:rsidRPr="00AE554D" w:rsidRDefault="00AE554D" w:rsidP="00AE55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318F" w:rsidRPr="003E318F" w:rsidRDefault="003E318F" w:rsidP="003E318F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sectPr w:rsidR="003E318F" w:rsidRPr="003E318F" w:rsidSect="00CB35D5">
      <w:headerReference w:type="default" r:id="rId32"/>
      <w:footerReference w:type="default" r:id="rId33"/>
      <w:pgSz w:w="11906" w:h="16838"/>
      <w:pgMar w:top="1134" w:right="850" w:bottom="1418" w:left="184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116" w:rsidRDefault="00F30116" w:rsidP="000E16B9">
      <w:pPr>
        <w:spacing w:after="0" w:line="240" w:lineRule="auto"/>
      </w:pPr>
      <w:r>
        <w:separator/>
      </w:r>
    </w:p>
  </w:endnote>
  <w:endnote w:type="continuationSeparator" w:id="0">
    <w:p w:rsidR="00F30116" w:rsidRDefault="00F30116" w:rsidP="000E1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Курсив"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B3D" w:rsidRPr="00BE1E21" w:rsidRDefault="00081B3D" w:rsidP="00BE1E21">
    <w:pPr>
      <w:pStyle w:val="ad"/>
      <w:rPr>
        <w:rFonts w:ascii="Times New Roman" w:hAnsi="Times New Roman" w:cs="Times New Roman"/>
        <w:sz w:val="24"/>
        <w:szCs w:val="24"/>
      </w:rPr>
    </w:pPr>
  </w:p>
  <w:p w:rsidR="00081B3D" w:rsidRDefault="00081B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116" w:rsidRDefault="00F30116" w:rsidP="000E16B9">
      <w:pPr>
        <w:spacing w:after="0" w:line="240" w:lineRule="auto"/>
      </w:pPr>
      <w:r>
        <w:separator/>
      </w:r>
    </w:p>
  </w:footnote>
  <w:footnote w:type="continuationSeparator" w:id="0">
    <w:p w:rsidR="00F30116" w:rsidRDefault="00F30116" w:rsidP="000E1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B3D" w:rsidRPr="007228BF" w:rsidRDefault="00081B3D" w:rsidP="00D6108B">
    <w:pPr>
      <w:spacing w:before="100" w:beforeAutospacing="1" w:after="100" w:afterAutospacing="1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  <w:lang w:eastAsia="ru-RU"/>
      </w:rPr>
    </w:pPr>
    <w:r w:rsidRPr="007228BF">
      <w:rPr>
        <w:rFonts w:ascii="Times New Roman" w:eastAsia="Calibri" w:hAnsi="Times New Roman" w:cs="Times New Roman"/>
        <w:color w:val="000000"/>
        <w:sz w:val="18"/>
        <w:szCs w:val="18"/>
      </w:rPr>
      <w:t>Северо-Восточное управление министерства образования и науки Самарской области</w:t>
    </w:r>
    <w:r w:rsidRPr="007228BF">
      <w:rPr>
        <w:rFonts w:ascii="Times New Roman" w:eastAsia="Calibri" w:hAnsi="Times New Roman" w:cs="Times New Roman"/>
        <w:color w:val="000000"/>
        <w:sz w:val="18"/>
        <w:szCs w:val="18"/>
      </w:rPr>
      <w:br/>
    </w:r>
    <w:r w:rsidRPr="007228BF">
      <w:rPr>
        <w:rFonts w:ascii="Times New Roman" w:eastAsia="Times New Roman" w:hAnsi="Times New Roman" w:cs="Times New Roman"/>
        <w:color w:val="000000"/>
        <w:sz w:val="18"/>
        <w:szCs w:val="18"/>
        <w:lang w:eastAsia="ru-RU"/>
      </w:rPr>
      <w:t xml:space="preserve">Структурное подразделение «Прометей»  государственного бюджетного общеобразовательного учреждения </w:t>
    </w:r>
    <w:r w:rsidRPr="007228BF">
      <w:rPr>
        <w:rFonts w:ascii="Times New Roman" w:eastAsia="Times New Roman" w:hAnsi="Times New Roman" w:cs="Times New Roman"/>
        <w:color w:val="000000"/>
        <w:sz w:val="18"/>
        <w:szCs w:val="18"/>
        <w:lang w:eastAsia="ru-RU"/>
      </w:rPr>
      <w:br/>
      <w:t xml:space="preserve"> средней общеобразовательной школы №2 им. В. Маскина  ж.-д. ст. Клявлино  </w:t>
    </w:r>
    <w:r w:rsidRPr="007228BF">
      <w:rPr>
        <w:rFonts w:ascii="Times New Roman" w:eastAsia="Times New Roman" w:hAnsi="Times New Roman" w:cs="Times New Roman"/>
        <w:color w:val="000000"/>
        <w:sz w:val="18"/>
        <w:szCs w:val="18"/>
        <w:lang w:eastAsia="ru-RU"/>
      </w:rPr>
      <w:br/>
      <w:t xml:space="preserve">муниципального района Клявлинский Самарской области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18"/>
        <w:szCs w:val="18"/>
        <w:lang w:eastAsia="ru-RU"/>
      </w:rPr>
      <w:t>Гаранина Людмила Анатольевна</w:t>
    </w:r>
  </w:p>
  <w:p w:rsidR="00081B3D" w:rsidRDefault="00081B3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5pt;height:10.95pt" o:bullet="t">
        <v:imagedata r:id="rId1" o:title="mso97ED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caps w:val="0"/>
        <w:smallCaps w:val="0"/>
        <w:color w:val="000000"/>
        <w:spacing w:val="0"/>
        <w:sz w:val="28"/>
        <w:szCs w:val="28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321C52"/>
    <w:multiLevelType w:val="hybridMultilevel"/>
    <w:tmpl w:val="4C98F7C4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56D45AA"/>
    <w:multiLevelType w:val="hybridMultilevel"/>
    <w:tmpl w:val="A0042A5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444B5C"/>
    <w:multiLevelType w:val="hybridMultilevel"/>
    <w:tmpl w:val="904C4B5E"/>
    <w:lvl w:ilvl="0" w:tplc="E514AB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AEC5F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34839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36EB3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3A7E7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20743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5CDD5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E9B0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C4504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465A21"/>
    <w:multiLevelType w:val="multilevel"/>
    <w:tmpl w:val="D604E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en-US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FDA50E9"/>
    <w:multiLevelType w:val="hybridMultilevel"/>
    <w:tmpl w:val="0D720B82"/>
    <w:lvl w:ilvl="0" w:tplc="FDD814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D12604"/>
    <w:multiLevelType w:val="hybridMultilevel"/>
    <w:tmpl w:val="44CA62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4D19BC"/>
    <w:multiLevelType w:val="multilevel"/>
    <w:tmpl w:val="9FF4D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8510128"/>
    <w:multiLevelType w:val="hybridMultilevel"/>
    <w:tmpl w:val="269CA402"/>
    <w:lvl w:ilvl="0" w:tplc="E752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E09E3"/>
    <w:multiLevelType w:val="hybridMultilevel"/>
    <w:tmpl w:val="D4CE6C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C50EA0"/>
    <w:multiLevelType w:val="hybridMultilevel"/>
    <w:tmpl w:val="2336186E"/>
    <w:lvl w:ilvl="0" w:tplc="0F3CCEAC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03559"/>
    <w:multiLevelType w:val="hybridMultilevel"/>
    <w:tmpl w:val="CFFC745E"/>
    <w:lvl w:ilvl="0" w:tplc="E752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C5334"/>
    <w:multiLevelType w:val="hybridMultilevel"/>
    <w:tmpl w:val="CF1C2314"/>
    <w:lvl w:ilvl="0" w:tplc="E752F0E2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 w15:restartNumberingAfterBreak="0">
    <w:nsid w:val="2AF118B0"/>
    <w:multiLevelType w:val="hybridMultilevel"/>
    <w:tmpl w:val="BB809C12"/>
    <w:lvl w:ilvl="0" w:tplc="04190007">
      <w:start w:val="1"/>
      <w:numFmt w:val="bullet"/>
      <w:lvlText w:val=""/>
      <w:lvlPicBulletId w:val="0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4" w15:restartNumberingAfterBreak="0">
    <w:nsid w:val="30475DA9"/>
    <w:multiLevelType w:val="hybridMultilevel"/>
    <w:tmpl w:val="DD56BE5A"/>
    <w:lvl w:ilvl="0" w:tplc="E752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A2BD5"/>
    <w:multiLevelType w:val="hybridMultilevel"/>
    <w:tmpl w:val="6A4A2FE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A03B9E"/>
    <w:multiLevelType w:val="hybridMultilevel"/>
    <w:tmpl w:val="9984FB66"/>
    <w:lvl w:ilvl="0" w:tplc="E752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57A58"/>
    <w:multiLevelType w:val="hybridMultilevel"/>
    <w:tmpl w:val="9BDA6A88"/>
    <w:lvl w:ilvl="0" w:tplc="E752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06811"/>
    <w:multiLevelType w:val="hybridMultilevel"/>
    <w:tmpl w:val="2EC82B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84E61"/>
    <w:multiLevelType w:val="hybridMultilevel"/>
    <w:tmpl w:val="8D0EBCFE"/>
    <w:lvl w:ilvl="0" w:tplc="04190007">
      <w:start w:val="1"/>
      <w:numFmt w:val="bullet"/>
      <w:lvlText w:val=""/>
      <w:lvlPicBulletId w:val="0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20" w15:restartNumberingAfterBreak="0">
    <w:nsid w:val="47262EEE"/>
    <w:multiLevelType w:val="hybridMultilevel"/>
    <w:tmpl w:val="1832A8A8"/>
    <w:lvl w:ilvl="0" w:tplc="E752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D51A3"/>
    <w:multiLevelType w:val="hybridMultilevel"/>
    <w:tmpl w:val="589CEC3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1F0FD5"/>
    <w:multiLevelType w:val="hybridMultilevel"/>
    <w:tmpl w:val="419C6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C0516"/>
    <w:multiLevelType w:val="hybridMultilevel"/>
    <w:tmpl w:val="9C107C98"/>
    <w:lvl w:ilvl="0" w:tplc="E752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845D6"/>
    <w:multiLevelType w:val="hybridMultilevel"/>
    <w:tmpl w:val="B8C6013C"/>
    <w:lvl w:ilvl="0" w:tplc="E752F0E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E9847E3"/>
    <w:multiLevelType w:val="hybridMultilevel"/>
    <w:tmpl w:val="4BF2E9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9E3F04"/>
    <w:multiLevelType w:val="hybridMultilevel"/>
    <w:tmpl w:val="66A42C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752F0E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B5085E"/>
    <w:multiLevelType w:val="hybridMultilevel"/>
    <w:tmpl w:val="453ED04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C7C0E85"/>
    <w:multiLevelType w:val="hybridMultilevel"/>
    <w:tmpl w:val="DE7A8E60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CB0333"/>
    <w:multiLevelType w:val="hybridMultilevel"/>
    <w:tmpl w:val="F3129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F006A3"/>
    <w:multiLevelType w:val="hybridMultilevel"/>
    <w:tmpl w:val="E2E29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82E36"/>
    <w:multiLevelType w:val="multilevel"/>
    <w:tmpl w:val="52389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724D418B"/>
    <w:multiLevelType w:val="hybridMultilevel"/>
    <w:tmpl w:val="67627B3E"/>
    <w:lvl w:ilvl="0" w:tplc="E752F0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170E3"/>
    <w:multiLevelType w:val="hybridMultilevel"/>
    <w:tmpl w:val="FDFE7C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6B251D"/>
    <w:multiLevelType w:val="hybridMultilevel"/>
    <w:tmpl w:val="D54C6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12CD1"/>
    <w:multiLevelType w:val="hybridMultilevel"/>
    <w:tmpl w:val="C2280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7"/>
  </w:num>
  <w:num w:numId="3">
    <w:abstractNumId w:val="4"/>
  </w:num>
  <w:num w:numId="4">
    <w:abstractNumId w:val="30"/>
  </w:num>
  <w:num w:numId="5">
    <w:abstractNumId w:val="31"/>
  </w:num>
  <w:num w:numId="6">
    <w:abstractNumId w:val="29"/>
  </w:num>
  <w:num w:numId="7">
    <w:abstractNumId w:val="18"/>
  </w:num>
  <w:num w:numId="8">
    <w:abstractNumId w:val="2"/>
  </w:num>
  <w:num w:numId="9">
    <w:abstractNumId w:val="15"/>
  </w:num>
  <w:num w:numId="10">
    <w:abstractNumId w:val="1"/>
  </w:num>
  <w:num w:numId="11">
    <w:abstractNumId w:val="27"/>
  </w:num>
  <w:num w:numId="12">
    <w:abstractNumId w:val="13"/>
  </w:num>
  <w:num w:numId="13">
    <w:abstractNumId w:val="19"/>
  </w:num>
  <w:num w:numId="14">
    <w:abstractNumId w:val="34"/>
  </w:num>
  <w:num w:numId="15">
    <w:abstractNumId w:val="26"/>
  </w:num>
  <w:num w:numId="16">
    <w:abstractNumId w:val="25"/>
  </w:num>
  <w:num w:numId="17">
    <w:abstractNumId w:val="9"/>
  </w:num>
  <w:num w:numId="18">
    <w:abstractNumId w:val="28"/>
  </w:num>
  <w:num w:numId="19">
    <w:abstractNumId w:val="12"/>
  </w:num>
  <w:num w:numId="20">
    <w:abstractNumId w:val="11"/>
  </w:num>
  <w:num w:numId="21">
    <w:abstractNumId w:val="8"/>
  </w:num>
  <w:num w:numId="22">
    <w:abstractNumId w:val="32"/>
  </w:num>
  <w:num w:numId="23">
    <w:abstractNumId w:val="16"/>
  </w:num>
  <w:num w:numId="24">
    <w:abstractNumId w:val="17"/>
  </w:num>
  <w:num w:numId="25">
    <w:abstractNumId w:val="23"/>
  </w:num>
  <w:num w:numId="26">
    <w:abstractNumId w:val="20"/>
  </w:num>
  <w:num w:numId="27">
    <w:abstractNumId w:val="14"/>
  </w:num>
  <w:num w:numId="28">
    <w:abstractNumId w:val="10"/>
  </w:num>
  <w:num w:numId="29">
    <w:abstractNumId w:val="6"/>
  </w:num>
  <w:num w:numId="30">
    <w:abstractNumId w:val="21"/>
  </w:num>
  <w:num w:numId="31">
    <w:abstractNumId w:val="22"/>
  </w:num>
  <w:num w:numId="32">
    <w:abstractNumId w:val="24"/>
  </w:num>
  <w:num w:numId="33">
    <w:abstractNumId w:val="5"/>
  </w:num>
  <w:num w:numId="34">
    <w:abstractNumId w:val="3"/>
  </w:num>
  <w:num w:numId="35">
    <w:abstractNumId w:val="3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CAB"/>
    <w:rsid w:val="00000162"/>
    <w:rsid w:val="00000D6A"/>
    <w:rsid w:val="000023DB"/>
    <w:rsid w:val="00002AC9"/>
    <w:rsid w:val="000041E3"/>
    <w:rsid w:val="00004667"/>
    <w:rsid w:val="00004760"/>
    <w:rsid w:val="00005917"/>
    <w:rsid w:val="0001013F"/>
    <w:rsid w:val="00010155"/>
    <w:rsid w:val="0001633B"/>
    <w:rsid w:val="00020640"/>
    <w:rsid w:val="00020AFD"/>
    <w:rsid w:val="00022032"/>
    <w:rsid w:val="00022347"/>
    <w:rsid w:val="00022DE1"/>
    <w:rsid w:val="000236E4"/>
    <w:rsid w:val="00023B4F"/>
    <w:rsid w:val="00023D7C"/>
    <w:rsid w:val="000241B4"/>
    <w:rsid w:val="000263D0"/>
    <w:rsid w:val="000279E4"/>
    <w:rsid w:val="00030DC0"/>
    <w:rsid w:val="00032A2D"/>
    <w:rsid w:val="000354A9"/>
    <w:rsid w:val="00035E55"/>
    <w:rsid w:val="0003605A"/>
    <w:rsid w:val="00036598"/>
    <w:rsid w:val="00036A87"/>
    <w:rsid w:val="000374CB"/>
    <w:rsid w:val="00040552"/>
    <w:rsid w:val="000455E8"/>
    <w:rsid w:val="00045D16"/>
    <w:rsid w:val="00053AA9"/>
    <w:rsid w:val="00053C71"/>
    <w:rsid w:val="00056F3E"/>
    <w:rsid w:val="00060ACB"/>
    <w:rsid w:val="00062506"/>
    <w:rsid w:val="00063881"/>
    <w:rsid w:val="00065201"/>
    <w:rsid w:val="000652E3"/>
    <w:rsid w:val="000660E0"/>
    <w:rsid w:val="00066237"/>
    <w:rsid w:val="000717E3"/>
    <w:rsid w:val="00071A4A"/>
    <w:rsid w:val="00072F89"/>
    <w:rsid w:val="00073731"/>
    <w:rsid w:val="0007411B"/>
    <w:rsid w:val="000806E6"/>
    <w:rsid w:val="000819F3"/>
    <w:rsid w:val="00081B3D"/>
    <w:rsid w:val="0008217C"/>
    <w:rsid w:val="00082799"/>
    <w:rsid w:val="000836F0"/>
    <w:rsid w:val="000845DF"/>
    <w:rsid w:val="000849A4"/>
    <w:rsid w:val="00084DFC"/>
    <w:rsid w:val="00087EE5"/>
    <w:rsid w:val="0009402B"/>
    <w:rsid w:val="00095820"/>
    <w:rsid w:val="00096632"/>
    <w:rsid w:val="000A211D"/>
    <w:rsid w:val="000A565F"/>
    <w:rsid w:val="000A5C06"/>
    <w:rsid w:val="000A5FA7"/>
    <w:rsid w:val="000A714B"/>
    <w:rsid w:val="000A73AB"/>
    <w:rsid w:val="000B0598"/>
    <w:rsid w:val="000B36BA"/>
    <w:rsid w:val="000B3A30"/>
    <w:rsid w:val="000B6389"/>
    <w:rsid w:val="000B64FE"/>
    <w:rsid w:val="000B6759"/>
    <w:rsid w:val="000B7F57"/>
    <w:rsid w:val="000C01BE"/>
    <w:rsid w:val="000C1080"/>
    <w:rsid w:val="000C1CA2"/>
    <w:rsid w:val="000C3255"/>
    <w:rsid w:val="000C57B5"/>
    <w:rsid w:val="000C6E93"/>
    <w:rsid w:val="000C7E7C"/>
    <w:rsid w:val="000D1110"/>
    <w:rsid w:val="000D2B2B"/>
    <w:rsid w:val="000D5384"/>
    <w:rsid w:val="000E0371"/>
    <w:rsid w:val="000E14BA"/>
    <w:rsid w:val="000E16B9"/>
    <w:rsid w:val="000E19EF"/>
    <w:rsid w:val="000E218F"/>
    <w:rsid w:val="000F32AC"/>
    <w:rsid w:val="000F4716"/>
    <w:rsid w:val="000F64C8"/>
    <w:rsid w:val="001001E8"/>
    <w:rsid w:val="001002ED"/>
    <w:rsid w:val="001015DB"/>
    <w:rsid w:val="00105DC1"/>
    <w:rsid w:val="001069CB"/>
    <w:rsid w:val="001112A0"/>
    <w:rsid w:val="00113C0C"/>
    <w:rsid w:val="00120E04"/>
    <w:rsid w:val="00121A58"/>
    <w:rsid w:val="001226F9"/>
    <w:rsid w:val="00124C19"/>
    <w:rsid w:val="00126993"/>
    <w:rsid w:val="00127D26"/>
    <w:rsid w:val="001303ED"/>
    <w:rsid w:val="00130F6D"/>
    <w:rsid w:val="001310E2"/>
    <w:rsid w:val="00132586"/>
    <w:rsid w:val="00132A0B"/>
    <w:rsid w:val="00132D0D"/>
    <w:rsid w:val="0013395A"/>
    <w:rsid w:val="001357C1"/>
    <w:rsid w:val="00140FBE"/>
    <w:rsid w:val="0014103D"/>
    <w:rsid w:val="0014175E"/>
    <w:rsid w:val="0014227E"/>
    <w:rsid w:val="001428D6"/>
    <w:rsid w:val="00145DA8"/>
    <w:rsid w:val="00145F3B"/>
    <w:rsid w:val="00146103"/>
    <w:rsid w:val="00146470"/>
    <w:rsid w:val="00146A5B"/>
    <w:rsid w:val="00156B3C"/>
    <w:rsid w:val="00156B50"/>
    <w:rsid w:val="00157086"/>
    <w:rsid w:val="00160AB1"/>
    <w:rsid w:val="00161BBC"/>
    <w:rsid w:val="0016322E"/>
    <w:rsid w:val="00163BE1"/>
    <w:rsid w:val="00163E8B"/>
    <w:rsid w:val="00164AE4"/>
    <w:rsid w:val="001678EF"/>
    <w:rsid w:val="00167CA5"/>
    <w:rsid w:val="0017074D"/>
    <w:rsid w:val="001709DD"/>
    <w:rsid w:val="00171F55"/>
    <w:rsid w:val="0017251A"/>
    <w:rsid w:val="001734EC"/>
    <w:rsid w:val="00174E88"/>
    <w:rsid w:val="001751C8"/>
    <w:rsid w:val="00175486"/>
    <w:rsid w:val="00176F05"/>
    <w:rsid w:val="00177747"/>
    <w:rsid w:val="001813A2"/>
    <w:rsid w:val="001817DC"/>
    <w:rsid w:val="00181C32"/>
    <w:rsid w:val="00182AD5"/>
    <w:rsid w:val="001836D6"/>
    <w:rsid w:val="00187F2C"/>
    <w:rsid w:val="0019016D"/>
    <w:rsid w:val="00190205"/>
    <w:rsid w:val="0019256B"/>
    <w:rsid w:val="00192D76"/>
    <w:rsid w:val="00193397"/>
    <w:rsid w:val="00195432"/>
    <w:rsid w:val="00195588"/>
    <w:rsid w:val="00197992"/>
    <w:rsid w:val="00197A7B"/>
    <w:rsid w:val="001A2E89"/>
    <w:rsid w:val="001A4C9B"/>
    <w:rsid w:val="001A5672"/>
    <w:rsid w:val="001A5E02"/>
    <w:rsid w:val="001A6585"/>
    <w:rsid w:val="001A74BA"/>
    <w:rsid w:val="001B08B0"/>
    <w:rsid w:val="001B2451"/>
    <w:rsid w:val="001B397E"/>
    <w:rsid w:val="001B7327"/>
    <w:rsid w:val="001B74FE"/>
    <w:rsid w:val="001C0A2C"/>
    <w:rsid w:val="001C22E5"/>
    <w:rsid w:val="001C245D"/>
    <w:rsid w:val="001C25E4"/>
    <w:rsid w:val="001C360C"/>
    <w:rsid w:val="001C4549"/>
    <w:rsid w:val="001C5615"/>
    <w:rsid w:val="001C57E7"/>
    <w:rsid w:val="001C6950"/>
    <w:rsid w:val="001C7639"/>
    <w:rsid w:val="001C7F32"/>
    <w:rsid w:val="001D1B94"/>
    <w:rsid w:val="001D376B"/>
    <w:rsid w:val="001D4D99"/>
    <w:rsid w:val="001D4FEA"/>
    <w:rsid w:val="001D7BF4"/>
    <w:rsid w:val="001E074D"/>
    <w:rsid w:val="001E2277"/>
    <w:rsid w:val="001E3E86"/>
    <w:rsid w:val="001E6740"/>
    <w:rsid w:val="001E744C"/>
    <w:rsid w:val="001E7A28"/>
    <w:rsid w:val="001F15B3"/>
    <w:rsid w:val="001F3032"/>
    <w:rsid w:val="001F41AD"/>
    <w:rsid w:val="001F4B16"/>
    <w:rsid w:val="001F4F44"/>
    <w:rsid w:val="001F4F71"/>
    <w:rsid w:val="001F6BAF"/>
    <w:rsid w:val="001F6DB6"/>
    <w:rsid w:val="00201F1F"/>
    <w:rsid w:val="0020202C"/>
    <w:rsid w:val="002027B7"/>
    <w:rsid w:val="0020468D"/>
    <w:rsid w:val="002063C7"/>
    <w:rsid w:val="00206C99"/>
    <w:rsid w:val="00211C08"/>
    <w:rsid w:val="0021372D"/>
    <w:rsid w:val="00213D51"/>
    <w:rsid w:val="0021490F"/>
    <w:rsid w:val="00215484"/>
    <w:rsid w:val="00216AC0"/>
    <w:rsid w:val="002176ED"/>
    <w:rsid w:val="00220B43"/>
    <w:rsid w:val="00222201"/>
    <w:rsid w:val="00222FD9"/>
    <w:rsid w:val="00223096"/>
    <w:rsid w:val="0022437F"/>
    <w:rsid w:val="00225776"/>
    <w:rsid w:val="00225DBD"/>
    <w:rsid w:val="00231731"/>
    <w:rsid w:val="002355E2"/>
    <w:rsid w:val="002364FF"/>
    <w:rsid w:val="002369F0"/>
    <w:rsid w:val="00236C38"/>
    <w:rsid w:val="00240871"/>
    <w:rsid w:val="00240C50"/>
    <w:rsid w:val="002425FB"/>
    <w:rsid w:val="00244448"/>
    <w:rsid w:val="002445BB"/>
    <w:rsid w:val="0024541D"/>
    <w:rsid w:val="00245ABE"/>
    <w:rsid w:val="00246503"/>
    <w:rsid w:val="002475A7"/>
    <w:rsid w:val="00250C61"/>
    <w:rsid w:val="0025271C"/>
    <w:rsid w:val="00253C57"/>
    <w:rsid w:val="00254CD2"/>
    <w:rsid w:val="0025602F"/>
    <w:rsid w:val="00261CDD"/>
    <w:rsid w:val="00262B03"/>
    <w:rsid w:val="00264B1C"/>
    <w:rsid w:val="002655BE"/>
    <w:rsid w:val="00267AA2"/>
    <w:rsid w:val="002703D3"/>
    <w:rsid w:val="00272413"/>
    <w:rsid w:val="002726FB"/>
    <w:rsid w:val="0027279D"/>
    <w:rsid w:val="00274719"/>
    <w:rsid w:val="00277B28"/>
    <w:rsid w:val="00277E04"/>
    <w:rsid w:val="00277F08"/>
    <w:rsid w:val="00280335"/>
    <w:rsid w:val="00280914"/>
    <w:rsid w:val="00281DA4"/>
    <w:rsid w:val="0028279C"/>
    <w:rsid w:val="00283416"/>
    <w:rsid w:val="00283801"/>
    <w:rsid w:val="00284885"/>
    <w:rsid w:val="00285975"/>
    <w:rsid w:val="00285EF5"/>
    <w:rsid w:val="00291F02"/>
    <w:rsid w:val="00293B4E"/>
    <w:rsid w:val="00293E96"/>
    <w:rsid w:val="00294B11"/>
    <w:rsid w:val="002A0276"/>
    <w:rsid w:val="002A0638"/>
    <w:rsid w:val="002A2AE2"/>
    <w:rsid w:val="002A5804"/>
    <w:rsid w:val="002A61E5"/>
    <w:rsid w:val="002A6DBA"/>
    <w:rsid w:val="002B08E9"/>
    <w:rsid w:val="002B2D80"/>
    <w:rsid w:val="002B6FE3"/>
    <w:rsid w:val="002C1EF3"/>
    <w:rsid w:val="002C21A1"/>
    <w:rsid w:val="002C2E31"/>
    <w:rsid w:val="002C4583"/>
    <w:rsid w:val="002C7C47"/>
    <w:rsid w:val="002D0C1C"/>
    <w:rsid w:val="002D2313"/>
    <w:rsid w:val="002D42B4"/>
    <w:rsid w:val="002E00D3"/>
    <w:rsid w:val="002E04AD"/>
    <w:rsid w:val="002E08DE"/>
    <w:rsid w:val="002E1B2C"/>
    <w:rsid w:val="002E2078"/>
    <w:rsid w:val="002E2092"/>
    <w:rsid w:val="002E311D"/>
    <w:rsid w:val="002E46B9"/>
    <w:rsid w:val="002E5F86"/>
    <w:rsid w:val="002E767B"/>
    <w:rsid w:val="002E7ECF"/>
    <w:rsid w:val="002F0EEC"/>
    <w:rsid w:val="002F3751"/>
    <w:rsid w:val="002F7BC0"/>
    <w:rsid w:val="0030030D"/>
    <w:rsid w:val="003009CD"/>
    <w:rsid w:val="00302080"/>
    <w:rsid w:val="00304E1A"/>
    <w:rsid w:val="0030602C"/>
    <w:rsid w:val="00307416"/>
    <w:rsid w:val="003129B9"/>
    <w:rsid w:val="00312F1F"/>
    <w:rsid w:val="00313D04"/>
    <w:rsid w:val="00314B95"/>
    <w:rsid w:val="00315592"/>
    <w:rsid w:val="00320D48"/>
    <w:rsid w:val="00321C12"/>
    <w:rsid w:val="00321D80"/>
    <w:rsid w:val="00326AC2"/>
    <w:rsid w:val="00327495"/>
    <w:rsid w:val="00331D10"/>
    <w:rsid w:val="00332165"/>
    <w:rsid w:val="00334C53"/>
    <w:rsid w:val="00336A79"/>
    <w:rsid w:val="00337AA8"/>
    <w:rsid w:val="00340CB8"/>
    <w:rsid w:val="00341090"/>
    <w:rsid w:val="00342814"/>
    <w:rsid w:val="00342825"/>
    <w:rsid w:val="003448AD"/>
    <w:rsid w:val="00345BAA"/>
    <w:rsid w:val="00347CB5"/>
    <w:rsid w:val="003500B5"/>
    <w:rsid w:val="003503C2"/>
    <w:rsid w:val="003517A4"/>
    <w:rsid w:val="0035324D"/>
    <w:rsid w:val="00353DFB"/>
    <w:rsid w:val="0035489A"/>
    <w:rsid w:val="00354BEB"/>
    <w:rsid w:val="0035641B"/>
    <w:rsid w:val="00356F92"/>
    <w:rsid w:val="00360382"/>
    <w:rsid w:val="0036071D"/>
    <w:rsid w:val="003615C1"/>
    <w:rsid w:val="00362CB5"/>
    <w:rsid w:val="00362CFE"/>
    <w:rsid w:val="003630DC"/>
    <w:rsid w:val="003643DD"/>
    <w:rsid w:val="00364598"/>
    <w:rsid w:val="00364CA6"/>
    <w:rsid w:val="00364E2F"/>
    <w:rsid w:val="00365E0A"/>
    <w:rsid w:val="00371FA6"/>
    <w:rsid w:val="00373197"/>
    <w:rsid w:val="0037610F"/>
    <w:rsid w:val="00376999"/>
    <w:rsid w:val="00383521"/>
    <w:rsid w:val="00383E79"/>
    <w:rsid w:val="00385224"/>
    <w:rsid w:val="00385DE5"/>
    <w:rsid w:val="00386385"/>
    <w:rsid w:val="003909E2"/>
    <w:rsid w:val="00390A3A"/>
    <w:rsid w:val="0039235E"/>
    <w:rsid w:val="00392527"/>
    <w:rsid w:val="00394AA4"/>
    <w:rsid w:val="00395327"/>
    <w:rsid w:val="0039697C"/>
    <w:rsid w:val="003A0DDF"/>
    <w:rsid w:val="003A5AED"/>
    <w:rsid w:val="003B1B59"/>
    <w:rsid w:val="003B376B"/>
    <w:rsid w:val="003B4146"/>
    <w:rsid w:val="003B495E"/>
    <w:rsid w:val="003B67AF"/>
    <w:rsid w:val="003C00D6"/>
    <w:rsid w:val="003C17BD"/>
    <w:rsid w:val="003C28F2"/>
    <w:rsid w:val="003C3BF8"/>
    <w:rsid w:val="003C41A5"/>
    <w:rsid w:val="003C5503"/>
    <w:rsid w:val="003C5AED"/>
    <w:rsid w:val="003D0A09"/>
    <w:rsid w:val="003D229B"/>
    <w:rsid w:val="003D4BFB"/>
    <w:rsid w:val="003D6547"/>
    <w:rsid w:val="003D6861"/>
    <w:rsid w:val="003D776C"/>
    <w:rsid w:val="003D7EEC"/>
    <w:rsid w:val="003E1247"/>
    <w:rsid w:val="003E318F"/>
    <w:rsid w:val="003E5735"/>
    <w:rsid w:val="003F209B"/>
    <w:rsid w:val="003F2924"/>
    <w:rsid w:val="003F2C0D"/>
    <w:rsid w:val="003F4209"/>
    <w:rsid w:val="003F59A6"/>
    <w:rsid w:val="003F7DFF"/>
    <w:rsid w:val="00402A6C"/>
    <w:rsid w:val="004045F5"/>
    <w:rsid w:val="00406963"/>
    <w:rsid w:val="00407BA1"/>
    <w:rsid w:val="00411E7A"/>
    <w:rsid w:val="004121A0"/>
    <w:rsid w:val="004125D2"/>
    <w:rsid w:val="00412CAE"/>
    <w:rsid w:val="00413767"/>
    <w:rsid w:val="004161B4"/>
    <w:rsid w:val="004177CE"/>
    <w:rsid w:val="004200E6"/>
    <w:rsid w:val="00420BCD"/>
    <w:rsid w:val="00422084"/>
    <w:rsid w:val="00422515"/>
    <w:rsid w:val="004233A9"/>
    <w:rsid w:val="00423733"/>
    <w:rsid w:val="00423C1F"/>
    <w:rsid w:val="0042490D"/>
    <w:rsid w:val="00425CA4"/>
    <w:rsid w:val="00426536"/>
    <w:rsid w:val="00426CD8"/>
    <w:rsid w:val="004276E4"/>
    <w:rsid w:val="00427B41"/>
    <w:rsid w:val="00430F26"/>
    <w:rsid w:val="00431E5B"/>
    <w:rsid w:val="00434B3E"/>
    <w:rsid w:val="00440E4B"/>
    <w:rsid w:val="0044103C"/>
    <w:rsid w:val="00442CB1"/>
    <w:rsid w:val="0044395D"/>
    <w:rsid w:val="0044408C"/>
    <w:rsid w:val="0044448B"/>
    <w:rsid w:val="00446A9D"/>
    <w:rsid w:val="004476F4"/>
    <w:rsid w:val="00450602"/>
    <w:rsid w:val="004520C3"/>
    <w:rsid w:val="00452E70"/>
    <w:rsid w:val="00453842"/>
    <w:rsid w:val="004556CB"/>
    <w:rsid w:val="0045588A"/>
    <w:rsid w:val="00455BA3"/>
    <w:rsid w:val="00455D0E"/>
    <w:rsid w:val="004560BD"/>
    <w:rsid w:val="00456103"/>
    <w:rsid w:val="004619E9"/>
    <w:rsid w:val="00464527"/>
    <w:rsid w:val="00464707"/>
    <w:rsid w:val="00465887"/>
    <w:rsid w:val="0046662D"/>
    <w:rsid w:val="00466A5E"/>
    <w:rsid w:val="00466EF7"/>
    <w:rsid w:val="00467C22"/>
    <w:rsid w:val="00470007"/>
    <w:rsid w:val="00470CC8"/>
    <w:rsid w:val="00472EE0"/>
    <w:rsid w:val="00472F13"/>
    <w:rsid w:val="004772FE"/>
    <w:rsid w:val="00480D00"/>
    <w:rsid w:val="00481F59"/>
    <w:rsid w:val="00483C83"/>
    <w:rsid w:val="00484580"/>
    <w:rsid w:val="004856A9"/>
    <w:rsid w:val="00486C8A"/>
    <w:rsid w:val="004878CE"/>
    <w:rsid w:val="00491422"/>
    <w:rsid w:val="00492D94"/>
    <w:rsid w:val="004931EA"/>
    <w:rsid w:val="0049494C"/>
    <w:rsid w:val="00496616"/>
    <w:rsid w:val="004967BD"/>
    <w:rsid w:val="00496D71"/>
    <w:rsid w:val="00496D76"/>
    <w:rsid w:val="004972CF"/>
    <w:rsid w:val="004A2790"/>
    <w:rsid w:val="004A3A4E"/>
    <w:rsid w:val="004A480B"/>
    <w:rsid w:val="004B0F1D"/>
    <w:rsid w:val="004B1B82"/>
    <w:rsid w:val="004B1EF4"/>
    <w:rsid w:val="004B308C"/>
    <w:rsid w:val="004B3809"/>
    <w:rsid w:val="004B38BC"/>
    <w:rsid w:val="004B5553"/>
    <w:rsid w:val="004B57D3"/>
    <w:rsid w:val="004B7891"/>
    <w:rsid w:val="004C1469"/>
    <w:rsid w:val="004C1C15"/>
    <w:rsid w:val="004C23FB"/>
    <w:rsid w:val="004C24CA"/>
    <w:rsid w:val="004C3D7A"/>
    <w:rsid w:val="004C3DEE"/>
    <w:rsid w:val="004C4191"/>
    <w:rsid w:val="004C45C3"/>
    <w:rsid w:val="004D21A8"/>
    <w:rsid w:val="004D2AAB"/>
    <w:rsid w:val="004D30F1"/>
    <w:rsid w:val="004D70BC"/>
    <w:rsid w:val="004D7C03"/>
    <w:rsid w:val="004E0CF0"/>
    <w:rsid w:val="004E1AF5"/>
    <w:rsid w:val="004E1B33"/>
    <w:rsid w:val="004E36DC"/>
    <w:rsid w:val="004E3E2B"/>
    <w:rsid w:val="004E7187"/>
    <w:rsid w:val="004F18ED"/>
    <w:rsid w:val="004F4F09"/>
    <w:rsid w:val="004F51D8"/>
    <w:rsid w:val="004F67DF"/>
    <w:rsid w:val="00500EF7"/>
    <w:rsid w:val="00500FB7"/>
    <w:rsid w:val="005023C8"/>
    <w:rsid w:val="00503113"/>
    <w:rsid w:val="005053D3"/>
    <w:rsid w:val="00507061"/>
    <w:rsid w:val="005073A8"/>
    <w:rsid w:val="005100DF"/>
    <w:rsid w:val="00512B30"/>
    <w:rsid w:val="00516CF1"/>
    <w:rsid w:val="005203ED"/>
    <w:rsid w:val="00523B08"/>
    <w:rsid w:val="00525C77"/>
    <w:rsid w:val="00525EC9"/>
    <w:rsid w:val="0052645B"/>
    <w:rsid w:val="00527C6F"/>
    <w:rsid w:val="005304C2"/>
    <w:rsid w:val="00530505"/>
    <w:rsid w:val="005308B2"/>
    <w:rsid w:val="00530CC6"/>
    <w:rsid w:val="005312E3"/>
    <w:rsid w:val="00532ABD"/>
    <w:rsid w:val="00533206"/>
    <w:rsid w:val="00534E79"/>
    <w:rsid w:val="00535C7A"/>
    <w:rsid w:val="005373D8"/>
    <w:rsid w:val="00542574"/>
    <w:rsid w:val="0054370F"/>
    <w:rsid w:val="005468E6"/>
    <w:rsid w:val="005479F0"/>
    <w:rsid w:val="00550923"/>
    <w:rsid w:val="005520BA"/>
    <w:rsid w:val="00552AD0"/>
    <w:rsid w:val="00552DC3"/>
    <w:rsid w:val="00553B80"/>
    <w:rsid w:val="005540DA"/>
    <w:rsid w:val="00554F49"/>
    <w:rsid w:val="005553D9"/>
    <w:rsid w:val="00564A67"/>
    <w:rsid w:val="005662B4"/>
    <w:rsid w:val="00566C31"/>
    <w:rsid w:val="00570CD4"/>
    <w:rsid w:val="005734D7"/>
    <w:rsid w:val="00575DCB"/>
    <w:rsid w:val="0057613F"/>
    <w:rsid w:val="00580716"/>
    <w:rsid w:val="005809E3"/>
    <w:rsid w:val="00581FBC"/>
    <w:rsid w:val="0058270C"/>
    <w:rsid w:val="0058414E"/>
    <w:rsid w:val="00584348"/>
    <w:rsid w:val="00585657"/>
    <w:rsid w:val="00585C29"/>
    <w:rsid w:val="00586BF5"/>
    <w:rsid w:val="00591F0B"/>
    <w:rsid w:val="005939AC"/>
    <w:rsid w:val="00594110"/>
    <w:rsid w:val="0059589D"/>
    <w:rsid w:val="00595937"/>
    <w:rsid w:val="00596D31"/>
    <w:rsid w:val="005A22E8"/>
    <w:rsid w:val="005A32E8"/>
    <w:rsid w:val="005A4B77"/>
    <w:rsid w:val="005A5595"/>
    <w:rsid w:val="005A5C26"/>
    <w:rsid w:val="005A5D97"/>
    <w:rsid w:val="005B1727"/>
    <w:rsid w:val="005B1B43"/>
    <w:rsid w:val="005B289D"/>
    <w:rsid w:val="005B2E2D"/>
    <w:rsid w:val="005B43FB"/>
    <w:rsid w:val="005B7653"/>
    <w:rsid w:val="005C0CC3"/>
    <w:rsid w:val="005C4D09"/>
    <w:rsid w:val="005C57E5"/>
    <w:rsid w:val="005D12BF"/>
    <w:rsid w:val="005D184E"/>
    <w:rsid w:val="005D2F31"/>
    <w:rsid w:val="005D3D5B"/>
    <w:rsid w:val="005D7239"/>
    <w:rsid w:val="005D72B3"/>
    <w:rsid w:val="005E22C6"/>
    <w:rsid w:val="005E28EE"/>
    <w:rsid w:val="005E2EFC"/>
    <w:rsid w:val="005E30F4"/>
    <w:rsid w:val="005E73AF"/>
    <w:rsid w:val="005F1864"/>
    <w:rsid w:val="005F1E93"/>
    <w:rsid w:val="005F2551"/>
    <w:rsid w:val="005F2EF9"/>
    <w:rsid w:val="005F33C4"/>
    <w:rsid w:val="005F4E42"/>
    <w:rsid w:val="005F5649"/>
    <w:rsid w:val="00600907"/>
    <w:rsid w:val="00600D5A"/>
    <w:rsid w:val="00601218"/>
    <w:rsid w:val="006029E1"/>
    <w:rsid w:val="00603BFF"/>
    <w:rsid w:val="00605414"/>
    <w:rsid w:val="00606B48"/>
    <w:rsid w:val="00613DC2"/>
    <w:rsid w:val="0062057A"/>
    <w:rsid w:val="00620CAA"/>
    <w:rsid w:val="00621BFC"/>
    <w:rsid w:val="006227BA"/>
    <w:rsid w:val="006234D1"/>
    <w:rsid w:val="00623730"/>
    <w:rsid w:val="006264B8"/>
    <w:rsid w:val="00627C7E"/>
    <w:rsid w:val="00630908"/>
    <w:rsid w:val="00631A3C"/>
    <w:rsid w:val="0063294C"/>
    <w:rsid w:val="00634230"/>
    <w:rsid w:val="00634DEC"/>
    <w:rsid w:val="00635568"/>
    <w:rsid w:val="00635CDD"/>
    <w:rsid w:val="00636BDD"/>
    <w:rsid w:val="00636CA1"/>
    <w:rsid w:val="00637C6E"/>
    <w:rsid w:val="00637E5D"/>
    <w:rsid w:val="006400A2"/>
    <w:rsid w:val="00640598"/>
    <w:rsid w:val="006432AC"/>
    <w:rsid w:val="006447A9"/>
    <w:rsid w:val="006459C5"/>
    <w:rsid w:val="0064706E"/>
    <w:rsid w:val="006473A6"/>
    <w:rsid w:val="00650AC5"/>
    <w:rsid w:val="00652BE6"/>
    <w:rsid w:val="006538DD"/>
    <w:rsid w:val="00657F9E"/>
    <w:rsid w:val="00661282"/>
    <w:rsid w:val="00661C39"/>
    <w:rsid w:val="00663C3A"/>
    <w:rsid w:val="00665B70"/>
    <w:rsid w:val="0067021E"/>
    <w:rsid w:val="00670B86"/>
    <w:rsid w:val="0067253D"/>
    <w:rsid w:val="00672818"/>
    <w:rsid w:val="00673AE9"/>
    <w:rsid w:val="00674143"/>
    <w:rsid w:val="00674C69"/>
    <w:rsid w:val="00675F23"/>
    <w:rsid w:val="0067666B"/>
    <w:rsid w:val="00680019"/>
    <w:rsid w:val="00680BAB"/>
    <w:rsid w:val="00681E99"/>
    <w:rsid w:val="00683D62"/>
    <w:rsid w:val="006848F5"/>
    <w:rsid w:val="00684B1D"/>
    <w:rsid w:val="00685384"/>
    <w:rsid w:val="00685E33"/>
    <w:rsid w:val="006870D8"/>
    <w:rsid w:val="0068723D"/>
    <w:rsid w:val="006900BD"/>
    <w:rsid w:val="0069017F"/>
    <w:rsid w:val="00691A3B"/>
    <w:rsid w:val="00692F5B"/>
    <w:rsid w:val="00693A39"/>
    <w:rsid w:val="00696F5D"/>
    <w:rsid w:val="006A1D99"/>
    <w:rsid w:val="006A2094"/>
    <w:rsid w:val="006A5E10"/>
    <w:rsid w:val="006A6807"/>
    <w:rsid w:val="006A76E3"/>
    <w:rsid w:val="006B1DDA"/>
    <w:rsid w:val="006B29B4"/>
    <w:rsid w:val="006B2A03"/>
    <w:rsid w:val="006B4ACE"/>
    <w:rsid w:val="006B4C25"/>
    <w:rsid w:val="006B611C"/>
    <w:rsid w:val="006B6E30"/>
    <w:rsid w:val="006C031B"/>
    <w:rsid w:val="006C1107"/>
    <w:rsid w:val="006C1554"/>
    <w:rsid w:val="006C20A2"/>
    <w:rsid w:val="006C3AE8"/>
    <w:rsid w:val="006C417E"/>
    <w:rsid w:val="006C5242"/>
    <w:rsid w:val="006C590E"/>
    <w:rsid w:val="006C5CD7"/>
    <w:rsid w:val="006C6BAA"/>
    <w:rsid w:val="006D1163"/>
    <w:rsid w:val="006D16AD"/>
    <w:rsid w:val="006D2D8A"/>
    <w:rsid w:val="006D33A4"/>
    <w:rsid w:val="006D34A4"/>
    <w:rsid w:val="006D4864"/>
    <w:rsid w:val="006D5DC8"/>
    <w:rsid w:val="006D629A"/>
    <w:rsid w:val="006D704A"/>
    <w:rsid w:val="006D75A1"/>
    <w:rsid w:val="006E0D99"/>
    <w:rsid w:val="006E1BD2"/>
    <w:rsid w:val="006E1D3A"/>
    <w:rsid w:val="006E3906"/>
    <w:rsid w:val="006E4FA5"/>
    <w:rsid w:val="006F0256"/>
    <w:rsid w:val="006F1396"/>
    <w:rsid w:val="006F3159"/>
    <w:rsid w:val="006F3E83"/>
    <w:rsid w:val="006F5ECD"/>
    <w:rsid w:val="006F7B3B"/>
    <w:rsid w:val="00701DC4"/>
    <w:rsid w:val="00703ACA"/>
    <w:rsid w:val="00705B97"/>
    <w:rsid w:val="00707612"/>
    <w:rsid w:val="007079AD"/>
    <w:rsid w:val="007100D0"/>
    <w:rsid w:val="007104CE"/>
    <w:rsid w:val="0071180B"/>
    <w:rsid w:val="00713F77"/>
    <w:rsid w:val="007143B8"/>
    <w:rsid w:val="0071543E"/>
    <w:rsid w:val="007178C3"/>
    <w:rsid w:val="007228BF"/>
    <w:rsid w:val="007243E4"/>
    <w:rsid w:val="007259CF"/>
    <w:rsid w:val="00730437"/>
    <w:rsid w:val="00730AA4"/>
    <w:rsid w:val="007325AC"/>
    <w:rsid w:val="00733E5D"/>
    <w:rsid w:val="00734D8A"/>
    <w:rsid w:val="00735A15"/>
    <w:rsid w:val="00745B51"/>
    <w:rsid w:val="0075075D"/>
    <w:rsid w:val="007551AA"/>
    <w:rsid w:val="00755427"/>
    <w:rsid w:val="00755607"/>
    <w:rsid w:val="0076260A"/>
    <w:rsid w:val="00763BA9"/>
    <w:rsid w:val="00764DBF"/>
    <w:rsid w:val="00765C05"/>
    <w:rsid w:val="00766F52"/>
    <w:rsid w:val="00770754"/>
    <w:rsid w:val="00771F05"/>
    <w:rsid w:val="00771FBA"/>
    <w:rsid w:val="007726C5"/>
    <w:rsid w:val="00772724"/>
    <w:rsid w:val="00775D1F"/>
    <w:rsid w:val="007772A2"/>
    <w:rsid w:val="00780616"/>
    <w:rsid w:val="00780A70"/>
    <w:rsid w:val="00780BC3"/>
    <w:rsid w:val="00782398"/>
    <w:rsid w:val="00782661"/>
    <w:rsid w:val="00782BB5"/>
    <w:rsid w:val="00783D7A"/>
    <w:rsid w:val="007853BF"/>
    <w:rsid w:val="007865E0"/>
    <w:rsid w:val="007869E5"/>
    <w:rsid w:val="00786F1F"/>
    <w:rsid w:val="00787785"/>
    <w:rsid w:val="00796614"/>
    <w:rsid w:val="00796ABA"/>
    <w:rsid w:val="007A123E"/>
    <w:rsid w:val="007A2838"/>
    <w:rsid w:val="007A2E42"/>
    <w:rsid w:val="007A2F42"/>
    <w:rsid w:val="007A37E4"/>
    <w:rsid w:val="007A4011"/>
    <w:rsid w:val="007A40E8"/>
    <w:rsid w:val="007A483B"/>
    <w:rsid w:val="007A495F"/>
    <w:rsid w:val="007A57D8"/>
    <w:rsid w:val="007A5B75"/>
    <w:rsid w:val="007A6F6D"/>
    <w:rsid w:val="007B05D4"/>
    <w:rsid w:val="007B466B"/>
    <w:rsid w:val="007B7111"/>
    <w:rsid w:val="007C23E6"/>
    <w:rsid w:val="007C2A48"/>
    <w:rsid w:val="007C3997"/>
    <w:rsid w:val="007C4EE7"/>
    <w:rsid w:val="007C51C5"/>
    <w:rsid w:val="007C6A58"/>
    <w:rsid w:val="007C6C72"/>
    <w:rsid w:val="007C6FDB"/>
    <w:rsid w:val="007C7F93"/>
    <w:rsid w:val="007D06A0"/>
    <w:rsid w:val="007D090E"/>
    <w:rsid w:val="007D1130"/>
    <w:rsid w:val="007D38B0"/>
    <w:rsid w:val="007D39B1"/>
    <w:rsid w:val="007D4323"/>
    <w:rsid w:val="007D4DFD"/>
    <w:rsid w:val="007D56D9"/>
    <w:rsid w:val="007D6DE6"/>
    <w:rsid w:val="007E4688"/>
    <w:rsid w:val="007E47C7"/>
    <w:rsid w:val="007E4CE0"/>
    <w:rsid w:val="007E4D51"/>
    <w:rsid w:val="007E67FC"/>
    <w:rsid w:val="007E7438"/>
    <w:rsid w:val="007E759D"/>
    <w:rsid w:val="007F08B0"/>
    <w:rsid w:val="007F0959"/>
    <w:rsid w:val="007F09DD"/>
    <w:rsid w:val="007F1C65"/>
    <w:rsid w:val="007F1CBB"/>
    <w:rsid w:val="007F2540"/>
    <w:rsid w:val="007F2C23"/>
    <w:rsid w:val="007F3D8A"/>
    <w:rsid w:val="007F44F0"/>
    <w:rsid w:val="007F65E6"/>
    <w:rsid w:val="007F77CD"/>
    <w:rsid w:val="00800E83"/>
    <w:rsid w:val="00801002"/>
    <w:rsid w:val="008022FD"/>
    <w:rsid w:val="00802751"/>
    <w:rsid w:val="0080506F"/>
    <w:rsid w:val="00805601"/>
    <w:rsid w:val="00806E03"/>
    <w:rsid w:val="00807C28"/>
    <w:rsid w:val="008111AB"/>
    <w:rsid w:val="0081308F"/>
    <w:rsid w:val="00813F34"/>
    <w:rsid w:val="00814ACE"/>
    <w:rsid w:val="00814E01"/>
    <w:rsid w:val="00816296"/>
    <w:rsid w:val="00816C11"/>
    <w:rsid w:val="008172E2"/>
    <w:rsid w:val="008202CF"/>
    <w:rsid w:val="00820920"/>
    <w:rsid w:val="008247F8"/>
    <w:rsid w:val="008271D1"/>
    <w:rsid w:val="00830AEF"/>
    <w:rsid w:val="00830C2F"/>
    <w:rsid w:val="00832DBF"/>
    <w:rsid w:val="00835F3F"/>
    <w:rsid w:val="008410E2"/>
    <w:rsid w:val="00846753"/>
    <w:rsid w:val="00847AA6"/>
    <w:rsid w:val="00847F35"/>
    <w:rsid w:val="0085124D"/>
    <w:rsid w:val="008514EB"/>
    <w:rsid w:val="008536CF"/>
    <w:rsid w:val="00853BB5"/>
    <w:rsid w:val="00856440"/>
    <w:rsid w:val="0085727C"/>
    <w:rsid w:val="008614ED"/>
    <w:rsid w:val="008628E2"/>
    <w:rsid w:val="00865E30"/>
    <w:rsid w:val="008661AA"/>
    <w:rsid w:val="008670F3"/>
    <w:rsid w:val="00867E4F"/>
    <w:rsid w:val="008704E3"/>
    <w:rsid w:val="00871406"/>
    <w:rsid w:val="008720EA"/>
    <w:rsid w:val="00872D0A"/>
    <w:rsid w:val="00873BD6"/>
    <w:rsid w:val="00873DB5"/>
    <w:rsid w:val="00874699"/>
    <w:rsid w:val="0088052E"/>
    <w:rsid w:val="00880BA1"/>
    <w:rsid w:val="00881B06"/>
    <w:rsid w:val="008832FC"/>
    <w:rsid w:val="0089157D"/>
    <w:rsid w:val="0089345F"/>
    <w:rsid w:val="008943F2"/>
    <w:rsid w:val="00895026"/>
    <w:rsid w:val="0089555C"/>
    <w:rsid w:val="00895F74"/>
    <w:rsid w:val="008974AC"/>
    <w:rsid w:val="008A2772"/>
    <w:rsid w:val="008A2A31"/>
    <w:rsid w:val="008A3E22"/>
    <w:rsid w:val="008B06A7"/>
    <w:rsid w:val="008B1937"/>
    <w:rsid w:val="008B2CDE"/>
    <w:rsid w:val="008B43D1"/>
    <w:rsid w:val="008B5FE9"/>
    <w:rsid w:val="008B7033"/>
    <w:rsid w:val="008C0E07"/>
    <w:rsid w:val="008C0E88"/>
    <w:rsid w:val="008C0ECF"/>
    <w:rsid w:val="008C0EE0"/>
    <w:rsid w:val="008C51F9"/>
    <w:rsid w:val="008C5371"/>
    <w:rsid w:val="008C644D"/>
    <w:rsid w:val="008C695D"/>
    <w:rsid w:val="008C7AB7"/>
    <w:rsid w:val="008D2265"/>
    <w:rsid w:val="008D28FF"/>
    <w:rsid w:val="008D4E53"/>
    <w:rsid w:val="008D5BAD"/>
    <w:rsid w:val="008D650B"/>
    <w:rsid w:val="008D65EF"/>
    <w:rsid w:val="008D6829"/>
    <w:rsid w:val="008E3191"/>
    <w:rsid w:val="008E3470"/>
    <w:rsid w:val="008E47C8"/>
    <w:rsid w:val="008E50B9"/>
    <w:rsid w:val="008E5571"/>
    <w:rsid w:val="008E76FF"/>
    <w:rsid w:val="008F0AC3"/>
    <w:rsid w:val="008F1F34"/>
    <w:rsid w:val="008F2133"/>
    <w:rsid w:val="008F3038"/>
    <w:rsid w:val="008F3C0A"/>
    <w:rsid w:val="008F5A09"/>
    <w:rsid w:val="008F6546"/>
    <w:rsid w:val="008F6950"/>
    <w:rsid w:val="00904F3B"/>
    <w:rsid w:val="00906D43"/>
    <w:rsid w:val="009101B6"/>
    <w:rsid w:val="009113AF"/>
    <w:rsid w:val="00913F83"/>
    <w:rsid w:val="00914C4C"/>
    <w:rsid w:val="00916214"/>
    <w:rsid w:val="00916D79"/>
    <w:rsid w:val="00917006"/>
    <w:rsid w:val="00917F05"/>
    <w:rsid w:val="0092192A"/>
    <w:rsid w:val="00921F2F"/>
    <w:rsid w:val="009233D5"/>
    <w:rsid w:val="009234D7"/>
    <w:rsid w:val="00923605"/>
    <w:rsid w:val="0092490B"/>
    <w:rsid w:val="009278C9"/>
    <w:rsid w:val="00927D1E"/>
    <w:rsid w:val="009300E7"/>
    <w:rsid w:val="00931BE1"/>
    <w:rsid w:val="00932738"/>
    <w:rsid w:val="00932AE6"/>
    <w:rsid w:val="009339ED"/>
    <w:rsid w:val="00935616"/>
    <w:rsid w:val="009356C6"/>
    <w:rsid w:val="009377AB"/>
    <w:rsid w:val="00940C43"/>
    <w:rsid w:val="00940E67"/>
    <w:rsid w:val="00940F5F"/>
    <w:rsid w:val="00941936"/>
    <w:rsid w:val="00943251"/>
    <w:rsid w:val="00943676"/>
    <w:rsid w:val="00945534"/>
    <w:rsid w:val="00946862"/>
    <w:rsid w:val="00946D49"/>
    <w:rsid w:val="009478FF"/>
    <w:rsid w:val="00950483"/>
    <w:rsid w:val="0095136A"/>
    <w:rsid w:val="00955D10"/>
    <w:rsid w:val="0095766F"/>
    <w:rsid w:val="00957F68"/>
    <w:rsid w:val="00960159"/>
    <w:rsid w:val="00960766"/>
    <w:rsid w:val="00961E88"/>
    <w:rsid w:val="009651C7"/>
    <w:rsid w:val="009655F6"/>
    <w:rsid w:val="0096577D"/>
    <w:rsid w:val="00966832"/>
    <w:rsid w:val="00966AB0"/>
    <w:rsid w:val="00966B8D"/>
    <w:rsid w:val="00967296"/>
    <w:rsid w:val="00967BAA"/>
    <w:rsid w:val="00967E4D"/>
    <w:rsid w:val="009703BD"/>
    <w:rsid w:val="009706F8"/>
    <w:rsid w:val="009716B6"/>
    <w:rsid w:val="009722CE"/>
    <w:rsid w:val="0097576E"/>
    <w:rsid w:val="0097774F"/>
    <w:rsid w:val="009807E7"/>
    <w:rsid w:val="00980A58"/>
    <w:rsid w:val="00983B46"/>
    <w:rsid w:val="00986580"/>
    <w:rsid w:val="00990225"/>
    <w:rsid w:val="009953A3"/>
    <w:rsid w:val="009964AA"/>
    <w:rsid w:val="009965D6"/>
    <w:rsid w:val="00997344"/>
    <w:rsid w:val="009A115E"/>
    <w:rsid w:val="009A2E43"/>
    <w:rsid w:val="009A3FD4"/>
    <w:rsid w:val="009A7D2B"/>
    <w:rsid w:val="009B153D"/>
    <w:rsid w:val="009B2017"/>
    <w:rsid w:val="009B257A"/>
    <w:rsid w:val="009B2594"/>
    <w:rsid w:val="009B2CAD"/>
    <w:rsid w:val="009B3BD2"/>
    <w:rsid w:val="009B4D64"/>
    <w:rsid w:val="009B673F"/>
    <w:rsid w:val="009B7D5F"/>
    <w:rsid w:val="009C0365"/>
    <w:rsid w:val="009C0821"/>
    <w:rsid w:val="009C0A44"/>
    <w:rsid w:val="009C1019"/>
    <w:rsid w:val="009C2DA8"/>
    <w:rsid w:val="009C4671"/>
    <w:rsid w:val="009C5C31"/>
    <w:rsid w:val="009C773F"/>
    <w:rsid w:val="009D0293"/>
    <w:rsid w:val="009D08F4"/>
    <w:rsid w:val="009D2E68"/>
    <w:rsid w:val="009D3CFD"/>
    <w:rsid w:val="009D4A24"/>
    <w:rsid w:val="009D6FE4"/>
    <w:rsid w:val="009E0257"/>
    <w:rsid w:val="009E29E3"/>
    <w:rsid w:val="009F0342"/>
    <w:rsid w:val="009F0788"/>
    <w:rsid w:val="009F13F8"/>
    <w:rsid w:val="009F1A35"/>
    <w:rsid w:val="009F2882"/>
    <w:rsid w:val="009F6059"/>
    <w:rsid w:val="009F6E6E"/>
    <w:rsid w:val="009F73A5"/>
    <w:rsid w:val="00A056EE"/>
    <w:rsid w:val="00A05D79"/>
    <w:rsid w:val="00A05F4E"/>
    <w:rsid w:val="00A07542"/>
    <w:rsid w:val="00A1091E"/>
    <w:rsid w:val="00A1156A"/>
    <w:rsid w:val="00A14391"/>
    <w:rsid w:val="00A14DBF"/>
    <w:rsid w:val="00A205D3"/>
    <w:rsid w:val="00A22A57"/>
    <w:rsid w:val="00A240E8"/>
    <w:rsid w:val="00A24555"/>
    <w:rsid w:val="00A253E9"/>
    <w:rsid w:val="00A2762F"/>
    <w:rsid w:val="00A30578"/>
    <w:rsid w:val="00A30F86"/>
    <w:rsid w:val="00A311EC"/>
    <w:rsid w:val="00A3429A"/>
    <w:rsid w:val="00A36DD3"/>
    <w:rsid w:val="00A3757B"/>
    <w:rsid w:val="00A41301"/>
    <w:rsid w:val="00A45026"/>
    <w:rsid w:val="00A4546A"/>
    <w:rsid w:val="00A45629"/>
    <w:rsid w:val="00A47F6F"/>
    <w:rsid w:val="00A504D8"/>
    <w:rsid w:val="00A5338A"/>
    <w:rsid w:val="00A55B53"/>
    <w:rsid w:val="00A56D15"/>
    <w:rsid w:val="00A56F3D"/>
    <w:rsid w:val="00A60098"/>
    <w:rsid w:val="00A60855"/>
    <w:rsid w:val="00A61D2D"/>
    <w:rsid w:val="00A62E33"/>
    <w:rsid w:val="00A63744"/>
    <w:rsid w:val="00A65AAE"/>
    <w:rsid w:val="00A65DE0"/>
    <w:rsid w:val="00A65F5F"/>
    <w:rsid w:val="00A669EB"/>
    <w:rsid w:val="00A67DCC"/>
    <w:rsid w:val="00A7233E"/>
    <w:rsid w:val="00A72AFF"/>
    <w:rsid w:val="00A745B9"/>
    <w:rsid w:val="00A76ABC"/>
    <w:rsid w:val="00A76DF8"/>
    <w:rsid w:val="00A80360"/>
    <w:rsid w:val="00A82D31"/>
    <w:rsid w:val="00A83545"/>
    <w:rsid w:val="00A84BCB"/>
    <w:rsid w:val="00A8525B"/>
    <w:rsid w:val="00A85B9E"/>
    <w:rsid w:val="00A86BBC"/>
    <w:rsid w:val="00A94531"/>
    <w:rsid w:val="00A95539"/>
    <w:rsid w:val="00A95715"/>
    <w:rsid w:val="00A96AC1"/>
    <w:rsid w:val="00AA1474"/>
    <w:rsid w:val="00AA452D"/>
    <w:rsid w:val="00AA5D6B"/>
    <w:rsid w:val="00AA6004"/>
    <w:rsid w:val="00AA6E49"/>
    <w:rsid w:val="00AB1492"/>
    <w:rsid w:val="00AB263C"/>
    <w:rsid w:val="00AB2AD4"/>
    <w:rsid w:val="00AB5458"/>
    <w:rsid w:val="00AB545A"/>
    <w:rsid w:val="00AB78BC"/>
    <w:rsid w:val="00AC180D"/>
    <w:rsid w:val="00AC1E09"/>
    <w:rsid w:val="00AC30E9"/>
    <w:rsid w:val="00AC4251"/>
    <w:rsid w:val="00AC5906"/>
    <w:rsid w:val="00AC5B7E"/>
    <w:rsid w:val="00AC5BEB"/>
    <w:rsid w:val="00AC7005"/>
    <w:rsid w:val="00AC750F"/>
    <w:rsid w:val="00AC790B"/>
    <w:rsid w:val="00AC795A"/>
    <w:rsid w:val="00AC7B6F"/>
    <w:rsid w:val="00AD0CBA"/>
    <w:rsid w:val="00AD38E3"/>
    <w:rsid w:val="00AD3C91"/>
    <w:rsid w:val="00AD5844"/>
    <w:rsid w:val="00AD5A6B"/>
    <w:rsid w:val="00AD6AF2"/>
    <w:rsid w:val="00AD6E46"/>
    <w:rsid w:val="00AD75C0"/>
    <w:rsid w:val="00AE188D"/>
    <w:rsid w:val="00AE1ECE"/>
    <w:rsid w:val="00AE1F15"/>
    <w:rsid w:val="00AE3B0F"/>
    <w:rsid w:val="00AE554D"/>
    <w:rsid w:val="00AE5CAE"/>
    <w:rsid w:val="00AE6C87"/>
    <w:rsid w:val="00AF1B58"/>
    <w:rsid w:val="00AF2EFE"/>
    <w:rsid w:val="00AF7F2B"/>
    <w:rsid w:val="00AF7FF2"/>
    <w:rsid w:val="00B00C13"/>
    <w:rsid w:val="00B0171D"/>
    <w:rsid w:val="00B03034"/>
    <w:rsid w:val="00B0380D"/>
    <w:rsid w:val="00B0419B"/>
    <w:rsid w:val="00B04774"/>
    <w:rsid w:val="00B05490"/>
    <w:rsid w:val="00B062EC"/>
    <w:rsid w:val="00B07760"/>
    <w:rsid w:val="00B07F03"/>
    <w:rsid w:val="00B10F19"/>
    <w:rsid w:val="00B10F75"/>
    <w:rsid w:val="00B11412"/>
    <w:rsid w:val="00B11B6C"/>
    <w:rsid w:val="00B1212A"/>
    <w:rsid w:val="00B12301"/>
    <w:rsid w:val="00B145D3"/>
    <w:rsid w:val="00B153C9"/>
    <w:rsid w:val="00B1629C"/>
    <w:rsid w:val="00B21F11"/>
    <w:rsid w:val="00B22B75"/>
    <w:rsid w:val="00B254FE"/>
    <w:rsid w:val="00B25AA8"/>
    <w:rsid w:val="00B26724"/>
    <w:rsid w:val="00B26755"/>
    <w:rsid w:val="00B27601"/>
    <w:rsid w:val="00B2764D"/>
    <w:rsid w:val="00B30BE0"/>
    <w:rsid w:val="00B318C2"/>
    <w:rsid w:val="00B32B0E"/>
    <w:rsid w:val="00B333FC"/>
    <w:rsid w:val="00B34711"/>
    <w:rsid w:val="00B35CBB"/>
    <w:rsid w:val="00B4027B"/>
    <w:rsid w:val="00B41E78"/>
    <w:rsid w:val="00B452C7"/>
    <w:rsid w:val="00B50913"/>
    <w:rsid w:val="00B52F11"/>
    <w:rsid w:val="00B54505"/>
    <w:rsid w:val="00B54836"/>
    <w:rsid w:val="00B5528F"/>
    <w:rsid w:val="00B56AEA"/>
    <w:rsid w:val="00B571DE"/>
    <w:rsid w:val="00B61E5F"/>
    <w:rsid w:val="00B630C6"/>
    <w:rsid w:val="00B63DBF"/>
    <w:rsid w:val="00B64C0C"/>
    <w:rsid w:val="00B72526"/>
    <w:rsid w:val="00B72B1B"/>
    <w:rsid w:val="00B72FB5"/>
    <w:rsid w:val="00B7349C"/>
    <w:rsid w:val="00B75875"/>
    <w:rsid w:val="00B75C01"/>
    <w:rsid w:val="00B76305"/>
    <w:rsid w:val="00B7669A"/>
    <w:rsid w:val="00B76F5F"/>
    <w:rsid w:val="00B77C61"/>
    <w:rsid w:val="00B80ECE"/>
    <w:rsid w:val="00B81D42"/>
    <w:rsid w:val="00B8255D"/>
    <w:rsid w:val="00B8339F"/>
    <w:rsid w:val="00B838F6"/>
    <w:rsid w:val="00B83C0B"/>
    <w:rsid w:val="00B8401C"/>
    <w:rsid w:val="00B87ACD"/>
    <w:rsid w:val="00B909DC"/>
    <w:rsid w:val="00B91204"/>
    <w:rsid w:val="00B914B6"/>
    <w:rsid w:val="00B918D8"/>
    <w:rsid w:val="00B93CCB"/>
    <w:rsid w:val="00B963CF"/>
    <w:rsid w:val="00BA2FA4"/>
    <w:rsid w:val="00BA3370"/>
    <w:rsid w:val="00BA3D4C"/>
    <w:rsid w:val="00BA47B2"/>
    <w:rsid w:val="00BA673E"/>
    <w:rsid w:val="00BA7D34"/>
    <w:rsid w:val="00BB02F5"/>
    <w:rsid w:val="00BB253D"/>
    <w:rsid w:val="00BB26F2"/>
    <w:rsid w:val="00BB46E7"/>
    <w:rsid w:val="00BB5328"/>
    <w:rsid w:val="00BB5671"/>
    <w:rsid w:val="00BB6493"/>
    <w:rsid w:val="00BC13F5"/>
    <w:rsid w:val="00BC75F5"/>
    <w:rsid w:val="00BC768F"/>
    <w:rsid w:val="00BD1C70"/>
    <w:rsid w:val="00BD2C67"/>
    <w:rsid w:val="00BD2CEA"/>
    <w:rsid w:val="00BD36B6"/>
    <w:rsid w:val="00BD443F"/>
    <w:rsid w:val="00BD4938"/>
    <w:rsid w:val="00BD4DF5"/>
    <w:rsid w:val="00BE1E17"/>
    <w:rsid w:val="00BE1E21"/>
    <w:rsid w:val="00BE2461"/>
    <w:rsid w:val="00BE266F"/>
    <w:rsid w:val="00BE3AD6"/>
    <w:rsid w:val="00BE55EF"/>
    <w:rsid w:val="00BE59D0"/>
    <w:rsid w:val="00BE773E"/>
    <w:rsid w:val="00BF0F8D"/>
    <w:rsid w:val="00BF1AC2"/>
    <w:rsid w:val="00BF2564"/>
    <w:rsid w:val="00BF2ADB"/>
    <w:rsid w:val="00BF4039"/>
    <w:rsid w:val="00BF5FE3"/>
    <w:rsid w:val="00BF6530"/>
    <w:rsid w:val="00BF7776"/>
    <w:rsid w:val="00BF7D41"/>
    <w:rsid w:val="00C01D2B"/>
    <w:rsid w:val="00C03AEE"/>
    <w:rsid w:val="00C04ABB"/>
    <w:rsid w:val="00C05FB0"/>
    <w:rsid w:val="00C068CB"/>
    <w:rsid w:val="00C075A9"/>
    <w:rsid w:val="00C07669"/>
    <w:rsid w:val="00C079E6"/>
    <w:rsid w:val="00C07A51"/>
    <w:rsid w:val="00C12EA9"/>
    <w:rsid w:val="00C15142"/>
    <w:rsid w:val="00C15F8A"/>
    <w:rsid w:val="00C17E2B"/>
    <w:rsid w:val="00C17F8B"/>
    <w:rsid w:val="00C2288F"/>
    <w:rsid w:val="00C25077"/>
    <w:rsid w:val="00C25FEA"/>
    <w:rsid w:val="00C27C5E"/>
    <w:rsid w:val="00C323DB"/>
    <w:rsid w:val="00C35FC2"/>
    <w:rsid w:val="00C36A0C"/>
    <w:rsid w:val="00C402E9"/>
    <w:rsid w:val="00C40B0C"/>
    <w:rsid w:val="00C44C36"/>
    <w:rsid w:val="00C47731"/>
    <w:rsid w:val="00C47767"/>
    <w:rsid w:val="00C52567"/>
    <w:rsid w:val="00C52F9F"/>
    <w:rsid w:val="00C559B5"/>
    <w:rsid w:val="00C563CA"/>
    <w:rsid w:val="00C57343"/>
    <w:rsid w:val="00C573BF"/>
    <w:rsid w:val="00C577D6"/>
    <w:rsid w:val="00C60846"/>
    <w:rsid w:val="00C60CBD"/>
    <w:rsid w:val="00C63862"/>
    <w:rsid w:val="00C66644"/>
    <w:rsid w:val="00C66F4C"/>
    <w:rsid w:val="00C7181E"/>
    <w:rsid w:val="00C72878"/>
    <w:rsid w:val="00C73D9D"/>
    <w:rsid w:val="00C82633"/>
    <w:rsid w:val="00C83496"/>
    <w:rsid w:val="00C83D79"/>
    <w:rsid w:val="00C8417B"/>
    <w:rsid w:val="00C84A4E"/>
    <w:rsid w:val="00C84AB0"/>
    <w:rsid w:val="00C8679F"/>
    <w:rsid w:val="00C875A2"/>
    <w:rsid w:val="00C87955"/>
    <w:rsid w:val="00C90201"/>
    <w:rsid w:val="00C92731"/>
    <w:rsid w:val="00C9372C"/>
    <w:rsid w:val="00C93AD0"/>
    <w:rsid w:val="00C94411"/>
    <w:rsid w:val="00C94D85"/>
    <w:rsid w:val="00C9573B"/>
    <w:rsid w:val="00C96167"/>
    <w:rsid w:val="00C96E36"/>
    <w:rsid w:val="00CA25A8"/>
    <w:rsid w:val="00CA2EAE"/>
    <w:rsid w:val="00CA334D"/>
    <w:rsid w:val="00CA3D5B"/>
    <w:rsid w:val="00CA4546"/>
    <w:rsid w:val="00CA4BD6"/>
    <w:rsid w:val="00CA4E4E"/>
    <w:rsid w:val="00CA784A"/>
    <w:rsid w:val="00CB0E41"/>
    <w:rsid w:val="00CB1529"/>
    <w:rsid w:val="00CB1DE0"/>
    <w:rsid w:val="00CB2A53"/>
    <w:rsid w:val="00CB349E"/>
    <w:rsid w:val="00CB35D5"/>
    <w:rsid w:val="00CB4125"/>
    <w:rsid w:val="00CB4ECE"/>
    <w:rsid w:val="00CB4F9C"/>
    <w:rsid w:val="00CB6E44"/>
    <w:rsid w:val="00CC0BBB"/>
    <w:rsid w:val="00CC2DBC"/>
    <w:rsid w:val="00CC4D17"/>
    <w:rsid w:val="00CD03D8"/>
    <w:rsid w:val="00CD07E1"/>
    <w:rsid w:val="00CD382A"/>
    <w:rsid w:val="00CD522C"/>
    <w:rsid w:val="00CD60CB"/>
    <w:rsid w:val="00CE0B1C"/>
    <w:rsid w:val="00CE3844"/>
    <w:rsid w:val="00CE57C0"/>
    <w:rsid w:val="00CE6A67"/>
    <w:rsid w:val="00CF1554"/>
    <w:rsid w:val="00CF1E2B"/>
    <w:rsid w:val="00CF1EE7"/>
    <w:rsid w:val="00CF3985"/>
    <w:rsid w:val="00CF4FEC"/>
    <w:rsid w:val="00CF6183"/>
    <w:rsid w:val="00D0007D"/>
    <w:rsid w:val="00D01DBD"/>
    <w:rsid w:val="00D02DF1"/>
    <w:rsid w:val="00D0305C"/>
    <w:rsid w:val="00D03F8D"/>
    <w:rsid w:val="00D0403C"/>
    <w:rsid w:val="00D04EB0"/>
    <w:rsid w:val="00D06AF7"/>
    <w:rsid w:val="00D07E87"/>
    <w:rsid w:val="00D10504"/>
    <w:rsid w:val="00D14B64"/>
    <w:rsid w:val="00D15EFE"/>
    <w:rsid w:val="00D20532"/>
    <w:rsid w:val="00D22145"/>
    <w:rsid w:val="00D24E5E"/>
    <w:rsid w:val="00D26AA3"/>
    <w:rsid w:val="00D26ACC"/>
    <w:rsid w:val="00D30A6B"/>
    <w:rsid w:val="00D31D32"/>
    <w:rsid w:val="00D32298"/>
    <w:rsid w:val="00D340C9"/>
    <w:rsid w:val="00D34EE0"/>
    <w:rsid w:val="00D35E8B"/>
    <w:rsid w:val="00D37060"/>
    <w:rsid w:val="00D40A76"/>
    <w:rsid w:val="00D43E9E"/>
    <w:rsid w:val="00D44070"/>
    <w:rsid w:val="00D44367"/>
    <w:rsid w:val="00D459A6"/>
    <w:rsid w:val="00D474C2"/>
    <w:rsid w:val="00D47AD6"/>
    <w:rsid w:val="00D47EDB"/>
    <w:rsid w:val="00D50C0B"/>
    <w:rsid w:val="00D50F80"/>
    <w:rsid w:val="00D51005"/>
    <w:rsid w:val="00D51270"/>
    <w:rsid w:val="00D5632D"/>
    <w:rsid w:val="00D56742"/>
    <w:rsid w:val="00D60699"/>
    <w:rsid w:val="00D60C45"/>
    <w:rsid w:val="00D6108B"/>
    <w:rsid w:val="00D62CA6"/>
    <w:rsid w:val="00D634A6"/>
    <w:rsid w:val="00D646F4"/>
    <w:rsid w:val="00D6528D"/>
    <w:rsid w:val="00D658CC"/>
    <w:rsid w:val="00D658F2"/>
    <w:rsid w:val="00D7082B"/>
    <w:rsid w:val="00D71130"/>
    <w:rsid w:val="00D7121E"/>
    <w:rsid w:val="00D716DD"/>
    <w:rsid w:val="00D71CDF"/>
    <w:rsid w:val="00D73DDB"/>
    <w:rsid w:val="00D75108"/>
    <w:rsid w:val="00D75481"/>
    <w:rsid w:val="00D75A29"/>
    <w:rsid w:val="00D76D42"/>
    <w:rsid w:val="00D805D4"/>
    <w:rsid w:val="00D813A5"/>
    <w:rsid w:val="00D81559"/>
    <w:rsid w:val="00D823BB"/>
    <w:rsid w:val="00D823BD"/>
    <w:rsid w:val="00D83FAB"/>
    <w:rsid w:val="00D85BD5"/>
    <w:rsid w:val="00D87B54"/>
    <w:rsid w:val="00D936B4"/>
    <w:rsid w:val="00D94545"/>
    <w:rsid w:val="00D95936"/>
    <w:rsid w:val="00D97115"/>
    <w:rsid w:val="00D9748C"/>
    <w:rsid w:val="00DA05EC"/>
    <w:rsid w:val="00DA1222"/>
    <w:rsid w:val="00DA1286"/>
    <w:rsid w:val="00DA2268"/>
    <w:rsid w:val="00DA4AD3"/>
    <w:rsid w:val="00DA7155"/>
    <w:rsid w:val="00DB233A"/>
    <w:rsid w:val="00DB3705"/>
    <w:rsid w:val="00DB3B47"/>
    <w:rsid w:val="00DB4727"/>
    <w:rsid w:val="00DB4E0C"/>
    <w:rsid w:val="00DB6ABD"/>
    <w:rsid w:val="00DB7F23"/>
    <w:rsid w:val="00DC1F26"/>
    <w:rsid w:val="00DC2F48"/>
    <w:rsid w:val="00DC7685"/>
    <w:rsid w:val="00DC7BD0"/>
    <w:rsid w:val="00DD019D"/>
    <w:rsid w:val="00DD2D05"/>
    <w:rsid w:val="00DD32A8"/>
    <w:rsid w:val="00DD3355"/>
    <w:rsid w:val="00DD3921"/>
    <w:rsid w:val="00DD5162"/>
    <w:rsid w:val="00DE0102"/>
    <w:rsid w:val="00DE0F7A"/>
    <w:rsid w:val="00DE70CC"/>
    <w:rsid w:val="00DE7218"/>
    <w:rsid w:val="00DF08CE"/>
    <w:rsid w:val="00DF0D56"/>
    <w:rsid w:val="00DF738A"/>
    <w:rsid w:val="00E00217"/>
    <w:rsid w:val="00E00C8C"/>
    <w:rsid w:val="00E01D1F"/>
    <w:rsid w:val="00E04A13"/>
    <w:rsid w:val="00E04D8F"/>
    <w:rsid w:val="00E05077"/>
    <w:rsid w:val="00E05530"/>
    <w:rsid w:val="00E115E8"/>
    <w:rsid w:val="00E1412A"/>
    <w:rsid w:val="00E14639"/>
    <w:rsid w:val="00E168AE"/>
    <w:rsid w:val="00E1797D"/>
    <w:rsid w:val="00E20905"/>
    <w:rsid w:val="00E2135B"/>
    <w:rsid w:val="00E2217F"/>
    <w:rsid w:val="00E23E82"/>
    <w:rsid w:val="00E247D6"/>
    <w:rsid w:val="00E24CCA"/>
    <w:rsid w:val="00E25B0F"/>
    <w:rsid w:val="00E26455"/>
    <w:rsid w:val="00E26D3C"/>
    <w:rsid w:val="00E309BD"/>
    <w:rsid w:val="00E30DF8"/>
    <w:rsid w:val="00E313BF"/>
    <w:rsid w:val="00E3187A"/>
    <w:rsid w:val="00E3262A"/>
    <w:rsid w:val="00E32706"/>
    <w:rsid w:val="00E32B76"/>
    <w:rsid w:val="00E334FC"/>
    <w:rsid w:val="00E346AA"/>
    <w:rsid w:val="00E37F9F"/>
    <w:rsid w:val="00E407D3"/>
    <w:rsid w:val="00E42094"/>
    <w:rsid w:val="00E43002"/>
    <w:rsid w:val="00E43EFA"/>
    <w:rsid w:val="00E440C8"/>
    <w:rsid w:val="00E469E6"/>
    <w:rsid w:val="00E500CA"/>
    <w:rsid w:val="00E504CA"/>
    <w:rsid w:val="00E51627"/>
    <w:rsid w:val="00E51C79"/>
    <w:rsid w:val="00E528CE"/>
    <w:rsid w:val="00E52A92"/>
    <w:rsid w:val="00E547C3"/>
    <w:rsid w:val="00E55EE5"/>
    <w:rsid w:val="00E574D8"/>
    <w:rsid w:val="00E6005F"/>
    <w:rsid w:val="00E60E35"/>
    <w:rsid w:val="00E61689"/>
    <w:rsid w:val="00E62C32"/>
    <w:rsid w:val="00E632A8"/>
    <w:rsid w:val="00E634E0"/>
    <w:rsid w:val="00E644C6"/>
    <w:rsid w:val="00E648A5"/>
    <w:rsid w:val="00E65B07"/>
    <w:rsid w:val="00E65FB6"/>
    <w:rsid w:val="00E66415"/>
    <w:rsid w:val="00E66AFA"/>
    <w:rsid w:val="00E70C08"/>
    <w:rsid w:val="00E70D97"/>
    <w:rsid w:val="00E71A9D"/>
    <w:rsid w:val="00E71D9F"/>
    <w:rsid w:val="00E71F0F"/>
    <w:rsid w:val="00E75FA4"/>
    <w:rsid w:val="00E768B0"/>
    <w:rsid w:val="00E77AFB"/>
    <w:rsid w:val="00E80211"/>
    <w:rsid w:val="00E811BA"/>
    <w:rsid w:val="00E830F6"/>
    <w:rsid w:val="00E830FA"/>
    <w:rsid w:val="00E959D0"/>
    <w:rsid w:val="00E960C5"/>
    <w:rsid w:val="00EA09A9"/>
    <w:rsid w:val="00EA1178"/>
    <w:rsid w:val="00EA175C"/>
    <w:rsid w:val="00EA32D6"/>
    <w:rsid w:val="00EA367C"/>
    <w:rsid w:val="00EA424B"/>
    <w:rsid w:val="00EA6B80"/>
    <w:rsid w:val="00EA6D63"/>
    <w:rsid w:val="00EB0DA2"/>
    <w:rsid w:val="00EB1671"/>
    <w:rsid w:val="00EB527E"/>
    <w:rsid w:val="00EB57D6"/>
    <w:rsid w:val="00EB79DB"/>
    <w:rsid w:val="00EB7FD7"/>
    <w:rsid w:val="00EC07CC"/>
    <w:rsid w:val="00EC1020"/>
    <w:rsid w:val="00EC1F0F"/>
    <w:rsid w:val="00EC2CCF"/>
    <w:rsid w:val="00EC4CBA"/>
    <w:rsid w:val="00EC5A95"/>
    <w:rsid w:val="00EC6D55"/>
    <w:rsid w:val="00ED11AB"/>
    <w:rsid w:val="00ED1DFB"/>
    <w:rsid w:val="00ED1EAA"/>
    <w:rsid w:val="00ED36EC"/>
    <w:rsid w:val="00ED397E"/>
    <w:rsid w:val="00ED3AEB"/>
    <w:rsid w:val="00ED4942"/>
    <w:rsid w:val="00ED4B81"/>
    <w:rsid w:val="00ED62E6"/>
    <w:rsid w:val="00ED71DE"/>
    <w:rsid w:val="00ED7351"/>
    <w:rsid w:val="00ED792E"/>
    <w:rsid w:val="00ED7B40"/>
    <w:rsid w:val="00ED7D58"/>
    <w:rsid w:val="00EE0D4B"/>
    <w:rsid w:val="00EE1360"/>
    <w:rsid w:val="00EE1428"/>
    <w:rsid w:val="00EE1D80"/>
    <w:rsid w:val="00EE2F62"/>
    <w:rsid w:val="00EE3538"/>
    <w:rsid w:val="00EE4A2E"/>
    <w:rsid w:val="00EE538B"/>
    <w:rsid w:val="00EE6498"/>
    <w:rsid w:val="00EE6A61"/>
    <w:rsid w:val="00EF2593"/>
    <w:rsid w:val="00EF41CC"/>
    <w:rsid w:val="00EF58A9"/>
    <w:rsid w:val="00F002A2"/>
    <w:rsid w:val="00F010C1"/>
    <w:rsid w:val="00F0120F"/>
    <w:rsid w:val="00F02E91"/>
    <w:rsid w:val="00F03E2E"/>
    <w:rsid w:val="00F04D5D"/>
    <w:rsid w:val="00F058AE"/>
    <w:rsid w:val="00F06E21"/>
    <w:rsid w:val="00F073A7"/>
    <w:rsid w:val="00F07C07"/>
    <w:rsid w:val="00F1270B"/>
    <w:rsid w:val="00F16E78"/>
    <w:rsid w:val="00F1778D"/>
    <w:rsid w:val="00F17F43"/>
    <w:rsid w:val="00F23049"/>
    <w:rsid w:val="00F234B9"/>
    <w:rsid w:val="00F236C8"/>
    <w:rsid w:val="00F240E0"/>
    <w:rsid w:val="00F266F4"/>
    <w:rsid w:val="00F26D04"/>
    <w:rsid w:val="00F26D26"/>
    <w:rsid w:val="00F30116"/>
    <w:rsid w:val="00F304CE"/>
    <w:rsid w:val="00F31280"/>
    <w:rsid w:val="00F33332"/>
    <w:rsid w:val="00F33C5E"/>
    <w:rsid w:val="00F3532E"/>
    <w:rsid w:val="00F3554D"/>
    <w:rsid w:val="00F35D1C"/>
    <w:rsid w:val="00F36741"/>
    <w:rsid w:val="00F373F0"/>
    <w:rsid w:val="00F4062E"/>
    <w:rsid w:val="00F40FFF"/>
    <w:rsid w:val="00F41EE8"/>
    <w:rsid w:val="00F42CF5"/>
    <w:rsid w:val="00F42F7C"/>
    <w:rsid w:val="00F43C63"/>
    <w:rsid w:val="00F4413E"/>
    <w:rsid w:val="00F44612"/>
    <w:rsid w:val="00F45557"/>
    <w:rsid w:val="00F47030"/>
    <w:rsid w:val="00F47616"/>
    <w:rsid w:val="00F51070"/>
    <w:rsid w:val="00F53859"/>
    <w:rsid w:val="00F546EC"/>
    <w:rsid w:val="00F560C6"/>
    <w:rsid w:val="00F60AD4"/>
    <w:rsid w:val="00F616AB"/>
    <w:rsid w:val="00F621CA"/>
    <w:rsid w:val="00F628CA"/>
    <w:rsid w:val="00F630DB"/>
    <w:rsid w:val="00F64D1D"/>
    <w:rsid w:val="00F650BE"/>
    <w:rsid w:val="00F65D75"/>
    <w:rsid w:val="00F6643C"/>
    <w:rsid w:val="00F67100"/>
    <w:rsid w:val="00F7010D"/>
    <w:rsid w:val="00F70A54"/>
    <w:rsid w:val="00F73502"/>
    <w:rsid w:val="00F74484"/>
    <w:rsid w:val="00F75B16"/>
    <w:rsid w:val="00F76304"/>
    <w:rsid w:val="00F76A62"/>
    <w:rsid w:val="00F77106"/>
    <w:rsid w:val="00F77285"/>
    <w:rsid w:val="00F81CD0"/>
    <w:rsid w:val="00F82431"/>
    <w:rsid w:val="00F83AEF"/>
    <w:rsid w:val="00F86963"/>
    <w:rsid w:val="00F907F6"/>
    <w:rsid w:val="00F91768"/>
    <w:rsid w:val="00F93477"/>
    <w:rsid w:val="00F93698"/>
    <w:rsid w:val="00F95396"/>
    <w:rsid w:val="00F97076"/>
    <w:rsid w:val="00FA100F"/>
    <w:rsid w:val="00FA1A45"/>
    <w:rsid w:val="00FA3BCD"/>
    <w:rsid w:val="00FA3E1C"/>
    <w:rsid w:val="00FA422D"/>
    <w:rsid w:val="00FA46C7"/>
    <w:rsid w:val="00FA5DAA"/>
    <w:rsid w:val="00FA6B0D"/>
    <w:rsid w:val="00FB063B"/>
    <w:rsid w:val="00FB2CAB"/>
    <w:rsid w:val="00FB3955"/>
    <w:rsid w:val="00FB421B"/>
    <w:rsid w:val="00FB435D"/>
    <w:rsid w:val="00FB46C8"/>
    <w:rsid w:val="00FB59CD"/>
    <w:rsid w:val="00FC0A63"/>
    <w:rsid w:val="00FC3716"/>
    <w:rsid w:val="00FC3B43"/>
    <w:rsid w:val="00FC3C9A"/>
    <w:rsid w:val="00FC52E7"/>
    <w:rsid w:val="00FC59F6"/>
    <w:rsid w:val="00FC5A8B"/>
    <w:rsid w:val="00FC615C"/>
    <w:rsid w:val="00FC7116"/>
    <w:rsid w:val="00FD066A"/>
    <w:rsid w:val="00FD31FB"/>
    <w:rsid w:val="00FD42EE"/>
    <w:rsid w:val="00FD5D9C"/>
    <w:rsid w:val="00FD5F77"/>
    <w:rsid w:val="00FD73F8"/>
    <w:rsid w:val="00FE1AE3"/>
    <w:rsid w:val="00FE4332"/>
    <w:rsid w:val="00FE45F9"/>
    <w:rsid w:val="00FE5042"/>
    <w:rsid w:val="00FE6B61"/>
    <w:rsid w:val="00FE77A8"/>
    <w:rsid w:val="00FF016E"/>
    <w:rsid w:val="00FF19AD"/>
    <w:rsid w:val="00FF3648"/>
    <w:rsid w:val="00FF3FCE"/>
    <w:rsid w:val="00FF4557"/>
    <w:rsid w:val="00FF65F7"/>
    <w:rsid w:val="00FF6E54"/>
    <w:rsid w:val="00FF7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7ED4A5-357B-46F9-A266-DC3D0DA8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167"/>
  </w:style>
  <w:style w:type="paragraph" w:styleId="1">
    <w:name w:val="heading 1"/>
    <w:basedOn w:val="a"/>
    <w:next w:val="a"/>
    <w:link w:val="10"/>
    <w:uiPriority w:val="9"/>
    <w:qFormat/>
    <w:rsid w:val="00DA4A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4A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4A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55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0F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455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37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2E311D"/>
  </w:style>
  <w:style w:type="paragraph" w:styleId="a6">
    <w:name w:val="List Paragraph"/>
    <w:basedOn w:val="a"/>
    <w:uiPriority w:val="34"/>
    <w:qFormat/>
    <w:rsid w:val="002E311D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E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311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E311D"/>
  </w:style>
  <w:style w:type="character" w:styleId="a9">
    <w:name w:val="Hyperlink"/>
    <w:basedOn w:val="a0"/>
    <w:uiPriority w:val="99"/>
    <w:unhideWhenUsed/>
    <w:rsid w:val="002E311D"/>
    <w:rPr>
      <w:color w:val="0000FF"/>
      <w:u w:val="single"/>
    </w:rPr>
  </w:style>
  <w:style w:type="character" w:styleId="aa">
    <w:name w:val="Strong"/>
    <w:basedOn w:val="a0"/>
    <w:uiPriority w:val="22"/>
    <w:qFormat/>
    <w:rsid w:val="002E311D"/>
    <w:rPr>
      <w:b/>
      <w:bCs/>
    </w:rPr>
  </w:style>
  <w:style w:type="paragraph" w:customStyle="1" w:styleId="p6">
    <w:name w:val="p6"/>
    <w:basedOn w:val="a"/>
    <w:rsid w:val="002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E311D"/>
  </w:style>
  <w:style w:type="paragraph" w:customStyle="1" w:styleId="p9">
    <w:name w:val="p9"/>
    <w:basedOn w:val="a"/>
    <w:rsid w:val="002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E311D"/>
  </w:style>
  <w:style w:type="paragraph" w:customStyle="1" w:styleId="p12">
    <w:name w:val="p12"/>
    <w:basedOn w:val="a"/>
    <w:rsid w:val="002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2E311D"/>
  </w:style>
  <w:style w:type="paragraph" w:customStyle="1" w:styleId="p13">
    <w:name w:val="p13"/>
    <w:basedOn w:val="a"/>
    <w:rsid w:val="002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2E311D"/>
  </w:style>
  <w:style w:type="paragraph" w:customStyle="1" w:styleId="p14">
    <w:name w:val="p14"/>
    <w:basedOn w:val="a"/>
    <w:rsid w:val="002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2E311D"/>
  </w:style>
  <w:style w:type="paragraph" w:customStyle="1" w:styleId="p4">
    <w:name w:val="p4"/>
    <w:basedOn w:val="a"/>
    <w:rsid w:val="002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2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E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E311D"/>
  </w:style>
  <w:style w:type="paragraph" w:styleId="ad">
    <w:name w:val="footer"/>
    <w:basedOn w:val="a"/>
    <w:link w:val="ae"/>
    <w:uiPriority w:val="99"/>
    <w:unhideWhenUsed/>
    <w:rsid w:val="002E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E311D"/>
  </w:style>
  <w:style w:type="table" w:customStyle="1" w:styleId="12">
    <w:name w:val="Сетка таблицы1"/>
    <w:basedOn w:val="a1"/>
    <w:next w:val="a5"/>
    <w:rsid w:val="002E31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Intense Quote"/>
    <w:basedOn w:val="a"/>
    <w:next w:val="a"/>
    <w:link w:val="af0"/>
    <w:uiPriority w:val="30"/>
    <w:qFormat/>
    <w:rsid w:val="000E16B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lang w:eastAsia="ru-RU"/>
    </w:rPr>
  </w:style>
  <w:style w:type="character" w:customStyle="1" w:styleId="af0">
    <w:name w:val="Выделенная цитата Знак"/>
    <w:basedOn w:val="a0"/>
    <w:link w:val="af"/>
    <w:uiPriority w:val="30"/>
    <w:rsid w:val="000E16B9"/>
    <w:rPr>
      <w:rFonts w:eastAsiaTheme="minorEastAsia"/>
      <w:b/>
      <w:bCs/>
      <w:i/>
      <w:iCs/>
      <w:color w:val="4472C4" w:themeColor="accent1"/>
      <w:lang w:eastAsia="ru-RU"/>
    </w:rPr>
  </w:style>
  <w:style w:type="paragraph" w:customStyle="1" w:styleId="c6">
    <w:name w:val="c6"/>
    <w:basedOn w:val="a"/>
    <w:rsid w:val="00E65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5FB6"/>
  </w:style>
  <w:style w:type="paragraph" w:customStyle="1" w:styleId="c3">
    <w:name w:val="c3"/>
    <w:basedOn w:val="a"/>
    <w:rsid w:val="00E65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065201"/>
  </w:style>
  <w:style w:type="paragraph" w:styleId="af1">
    <w:name w:val="No Spacing"/>
    <w:uiPriority w:val="1"/>
    <w:qFormat/>
    <w:rsid w:val="00DA4AD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A4AD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4AD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4A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fontstyle01">
    <w:name w:val="fontstyle01"/>
    <w:basedOn w:val="a0"/>
    <w:rsid w:val="00596D3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4">
    <w:name w:val="Обычный (веб) Знак"/>
    <w:link w:val="a3"/>
    <w:uiPriority w:val="99"/>
    <w:rsid w:val="00216A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A504D8"/>
    <w:rPr>
      <w:i/>
      <w:iCs/>
    </w:rPr>
  </w:style>
  <w:style w:type="paragraph" w:styleId="af3">
    <w:name w:val="Body Text"/>
    <w:basedOn w:val="a"/>
    <w:link w:val="af4"/>
    <w:uiPriority w:val="99"/>
    <w:semiHidden/>
    <w:unhideWhenUsed/>
    <w:rsid w:val="00B41E78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B41E78"/>
  </w:style>
  <w:style w:type="paragraph" w:styleId="af5">
    <w:name w:val="Body Text First Indent"/>
    <w:basedOn w:val="af3"/>
    <w:link w:val="af6"/>
    <w:uiPriority w:val="99"/>
    <w:rsid w:val="00B41E78"/>
    <w:pPr>
      <w:spacing w:line="240" w:lineRule="auto"/>
      <w:ind w:firstLine="210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6">
    <w:name w:val="Красная строка Знак"/>
    <w:basedOn w:val="af4"/>
    <w:link w:val="af5"/>
    <w:uiPriority w:val="99"/>
    <w:rsid w:val="00B41E78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formattext">
    <w:name w:val="formattext"/>
    <w:basedOn w:val="a"/>
    <w:rsid w:val="00A14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0553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fontstyle21">
    <w:name w:val="fontstyle21"/>
    <w:basedOn w:val="a0"/>
    <w:rsid w:val="008C0EE0"/>
    <w:rPr>
      <w:rFonts w:ascii="Times New Roman Курсив" w:hAnsi="Times New Roman Курсив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7F2C23"/>
    <w:rPr>
      <w:rFonts w:ascii="Times New Roman Курсив" w:hAnsi="Times New Roman Курсив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DD32A8"/>
    <w:rPr>
      <w:rFonts w:ascii="TimesNewRomanPS-BoldMT" w:hAnsi="TimesNewRomanPS-BoldMT" w:hint="default"/>
      <w:b/>
      <w:bCs/>
      <w:i w:val="0"/>
      <w:iCs w:val="0"/>
      <w:color w:val="000000"/>
      <w:sz w:val="32"/>
      <w:szCs w:val="32"/>
    </w:rPr>
  </w:style>
  <w:style w:type="character" w:customStyle="1" w:styleId="fontstyle51">
    <w:name w:val="fontstyle51"/>
    <w:basedOn w:val="a0"/>
    <w:rsid w:val="00DD32A8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af7">
    <w:name w:val="Заголовок списка"/>
    <w:basedOn w:val="a"/>
    <w:next w:val="a"/>
    <w:rsid w:val="00222FD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FreeForm">
    <w:name w:val="Free Form"/>
    <w:rsid w:val="003E5735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ar-SA"/>
    </w:rPr>
  </w:style>
  <w:style w:type="paragraph" w:styleId="af8">
    <w:name w:val="Body Text Indent"/>
    <w:basedOn w:val="a"/>
    <w:link w:val="af9"/>
    <w:uiPriority w:val="99"/>
    <w:semiHidden/>
    <w:unhideWhenUsed/>
    <w:rsid w:val="007A483B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7A483B"/>
  </w:style>
  <w:style w:type="paragraph" w:styleId="21">
    <w:name w:val="Body Text First Indent 2"/>
    <w:basedOn w:val="af8"/>
    <w:link w:val="22"/>
    <w:uiPriority w:val="99"/>
    <w:semiHidden/>
    <w:unhideWhenUsed/>
    <w:rsid w:val="007A483B"/>
    <w:pPr>
      <w:spacing w:after="160"/>
      <w:ind w:left="360" w:firstLine="360"/>
    </w:pPr>
  </w:style>
  <w:style w:type="character" w:customStyle="1" w:styleId="22">
    <w:name w:val="Красная строка 2 Знак"/>
    <w:basedOn w:val="af9"/>
    <w:link w:val="21"/>
    <w:uiPriority w:val="99"/>
    <w:semiHidden/>
    <w:rsid w:val="007A483B"/>
  </w:style>
  <w:style w:type="character" w:customStyle="1" w:styleId="c0">
    <w:name w:val="c0"/>
    <w:basedOn w:val="a0"/>
    <w:rsid w:val="00B7669A"/>
    <w:rPr>
      <w:rFonts w:cs="Times New Roman"/>
    </w:rPr>
  </w:style>
  <w:style w:type="character" w:customStyle="1" w:styleId="c2">
    <w:name w:val="c2"/>
    <w:basedOn w:val="a0"/>
    <w:rsid w:val="00B7669A"/>
    <w:rPr>
      <w:rFonts w:cs="Times New Roman"/>
    </w:rPr>
  </w:style>
  <w:style w:type="paragraph" w:customStyle="1" w:styleId="Default">
    <w:name w:val="Default"/>
    <w:rsid w:val="00917F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40FFF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afa">
    <w:name w:val="Стиль"/>
    <w:rsid w:val="00277F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8C0EC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hl">
    <w:name w:val="hl"/>
    <w:basedOn w:val="a0"/>
    <w:rsid w:val="00585657"/>
  </w:style>
  <w:style w:type="character" w:customStyle="1" w:styleId="c8">
    <w:name w:val="c8"/>
    <w:basedOn w:val="a0"/>
    <w:rsid w:val="003630DC"/>
  </w:style>
  <w:style w:type="paragraph" w:customStyle="1" w:styleId="topheader">
    <w:name w:val="top header"/>
    <w:basedOn w:val="1"/>
    <w:link w:val="topheader0"/>
    <w:qFormat/>
    <w:rsid w:val="00496D71"/>
    <w:pPr>
      <w:spacing w:line="240" w:lineRule="auto"/>
      <w:jc w:val="center"/>
    </w:pPr>
    <w:rPr>
      <w:rFonts w:ascii="Times New Roman" w:hAnsi="Times New Roman" w:cs="Times New Roman"/>
      <w:lang w:eastAsia="ru-RU"/>
    </w:rPr>
  </w:style>
  <w:style w:type="character" w:customStyle="1" w:styleId="topheader0">
    <w:name w:val="top header Знак"/>
    <w:basedOn w:val="10"/>
    <w:link w:val="topheader"/>
    <w:rsid w:val="00496D71"/>
    <w:rPr>
      <w:rFonts w:ascii="Times New Roman" w:eastAsiaTheme="majorEastAsia" w:hAnsi="Times New Roman" w:cs="Times New Roman"/>
      <w:b/>
      <w:bCs/>
      <w:color w:val="2F5496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0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5857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2573199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115842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0345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13260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779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8" w:color="000000"/>
                                    <w:bottom w:val="single" w:sz="2" w:space="0" w:color="000000"/>
                                    <w:right w:val="single" w:sz="2" w:space="8" w:color="000000"/>
                                  </w:divBdr>
                                  <w:divsChild>
                                    <w:div w:id="763039078">
                                      <w:marLeft w:val="30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0695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31899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90407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36676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375541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8" w:color="000000"/>
                                                            <w:left w:val="single" w:sz="2" w:space="0" w:color="000000"/>
                                                            <w:bottom w:val="single" w:sz="2" w:space="31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31686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single" w:sz="6" w:space="0" w:color="E6ECF0"/>
                                                                <w:left w:val="single" w:sz="6" w:space="0" w:color="E6ECF0"/>
                                                                <w:bottom w:val="single" w:sz="6" w:space="0" w:color="E6ECF0"/>
                                                                <w:right w:val="single" w:sz="6" w:space="0" w:color="E6ECF0"/>
                                                              </w:divBdr>
                                                              <w:divsChild>
                                                                <w:div w:id="759718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25628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8" w:color="000000"/>
                                                                        <w:left w:val="single" w:sz="2" w:space="11" w:color="000000"/>
                                                                        <w:bottom w:val="single" w:sz="2" w:space="8" w:color="000000"/>
                                                                        <w:right w:val="single" w:sz="2" w:space="11" w:color="000000"/>
                                                                      </w:divBdr>
                                                                      <w:divsChild>
                                                                        <w:div w:id="1658147661">
                                                                          <w:marLeft w:val="-75"/>
                                                                          <w:marRight w:val="-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000425813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0503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033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7022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680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5219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9164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4671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57020953">
                                                                                      <w:marLeft w:val="1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411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1DA1F2"/>
                                                                                            <w:left w:val="single" w:sz="6" w:space="12" w:color="1DA1F2"/>
                                                                                            <w:bottom w:val="single" w:sz="6" w:space="0" w:color="1DA1F2"/>
                                                                                            <w:right w:val="single" w:sz="6" w:space="12" w:color="1DA1F2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5134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7313424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972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220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625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8442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3793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8" w:color="000000"/>
                                                                    <w:left w:val="single" w:sz="2" w:space="11" w:color="000000"/>
                                                                    <w:bottom w:val="single" w:sz="6" w:space="8" w:color="E6ECF0"/>
                                                                    <w:right w:val="single" w:sz="2" w:space="11" w:color="000000"/>
                                                                  </w:divBdr>
                                                                  <w:divsChild>
                                                                    <w:div w:id="889341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158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single" w:sz="2" w:space="0" w:color="E6ECF0"/>
                                                                <w:left w:val="single" w:sz="2" w:space="0" w:color="E6ECF0"/>
                                                                <w:bottom w:val="single" w:sz="2" w:space="0" w:color="E6ECF0"/>
                                                                <w:right w:val="single" w:sz="2" w:space="0" w:color="E6ECF0"/>
                                                              </w:divBdr>
                                                              <w:divsChild>
                                                                <w:div w:id="138799693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8" w:color="000000"/>
                                                                  </w:divBdr>
                                                                  <w:divsChild>
                                                                    <w:div w:id="1316302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2040427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8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680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single" w:sz="6" w:space="0" w:color="E6ECF0"/>
                                                                <w:left w:val="single" w:sz="6" w:space="0" w:color="E6ECF0"/>
                                                                <w:bottom w:val="single" w:sz="6" w:space="0" w:color="E6ECF0"/>
                                                                <w:right w:val="single" w:sz="6" w:space="0" w:color="E6ECF0"/>
                                                              </w:divBdr>
                                                              <w:divsChild>
                                                                <w:div w:id="232544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8" w:color="000000"/>
                                                                    <w:bottom w:val="single" w:sz="2" w:space="0" w:color="000000"/>
                                                                    <w:right w:val="single" w:sz="2" w:space="8" w:color="000000"/>
                                                                  </w:divBdr>
                                                                </w:div>
                                                                <w:div w:id="470682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8" w:color="000000"/>
                                                                    <w:left w:val="single" w:sz="2" w:space="11" w:color="000000"/>
                                                                    <w:bottom w:val="single" w:sz="2" w:space="8" w:color="000000"/>
                                                                    <w:right w:val="single" w:sz="2" w:space="11" w:color="000000"/>
                                                                  </w:divBdr>
                                                                  <w:divsChild>
                                                                    <w:div w:id="1431776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686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144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single" w:sz="6" w:space="0" w:color="F5F8FA"/>
                                                                <w:left w:val="single" w:sz="6" w:space="0" w:color="F5F8FA"/>
                                                                <w:bottom w:val="single" w:sz="6" w:space="0" w:color="F5F8FA"/>
                                                                <w:right w:val="single" w:sz="6" w:space="0" w:color="F5F8FA"/>
                                                              </w:divBdr>
                                                              <w:divsChild>
                                                                <w:div w:id="60720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178151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791168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354431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202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45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1954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6" w:space="0" w:color="E6ECF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903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8" w:color="000000"/>
                                                                                                <w:left w:val="single" w:sz="2" w:space="11" w:color="000000"/>
                                                                                                <w:bottom w:val="single" w:sz="2" w:space="8" w:color="000000"/>
                                                                                                <w:right w:val="single" w:sz="2" w:space="11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252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174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3422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3870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2538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0428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6" w:space="0" w:color="E6ECF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994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8" w:color="000000"/>
                                                                                                <w:left w:val="single" w:sz="2" w:space="11" w:color="000000"/>
                                                                                                <w:bottom w:val="single" w:sz="2" w:space="8" w:color="000000"/>
                                                                                                <w:right w:val="single" w:sz="2" w:space="11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9968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3401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3727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7337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9151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4578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6" w:space="0" w:color="E6ECF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2843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8" w:color="000000"/>
                                                                                                <w:left w:val="single" w:sz="2" w:space="11" w:color="000000"/>
                                                                                                <w:bottom w:val="single" w:sz="2" w:space="8" w:color="000000"/>
                                                                                                <w:right w:val="single" w:sz="2" w:space="11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937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955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2496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9132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2355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5585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6" w:space="0" w:color="E6ECF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46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8" w:color="000000"/>
                                                                                                <w:left w:val="single" w:sz="2" w:space="11" w:color="000000"/>
                                                                                                <w:bottom w:val="single" w:sz="2" w:space="8" w:color="000000"/>
                                                                                                <w:right w:val="single" w:sz="2" w:space="11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146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4675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2613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928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2832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6" w:space="0" w:color="E6ECF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038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8" w:color="000000"/>
                                                                                                <w:left w:val="single" w:sz="2" w:space="11" w:color="000000"/>
                                                                                                <w:bottom w:val="single" w:sz="2" w:space="8" w:color="000000"/>
                                                                                                <w:right w:val="single" w:sz="2" w:space="11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0834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9339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7001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2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41973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96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2371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11" w:color="000000"/>
                                                                                            <w:left w:val="single" w:sz="2" w:space="11" w:color="000000"/>
                                                                                            <w:bottom w:val="single" w:sz="2" w:space="11" w:color="000000"/>
                                                                                            <w:right w:val="single" w:sz="2" w:space="11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7506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7515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8" w:color="000000"/>
                                                                                            <w:left w:val="single" w:sz="2" w:space="11" w:color="000000"/>
                                                                                            <w:bottom w:val="single" w:sz="6" w:space="8" w:color="E6ECF0"/>
                                                                                            <w:right w:val="single" w:sz="2" w:space="11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199691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3769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5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6ECF0"/>
                                        <w:left w:val="single" w:sz="6" w:space="0" w:color="E6ECF0"/>
                                        <w:bottom w:val="single" w:sz="2" w:space="0" w:color="E6ECF0"/>
                                        <w:right w:val="single" w:sz="6" w:space="0" w:color="E6ECF0"/>
                                      </w:divBdr>
                                      <w:divsChild>
                                        <w:div w:id="30470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99984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3153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29754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220023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475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027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6" w:space="0" w:color="E6ECF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671176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90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924459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58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207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627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E6ECF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11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83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603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057120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31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30831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225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0609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1758909">
                                                                                                  <w:marLeft w:val="0"/>
                                                                                                  <w:marRight w:val="15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4933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977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097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CD6DD"/>
                                                                                                    <w:left w:val="single" w:sz="6" w:space="0" w:color="CCD6DD"/>
                                                                                                    <w:bottom w:val="single" w:sz="6" w:space="0" w:color="CCD6DD"/>
                                                                                                    <w:right w:val="single" w:sz="6" w:space="0" w:color="CCD6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754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23153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8462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12613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97699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3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19602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10315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192778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9148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288269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3061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90926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600521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0151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1353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453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8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98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450284708" TargetMode="External"/><Relationship Id="rId17" Type="http://schemas.openxmlformats.org/officeDocument/2006/relationships/hyperlink" Target="https://infourok.ru/go.html?href=http%3A%2F%2Fwww.musem.ru%2F" TargetMode="External"/><Relationship Id="rId25" Type="http://schemas.openxmlformats.org/officeDocument/2006/relationships/hyperlink" Target="https://proshkolu.ru/user/garana/file/4717890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russianculture.ru/fulle.asp?id=0" TargetMode="External"/><Relationship Id="rId20" Type="http://schemas.openxmlformats.org/officeDocument/2006/relationships/chart" Target="charts/chart4.xml"/><Relationship Id="rId29" Type="http://schemas.openxmlformats.org/officeDocument/2006/relationships/hyperlink" Target="https://multiurok.ru/files/dopolnitelnaia-obshcheobrazovatelnaia-obshcher-257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s://proshkolu.ru/user/garana/file/5072101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stranamasterov.ru/" TargetMode="External"/><Relationship Id="rId23" Type="http://schemas.openxmlformats.org/officeDocument/2006/relationships/hyperlink" Target="https://proshkolu.ru/user/garana/file/4714120/" TargetMode="External"/><Relationship Id="rId28" Type="http://schemas.openxmlformats.org/officeDocument/2006/relationships/hyperlink" Target="https://multiurok.ru/files/prezentatsiia-na-zaniatie-chudo-khokhloma.html" TargetMode="External"/><Relationship Id="rId10" Type="http://schemas.openxmlformats.org/officeDocument/2006/relationships/chart" Target="charts/chart2.xml"/><Relationship Id="rId19" Type="http://schemas.openxmlformats.org/officeDocument/2006/relationships/hyperlink" Target="http://www.proshkolu.info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hyperlink" Target="https://multiurok.ru/files/diagnostika-etnokulturnoi-kompetentnosti.html" TargetMode="External"/><Relationship Id="rId30" Type="http://schemas.openxmlformats.org/officeDocument/2006/relationships/image" Target="media/image8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accent4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solidFill>
                  <a:schemeClr val="accent4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деятельностный компонент</a:t>
            </a:r>
            <a:endParaRPr lang="ru-RU" sz="1100" b="0" i="0">
              <a:solidFill>
                <a:schemeClr val="accent4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233872378855868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accent4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сформированности этнокультурной компетентности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924-43D8-87BD-2AE17F0BAE40}"/>
              </c:ext>
            </c:extLst>
          </c:dPt>
          <c:dPt>
            <c:idx val="1"/>
            <c:bubble3D val="0"/>
            <c:explosion val="3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924-43D8-87BD-2AE17F0BAE40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924-43D8-87BD-2AE17F0BAE40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924-43D8-87BD-2AE17F0BAE40}"/>
              </c:ext>
            </c:extLst>
          </c:dPt>
          <c:dLbls>
            <c:dLbl>
              <c:idx val="0"/>
              <c:layout>
                <c:manualLayout>
                  <c:x val="0.14995896360587055"/>
                  <c:y val="0.1732209341887819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0024C15-E53A-48AF-854B-3A2C77B09E58}" type="CATEGORYNAME">
                      <a:rPr lang="ru-RU"/>
                      <a:pPr>
                        <a:defRPr/>
                      </a:pPr>
                      <a:t>[ИМЯ КАТЕГОРИИ]</a:t>
                    </a:fld>
                    <a:r>
                      <a:rPr lang="ru-RU" baseline="0"/>
                      <a:t>
18%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840064346795359"/>
                      <c:h val="0.3741666666666666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924-43D8-87BD-2AE17F0BAE40}"/>
                </c:ext>
              </c:extLst>
            </c:dLbl>
            <c:dLbl>
              <c:idx val="1"/>
              <c:layout>
                <c:manualLayout>
                  <c:x val="-0.46278384556769114"/>
                  <c:y val="-0.36598279381743948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низкий
35%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00358422939064"/>
                      <c:h val="0.366805920093321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924-43D8-87BD-2AE17F0BAE40}"/>
                </c:ext>
              </c:extLst>
            </c:dLbl>
            <c:dLbl>
              <c:idx val="2"/>
              <c:layout>
                <c:manualLayout>
                  <c:x val="0.60229092245418536"/>
                  <c:y val="0.3389938757655291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средний 
47%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561538678632915"/>
                      <c:h val="0.31103237095363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C924-43D8-87BD-2AE17F0BAE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47</c:v>
                </c:pt>
                <c:pt idx="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924-43D8-87BD-2AE17F0BAE4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accent4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solidFill>
                  <a:schemeClr val="accent4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эмоцианальный компонент</a:t>
            </a:r>
            <a:endParaRPr lang="ru-RU" sz="1100" b="0" i="0">
              <a:solidFill>
                <a:schemeClr val="accent4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440745033774334"/>
          <c:y val="2.849227179935841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accent4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сформированности этнокультурной компетентности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272-448D-84C1-7C42E7D4508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272-448D-84C1-7C42E7D4508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272-448D-84C1-7C42E7D4508A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272-448D-84C1-7C42E7D4508A}"/>
              </c:ext>
            </c:extLst>
          </c:dPt>
          <c:dLbls>
            <c:dLbl>
              <c:idx val="0"/>
              <c:layout>
                <c:manualLayout>
                  <c:x val="0.25748842375671976"/>
                  <c:y val="0.149717062610763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0024C15-E53A-48AF-854B-3A2C77B09E58}" type="CATEGORYNAME">
                      <a:rPr lang="ru-RU"/>
                      <a:pPr>
                        <a:defRPr/>
                      </a:pPr>
                      <a:t>[ИМЯ КАТЕГОРИИ]</a:t>
                    </a:fld>
                    <a:r>
                      <a:rPr lang="ru-RU" baseline="0"/>
                      <a:t>
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511104893614188"/>
                      <c:h val="0.3194699620880723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272-448D-84C1-7C42E7D4508A}"/>
                </c:ext>
              </c:extLst>
            </c:dLbl>
            <c:dLbl>
              <c:idx val="1"/>
              <c:layout>
                <c:manualLayout>
                  <c:x val="-0.58696137602089082"/>
                  <c:y val="-0.10310659084281136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низкий
59%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72-448D-84C1-7C42E7D4508A}"/>
                </c:ext>
              </c:extLst>
            </c:dLbl>
            <c:dLbl>
              <c:idx val="2"/>
              <c:layout>
                <c:manualLayout>
                  <c:x val="0.58552300251808631"/>
                  <c:y val="9.906824146981617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средний 
35%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737985797460598"/>
                      <c:h val="0.306668853893263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272-448D-84C1-7C42E7D450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35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272-448D-84C1-7C42E7D4508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accent4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>
                <a:solidFill>
                  <a:schemeClr val="accent4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  познавательный</a:t>
            </a:r>
            <a:r>
              <a:rPr lang="ru-RU" sz="1100" b="0" i="0" baseline="0">
                <a:solidFill>
                  <a:schemeClr val="accent4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 компонент</a:t>
            </a:r>
            <a:endParaRPr lang="ru-RU" sz="1100" b="0" i="0">
              <a:solidFill>
                <a:schemeClr val="accent4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921118731126352"/>
          <c:y val="4.9066783318751916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accent4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сформированности этнокультурной компетентности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099-44BA-BA69-DEE169C74351}"/>
              </c:ext>
            </c:extLst>
          </c:dPt>
          <c:dPt>
            <c:idx val="1"/>
            <c:bubble3D val="0"/>
            <c:explosion val="3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099-44BA-BA69-DEE169C7435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099-44BA-BA69-DEE169C7435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099-44BA-BA69-DEE169C74351}"/>
              </c:ext>
            </c:extLst>
          </c:dPt>
          <c:dLbls>
            <c:dLbl>
              <c:idx val="0"/>
              <c:layout>
                <c:manualLayout>
                  <c:x val="0.14134772618249367"/>
                  <c:y val="2.559018664333627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0024C15-E53A-48AF-854B-3A2C77B09E58}" type="CATEGORYNAME">
                      <a:rPr lang="ru-RU" sz="1000"/>
                      <a:pPr>
                        <a:defRPr/>
                      </a:pPr>
                      <a:t>[ИМЯ КАТЕГОРИИ]</a:t>
                    </a:fld>
                    <a:r>
                      <a:rPr lang="ru-RU" sz="1000" baseline="0"/>
                      <a:t>
12%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471717415329818"/>
                      <c:h val="0.3815923009623797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099-44BA-BA69-DEE169C74351}"/>
                </c:ext>
              </c:extLst>
            </c:dLbl>
            <c:dLbl>
              <c:idx val="1"/>
              <c:layout>
                <c:manualLayout>
                  <c:x val="0.15154525240050132"/>
                  <c:y val="-8.845654709827939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низкий
53%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199341667616354"/>
                      <c:h val="0.357546660834062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099-44BA-BA69-DEE169C74351}"/>
                </c:ext>
              </c:extLst>
            </c:dLbl>
            <c:dLbl>
              <c:idx val="2"/>
              <c:layout>
                <c:manualLayout>
                  <c:x val="-8.5981125808405459E-2"/>
                  <c:y val="3.6324163183305738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средний 
35%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99-44BA-BA69-DEE169C74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35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099-44BA-BA69-DEE169C7435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2.7777777777778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2B-4A1E-959F-97573EA2CC61}"/>
                </c:ext>
              </c:extLst>
            </c:dLbl>
            <c:dLbl>
              <c:idx val="1"/>
              <c:layout>
                <c:manualLayout>
                  <c:x val="-1.62037037037037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2B-4A1E-959F-97573EA2CC61}"/>
                </c:ext>
              </c:extLst>
            </c:dLbl>
            <c:dLbl>
              <c:idx val="2"/>
              <c:layout>
                <c:manualLayout>
                  <c:x val="6.0185185185185147E-2"/>
                  <c:y val="-4.3650793650793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2B-4A1E-959F-97573EA2CC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познавательный</c:v>
                </c:pt>
                <c:pt idx="1">
                  <c:v>эмоцианальный</c:v>
                </c:pt>
                <c:pt idx="2">
                  <c:v>деятельностный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0.12</c:v>
                </c:pt>
                <c:pt idx="1">
                  <c:v>0.18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2B-4A1E-959F-97573EA2CC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2020%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.11342592592592629"/>
                  <c:y val="2.7777777777778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72B-4A1E-959F-97573EA2CC61}"/>
                </c:ext>
              </c:extLst>
            </c:dLbl>
            <c:dLbl>
              <c:idx val="1"/>
              <c:layout>
                <c:manualLayout>
                  <c:x val="6.0185185185185147E-2"/>
                  <c:y val="-1.1904761904761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72B-4A1E-959F-97573EA2CC61}"/>
                </c:ext>
              </c:extLst>
            </c:dLbl>
            <c:dLbl>
              <c:idx val="2"/>
              <c:layout>
                <c:manualLayout>
                  <c:x val="4.629629629629655E-2"/>
                  <c:y val="-1.9841269841269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72B-4A1E-959F-97573EA2CC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познавательный</c:v>
                </c:pt>
                <c:pt idx="1">
                  <c:v>эмоцианальный</c:v>
                </c:pt>
                <c:pt idx="2">
                  <c:v>деятельностный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0.87</c:v>
                </c:pt>
                <c:pt idx="1">
                  <c:v>0.91</c:v>
                </c:pt>
                <c:pt idx="2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72B-4A1E-959F-97573EA2CC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cylinder"/>
        <c:axId val="42467712"/>
        <c:axId val="42469248"/>
        <c:axId val="0"/>
      </c:bar3DChart>
      <c:catAx>
        <c:axId val="42467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469248"/>
        <c:crosses val="autoZero"/>
        <c:auto val="1"/>
        <c:lblAlgn val="ctr"/>
        <c:lblOffset val="100"/>
        <c:noMultiLvlLbl val="0"/>
      </c:catAx>
      <c:valAx>
        <c:axId val="4246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46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родителей от общего количества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</c:v>
                </c:pt>
                <c:pt idx="1">
                  <c:v>0.85000000000000009</c:v>
                </c:pt>
                <c:pt idx="2">
                  <c:v>0.9</c:v>
                </c:pt>
                <c:pt idx="3">
                  <c:v>0.95000000000000007</c:v>
                </c:pt>
                <c:pt idx="4">
                  <c:v>0.95000000000000007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87-4DF5-BFF1-277EF60FB6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AC87-4DF5-BFF1-277EF60FB60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AC87-4DF5-BFF1-277EF60FB6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049536"/>
        <c:axId val="66051072"/>
        <c:axId val="0"/>
      </c:bar3DChart>
      <c:catAx>
        <c:axId val="66049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051072"/>
        <c:crosses val="autoZero"/>
        <c:auto val="1"/>
        <c:lblAlgn val="ctr"/>
        <c:lblOffset val="100"/>
        <c:noMultiLvlLbl val="0"/>
      </c:catAx>
      <c:valAx>
        <c:axId val="660510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6049536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4A8FE-41D1-4B43-9B63-55D8EA33A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14067</Words>
  <Characters>80188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2020-06-05T08:18:00Z</cp:lastPrinted>
  <dcterms:created xsi:type="dcterms:W3CDTF">2023-03-01T17:06:00Z</dcterms:created>
  <dcterms:modified xsi:type="dcterms:W3CDTF">2023-03-01T17:06:00Z</dcterms:modified>
</cp:coreProperties>
</file>