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AB" w:rsidRPr="00037EAB" w:rsidRDefault="00037EAB" w:rsidP="00037E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ПОЗНАВАТЕЛЬНЫХ УНИВЕРСАЛЬНЫХ УЧЕБНЫХ ДЕЙСТВИЙ В КУРСЕ ГЕОМЕТРИИ ОСНОВНОЙ ШКОЛЫ</w:t>
      </w:r>
    </w:p>
    <w:p w:rsidR="00037EAB" w:rsidRPr="00037EAB" w:rsidRDefault="00037EAB" w:rsidP="0003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Аннотация.</w:t>
      </w:r>
      <w:r w:rsidRPr="00037E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Статья посвящена проблеме формирования познавательных универсальных учебных действий школьников в процессе обучения геометрии. Приводятся примеры заданий, направленных на развитие структурных элементов познавательных универсальных учебных действий: на поиск информации, на разрезание. Предлагаются средства контроля и оценки </w:t>
      </w:r>
      <w:proofErr w:type="spellStart"/>
      <w:r w:rsidRPr="00037E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сформированности</w:t>
      </w:r>
      <w:proofErr w:type="spellEnd"/>
      <w:r w:rsidRPr="00037E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познавательных универсальных учебных действий при обучении геометрии.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Ключевые слова:</w:t>
      </w:r>
      <w:r w:rsidRPr="00037E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познавательные универсальные учебные действия, задания на поиск информации, задачи на разрезание, контроль и оценка </w:t>
      </w:r>
      <w:proofErr w:type="spellStart"/>
      <w:r w:rsidRPr="00037E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сформированности</w:t>
      </w:r>
      <w:proofErr w:type="spellEnd"/>
      <w:r w:rsidRPr="00037E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универсальных учебных действий.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ключевых положений Концепции федеральных государственных стандартов общего образования второго поколения – формирование универсальных учебных действий (УУД) на уроках математики в основной школе. Согласно концепции универсальных учебных действий, разработанной под руководством А. Г. </w:t>
      </w:r>
      <w:proofErr w:type="spellStart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УУД – это обобщенные действия, порождающие широкую ориентацию учащихся в различных предметных областях познания и мотивацию к обучению. Авторы подчеркивают, что развитие универсальных учебных действий существенным образом зависит от способа построения содержания учебных предметов, при этом необходимо учитывать, что содержание каждого учебного предмета следует своей внутренней логике [1]. В совокупности универсальных учебных действий, формируемых на уровне основного общего образования, обычно выделяют четыре основных вида:</w:t>
      </w:r>
    </w:p>
    <w:p w:rsidR="00037EAB" w:rsidRPr="00037EAB" w:rsidRDefault="00037EAB" w:rsidP="00037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УУД;</w:t>
      </w:r>
    </w:p>
    <w:p w:rsidR="00037EAB" w:rsidRPr="00037EAB" w:rsidRDefault="00037EAB" w:rsidP="00037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УУД;</w:t>
      </w:r>
    </w:p>
    <w:p w:rsidR="00037EAB" w:rsidRPr="00037EAB" w:rsidRDefault="00037EAB" w:rsidP="00037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УУД;</w:t>
      </w:r>
    </w:p>
    <w:p w:rsidR="00037EAB" w:rsidRPr="00037EAB" w:rsidRDefault="00037EAB" w:rsidP="00037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УУД.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перед учителем возникает проблема проектирования системы заданий, направленных на формирование выделенных видов УУД.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исследовании особое внимание мы уделяем формированию познавательных УУД при обучении геометрии, так как геометрия, несомненно, обладает широким спектром возможностей для формирования такого вида УУД.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</w:t>
      </w: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развитие умений результативно мыслить и работать с информацией в современном мире, к ним относятся:</w:t>
      </w:r>
    </w:p>
    <w:p w:rsidR="00037EAB" w:rsidRPr="00037EAB" w:rsidRDefault="00037EAB" w:rsidP="00037E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действия;</w:t>
      </w:r>
    </w:p>
    <w:p w:rsidR="00037EAB" w:rsidRPr="00037EAB" w:rsidRDefault="00037EAB" w:rsidP="00037E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универсальные действия;</w:t>
      </w:r>
    </w:p>
    <w:p w:rsidR="00037EAB" w:rsidRPr="00037EAB" w:rsidRDefault="00037EAB" w:rsidP="00037E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постановки и решения проблем [1].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 можно формировать с помощью специальной серии заданий. Например, для развития </w:t>
      </w:r>
      <w:r w:rsidRPr="00037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 поиска, выделения и структурирования необходимой информации </w:t>
      </w: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УУД), можно предложить следующую серию заданий: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развития </w:t>
      </w:r>
      <w:r w:rsidRPr="00037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 самостоятельного создания алгоритмов деятельности при решении проблем творческого и поискового характера</w:t>
      </w: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(действия постановки и решения проблем) можно предложить серию задач на разрезание.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проблемой в процессе формирования УУД является оценка их </w:t>
      </w:r>
      <w:proofErr w:type="spellStart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анализа учебно-методической литературы, мы предлагаем следующие способы контроля и оценки познавательных УУД (табл.).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284585" wp14:editId="218A257E">
                <wp:extent cx="6410325" cy="6924675"/>
                <wp:effectExtent l="0" t="0" r="0" b="9525"/>
                <wp:docPr id="7" name="AutoShape 12" descr="https://infed.ru/media/uploads/Gord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10325" cy="692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AB" w:rsidRPr="00037EAB" w:rsidRDefault="00037EAB" w:rsidP="00037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Познавательные универсальные учебные действия</w:t>
                            </w:r>
                          </w:p>
                          <w:p w:rsidR="00037EAB" w:rsidRPr="00037EAB" w:rsidRDefault="00037EAB" w:rsidP="00037E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Для формирования познавательных универсальных учебных действий целесообразны следующие виды заданий: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«найди отличия» (можно задать их количество);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«на что похоже?»;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поиск лишнего;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«лабиринты»;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упорядочивание;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«цепочки»;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хитроумные решения;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составление схем-опор;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работа с разного вида таблицами;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составление и распознавание диаграмм;</w:t>
                            </w:r>
                          </w:p>
                          <w:p w:rsidR="00037EAB" w:rsidRPr="00037EAB" w:rsidRDefault="00037EAB" w:rsidP="00037EA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37E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работа со словарями;</w:t>
                            </w:r>
                          </w:p>
                          <w:p w:rsidR="00037EAB" w:rsidRDefault="00037EAB" w:rsidP="00037E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Познавательные УУД –</w:t>
                            </w:r>
                            <w:r>
                              <w:t xml:space="preserve"> это система способов познания окружающего мира, построение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                      </w:r>
                          </w:p>
                          <w:p w:rsidR="00F5049F" w:rsidRDefault="00F5049F" w:rsidP="00037EAB">
                            <w:pPr>
                              <w:jc w:val="center"/>
                            </w:pPr>
                          </w:p>
                          <w:p w:rsidR="00F5049F" w:rsidRDefault="00F5049F" w:rsidP="00037EAB">
                            <w:pPr>
                              <w:jc w:val="center"/>
                            </w:pP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Диагностика и формирование познавательных УУД на уроках русского языка.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Задания на извлечение, преобразование и использование текстовой информации.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Типы заданий: 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Наблюдение за ролью глаголов в речи. «Прочитай тексты. … Одинаковые ли эти картины? Сравни тексты. Чем они отличаются? … Какие слова «оживили» картину? Почему? Чем похожи эти слова?»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Актуализация знаний о глаголе. Обращение к опыту детей. «Подбери и запиши к каждому существительному как можно больше слов со значением действия».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Новые знания о происхождении названия части речи. «Прочитай текст. Почему часть речи (глагол) получила такое название? … Как отличить глагол от других частей речи?».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Выпиши глаголы, напиши вопросы к ним. Сделай вывод о том, какими частями речи могут быть однокоренные слова»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Правила, определения и т.п. в виде графических схем, таблиц, алгоритмов, разного рода визуальных подсказок и ключей, «иллюстративного» визуального ряда (даны в учебнике или составляются детьми). «Что ты можешь рассказать о словах …? Тебе поможет схема на стр. 5»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Диагностические методики для оценки </w:t>
                            </w:r>
                            <w:proofErr w:type="spellStart"/>
                            <w:r>
                              <w:rPr>
                                <w:rStyle w:val="c1"/>
                              </w:rPr>
                              <w:t>сформированности</w:t>
                            </w:r>
                            <w:proofErr w:type="spellEnd"/>
                            <w:r>
                              <w:rPr>
                                <w:rStyle w:val="c1"/>
                              </w:rPr>
                              <w:t xml:space="preserve"> познавательных универсальных учебных действий на уроках русского языка. 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Задание №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1 .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 xml:space="preserve"> Интуитивный речевой анализ-синтез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Инструкция: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«А теперь я тебе буду говорить слова, а ты ищи, какое слово лишнее. Всего будет пять слов, четыре можно объединить, они друг к дружке подходят, а одно - неподходящее, лишнее, его и называй».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Зачитайте последовательность слов и запишите лишнее слово, которое назовет ребенок. Похвалите его. Не просите ребенка объяснять, почему он выбрал то или иное слово. Если ребенок будет сам что-то пояснять, запишите его комментарии. Если ребенок неправильно выполняет первое задание или не понимает, как это - найти лишнее слово, разберите с ним пример: «роза, тюльпан, ромашка, фасоль, фиалка» (при конкурсном отборе в гимназические классы никакие дополнительные примеры не разбираются). Пусть о каждом слове ребенок скажет, что это такое. Помогите ему выбрать лишнее слово и объясните, почему оно лишнее. Пометьте, если ребенок догадался сам. Если ребенок плохо справился с заданием на кратковременную речевую память (вспомнил меньше 3 слов), все ряды ему надо зачитывать 2-3 раза. Перед тестированием ребенка заранее предупредите, что по его просьбе вы можете повторить слова еще раз.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Ребенку предлагается четыре ряда слов, в каждом из которых он должен найти лишнее слово. Общеобразовательные классы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1. Река, озеро, море, мост, пруд.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2. Кукла, скакалка, песок, мяч, юла.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3. Синица, голубь, птица, воробей, утка.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4. Стеклянный, деревянный, легкий, железный, пластмассовый.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Если в качестве лишнего ребенок постоянно называет последнее слово в строке, следует обратить внимание на объем его речевой памяти. Если объем памяти мал, можно сделать вывод о том, что ребенок просто не может запомнить весь ряд и называет то, что помнит, то есть последнее слово. 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Задание №2. Речевые антонимы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Инструкция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«А теперь я тебе буду говорить слово, а ты придумывай, какое слово будет наоборот.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Например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>: маленький, а наоборот - большой, чистый, а наоборот - грязный. Понятно?»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Зачитывайте слова по очереди. Если ребенок не может придумать антоним после предъявления слова, помогите ему, задав вопрос более конкретно: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«Пластилин мягкий, а камень --...?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Нож бывает острый, а бывает -...?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Дорога широкая, а тропинка - ...?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Река глубокая, а лужа - ...?»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Если ребенок отвечает неправильно или произносит слова с приставкой «не» (неострый, неглубокий и пр.), не поправляйте его, записывайте ответы дословно, обязательно хвалите или хотя бы поощряйте его словом «хорошо».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Задание №3. Речевые классификации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Инструкция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«А теперь другое задание. «Кастрюля, тарелка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... »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 xml:space="preserve"> - какие еще слова сюда подойдут, что еще можно добавить?»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Желательно, чтобы ребенок придумал не меньше двух слов (больше трех не надо). Если ребенок не может - не настаивайте. Запишите все его ответы. Затем спросите: «Что это такое? Как все это можно назвать одним словом?» Запишите ответ. Похвалите ребенка.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Если ребенок добавил слова «каша, суп» или «плита, стол» и т. п., запишите ответы, не поправляя, но спросите: «Кастрюля, тарелка - что это такое, как можно назвать это одним словом?» Запишите ответ. Если ребенок затрудняется ответить, скажите ему: «Забыл, да? Ничего страшного, давай сделаем другое задание».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С остальными заданиями на речевые классификации поступайте аналогично. Если ребенок не может назвать обобщающее слово, а говорит,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например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>: «Диван - это чтобы спать, а в шкаф вещи кладут, - так и записывайте, не поправляйте его.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Кастрюля,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тарелка,..</w:t>
                            </w:r>
                            <w:proofErr w:type="gramEnd"/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Правильные ответы: чашка, чайник, ложка, сковородка и другие предметы, относящиеся к посуде.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Неправильные ответы: предметы кухонного обихода (плита, стол и пр.); предметы декоративно-прикладного искусства (ваза и т. п.); слова, относящиеся к еде (каша, суп и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пр. )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>; слова, просто субъективно ассоциирующиеся со стимульными словами.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Шкаф,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диван,..</w:t>
                            </w:r>
                            <w:proofErr w:type="gramEnd"/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Правильные ответы: стол, стул, кровать, сервант и другие предметы, относящиеся к мебели.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Неправильные ответы: бытовая техника (телевизор, холодильник пр.); осветительные приборы (люстра, торшер и т. п.); предметы украшения и искусства (картина, зеркало и пр.); части комнаты стена, пол и пр.); одежда или постельные принадлежности (одеяло, подушки и пр.).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Окунь,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карась,..</w:t>
                            </w:r>
                            <w:proofErr w:type="gramEnd"/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Правильные ответы: названия любых рыб.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Неправильные ответы: морские животные (дельфин, кит, краб, лягушка, морская звезда); названия других животных; ситуативные ассоциации (вода, аквариум, мальки и пр.).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Санкт-Петербург,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Париж,..</w:t>
                            </w:r>
                            <w:proofErr w:type="gramEnd"/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Правильные ответы: названия любых городов.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Неправильные ответы: названия стран, континентов, частей или сторон света, любые другие географические названия.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Задание №4. Речевые аналогии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Инструкция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«А теперь представь: «стол – скатерть» (можно показать руками). Эти два слова как-то между собой связаны. А тебе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по этому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 xml:space="preserve"> же правилу надо найти подходящее слово к слову «пол», чтобы получилась такая же парочка, как «стол - скатерть». Я назову тебе слова, а ты выбери, какое из них лучше всего подойдет к слову «пол», чтобы получилось так же как «стол – скатерть». «Пол» - выбирай: «мебель, ковер, пыль, доски, гвозди».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Запишите ответ. Если ребенок ответил неправильно, не говорите ему об этом, а следующее задание разберите с ним как пример.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Продолжение инструкции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«Огород – морковь» - как связаны эти два слова? Можно сказать, что в огороде растет морковь, да? Тогда к слову «сад» какое слово подойдет, чтобы получилось так же, как «огород - морковь»? «Сад» - выбирай: «забор, грибы, яблоня, колодец, скамейка». Запишите ответ. Если ребенок снова ответил неправильно, больше примеры не разбирайте. Доделайте задания в соответствии с общей инструкцией. Не поправляйте ребенка и не делайте критических замечаний в процессе работы.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Стол - скатерть. Пол...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Мебель, ковер, пыль, доски, гвозди.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Огород - морковь. Сад...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Забор, грибы, яблоня, колодец, скамейка.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Часы - время. Градусник...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Стекло, больной, кровать, температура, врач.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Машина - мотор. Лодка...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Река, маяк, парус, волна, берег.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bookmarkStart w:id="0" w:name="id.gjdgxs"/>
                            <w:bookmarkStart w:id="1" w:name="id.30j0zll"/>
                            <w:bookmarkStart w:id="2" w:name="id.1fob9te"/>
                            <w:bookmarkStart w:id="3" w:name="id.3znysh7"/>
                            <w:bookmarkStart w:id="4" w:name="id.2et92p0"/>
                            <w:bookmarkStart w:id="5" w:name="id.tyjcwt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rStyle w:val="c1"/>
                              </w:rPr>
                              <w:t xml:space="preserve">Задание №5. Проба   на   определение   количества   слов   в   предложении. 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Цель: выявление умения ребенка различать предметную и речевую действительность.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Оцениваемые УУД: знаково-символические познавательные действия, умение дифференцировать план знаков и символов и предметный план.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Форма и ситуация оценивания: индивидуальная беседа с ребенком.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Ребенку зачитывают предложение и просят назвать, сколько слов в предложении и назвать их.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Скажи, сколько слов в предложении?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Назови первое слово, второе …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Предлагаются предложения: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Маша и Юра пошли в лес.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Таня и Петя играют в мяч.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Критерии оценивания: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Ориентация на речевую действительность.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Уровни развития знаково-символических действий: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Ориентация на предметную действительность, нет осознания особого существования речевой действительности как знаково-символической. Дети дают неправильный ответ, ориентируются на предметную действительность, выделяют слова, перечисляя существительные-предметы.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Неустойчивая ориентация на речевую </w:t>
                            </w:r>
                            <w:proofErr w:type="spellStart"/>
                            <w:r>
                              <w:rPr>
                                <w:rStyle w:val="c1"/>
                              </w:rPr>
                              <w:t>дейстивтельность</w:t>
                            </w:r>
                            <w:proofErr w:type="spellEnd"/>
                            <w:r>
                              <w:rPr>
                                <w:rStyle w:val="c1"/>
                              </w:rPr>
                              <w:t>. Дети дают частично верный ответ, правильно называют слова, но без предлогов и союзов.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Ориентация на речевую действительность как самостоятельную, дифференциация знаково-</w:t>
                            </w:r>
                            <w:proofErr w:type="spellStart"/>
                            <w:r>
                              <w:rPr>
                                <w:rStyle w:val="c1"/>
                              </w:rPr>
                              <w:t>символическоого</w:t>
                            </w:r>
                            <w:proofErr w:type="spellEnd"/>
                            <w:r>
                              <w:rPr>
                                <w:rStyle w:val="c1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Style w:val="c1"/>
                              </w:rPr>
                              <w:t>предметоного</w:t>
                            </w:r>
                            <w:proofErr w:type="spellEnd"/>
                            <w:r>
                              <w:rPr>
                                <w:rStyle w:val="c1"/>
                              </w:rPr>
                              <w:t xml:space="preserve"> планов. Дети дают частично верный (называют все слова, пропустив или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предлог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 xml:space="preserve"> или союз) или полностью правильный ответ.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Задание №6. «Нахождение аналогий».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>Инструкция: «Ответь, пожалуйста на несколько вопросов: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Днем светло, а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ночью ?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>... (темно)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Птица поет, а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собака ?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>... (лает)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Машина едет, а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самолет ?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>... (летит)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Голубь летает, а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рыба?...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 xml:space="preserve"> (плавает)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У кошки - шерсть, а у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утки ?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>... (перья)</w:t>
                            </w:r>
                          </w:p>
                          <w:p w:rsidR="00994D21" w:rsidRDefault="00994D21" w:rsidP="00994D21">
                            <w:pPr>
                              <w:pStyle w:val="c2"/>
                            </w:pPr>
                            <w:r>
                              <w:rPr>
                                <w:rStyle w:val="c1"/>
                              </w:rPr>
                              <w:t xml:space="preserve">Платье сшито из ткани, а </w:t>
                            </w:r>
                            <w:proofErr w:type="gramStart"/>
                            <w:r>
                              <w:rPr>
                                <w:rStyle w:val="c1"/>
                              </w:rPr>
                              <w:t>ботинки ?</w:t>
                            </w:r>
                            <w:proofErr w:type="gramEnd"/>
                            <w:r>
                              <w:rPr>
                                <w:rStyle w:val="c1"/>
                              </w:rPr>
                              <w:t>... (из кожи)</w:t>
                            </w:r>
                          </w:p>
                          <w:p w:rsidR="00F5049F" w:rsidRDefault="00F5049F" w:rsidP="00037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84585" id="AutoShape 12" o:spid="_x0000_s1026" alt="https://infed.ru/media/uploads/Gord6.jpg" style="width:504.75pt;height:5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" filled="f" stroked="f">
                <o:lock v:ext="edit" aspectratio="t"/>
                <v:textbox>
                  <w:txbxContent>
                    <w:p w:rsidR="00037EAB" w:rsidRPr="00037EAB" w:rsidRDefault="00037EAB" w:rsidP="00037E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Познавательные универсальные учебные действия</w:t>
                      </w:r>
                    </w:p>
                    <w:p w:rsidR="00037EAB" w:rsidRPr="00037EAB" w:rsidRDefault="00037EAB" w:rsidP="00037EA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Для формирования познавательных универсальных учебных действий целесообразны следующие виды заданий: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«найди отличия» (можно задать их количество);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«на что похоже?»;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поиск лишнего;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«лабиринты»;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упорядочивание;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«цепочки»;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хитроумные решения;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составление схем-опор;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работа с разного вида таблицами;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составление и распознавание диаграмм;</w:t>
                      </w:r>
                    </w:p>
                    <w:p w:rsidR="00037EAB" w:rsidRPr="00037EAB" w:rsidRDefault="00037EAB" w:rsidP="00037EA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37E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работа со словарями;</w:t>
                      </w:r>
                    </w:p>
                    <w:p w:rsidR="00037EAB" w:rsidRDefault="00037EAB" w:rsidP="00037E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Познавательные УУД –</w:t>
                      </w:r>
                      <w:r>
                        <w:t xml:space="preserve"> это система способов познания окружающего мира, построение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                </w:r>
                    </w:p>
                    <w:p w:rsidR="00F5049F" w:rsidRDefault="00F5049F" w:rsidP="00037EAB">
                      <w:pPr>
                        <w:jc w:val="center"/>
                      </w:pPr>
                    </w:p>
                    <w:p w:rsidR="00F5049F" w:rsidRDefault="00F5049F" w:rsidP="00037EAB">
                      <w:pPr>
                        <w:jc w:val="center"/>
                      </w:pP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Диагностика и формирование познавательных УУД на уроках русского языка.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Задания на извлечение, преобразование и использование текстовой информации.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Типы заданий: 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Наблюдение за ролью глаголов в речи. «Прочитай тексты. … Одинаковые ли эти картины? Сравни тексты. Чем они отличаются? … Какие слова «оживили» картину? Почему? Чем похожи эти слова?»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Актуализация знаний о глаголе. Обращение к опыту детей. «Подбери и запиши к каждому существительному как можно больше слов со значением действия».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Новые знания о происхождении названия части речи. «Прочитай текст. Почему часть речи (глагол) получила такое название? … Как отличить глагол от других частей речи?».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Выпиши глаголы, напиши вопросы к ним. Сделай вывод о том, какими частями речи могут быть однокоренные слова»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Правила, определения и т.п. в виде графических схем, таблиц, алгоритмов, разного рода визуальных подсказок и ключей, «иллюстративного» визуального ряда (даны в учебнике или составляются детьми). «Что ты можешь рассказать о словах …? Тебе поможет схема на стр. 5»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Диагностические методики для оценки </w:t>
                      </w:r>
                      <w:proofErr w:type="spellStart"/>
                      <w:r>
                        <w:rPr>
                          <w:rStyle w:val="c1"/>
                        </w:rPr>
                        <w:t>сформированности</w:t>
                      </w:r>
                      <w:proofErr w:type="spellEnd"/>
                      <w:r>
                        <w:rPr>
                          <w:rStyle w:val="c1"/>
                        </w:rPr>
                        <w:t xml:space="preserve"> познавательных универсальных учебных действий на уроках русского языка. 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Задание №</w:t>
                      </w:r>
                      <w:proofErr w:type="gramStart"/>
                      <w:r>
                        <w:rPr>
                          <w:rStyle w:val="c1"/>
                        </w:rPr>
                        <w:t>1 .</w:t>
                      </w:r>
                      <w:proofErr w:type="gramEnd"/>
                      <w:r>
                        <w:rPr>
                          <w:rStyle w:val="c1"/>
                        </w:rPr>
                        <w:t xml:space="preserve"> Интуитивный речевой анализ-синтез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Инструкция: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«А теперь я тебе буду говорить слова, а ты ищи, какое слово лишнее. Всего будет пять слов, четыре можно объединить, они друг к дружке подходят, а одно - неподходящее, лишнее, его и называй».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Зачитайте последовательность слов и запишите лишнее слово, которое назовет ребенок. Похвалите его. Не просите ребенка объяснять, почему он выбрал то или иное слово. Если ребенок будет сам что-то пояснять, запишите его комментарии. Если ребенок неправильно выполняет первое задание или не понимает, как это - найти лишнее слово, разберите с ним пример: «роза, тюльпан, ромашка, фасоль, фиалка» (при конкурсном отборе в гимназические классы никакие дополнительные примеры не разбираются). Пусть о каждом слове ребенок скажет, что это такое. Помогите ему выбрать лишнее слово и объясните, почему оно лишнее. Пометьте, если ребенок догадался сам. Если ребенок плохо справился с заданием на кратковременную речевую память (вспомнил меньше 3 слов), все ряды ему надо зачитывать 2-3 раза. Перед тестированием ребенка заранее предупредите, что по его просьбе вы можете повторить слова еще раз.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Ребенку предлагается четыре ряда слов, в каждом из которых он должен найти лишнее слово. Общеобразовательные классы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1. Река, озеро, море, мост, пруд.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2. Кукла, скакалка, песок, мяч, юла.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3. Синица, голубь, птица, воробей, утка.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4. Стеклянный, деревянный, легкий, железный, пластмассовый.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Если в качестве лишнего ребенок постоянно называет последнее слово в строке, следует обратить внимание на объем его речевой памяти. Если объем памяти мал, можно сделать вывод о том, что ребенок просто не может запомнить весь ряд и называет то, что помнит, то есть последнее слово. 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Задание №2. Речевые антонимы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Инструкция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«А теперь я тебе буду говорить слово, а ты придумывай, какое слово будет наоборот. </w:t>
                      </w:r>
                      <w:proofErr w:type="gramStart"/>
                      <w:r>
                        <w:rPr>
                          <w:rStyle w:val="c1"/>
                        </w:rPr>
                        <w:t>Например</w:t>
                      </w:r>
                      <w:proofErr w:type="gramEnd"/>
                      <w:r>
                        <w:rPr>
                          <w:rStyle w:val="c1"/>
                        </w:rPr>
                        <w:t>: маленький, а наоборот - большой, чистый, а наоборот - грязный. Понятно?»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Зачитывайте слова по очереди. Если ребенок не может придумать антоним после предъявления слова, помогите ему, задав вопрос более конкретно: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«Пластилин мягкий, а камень --...?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Нож бывает острый, а бывает -...?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Дорога широкая, а тропинка - ...?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Река глубокая, а лужа - ...?»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Если ребенок отвечает неправильно или произносит слова с приставкой «не» (неострый, неглубокий и пр.), не поправляйте его, записывайте ответы дословно, обязательно хвалите или хотя бы поощряйте его словом «хорошо».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Задание №3. Речевые классификации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Инструкция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«А теперь другое задание. «Кастрюля, тарелка</w:t>
                      </w:r>
                      <w:proofErr w:type="gramStart"/>
                      <w:r>
                        <w:rPr>
                          <w:rStyle w:val="c1"/>
                        </w:rPr>
                        <w:t>... »</w:t>
                      </w:r>
                      <w:proofErr w:type="gramEnd"/>
                      <w:r>
                        <w:rPr>
                          <w:rStyle w:val="c1"/>
                        </w:rPr>
                        <w:t xml:space="preserve"> - какие еще слова сюда подойдут, что еще можно добавить?»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Желательно, чтобы ребенок придумал не меньше двух слов (больше трех не надо). Если ребенок не может - не настаивайте. Запишите все его ответы. Затем спросите: «Что это такое? Как все это можно назвать одним словом?» Запишите ответ. Похвалите ребенка.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Если ребенок добавил слова «каша, суп» или «плита, стол» и т. п., запишите ответы, не поправляя, но спросите: «Кастрюля, тарелка - что это такое, как можно назвать это одним словом?» Запишите ответ. Если ребенок затрудняется ответить, скажите ему: «Забыл, да? Ничего страшного, давай сделаем другое задание».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С остальными заданиями на речевые классификации поступайте аналогично. Если ребенок не может назвать обобщающее слово, а говорит, </w:t>
                      </w:r>
                      <w:proofErr w:type="gramStart"/>
                      <w:r>
                        <w:rPr>
                          <w:rStyle w:val="c1"/>
                        </w:rPr>
                        <w:t>например</w:t>
                      </w:r>
                      <w:proofErr w:type="gramEnd"/>
                      <w:r>
                        <w:rPr>
                          <w:rStyle w:val="c1"/>
                        </w:rPr>
                        <w:t>: «Диван - это чтобы спать, а в шкаф вещи кладут, - так и записывайте, не поправляйте его.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Кастрюля, </w:t>
                      </w:r>
                      <w:proofErr w:type="gramStart"/>
                      <w:r>
                        <w:rPr>
                          <w:rStyle w:val="c1"/>
                        </w:rPr>
                        <w:t>тарелка,..</w:t>
                      </w:r>
                      <w:proofErr w:type="gramEnd"/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Правильные ответы: чашка, чайник, ложка, сковородка и другие предметы, относящиеся к посуде.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Неправильные ответы: предметы кухонного обихода (плита, стол и пр.); предметы декоративно-прикладного искусства (ваза и т. п.); слова, относящиеся к еде (каша, суп и </w:t>
                      </w:r>
                      <w:proofErr w:type="gramStart"/>
                      <w:r>
                        <w:rPr>
                          <w:rStyle w:val="c1"/>
                        </w:rPr>
                        <w:t>пр. )</w:t>
                      </w:r>
                      <w:proofErr w:type="gramEnd"/>
                      <w:r>
                        <w:rPr>
                          <w:rStyle w:val="c1"/>
                        </w:rPr>
                        <w:t>; слова, просто субъективно ассоциирующиеся со стимульными словами.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Шкаф, </w:t>
                      </w:r>
                      <w:proofErr w:type="gramStart"/>
                      <w:r>
                        <w:rPr>
                          <w:rStyle w:val="c1"/>
                        </w:rPr>
                        <w:t>диван,..</w:t>
                      </w:r>
                      <w:proofErr w:type="gramEnd"/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Правильные ответы: стол, стул, кровать, сервант и другие предметы, относящиеся к мебели.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Неправильные ответы: бытовая техника (телевизор, холодильник пр.); осветительные приборы (люстра, торшер и т. п.); предметы украшения и искусства (картина, зеркало и пр.); части комнаты стена, пол и пр.); одежда или постельные принадлежности (одеяло, подушки и пр.).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Окунь, </w:t>
                      </w:r>
                      <w:proofErr w:type="gramStart"/>
                      <w:r>
                        <w:rPr>
                          <w:rStyle w:val="c1"/>
                        </w:rPr>
                        <w:t>карась,..</w:t>
                      </w:r>
                      <w:proofErr w:type="gramEnd"/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Правильные ответы: названия любых рыб.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Неправильные ответы: морские животные (дельфин, кит, краб, лягушка, морская звезда); названия других животных; ситуативные ассоциации (вода, аквариум, мальки и пр.).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Санкт-Петербург, </w:t>
                      </w:r>
                      <w:proofErr w:type="gramStart"/>
                      <w:r>
                        <w:rPr>
                          <w:rStyle w:val="c1"/>
                        </w:rPr>
                        <w:t>Париж,..</w:t>
                      </w:r>
                      <w:proofErr w:type="gramEnd"/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Правильные ответы: названия любых городов.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Неправильные ответы: названия стран, континентов, частей или сторон света, любые другие географические названия.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Задание №4. Речевые аналогии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Инструкция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«А теперь представь: «стол – скатерть» (можно показать руками). Эти два слова как-то между собой связаны. А тебе </w:t>
                      </w:r>
                      <w:proofErr w:type="gramStart"/>
                      <w:r>
                        <w:rPr>
                          <w:rStyle w:val="c1"/>
                        </w:rPr>
                        <w:t>по этому</w:t>
                      </w:r>
                      <w:proofErr w:type="gramEnd"/>
                      <w:r>
                        <w:rPr>
                          <w:rStyle w:val="c1"/>
                        </w:rPr>
                        <w:t xml:space="preserve"> же правилу надо найти подходящее слово к слову «пол», чтобы получилась такая же парочка, как «стол - скатерть». Я назову тебе слова, а ты выбери, какое из них лучше всего подойдет к слову «пол», чтобы получилось так же как «стол – скатерть». «Пол» - выбирай: «мебель, ковер, пыль, доски, гвозди».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Запишите ответ. Если ребенок ответил неправильно, не говорите ему об этом, а следующее задание разберите с ним как пример.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Продолжение инструкции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«Огород – морковь» - как связаны эти два слова? Можно сказать, что в огороде растет морковь, да? Тогда к слову «сад» какое слово подойдет, чтобы получилось так же, как «огород - морковь»? «Сад» - выбирай: «забор, грибы, яблоня, колодец, скамейка». Запишите ответ. Если ребенок снова ответил неправильно, больше примеры не разбирайте. Доделайте задания в соответствии с общей инструкцией. Не поправляйте ребенка и не делайте критических замечаний в процессе работы.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Стол - скатерть. Пол...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Мебель, ковер, пыль, доски, гвозди.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Огород - морковь. Сад...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Забор, грибы, яблоня, колодец, скамейка.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Часы - время. Градусник...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Стекло, больной, кровать, температура, врач.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Машина - мотор. Лодка...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Река, маяк, парус, волна, берег.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bookmarkStart w:id="6" w:name="id.gjdgxs"/>
                      <w:bookmarkStart w:id="7" w:name="id.30j0zll"/>
                      <w:bookmarkStart w:id="8" w:name="id.1fob9te"/>
                      <w:bookmarkStart w:id="9" w:name="id.3znysh7"/>
                      <w:bookmarkStart w:id="10" w:name="id.2et92p0"/>
                      <w:bookmarkStart w:id="11" w:name="id.tyjcwt"/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rStyle w:val="c1"/>
                        </w:rPr>
                        <w:t xml:space="preserve">Задание №5. Проба   на   определение   количества   слов   в   предложении. 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Цель: выявление умения ребенка различать предметную и речевую действительность.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Оцениваемые УУД: знаково-символические познавательные действия, умение дифференцировать план знаков и символов и предметный план.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Форма и ситуация оценивания: индивидуальная беседа с ребенком.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Ребенку зачитывают предложение и просят назвать, сколько слов в предложении и назвать их.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Скажи, сколько слов в предложении?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Назови первое слово, второе …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Предлагаются предложения: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Маша и Юра пошли в лес.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Таня и Петя играют в мяч.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Критерии оценивания: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Ориентация на речевую действительность.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Уровни развития знаково-символических действий: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Ориентация на предметную действительность, нет осознания особого существования речевой действительности как знаково-символической. Дети дают неправильный ответ, ориентируются на предметную действительность, выделяют слова, перечисляя существительные-предметы.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Неустойчивая ориентация на речевую </w:t>
                      </w:r>
                      <w:proofErr w:type="spellStart"/>
                      <w:r>
                        <w:rPr>
                          <w:rStyle w:val="c1"/>
                        </w:rPr>
                        <w:t>дейстивтельность</w:t>
                      </w:r>
                      <w:proofErr w:type="spellEnd"/>
                      <w:r>
                        <w:rPr>
                          <w:rStyle w:val="c1"/>
                        </w:rPr>
                        <w:t>. Дети дают частично верный ответ, правильно называют слова, но без предлогов и союзов.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Ориентация на речевую действительность как самостоятельную, дифференциация знаково-</w:t>
                      </w:r>
                      <w:proofErr w:type="spellStart"/>
                      <w:r>
                        <w:rPr>
                          <w:rStyle w:val="c1"/>
                        </w:rPr>
                        <w:t>символическоого</w:t>
                      </w:r>
                      <w:proofErr w:type="spellEnd"/>
                      <w:r>
                        <w:rPr>
                          <w:rStyle w:val="c1"/>
                        </w:rPr>
                        <w:t xml:space="preserve"> и </w:t>
                      </w:r>
                      <w:proofErr w:type="spellStart"/>
                      <w:r>
                        <w:rPr>
                          <w:rStyle w:val="c1"/>
                        </w:rPr>
                        <w:t>предметоного</w:t>
                      </w:r>
                      <w:proofErr w:type="spellEnd"/>
                      <w:r>
                        <w:rPr>
                          <w:rStyle w:val="c1"/>
                        </w:rPr>
                        <w:t xml:space="preserve"> планов. Дети дают частично верный (называют все слова, пропустив или </w:t>
                      </w:r>
                      <w:proofErr w:type="gramStart"/>
                      <w:r>
                        <w:rPr>
                          <w:rStyle w:val="c1"/>
                        </w:rPr>
                        <w:t>предлог</w:t>
                      </w:r>
                      <w:proofErr w:type="gramEnd"/>
                      <w:r>
                        <w:rPr>
                          <w:rStyle w:val="c1"/>
                        </w:rPr>
                        <w:t xml:space="preserve"> или союз) или полностью правильный ответ.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Задание №6. «Нахождение аналогий».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>Инструкция: «Ответь, пожалуйста на несколько вопросов: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Днем светло, а </w:t>
                      </w:r>
                      <w:proofErr w:type="gramStart"/>
                      <w:r>
                        <w:rPr>
                          <w:rStyle w:val="c1"/>
                        </w:rPr>
                        <w:t>ночью ?</w:t>
                      </w:r>
                      <w:proofErr w:type="gramEnd"/>
                      <w:r>
                        <w:rPr>
                          <w:rStyle w:val="c1"/>
                        </w:rPr>
                        <w:t>... (темно)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Птица поет, а </w:t>
                      </w:r>
                      <w:proofErr w:type="gramStart"/>
                      <w:r>
                        <w:rPr>
                          <w:rStyle w:val="c1"/>
                        </w:rPr>
                        <w:t>собака ?</w:t>
                      </w:r>
                      <w:proofErr w:type="gramEnd"/>
                      <w:r>
                        <w:rPr>
                          <w:rStyle w:val="c1"/>
                        </w:rPr>
                        <w:t>... (лает)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Машина едет, а </w:t>
                      </w:r>
                      <w:proofErr w:type="gramStart"/>
                      <w:r>
                        <w:rPr>
                          <w:rStyle w:val="c1"/>
                        </w:rPr>
                        <w:t>самолет ?</w:t>
                      </w:r>
                      <w:proofErr w:type="gramEnd"/>
                      <w:r>
                        <w:rPr>
                          <w:rStyle w:val="c1"/>
                        </w:rPr>
                        <w:t>... (летит)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Голубь летает, а </w:t>
                      </w:r>
                      <w:proofErr w:type="gramStart"/>
                      <w:r>
                        <w:rPr>
                          <w:rStyle w:val="c1"/>
                        </w:rPr>
                        <w:t>рыба?...</w:t>
                      </w:r>
                      <w:proofErr w:type="gramEnd"/>
                      <w:r>
                        <w:rPr>
                          <w:rStyle w:val="c1"/>
                        </w:rPr>
                        <w:t xml:space="preserve"> (плавает)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У кошки - шерсть, а у </w:t>
                      </w:r>
                      <w:proofErr w:type="gramStart"/>
                      <w:r>
                        <w:rPr>
                          <w:rStyle w:val="c1"/>
                        </w:rPr>
                        <w:t>утки ?</w:t>
                      </w:r>
                      <w:proofErr w:type="gramEnd"/>
                      <w:r>
                        <w:rPr>
                          <w:rStyle w:val="c1"/>
                        </w:rPr>
                        <w:t>... (перья)</w:t>
                      </w:r>
                    </w:p>
                    <w:p w:rsidR="00994D21" w:rsidRDefault="00994D21" w:rsidP="00994D21">
                      <w:pPr>
                        <w:pStyle w:val="c2"/>
                      </w:pPr>
                      <w:r>
                        <w:rPr>
                          <w:rStyle w:val="c1"/>
                        </w:rPr>
                        <w:t xml:space="preserve">Платье сшито из ткани, а </w:t>
                      </w:r>
                      <w:proofErr w:type="gramStart"/>
                      <w:r>
                        <w:rPr>
                          <w:rStyle w:val="c1"/>
                        </w:rPr>
                        <w:t>ботинки ?</w:t>
                      </w:r>
                      <w:proofErr w:type="gramEnd"/>
                      <w:r>
                        <w:rPr>
                          <w:rStyle w:val="c1"/>
                        </w:rPr>
                        <w:t>... (из кожи)</w:t>
                      </w:r>
                    </w:p>
                    <w:p w:rsidR="00F5049F" w:rsidRDefault="00F5049F" w:rsidP="00037EA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проектируя целенаправленную систему заданий, возможно не только систематическое формирование познавательных универсальных учебных действий, но и оценка их </w:t>
      </w:r>
      <w:proofErr w:type="spellStart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EAB" w:rsidRPr="00037EAB" w:rsidRDefault="00037EAB" w:rsidP="00037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037EAB" w:rsidRPr="00037EAB" w:rsidRDefault="00037EAB" w:rsidP="00037E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 [Текст] / А. Г. </w:t>
      </w:r>
      <w:proofErr w:type="spellStart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</w:t>
      </w:r>
      <w:proofErr w:type="gramStart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А. Г. </w:t>
      </w:r>
      <w:proofErr w:type="spellStart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 – </w:t>
      </w:r>
      <w:proofErr w:type="gramStart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0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 – 159 с.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познавательных УУД: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Выпускник научится: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пространстве.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строить сообщения в устной и письменной форме;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ориентироваться на разнообразие способов решения задач;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основам смыслового </w:t>
      </w:r>
      <w:proofErr w:type="gramStart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 художественных</w:t>
      </w:r>
      <w:proofErr w:type="gramEnd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познавательных текстов, выделять существенную информацию из сообщений разных видов (в первую очередь текстов);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осуществлять анализ объектов с выделением существенных и несущественных признаков;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осуществлять синтез как составление целого из частей;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проводить сравнение, </w:t>
      </w:r>
      <w:proofErr w:type="spellStart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устанавливать причинно-следственные связи в изучаемом круге явлений;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строить рассуждения в форме связи простых суждений об объекте, его строении, свойствах и связях;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осуществлять подведение под понятие на основе распознавания объектов, выделения существенных признаков и их синтеза;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устанавливать аналогии;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владеть рядом общих приёмов решения задач.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осуществлять расширенный поиск информации с использованием ресурсов библиотек;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записывать, фиксировать информацию об </w:t>
      </w:r>
      <w:proofErr w:type="gramStart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 мире</w:t>
      </w:r>
      <w:proofErr w:type="gramEnd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инструментов ИКТ;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создавать и преобразовывать модели и схемы для решения задач;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 и</w:t>
      </w:r>
      <w:proofErr w:type="gramEnd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строить сообщения в устной и письменной форме;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осуществлять выбор наиболее </w:t>
      </w:r>
      <w:proofErr w:type="gramStart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  способов</w:t>
      </w:r>
      <w:proofErr w:type="gramEnd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решения задач в зависимости  от конкретных  условий;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осуществлять синтез как </w:t>
      </w:r>
      <w:proofErr w:type="gramStart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 целого</w:t>
      </w:r>
      <w:proofErr w:type="gramEnd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частей, самостоятельно достраивая и восполняя  недостающие компоненты;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осуществлять    сравнение, </w:t>
      </w:r>
      <w:proofErr w:type="spellStart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 самостоятельно</w:t>
      </w:r>
      <w:proofErr w:type="gramEnd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выбирая основания и критерии для указанных  логических операций;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строить логическое рассуждение, </w:t>
      </w:r>
      <w:proofErr w:type="gramStart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включающее  установление</w:t>
      </w:r>
      <w:proofErr w:type="gramEnd"/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причинно-следственных связей;</w:t>
      </w:r>
    </w:p>
    <w:p w:rsidR="00994D21" w:rsidRPr="00994D21" w:rsidRDefault="00994D21" w:rsidP="0099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произвольно и осознанно владеть общими приёмами решения задач.</w:t>
      </w:r>
    </w:p>
    <w:p w:rsidR="00036D8A" w:rsidRDefault="00036D8A">
      <w:bookmarkStart w:id="12" w:name="_GoBack"/>
      <w:bookmarkEnd w:id="12"/>
    </w:p>
    <w:sectPr w:rsidR="0003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1BEC"/>
    <w:multiLevelType w:val="multilevel"/>
    <w:tmpl w:val="BEF8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D41E3"/>
    <w:multiLevelType w:val="multilevel"/>
    <w:tmpl w:val="CC2A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44BA"/>
    <w:multiLevelType w:val="multilevel"/>
    <w:tmpl w:val="B402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C7485"/>
    <w:multiLevelType w:val="multilevel"/>
    <w:tmpl w:val="AA58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420AB"/>
    <w:multiLevelType w:val="multilevel"/>
    <w:tmpl w:val="EAB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C4"/>
    <w:rsid w:val="00036D8A"/>
    <w:rsid w:val="00037EAB"/>
    <w:rsid w:val="001163C4"/>
    <w:rsid w:val="00671048"/>
    <w:rsid w:val="00994D21"/>
    <w:rsid w:val="00F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01B7-E4D7-4D22-8BC2-9E81CEA2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4D21"/>
  </w:style>
  <w:style w:type="paragraph" w:customStyle="1" w:styleId="c15">
    <w:name w:val="c15"/>
    <w:basedOn w:val="a"/>
    <w:rsid w:val="0099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4D21"/>
  </w:style>
  <w:style w:type="paragraph" w:customStyle="1" w:styleId="c18">
    <w:name w:val="c18"/>
    <w:basedOn w:val="a"/>
    <w:rsid w:val="0099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2023-12-25T14:35:00Z</dcterms:created>
  <dcterms:modified xsi:type="dcterms:W3CDTF">2023-12-25T17:27:00Z</dcterms:modified>
</cp:coreProperties>
</file>