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BA" w:rsidRDefault="005C25BA" w:rsidP="005C25BA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ru-RU"/>
        </w:rPr>
      </w:pPr>
      <w:bookmarkStart w:id="0" w:name="_GoBack"/>
      <w:r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ru-RU"/>
        </w:rPr>
        <w:t>Д</w:t>
      </w:r>
      <w:r w:rsidRPr="005C25BA"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ru-RU"/>
        </w:rPr>
        <w:t>оклад</w:t>
      </w:r>
    </w:p>
    <w:bookmarkEnd w:id="0"/>
    <w:p w:rsidR="005C25BA" w:rsidRPr="005C25BA" w:rsidRDefault="005C25BA" w:rsidP="005C25BA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ru-RU"/>
        </w:rPr>
      </w:pPr>
      <w:proofErr w:type="spellStart"/>
      <w:r w:rsidRPr="005C25BA"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ru-RU"/>
        </w:rPr>
        <w:t>Лядова</w:t>
      </w:r>
      <w:proofErr w:type="spellEnd"/>
      <w:r w:rsidRPr="005C25BA"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ru-RU"/>
        </w:rPr>
        <w:t xml:space="preserve"> Анатолия </w:t>
      </w:r>
      <w:proofErr w:type="gramStart"/>
      <w:r w:rsidRPr="005C25BA"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ru-RU"/>
        </w:rPr>
        <w:t xml:space="preserve">Константиновича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ru-RU"/>
        </w:rPr>
        <w:t xml:space="preserve"> 4</w:t>
      </w:r>
      <w:proofErr w:type="gramEnd"/>
      <w:r w:rsidRPr="005C25BA"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ru-RU"/>
        </w:rPr>
        <w:t xml:space="preserve">класс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ru-RU"/>
        </w:rPr>
        <w:t xml:space="preserve"> </w:t>
      </w:r>
    </w:p>
    <w:p w:rsidR="005C25BA" w:rsidRPr="005C25BA" w:rsidRDefault="005C25BA" w:rsidP="005C25BA">
      <w:pPr>
        <w:shd w:val="clear" w:color="auto" w:fill="FFFFFF"/>
        <w:spacing w:after="21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5C25B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Лядов</w:t>
      </w:r>
      <w:proofErr w:type="spellEnd"/>
      <w:r w:rsidRPr="005C25B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Анатолий Константинович появился на свет 30 апреля (12 мая) 1855 года. Его отец был квалифицированным дирижером музыкального оркестра. Анатолий почти каждый день ходил с отцом на работу, чтобы с юных лет набирать опыта. Его отец дирижировал в Мариинском театре, который стал для Анатолия школой. Уже в ранние годы он знал всю театральную и музыкальную терминологию. А также в юношеские годы неоднократно принимал участие в театральных постановках.</w:t>
      </w:r>
    </w:p>
    <w:p w:rsidR="005C25BA" w:rsidRPr="005C25BA" w:rsidRDefault="005C25BA" w:rsidP="005C25BA">
      <w:pPr>
        <w:shd w:val="clear" w:color="auto" w:fill="FFFFFF"/>
        <w:spacing w:after="21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25B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 самого детства Анатолий рос веселым, одаренным и примерным ребенком. Он часто проявлял интерес к искусству, а точнее к театру и музыке. Его тетей была довольно известная пианистка, которая с радостью взяла ребенка его под свое крыло, чтобы познакомить его с пианинном. Но </w:t>
      </w:r>
      <w:proofErr w:type="gramStart"/>
      <w:r w:rsidRPr="005C25B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сожалению</w:t>
      </w:r>
      <w:proofErr w:type="gramEnd"/>
      <w:r w:rsidRPr="005C25B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ранние годы детства он потерял свою мать. Это потеря была очень тяжелой, Анатолию не хватало материнского сердца и в этот период началось «затмение». Из-за этого он не мог дальше развиваться в музыке, в результате чего он потерял интерес к ней.</w:t>
      </w:r>
    </w:p>
    <w:p w:rsidR="005C25BA" w:rsidRPr="005C25BA" w:rsidRDefault="005C25BA" w:rsidP="005C25BA">
      <w:pPr>
        <w:shd w:val="clear" w:color="auto" w:fill="FFFFFF"/>
        <w:spacing w:after="21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25B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Повзрослев он отправляется в Петербургский университет. Во время учебы к нему вновь возвращается талан к музыке. После долгого обучения он с успехом сдает все экзамены и становиться полноценным выпускником. Но после университета его ждал феерический рост в музыке. Здесь вновь начинается период «затмения». И только 1876 году к Анатолию приходит удача и он быстро растет в музыкальном направлении. Именно в этом году он проявил себя как композитор и создал ряд произведений, которые назвал «Бирюльки».  После этого начинается полноценная творческая жизнь. За несколько лет он смог создать десятки музыкальных произведения.</w:t>
      </w:r>
    </w:p>
    <w:p w:rsidR="005C25BA" w:rsidRPr="005C25BA" w:rsidRDefault="005C25BA" w:rsidP="005C25BA">
      <w:pPr>
        <w:shd w:val="clear" w:color="auto" w:fill="FFFFFF"/>
        <w:spacing w:after="21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25B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 к сожалению летом 1914 года, его жизнь трагично оборвалась. Причиной его смерти стала тяжелая разновидность бронхита. Память об этом удивительном человеке всегда находиться в наших сердцах.</w:t>
      </w:r>
    </w:p>
    <w:p w:rsidR="0014370F" w:rsidRDefault="0014370F"/>
    <w:sectPr w:rsidR="0014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BA"/>
    <w:rsid w:val="0014370F"/>
    <w:rsid w:val="005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3A1C2-0498-4620-8833-62F9FC0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2023-12-14T11:08:00Z</dcterms:created>
  <dcterms:modified xsi:type="dcterms:W3CDTF">2023-12-14T11:09:00Z</dcterms:modified>
</cp:coreProperties>
</file>