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F73F1">
        <w:rPr>
          <w:rFonts w:ascii="Times New Roman" w:hAnsi="Times New Roman" w:cs="Times New Roman"/>
          <w:sz w:val="24"/>
          <w:szCs w:val="24"/>
        </w:rPr>
        <w:t xml:space="preserve"> Все дети на Земле независимо от национальности, цвета кожи, мальчик это или девочка, на каком языке говорит – все-все дети должны иметь одинаковые права.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А что такое право? (Высказывания детей).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Право – это возможность что-то иметь или делать. Эта возможность обеспечивается и охраняется государством.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 xml:space="preserve">Лишь появится </w:t>
      </w:r>
      <w:proofErr w:type="gramStart"/>
      <w:r w:rsidRPr="00BF73F1"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 w:rsidRPr="00BF73F1">
        <w:rPr>
          <w:rFonts w:ascii="Times New Roman" w:hAnsi="Times New Roman" w:cs="Times New Roman"/>
          <w:sz w:val="24"/>
          <w:szCs w:val="24"/>
        </w:rPr>
        <w:t xml:space="preserve"> и дышать начнёт едва,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Он имеет право жить, развиваться и дружить;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Иметь уютный, теплый дом,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Видеть тихий мирный сон.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Врачей помощь получать,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Обучаться, отдыхать,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Быть весёлым и здоровым,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Восхищаться чем-то новым,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И любить, и быть любим.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Он на свете не один!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О каких правах детей говорится в стихотворении? (Рассуждения детей).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Каждый ребенок при рождении имеет право на имя, право жить в семье, право учиться, отдыхать, право на получение медицинской помощи и право на безопасные условия жизни.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Нужно хорошо запомнить свои права и правильно ими пользоваться, а также соблюдать права других детей.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Дети имеют право на имя, которое дается им при рождении.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У каждого человека есть имя. Как вы думаете, зачем человеку имя? (Размышления детей).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Имя нужно, чтобы вас не перепутали, чтобы легче было общаться. Никто никогда не может забрать у вас имя.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У вас у всех красивые имена. Человека можно назвать и ласковым именем. Давайте мы с вами поиграем в игру «Назовите свое имя ласково». Как вас зовут ласково? (Дети по очереди называют себя ласковыми именами).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Но кроме прав у человека есть и обязанности. Вы должны называть друг друга по имени.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Воспитатель.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Дети имеют право на воспитание в семье.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«Каждый ребенок имеет право жить и воспитываться в семье».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Семья – это счастье, любовь и удача.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Семья – это праздник, семейные даты,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Подарки, покупки, приятные траты.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Семья – это труд, друг о друге забота,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Семья – это много домашней работы,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Семья – это важно, семья – это сложно,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Но счастливо жить одному невозможно!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 </w:t>
      </w:r>
    </w:p>
    <w:p w:rsidR="00BF73F1" w:rsidRPr="00BF73F1" w:rsidRDefault="00BF73F1" w:rsidP="00985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 xml:space="preserve">Воспитатель. Семья – это самое дорогое, что есть у человека. 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Ребята, вы должны ценить и уважать своих родителей, дедушек, бабушек и всех взрослых, которые о вас заботятся. В семье самое главное – это любовь и уважение друг к другу.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Но помимо прав у каждого ребенка должны быть и обязанности в семье. Какие у вас обязанности? (Ответы детей).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Воспитатель. Вы должны помогать своим родителям, а еще обязаны слушаться своих родителей.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Дети имеют право на медицинскую помощь.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 xml:space="preserve">Ребята, если человек заболел, то он имеет право обратиться за помощью к врачу. Врач назначит правильное лечение, чтобы больной быстрее выздоравливал. А ваша обязанность бережно относиться к своему здоровью, есть </w:t>
      </w:r>
      <w:proofErr w:type="gramStart"/>
      <w:r w:rsidRPr="00BF73F1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BF73F1">
        <w:rPr>
          <w:rFonts w:ascii="Times New Roman" w:hAnsi="Times New Roman" w:cs="Times New Roman"/>
          <w:sz w:val="24"/>
          <w:szCs w:val="24"/>
        </w:rPr>
        <w:t xml:space="preserve"> овощей и фруктов, заниматься спортом, тепло одеваться в холодное время года.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Также все дети имеют право на отдых. Детство невозможно без отдыха, прогулок, посещения музеев, участия в конкурсах, занятия любимым делом. Как вы отдыхаете? (Ответы детей). </w:t>
      </w:r>
    </w:p>
    <w:p w:rsidR="00BF73F1" w:rsidRPr="00BF73F1" w:rsidRDefault="008D136E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73F1" w:rsidRPr="00BF73F1">
        <w:rPr>
          <w:rFonts w:ascii="Times New Roman" w:hAnsi="Times New Roman" w:cs="Times New Roman"/>
          <w:sz w:val="24"/>
          <w:szCs w:val="24"/>
        </w:rPr>
        <w:t>оспитатель. Дети имеют право на бесплатное образование.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Скоро вы пойдете в школу. У вас у всех есть право на бесплатное образование. А основной вашей обязанностью будет посещение уроков и выполнение домашнего задания.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Для чего всем надо учиться? (Ответы детей).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Каждому человеку нужны знания, чтобы разобраться во всем многообразии окружающего мира. Есть такая пословица «Знание – сила». Знания помогли человеку научиться перемещаться на огромные расстояния, переплывать океаны, летать в космос, лечить многие болезни.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В школе дети получают необходимые знания. Затем учебу можно продолжить в техникуме, институте, университете. Каждый человек выбирает сам, кем он хочет стать. Учиться надо, чтобы получить профессию, чтобы быть умными и образованными.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Ребята, какие вы знаете пословицы и поговорки об учении?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Век живи – век учись.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 xml:space="preserve">Ученье – свет, а </w:t>
      </w:r>
      <w:proofErr w:type="spellStart"/>
      <w:r w:rsidRPr="00BF73F1"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Pr="00BF73F1">
        <w:rPr>
          <w:rFonts w:ascii="Times New Roman" w:hAnsi="Times New Roman" w:cs="Times New Roman"/>
          <w:sz w:val="24"/>
          <w:szCs w:val="24"/>
        </w:rPr>
        <w:t xml:space="preserve"> – тьма.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Учиться никогда не поздно.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BF73F1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BF73F1">
        <w:rPr>
          <w:rFonts w:ascii="Times New Roman" w:hAnsi="Times New Roman" w:cs="Times New Roman"/>
          <w:sz w:val="24"/>
          <w:szCs w:val="24"/>
        </w:rPr>
        <w:t xml:space="preserve"> пригодиться.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 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Воспитатель. Дети имеют право на безопасные условия жизни. Право на безопасные условия жизни означает, что никто не может без разрешения входить в чужой дом. Также нельзя брать без разрешения чужие игрушки и вещи. Это право на имущество.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Ребята, надо знать свои права. Такие же права есть у всех детей, нельзя нарушать права других детей.</w:t>
      </w:r>
    </w:p>
    <w:p w:rsidR="00BF73F1" w:rsidRPr="00BF73F1" w:rsidRDefault="00BF73F1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F1">
        <w:rPr>
          <w:rFonts w:ascii="Times New Roman" w:hAnsi="Times New Roman" w:cs="Times New Roman"/>
          <w:sz w:val="24"/>
          <w:szCs w:val="24"/>
        </w:rPr>
        <w:t> </w:t>
      </w:r>
    </w:p>
    <w:p w:rsidR="00594E87" w:rsidRPr="00BF73F1" w:rsidRDefault="00594E87" w:rsidP="00B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4E87" w:rsidRPr="00BF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3F1"/>
    <w:rsid w:val="0048482F"/>
    <w:rsid w:val="004E78B2"/>
    <w:rsid w:val="00594E87"/>
    <w:rsid w:val="008D136E"/>
    <w:rsid w:val="009859C9"/>
    <w:rsid w:val="00BF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2023-09-15T05:52:00Z</cp:lastPrinted>
  <dcterms:created xsi:type="dcterms:W3CDTF">2023-09-15T05:48:00Z</dcterms:created>
  <dcterms:modified xsi:type="dcterms:W3CDTF">2023-09-15T05:53:00Z</dcterms:modified>
</cp:coreProperties>
</file>