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D9DF" w14:textId="77777777" w:rsidR="00FF0D7C" w:rsidRPr="009C2536" w:rsidRDefault="0071312F" w:rsidP="0071312F">
      <w:pPr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14:paraId="65EB9E44" w14:textId="77777777" w:rsidR="00FF0D7C" w:rsidRPr="009C2536" w:rsidRDefault="00FF0D7C" w:rsidP="00FF0D7C">
      <w:pPr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 xml:space="preserve">Авторское игровое пособие по </w:t>
      </w:r>
      <w:r w:rsidRPr="009C2536">
        <w:rPr>
          <w:rFonts w:ascii="Times New Roman" w:hAnsi="Times New Roman" w:cs="Times New Roman"/>
          <w:b/>
          <w:bCs/>
          <w:sz w:val="28"/>
          <w:szCs w:val="28"/>
        </w:rPr>
        <w:t>ТРИЗ -Технологии</w:t>
      </w:r>
      <w:r w:rsidRPr="009C2536">
        <w:rPr>
          <w:rFonts w:ascii="Times New Roman" w:hAnsi="Times New Roman" w:cs="Times New Roman"/>
          <w:sz w:val="28"/>
          <w:szCs w:val="28"/>
        </w:rPr>
        <w:t xml:space="preserve"> (Теория Решения Изобретательских задач).</w:t>
      </w:r>
    </w:p>
    <w:p w14:paraId="1B2393B0" w14:textId="77777777" w:rsidR="00FF0D7C" w:rsidRPr="009C2536" w:rsidRDefault="00FF0D7C" w:rsidP="00FF0D7C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 по </w:t>
      </w:r>
      <w:r w:rsidRPr="009C2536">
        <w:rPr>
          <w:rFonts w:ascii="Times New Roman" w:hAnsi="Times New Roman" w:cs="Times New Roman"/>
          <w:b/>
          <w:bCs/>
          <w:sz w:val="28"/>
          <w:szCs w:val="28"/>
        </w:rPr>
        <w:t xml:space="preserve">ММЧ </w:t>
      </w:r>
      <w:r w:rsidRPr="009C2536">
        <w:rPr>
          <w:rFonts w:ascii="Times New Roman" w:hAnsi="Times New Roman" w:cs="Times New Roman"/>
          <w:sz w:val="28"/>
          <w:szCs w:val="28"/>
        </w:rPr>
        <w:t>(Метод Маленьких Человечков)</w:t>
      </w:r>
    </w:p>
    <w:p w14:paraId="3EE57984" w14:textId="401ECA68" w:rsidR="00FF0D7C" w:rsidRPr="009C2536" w:rsidRDefault="00FF0D7C" w:rsidP="00FF0D7C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 xml:space="preserve">Для детей среднего дошкольного возраста. </w:t>
      </w:r>
    </w:p>
    <w:p w14:paraId="0FCB1AE6" w14:textId="77777777" w:rsidR="00FF0D7C" w:rsidRPr="009C2536" w:rsidRDefault="00FF0D7C" w:rsidP="00FF0D7C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 xml:space="preserve">Подготовила воспитатель высшей категории Калинина Е.А </w:t>
      </w:r>
    </w:p>
    <w:p w14:paraId="02C1E03D" w14:textId="77777777" w:rsidR="00FF0D7C" w:rsidRPr="009C2536" w:rsidRDefault="00372F2A" w:rsidP="00FF0D7C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ТРИЗ. Метод Маленьких Человечков</w:t>
      </w:r>
      <w:r w:rsidR="004902BC" w:rsidRPr="009C25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Создатель данного метода Г.С </w:t>
      </w:r>
      <w:proofErr w:type="spellStart"/>
      <w:r w:rsidR="004902BC" w:rsidRPr="009C2536">
        <w:rPr>
          <w:rFonts w:ascii="Times New Roman" w:hAnsi="Times New Roman" w:cs="Times New Roman"/>
          <w:b/>
          <w:bCs/>
          <w:sz w:val="28"/>
          <w:szCs w:val="28"/>
          <w:u w:val="single"/>
        </w:rPr>
        <w:t>Альтшуллер</w:t>
      </w:r>
      <w:proofErr w:type="spellEnd"/>
    </w:p>
    <w:p w14:paraId="3C212D00" w14:textId="3931A1F3" w:rsidR="004902BC" w:rsidRPr="009C2536" w:rsidRDefault="00FF0D7C" w:rsidP="00FF0D7C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 xml:space="preserve">     </w:t>
      </w:r>
      <w:r w:rsidR="0044154F" w:rsidRPr="009C2536">
        <w:rPr>
          <w:rFonts w:ascii="Times New Roman" w:hAnsi="Times New Roman" w:cs="Times New Roman"/>
          <w:sz w:val="28"/>
          <w:szCs w:val="28"/>
        </w:rPr>
        <w:t xml:space="preserve"> </w:t>
      </w:r>
      <w:r w:rsidR="00372F2A" w:rsidRPr="009C2536">
        <w:rPr>
          <w:rFonts w:ascii="Times New Roman" w:hAnsi="Times New Roman" w:cs="Times New Roman"/>
          <w:sz w:val="28"/>
          <w:szCs w:val="28"/>
        </w:rPr>
        <w:t>Для умственного развития ребенка огромное значение имеет игровое моделирование действительности, то есть детям дошкольникам нужно не просто объяснить, а показать наглядно.</w:t>
      </w:r>
      <w:r w:rsidR="0044154F" w:rsidRPr="009C2536">
        <w:rPr>
          <w:rFonts w:ascii="Times New Roman" w:hAnsi="Times New Roman" w:cs="Times New Roman"/>
          <w:sz w:val="28"/>
          <w:szCs w:val="28"/>
        </w:rPr>
        <w:t xml:space="preserve"> </w:t>
      </w:r>
      <w:r w:rsidR="004902BC" w:rsidRPr="009C2536">
        <w:rPr>
          <w:rFonts w:ascii="Times New Roman" w:hAnsi="Times New Roman" w:cs="Times New Roman"/>
          <w:sz w:val="28"/>
          <w:szCs w:val="28"/>
        </w:rPr>
        <w:t>ММЧ позволяет объяснить и смоделировать строение веществ и предметов, дает возможность на элементарном уровне, в игровой форме объяснить сущность многих явлений и процессов.</w:t>
      </w:r>
    </w:p>
    <w:p w14:paraId="217FEBB9" w14:textId="05813B0C" w:rsidR="004902BC" w:rsidRPr="009C2536" w:rsidRDefault="0044154F" w:rsidP="0071312F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-</w:t>
      </w:r>
      <w:r w:rsidR="004902BC" w:rsidRPr="009C2536">
        <w:rPr>
          <w:rFonts w:ascii="Times New Roman" w:hAnsi="Times New Roman" w:cs="Times New Roman"/>
          <w:sz w:val="28"/>
          <w:szCs w:val="28"/>
        </w:rPr>
        <w:t xml:space="preserve">Человечки твердого вещества(предметы) крепко держаться за руки, </w:t>
      </w:r>
      <w:r w:rsidRPr="009C2536">
        <w:rPr>
          <w:rFonts w:ascii="Times New Roman" w:hAnsi="Times New Roman" w:cs="Times New Roman"/>
          <w:sz w:val="28"/>
          <w:szCs w:val="28"/>
        </w:rPr>
        <w:t>чтобы</w:t>
      </w:r>
      <w:r w:rsidR="004902BC" w:rsidRPr="009C2536">
        <w:rPr>
          <w:rFonts w:ascii="Times New Roman" w:hAnsi="Times New Roman" w:cs="Times New Roman"/>
          <w:sz w:val="28"/>
          <w:szCs w:val="28"/>
        </w:rPr>
        <w:t xml:space="preserve"> их разъединить, нужно приложить </w:t>
      </w:r>
      <w:r w:rsidRPr="009C2536">
        <w:rPr>
          <w:rFonts w:ascii="Times New Roman" w:hAnsi="Times New Roman" w:cs="Times New Roman"/>
          <w:sz w:val="28"/>
          <w:szCs w:val="28"/>
        </w:rPr>
        <w:t>какое-то</w:t>
      </w:r>
      <w:r w:rsidR="004902BC" w:rsidRPr="009C2536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14:paraId="40EE5A3C" w14:textId="49C2E1A6" w:rsidR="004902BC" w:rsidRPr="009C2536" w:rsidRDefault="0044154F" w:rsidP="0071312F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-</w:t>
      </w:r>
      <w:r w:rsidR="004902BC" w:rsidRPr="009C2536">
        <w:rPr>
          <w:rFonts w:ascii="Times New Roman" w:hAnsi="Times New Roman" w:cs="Times New Roman"/>
          <w:sz w:val="28"/>
          <w:szCs w:val="28"/>
        </w:rPr>
        <w:t>Человечки жидких тел(веществ) стоят рядом и слегка касаются друг друга, эта связь не прочна</w:t>
      </w:r>
      <w:r w:rsidR="00FE68C0" w:rsidRPr="009C2536">
        <w:rPr>
          <w:rFonts w:ascii="Times New Roman" w:hAnsi="Times New Roman" w:cs="Times New Roman"/>
          <w:sz w:val="28"/>
          <w:szCs w:val="28"/>
        </w:rPr>
        <w:t>, таких человечков легко отделить от друг друга. (отлить воду)</w:t>
      </w:r>
    </w:p>
    <w:p w14:paraId="32379786" w14:textId="7DAF8C97" w:rsidR="00FE68C0" w:rsidRPr="009C2536" w:rsidRDefault="0044154F" w:rsidP="0071312F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-</w:t>
      </w:r>
      <w:r w:rsidR="00FE68C0" w:rsidRPr="009C2536">
        <w:rPr>
          <w:rFonts w:ascii="Times New Roman" w:hAnsi="Times New Roman" w:cs="Times New Roman"/>
          <w:sz w:val="28"/>
          <w:szCs w:val="28"/>
        </w:rPr>
        <w:t xml:space="preserve">Человечки газообразных веществ, любят прыгать, бегать, летать, и поэтому они много и независимо друг от друга путешествуют. Иногда они сталкиваются и задевают друг </w:t>
      </w:r>
      <w:r w:rsidRPr="009C2536">
        <w:rPr>
          <w:rFonts w:ascii="Times New Roman" w:hAnsi="Times New Roman" w:cs="Times New Roman"/>
          <w:sz w:val="28"/>
          <w:szCs w:val="28"/>
        </w:rPr>
        <w:t>друга. (испарение</w:t>
      </w:r>
      <w:r w:rsidR="00FE68C0" w:rsidRPr="009C2536">
        <w:rPr>
          <w:rFonts w:ascii="Times New Roman" w:hAnsi="Times New Roman" w:cs="Times New Roman"/>
          <w:sz w:val="28"/>
          <w:szCs w:val="28"/>
        </w:rPr>
        <w:t>, ветер, запах)</w:t>
      </w:r>
    </w:p>
    <w:p w14:paraId="0B3850AF" w14:textId="2E4EC63E" w:rsidR="00FE68C0" w:rsidRPr="009C2536" w:rsidRDefault="00FE68C0" w:rsidP="0071312F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С помощью ММЧ намного проще объяснить детям, почему камень твердый (МЧ крепко держаться за руки</w:t>
      </w:r>
      <w:r w:rsidR="0044154F" w:rsidRPr="009C2536">
        <w:rPr>
          <w:rFonts w:ascii="Times New Roman" w:hAnsi="Times New Roman" w:cs="Times New Roman"/>
          <w:sz w:val="28"/>
          <w:szCs w:val="28"/>
        </w:rPr>
        <w:t>)</w:t>
      </w:r>
    </w:p>
    <w:p w14:paraId="56E050ED" w14:textId="2EE8D535" w:rsidR="001E5F1E" w:rsidRPr="009C2536" w:rsidRDefault="001E5F1E" w:rsidP="00E9675A">
      <w:pPr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Твердые</w:t>
      </w:r>
      <w:r w:rsidR="003C27FD">
        <w:rPr>
          <w:rFonts w:ascii="Times New Roman" w:hAnsi="Times New Roman" w:cs="Times New Roman"/>
          <w:sz w:val="28"/>
          <w:szCs w:val="28"/>
        </w:rPr>
        <w:t xml:space="preserve"> (крепко держаться за руки)</w:t>
      </w:r>
    </w:p>
    <w:p w14:paraId="023688C2" w14:textId="09C04718" w:rsidR="001E5F1E" w:rsidRPr="009C2536" w:rsidRDefault="001E5F1E" w:rsidP="00E9675A">
      <w:pPr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Жидкие</w:t>
      </w:r>
      <w:r w:rsidR="003C27FD">
        <w:rPr>
          <w:rFonts w:ascii="Times New Roman" w:hAnsi="Times New Roman" w:cs="Times New Roman"/>
          <w:sz w:val="28"/>
          <w:szCs w:val="28"/>
        </w:rPr>
        <w:t xml:space="preserve"> (руки на поясе)</w:t>
      </w:r>
    </w:p>
    <w:p w14:paraId="71BB95B3" w14:textId="77777777" w:rsidR="003C27FD" w:rsidRDefault="001E5F1E" w:rsidP="00E9675A">
      <w:pPr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Газообразные</w:t>
      </w:r>
      <w:r w:rsidR="003A4568" w:rsidRPr="009C2536">
        <w:rPr>
          <w:rFonts w:ascii="Times New Roman" w:hAnsi="Times New Roman" w:cs="Times New Roman"/>
          <w:sz w:val="28"/>
          <w:szCs w:val="28"/>
        </w:rPr>
        <w:t xml:space="preserve"> </w:t>
      </w:r>
      <w:r w:rsidR="00960CE1" w:rsidRPr="009C2536">
        <w:rPr>
          <w:rFonts w:ascii="Times New Roman" w:hAnsi="Times New Roman" w:cs="Times New Roman"/>
          <w:sz w:val="28"/>
          <w:szCs w:val="28"/>
        </w:rPr>
        <w:t>(воздушные, бегущие)</w:t>
      </w:r>
    </w:p>
    <w:p w14:paraId="67B5219E" w14:textId="0953DFC1" w:rsidR="0071312F" w:rsidRPr="003C27FD" w:rsidRDefault="0071312F" w:rsidP="003C27FD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  <w:u w:val="single"/>
        </w:rPr>
        <w:t>1 игра</w:t>
      </w:r>
    </w:p>
    <w:p w14:paraId="5B0A82AF" w14:textId="77777777" w:rsidR="0044154F" w:rsidRPr="009C2536" w:rsidRDefault="0071312F" w:rsidP="0044154F">
      <w:pPr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«Помоги героям выбрать правильно»</w:t>
      </w:r>
    </w:p>
    <w:p w14:paraId="3DF9F6B1" w14:textId="77777777" w:rsidR="002416C4" w:rsidRDefault="0044154F" w:rsidP="002416C4">
      <w:pPr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53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Hlk69578258"/>
      <w:r w:rsidR="000F2CA1" w:rsidRPr="009C2536">
        <w:rPr>
          <w:rFonts w:ascii="Times New Roman" w:hAnsi="Times New Roman" w:cs="Times New Roman"/>
          <w:sz w:val="28"/>
          <w:szCs w:val="28"/>
        </w:rPr>
        <w:t xml:space="preserve">Игра </w:t>
      </w:r>
      <w:r w:rsidR="00AC6B1D" w:rsidRPr="009C2536">
        <w:rPr>
          <w:rFonts w:ascii="Times New Roman" w:hAnsi="Times New Roman" w:cs="Times New Roman"/>
          <w:sz w:val="28"/>
          <w:szCs w:val="28"/>
        </w:rPr>
        <w:t>способствует</w:t>
      </w:r>
      <w:r w:rsidR="00372F2A" w:rsidRPr="009C2536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мышления, внимания, наблюдательности.</w:t>
      </w:r>
      <w:r w:rsidR="00AC6B1D" w:rsidRPr="009C2536">
        <w:rPr>
          <w:rFonts w:ascii="Times New Roman" w:hAnsi="Times New Roman" w:cs="Times New Roman"/>
          <w:sz w:val="28"/>
          <w:szCs w:val="28"/>
        </w:rPr>
        <w:t xml:space="preserve"> Раскрепощает мышление. Формирует диалектическое представление о различных объектах.</w:t>
      </w:r>
      <w:r w:rsidR="00362D15" w:rsidRPr="009C2536">
        <w:rPr>
          <w:rFonts w:ascii="Times New Roman" w:hAnsi="Times New Roman" w:cs="Times New Roman"/>
          <w:sz w:val="28"/>
          <w:szCs w:val="28"/>
        </w:rPr>
        <w:t xml:space="preserve"> Стимулирует любознательность, радость познания. Создается почва для формирования инициативной пытливой творческой личности.</w:t>
      </w:r>
    </w:p>
    <w:bookmarkEnd w:id="0"/>
    <w:p w14:paraId="0BC2DC4F" w14:textId="77777777" w:rsidR="002416C4" w:rsidRDefault="002416C4" w:rsidP="002416C4">
      <w:pPr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C40E92" w14:textId="3979ABDC" w:rsidR="0071312F" w:rsidRPr="002416C4" w:rsidRDefault="002416C4" w:rsidP="002416C4">
      <w:pPr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 xml:space="preserve">: </w:t>
      </w:r>
      <w:r w:rsidR="0071312F" w:rsidRPr="009C2536">
        <w:rPr>
          <w:rFonts w:ascii="Times New Roman" w:hAnsi="Times New Roman" w:cs="Times New Roman"/>
          <w:sz w:val="28"/>
          <w:szCs w:val="28"/>
        </w:rPr>
        <w:t>-Ребята, сейчас мы поиграем</w:t>
      </w:r>
      <w:r w:rsidR="00E01560" w:rsidRPr="009C2536">
        <w:rPr>
          <w:rFonts w:ascii="Times New Roman" w:hAnsi="Times New Roman" w:cs="Times New Roman"/>
          <w:sz w:val="28"/>
          <w:szCs w:val="28"/>
        </w:rPr>
        <w:t xml:space="preserve"> в игру «Помоги героям»</w:t>
      </w:r>
    </w:p>
    <w:p w14:paraId="0141D33B" w14:textId="5D033972" w:rsidR="00E01560" w:rsidRPr="009C2536" w:rsidRDefault="00E01560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-Вы готовы помочь? Тогда начнем игру.</w:t>
      </w:r>
    </w:p>
    <w:p w14:paraId="4E083B8D" w14:textId="446AE2C5" w:rsidR="001E5F1E" w:rsidRPr="009C2536" w:rsidRDefault="00E01560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1.</w:t>
      </w:r>
      <w:r w:rsidR="003C27FD">
        <w:rPr>
          <w:rFonts w:ascii="Times New Roman" w:hAnsi="Times New Roman" w:cs="Times New Roman"/>
          <w:sz w:val="28"/>
          <w:szCs w:val="28"/>
        </w:rPr>
        <w:t>1</w:t>
      </w:r>
    </w:p>
    <w:p w14:paraId="0AA97AAE" w14:textId="2E184BC4" w:rsidR="0071312F" w:rsidRPr="009C2536" w:rsidRDefault="001E5F1E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 -</w:t>
      </w:r>
      <w:r w:rsidR="00E01560" w:rsidRPr="009C2536">
        <w:rPr>
          <w:rFonts w:ascii="Times New Roman" w:hAnsi="Times New Roman" w:cs="Times New Roman"/>
          <w:sz w:val="28"/>
          <w:szCs w:val="28"/>
        </w:rPr>
        <w:t xml:space="preserve"> </w:t>
      </w:r>
      <w:r w:rsidR="00C36DC1" w:rsidRPr="009C2536">
        <w:rPr>
          <w:rFonts w:ascii="Times New Roman" w:hAnsi="Times New Roman" w:cs="Times New Roman"/>
          <w:sz w:val="28"/>
          <w:szCs w:val="28"/>
        </w:rPr>
        <w:t>Лисичка собрала букет, его нужно поставить в вазу</w:t>
      </w:r>
      <w:r w:rsidR="006D33AA" w:rsidRPr="009C2536">
        <w:rPr>
          <w:rFonts w:ascii="Times New Roman" w:hAnsi="Times New Roman" w:cs="Times New Roman"/>
          <w:sz w:val="28"/>
          <w:szCs w:val="28"/>
        </w:rPr>
        <w:t xml:space="preserve"> чтобы он не завял,</w:t>
      </w:r>
      <w:r w:rsidR="00C36DC1" w:rsidRPr="009C2536">
        <w:rPr>
          <w:rFonts w:ascii="Times New Roman" w:hAnsi="Times New Roman" w:cs="Times New Roman"/>
          <w:sz w:val="28"/>
          <w:szCs w:val="28"/>
        </w:rPr>
        <w:t xml:space="preserve"> какую </w:t>
      </w:r>
      <w:r w:rsidR="006D33AA" w:rsidRPr="009C2536">
        <w:rPr>
          <w:rFonts w:ascii="Times New Roman" w:hAnsi="Times New Roman" w:cs="Times New Roman"/>
          <w:sz w:val="28"/>
          <w:szCs w:val="28"/>
        </w:rPr>
        <w:t xml:space="preserve">вазу </w:t>
      </w:r>
      <w:r w:rsidR="00C36DC1" w:rsidRPr="009C2536">
        <w:rPr>
          <w:rFonts w:ascii="Times New Roman" w:hAnsi="Times New Roman" w:cs="Times New Roman"/>
          <w:sz w:val="28"/>
          <w:szCs w:val="28"/>
        </w:rPr>
        <w:t>выбере</w:t>
      </w:r>
      <w:r w:rsidR="006D33AA" w:rsidRPr="009C2536">
        <w:rPr>
          <w:rFonts w:ascii="Times New Roman" w:hAnsi="Times New Roman" w:cs="Times New Roman"/>
          <w:sz w:val="28"/>
          <w:szCs w:val="28"/>
        </w:rPr>
        <w:t>т Лисичка? Почему?</w:t>
      </w:r>
    </w:p>
    <w:p w14:paraId="0A579E32" w14:textId="394475E3" w:rsidR="006D33AA" w:rsidRPr="009C2536" w:rsidRDefault="006D33AA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E5F1E" w:rsidRPr="009C2536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1E5F1E" w:rsidRPr="009C2536">
        <w:rPr>
          <w:rFonts w:ascii="Times New Roman" w:hAnsi="Times New Roman" w:cs="Times New Roman"/>
          <w:sz w:val="28"/>
          <w:szCs w:val="28"/>
        </w:rPr>
        <w:t xml:space="preserve">: - </w:t>
      </w:r>
      <w:r w:rsidRPr="009C2536">
        <w:rPr>
          <w:rFonts w:ascii="Times New Roman" w:hAnsi="Times New Roman" w:cs="Times New Roman"/>
          <w:sz w:val="28"/>
          <w:szCs w:val="28"/>
        </w:rPr>
        <w:t>Лисичка выберет вазу № 3, потому что в ней есть вода. (Жидкие человечки)</w:t>
      </w:r>
      <w:r w:rsidR="001E5F1E" w:rsidRPr="009C2536">
        <w:rPr>
          <w:rFonts w:ascii="Times New Roman" w:hAnsi="Times New Roman" w:cs="Times New Roman"/>
          <w:sz w:val="28"/>
          <w:szCs w:val="28"/>
        </w:rPr>
        <w:t>.</w:t>
      </w:r>
    </w:p>
    <w:p w14:paraId="126B51D2" w14:textId="7847DD88" w:rsidR="008C0297" w:rsidRPr="009C2536" w:rsidRDefault="008C0297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9C2536">
        <w:rPr>
          <w:rFonts w:ascii="Times New Roman" w:hAnsi="Times New Roman" w:cs="Times New Roman"/>
          <w:sz w:val="28"/>
          <w:szCs w:val="28"/>
        </w:rPr>
        <w:t>Ребята, может быть кто - то не согласен? Все думают так же? Да, верно, только в вазе под номером 3 есть «жидкие человечки».</w:t>
      </w:r>
    </w:p>
    <w:p w14:paraId="7111DA0F" w14:textId="05123D6B" w:rsidR="001E5F1E" w:rsidRPr="009C2536" w:rsidRDefault="003C27FD" w:rsidP="003C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A463C" w:rsidRPr="009C25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63C" w:rsidRPr="009C2536">
        <w:rPr>
          <w:rFonts w:ascii="Times New Roman" w:hAnsi="Times New Roman" w:cs="Times New Roman"/>
          <w:sz w:val="28"/>
          <w:szCs w:val="28"/>
        </w:rPr>
        <w:t>.</w:t>
      </w:r>
    </w:p>
    <w:p w14:paraId="6E500255" w14:textId="1F0A528D" w:rsidR="003A463C" w:rsidRPr="009C2536" w:rsidRDefault="003A463C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 - Слоненок хотел поиграть в кубики, к</w:t>
      </w:r>
      <w:r w:rsidR="007974B4" w:rsidRPr="009C2536">
        <w:rPr>
          <w:rFonts w:ascii="Times New Roman" w:hAnsi="Times New Roman" w:cs="Times New Roman"/>
          <w:sz w:val="28"/>
          <w:szCs w:val="28"/>
        </w:rPr>
        <w:t>ак вы думае</w:t>
      </w:r>
      <w:r w:rsidR="00581D33" w:rsidRPr="009C2536">
        <w:rPr>
          <w:rFonts w:ascii="Times New Roman" w:hAnsi="Times New Roman" w:cs="Times New Roman"/>
          <w:sz w:val="28"/>
          <w:szCs w:val="28"/>
        </w:rPr>
        <w:t>те, какую коробку выберет Слоник</w:t>
      </w:r>
      <w:r w:rsidR="000710A9" w:rsidRPr="009C2536">
        <w:rPr>
          <w:rFonts w:ascii="Times New Roman" w:hAnsi="Times New Roman" w:cs="Times New Roman"/>
          <w:sz w:val="28"/>
          <w:szCs w:val="28"/>
        </w:rPr>
        <w:t>?</w:t>
      </w:r>
    </w:p>
    <w:p w14:paraId="6A0DBA7F" w14:textId="465EA1FE" w:rsidR="000710A9" w:rsidRPr="009C2536" w:rsidRDefault="000710A9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Почему?</w:t>
      </w:r>
    </w:p>
    <w:p w14:paraId="37796E75" w14:textId="2356F2F8" w:rsidR="000710A9" w:rsidRPr="009C2536" w:rsidRDefault="000710A9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C2536">
        <w:rPr>
          <w:rFonts w:ascii="Times New Roman" w:hAnsi="Times New Roman" w:cs="Times New Roman"/>
          <w:sz w:val="28"/>
          <w:szCs w:val="28"/>
        </w:rPr>
        <w:t>: - Слоник выберет коробку №2, потому что</w:t>
      </w:r>
      <w:r w:rsidR="008C0297" w:rsidRPr="009C253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C2536">
        <w:rPr>
          <w:rFonts w:ascii="Times New Roman" w:hAnsi="Times New Roman" w:cs="Times New Roman"/>
          <w:sz w:val="28"/>
          <w:szCs w:val="28"/>
        </w:rPr>
        <w:t xml:space="preserve">в ней есть </w:t>
      </w:r>
      <w:r w:rsidR="008C0297" w:rsidRPr="009C2536">
        <w:rPr>
          <w:rFonts w:ascii="Times New Roman" w:hAnsi="Times New Roman" w:cs="Times New Roman"/>
          <w:sz w:val="28"/>
          <w:szCs w:val="28"/>
        </w:rPr>
        <w:t>«</w:t>
      </w:r>
      <w:r w:rsidRPr="009C2536">
        <w:rPr>
          <w:rFonts w:ascii="Times New Roman" w:hAnsi="Times New Roman" w:cs="Times New Roman"/>
          <w:sz w:val="28"/>
          <w:szCs w:val="28"/>
        </w:rPr>
        <w:t>твердые человечки</w:t>
      </w:r>
      <w:r w:rsidR="008C0297" w:rsidRPr="009C2536">
        <w:rPr>
          <w:rFonts w:ascii="Times New Roman" w:hAnsi="Times New Roman" w:cs="Times New Roman"/>
          <w:sz w:val="28"/>
          <w:szCs w:val="28"/>
        </w:rPr>
        <w:t>»</w:t>
      </w:r>
      <w:r w:rsidRPr="009C2536">
        <w:rPr>
          <w:rFonts w:ascii="Times New Roman" w:hAnsi="Times New Roman" w:cs="Times New Roman"/>
          <w:sz w:val="28"/>
          <w:szCs w:val="28"/>
        </w:rPr>
        <w:t>.</w:t>
      </w:r>
    </w:p>
    <w:p w14:paraId="135E8CDB" w14:textId="32887E56" w:rsidR="000710A9" w:rsidRPr="009C2536" w:rsidRDefault="000710A9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 - Ребята, все согласны</w:t>
      </w:r>
      <w:r w:rsidR="008C0297" w:rsidRPr="009C2536">
        <w:rPr>
          <w:rFonts w:ascii="Times New Roman" w:hAnsi="Times New Roman" w:cs="Times New Roman"/>
          <w:sz w:val="28"/>
          <w:szCs w:val="28"/>
        </w:rPr>
        <w:t>? Да, все верно, только в коробке под номером 2 есть «твердые человечки», которыми обозначены кубики.</w:t>
      </w:r>
    </w:p>
    <w:p w14:paraId="2C0051D4" w14:textId="2D798879" w:rsidR="000E21EC" w:rsidRPr="009C2536" w:rsidRDefault="003C27FD" w:rsidP="00E9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E21EC" w:rsidRPr="009C25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21EC" w:rsidRPr="009C2536">
        <w:rPr>
          <w:rFonts w:ascii="Times New Roman" w:hAnsi="Times New Roman" w:cs="Times New Roman"/>
          <w:sz w:val="28"/>
          <w:szCs w:val="28"/>
        </w:rPr>
        <w:t>.</w:t>
      </w:r>
    </w:p>
    <w:p w14:paraId="49C474C0" w14:textId="77777777" w:rsidR="00362D15" w:rsidRPr="009C2536" w:rsidRDefault="000E21EC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1" w:name="_Hlk68976006"/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</w:t>
      </w:r>
      <w:bookmarkEnd w:id="1"/>
      <w:r w:rsidR="00773C89" w:rsidRPr="009C2536">
        <w:rPr>
          <w:rFonts w:ascii="Times New Roman" w:hAnsi="Times New Roman" w:cs="Times New Roman"/>
          <w:sz w:val="28"/>
          <w:szCs w:val="28"/>
        </w:rPr>
        <w:t xml:space="preserve"> - Мышонок хотел запустить змея, но у него никак не получалось, как вы думаете, что ему поможет? </w:t>
      </w:r>
    </w:p>
    <w:p w14:paraId="743F0EAA" w14:textId="10BFD952" w:rsidR="000E21EC" w:rsidRPr="009C2536" w:rsidRDefault="00362D15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t>-</w:t>
      </w:r>
      <w:r w:rsidR="00773C89" w:rsidRPr="009C2536">
        <w:rPr>
          <w:rFonts w:ascii="Times New Roman" w:hAnsi="Times New Roman" w:cs="Times New Roman"/>
          <w:sz w:val="28"/>
          <w:szCs w:val="28"/>
        </w:rPr>
        <w:t xml:space="preserve">Что </w:t>
      </w:r>
      <w:r w:rsidR="00A2427C" w:rsidRPr="009C2536">
        <w:rPr>
          <w:rFonts w:ascii="Times New Roman" w:hAnsi="Times New Roman" w:cs="Times New Roman"/>
          <w:sz w:val="28"/>
          <w:szCs w:val="28"/>
        </w:rPr>
        <w:t>необходимо для того, чтобы</w:t>
      </w:r>
      <w:r w:rsidR="00773C89" w:rsidRPr="009C2536">
        <w:rPr>
          <w:rFonts w:ascii="Times New Roman" w:hAnsi="Times New Roman" w:cs="Times New Roman"/>
          <w:sz w:val="28"/>
          <w:szCs w:val="28"/>
        </w:rPr>
        <w:t xml:space="preserve"> змей полетел?</w:t>
      </w:r>
    </w:p>
    <w:p w14:paraId="7435697B" w14:textId="253A972F" w:rsidR="00773C89" w:rsidRPr="009C2536" w:rsidRDefault="00773C89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C2536">
        <w:rPr>
          <w:rFonts w:ascii="Times New Roman" w:hAnsi="Times New Roman" w:cs="Times New Roman"/>
          <w:sz w:val="28"/>
          <w:szCs w:val="28"/>
        </w:rPr>
        <w:t>:</w:t>
      </w:r>
      <w:r w:rsidR="00A2427C" w:rsidRPr="009C2536">
        <w:rPr>
          <w:rFonts w:ascii="Times New Roman" w:hAnsi="Times New Roman" w:cs="Times New Roman"/>
          <w:sz w:val="28"/>
          <w:szCs w:val="28"/>
        </w:rPr>
        <w:t xml:space="preserve"> - нужен ветер.</w:t>
      </w:r>
    </w:p>
    <w:p w14:paraId="53C6B2E0" w14:textId="1B3AC82E" w:rsidR="00A2427C" w:rsidRPr="009C2536" w:rsidRDefault="00A2427C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Pr="009C2536">
        <w:rPr>
          <w:rFonts w:ascii="Times New Roman" w:hAnsi="Times New Roman" w:cs="Times New Roman"/>
          <w:sz w:val="28"/>
          <w:szCs w:val="28"/>
        </w:rPr>
        <w:t>Какой мешочек выберет Мышонок и почему?</w:t>
      </w:r>
    </w:p>
    <w:p w14:paraId="3BD2E540" w14:textId="553AEB33" w:rsidR="00A2427C" w:rsidRDefault="00A2427C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 xml:space="preserve">Дети: - </w:t>
      </w:r>
      <w:r w:rsidRPr="009C2536">
        <w:rPr>
          <w:rFonts w:ascii="Times New Roman" w:hAnsi="Times New Roman" w:cs="Times New Roman"/>
          <w:sz w:val="28"/>
          <w:szCs w:val="28"/>
        </w:rPr>
        <w:t>Мышонок выберет мешочек №1, потому что только в нем есть воздушные (газообразные человечки).</w:t>
      </w:r>
    </w:p>
    <w:p w14:paraId="2C1CB7FC" w14:textId="2A3685C6" w:rsidR="00A2427C" w:rsidRPr="009C2536" w:rsidRDefault="003C27FD" w:rsidP="00E9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64807" w:rsidRPr="009C25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4807" w:rsidRPr="009C2536">
        <w:rPr>
          <w:rFonts w:ascii="Times New Roman" w:hAnsi="Times New Roman" w:cs="Times New Roman"/>
          <w:sz w:val="28"/>
          <w:szCs w:val="28"/>
        </w:rPr>
        <w:t>.</w:t>
      </w:r>
    </w:p>
    <w:p w14:paraId="632F7C35" w14:textId="25578110" w:rsidR="00264807" w:rsidRPr="009C2536" w:rsidRDefault="00264807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 - Котенок и щенок хотят поиграть в мяч, как вы думаете, какую картинку с МЧ нужно выбрать?</w:t>
      </w:r>
    </w:p>
    <w:p w14:paraId="28FF01AE" w14:textId="5984C4CA" w:rsidR="00264807" w:rsidRPr="009C2536" w:rsidRDefault="00264807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C2536">
        <w:rPr>
          <w:rFonts w:ascii="Times New Roman" w:hAnsi="Times New Roman" w:cs="Times New Roman"/>
          <w:sz w:val="28"/>
          <w:szCs w:val="28"/>
        </w:rPr>
        <w:t>: выбираем круг №2.</w:t>
      </w:r>
    </w:p>
    <w:p w14:paraId="652A634E" w14:textId="44F67409" w:rsidR="00264807" w:rsidRPr="009C2536" w:rsidRDefault="00264807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 - Почему?</w:t>
      </w:r>
    </w:p>
    <w:p w14:paraId="537437FB" w14:textId="36485882" w:rsidR="00264807" w:rsidRDefault="00264807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2" w:name="_Hlk68977224"/>
      <w:r w:rsidRPr="009C253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C2536">
        <w:rPr>
          <w:rFonts w:ascii="Times New Roman" w:hAnsi="Times New Roman" w:cs="Times New Roman"/>
          <w:sz w:val="28"/>
          <w:szCs w:val="28"/>
        </w:rPr>
        <w:t xml:space="preserve">: - </w:t>
      </w:r>
      <w:bookmarkEnd w:id="2"/>
      <w:r w:rsidRPr="009C2536">
        <w:rPr>
          <w:rFonts w:ascii="Times New Roman" w:hAnsi="Times New Roman" w:cs="Times New Roman"/>
          <w:sz w:val="28"/>
          <w:szCs w:val="28"/>
        </w:rPr>
        <w:t>Потому что только в круге №2 есть воздушные человечки.</w:t>
      </w:r>
    </w:p>
    <w:p w14:paraId="200CD8C8" w14:textId="7AF913CE" w:rsidR="00264807" w:rsidRPr="009C2536" w:rsidRDefault="003C27FD" w:rsidP="00E967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64807" w:rsidRPr="009C2536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14:paraId="2EA32DD9" w14:textId="3DD533B3" w:rsidR="00264807" w:rsidRPr="009C2536" w:rsidRDefault="00CD15C4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 xml:space="preserve">: - </w:t>
      </w:r>
      <w:r w:rsidR="00507E63" w:rsidRPr="009C2536">
        <w:rPr>
          <w:rFonts w:ascii="Times New Roman" w:hAnsi="Times New Roman" w:cs="Times New Roman"/>
          <w:sz w:val="28"/>
          <w:szCs w:val="28"/>
        </w:rPr>
        <w:t>Ну и последний</w:t>
      </w:r>
      <w:r w:rsidR="00D415D3" w:rsidRPr="009C2536">
        <w:rPr>
          <w:rFonts w:ascii="Times New Roman" w:hAnsi="Times New Roman" w:cs="Times New Roman"/>
          <w:sz w:val="28"/>
          <w:szCs w:val="28"/>
        </w:rPr>
        <w:t xml:space="preserve"> герой – К пчелке пришли друзья, она хочет угостить их горячим чаем, какую кружечку о</w:t>
      </w:r>
      <w:r w:rsidRPr="009C2536">
        <w:rPr>
          <w:rFonts w:ascii="Times New Roman" w:hAnsi="Times New Roman" w:cs="Times New Roman"/>
          <w:sz w:val="28"/>
          <w:szCs w:val="28"/>
        </w:rPr>
        <w:t>на</w:t>
      </w:r>
      <w:r w:rsidR="00D415D3" w:rsidRPr="009C2536">
        <w:rPr>
          <w:rFonts w:ascii="Times New Roman" w:hAnsi="Times New Roman" w:cs="Times New Roman"/>
          <w:sz w:val="28"/>
          <w:szCs w:val="28"/>
        </w:rPr>
        <w:t xml:space="preserve"> выберет?</w:t>
      </w:r>
    </w:p>
    <w:p w14:paraId="372D373D" w14:textId="6CEF05D3" w:rsidR="006A3389" w:rsidRPr="009C2536" w:rsidRDefault="006A3389" w:rsidP="001C0B1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C2536">
        <w:rPr>
          <w:rFonts w:ascii="Times New Roman" w:hAnsi="Times New Roman" w:cs="Times New Roman"/>
          <w:sz w:val="28"/>
          <w:szCs w:val="28"/>
        </w:rPr>
        <w:t>: - Пчелка выберет кружечку №3.</w:t>
      </w:r>
    </w:p>
    <w:p w14:paraId="03FB8E92" w14:textId="77777777" w:rsidR="006A3389" w:rsidRPr="009C2536" w:rsidRDefault="006A3389" w:rsidP="006A3389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C2536">
        <w:rPr>
          <w:rFonts w:ascii="Times New Roman" w:hAnsi="Times New Roman" w:cs="Times New Roman"/>
          <w:sz w:val="28"/>
          <w:szCs w:val="28"/>
        </w:rPr>
        <w:t>: - Почему?</w:t>
      </w:r>
    </w:p>
    <w:p w14:paraId="6D82782F" w14:textId="77777777" w:rsidR="00E9675A" w:rsidRDefault="006A3389" w:rsidP="00E9675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sz w:val="28"/>
          <w:szCs w:val="28"/>
        </w:rPr>
        <w:lastRenderedPageBreak/>
        <w:t>Дети: - только в этой кружке есть жидкие человечки и газообразные человечки говорят нам о том, что чай горячий (пар)</w:t>
      </w:r>
    </w:p>
    <w:p w14:paraId="1C7525E1" w14:textId="60BA7E0C" w:rsidR="009C2536" w:rsidRPr="009C2536" w:rsidRDefault="009C2536" w:rsidP="00E9675A">
      <w:pPr>
        <w:ind w:left="-993"/>
        <w:rPr>
          <w:rFonts w:ascii="Times New Roman" w:hAnsi="Times New Roman" w:cs="Times New Roman"/>
          <w:sz w:val="28"/>
          <w:szCs w:val="28"/>
        </w:rPr>
      </w:pPr>
      <w:r w:rsidRPr="009C2536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Pr="009C2536">
        <w:rPr>
          <w:rFonts w:ascii="Times New Roman" w:hAnsi="Times New Roman" w:cs="Times New Roman"/>
          <w:sz w:val="28"/>
          <w:szCs w:val="28"/>
        </w:rPr>
        <w:t>Молодцы ребята, вы помогли всем героям! Спасибо!</w:t>
      </w:r>
    </w:p>
    <w:p w14:paraId="650B5F64" w14:textId="77777777" w:rsidR="009C2536" w:rsidRPr="009C2536" w:rsidRDefault="009C2536" w:rsidP="001C0B1A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2B1B48BC" w14:textId="50C22CB6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443A28D8" w14:textId="063DC170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0A32866F" w14:textId="4F5C1243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1A356830" w14:textId="0DEAB6BB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0070EDBE" w14:textId="075D4248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1FC476BC" w14:textId="4F0BE094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15B35A88" w14:textId="1CA4DD96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7BD59696" w14:textId="4BFEE331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0C5E9B75" w14:textId="247E8403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249B3CE2" w14:textId="727B831D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0761E7A6" w14:textId="52008560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790984F2" w14:textId="7D3E2648" w:rsidR="002416C4" w:rsidRDefault="002416C4" w:rsidP="00A62D2D">
      <w:pPr>
        <w:pStyle w:val="a4"/>
        <w:spacing w:before="225" w:beforeAutospacing="0" w:after="225" w:afterAutospacing="0"/>
        <w:ind w:firstLine="360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bookmarkStart w:id="3" w:name="_GoBack"/>
      <w:bookmarkEnd w:id="3"/>
    </w:p>
    <w:sectPr w:rsidR="002416C4" w:rsidSect="0071312F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A"/>
    <w:rsid w:val="0005134C"/>
    <w:rsid w:val="000710A9"/>
    <w:rsid w:val="0008293D"/>
    <w:rsid w:val="000E21EC"/>
    <w:rsid w:val="000E5A09"/>
    <w:rsid w:val="000F2CA1"/>
    <w:rsid w:val="001C0B1A"/>
    <w:rsid w:val="001E5F1E"/>
    <w:rsid w:val="001E7CA2"/>
    <w:rsid w:val="00237D93"/>
    <w:rsid w:val="002416C4"/>
    <w:rsid w:val="00264807"/>
    <w:rsid w:val="00351C22"/>
    <w:rsid w:val="00362D15"/>
    <w:rsid w:val="00372F2A"/>
    <w:rsid w:val="003A4568"/>
    <w:rsid w:val="003A463C"/>
    <w:rsid w:val="003C27FD"/>
    <w:rsid w:val="0044154F"/>
    <w:rsid w:val="004902BC"/>
    <w:rsid w:val="00507E63"/>
    <w:rsid w:val="00581D33"/>
    <w:rsid w:val="006A3389"/>
    <w:rsid w:val="006D33AA"/>
    <w:rsid w:val="0071312F"/>
    <w:rsid w:val="00751E1A"/>
    <w:rsid w:val="00773C89"/>
    <w:rsid w:val="007974B4"/>
    <w:rsid w:val="008C0297"/>
    <w:rsid w:val="00960CE1"/>
    <w:rsid w:val="009C2536"/>
    <w:rsid w:val="00A15D27"/>
    <w:rsid w:val="00A2427C"/>
    <w:rsid w:val="00A62D2D"/>
    <w:rsid w:val="00A67689"/>
    <w:rsid w:val="00AC6B1D"/>
    <w:rsid w:val="00B452F6"/>
    <w:rsid w:val="00C36DC1"/>
    <w:rsid w:val="00CD15C4"/>
    <w:rsid w:val="00D415D3"/>
    <w:rsid w:val="00D9058A"/>
    <w:rsid w:val="00E01560"/>
    <w:rsid w:val="00E9675A"/>
    <w:rsid w:val="00EC1F9C"/>
    <w:rsid w:val="00FA1784"/>
    <w:rsid w:val="00FE68C0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E812"/>
  <w15:chartTrackingRefBased/>
  <w15:docId w15:val="{22F181F2-F09B-4B69-ABBC-046980F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CA2"/>
    <w:rPr>
      <w:b/>
      <w:bCs/>
    </w:rPr>
  </w:style>
  <w:style w:type="paragraph" w:styleId="a4">
    <w:name w:val="Normal (Web)"/>
    <w:basedOn w:val="a"/>
    <w:uiPriority w:val="99"/>
    <w:semiHidden/>
    <w:unhideWhenUsed/>
    <w:rsid w:val="001E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калинина</dc:creator>
  <cp:keywords/>
  <dc:description/>
  <cp:lastModifiedBy>Evgeniya</cp:lastModifiedBy>
  <cp:revision>19</cp:revision>
  <dcterms:created xsi:type="dcterms:W3CDTF">2021-04-01T09:09:00Z</dcterms:created>
  <dcterms:modified xsi:type="dcterms:W3CDTF">2023-11-15T13:40:00Z</dcterms:modified>
</cp:coreProperties>
</file>