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21" w:rsidRPr="00832A21" w:rsidRDefault="00832A21" w:rsidP="00832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832A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Конкурсно – игровая программа к 23 февраля «</w:t>
      </w:r>
      <w:r w:rsidR="00C414C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 ну-ка мальчики</w:t>
      </w:r>
      <w:r w:rsidRPr="00832A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832A21" w:rsidRPr="00832A21" w:rsidRDefault="00832A21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832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1. Формирование у </w:t>
      </w:r>
      <w:r w:rsidR="00C414C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 w:rsidRPr="00832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понимания значения праздника – ДНЯ ЗАЩИТНИКА</w:t>
      </w:r>
    </w:p>
    <w:p w:rsidR="00832A21" w:rsidRPr="00832A21" w:rsidRDefault="00832A21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2A2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ОТЕЧЕСТВА</w:t>
      </w:r>
    </w:p>
    <w:p w:rsidR="00832A21" w:rsidRPr="00832A21" w:rsidRDefault="00832A21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2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2. Воспитание гражданственности и патриотизма </w:t>
      </w:r>
      <w:r w:rsidR="00C414C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</w:p>
    <w:p w:rsidR="00832A21" w:rsidRPr="00832A21" w:rsidRDefault="00832A21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</w:t>
      </w:r>
      <w:r w:rsidRPr="00832A21">
        <w:rPr>
          <w:rFonts w:ascii="Times New Roman" w:eastAsia="Times New Roman" w:hAnsi="Times New Roman" w:cs="Times New Roman"/>
          <w:color w:val="000000"/>
          <w:sz w:val="24"/>
          <w:szCs w:val="24"/>
        </w:rPr>
        <w:t>:  мешки, банты</w:t>
      </w:r>
      <w:r w:rsidR="00C41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32A21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воздушные шары,  </w:t>
      </w:r>
      <w:r w:rsidR="00C414C1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бумажные стаканы</w:t>
      </w:r>
      <w:r w:rsidRPr="00832A21">
        <w:rPr>
          <w:rFonts w:ascii="Times New Roman" w:eastAsia="Times New Roman" w:hAnsi="Times New Roman" w:cs="Times New Roman"/>
          <w:color w:val="000000"/>
          <w:sz w:val="24"/>
          <w:szCs w:val="24"/>
        </w:rPr>
        <w:t>, шарф</w:t>
      </w:r>
      <w:r w:rsidR="00C414C1">
        <w:rPr>
          <w:rFonts w:ascii="Times New Roman" w:eastAsia="Times New Roman" w:hAnsi="Times New Roman" w:cs="Times New Roman"/>
          <w:color w:val="000000"/>
          <w:sz w:val="24"/>
          <w:szCs w:val="24"/>
        </w:rPr>
        <w:t>ы, обруч, мячи, корзины, пословицы на листочках</w:t>
      </w:r>
    </w:p>
    <w:p w:rsidR="00832A21" w:rsidRPr="00832A21" w:rsidRDefault="00832A21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2A2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</w:t>
      </w:r>
      <w:r w:rsidRPr="00832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Ход мероприятия:</w:t>
      </w:r>
    </w:p>
    <w:p w:rsidR="00832A21" w:rsidRPr="00E66AE5" w:rsidRDefault="00832A21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71B01"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Здравствуйте, </w:t>
      </w:r>
      <w:r w:rsidR="006B5CA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="00C71B01"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гости! Я рада приветствовать Вас, в этом замечательном зале! </w:t>
      </w: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Мы с вами живем в стране, которая называется Россия. Россия – наше Отечество. На земле много разных стран. Не все они живут дружно, иногда  между ними возникают войны.</w:t>
      </w:r>
    </w:p>
    <w:p w:rsidR="00832A21" w:rsidRPr="00E66AE5" w:rsidRDefault="00832A21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   Поэтому у каждой страны есть армия, в  которой служат солдаты и матросы, офицеры, генералы и адмиралы. Все они защитники Отечества! В мирное время они учатся: проводят учебные сражения в морях и лесах, в степях и горах, изучают военную технику. В армии есть корабли и самолеты, танки и вездеходы. Есть у военных различное оружие: пистолеты, пушки, минометы, ракетные установки. Вся военная техника должна быть в полном порядке. Оснащена армия и такой современной техникой, как компьютерами. Защитники Отечества изучают также военную историю. У военных есть свои профессиональные праздники, например, в мае – у пограничников, в июле –  у военных моряков, в августе - у летчиков, в сентябре – у танкистов.</w:t>
      </w:r>
    </w:p>
    <w:p w:rsidR="00832A21" w:rsidRPr="00E66AE5" w:rsidRDefault="00832A21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--- А кто знает, чей праздник в феврале?</w:t>
      </w:r>
    </w:p>
    <w:p w:rsidR="00832A21" w:rsidRPr="00E66AE5" w:rsidRDefault="00832A21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 --- Наш праздник посвящен Дню защитника Отечества, защитников мира, свободы и счастья. Этот день  празднует вся Российская армия.</w:t>
      </w:r>
    </w:p>
    <w:p w:rsidR="00832A21" w:rsidRPr="00E66AE5" w:rsidRDefault="00832A21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 --- Кого мы должны поздравлять в этот день?</w:t>
      </w:r>
    </w:p>
    <w:p w:rsidR="00832A21" w:rsidRPr="00E66AE5" w:rsidRDefault="00832A21" w:rsidP="00832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С раннего детства каждый мальчишка стремится воспитывать в себе смелость, решительность, формировать свой характер.</w:t>
      </w:r>
    </w:p>
    <w:p w:rsidR="00832A21" w:rsidRPr="00E66AE5" w:rsidRDefault="00832A21" w:rsidP="00832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Мужественные, сильные воины оберегают свободу и независимость Российской державы и поэтому их называют Защитниками.</w:t>
      </w:r>
    </w:p>
    <w:p w:rsidR="00832A21" w:rsidRPr="00E66AE5" w:rsidRDefault="00832A21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23 февраля –   День защитников отечества. В этот день мы поздравляем наших мужчин с их праздником. Все мужчины, достигая 18 лет, идут служить в ряды Вооруженных сил. Там они учатся быть сильными, смелыми и ловкими, Кто–то становится танкистом, кто–то летчиком, артиллеристом, моряком и все они следят, чтобы никто не потревожил нашу мирную жизнь. Наши мальчики, когда вырастут, тоже пойдут в армию.</w:t>
      </w:r>
    </w:p>
    <w:p w:rsidR="00832A21" w:rsidRPr="00E66AE5" w:rsidRDefault="00832A21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В армии есть пехотинцы, танкисты, моряки, летчики, ракетчики, артиллеристы, пограничники.</w:t>
      </w:r>
    </w:p>
    <w:p w:rsidR="00832A21" w:rsidRPr="00E66AE5" w:rsidRDefault="00832A21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В годы Великой Отечественной войны солдаты и офицеры всех рядов войск храбро сражались и защищали свой народ от врагов.</w:t>
      </w:r>
    </w:p>
    <w:p w:rsidR="00832A21" w:rsidRPr="00E66AE5" w:rsidRDefault="00832A21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наша игровая программа называется «</w:t>
      </w:r>
      <w:r w:rsidR="00C414C1"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А ну-ка мальчики</w:t>
      </w: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». Главную роль в ней будут играть мальчики. Ведь им предстоит служить в армии и защищать свою Родину. Вот сегодня мы и проведём учения.</w:t>
      </w:r>
      <w:r w:rsidR="00C71B01"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девочки пусть помогают…</w:t>
      </w:r>
    </w:p>
    <w:p w:rsidR="00832A21" w:rsidRPr="00E66AE5" w:rsidRDefault="00832A21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C414C1"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66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Разминка « Самый умный»   (ответить на вопросы)</w:t>
      </w:r>
    </w:p>
    <w:p w:rsidR="00832A21" w:rsidRPr="00E66AE5" w:rsidRDefault="00832A21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= Исход битвы в нашу пользу  (победа)</w:t>
      </w:r>
    </w:p>
    <w:p w:rsidR="00832A21" w:rsidRPr="00E66AE5" w:rsidRDefault="00832A21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= Тот, кто в армии всегда прав  (командир)</w:t>
      </w:r>
    </w:p>
    <w:p w:rsidR="00832A21" w:rsidRPr="00E66AE5" w:rsidRDefault="00832A21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= То, чем солдат думает и из чего ест   (котелок)</w:t>
      </w:r>
    </w:p>
    <w:p w:rsidR="00832A21" w:rsidRPr="00E66AE5" w:rsidRDefault="00832A21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= Боевая машина     (танк)</w:t>
      </w:r>
    </w:p>
    <w:p w:rsidR="00832A21" w:rsidRPr="00E66AE5" w:rsidRDefault="00832A21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= Морской повар     (кок)</w:t>
      </w:r>
    </w:p>
    <w:p w:rsidR="00832A21" w:rsidRPr="00E66AE5" w:rsidRDefault="00832A21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= Одно из главных орудий солдата    (ложка)</w:t>
      </w:r>
    </w:p>
    <w:p w:rsidR="00832A21" w:rsidRPr="00E66AE5" w:rsidRDefault="00832A21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= мойва (рыба)</w:t>
      </w:r>
    </w:p>
    <w:p w:rsidR="00832A21" w:rsidRPr="00E66AE5" w:rsidRDefault="00832A21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= курица (птица)</w:t>
      </w:r>
    </w:p>
    <w:p w:rsidR="00832A21" w:rsidRPr="00E66AE5" w:rsidRDefault="00832A21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= апельсин (фрукт)</w:t>
      </w:r>
    </w:p>
    <w:p w:rsidR="00832A21" w:rsidRPr="00E66AE5" w:rsidRDefault="00832A21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                    = помидор (овощ)</w:t>
      </w:r>
    </w:p>
    <w:p w:rsidR="00832A21" w:rsidRPr="00E66AE5" w:rsidRDefault="00832A21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= перловка (крупа)</w:t>
      </w:r>
    </w:p>
    <w:p w:rsidR="00832A21" w:rsidRPr="00E66AE5" w:rsidRDefault="00832A21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= яблоко (фрукт)</w:t>
      </w:r>
    </w:p>
    <w:p w:rsidR="00832A21" w:rsidRPr="00E66AE5" w:rsidRDefault="00C414C1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832A21" w:rsidRPr="00E66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«Механик»</w:t>
      </w:r>
    </w:p>
    <w:p w:rsidR="00832A21" w:rsidRPr="00E66AE5" w:rsidRDefault="00832A21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Из листа бумаги сложить кораблик</w:t>
      </w:r>
      <w:r w:rsidR="00C414C1"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самолетик</w:t>
      </w: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. Оценивается быстрота и аккуратность.</w:t>
      </w:r>
    </w:p>
    <w:p w:rsidR="007213AA" w:rsidRPr="00E66AE5" w:rsidRDefault="007213AA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3AA" w:rsidRPr="00E66AE5" w:rsidRDefault="007213AA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Я предлагаю отгадать загадки:</w:t>
      </w:r>
    </w:p>
    <w:p w:rsidR="007213AA" w:rsidRPr="00E66AE5" w:rsidRDefault="007213AA" w:rsidP="00721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               </w:t>
      </w:r>
      <w:r w:rsidR="00527D6B"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</w:p>
    <w:p w:rsidR="007213AA" w:rsidRPr="00E66AE5" w:rsidRDefault="007213AA" w:rsidP="00721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Летит птица небылица,                         </w:t>
      </w:r>
      <w:r w:rsidR="00527D6B"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</w:p>
    <w:p w:rsidR="007213AA" w:rsidRPr="00E66AE5" w:rsidRDefault="007213AA" w:rsidP="00721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внутри народ сидит,                          </w:t>
      </w:r>
      <w:r w:rsidR="00527D6B"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7213AA" w:rsidRPr="00E66AE5" w:rsidRDefault="007213AA" w:rsidP="00721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 собою говорит.                            </w:t>
      </w:r>
      <w:r w:rsidR="00527D6B"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D92B7B" w:rsidRPr="00E66AE5" w:rsidRDefault="007213AA" w:rsidP="00721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(само</w:t>
      </w:r>
      <w:r w:rsidR="00527D6B"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лёт)     </w:t>
      </w:r>
      <w:r w:rsidR="00D92B7B"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</w:t>
      </w:r>
    </w:p>
    <w:p w:rsidR="007213AA" w:rsidRPr="00E66AE5" w:rsidRDefault="007213AA" w:rsidP="00721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Под водой железный кит,</w:t>
      </w:r>
    </w:p>
    <w:p w:rsidR="00D92B7B" w:rsidRPr="00E66AE5" w:rsidRDefault="00D92B7B" w:rsidP="00721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Днём и ночью кит не спит.        </w:t>
      </w:r>
    </w:p>
    <w:p w:rsidR="00D92B7B" w:rsidRPr="00E66AE5" w:rsidRDefault="00D92B7B" w:rsidP="00721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 снов тому киту,</w:t>
      </w:r>
    </w:p>
    <w:p w:rsidR="00D92B7B" w:rsidRPr="00E66AE5" w:rsidRDefault="00D92B7B" w:rsidP="00721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Он днём и ночью на посту</w:t>
      </w:r>
    </w:p>
    <w:p w:rsidR="00D92B7B" w:rsidRPr="00E66AE5" w:rsidRDefault="00D92B7B" w:rsidP="00721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(подводная лодка)</w:t>
      </w:r>
    </w:p>
    <w:p w:rsidR="00D92B7B" w:rsidRPr="00E66AE5" w:rsidRDefault="00D92B7B" w:rsidP="00721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92B7B" w:rsidRPr="00E66AE5" w:rsidRDefault="00D92B7B" w:rsidP="00721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Отправляется в полёт                                               </w:t>
      </w:r>
    </w:p>
    <w:p w:rsidR="007213AA" w:rsidRPr="00E66AE5" w:rsidRDefault="007213AA" w:rsidP="00721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Без разгона ввысь</w:t>
      </w:r>
      <w:r w:rsidR="00D92B7B"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взлетает,</w:t>
      </w: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13AA" w:rsidRPr="00E66AE5" w:rsidRDefault="007213AA" w:rsidP="00721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Стрекозу напоминает,                                              </w:t>
      </w:r>
    </w:p>
    <w:p w:rsidR="007213AA" w:rsidRPr="00E66AE5" w:rsidRDefault="00D92B7B" w:rsidP="00721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Наш российский…</w:t>
      </w:r>
      <w:r w:rsidR="007213AA"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213AA"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вертолёт).          </w:t>
      </w: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</w:t>
      </w:r>
    </w:p>
    <w:p w:rsidR="00D92B7B" w:rsidRPr="00E66AE5" w:rsidRDefault="00D92B7B" w:rsidP="00721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D6B" w:rsidRPr="00E66AE5" w:rsidRDefault="00527D6B" w:rsidP="00721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Крышкой закрыта,</w:t>
      </w:r>
      <w:r w:rsidR="007213AA"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527D6B" w:rsidRPr="00E66AE5" w:rsidRDefault="00527D6B" w:rsidP="00721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в землю зарыта,</w:t>
      </w:r>
      <w:r w:rsidR="007213AA"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:rsidR="00527D6B" w:rsidRPr="00E66AE5" w:rsidRDefault="00527D6B" w:rsidP="00721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Ждёт поджидает,</w:t>
      </w:r>
    </w:p>
    <w:p w:rsidR="007213AA" w:rsidRPr="00E66AE5" w:rsidRDefault="007213AA" w:rsidP="00721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Фрица – бандита.</w:t>
      </w:r>
    </w:p>
    <w:p w:rsidR="007213AA" w:rsidRPr="00E66AE5" w:rsidRDefault="007213AA" w:rsidP="00721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</w:t>
      </w:r>
      <w:r w:rsidR="00527D6B"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(мина)                                                        </w:t>
      </w: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 профессии военной</w:t>
      </w: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надо непременно,</w:t>
      </w: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быть опорой для страны,</w:t>
      </w: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в мире не было…</w:t>
      </w: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(войны)</w:t>
      </w: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На тропе, на берегу,</w:t>
      </w: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Преграждает путь врагу.</w:t>
      </w: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(пограничник) кто?</w:t>
      </w: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Машина эта непростая,</w:t>
      </w: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Машина эта — боевая!</w:t>
      </w: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трактор, только с «хоботком» — </w:t>
      </w: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«прикурить» даёт кругом.</w:t>
      </w: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(танк)</w:t>
      </w: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Самолёт стоит на взлёте,</w:t>
      </w: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Я готов уж быть в полёте.</w:t>
      </w: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Жду заветный тот приказ,</w:t>
      </w: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Защищать, чтоб с неба вас!</w:t>
      </w: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(военный летчик)</w:t>
      </w: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Он готов в огонь и бой,</w:t>
      </w: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Защищая нас с тобой.</w:t>
      </w: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Он в дозор идёт и в град,</w:t>
      </w: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покинет пост.</w:t>
      </w: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(солдат)</w:t>
      </w: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 плечах у военных?</w:t>
      </w: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(погоны)</w:t>
      </w: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 дала приказ,</w:t>
      </w: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И он сразу на Кавказ!</w:t>
      </w: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Прыгнул ночью с парашютом —</w:t>
      </w: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Дорога, порой минута!</w:t>
      </w: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(десантник) кто?</w:t>
      </w: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Конкурс «Ш</w:t>
      </w:r>
      <w:r w:rsidR="0007706D"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ифровальщик»</w:t>
      </w: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(из букв составить слова)</w:t>
      </w:r>
    </w:p>
    <w:p w:rsidR="00E640B2" w:rsidRDefault="00E640B2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Карточки:</w:t>
      </w: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ИГРОПАНКИЧН (пограничник)</w:t>
      </w: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САЛЁТМО (самолёт)</w:t>
      </w: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КЕТАРА (ракета)</w:t>
      </w: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СОТЛДА (солдат)</w:t>
      </w: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ТЧИЛЁК (лётчик)</w:t>
      </w:r>
    </w:p>
    <w:p w:rsidR="00527D6B" w:rsidRPr="00E66AE5" w:rsidRDefault="00527D6B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ТАВМАТО (автомат).</w:t>
      </w:r>
    </w:p>
    <w:p w:rsidR="00031188" w:rsidRPr="00E66AE5" w:rsidRDefault="00031188" w:rsidP="00527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31188" w:rsidRPr="00E66AE5" w:rsidRDefault="00031188" w:rsidP="00031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Конкурс - «Интеллектуальный». Участники команды в полном составе отвечают на вопросы ведущего.</w:t>
      </w:r>
    </w:p>
    <w:p w:rsidR="00031188" w:rsidRPr="00E66AE5" w:rsidRDefault="00031188" w:rsidP="00031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 1-й команде:</w:t>
      </w:r>
    </w:p>
    <w:p w:rsidR="00031188" w:rsidRPr="00E66AE5" w:rsidRDefault="00031188" w:rsidP="00031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E640B2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Тяжело в ученье, легко...</w:t>
      </w: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(где?) (В бою.)</w:t>
      </w:r>
    </w:p>
    <w:p w:rsidR="00031188" w:rsidRPr="00E66AE5" w:rsidRDefault="00031188" w:rsidP="00031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640B2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служит на подводной лодке?</w:t>
      </w: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(Моряк.)</w:t>
      </w:r>
    </w:p>
    <w:p w:rsidR="00031188" w:rsidRPr="00E66AE5" w:rsidRDefault="00031188" w:rsidP="00031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E640B2">
        <w:rPr>
          <w:rFonts w:ascii="Times New Roman" w:eastAsia="Times New Roman" w:hAnsi="Times New Roman" w:cs="Times New Roman"/>
          <w:color w:val="000000"/>
          <w:sz w:val="28"/>
          <w:szCs w:val="28"/>
        </w:rPr>
        <w:t>Кто управляет самолетом?</w:t>
      </w: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(Летчик.)</w:t>
      </w:r>
    </w:p>
    <w:p w:rsidR="00031188" w:rsidRPr="00E66AE5" w:rsidRDefault="00031188" w:rsidP="00031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E640B2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правое дело стой ...</w:t>
      </w: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(как?) (Смело.)</w:t>
      </w:r>
    </w:p>
    <w:p w:rsidR="00031188" w:rsidRPr="00E66AE5" w:rsidRDefault="00031188" w:rsidP="00031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E640B2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по вождению кораблей, прокладывающий курс корабля</w:t>
      </w: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(Штурман.)</w:t>
      </w:r>
    </w:p>
    <w:p w:rsidR="00031188" w:rsidRPr="00E66AE5" w:rsidRDefault="00031188" w:rsidP="00031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r w:rsidRPr="00E640B2">
        <w:rPr>
          <w:rFonts w:ascii="Times New Roman" w:eastAsia="Times New Roman" w:hAnsi="Times New Roman" w:cs="Times New Roman"/>
          <w:color w:val="000000"/>
          <w:sz w:val="28"/>
          <w:szCs w:val="28"/>
        </w:rPr>
        <w:t>Кто управляет танком?</w:t>
      </w: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(Танкист.)</w:t>
      </w:r>
    </w:p>
    <w:p w:rsidR="00031188" w:rsidRPr="00E66AE5" w:rsidRDefault="00031188" w:rsidP="00031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</w:t>
      </w:r>
      <w:r w:rsidRPr="00E640B2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следит за чистотой на корабле?</w:t>
      </w: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(Боцман.)</w:t>
      </w:r>
    </w:p>
    <w:p w:rsidR="00031188" w:rsidRPr="00E66AE5" w:rsidRDefault="00031188" w:rsidP="00031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8. </w:t>
      </w:r>
      <w:r w:rsidRPr="00E640B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рулевое колесо на корабле?</w:t>
      </w: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(Штурвал.)</w:t>
      </w:r>
    </w:p>
    <w:p w:rsidR="00031188" w:rsidRPr="00E66AE5" w:rsidRDefault="00031188" w:rsidP="00031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</w:t>
      </w:r>
      <w:r w:rsidRPr="00E640B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общего между деревом  и винтовкой?</w:t>
      </w: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(ствол)</w:t>
      </w:r>
    </w:p>
    <w:p w:rsidR="00031188" w:rsidRPr="00E66AE5" w:rsidRDefault="00031188" w:rsidP="00031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</w:t>
      </w:r>
      <w:r w:rsidRPr="00E640B2">
        <w:rPr>
          <w:rFonts w:ascii="Times New Roman" w:eastAsia="Times New Roman" w:hAnsi="Times New Roman" w:cs="Times New Roman"/>
          <w:color w:val="000000"/>
          <w:sz w:val="28"/>
          <w:szCs w:val="28"/>
        </w:rPr>
        <w:t>Он служит для того, чтобы в бою оберегать голову от ран</w:t>
      </w: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(шлем).</w:t>
      </w:r>
    </w:p>
    <w:p w:rsidR="00031188" w:rsidRPr="00E66AE5" w:rsidRDefault="00031188" w:rsidP="00031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11. </w:t>
      </w:r>
      <w:r w:rsidRPr="00E640B2">
        <w:rPr>
          <w:rFonts w:ascii="Times New Roman" w:eastAsia="Times New Roman" w:hAnsi="Times New Roman" w:cs="Times New Roman"/>
          <w:color w:val="000000"/>
          <w:sz w:val="28"/>
          <w:szCs w:val="28"/>
        </w:rPr>
        <w:t>Кто делает такие надписи: «Проверено – мин нет»?</w:t>
      </w: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(сапёры)</w:t>
      </w:r>
    </w:p>
    <w:p w:rsidR="00031188" w:rsidRPr="00E66AE5" w:rsidRDefault="00031188" w:rsidP="00031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12.</w:t>
      </w:r>
      <w:r w:rsidRPr="00E640B2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подросток, изучающий морское дело?</w:t>
      </w: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(юнга)</w:t>
      </w:r>
    </w:p>
    <w:p w:rsidR="00031188" w:rsidRPr="00E66AE5" w:rsidRDefault="00031188" w:rsidP="00031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31188" w:rsidRPr="00E66AE5" w:rsidRDefault="00031188" w:rsidP="00031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Ребята, как вы считаете, Кто больше всех вас будет ждать из Армии?- конечно мама.</w:t>
      </w:r>
    </w:p>
    <w:p w:rsidR="00031188" w:rsidRPr="00E66AE5" w:rsidRDefault="00031188" w:rsidP="00031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приглашаю мальчиков исполнить песню «Здравствуй, мам»</w:t>
      </w:r>
    </w:p>
    <w:p w:rsidR="00031188" w:rsidRPr="00E66AE5" w:rsidRDefault="00031188" w:rsidP="00031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31188" w:rsidRPr="00E640B2" w:rsidRDefault="00AC3136" w:rsidP="00031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r w:rsidR="00BF76C2"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Конкурс «В тылу» </w:t>
      </w:r>
      <w:r w:rsidRPr="00E640B2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столе по 10 стаканчиков, нужно одним воздушным шариком надувая в стакан, составить их друг на дружку. Побеждает тот, кто соберет быстрее все стаканы.</w:t>
      </w:r>
    </w:p>
    <w:p w:rsidR="007213AA" w:rsidRPr="00E66AE5" w:rsidRDefault="007213AA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6BDD" w:rsidRPr="00E66AE5" w:rsidRDefault="00AC3136" w:rsidP="005F6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7. </w:t>
      </w:r>
      <w:r w:rsidR="005F6BDD"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Будущие воины должны уметь всё. Итак, мы начинаем конкурсную программу.</w:t>
      </w:r>
    </w:p>
    <w:p w:rsidR="005F6BDD" w:rsidRPr="00E66AE5" w:rsidRDefault="005F6BDD" w:rsidP="005F6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Покажите – ка вашу силушку в честном поединке в конкурсе «Один на один». </w:t>
      </w:r>
    </w:p>
    <w:p w:rsidR="005F6BDD" w:rsidRPr="00E66AE5" w:rsidRDefault="005F6BDD" w:rsidP="005F6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Правила игры:</w:t>
      </w:r>
    </w:p>
    <w:p w:rsidR="005F6BDD" w:rsidRPr="00E640B2" w:rsidRDefault="00BF76C2" w:rsidP="005F6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0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</w:t>
      </w:r>
      <w:r w:rsidR="005F6BDD" w:rsidRPr="00E640B2">
        <w:rPr>
          <w:rFonts w:ascii="Times New Roman" w:eastAsia="Times New Roman" w:hAnsi="Times New Roman" w:cs="Times New Roman"/>
          <w:color w:val="000000"/>
          <w:sz w:val="28"/>
          <w:szCs w:val="28"/>
        </w:rPr>
        <w:t>2 участника садятся за стол друг напротив друга. Каждый участник ставит одну и ту же руку на стол, согнув её в локте. Кисти рук соперники захватывают в замок. Побеждает тот, кому удастся пригнуть руку соперника к столу.</w:t>
      </w:r>
    </w:p>
    <w:p w:rsidR="00AC3136" w:rsidRPr="00E640B2" w:rsidRDefault="005F6BDD" w:rsidP="005F6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Pr="00E640B2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Возможно, кто – то из вас будет служить моряком. Будущий моряк должен обладать не только силой, но и выдержкой.</w:t>
      </w:r>
    </w:p>
    <w:p w:rsidR="00BF76C2" w:rsidRPr="00E66AE5" w:rsidRDefault="00BF76C2" w:rsidP="005F6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01DE" w:rsidRPr="00E66AE5" w:rsidRDefault="00BF76C2" w:rsidP="00CB0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8. </w:t>
      </w:r>
      <w:r w:rsidR="00CB01DE"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«Переправа».</w:t>
      </w:r>
    </w:p>
    <w:p w:rsidR="00BF76C2" w:rsidRPr="00E640B2" w:rsidRDefault="00CB01DE" w:rsidP="00CB0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Pr="00E640B2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игрок берет «лодку» - обруч накидывает его на себя и добегает до ограничителя. Затем он разворачивается, добегает до следующего игрока своей команды накидывает на него обруч и теперь уже вдвоем в обруче они добегают до ограничителя. Первый игрок выходит из обруча, а 2 игрок отправляется за следующим игроком и т.д. пока вся команда не переправится на другой берег.</w:t>
      </w:r>
    </w:p>
    <w:p w:rsidR="00CB01DE" w:rsidRPr="00E66AE5" w:rsidRDefault="00CB01DE" w:rsidP="00CB0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01DE" w:rsidRPr="00E66AE5" w:rsidRDefault="00CB01DE" w:rsidP="00CB0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Конкурс «Лоцманов и штурманов».</w:t>
      </w:r>
    </w:p>
    <w:p w:rsidR="00CB01DE" w:rsidRPr="00E640B2" w:rsidRDefault="00CB01DE" w:rsidP="00CB0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Pr="00E64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море встречается много рифов. </w:t>
      </w:r>
    </w:p>
    <w:p w:rsidR="00CB01DE" w:rsidRPr="00E640B2" w:rsidRDefault="00CB01DE" w:rsidP="00CB0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0B2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провести между рифами свои корабли с закрытыми глазами. Штурманы помогают своим лоцманам, подсказывая дорогу. По залу расставляются кегли, участнику глаза завязывают шарфом.</w:t>
      </w:r>
    </w:p>
    <w:p w:rsidR="004A2F1F" w:rsidRPr="00E66AE5" w:rsidRDefault="004A2F1F" w:rsidP="00CB0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01DE" w:rsidRPr="00E66AE5" w:rsidRDefault="00CB01DE" w:rsidP="00CB0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2A21" w:rsidRPr="00E66AE5" w:rsidRDefault="007213AA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</w:t>
      </w:r>
      <w:r w:rsidR="00832A21" w:rsidRPr="00E66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«Разведчик»</w:t>
      </w:r>
    </w:p>
    <w:p w:rsidR="00832A21" w:rsidRPr="00E66AE5" w:rsidRDefault="00832A21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молодого бойца продолжается и сейчас вам предстоит пройти через подземный тоннель и вернуться обратно. (Продевают через голову мусорный пакет и передают следующему)</w:t>
      </w:r>
    </w:p>
    <w:p w:rsidR="004A2F1F" w:rsidRPr="00E66AE5" w:rsidRDefault="004A2F1F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F1F" w:rsidRPr="00E66AE5" w:rsidRDefault="004A2F1F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F1F" w:rsidRPr="00E66AE5" w:rsidRDefault="004A2F1F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</w:t>
      </w:r>
      <w:r w:rsidRPr="00E66AE5">
        <w:rPr>
          <w:rFonts w:ascii="Times New Roman" w:hAnsi="Times New Roman" w:cs="Times New Roman"/>
          <w:sz w:val="28"/>
          <w:szCs w:val="28"/>
        </w:rPr>
        <w:t xml:space="preserve"> </w:t>
      </w:r>
      <w:r w:rsidRPr="00E64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«Петушиный бой».</w:t>
      </w: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Два соперника пытаются вытолкнуть друг друга из нарисованного круга. Причем каждый прыгает на одной ноге.</w:t>
      </w:r>
    </w:p>
    <w:p w:rsidR="004A2F1F" w:rsidRPr="00E66AE5" w:rsidRDefault="004A2F1F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F1F" w:rsidRPr="00E66AE5" w:rsidRDefault="004A2F1F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F1F" w:rsidRPr="00E640B2" w:rsidRDefault="004A2F1F" w:rsidP="004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12. Конкурс «Погоны».</w:t>
      </w:r>
    </w:p>
    <w:p w:rsidR="004A2F1F" w:rsidRPr="00E66AE5" w:rsidRDefault="004A2F1F" w:rsidP="004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Предварительно для этого конкурса вырезаются погоны из плотного картона. Мальчики выстраиваются в ряд. На плечи каждого ребенка кладут погоны. Задача, добежать до командира, отдать честь и не потерять погоны. Время проведения 2 минуты. Лучше проводить под ритмичную музыку. </w:t>
      </w:r>
    </w:p>
    <w:p w:rsidR="004A2F1F" w:rsidRPr="00E66AE5" w:rsidRDefault="004A2F1F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F1F" w:rsidRPr="00E66AE5" w:rsidRDefault="004A2F1F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F1F" w:rsidRPr="00E66AE5" w:rsidRDefault="004A2F1F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F1F" w:rsidRPr="00E640B2" w:rsidRDefault="004A2F1F" w:rsidP="004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13.  Конкурс «Пехотинцы».</w:t>
      </w:r>
    </w:p>
    <w:p w:rsidR="004A2F1F" w:rsidRPr="00E66AE5" w:rsidRDefault="004A2F1F" w:rsidP="004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(Реквизит: по 1 резиновому мячу на команду, по 1 стулу).</w:t>
      </w:r>
    </w:p>
    <w:p w:rsidR="004A2F1F" w:rsidRPr="00E66AE5" w:rsidRDefault="004A2F1F" w:rsidP="004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Правила: Команды выстраиваются в шеренги на стартовой линии. Напротив каждой, на расстоянии 3-4 м ставятся стулья. Впереди стоящим игрокам даются мячи. По команде ведущего игроки, гоня мяч перед собой,  должны добежать до стульев, затем взять мяч в руки и, вернувшись к своим командам, передать мячи следующим игрокам.</w:t>
      </w:r>
    </w:p>
    <w:p w:rsidR="00F6690D" w:rsidRPr="00E66AE5" w:rsidRDefault="00F6690D" w:rsidP="004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90D" w:rsidRPr="00E66AE5" w:rsidRDefault="00F6690D" w:rsidP="004A2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90D" w:rsidRPr="00E640B2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14. Ворошиловский стрелок</w:t>
      </w: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Из бумаги сделать шарики, а затем забросить их как можно больше в корзину за 1 минуту.</w:t>
      </w: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90D" w:rsidRPr="00E640B2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15. Прицельный бой</w:t>
      </w: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поочерёдно становятся на колени на стул и стараются забросить небольшие предметы (ручки, конфеты, монетки, орешки и т. п.) в коробку или корзину, которая стоит в 2—3 метрах от игрока. Тот, кто смог забросить наибольшее количество предметов в корзину, считается победителем.</w:t>
      </w: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90D" w:rsidRPr="00E640B2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16.</w:t>
      </w:r>
      <w:r w:rsidRPr="00E64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4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«Чистая палуба».</w:t>
      </w: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Ведущий: А теперь давайте представим, что надвигается шторм (разбрасываются по залу карандаши ). Где наши юнги? Кто соберет больше мусора, выигрывает. Трудность в том, что корабль качает из стороны в сторону. Юнгам завязываются глаза.</w:t>
      </w: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- Спасибо нашим участникам. Прошу всех занять свои места.</w:t>
      </w: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мальчики, девочки для вас подготовили песню «</w:t>
      </w:r>
      <w:r w:rsidR="00E640B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етство где-то далеко»</w:t>
      </w: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90D" w:rsidRPr="00E640B2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E64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Девочки читают стихи мальчикам.</w:t>
      </w: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1.Мы пожелаем вам на век:</w:t>
      </w: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в жизни не робелось,</w:t>
      </w: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будет с вами навсегда</w:t>
      </w: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Мальчишеская смелость!</w:t>
      </w:r>
    </w:p>
    <w:p w:rsidR="00F6690D" w:rsidRPr="00E640B2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(3 гр. Вика Устюжанина)</w:t>
      </w: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2.Богатырского здоровья</w:t>
      </w: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Вам хотим мы пожелать.</w:t>
      </w: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всех на лыжах бегать</w:t>
      </w: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И в футбол всех обыграть!</w:t>
      </w:r>
    </w:p>
    <w:p w:rsidR="00F6690D" w:rsidRPr="00E640B2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(2гр. Марина Гаврилова)</w:t>
      </w: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3.Пусть удача будет с вами,</w:t>
      </w: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вы дружите с нами.</w:t>
      </w: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Нам во всём вы помогайте,</w:t>
      </w:r>
    </w:p>
    <w:p w:rsidR="004A2F1F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От врагов нас защищайте!</w:t>
      </w:r>
    </w:p>
    <w:p w:rsidR="00F6690D" w:rsidRPr="00E640B2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(1 гр. Кислицина Вика)</w:t>
      </w:r>
    </w:p>
    <w:p w:rsidR="00F6690D" w:rsidRPr="00E640B2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0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 нашим девочкам за песню, и стихи, прошу занять места для подведения итогов наших конкурсов.</w:t>
      </w: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90D" w:rsidRPr="00E66AE5" w:rsidRDefault="00F6690D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Во-первых, мы считаем, что все наши участники были сегодня молодцы!</w:t>
      </w: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нам очень трудно определить сейчас победителя. Я предлагаю сделать это вместе. Скажите, ребята, какое слово кричат солдаты, когда идут в атаку на врага или когда радуются своей победе? (Ответ детей.) Правильно, они кричат «УРА!»</w:t>
      </w: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вы сейчас все вместе на счёт три крикнете «Ура» и кто крикнет громче, тот и победитель. Давайте потренируемся. Раз, два, три…(Дети кричат «Ура»). Отлично, а теперь все вместе, дружно раз, два, три! Дети кричат.</w:t>
      </w: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подводятся итоги наших конкурсов.</w:t>
      </w:r>
    </w:p>
    <w:p w:rsidR="00F6690D" w:rsidRPr="00E66AE5" w:rsidRDefault="00F6690D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итогам всех соревнований победила ДРУЖБА!</w:t>
      </w:r>
    </w:p>
    <w:p w:rsidR="00D92B7B" w:rsidRPr="00E66AE5" w:rsidRDefault="00D92B7B" w:rsidP="00F6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2B7B" w:rsidRPr="00E66AE5" w:rsidRDefault="00D92B7B" w:rsidP="00D92B7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Наше мероприятие хочется закончить такими словами: Пройдёт несколько лет и наши мальчики вырастут. Военная служба дело ответственное. Не теряйте времени, дорогие мальчишки, хорошо учитесь и занимайтесь спортом, тогда вы будете настоящими защитниками Отечества.</w:t>
      </w:r>
    </w:p>
    <w:p w:rsidR="00F6690D" w:rsidRPr="00E66AE5" w:rsidRDefault="00D92B7B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6AE5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мальчиков мы ещё раз поздравляем с Днём защитника Отечества и желаем всего самого хорошего и доброго!</w:t>
      </w:r>
    </w:p>
    <w:p w:rsidR="00F6690D" w:rsidRPr="00E66AE5" w:rsidRDefault="00F6690D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90D" w:rsidRPr="00E66AE5" w:rsidRDefault="00F6690D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90D" w:rsidRDefault="00F6690D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90D" w:rsidRDefault="00F6690D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90D" w:rsidRDefault="00F6690D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90D" w:rsidRDefault="00F6690D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90D" w:rsidRDefault="00F6690D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90D" w:rsidRDefault="00F6690D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90D" w:rsidRDefault="00F6690D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90D" w:rsidRDefault="00F6690D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90D" w:rsidRDefault="00F6690D" w:rsidP="00832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59B9" w:rsidRDefault="00DA59B9"/>
    <w:p w:rsidR="00DA59B9" w:rsidRPr="00DA59B9" w:rsidRDefault="00DA59B9" w:rsidP="00DA59B9"/>
    <w:p w:rsidR="00DA59B9" w:rsidRPr="00DA59B9" w:rsidRDefault="00DA59B9" w:rsidP="00DA59B9"/>
    <w:p w:rsidR="00DA59B9" w:rsidRPr="00DA59B9" w:rsidRDefault="00DA59B9" w:rsidP="00DA59B9"/>
    <w:p w:rsidR="00DA59B9" w:rsidRPr="00DA59B9" w:rsidRDefault="00DA59B9" w:rsidP="00DA59B9"/>
    <w:p w:rsidR="00DA59B9" w:rsidRPr="00DA59B9" w:rsidRDefault="00DA59B9" w:rsidP="00DA59B9"/>
    <w:p w:rsidR="00DA59B9" w:rsidRPr="00DA59B9" w:rsidRDefault="00DA59B9" w:rsidP="00DA59B9"/>
    <w:p w:rsidR="00DA59B9" w:rsidRPr="00DA59B9" w:rsidRDefault="00DA59B9" w:rsidP="00DA59B9"/>
    <w:p w:rsidR="00DA59B9" w:rsidRPr="00DA59B9" w:rsidRDefault="00DA59B9" w:rsidP="00DA59B9"/>
    <w:p w:rsidR="00DA59B9" w:rsidRPr="00DA59B9" w:rsidRDefault="00DA59B9" w:rsidP="00DA59B9"/>
    <w:p w:rsidR="00DA59B9" w:rsidRPr="00DA59B9" w:rsidRDefault="00DA59B9" w:rsidP="00DA59B9"/>
    <w:p w:rsidR="00DA59B9" w:rsidRPr="00DA59B9" w:rsidRDefault="00DA59B9" w:rsidP="00DA59B9"/>
    <w:p w:rsidR="00DA59B9" w:rsidRPr="00DA59B9" w:rsidRDefault="00DA59B9" w:rsidP="00DA59B9"/>
    <w:p w:rsidR="00DA59B9" w:rsidRPr="00DA59B9" w:rsidRDefault="00DA59B9" w:rsidP="00DA59B9"/>
    <w:p w:rsidR="00DA59B9" w:rsidRPr="00DA59B9" w:rsidRDefault="00DA59B9" w:rsidP="00DA59B9"/>
    <w:p w:rsidR="00DA59B9" w:rsidRDefault="00DA59B9" w:rsidP="00DA59B9"/>
    <w:p w:rsidR="00DA59B9" w:rsidRPr="009E7DAA" w:rsidRDefault="00DA59B9" w:rsidP="00DA59B9">
      <w:pPr>
        <w:tabs>
          <w:tab w:val="left" w:pos="911"/>
        </w:tabs>
      </w:pPr>
    </w:p>
    <w:p w:rsidR="00DA59B9" w:rsidRPr="00DA59B9" w:rsidRDefault="00DA59B9" w:rsidP="00DA59B9">
      <w:pPr>
        <w:tabs>
          <w:tab w:val="left" w:pos="911"/>
        </w:tabs>
        <w:rPr>
          <w:sz w:val="72"/>
          <w:szCs w:val="7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7"/>
        <w:gridCol w:w="1111"/>
        <w:gridCol w:w="1372"/>
        <w:gridCol w:w="1111"/>
        <w:gridCol w:w="1372"/>
        <w:gridCol w:w="1058"/>
        <w:gridCol w:w="1083"/>
        <w:gridCol w:w="967"/>
        <w:gridCol w:w="1058"/>
        <w:gridCol w:w="1083"/>
      </w:tblGrid>
      <w:tr w:rsidR="00224FBA" w:rsidTr="00224FBA">
        <w:tc>
          <w:tcPr>
            <w:tcW w:w="1612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lastRenderedPageBreak/>
              <w:t>П</w:t>
            </w:r>
          </w:p>
        </w:tc>
        <w:tc>
          <w:tcPr>
            <w:tcW w:w="1613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0</w:t>
            </w:r>
          </w:p>
        </w:tc>
        <w:tc>
          <w:tcPr>
            <w:tcW w:w="1612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Г</w:t>
            </w:r>
          </w:p>
        </w:tc>
        <w:tc>
          <w:tcPr>
            <w:tcW w:w="1613" w:type="dxa"/>
          </w:tcPr>
          <w:p w:rsidR="003A695A" w:rsidRPr="003A695A" w:rsidRDefault="009E7DA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Р</w:t>
            </w:r>
          </w:p>
        </w:tc>
        <w:tc>
          <w:tcPr>
            <w:tcW w:w="1613" w:type="dxa"/>
          </w:tcPr>
          <w:p w:rsidR="003A695A" w:rsidRPr="003A695A" w:rsidRDefault="009E7DA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А</w:t>
            </w:r>
          </w:p>
        </w:tc>
        <w:tc>
          <w:tcPr>
            <w:tcW w:w="1612" w:type="dxa"/>
          </w:tcPr>
          <w:p w:rsidR="003A695A" w:rsidRPr="003A695A" w:rsidRDefault="009E7DA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Н</w:t>
            </w:r>
          </w:p>
        </w:tc>
        <w:tc>
          <w:tcPr>
            <w:tcW w:w="1613" w:type="dxa"/>
          </w:tcPr>
          <w:p w:rsidR="003A695A" w:rsidRPr="003A695A" w:rsidRDefault="009E7DA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И</w:t>
            </w:r>
          </w:p>
        </w:tc>
        <w:tc>
          <w:tcPr>
            <w:tcW w:w="1612" w:type="dxa"/>
          </w:tcPr>
          <w:p w:rsidR="003A695A" w:rsidRPr="003A695A" w:rsidRDefault="009E7DA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Ч</w:t>
            </w:r>
          </w:p>
        </w:tc>
        <w:tc>
          <w:tcPr>
            <w:tcW w:w="1613" w:type="dxa"/>
          </w:tcPr>
          <w:p w:rsidR="003A695A" w:rsidRPr="009E7DAA" w:rsidRDefault="009E7DA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Н</w:t>
            </w:r>
          </w:p>
        </w:tc>
        <w:tc>
          <w:tcPr>
            <w:tcW w:w="1613" w:type="dxa"/>
          </w:tcPr>
          <w:p w:rsidR="003A695A" w:rsidRPr="009E7DAA" w:rsidRDefault="009E7DA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И</w:t>
            </w:r>
          </w:p>
        </w:tc>
      </w:tr>
      <w:tr w:rsidR="00224FBA" w:rsidTr="00224FBA">
        <w:tc>
          <w:tcPr>
            <w:tcW w:w="1612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С</w:t>
            </w:r>
          </w:p>
        </w:tc>
        <w:tc>
          <w:tcPr>
            <w:tcW w:w="1613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А</w:t>
            </w:r>
          </w:p>
        </w:tc>
        <w:tc>
          <w:tcPr>
            <w:tcW w:w="1612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М</w:t>
            </w:r>
          </w:p>
        </w:tc>
        <w:tc>
          <w:tcPr>
            <w:tcW w:w="1613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О</w:t>
            </w:r>
          </w:p>
        </w:tc>
        <w:tc>
          <w:tcPr>
            <w:tcW w:w="1613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Л</w:t>
            </w:r>
          </w:p>
        </w:tc>
        <w:tc>
          <w:tcPr>
            <w:tcW w:w="1612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Е</w:t>
            </w:r>
          </w:p>
        </w:tc>
        <w:tc>
          <w:tcPr>
            <w:tcW w:w="1613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Т</w:t>
            </w:r>
          </w:p>
        </w:tc>
        <w:tc>
          <w:tcPr>
            <w:tcW w:w="1612" w:type="dxa"/>
          </w:tcPr>
          <w:p w:rsidR="003A695A" w:rsidRPr="003A695A" w:rsidRDefault="009E7DA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К</w:t>
            </w:r>
          </w:p>
        </w:tc>
        <w:tc>
          <w:tcPr>
            <w:tcW w:w="1613" w:type="dxa"/>
          </w:tcPr>
          <w:p w:rsidR="003A695A" w:rsidRDefault="003A695A" w:rsidP="00DA59B9">
            <w:pPr>
              <w:tabs>
                <w:tab w:val="left" w:pos="911"/>
              </w:tabs>
              <w:rPr>
                <w:sz w:val="72"/>
                <w:szCs w:val="72"/>
              </w:rPr>
            </w:pPr>
          </w:p>
        </w:tc>
        <w:tc>
          <w:tcPr>
            <w:tcW w:w="1613" w:type="dxa"/>
          </w:tcPr>
          <w:p w:rsidR="003A695A" w:rsidRDefault="003A695A" w:rsidP="00DA59B9">
            <w:pPr>
              <w:tabs>
                <w:tab w:val="left" w:pos="911"/>
              </w:tabs>
              <w:rPr>
                <w:sz w:val="72"/>
                <w:szCs w:val="72"/>
              </w:rPr>
            </w:pPr>
          </w:p>
        </w:tc>
      </w:tr>
      <w:tr w:rsidR="00224FBA" w:rsidTr="00224FBA">
        <w:tc>
          <w:tcPr>
            <w:tcW w:w="1612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Р</w:t>
            </w:r>
          </w:p>
        </w:tc>
        <w:tc>
          <w:tcPr>
            <w:tcW w:w="1613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А</w:t>
            </w:r>
          </w:p>
        </w:tc>
        <w:tc>
          <w:tcPr>
            <w:tcW w:w="1612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К</w:t>
            </w:r>
          </w:p>
        </w:tc>
        <w:tc>
          <w:tcPr>
            <w:tcW w:w="1613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Е</w:t>
            </w:r>
          </w:p>
        </w:tc>
        <w:tc>
          <w:tcPr>
            <w:tcW w:w="1613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Т</w:t>
            </w:r>
          </w:p>
        </w:tc>
        <w:tc>
          <w:tcPr>
            <w:tcW w:w="1612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А</w:t>
            </w:r>
          </w:p>
        </w:tc>
        <w:tc>
          <w:tcPr>
            <w:tcW w:w="1613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</w:p>
        </w:tc>
        <w:tc>
          <w:tcPr>
            <w:tcW w:w="1612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</w:p>
        </w:tc>
        <w:tc>
          <w:tcPr>
            <w:tcW w:w="1613" w:type="dxa"/>
          </w:tcPr>
          <w:p w:rsidR="003A695A" w:rsidRDefault="003A695A" w:rsidP="00DA59B9">
            <w:pPr>
              <w:tabs>
                <w:tab w:val="left" w:pos="911"/>
              </w:tabs>
              <w:rPr>
                <w:sz w:val="72"/>
                <w:szCs w:val="72"/>
              </w:rPr>
            </w:pPr>
          </w:p>
        </w:tc>
        <w:tc>
          <w:tcPr>
            <w:tcW w:w="1613" w:type="dxa"/>
          </w:tcPr>
          <w:p w:rsidR="003A695A" w:rsidRDefault="003A695A" w:rsidP="00DA59B9">
            <w:pPr>
              <w:tabs>
                <w:tab w:val="left" w:pos="911"/>
              </w:tabs>
              <w:rPr>
                <w:sz w:val="72"/>
                <w:szCs w:val="72"/>
              </w:rPr>
            </w:pPr>
          </w:p>
        </w:tc>
      </w:tr>
      <w:tr w:rsidR="00224FBA" w:rsidTr="00224FBA">
        <w:tc>
          <w:tcPr>
            <w:tcW w:w="1612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С</w:t>
            </w:r>
          </w:p>
        </w:tc>
        <w:tc>
          <w:tcPr>
            <w:tcW w:w="1613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О</w:t>
            </w:r>
          </w:p>
        </w:tc>
        <w:tc>
          <w:tcPr>
            <w:tcW w:w="1612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Л</w:t>
            </w:r>
          </w:p>
        </w:tc>
        <w:tc>
          <w:tcPr>
            <w:tcW w:w="1613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Д</w:t>
            </w:r>
          </w:p>
        </w:tc>
        <w:tc>
          <w:tcPr>
            <w:tcW w:w="1613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А</w:t>
            </w:r>
          </w:p>
        </w:tc>
        <w:tc>
          <w:tcPr>
            <w:tcW w:w="1612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Т</w:t>
            </w:r>
          </w:p>
        </w:tc>
        <w:tc>
          <w:tcPr>
            <w:tcW w:w="1613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</w:p>
        </w:tc>
        <w:tc>
          <w:tcPr>
            <w:tcW w:w="1612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</w:p>
        </w:tc>
        <w:tc>
          <w:tcPr>
            <w:tcW w:w="1613" w:type="dxa"/>
          </w:tcPr>
          <w:p w:rsidR="003A695A" w:rsidRDefault="003A695A" w:rsidP="00DA59B9">
            <w:pPr>
              <w:tabs>
                <w:tab w:val="left" w:pos="911"/>
              </w:tabs>
              <w:rPr>
                <w:sz w:val="72"/>
                <w:szCs w:val="72"/>
              </w:rPr>
            </w:pPr>
          </w:p>
        </w:tc>
        <w:tc>
          <w:tcPr>
            <w:tcW w:w="1613" w:type="dxa"/>
          </w:tcPr>
          <w:p w:rsidR="003A695A" w:rsidRDefault="003A695A" w:rsidP="00DA59B9">
            <w:pPr>
              <w:tabs>
                <w:tab w:val="left" w:pos="911"/>
              </w:tabs>
              <w:rPr>
                <w:sz w:val="72"/>
                <w:szCs w:val="72"/>
              </w:rPr>
            </w:pPr>
          </w:p>
        </w:tc>
      </w:tr>
      <w:tr w:rsidR="00224FBA" w:rsidTr="00224FBA">
        <w:tc>
          <w:tcPr>
            <w:tcW w:w="1612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Л</w:t>
            </w:r>
          </w:p>
        </w:tc>
        <w:tc>
          <w:tcPr>
            <w:tcW w:w="1613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Е</w:t>
            </w:r>
          </w:p>
        </w:tc>
        <w:tc>
          <w:tcPr>
            <w:tcW w:w="1612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Т</w:t>
            </w:r>
          </w:p>
        </w:tc>
        <w:tc>
          <w:tcPr>
            <w:tcW w:w="1613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Ч</w:t>
            </w:r>
          </w:p>
        </w:tc>
        <w:tc>
          <w:tcPr>
            <w:tcW w:w="1613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И</w:t>
            </w:r>
          </w:p>
        </w:tc>
        <w:tc>
          <w:tcPr>
            <w:tcW w:w="1612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К</w:t>
            </w:r>
          </w:p>
        </w:tc>
        <w:tc>
          <w:tcPr>
            <w:tcW w:w="1613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</w:p>
        </w:tc>
        <w:tc>
          <w:tcPr>
            <w:tcW w:w="1612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</w:p>
        </w:tc>
        <w:tc>
          <w:tcPr>
            <w:tcW w:w="1613" w:type="dxa"/>
          </w:tcPr>
          <w:p w:rsidR="003A695A" w:rsidRDefault="003A695A" w:rsidP="00DA59B9">
            <w:pPr>
              <w:tabs>
                <w:tab w:val="left" w:pos="911"/>
              </w:tabs>
              <w:rPr>
                <w:sz w:val="72"/>
                <w:szCs w:val="72"/>
              </w:rPr>
            </w:pPr>
          </w:p>
        </w:tc>
        <w:tc>
          <w:tcPr>
            <w:tcW w:w="1613" w:type="dxa"/>
          </w:tcPr>
          <w:p w:rsidR="003A695A" w:rsidRDefault="003A695A" w:rsidP="00DA59B9">
            <w:pPr>
              <w:tabs>
                <w:tab w:val="left" w:pos="911"/>
              </w:tabs>
              <w:rPr>
                <w:sz w:val="72"/>
                <w:szCs w:val="72"/>
              </w:rPr>
            </w:pPr>
          </w:p>
        </w:tc>
      </w:tr>
      <w:tr w:rsidR="00224FBA" w:rsidTr="00224FBA">
        <w:tc>
          <w:tcPr>
            <w:tcW w:w="1612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А</w:t>
            </w:r>
          </w:p>
        </w:tc>
        <w:tc>
          <w:tcPr>
            <w:tcW w:w="1613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В</w:t>
            </w:r>
          </w:p>
        </w:tc>
        <w:tc>
          <w:tcPr>
            <w:tcW w:w="1612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Т</w:t>
            </w:r>
          </w:p>
        </w:tc>
        <w:tc>
          <w:tcPr>
            <w:tcW w:w="1613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О</w:t>
            </w:r>
          </w:p>
        </w:tc>
        <w:tc>
          <w:tcPr>
            <w:tcW w:w="1613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М</w:t>
            </w:r>
          </w:p>
        </w:tc>
        <w:tc>
          <w:tcPr>
            <w:tcW w:w="1612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А</w:t>
            </w:r>
          </w:p>
        </w:tc>
        <w:tc>
          <w:tcPr>
            <w:tcW w:w="1613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  <w:r w:rsidRPr="003A695A">
              <w:rPr>
                <w:sz w:val="144"/>
                <w:szCs w:val="144"/>
              </w:rPr>
              <w:t>Т</w:t>
            </w:r>
          </w:p>
        </w:tc>
        <w:tc>
          <w:tcPr>
            <w:tcW w:w="1612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</w:p>
        </w:tc>
        <w:tc>
          <w:tcPr>
            <w:tcW w:w="1613" w:type="dxa"/>
          </w:tcPr>
          <w:p w:rsidR="003A695A" w:rsidRDefault="003A695A" w:rsidP="00DA59B9">
            <w:pPr>
              <w:tabs>
                <w:tab w:val="left" w:pos="911"/>
              </w:tabs>
              <w:rPr>
                <w:sz w:val="72"/>
                <w:szCs w:val="72"/>
              </w:rPr>
            </w:pPr>
          </w:p>
        </w:tc>
        <w:tc>
          <w:tcPr>
            <w:tcW w:w="1613" w:type="dxa"/>
          </w:tcPr>
          <w:p w:rsidR="003A695A" w:rsidRDefault="003A695A" w:rsidP="00DA59B9">
            <w:pPr>
              <w:tabs>
                <w:tab w:val="left" w:pos="911"/>
              </w:tabs>
              <w:rPr>
                <w:sz w:val="72"/>
                <w:szCs w:val="72"/>
              </w:rPr>
            </w:pPr>
          </w:p>
        </w:tc>
      </w:tr>
      <w:tr w:rsidR="00224FBA" w:rsidTr="00224FBA">
        <w:tc>
          <w:tcPr>
            <w:tcW w:w="1612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</w:p>
        </w:tc>
        <w:tc>
          <w:tcPr>
            <w:tcW w:w="1613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</w:p>
        </w:tc>
        <w:tc>
          <w:tcPr>
            <w:tcW w:w="1612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</w:p>
        </w:tc>
        <w:tc>
          <w:tcPr>
            <w:tcW w:w="1613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</w:p>
        </w:tc>
        <w:tc>
          <w:tcPr>
            <w:tcW w:w="1613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</w:p>
        </w:tc>
        <w:tc>
          <w:tcPr>
            <w:tcW w:w="1612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</w:p>
        </w:tc>
        <w:tc>
          <w:tcPr>
            <w:tcW w:w="1613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</w:p>
        </w:tc>
        <w:tc>
          <w:tcPr>
            <w:tcW w:w="1612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</w:p>
        </w:tc>
        <w:tc>
          <w:tcPr>
            <w:tcW w:w="1613" w:type="dxa"/>
          </w:tcPr>
          <w:p w:rsidR="003A695A" w:rsidRDefault="003A695A" w:rsidP="00DA59B9">
            <w:pPr>
              <w:tabs>
                <w:tab w:val="left" w:pos="911"/>
              </w:tabs>
              <w:rPr>
                <w:sz w:val="72"/>
                <w:szCs w:val="72"/>
              </w:rPr>
            </w:pPr>
          </w:p>
        </w:tc>
        <w:tc>
          <w:tcPr>
            <w:tcW w:w="1613" w:type="dxa"/>
          </w:tcPr>
          <w:p w:rsidR="003A695A" w:rsidRDefault="003A695A" w:rsidP="00DA59B9">
            <w:pPr>
              <w:tabs>
                <w:tab w:val="left" w:pos="911"/>
              </w:tabs>
              <w:rPr>
                <w:sz w:val="72"/>
                <w:szCs w:val="72"/>
              </w:rPr>
            </w:pPr>
          </w:p>
        </w:tc>
      </w:tr>
      <w:tr w:rsidR="00224FBA" w:rsidTr="00224FBA">
        <w:tc>
          <w:tcPr>
            <w:tcW w:w="1612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</w:p>
        </w:tc>
        <w:tc>
          <w:tcPr>
            <w:tcW w:w="1613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</w:p>
        </w:tc>
        <w:tc>
          <w:tcPr>
            <w:tcW w:w="1612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</w:p>
        </w:tc>
        <w:tc>
          <w:tcPr>
            <w:tcW w:w="1613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</w:p>
        </w:tc>
        <w:tc>
          <w:tcPr>
            <w:tcW w:w="1613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</w:p>
        </w:tc>
        <w:tc>
          <w:tcPr>
            <w:tcW w:w="1612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</w:p>
        </w:tc>
        <w:tc>
          <w:tcPr>
            <w:tcW w:w="1613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</w:p>
        </w:tc>
        <w:tc>
          <w:tcPr>
            <w:tcW w:w="1612" w:type="dxa"/>
          </w:tcPr>
          <w:p w:rsidR="003A695A" w:rsidRPr="003A695A" w:rsidRDefault="003A695A" w:rsidP="00DA59B9">
            <w:pPr>
              <w:tabs>
                <w:tab w:val="left" w:pos="911"/>
              </w:tabs>
              <w:rPr>
                <w:sz w:val="144"/>
                <w:szCs w:val="144"/>
              </w:rPr>
            </w:pPr>
          </w:p>
        </w:tc>
        <w:tc>
          <w:tcPr>
            <w:tcW w:w="1613" w:type="dxa"/>
          </w:tcPr>
          <w:p w:rsidR="003A695A" w:rsidRDefault="003A695A" w:rsidP="00DA59B9">
            <w:pPr>
              <w:tabs>
                <w:tab w:val="left" w:pos="911"/>
              </w:tabs>
              <w:rPr>
                <w:sz w:val="72"/>
                <w:szCs w:val="72"/>
              </w:rPr>
            </w:pPr>
          </w:p>
        </w:tc>
        <w:tc>
          <w:tcPr>
            <w:tcW w:w="1613" w:type="dxa"/>
          </w:tcPr>
          <w:p w:rsidR="003A695A" w:rsidRDefault="003A695A" w:rsidP="00DA59B9">
            <w:pPr>
              <w:tabs>
                <w:tab w:val="left" w:pos="911"/>
              </w:tabs>
              <w:rPr>
                <w:sz w:val="72"/>
                <w:szCs w:val="72"/>
              </w:rPr>
            </w:pPr>
          </w:p>
        </w:tc>
      </w:tr>
    </w:tbl>
    <w:p w:rsidR="00DA59B9" w:rsidRPr="00DA59B9" w:rsidRDefault="00DA59B9" w:rsidP="00DA59B9">
      <w:pPr>
        <w:tabs>
          <w:tab w:val="left" w:pos="911"/>
        </w:tabs>
        <w:rPr>
          <w:sz w:val="72"/>
          <w:szCs w:val="72"/>
        </w:rPr>
      </w:pPr>
    </w:p>
    <w:sectPr w:rsidR="00DA59B9" w:rsidRPr="00DA59B9" w:rsidSect="005E1D5A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3FC1"/>
    <w:multiLevelType w:val="multilevel"/>
    <w:tmpl w:val="1966CE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26E9B"/>
    <w:multiLevelType w:val="multilevel"/>
    <w:tmpl w:val="EFC28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7131F1"/>
    <w:multiLevelType w:val="multilevel"/>
    <w:tmpl w:val="C058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CA5AB5"/>
    <w:multiLevelType w:val="multilevel"/>
    <w:tmpl w:val="44F271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5E4FDF"/>
    <w:multiLevelType w:val="multilevel"/>
    <w:tmpl w:val="CAFEF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2A21"/>
    <w:rsid w:val="00031188"/>
    <w:rsid w:val="0007706D"/>
    <w:rsid w:val="001933A6"/>
    <w:rsid w:val="00224FBA"/>
    <w:rsid w:val="00396233"/>
    <w:rsid w:val="003A695A"/>
    <w:rsid w:val="004A2F1F"/>
    <w:rsid w:val="00527D6B"/>
    <w:rsid w:val="005E1D5A"/>
    <w:rsid w:val="005F6BDD"/>
    <w:rsid w:val="006B5CA2"/>
    <w:rsid w:val="007213AA"/>
    <w:rsid w:val="007B4897"/>
    <w:rsid w:val="00832A21"/>
    <w:rsid w:val="009E7DAA"/>
    <w:rsid w:val="00AC3136"/>
    <w:rsid w:val="00AD6B7F"/>
    <w:rsid w:val="00B6254C"/>
    <w:rsid w:val="00BF76C2"/>
    <w:rsid w:val="00C414C1"/>
    <w:rsid w:val="00C71B01"/>
    <w:rsid w:val="00CB01DE"/>
    <w:rsid w:val="00D92B7B"/>
    <w:rsid w:val="00DA59B9"/>
    <w:rsid w:val="00E640B2"/>
    <w:rsid w:val="00E66AE5"/>
    <w:rsid w:val="00F447C1"/>
    <w:rsid w:val="00F658C4"/>
    <w:rsid w:val="00F6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3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832A21"/>
  </w:style>
  <w:style w:type="character" w:customStyle="1" w:styleId="c0">
    <w:name w:val="c0"/>
    <w:basedOn w:val="a0"/>
    <w:rsid w:val="00832A21"/>
  </w:style>
  <w:style w:type="paragraph" w:customStyle="1" w:styleId="c14">
    <w:name w:val="c14"/>
    <w:basedOn w:val="a"/>
    <w:rsid w:val="0083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32A21"/>
  </w:style>
  <w:style w:type="paragraph" w:customStyle="1" w:styleId="c9">
    <w:name w:val="c9"/>
    <w:basedOn w:val="a"/>
    <w:rsid w:val="0083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3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832A21"/>
  </w:style>
  <w:style w:type="paragraph" w:styleId="a3">
    <w:name w:val="Balloon Text"/>
    <w:basedOn w:val="a"/>
    <w:link w:val="a4"/>
    <w:uiPriority w:val="99"/>
    <w:semiHidden/>
    <w:unhideWhenUsed/>
    <w:rsid w:val="00AD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B7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D6B7F"/>
    <w:rPr>
      <w:b/>
      <w:bCs/>
    </w:rPr>
  </w:style>
  <w:style w:type="paragraph" w:styleId="a6">
    <w:name w:val="Normal (Web)"/>
    <w:basedOn w:val="a"/>
    <w:uiPriority w:val="99"/>
    <w:unhideWhenUsed/>
    <w:rsid w:val="00F6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A6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8EEC2-492A-4FF4-9644-AD45B367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Eurocem</Company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Севницкая</cp:lastModifiedBy>
  <cp:revision>24</cp:revision>
  <cp:lastPrinted>2022-02-14T12:47:00Z</cp:lastPrinted>
  <dcterms:created xsi:type="dcterms:W3CDTF">2022-01-23T11:12:00Z</dcterms:created>
  <dcterms:modified xsi:type="dcterms:W3CDTF">2022-02-14T12:55:00Z</dcterms:modified>
</cp:coreProperties>
</file>