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F33F" w14:textId="0B0A9236" w:rsidR="0058478B" w:rsidRPr="0058478B" w:rsidRDefault="0058478B" w:rsidP="005847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Проект по познавательному развитию детей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подготовительная 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групп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а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возраста (6-7 лет)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br/>
      </w:r>
      <w:r w:rsidRPr="0058478B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ru-RU"/>
          <w14:ligatures w14:val="none"/>
        </w:rPr>
        <w:t>«Земля - наш общий дом»</w:t>
      </w:r>
    </w:p>
    <w:p w14:paraId="1A0DA0B7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Участники проекта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– воспитатели, дети подготовительной группы, родители.</w:t>
      </w:r>
    </w:p>
    <w:p w14:paraId="17DB446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Тип проекта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– образовательный.</w:t>
      </w:r>
    </w:p>
    <w:p w14:paraId="51DB040B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Масштаб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– среднесрочный.</w:t>
      </w:r>
    </w:p>
    <w:p w14:paraId="5A370CC9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Проблема</w:t>
      </w:r>
    </w:p>
    <w:p w14:paraId="0CF25F5A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Одной из образовательных областей, требующей особого педагогического внимания, является – образовательная область «Познание».</w:t>
      </w:r>
    </w:p>
    <w:p w14:paraId="4940BB7D" w14:textId="47E48D6C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Развитие детей группы сильно отличается друг от друга, дети имеют разный уровень познавательного интереса. В группе есть дети с высокой познавательной активностью. А есть и такие, которых больше интересуют игрушки. И именно у этой части детей одной из ярких проблем, является недостаточно высокий познавательный интерес к природе и окружающему миру. Формы работы и с теми, и с другими не могут быть одинаковыми как в силу разного уровня развития детей, так и в силу различия их интересов. В рамках непосредственной образовательной деятельности по образовательной области «Познание», в частности решая задачи развития кругозора на примере темы «Природные зоны Земли», планируемой лишь 1 раз в 2 недели, сделать так, чтобы дети все увлеклись, поняли, осмыслили это непросто, поскольку занятия проводятся фронтально со всеми детьми. Поэтому и появилась идея предоставить возможность каждому ребенку побыть в роли исследователя, самому узнать что-то новое.</w:t>
      </w:r>
    </w:p>
    <w:p w14:paraId="5365824D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Актуальность</w:t>
      </w:r>
    </w:p>
    <w:p w14:paraId="7844A04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Для разностороннего развития детей подготовительной группы важно развивать эрудированность, расширять границы познания окружающего мира, формировать планетарное сознание. Способствовать развитию 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lastRenderedPageBreak/>
        <w:t>познавательной активности, интереса к миру природы можно через разные формы организации, разные формы образовательной деятельности детей.</w:t>
      </w:r>
    </w:p>
    <w:p w14:paraId="7BC5E1F7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Тема «Природные зоны Земли» великолепно подходит для углубленного исследования детьми вместе с родителями многообразия жизни на земле. Конечно, важна здесь и направляющая роль воспитателя, как координатора, человека, который подсказывает и помогает найти закономерности и зависимости, поможет систематизировать полученные знания.</w:t>
      </w:r>
    </w:p>
    <w:p w14:paraId="717AABA7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Часть детей способна самостоятельно и с помощью взрослого (родителей) организовать поиск новых представлений и знаний о многообразии жизни на нашей планете. Эти дети путешествуют с родителями по миру, им интересно рассматривать энциклопедическую литературу, в результате чего у них накапливается определенное информационное поле, сведения, которыми они могли бы поделиться с другими детьми. Для другой части детей актуальнее будет создавать макеты, обыгрывать их, используя ту информацию, которой поделились другие. И в результате все дети постепенно будут втянуты в процесс познания.</w:t>
      </w:r>
    </w:p>
    <w:p w14:paraId="0A18074E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Познавать мир лучше комплексно, охватывая не только какую-то одну его сторону, а постараться раскрыть детям многообразие мира. Это возможно сделать, объединив разные области познания, такие как «Познание», «Социализация», «Труд», «Чтение художественной литературы». Разнообразный познавательный материал объединяется вокруг одной темы «Климатическая зона».</w:t>
      </w:r>
    </w:p>
    <w:p w14:paraId="56DCE286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Концептуальные основы</w:t>
      </w:r>
    </w:p>
    <w:p w14:paraId="72EB087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Стремительно меняющаяся жизнь заставляет нас пересматривать роль и значение исследовательского поведения в жизни человека и исследовательских методов обучения в практике массового образования. С началом ХХI века становится все более очевидно, что умения и навыки исследовательского поиска в обязательном порядке требуются не только тем, чья жизнь уже связана или будет связана с научной работой, они необходимы каждому человеку.</w:t>
      </w:r>
    </w:p>
    <w:p w14:paraId="3DAFC81E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lastRenderedPageBreak/>
        <w:t>В основе исследовательского поведения — психическая потребность в поисковой активности. Она выступает в качестве мотива — двигателя, который запускает и заставляет работать механизм исследовательского поведения.</w:t>
      </w:r>
    </w:p>
    <w:p w14:paraId="1B9D047D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Ребенок по природе своей исследователь. Неутолимая жажда новых впечат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softHyphen/>
        <w:t>лений, любознательность, постоянное стремление наблюдать и экспериментировать, самостоятельно искать новую информацию традиционно рассматри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softHyphen/>
        <w:t>ваются в педагогике как важнейшие черты детского поведения. Итак, исследовательская, поисковая активность естественное состояние ребенка. Именно она порождает исследовательское поведение и создает условия для того, чтобы психическое развитие ребенка разворачивалось как процесс самораз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softHyphen/>
        <w:t>вития.</w:t>
      </w:r>
    </w:p>
    <w:p w14:paraId="71C1DDDD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Именно поэтому каждое исследование, проведенное ребенком при поддержке </w:t>
      </w:r>
      <w:proofErr w:type="gramStart"/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родителей</w:t>
      </w:r>
      <w:proofErr w:type="gramEnd"/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будет способствовать развитию самостоятельности мышления, помогать ребенку сформировать уверенность в собственных возможностях, это своеобразная поисково-познавательная деятельность дошкольника, направленная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- опыт деятельности - становится бесценным достоянием ребенка, соединяя в себе знания, умения, и ценности.</w:t>
      </w:r>
    </w:p>
    <w:p w14:paraId="356958CD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Все это позволяет воспитывать самостоятельную и ответственную личность, развивать творческие начала и умственные способности, способствовать развитию целеустремленности, настойчивости, учить общаться со сверстниками и взрослыми.</w:t>
      </w:r>
    </w:p>
    <w:p w14:paraId="25809182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Данный метод основан на личностно-ориентированном подходе к детям. Ведь темы исследований в основном рождаются именно из интересов детей.</w:t>
      </w:r>
    </w:p>
    <w:p w14:paraId="505AE452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Каждое исследование своеобразно, в каждом ребенок может углубиться в заинтересовавшую его тему настолько, насколько позволяют ему его способности и возникший интерес. Исследования предполагают 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lastRenderedPageBreak/>
        <w:t>использовать любые подручные средства: книги и интернет, знания взрослых, игрушки, картинки и т.п.</w:t>
      </w:r>
    </w:p>
    <w:p w14:paraId="49F5EB3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Цель –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Развитие познавательной активности детей старшего дошкольного возраста через совместные детско-родительские проекты по знакомству с многообразием жизни на планете Земле.</w:t>
      </w:r>
    </w:p>
    <w:p w14:paraId="7A4C82A0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Задачи:</w:t>
      </w:r>
    </w:p>
    <w:p w14:paraId="643C2D6F" w14:textId="4DA9D004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1. Формирование представлений детей дошкольного возраста о природных зонах земли (Арктика и Антарктика, тундра, тайга, степь, джунгли, пустыня), условий жизни их обитателей (животных, растений).</w:t>
      </w:r>
    </w:p>
    <w:p w14:paraId="73A7D828" w14:textId="116BB33F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2. Формирование элементарных представлений детей дошкольного возраста о расах, населяющих Землю, их традициях, особенностях жизни людей в разных уголках планеты.</w:t>
      </w:r>
    </w:p>
    <w:p w14:paraId="091C78C3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3. Развитие способностей детей старшего дошкольного возраста анализировать особенности, видеть закономерности жизни в разных природных зонах.</w:t>
      </w:r>
    </w:p>
    <w:p w14:paraId="245178A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4. Приобщение родителей к реализации совместных детско-родительских проектов по поиску и сбору углубленных знаний по природным зонам как активных участников образовательного процесса.</w:t>
      </w:r>
    </w:p>
    <w:p w14:paraId="648D7D45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5. Развитие умения детей презентовать подготовленную информацию перед сверстниками и самому воспринимать новую информацию от сверстника.</w:t>
      </w:r>
    </w:p>
    <w:p w14:paraId="230BB68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6. Обогащение предметно-развивающей среды группы, раскрывающей особенности разных природных зон и ее обитателей.</w:t>
      </w:r>
    </w:p>
    <w:p w14:paraId="1366398E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Продукт проекта –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модели природных зон Земли, макеты природных зон с обитателями, картотека детской художественной литературы, совместные (дети-родители) мини-проекты о жизни в природных зонах, жилища людей в разных природных зонах, картотека игр народов мира, куклы в национальных костюмах.</w:t>
      </w:r>
    </w:p>
    <w:p w14:paraId="53BAAE43" w14:textId="21E6E325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Возраст детей, на который рассчитан проект: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дети дошкольного возраста (6-7 лет).</w:t>
      </w:r>
    </w:p>
    <w:p w14:paraId="3BBC2A97" w14:textId="6BC824EB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lastRenderedPageBreak/>
        <w:t>Сроки реализации проекта: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октябрь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март </w:t>
      </w:r>
    </w:p>
    <w:p w14:paraId="3CBAAC10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Стратегия достижения поставленной цели</w:t>
      </w:r>
    </w:p>
    <w:p w14:paraId="6067A70B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Реализация поставленных задач будет проходить в 3 этапа:</w:t>
      </w:r>
    </w:p>
    <w:p w14:paraId="03804AE9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I этап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– Организационный.</w:t>
      </w:r>
    </w:p>
    <w:p w14:paraId="6BC66E0F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Цель.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Вовлечение детей и родителей в проект.</w:t>
      </w:r>
    </w:p>
    <w:p w14:paraId="3679361A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Отбор участников, распределение материала между участниками проекта, подбор детской энциклопедической литературы. Создание плана работы с детьми и родителями. Организация условий для реализации целей и задач проекта.</w:t>
      </w:r>
    </w:p>
    <w:p w14:paraId="631D58A3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2 этап -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Реализационный (содержательная часть).</w:t>
      </w:r>
    </w:p>
    <w:p w14:paraId="77DE5335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Цель.</w:t>
      </w:r>
    </w:p>
    <w:p w14:paraId="272B0AF9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1</w:t>
      </w: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.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Вовлечение родителей в процесс познавательного развития детей: заинтересованность родителей в оказании помощи детям в подготовке познавательного материала для презентаций.</w:t>
      </w:r>
    </w:p>
    <w:p w14:paraId="3950A98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2. Расширение Развитие познавательного интереса детей за счет углубления в понравившуюся тему. Развитие у детей умения презентовать подготовленный материал перед сверстниками. Воспитание у детей умения слушать выступающих, задавать вопросы по теме.</w:t>
      </w:r>
    </w:p>
    <w:p w14:paraId="66848D49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3 этап.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Итоговый</w:t>
      </w:r>
    </w:p>
    <w:p w14:paraId="062D2348" w14:textId="4512017A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Цель.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Выявить уровень познавательной компетентности детей дошкольного возраста о многообразии жизни на планете Земле. Проанализировать востребованность детьми созданных моделей и макетов в повседневной самостоятельной деятельности.</w:t>
      </w:r>
    </w:p>
    <w:p w14:paraId="0CAF3B0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Выявить уровень социализации детей в процессе создания совместных поделок и игр, умение выступать перед сверстниками, умение слушать выступающего.</w:t>
      </w:r>
    </w:p>
    <w:p w14:paraId="3977518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Проанализировать вовлеченность родителей и детей в процесс совместной работы.</w:t>
      </w:r>
    </w:p>
    <w:p w14:paraId="317FA2C7" w14:textId="57A6560A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lastRenderedPageBreak/>
        <w:t>Ожидаемые результаты: </w:t>
      </w:r>
      <w:r w:rsidR="00524D9E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ри условии реализации проекта можно предположить следующие результаты:</w:t>
      </w:r>
    </w:p>
    <w:p w14:paraId="08947401" w14:textId="783D2B93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Повышение познавательной активности детей дошкольного возраста через совместные детско-родительские мини</w:t>
      </w:r>
      <w:r w:rsidR="00524D9E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проекты по знакомству с многообразием жизни на планете Земле.</w:t>
      </w:r>
    </w:p>
    <w:p w14:paraId="4232F752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У детей будут сформированы представления в процессе собственной активности (через подбор иллюстраций, поиск познавательной и энциклопедической литературы) о природных зонах земли (Арктика и Антарктика, тундра, тайга, степь, джунгли, пустыня), условий жизни их обитателей (животных, растений). Обогатятся представления детей о том, что Землю населяют люди разных рас, их жизнь в разных природных зонах отличается.</w:t>
      </w:r>
    </w:p>
    <w:p w14:paraId="3846DE0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Предметно-развивающая среда группы обогатится материалом, раскрывающим особенности жизни разных природных зон: картинки, игрушки, презентации, альбомы, фильмы и т.п.</w:t>
      </w:r>
    </w:p>
    <w:p w14:paraId="3DCDDB1F" w14:textId="0AEBE69A" w:rsidR="0058478B" w:rsidRPr="0058478B" w:rsidRDefault="0058478B" w:rsidP="003936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</w:t>
      </w:r>
      <w:r w:rsidRPr="0058478B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ru-RU"/>
          <w14:ligatures w14:val="none"/>
        </w:rPr>
        <w:t>План работы по реализации проекта</w:t>
      </w:r>
    </w:p>
    <w:tbl>
      <w:tblPr>
        <w:tblW w:w="5082" w:type="dxa"/>
        <w:tblInd w:w="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493"/>
        <w:gridCol w:w="1226"/>
        <w:gridCol w:w="2838"/>
        <w:gridCol w:w="2135"/>
      </w:tblGrid>
      <w:tr w:rsidR="0058478B" w:rsidRPr="0058478B" w14:paraId="4750F606" w14:textId="77777777" w:rsidTr="0058478B">
        <w:trPr>
          <w:tblHeader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1C31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1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34CD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Мероприятие</w:t>
            </w:r>
          </w:p>
        </w:tc>
        <w:tc>
          <w:tcPr>
            <w:tcW w:w="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94BB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Срок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B84E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Ответственный/целевая аудитория</w:t>
            </w:r>
          </w:p>
        </w:tc>
        <w:tc>
          <w:tcPr>
            <w:tcW w:w="13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512B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Продукт /</w:t>
            </w:r>
          </w:p>
          <w:p w14:paraId="6EFBA760" w14:textId="77777777" w:rsidR="0058478B" w:rsidRPr="0058478B" w:rsidRDefault="0058478B" w:rsidP="0058478B">
            <w:pPr>
              <w:spacing w:before="42" w:after="42" w:line="36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Результат</w:t>
            </w:r>
          </w:p>
        </w:tc>
      </w:tr>
      <w:tr w:rsidR="0058478B" w:rsidRPr="0058478B" w14:paraId="7A593C6D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309B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58478B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576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Информационный стенд в родительском уголке   Консультация для родителей «Детское исследование – что это такое»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64AF" w14:textId="6162D6AC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1 декада 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6BFC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Воспитатели/ родители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774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Распечатанная информация на тему / Знакомство родителей с основами проектной исследовательской работы дошкольников</w:t>
            </w:r>
          </w:p>
        </w:tc>
      </w:tr>
      <w:tr w:rsidR="0058478B" w:rsidRPr="0058478B" w14:paraId="7E93293A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2D0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B3D3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Родительское собрание.</w:t>
            </w:r>
          </w:p>
          <w:p w14:paraId="790B5B4C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Диалог с родителями «Исследования в познавательном развитии дошкольников. Плюсы и минусы»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74E9" w14:textId="348AEB0A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2 декада 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E3B0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 /родители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B6FE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Посещение собрания 70% родителей. Знакомство родителей с перспективами работы по экологическому развитию детей группы. Интерес к новой форме работы</w:t>
            </w:r>
          </w:p>
        </w:tc>
      </w:tr>
      <w:tr w:rsidR="0058478B" w:rsidRPr="0058478B" w14:paraId="322D353A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991E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3. 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0843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Разработка тем для детских исследований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CFA0" w14:textId="776506D5" w:rsidR="0058478B" w:rsidRPr="0058478B" w:rsidRDefault="0058478B" w:rsidP="0058478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Начало </w:t>
            </w:r>
            <w:r w:rsidR="00524D9E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октября</w:t>
            </w:r>
            <w:r w:rsidRPr="0058478B">
              <w:rPr>
                <w:rFonts w:ascii="Times New Roman" w:eastAsia="Times New Roman" w:hAnsi="Times New Roman" w:cs="Times New Roman"/>
                <w:noProof/>
                <w:color w:val="007AD0"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63259127" wp14:editId="333E6920">
                  <wp:extent cx="9525" cy="9525"/>
                  <wp:effectExtent l="0" t="0" r="0" b="0"/>
                  <wp:docPr id="9" name="Рисунок 16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0C6F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  <w:p w14:paraId="5EE8D9F6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/родители, дети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91D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Тематика детских исследований</w:t>
            </w:r>
          </w:p>
        </w:tc>
      </w:tr>
      <w:tr w:rsidR="0058478B" w:rsidRPr="0058478B" w14:paraId="6CB05CBD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C94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4. 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DFD7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Занятия по формированию экологических представлений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31A5" w14:textId="32E87DE0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483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Воспитатели/</w:t>
            </w:r>
          </w:p>
          <w:p w14:paraId="563CD4BF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85E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Систематизация накопленных знаний</w:t>
            </w:r>
          </w:p>
        </w:tc>
      </w:tr>
      <w:tr w:rsidR="0058478B" w:rsidRPr="0058478B" w14:paraId="2569116D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ACE1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5. 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1512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Распределение тем и направлений исследований («Земля – наш общий дом») по экологии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2B82" w14:textId="6BACB1E6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2 декада </w:t>
            </w:r>
            <w:r w:rsidR="00524D9E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октября</w:t>
            </w: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(после собрания)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D72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Воспитатели/ дети, родители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73C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Календарный план подготовки выступлений по </w:t>
            </w: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проведенным исследованиям</w:t>
            </w:r>
          </w:p>
        </w:tc>
      </w:tr>
      <w:tr w:rsidR="0058478B" w:rsidRPr="0058478B" w14:paraId="77A21D4D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59A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AB2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Создание макетов природных зон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82DC" w14:textId="55A2826C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F248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Воспитатели, дети, родители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B57C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Макеты природных зон</w:t>
            </w:r>
          </w:p>
        </w:tc>
      </w:tr>
      <w:tr w:rsidR="0058478B" w:rsidRPr="0058478B" w14:paraId="37A8ADD9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0936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7. 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285E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Подбор видеороликов о жизни животных и растений в природных зонах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907D" w14:textId="79C79CED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EC4B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CDC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Видеоролики о жизни животных и растений в природных зонах</w:t>
            </w:r>
          </w:p>
        </w:tc>
      </w:tr>
      <w:tr w:rsidR="0058478B" w:rsidRPr="0058478B" w14:paraId="0694CAF9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28E9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8. 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4CA3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Создание мультимедийных презентаций с характерными картинками, отражающими яркие особенности природных зон (жизнь растений, животных, человека)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C276" w14:textId="5DE239F4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FA04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516E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Презентации с подбором характерных картинок природных зон</w:t>
            </w:r>
          </w:p>
        </w:tc>
      </w:tr>
      <w:tr w:rsidR="0058478B" w:rsidRPr="0058478B" w14:paraId="7D6E0BFD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560D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9. 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EEE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Включение родителей в процесс познавательного развития детей   в </w:t>
            </w: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соответствие со сроками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57B5" w14:textId="6591717B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8649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Родители /дети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5597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1. Помощь детям в сборе познавательной информации, поддержание </w:t>
            </w: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интереса к теме исследования,</w:t>
            </w:r>
          </w:p>
          <w:p w14:paraId="26F76F1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2. помощь в обогащении предметно-развивающей среды</w:t>
            </w:r>
          </w:p>
        </w:tc>
      </w:tr>
      <w:tr w:rsidR="0058478B" w:rsidRPr="0058478B" w14:paraId="58947B1E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D70F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0E85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Детские выступления на выбранную тематику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0DBD" w14:textId="1DC0D375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  <w:r w:rsidR="0058478B"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DB29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Воспитатели, Родители /дети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8306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1. Детские выступления перед сверстниками</w:t>
            </w:r>
          </w:p>
          <w:p w14:paraId="5D852976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2. Умение интересно подготовить познавательную информацию, выступать перед слушателями</w:t>
            </w:r>
          </w:p>
        </w:tc>
      </w:tr>
      <w:tr w:rsidR="0058478B" w:rsidRPr="0058478B" w14:paraId="7E77006F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1347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11. 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5B6A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Анализ познавательной активности детей (разнообразие жизни на земле)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DC6E" w14:textId="2B82A8E9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4997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Воспитатели/</w:t>
            </w:r>
          </w:p>
          <w:p w14:paraId="04E019B3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9476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1. Результаты диагностики познавательной активности детей</w:t>
            </w:r>
          </w:p>
          <w:p w14:paraId="42BA41B1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 Выводы о проведенной работе</w:t>
            </w:r>
          </w:p>
        </w:tc>
      </w:tr>
      <w:tr w:rsidR="0058478B" w:rsidRPr="0058478B" w14:paraId="1DCD9D78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9A10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157C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Родительское собрание. Итоги совместных детско-родительских исследований. Анкетирование родителей.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D5F8" w14:textId="4AC207C1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4D1B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Воспитатели/ родители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EE01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Посещение собрания 70% родителей Рефлексия о совместно проведенной работе.</w:t>
            </w:r>
          </w:p>
        </w:tc>
      </w:tr>
      <w:tr w:rsidR="0058478B" w:rsidRPr="0058478B" w14:paraId="1B6FC764" w14:textId="77777777" w:rsidTr="005847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B6DE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13. 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5E47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Итоговый анализ проведенной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BEE7" w14:textId="761790A7" w:rsidR="0058478B" w:rsidRPr="0058478B" w:rsidRDefault="00524D9E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A072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316B" w14:textId="77777777" w:rsidR="0058478B" w:rsidRPr="0058478B" w:rsidRDefault="0058478B" w:rsidP="0058478B">
            <w:pPr>
              <w:spacing w:before="42" w:after="42" w:line="36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8478B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Отчет о реализации проекта. Общие итоги</w:t>
            </w:r>
          </w:p>
        </w:tc>
      </w:tr>
    </w:tbl>
    <w:p w14:paraId="1AF67618" w14:textId="599A2F04" w:rsidR="0058478B" w:rsidRPr="0058478B" w:rsidRDefault="0058478B" w:rsidP="00524D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 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u w:val="single"/>
          <w:lang w:eastAsia="ru-RU"/>
          <w14:ligatures w14:val="none"/>
        </w:rPr>
        <w:t>Список литературы:</w:t>
      </w:r>
    </w:p>
    <w:p w14:paraId="7C1D441E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1. Программа «Развитие» НОУ «Учебного центра им. Л.А.Венгера».</w:t>
      </w:r>
    </w:p>
    <w:p w14:paraId="09CB2518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2. Планы занятий по программе «Развитие». Раздел «Формирование элементарных экологических представлений». Подготовительная группа.</w:t>
      </w:r>
    </w:p>
    <w:p w14:paraId="515AB64D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3. Савенков А.И. Психология исследовательского обучения. – </w:t>
      </w:r>
      <w:proofErr w:type="gramStart"/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М..</w:t>
      </w:r>
      <w:proofErr w:type="gramEnd"/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Академия, 2005.</w:t>
      </w:r>
    </w:p>
    <w:p w14:paraId="201084BC" w14:textId="6701BA6B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4. Выготский Л.С.  Мышление и его развитие в детском возрасте. – Собр. Соч.: В 6 т. – М.,</w:t>
      </w:r>
      <w:r w:rsidR="00524D9E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2003</w:t>
      </w: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. – Т.2.</w:t>
      </w:r>
    </w:p>
    <w:p w14:paraId="34C0F531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5. Савенков А.И. Одарённые дети в детском саду и школе. – М., 2000.</w:t>
      </w:r>
    </w:p>
    <w:p w14:paraId="698B2AEC" w14:textId="77777777" w:rsidR="0058478B" w:rsidRPr="0058478B" w:rsidRDefault="0058478B" w:rsidP="0058478B">
      <w:pPr>
        <w:shd w:val="clear" w:color="auto" w:fill="FFFFFF"/>
        <w:spacing w:before="42" w:after="42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58478B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6. Савенков А.И. Путь к одарённости. Психология исследовательского поведения дошкольника. – СПб., 2004.</w:t>
      </w:r>
    </w:p>
    <w:p w14:paraId="67312356" w14:textId="0D9021BE" w:rsidR="0058478B" w:rsidRPr="0058478B" w:rsidRDefault="0058478B" w:rsidP="00524D9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</w:p>
    <w:p w14:paraId="25A38DCD" w14:textId="77777777" w:rsidR="00FC198D" w:rsidRPr="0058478B" w:rsidRDefault="00FC198D" w:rsidP="005847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198D" w:rsidRPr="005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545"/>
    <w:multiLevelType w:val="multilevel"/>
    <w:tmpl w:val="213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1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D"/>
    <w:rsid w:val="00393617"/>
    <w:rsid w:val="00524D9E"/>
    <w:rsid w:val="0058478B"/>
    <w:rsid w:val="008370FD"/>
    <w:rsid w:val="00AD65AA"/>
    <w:rsid w:val="00F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4779"/>
  <w15:chartTrackingRefBased/>
  <w15:docId w15:val="{D890D18A-E0DA-4DB3-81A6-86144CD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Вязьмина</dc:creator>
  <cp:keywords/>
  <dc:description/>
  <cp:lastModifiedBy>Татьяна Вязьмина</cp:lastModifiedBy>
  <cp:revision>3</cp:revision>
  <dcterms:created xsi:type="dcterms:W3CDTF">2023-11-09T13:54:00Z</dcterms:created>
  <dcterms:modified xsi:type="dcterms:W3CDTF">2023-11-09T14:17:00Z</dcterms:modified>
</cp:coreProperties>
</file>