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sz w:val="28"/>
          <w:szCs w:val="28"/>
        </w:rPr>
        <w:t>КГБОУ «Новоалтайская общеобразовательная школа-интернат»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9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1179E" w:rsidRPr="00F1179E" w:rsidRDefault="00F1179E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9E">
        <w:rPr>
          <w:rFonts w:ascii="Times New Roman" w:hAnsi="Times New Roman" w:cs="Times New Roman"/>
          <w:b/>
          <w:sz w:val="28"/>
          <w:szCs w:val="28"/>
        </w:rPr>
        <w:t>и</w:t>
      </w:r>
      <w:r w:rsidR="00BA2FC5" w:rsidRPr="00F1179E">
        <w:rPr>
          <w:rFonts w:ascii="Times New Roman" w:hAnsi="Times New Roman" w:cs="Times New Roman"/>
          <w:b/>
          <w:sz w:val="28"/>
          <w:szCs w:val="28"/>
        </w:rPr>
        <w:t xml:space="preserve">ндивидуального занятия по </w:t>
      </w:r>
      <w:r w:rsidRPr="00F1179E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BA2FC5" w:rsidRPr="00F1179E">
        <w:rPr>
          <w:rFonts w:ascii="Times New Roman" w:hAnsi="Times New Roman" w:cs="Times New Roman"/>
          <w:b/>
          <w:sz w:val="28"/>
          <w:szCs w:val="28"/>
        </w:rPr>
        <w:t xml:space="preserve"> речевого слуха и произно</w:t>
      </w:r>
      <w:r w:rsidRPr="00F1179E">
        <w:rPr>
          <w:rFonts w:ascii="Times New Roman" w:hAnsi="Times New Roman" w:cs="Times New Roman"/>
          <w:b/>
          <w:sz w:val="28"/>
          <w:szCs w:val="28"/>
        </w:rPr>
        <w:t>сительной стороны речи</w:t>
      </w:r>
      <w:r w:rsidR="00BA2FC5" w:rsidRPr="00F11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179E" w:rsidRPr="00F1179E">
        <w:rPr>
          <w:rFonts w:ascii="Times New Roman" w:hAnsi="Times New Roman" w:cs="Times New Roman"/>
          <w:b/>
          <w:sz w:val="28"/>
          <w:szCs w:val="28"/>
        </w:rPr>
        <w:t>5</w:t>
      </w:r>
      <w:r w:rsidRPr="00F1179E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A2FC5" w:rsidRPr="00F1179E" w:rsidRDefault="00F1179E" w:rsidP="00F1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BA2FC5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«Развитие диалогической речи по тексту «</w:t>
      </w:r>
      <w:r w:rsidR="00B6598E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</w:t>
      </w:r>
      <w:r w:rsidR="00BA2FC5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P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79E" w:rsidRDefault="00F1179E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79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A2FC5" w:rsidRPr="00F1179E" w:rsidRDefault="00FB6936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sz w:val="28"/>
          <w:szCs w:val="28"/>
        </w:rPr>
        <w:t>у</w:t>
      </w:r>
      <w:r w:rsidR="00BA2FC5" w:rsidRPr="00F1179E">
        <w:rPr>
          <w:rFonts w:ascii="Times New Roman" w:hAnsi="Times New Roman" w:cs="Times New Roman"/>
          <w:sz w:val="28"/>
          <w:szCs w:val="28"/>
        </w:rPr>
        <w:t>читель</w:t>
      </w:r>
      <w:r w:rsidRPr="00F1179E">
        <w:rPr>
          <w:rFonts w:ascii="Times New Roman" w:hAnsi="Times New Roman" w:cs="Times New Roman"/>
          <w:sz w:val="28"/>
          <w:szCs w:val="28"/>
        </w:rPr>
        <w:t>-</w:t>
      </w:r>
      <w:r w:rsidR="00BA2FC5" w:rsidRPr="00F1179E">
        <w:rPr>
          <w:rFonts w:ascii="Times New Roman" w:hAnsi="Times New Roman" w:cs="Times New Roman"/>
          <w:sz w:val="28"/>
          <w:szCs w:val="28"/>
        </w:rPr>
        <w:t>дефектолог</w:t>
      </w:r>
    </w:p>
    <w:p w:rsidR="00BA2FC5" w:rsidRPr="00F1179E" w:rsidRDefault="00BA2FC5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A2FC5" w:rsidRPr="00F1179E" w:rsidRDefault="00BA2FC5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sz w:val="28"/>
          <w:szCs w:val="28"/>
        </w:rPr>
        <w:t>Некрасова Ольга Николаевна</w:t>
      </w:r>
    </w:p>
    <w:p w:rsidR="00BA2FC5" w:rsidRPr="00F1179E" w:rsidRDefault="00BA2FC5" w:rsidP="00F11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«Развитие диалогической речи по тексту «</w:t>
      </w:r>
      <w:r w:rsidR="00F1179E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Женя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болеет».</w:t>
      </w: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Pr="00F117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создать благоприятные условия </w:t>
      </w:r>
      <w:proofErr w:type="gramStart"/>
      <w:r w:rsidRPr="00F117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proofErr w:type="gramEnd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диалогической речи у детей с нарушением слуха (КИ) по тексту «</w:t>
      </w:r>
      <w:r w:rsidR="00B6598E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Учить воспринимать на слух слова, фразы, словосочетания.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Совершенствовать навыки общения на </w:t>
      </w:r>
      <w:proofErr w:type="spellStart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слухо</w:t>
      </w:r>
      <w:proofErr w:type="spellEnd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-зрительной основе. 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Развивать диалогическую речь, используя речевой материал урока. 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Развивать слуховое внимание, зрительную, слуховую память, мышление. 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Формировать навыки правильного произношения звуков Ш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 в словах, предложениях, и осуществлять контроль в самостоятельной речи. 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Воспитывать бережное отношение к природе, к здоровью. 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ЗУА, </w:t>
      </w:r>
      <w:proofErr w:type="spellStart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звукотаблицы</w:t>
      </w:r>
      <w:proofErr w:type="spellEnd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карточки с профилями, дидактические карточки, таблички по те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ме, карточки с текстом, шапочка врача, микстура, спрей, капли, словарь.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A2FC5" w:rsidRPr="00F1179E" w:rsidRDefault="00BA2FC5" w:rsidP="00F11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</w:r>
    </w:p>
    <w:p w:rsidR="00BA2FC5" w:rsidRPr="00F1179E" w:rsidRDefault="00BA2FC5" w:rsidP="00F11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79E">
        <w:rPr>
          <w:rFonts w:ascii="Times New Roman" w:hAnsi="Times New Roman" w:cs="Times New Roman"/>
          <w:sz w:val="28"/>
          <w:szCs w:val="28"/>
        </w:rPr>
        <w:br w:type="page"/>
      </w:r>
    </w:p>
    <w:p w:rsidR="00BA2FC5" w:rsidRPr="00F1179E" w:rsidRDefault="00BA2FC5" w:rsidP="00F11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9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BA2FC5" w:rsidRPr="00F1179E" w:rsidRDefault="00BA2FC5" w:rsidP="00F1179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BA2FC5" w:rsidRPr="00F1179E" w:rsidRDefault="00BA2FC5" w:rsidP="00F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117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Поздоровайся.</w:t>
      </w:r>
    </w:p>
    <w:p w:rsidR="00BA2FC5" w:rsidRPr="00F1179E" w:rsidRDefault="00BA2FC5" w:rsidP="00F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117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ты меня слышишь? (Я слышу хорошо.)</w:t>
      </w:r>
    </w:p>
    <w:p w:rsidR="00BA2FC5" w:rsidRPr="00F1179E" w:rsidRDefault="00BA2FC5" w:rsidP="00F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117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Какое у тебя настроение? (У меня хорошее настроение).</w:t>
      </w:r>
    </w:p>
    <w:p w:rsidR="00BA2FC5" w:rsidRPr="00F1179E" w:rsidRDefault="00BA2FC5" w:rsidP="00F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117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Какой сейчас урок? (Сейчас урок индивидуальной работы)</w:t>
      </w:r>
    </w:p>
    <w:p w:rsidR="00BA2FC5" w:rsidRPr="00F1179E" w:rsidRDefault="00BA2FC5" w:rsidP="00F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117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Спроси, что будем делать на уроке?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(Сегодня на уроке будем слушать и говорить звуки, слова, предложения, отвечать, на вопросы, играть.)</w:t>
      </w:r>
    </w:p>
    <w:p w:rsidR="00DA0FEB" w:rsidRPr="00F1179E" w:rsidRDefault="00DA0FEB" w:rsidP="00F117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Основная часть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Работа над голосом.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Будешь говорить кратко и протяжно звуки 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 У И Э Ы И.</w:t>
      </w:r>
    </w:p>
    <w:p w:rsidR="00CD576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Буду говорить звуки А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Ы</w:t>
      </w:r>
      <w:r w:rsidR="00FB6936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__.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А__ААА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И__ ИИИ Э__</w:t>
      </w:r>
      <w:proofErr w:type="gramStart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ЭЭЭ  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__ООО АО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ЭИ ЭИ__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АО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Дифференциация звуков Ш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-</w:t>
      </w: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Ж в словах,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Слушай и говори слова со звуками Ш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Буду слушать и говорить звуки Ш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 в словах. </w:t>
      </w:r>
    </w:p>
    <w:p w:rsidR="00CD576B" w:rsidRPr="00F1179E" w:rsidRDefault="00CD576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 шаль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жаль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шелк-желтый пушок-лужок пашут-вяжут шея-Женя машина-пружина </w:t>
      </w:r>
    </w:p>
    <w:p w:rsidR="00DA0FEB" w:rsidRPr="00F1179E" w:rsidRDefault="005A188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Игра с пальчиками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. </w:t>
      </w:r>
    </w:p>
    <w:p w:rsidR="005A188B" w:rsidRPr="00F1179E" w:rsidRDefault="005A188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(поочередное соединение всех пальцев с большим на каждой руке)</w:t>
      </w:r>
    </w:p>
    <w:p w:rsidR="00C064F7" w:rsidRPr="00F1179E" w:rsidRDefault="005A188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1-2 еж, 1-3 медведь, 1-4 барсук, 1-5 </w:t>
      </w:r>
      <w:r w:rsidR="00C064F7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енот, 1-5 спят 1-4 зимою 1-3 каждый 1-2 год (смена рук). 1-2 волка, 1-3 зайца, 1-4 рысь, 1-5 лису 1-5 и 1-4 зимой 1-3 найдешь в 1-2 лесу.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Диалог на тему «Здоровье».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Ты будешь отвечать на вопросы: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Я буду отвечать на вопросы.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У тебя болит голова?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Нет, у меня не болит голова.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 ты себя чувствуешь? </w:t>
      </w:r>
    </w:p>
    <w:p w:rsidR="00F1179E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Я чувствую себя хорошо.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</w:t>
      </w: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гра «У врача».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Будем играть. Игра называется «У врача».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Здравствуйте!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Добрый день, доктор!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Что у тебя болит?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У меня насморк, болит голова и горло.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Нужно измерить температуру.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Дайте, пожалуйста, градусник. </w:t>
      </w:r>
      <w:r w:rsidR="00F1179E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Вот градусник.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Какая высокая температура! +38.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Ой! Нужно принимать лекарство.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Да. Нужно принимать лекарство. Для горла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Пропосол</w:t>
      </w:r>
      <w:proofErr w:type="spellEnd"/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Ромашка, шалфей для полоскания горла. От насморка 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капли в нос. Чай с лимоном. </w:t>
      </w:r>
    </w:p>
    <w:p w:rsidR="00DA0FEB" w:rsidRPr="00F1179E" w:rsidRDefault="00B6598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чай с малиной можно? Чай с малиной от температуры. Малина ароматная, с чаем приятная. Витамины. </w:t>
      </w:r>
    </w:p>
    <w:p w:rsidR="00DA0FEB" w:rsidRPr="00F1179E" w:rsidRDefault="00DA0FEB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Дыхательная зарядка «</w:t>
      </w:r>
      <w:r w:rsidR="00F1179E"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Ветер</w:t>
      </w:r>
      <w:r w:rsidRPr="00F1179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» </w:t>
      </w:r>
    </w:p>
    <w:p w:rsidR="00CD576B" w:rsidRPr="00F1179E" w:rsidRDefault="00F1179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Руки поднять вверх. 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выдохе </w:t>
      </w: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качаем руками в разные стороны</w:t>
      </w:r>
      <w:r w:rsidR="00CD576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произносим звук Ш </w:t>
      </w:r>
    </w:p>
    <w:p w:rsidR="00DA0FEB" w:rsidRPr="00F1179E" w:rsidRDefault="00B6598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ты себя чувствуешь? </w:t>
      </w:r>
    </w:p>
    <w:p w:rsidR="00DA0FEB" w:rsidRPr="00F1179E" w:rsidRDefault="00B6598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Хорошо. </w:t>
      </w:r>
    </w:p>
    <w:p w:rsidR="00DA0FEB" w:rsidRPr="00F1179E" w:rsidRDefault="00B6598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A0FEB"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Горло и нос в порядке, спасибо дыхательной зарядке. </w:t>
      </w:r>
    </w:p>
    <w:p w:rsidR="00BA2FC5" w:rsidRPr="00F1179E" w:rsidRDefault="00BA2FC5" w:rsidP="00F117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Итог урока.</w:t>
      </w:r>
    </w:p>
    <w:p w:rsidR="00B6598E" w:rsidRPr="00F1179E" w:rsidRDefault="00B6598E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Тебе понравился урок? </w:t>
      </w:r>
    </w:p>
    <w:p w:rsidR="00B6598E" w:rsidRPr="00F1179E" w:rsidRDefault="00B6598E" w:rsidP="00F1179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Да, мне понравился урок</w:t>
      </w:r>
    </w:p>
    <w:p w:rsidR="00BA2FC5" w:rsidRPr="00F1179E" w:rsidRDefault="00BA2FC5" w:rsidP="00F117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17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Урок окончен, ты молодец!</w:t>
      </w:r>
    </w:p>
    <w:p w:rsidR="00BA2FC5" w:rsidRPr="00F1179E" w:rsidRDefault="00BA2FC5" w:rsidP="00F1179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A5F67" w:rsidRPr="00F1179E" w:rsidRDefault="00F1179E" w:rsidP="00F1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5F67" w:rsidRPr="00F1179E" w:rsidSect="00FA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CC"/>
    <w:multiLevelType w:val="multilevel"/>
    <w:tmpl w:val="A4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115C5"/>
    <w:multiLevelType w:val="multilevel"/>
    <w:tmpl w:val="D690D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3635E"/>
    <w:multiLevelType w:val="multilevel"/>
    <w:tmpl w:val="A96037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20C25"/>
    <w:multiLevelType w:val="hybridMultilevel"/>
    <w:tmpl w:val="26BEB522"/>
    <w:lvl w:ilvl="0" w:tplc="786087DA">
      <w:start w:val="1"/>
      <w:numFmt w:val="upperRoman"/>
      <w:lvlText w:val="%1."/>
      <w:lvlJc w:val="left"/>
      <w:pPr>
        <w:ind w:left="1080" w:hanging="720"/>
      </w:pPr>
      <w:rPr>
        <w:b w:val="0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E7F99"/>
    <w:multiLevelType w:val="hybridMultilevel"/>
    <w:tmpl w:val="26BEB522"/>
    <w:lvl w:ilvl="0" w:tplc="786087DA">
      <w:start w:val="1"/>
      <w:numFmt w:val="upperRoman"/>
      <w:lvlText w:val="%1."/>
      <w:lvlJc w:val="left"/>
      <w:pPr>
        <w:ind w:left="1080" w:hanging="720"/>
      </w:pPr>
      <w:rPr>
        <w:b w:val="0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D2FF2"/>
    <w:multiLevelType w:val="hybridMultilevel"/>
    <w:tmpl w:val="D74AD578"/>
    <w:lvl w:ilvl="0" w:tplc="A8681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2B2C"/>
    <w:multiLevelType w:val="multilevel"/>
    <w:tmpl w:val="075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26162"/>
    <w:multiLevelType w:val="multilevel"/>
    <w:tmpl w:val="8982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93237"/>
    <w:multiLevelType w:val="multilevel"/>
    <w:tmpl w:val="5B1A8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95D18"/>
    <w:multiLevelType w:val="multilevel"/>
    <w:tmpl w:val="636A6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D1F5F"/>
    <w:multiLevelType w:val="multilevel"/>
    <w:tmpl w:val="7182E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97562"/>
    <w:multiLevelType w:val="multilevel"/>
    <w:tmpl w:val="25F239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C36D2"/>
    <w:multiLevelType w:val="multilevel"/>
    <w:tmpl w:val="92C87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43F06"/>
    <w:multiLevelType w:val="multilevel"/>
    <w:tmpl w:val="3984E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FC5"/>
    <w:rsid w:val="001E7553"/>
    <w:rsid w:val="005A188B"/>
    <w:rsid w:val="006973B9"/>
    <w:rsid w:val="00AB5416"/>
    <w:rsid w:val="00B6598E"/>
    <w:rsid w:val="00BA2FC5"/>
    <w:rsid w:val="00C064F7"/>
    <w:rsid w:val="00CD576B"/>
    <w:rsid w:val="00DA0FEB"/>
    <w:rsid w:val="00F1179E"/>
    <w:rsid w:val="00FA070E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608"/>
  <w15:docId w15:val="{64459DC7-B57F-40D9-824C-3A030D1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User</cp:lastModifiedBy>
  <cp:revision>4</cp:revision>
  <dcterms:created xsi:type="dcterms:W3CDTF">2019-02-12T08:20:00Z</dcterms:created>
  <dcterms:modified xsi:type="dcterms:W3CDTF">2023-11-29T02:55:00Z</dcterms:modified>
</cp:coreProperties>
</file>