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87" w:rsidRDefault="00FB4287" w:rsidP="00FB4287">
      <w:pPr>
        <w:tabs>
          <w:tab w:val="left" w:pos="8303"/>
        </w:tabs>
        <w:rPr>
          <w:rFonts w:ascii="Times New Roman" w:eastAsia="Calibri" w:hAnsi="Times New Roman" w:cs="Times New Roman"/>
          <w:b/>
          <w:bCs/>
        </w:rPr>
      </w:pPr>
      <w:r w:rsidRPr="00FB4287">
        <w:rPr>
          <w:rFonts w:ascii="Times New Roman" w:eastAsia="Calibri" w:hAnsi="Times New Roman" w:cs="Times New Roman"/>
          <w:b/>
          <w:bCs/>
        </w:rPr>
        <w:t xml:space="preserve">Внеурочное </w:t>
      </w:r>
      <w:r w:rsidR="002C0A2C">
        <w:rPr>
          <w:rFonts w:ascii="Times New Roman" w:eastAsia="Calibri" w:hAnsi="Times New Roman" w:cs="Times New Roman"/>
          <w:b/>
          <w:bCs/>
        </w:rPr>
        <w:t xml:space="preserve">занятие </w:t>
      </w:r>
      <w:r w:rsidRPr="00FB4287">
        <w:rPr>
          <w:rFonts w:ascii="Times New Roman" w:eastAsia="Calibri" w:hAnsi="Times New Roman" w:cs="Times New Roman"/>
          <w:b/>
          <w:bCs/>
        </w:rPr>
        <w:t xml:space="preserve"> на тему: </w:t>
      </w:r>
      <w:r>
        <w:rPr>
          <w:rFonts w:ascii="Times New Roman" w:eastAsia="Calibri" w:hAnsi="Times New Roman" w:cs="Times New Roman"/>
          <w:b/>
          <w:bCs/>
        </w:rPr>
        <w:t>«Наша страна –</w:t>
      </w:r>
      <w:r w:rsidR="00B35C02">
        <w:rPr>
          <w:rFonts w:ascii="Times New Roman" w:eastAsia="Calibri" w:hAnsi="Times New Roman" w:cs="Times New Roman"/>
          <w:b/>
          <w:bCs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 xml:space="preserve">Россия, моя родина </w:t>
      </w:r>
      <w:proofErr w:type="gramStart"/>
      <w:r>
        <w:rPr>
          <w:rFonts w:ascii="Times New Roman" w:eastAsia="Calibri" w:hAnsi="Times New Roman" w:cs="Times New Roman"/>
          <w:b/>
          <w:bCs/>
        </w:rPr>
        <w:t>-В</w:t>
      </w:r>
      <w:proofErr w:type="gramEnd"/>
      <w:r>
        <w:rPr>
          <w:rFonts w:ascii="Times New Roman" w:eastAsia="Calibri" w:hAnsi="Times New Roman" w:cs="Times New Roman"/>
          <w:b/>
          <w:bCs/>
        </w:rPr>
        <w:t>арна</w:t>
      </w:r>
      <w:r w:rsidRPr="00FB4287">
        <w:rPr>
          <w:rFonts w:ascii="Times New Roman" w:eastAsia="Calibri" w:hAnsi="Times New Roman" w:cs="Times New Roman"/>
          <w:b/>
          <w:bCs/>
        </w:rPr>
        <w:t>»</w:t>
      </w:r>
      <w:r>
        <w:rPr>
          <w:rFonts w:ascii="Times New Roman" w:eastAsia="Calibri" w:hAnsi="Times New Roman" w:cs="Times New Roman"/>
          <w:b/>
          <w:bCs/>
        </w:rPr>
        <w:tab/>
      </w:r>
    </w:p>
    <w:p w:rsidR="00FB4287" w:rsidRPr="00FB4287" w:rsidRDefault="00FB4287" w:rsidP="00FB4287">
      <w:pPr>
        <w:tabs>
          <w:tab w:val="left" w:pos="8303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>1-2 класс «Где мы живем?»</w:t>
      </w:r>
    </w:p>
    <w:p w:rsidR="00FB4287" w:rsidRPr="00BE0E2E" w:rsidRDefault="00FB4287" w:rsidP="00FB42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287">
        <w:rPr>
          <w:rFonts w:ascii="Times New Roman" w:eastAsia="Calibri" w:hAnsi="Times New Roman" w:cs="Times New Roman"/>
          <w:b/>
          <w:bCs/>
        </w:rPr>
        <w:t>Цель проведения:</w:t>
      </w:r>
      <w:r w:rsidRPr="00FB4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B4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формирования ценностных ориентиров обучающихс</w:t>
      </w:r>
      <w:proofErr w:type="gramStart"/>
      <w:r w:rsidRPr="00FB4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FB4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4287">
        <w:rPr>
          <w:rFonts w:ascii="Times New Roman" w:eastAsia="Calibri" w:hAnsi="Times New Roman" w:cs="Times New Roman"/>
          <w:bCs/>
        </w:rPr>
        <w:t>воспитание патриотических чувств.</w:t>
      </w:r>
      <w:r w:rsidR="00BE0E2E" w:rsidRPr="00BE0E2E">
        <w:t xml:space="preserve"> </w:t>
      </w:r>
      <w:r w:rsidR="00BE0E2E" w:rsidRPr="00BE0E2E">
        <w:rPr>
          <w:rFonts w:ascii="Times New Roman" w:hAnsi="Times New Roman" w:cs="Times New Roman"/>
        </w:rPr>
        <w:t>Воспитание гражданственности, любви к своей стране, гордости за свое Отечество.</w:t>
      </w:r>
    </w:p>
    <w:p w:rsidR="00FB4287" w:rsidRPr="00FB4287" w:rsidRDefault="00FB4287" w:rsidP="00FB428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FB4287">
        <w:rPr>
          <w:rFonts w:ascii="Times New Roman" w:eastAsia="Calibri" w:hAnsi="Times New Roman" w:cs="Times New Roman"/>
        </w:rPr>
        <w:t xml:space="preserve">Расширить </w:t>
      </w:r>
      <w:r w:rsidR="00286834">
        <w:rPr>
          <w:rFonts w:ascii="Times New Roman" w:eastAsia="Calibri" w:hAnsi="Times New Roman" w:cs="Times New Roman"/>
        </w:rPr>
        <w:t>знания</w:t>
      </w:r>
      <w:r w:rsidR="00620485">
        <w:rPr>
          <w:rFonts w:ascii="Times New Roman" w:eastAsia="Calibri" w:hAnsi="Times New Roman" w:cs="Times New Roman"/>
        </w:rPr>
        <w:t xml:space="preserve"> об истории села Варна</w:t>
      </w:r>
    </w:p>
    <w:p w:rsidR="00FB4287" w:rsidRPr="00FB4287" w:rsidRDefault="00FB4287" w:rsidP="00FB428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FB4287">
        <w:rPr>
          <w:rFonts w:ascii="Times New Roman" w:eastAsia="Calibri" w:hAnsi="Times New Roman" w:cs="Times New Roman"/>
        </w:rPr>
        <w:t xml:space="preserve">Способствовать формированию уважительного отношения к </w:t>
      </w:r>
      <w:r w:rsidR="00620485">
        <w:rPr>
          <w:rFonts w:ascii="Times New Roman" w:eastAsia="Calibri" w:hAnsi="Times New Roman" w:cs="Times New Roman"/>
        </w:rPr>
        <w:t>памятникам культуры и истории.</w:t>
      </w:r>
    </w:p>
    <w:p w:rsidR="00FB4287" w:rsidRPr="00FB4287" w:rsidRDefault="00FB4287" w:rsidP="00FB428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FB4287">
        <w:rPr>
          <w:rFonts w:ascii="Times New Roman" w:eastAsia="Calibri" w:hAnsi="Times New Roman" w:cs="Times New Roman"/>
        </w:rPr>
        <w:t>Способствовать осознанию учащимися такого понятия как защита чести страны, и личного достоинства,</w:t>
      </w:r>
    </w:p>
    <w:p w:rsidR="00FB4287" w:rsidRPr="00FB4287" w:rsidRDefault="00FB4287" w:rsidP="00FB428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FB4287">
        <w:rPr>
          <w:rFonts w:ascii="Times New Roman" w:eastAsia="Calibri" w:hAnsi="Times New Roman" w:cs="Times New Roman"/>
        </w:rPr>
        <w:t>Воспитание чувства гордости и уважения к своей стране,</w:t>
      </w:r>
    </w:p>
    <w:p w:rsidR="003F2942" w:rsidRDefault="00FB4287" w:rsidP="003F2942">
      <w:pPr>
        <w:widowControl w:val="0"/>
        <w:tabs>
          <w:tab w:val="left" w:pos="3146"/>
          <w:tab w:val="left" w:pos="4784"/>
          <w:tab w:val="left" w:pos="6623"/>
          <w:tab w:val="left" w:pos="7900"/>
          <w:tab w:val="left" w:pos="8420"/>
        </w:tabs>
        <w:spacing w:after="0" w:line="275" w:lineRule="auto"/>
        <w:ind w:left="1" w:right="-68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4287">
        <w:rPr>
          <w:rFonts w:ascii="Times New Roman" w:eastAsia="Calibri" w:hAnsi="Times New Roman" w:cs="Times New Roman"/>
        </w:rPr>
        <w:t>Продолжить формирование умений и навыков работы в команде, принимать решения, отстаивать своё мнение.</w:t>
      </w:r>
      <w:r w:rsidR="003F2942" w:rsidRPr="003F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F2942" w:rsidRPr="003F2942" w:rsidRDefault="003F2942" w:rsidP="003F2942">
      <w:pPr>
        <w:widowControl w:val="0"/>
        <w:tabs>
          <w:tab w:val="left" w:pos="3146"/>
          <w:tab w:val="left" w:pos="4784"/>
          <w:tab w:val="left" w:pos="6623"/>
          <w:tab w:val="left" w:pos="7900"/>
          <w:tab w:val="left" w:pos="8420"/>
        </w:tabs>
        <w:spacing w:after="0" w:line="275" w:lineRule="auto"/>
        <w:ind w:left="1" w:right="-68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</w:t>
      </w:r>
      <w:r w:rsidRPr="003F294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3F2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ующиеся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F2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</w:t>
      </w:r>
      <w:r w:rsidRPr="003F294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н</w:t>
      </w:r>
      <w:r w:rsidRPr="003F294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3F2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3F294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ти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риотизм,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любовь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од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ине, самореа</w:t>
      </w:r>
      <w:r w:rsidRPr="003F294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3F2942" w:rsidRPr="003F2942" w:rsidRDefault="003F2942" w:rsidP="003F2942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942" w:rsidRPr="003F2942" w:rsidRDefault="003F2942" w:rsidP="003F2942">
      <w:pPr>
        <w:widowControl w:val="0"/>
        <w:spacing w:after="0" w:line="274" w:lineRule="auto"/>
        <w:ind w:left="567" w:right="52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2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</w:t>
      </w:r>
      <w:r w:rsidRPr="003F294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а</w:t>
      </w:r>
      <w:r w:rsidRPr="003F2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</w:t>
      </w:r>
      <w:r w:rsidRPr="003F294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3F2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3F294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F2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мые ре</w:t>
      </w:r>
      <w:r w:rsidRPr="003F294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з</w:t>
      </w:r>
      <w:r w:rsidRPr="003F294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у</w:t>
      </w:r>
      <w:r w:rsidRPr="003F2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3F294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ь</w:t>
      </w:r>
      <w:r w:rsidRPr="003F2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таты: Личностные:</w:t>
      </w:r>
    </w:p>
    <w:p w:rsidR="003F2942" w:rsidRPr="003F2942" w:rsidRDefault="003F2942" w:rsidP="003F2942">
      <w:pPr>
        <w:widowControl w:val="0"/>
        <w:spacing w:after="0"/>
        <w:ind w:left="567" w:right="-12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воспитывать</w:t>
      </w:r>
      <w:r w:rsidRPr="003F294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F294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младших</w:t>
      </w:r>
      <w:r w:rsidRPr="003F294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F294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F294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</w:t>
      </w:r>
      <w:r w:rsidRPr="003F294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ане,</w:t>
      </w:r>
      <w:r w:rsidRPr="003F294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б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льше</w:t>
      </w:r>
      <w:r w:rsidRPr="003F294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</w:t>
      </w:r>
      <w:r w:rsidRPr="003F294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F294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3F294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рироде,</w:t>
      </w:r>
      <w:r w:rsidRPr="003F294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F294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том,</w:t>
      </w:r>
      <w:r w:rsidRPr="003F294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F294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ывает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F294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</w:t>
      </w:r>
      <w:r w:rsidRPr="003F294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F294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изобразительном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F294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сстве, м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зыке и ви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ильм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х;</w:t>
      </w:r>
    </w:p>
    <w:p w:rsidR="003F2942" w:rsidRPr="003F2942" w:rsidRDefault="003F2942" w:rsidP="003F2942">
      <w:pPr>
        <w:widowControl w:val="0"/>
        <w:spacing w:after="0" w:line="275" w:lineRule="auto"/>
        <w:ind w:left="567" w:right="-68" w:hanging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воспитывать</w:t>
      </w:r>
      <w:r w:rsidRPr="003F2942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риот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3F2942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F2942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F2942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3F2942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3F2942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ичнос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люб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многоо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разию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оды 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ны;</w:t>
      </w:r>
    </w:p>
    <w:p w:rsidR="003F2942" w:rsidRPr="003F2942" w:rsidRDefault="003F2942" w:rsidP="003F2942">
      <w:pPr>
        <w:widowControl w:val="0"/>
        <w:tabs>
          <w:tab w:val="left" w:pos="2127"/>
        </w:tabs>
        <w:spacing w:after="0" w:line="277" w:lineRule="auto"/>
        <w:ind w:left="567" w:right="-69" w:hanging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</w:t>
      </w:r>
      <w:r w:rsidRPr="003F2942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3F2942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бнос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F2942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F2942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лнять</w:t>
      </w:r>
      <w:r w:rsidRPr="003F2942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F2942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F2942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воображ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ф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эз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</w:t>
      </w:r>
    </w:p>
    <w:p w:rsidR="003F2942" w:rsidRPr="003F2942" w:rsidRDefault="003F2942" w:rsidP="003F2942">
      <w:pPr>
        <w:widowControl w:val="0"/>
        <w:tabs>
          <w:tab w:val="left" w:pos="2127"/>
        </w:tabs>
        <w:spacing w:after="0"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2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</w:p>
    <w:p w:rsidR="003F2942" w:rsidRPr="003F2942" w:rsidRDefault="003F2942" w:rsidP="003F2942">
      <w:pPr>
        <w:widowControl w:val="0"/>
        <w:tabs>
          <w:tab w:val="left" w:pos="2127"/>
          <w:tab w:val="left" w:pos="3234"/>
          <w:tab w:val="left" w:pos="4615"/>
          <w:tab w:val="left" w:pos="6373"/>
          <w:tab w:val="left" w:pos="6804"/>
          <w:tab w:val="left" w:pos="7954"/>
          <w:tab w:val="left" w:pos="9102"/>
        </w:tabs>
        <w:spacing w:before="41" w:after="0"/>
        <w:ind w:left="567" w:right="-64" w:hanging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ирять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знания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младших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шк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ол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род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стра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ее разноо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разной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ее 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ях;</w:t>
      </w:r>
    </w:p>
    <w:p w:rsidR="003F2942" w:rsidRPr="003F2942" w:rsidRDefault="003F2942" w:rsidP="003F2942">
      <w:pPr>
        <w:widowControl w:val="0"/>
        <w:tabs>
          <w:tab w:val="left" w:pos="2127"/>
        </w:tabs>
        <w:spacing w:after="0" w:line="275" w:lineRule="auto"/>
        <w:ind w:left="567" w:right="-13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блять</w:t>
      </w:r>
      <w:r w:rsidRPr="003F294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F294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чающих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F294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F294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3F294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сства</w:t>
      </w:r>
      <w:r w:rsidRPr="003F294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(пейз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жная лирика,</w:t>
      </w:r>
      <w:r w:rsidRPr="003F2942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рази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ел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F2942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сство</w:t>
      </w:r>
      <w:r w:rsidRPr="003F2942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F2942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зыка),</w:t>
      </w:r>
      <w:r w:rsidRPr="003F2942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ото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рые</w:t>
      </w:r>
      <w:r w:rsidRPr="003F2942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ражают ка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ии.</w:t>
      </w:r>
      <w:proofErr w:type="gramEnd"/>
    </w:p>
    <w:p w:rsidR="003F2942" w:rsidRPr="003F2942" w:rsidRDefault="003F2942" w:rsidP="003F2942">
      <w:pPr>
        <w:widowControl w:val="0"/>
        <w:tabs>
          <w:tab w:val="left" w:pos="2127"/>
        </w:tabs>
        <w:spacing w:before="1" w:after="0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F2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</w:t>
      </w:r>
      <w:r w:rsidRPr="003F294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3F2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едм</w:t>
      </w:r>
      <w:r w:rsidRPr="003F294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F2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тн</w:t>
      </w:r>
      <w:r w:rsidRPr="003F294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ы</w:t>
      </w:r>
      <w:r w:rsidRPr="003F294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proofErr w:type="spellEnd"/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F2942" w:rsidRPr="003F2942" w:rsidRDefault="003F2942" w:rsidP="003F2942">
      <w:pPr>
        <w:widowControl w:val="0"/>
        <w:tabs>
          <w:tab w:val="left" w:pos="567"/>
          <w:tab w:val="left" w:pos="2127"/>
        </w:tabs>
        <w:spacing w:before="48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прим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нять пра</w:t>
      </w:r>
      <w:r w:rsidRPr="003F294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ила рабо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F29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F294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F2942" w:rsidRPr="003F2942" w:rsidRDefault="003F2942" w:rsidP="003F2942">
      <w:pPr>
        <w:widowControl w:val="0"/>
        <w:tabs>
          <w:tab w:val="left" w:pos="2127"/>
        </w:tabs>
        <w:spacing w:before="48" w:after="0"/>
        <w:ind w:left="567" w:right="-64" w:hanging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принимать</w:t>
      </w:r>
      <w:r w:rsidRPr="003F294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F294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F2942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ллек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ивном</w:t>
      </w:r>
      <w:r w:rsidRPr="003F294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ал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оге,</w:t>
      </w:r>
      <w:r w:rsidRPr="003F294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proofErr w:type="gramStart"/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ывать</w:t>
      </w:r>
      <w:r w:rsidRPr="003F2942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</w:t>
      </w:r>
      <w:r w:rsidRPr="003F294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proofErr w:type="gramEnd"/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ждае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в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оп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роса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F2942" w:rsidRPr="003F2942" w:rsidRDefault="003F2942" w:rsidP="003F2942">
      <w:pPr>
        <w:widowControl w:val="0"/>
        <w:tabs>
          <w:tab w:val="left" w:pos="2127"/>
        </w:tabs>
        <w:spacing w:after="0" w:line="275" w:lineRule="auto"/>
        <w:ind w:left="567" w:right="-62" w:hanging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сра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нивать</w:t>
      </w:r>
      <w:r w:rsidRPr="003F294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</w:t>
      </w:r>
      <w:r w:rsidRPr="003F294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F294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</w:t>
      </w:r>
      <w:r w:rsidRPr="003F294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сства</w:t>
      </w:r>
      <w:r w:rsidRPr="003F294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3F294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теме,</w:t>
      </w:r>
      <w:r w:rsidRPr="003F294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ению, вы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 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дства</w:t>
      </w:r>
      <w:r w:rsidRPr="003F294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B4287" w:rsidRPr="003F2942" w:rsidRDefault="003F2942" w:rsidP="003F2942">
      <w:pPr>
        <w:widowControl w:val="0"/>
        <w:tabs>
          <w:tab w:val="left" w:pos="2127"/>
        </w:tabs>
        <w:spacing w:after="0"/>
        <w:ind w:left="567" w:right="-67" w:hanging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оц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ивать</w:t>
      </w:r>
      <w:r w:rsidRPr="003F2942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ие,</w:t>
      </w:r>
      <w:r w:rsidRPr="003F2942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3F2942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3F2942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F294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F294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ш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ателя</w:t>
      </w:r>
      <w:r w:rsidRPr="003F2942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(зр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</w:t>
      </w:r>
      <w:r w:rsidRPr="003F2942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восприят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</w:t>
      </w:r>
      <w:r w:rsidRPr="003F29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дожеств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лова,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описи.</w:t>
      </w:r>
    </w:p>
    <w:p w:rsidR="00FB4287" w:rsidRPr="00FB4287" w:rsidRDefault="00FB4287" w:rsidP="00FB42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42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Оборудование:</w:t>
      </w:r>
      <w:r w:rsidRPr="00FB4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B4287">
        <w:rPr>
          <w:rFonts w:ascii="Times New Roman" w:eastAsia="Times New Roman" w:hAnsi="Times New Roman" w:cs="Times New Roman"/>
          <w:color w:val="000000"/>
          <w:lang w:eastAsia="ru-RU"/>
        </w:rPr>
        <w:t>презентация, раздаточный материал, карандаши.</w:t>
      </w:r>
    </w:p>
    <w:p w:rsidR="003F2942" w:rsidRPr="003F2942" w:rsidRDefault="003F2942" w:rsidP="003F2942">
      <w:pPr>
        <w:widowControl w:val="0"/>
        <w:spacing w:after="0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</w:t>
      </w:r>
      <w:r w:rsidRPr="003F294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3F294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3F2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олжитель</w:t>
      </w:r>
      <w:r w:rsidRPr="003F294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н</w:t>
      </w:r>
      <w:r w:rsidRPr="003F2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ость заняти</w:t>
      </w:r>
      <w:r w:rsidRPr="003F294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я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3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нут.</w:t>
      </w:r>
    </w:p>
    <w:p w:rsidR="003F2942" w:rsidRPr="003F2942" w:rsidRDefault="003F2942" w:rsidP="003F2942">
      <w:pPr>
        <w:widowControl w:val="0"/>
        <w:tabs>
          <w:tab w:val="left" w:pos="3910"/>
          <w:tab w:val="left" w:pos="5288"/>
          <w:tab w:val="left" w:pos="7284"/>
        </w:tabs>
        <w:spacing w:after="0" w:line="275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</w:t>
      </w:r>
      <w:r w:rsidRPr="003F294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</w:t>
      </w:r>
      <w:r w:rsidRPr="003F2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3F294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3F2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мая</w:t>
      </w:r>
      <w:r w:rsidRPr="003F2942">
        <w:rPr>
          <w:rFonts w:ascii="Times New Roman" w:eastAsia="Times New Roman" w:hAnsi="Times New Roman" w:cs="Times New Roman"/>
          <w:b/>
          <w:bCs/>
          <w:color w:val="000000"/>
          <w:spacing w:val="210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</w:t>
      </w:r>
      <w:r w:rsidRPr="003F294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м</w:t>
      </w:r>
      <w:r w:rsidRPr="003F2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F294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з</w:t>
      </w:r>
      <w:r w:rsidRPr="003F2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аняти</w:t>
      </w:r>
      <w:r w:rsidRPr="003F294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я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врис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F294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да.</w:t>
      </w:r>
      <w:r w:rsidRPr="003F2942">
        <w:rPr>
          <w:rFonts w:ascii="Times New Roman" w:eastAsia="Times New Roman" w:hAnsi="Times New Roman" w:cs="Times New Roman"/>
          <w:color w:val="000000"/>
          <w:spacing w:val="210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п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ед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</w:t>
      </w:r>
      <w:r w:rsidRPr="003F2942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F2942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3F2942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4D3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F2942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</w:t>
      </w:r>
      <w:r w:rsidRPr="003F29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F2942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аботу</w:t>
      </w:r>
      <w:r w:rsidRPr="003F2942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текстом и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F294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2942" w:rsidRPr="003F2942" w:rsidRDefault="003F2942" w:rsidP="003F2942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A2C" w:rsidRDefault="002C0A2C" w:rsidP="003F2942">
      <w:pPr>
        <w:widowControl w:val="0"/>
        <w:spacing w:after="0" w:line="273" w:lineRule="auto"/>
        <w:ind w:left="567" w:right="578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2942" w:rsidRPr="003F2942" w:rsidRDefault="003F2942" w:rsidP="003F2942">
      <w:pPr>
        <w:widowControl w:val="0"/>
        <w:spacing w:after="0" w:line="273" w:lineRule="auto"/>
        <w:ind w:left="567" w:right="57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F2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Компле</w:t>
      </w:r>
      <w:r w:rsidRPr="003F294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к</w:t>
      </w:r>
      <w:r w:rsidRPr="003F2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3F294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</w:t>
      </w:r>
      <w:r w:rsidRPr="003F294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3F2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лов: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сц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</w:p>
    <w:p w:rsidR="003F2942" w:rsidRPr="003F2942" w:rsidRDefault="003F2942" w:rsidP="003F2942">
      <w:pPr>
        <w:widowControl w:val="0"/>
        <w:spacing w:before="2" w:after="0" w:line="275" w:lineRule="auto"/>
        <w:ind w:left="567" w:right="50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еоролик,</w:t>
      </w:r>
    </w:p>
    <w:p w:rsidR="003F2942" w:rsidRPr="003F2942" w:rsidRDefault="003F2942" w:rsidP="003F2942">
      <w:pPr>
        <w:widowControl w:val="0"/>
        <w:spacing w:before="3" w:after="0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рактив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4D3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F29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F29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F29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4D3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3F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2942" w:rsidRPr="003F2942" w:rsidRDefault="003F2942" w:rsidP="003F2942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287" w:rsidRPr="00FB4287" w:rsidRDefault="00FB4287" w:rsidP="00FB428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B4287">
        <w:rPr>
          <w:rFonts w:ascii="Times New Roman" w:eastAsia="Times New Roman" w:hAnsi="Times New Roman" w:cs="Times New Roman"/>
          <w:b/>
          <w:color w:val="000000"/>
          <w:lang w:eastAsia="ru-RU"/>
        </w:rPr>
        <w:t>Ход занятия:</w:t>
      </w:r>
    </w:p>
    <w:p w:rsidR="00724C62" w:rsidRDefault="00620485" w:rsidP="00620485">
      <w:pPr>
        <w:spacing w:after="0" w:line="240" w:lineRule="auto"/>
        <w:jc w:val="right"/>
        <w:rPr>
          <w:rStyle w:val="a4"/>
          <w:rFonts w:ascii="Times New Roman" w:hAnsi="Times New Roman" w:cs="Times New Roman"/>
          <w:bCs/>
          <w:iCs/>
          <w:color w:val="auto"/>
          <w:sz w:val="24"/>
          <w:szCs w:val="24"/>
          <w:u w:val="none"/>
          <w:shd w:val="clear" w:color="auto" w:fill="FFFFFF"/>
        </w:rPr>
      </w:pPr>
      <w:r w:rsidRPr="006204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"Башня Тамерлана" или "Башня </w:t>
      </w:r>
      <w:proofErr w:type="spellStart"/>
      <w:r w:rsidRPr="006204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Кесене</w:t>
      </w:r>
      <w:proofErr w:type="spellEnd"/>
      <w:r w:rsidRPr="006204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":</w:t>
      </w:r>
      <w:r w:rsidRPr="006204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04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Высотой семнадцать метров, больше шестисот ей лет.</w:t>
      </w:r>
      <w:r w:rsidRPr="006204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04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Памятник архитектуры, и легенд о нём не счесть!</w:t>
      </w:r>
      <w:r w:rsidRPr="006204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04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Село Варна рядом будет. - Километров семь-то есть!</w:t>
      </w:r>
      <w:r w:rsidRPr="006204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0485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6" w:history="1">
        <w:r w:rsidRPr="00620485">
          <w:rPr>
            <w:rStyle w:val="a4"/>
            <w:rFonts w:ascii="Times New Roman" w:hAnsi="Times New Roman" w:cs="Times New Roman"/>
            <w:bCs/>
            <w:iCs/>
            <w:color w:val="auto"/>
            <w:sz w:val="24"/>
            <w:szCs w:val="24"/>
            <w:u w:val="none"/>
            <w:shd w:val="clear" w:color="auto" w:fill="FFFFFF"/>
          </w:rPr>
          <w:t xml:space="preserve">Мария </w:t>
        </w:r>
        <w:proofErr w:type="spellStart"/>
        <w:r w:rsidRPr="00620485">
          <w:rPr>
            <w:rStyle w:val="a4"/>
            <w:rFonts w:ascii="Times New Roman" w:hAnsi="Times New Roman" w:cs="Times New Roman"/>
            <w:bCs/>
            <w:iCs/>
            <w:color w:val="auto"/>
            <w:sz w:val="24"/>
            <w:szCs w:val="24"/>
            <w:u w:val="none"/>
            <w:shd w:val="clear" w:color="auto" w:fill="FFFFFF"/>
          </w:rPr>
          <w:t>Нарожных</w:t>
        </w:r>
        <w:proofErr w:type="spellEnd"/>
      </w:hyperlink>
    </w:p>
    <w:p w:rsidR="004D3ACF" w:rsidRPr="004D3ACF" w:rsidRDefault="004D3ACF" w:rsidP="004D3ACF">
      <w:pPr>
        <w:widowControl w:val="0"/>
        <w:spacing w:after="0" w:line="240" w:lineRule="auto"/>
        <w:ind w:left="34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3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ЗА</w:t>
      </w:r>
      <w:r w:rsidRPr="004D3A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4D3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ЯТИЯ</w:t>
      </w:r>
    </w:p>
    <w:p w:rsidR="004D3ACF" w:rsidRPr="004D3ACF" w:rsidRDefault="004D3ACF" w:rsidP="004D3AC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F" w:rsidRPr="004D3ACF" w:rsidRDefault="004D3ACF" w:rsidP="004D3ACF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D3ACF" w:rsidRPr="004D3ACF" w:rsidRDefault="004D3ACF" w:rsidP="0005341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3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4D3A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4D3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сть</w:t>
      </w:r>
      <w:r w:rsidRPr="004D3A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4D3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proofErr w:type="gramStart"/>
      <w:r w:rsidRPr="004D3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</w:t>
      </w:r>
      <w:r w:rsidRPr="004D3AC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4D3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онная</w:t>
      </w:r>
      <w:proofErr w:type="gramEnd"/>
      <w:r w:rsidRPr="004D3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(до</w:t>
      </w:r>
      <w:r w:rsidRPr="004D3A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="0043173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5</w:t>
      </w:r>
      <w:r w:rsidRPr="004D3A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4D3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</w:t>
      </w:r>
      <w:r w:rsidRPr="004D3A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ут</w:t>
      </w:r>
      <w:r w:rsidRPr="004D3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4D3ACF" w:rsidRPr="004D3ACF" w:rsidRDefault="004D3ACF" w:rsidP="00053415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F" w:rsidRPr="004D3ACF" w:rsidRDefault="004D3ACF" w:rsidP="0005341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A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4D3A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лу</w:t>
      </w:r>
      <w:r w:rsidRPr="004D3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шание </w:t>
      </w:r>
      <w:r w:rsidRPr="004D3A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 w:rsidRPr="004D3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есни </w:t>
      </w:r>
      <w:r w:rsidRPr="004D3A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Песня о Варне</w:t>
      </w:r>
      <w:r w:rsidRPr="004D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видеоклип</w:t>
      </w:r>
      <w:r w:rsidRPr="004D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D3ACF" w:rsidRPr="004D3ACF" w:rsidRDefault="004D3ACF" w:rsidP="00053415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F" w:rsidRPr="004D3ACF" w:rsidRDefault="004D3ACF" w:rsidP="0005341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3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</w:t>
      </w:r>
      <w:r w:rsidRPr="004D3A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4D3A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4D3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D3ACF" w:rsidRDefault="004D3ACF" w:rsidP="00053415">
      <w:pPr>
        <w:widowControl w:val="0"/>
        <w:spacing w:before="45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автор и исполнитель песни «О Варне» говорит о своей  малой родине? О родном крае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05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05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</w:t>
      </w:r>
    </w:p>
    <w:p w:rsidR="00B01136" w:rsidRPr="00B01136" w:rsidRDefault="00B01136" w:rsidP="00053415">
      <w:pPr>
        <w:widowControl w:val="0"/>
        <w:spacing w:after="0" w:line="275" w:lineRule="auto"/>
        <w:ind w:right="-59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B011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B0113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3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0113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0113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лько</w:t>
      </w:r>
      <w:r w:rsidRPr="00B0113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r w:rsidRPr="00B0113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ветов</w:t>
      </w:r>
      <w:r w:rsidRPr="00B0113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B0113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</w:t>
      </w:r>
      <w:r w:rsidRPr="00B0113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B0113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113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на. Давай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пос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трим,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r w:rsidRPr="00B011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мо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б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ыть.</w:t>
      </w:r>
    </w:p>
    <w:p w:rsidR="00B01136" w:rsidRPr="00B01136" w:rsidRDefault="0043173E" w:rsidP="00053415">
      <w:pPr>
        <w:widowControl w:val="0"/>
        <w:spacing w:before="3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 (1</w:t>
      </w:r>
      <w:r w:rsidR="006F7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мин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B01136" w:rsidRPr="00B01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proofErr w:type="gramEnd"/>
      <w:r w:rsidR="00B01136" w:rsidRPr="00B01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емон</w:t>
      </w:r>
      <w:r w:rsidR="00B01136" w:rsidRPr="00B0113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="00B01136" w:rsidRPr="00B01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B01136" w:rsidRPr="00B0113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="00B01136" w:rsidRPr="00B01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ация </w:t>
      </w:r>
      <w:r w:rsidR="00053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презентации</w:t>
      </w:r>
    </w:p>
    <w:p w:rsidR="00B01136" w:rsidRPr="00B01136" w:rsidRDefault="00B01136" w:rsidP="00053415">
      <w:pPr>
        <w:widowControl w:val="0"/>
        <w:spacing w:before="46" w:after="0"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</w:t>
      </w:r>
      <w:r w:rsidRPr="00B01136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B01136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B011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01136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r w:rsidRPr="00B01136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01136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01136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01136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ства:</w:t>
      </w:r>
      <w:r w:rsidRPr="00B01136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мина к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B01136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</w:t>
      </w:r>
      <w:r w:rsidRPr="00B01136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01136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шка,</w:t>
      </w:r>
      <w:r w:rsidRPr="00B01136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01136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орой</w:t>
      </w:r>
      <w:r w:rsidRPr="00B01136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ив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01136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мат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</w:t>
      </w:r>
      <w:r w:rsidRPr="00B0113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r w:rsidRPr="00B011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0113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r w:rsidRPr="00B011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ями,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пание</w:t>
      </w:r>
      <w:r w:rsidRPr="00B011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0113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</w:t>
      </w:r>
      <w:r w:rsidRPr="00B0113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к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011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ервая</w:t>
      </w:r>
      <w:r w:rsidRPr="00B0113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нижка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011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это</w:t>
      </w:r>
      <w:r w:rsidRPr="00B0113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итс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0113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ли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зким</w:t>
      </w:r>
      <w:r w:rsidRPr="00B0113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0113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r w:rsidRPr="00B0113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B0113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</w:t>
      </w:r>
      <w:r w:rsidRPr="00B011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</w:t>
      </w:r>
      <w:r w:rsidRPr="00B0113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еб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енка.</w:t>
      </w:r>
      <w:r w:rsidRPr="00B0113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B0113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гда</w:t>
      </w:r>
      <w:r w:rsidRPr="00B0113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вырастает, 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свое</w:t>
      </w:r>
      <w:r w:rsidRPr="00B011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</w:t>
      </w:r>
      <w:r w:rsidRPr="00B011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дом,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1136" w:rsidRPr="00B01136" w:rsidRDefault="00B01136" w:rsidP="00053415">
      <w:pPr>
        <w:widowControl w:val="0"/>
        <w:spacing w:after="0" w:line="275" w:lineRule="auto"/>
        <w:ind w:right="-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</w:t>
      </w:r>
      <w:r w:rsidRPr="00B0113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113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Pr="00B0113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B0113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шным</w:t>
      </w:r>
      <w:r w:rsidRPr="00B0113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B0113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рироде</w:t>
      </w:r>
      <w:r w:rsidRPr="00B0113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B0113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01136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б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r w:rsidRPr="00B0113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0113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образна:</w:t>
      </w:r>
      <w:r w:rsidRPr="00B0113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</w:t>
      </w:r>
      <w:r w:rsidRPr="00B0113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 зимой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0113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леса и лесостепи,</w:t>
      </w:r>
      <w:r w:rsidRPr="00B0113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к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</w:t>
      </w:r>
      <w:r w:rsidRPr="00B011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B0113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ры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0113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</w:t>
      </w:r>
      <w:r w:rsidRPr="00B0113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0113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рысь,</w:t>
      </w:r>
      <w:r w:rsidRPr="00B0113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осом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</w:t>
      </w:r>
      <w:r w:rsidRPr="00B0113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0113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олк,</w:t>
      </w:r>
      <w:r w:rsidRPr="00B0113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Pr="00B0113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берез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леса.</w:t>
      </w:r>
    </w:p>
    <w:p w:rsidR="00B01136" w:rsidRPr="00B01136" w:rsidRDefault="00B01136" w:rsidP="00053415">
      <w:pPr>
        <w:widowControl w:val="0"/>
        <w:spacing w:after="0"/>
        <w:ind w:right="-64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</w:t>
      </w:r>
      <w:r w:rsidRPr="00B0113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оторый</w:t>
      </w:r>
      <w:r w:rsidRPr="00B0113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0113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ою</w:t>
      </w:r>
      <w:r w:rsidRPr="00B0113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B011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0113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0113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Pr="00B0113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ават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B0113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равнод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к</w:t>
      </w:r>
      <w:r w:rsidRPr="00B0113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B0113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природе.</w:t>
      </w:r>
      <w:r w:rsidRPr="00B0113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B0113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сегда</w:t>
      </w:r>
      <w:r w:rsidRPr="00B0113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ищается</w:t>
      </w:r>
      <w:r w:rsidRPr="00B0113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ею,</w:t>
      </w:r>
      <w:r w:rsidRPr="00B0113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аже</w:t>
      </w:r>
      <w:r w:rsidRPr="00B0113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B011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0113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B0113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бескр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яя</w:t>
      </w:r>
      <w:r w:rsidRPr="00B0113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пь, выс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шенная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стыня,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т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ндра.</w:t>
      </w:r>
    </w:p>
    <w:p w:rsidR="00B01136" w:rsidRPr="00B01136" w:rsidRDefault="00B01136" w:rsidP="00053415">
      <w:pPr>
        <w:widowControl w:val="0"/>
        <w:spacing w:after="0" w:line="275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0113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B0113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B01136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01136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встре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ает 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по-добро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му</w:t>
      </w:r>
      <w:r w:rsidRPr="00B011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хочет т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же отн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че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 к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</w:p>
    <w:p w:rsidR="00B01136" w:rsidRDefault="00B01136" w:rsidP="0005341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Р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ается 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Pr="00B011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ю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бви 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малой</w:t>
      </w:r>
      <w:r w:rsidRPr="00B011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011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B011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не!</w:t>
      </w:r>
      <w:r w:rsidR="005D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Варн</w:t>
      </w:r>
      <w:proofErr w:type="gramStart"/>
      <w:r w:rsidR="005D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="005D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то место , где вы родились и растете. Наше село располагается на Урале, но есть и город Варна, В далекой  стране Болгария. Именно оттуда пришло название нашего села.</w:t>
      </w:r>
    </w:p>
    <w:p w:rsidR="00B01136" w:rsidRDefault="005D3E32" w:rsidP="0005341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нас е</w:t>
      </w:r>
      <w:r w:rsid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места, где мы живем, которые надо охранять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оберегать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клипе  </w:t>
      </w:r>
      <w:r w:rsidR="00B01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 видели нашу</w:t>
      </w:r>
      <w:r w:rsidR="00C12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Башню Тамерлана. </w:t>
      </w:r>
      <w:r w:rsidR="00DE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ее изучали, но она осталась загадкой для </w:t>
      </w:r>
      <w:r w:rsidR="00BD6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всех. Вот конверты</w:t>
      </w:r>
      <w:proofErr w:type="gramStart"/>
      <w:r w:rsidR="00BD6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BD6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заглянем  в него и узнаем много интересного о Башне Тамерлана.</w:t>
      </w:r>
    </w:p>
    <w:p w:rsidR="00DE45B5" w:rsidRDefault="00BD675E" w:rsidP="00B01136">
      <w:pPr>
        <w:widowControl w:val="0"/>
        <w:spacing w:after="0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конверте:</w:t>
      </w:r>
    </w:p>
    <w:p w:rsidR="00BD675E" w:rsidRDefault="00BD675E" w:rsidP="00BD675E">
      <w:pPr>
        <w:pStyle w:val="a5"/>
        <w:widowControl w:val="0"/>
        <w:numPr>
          <w:ilvl w:val="0"/>
          <w:numId w:val="3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Легенды Башни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Кесене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675E" w:rsidRDefault="00BD675E" w:rsidP="00BD675E">
      <w:pPr>
        <w:pStyle w:val="a5"/>
        <w:widowControl w:val="0"/>
        <w:numPr>
          <w:ilvl w:val="0"/>
          <w:numId w:val="3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Башни до реконструкции и после.</w:t>
      </w:r>
    </w:p>
    <w:p w:rsidR="00BD675E" w:rsidRPr="0043173E" w:rsidRDefault="00864020" w:rsidP="00BD675E">
      <w:pPr>
        <w:pStyle w:val="a5"/>
        <w:widowControl w:val="0"/>
        <w:spacing w:after="0" w:line="240" w:lineRule="auto"/>
        <w:ind w:left="0" w:right="-20" w:firstLine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73E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«</w:t>
      </w:r>
      <w:r w:rsidR="00BD675E" w:rsidRPr="0043173E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Исторический памятник </w:t>
      </w:r>
      <w:r w:rsidRPr="0043173E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14-15 веков. В</w:t>
      </w:r>
      <w:r w:rsidR="00BD675E" w:rsidRPr="0043173E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ключает в себя кирпичный мавзолей и </w:t>
      </w:r>
      <w:r w:rsidRPr="0043173E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много</w:t>
      </w:r>
      <w:r w:rsidR="00BD675E" w:rsidRPr="0043173E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захоронений</w:t>
      </w:r>
      <w:r w:rsidRPr="0043173E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вокруг. Высота 17 метров.</w:t>
      </w:r>
    </w:p>
    <w:p w:rsidR="00BD675E" w:rsidRPr="0043173E" w:rsidRDefault="00864020" w:rsidP="00BD675E">
      <w:pPr>
        <w:pStyle w:val="a5"/>
        <w:widowControl w:val="0"/>
        <w:spacing w:after="0" w:line="240" w:lineRule="auto"/>
        <w:ind w:left="0" w:right="-20" w:firstLine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73E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О достопримечательности ходит немало красивых легенд. По одной из версий в мавзолее была захоронена дочь знаменитого завоевателя Тамерлана — </w:t>
      </w:r>
      <w:proofErr w:type="spellStart"/>
      <w:r w:rsidRPr="0043173E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Кесене</w:t>
      </w:r>
      <w:proofErr w:type="spellEnd"/>
      <w:r w:rsidRPr="0043173E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. Она полюбила простого воина и решила сбежать с ним. Но разъяренный отец приказал догнать и убить молодых. Воины выполнили приказ Тамерлана. Но когда к полководцу пришло раскаяние, он распорядился, чтобы в степи возвели гробницу, в которой и похоронили </w:t>
      </w:r>
      <w:proofErr w:type="spellStart"/>
      <w:r w:rsidRPr="0043173E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Кесене</w:t>
      </w:r>
      <w:proofErr w:type="spellEnd"/>
      <w:r w:rsidRPr="0043173E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.</w:t>
      </w:r>
    </w:p>
    <w:p w:rsidR="00BD675E" w:rsidRPr="0043173E" w:rsidRDefault="00BD675E" w:rsidP="00864020">
      <w:pPr>
        <w:pStyle w:val="a6"/>
        <w:shd w:val="clear" w:color="auto" w:fill="FFFFFF"/>
        <w:spacing w:before="0" w:beforeAutospacing="0" w:after="0" w:afterAutospacing="0"/>
        <w:ind w:firstLine="927"/>
        <w:rPr>
          <w:color w:val="353535"/>
          <w:sz w:val="28"/>
          <w:szCs w:val="28"/>
        </w:rPr>
      </w:pPr>
      <w:r w:rsidRPr="0043173E">
        <w:rPr>
          <w:color w:val="353535"/>
          <w:sz w:val="28"/>
          <w:szCs w:val="28"/>
        </w:rPr>
        <w:t xml:space="preserve">Сейчас башне присвоен статус памятника республиканского значения. Она является единственным историческим памятником архитектуры кочевников в Челябинской области. Место вызывает особый интерес </w:t>
      </w:r>
      <w:r w:rsidR="00864020" w:rsidRPr="0043173E">
        <w:rPr>
          <w:color w:val="353535"/>
          <w:sz w:val="28"/>
          <w:szCs w:val="28"/>
        </w:rPr>
        <w:t>у тех, кто увлекается историей»</w:t>
      </w:r>
    </w:p>
    <w:p w:rsidR="00BD675E" w:rsidRPr="0043173E" w:rsidRDefault="00864020" w:rsidP="00BD675E">
      <w:pPr>
        <w:pStyle w:val="a5"/>
        <w:widowControl w:val="0"/>
        <w:spacing w:after="0"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3173E">
        <w:rPr>
          <w:noProof/>
          <w:sz w:val="28"/>
          <w:szCs w:val="28"/>
          <w:lang w:eastAsia="ru-RU"/>
        </w:rPr>
        <w:drawing>
          <wp:inline distT="0" distB="0" distL="0" distR="0" wp14:anchorId="16E0D5AE" wp14:editId="4A722091">
            <wp:extent cx="1389413" cy="2144125"/>
            <wp:effectExtent l="0" t="0" r="1270" b="8890"/>
            <wp:docPr id="2" name="Рисунок 2" descr="https://msbpartner.ru/wp-content/uploads/c/5/c/c5c9ec989696d4e83ab6647eb0ee092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sbpartner.ru/wp-content/uploads/c/5/c/c5c9ec989696d4e83ab6647eb0ee092c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459" cy="214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3173E">
        <w:rPr>
          <w:noProof/>
          <w:sz w:val="28"/>
          <w:szCs w:val="28"/>
          <w:lang w:eastAsia="ru-RU"/>
        </w:rPr>
        <w:drawing>
          <wp:inline distT="0" distB="0" distL="0" distR="0" wp14:anchorId="175848E6" wp14:editId="30F15A73">
            <wp:extent cx="2863427" cy="2149434"/>
            <wp:effectExtent l="0" t="0" r="0" b="3810"/>
            <wp:docPr id="1" name="Рисунок 1" descr="Вход в башн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ход в башн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702" cy="216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020" w:rsidRPr="0043173E" w:rsidRDefault="00864020" w:rsidP="00BD675E">
      <w:pPr>
        <w:pStyle w:val="a5"/>
        <w:widowControl w:val="0"/>
        <w:spacing w:after="0" w:line="240" w:lineRule="auto"/>
        <w:ind w:left="927" w:right="-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64020" w:rsidRPr="0043173E" w:rsidRDefault="00864020" w:rsidP="00BD675E">
      <w:pPr>
        <w:pStyle w:val="a5"/>
        <w:widowControl w:val="0"/>
        <w:spacing w:after="0" w:line="240" w:lineRule="auto"/>
        <w:ind w:left="927" w:right="-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17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Ответьте на вопросы</w:t>
      </w:r>
      <w:r w:rsidR="006B15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ответы</w:t>
      </w:r>
      <w:r w:rsidR="0043173E" w:rsidRPr="004317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найдите в тексте</w:t>
      </w:r>
      <w:r w:rsidRPr="004317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864020" w:rsidRDefault="00864020" w:rsidP="00BD675E">
      <w:pPr>
        <w:pStyle w:val="a5"/>
        <w:widowControl w:val="0"/>
        <w:spacing w:after="0"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3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Башня Тамерлана - -это </w:t>
      </w:r>
      <w:proofErr w:type="gramStart"/>
      <w:r w:rsidR="0043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памятник</w:t>
      </w:r>
      <w:proofErr w:type="gramEnd"/>
      <w:r w:rsidR="0043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какого века? (14-15)</w:t>
      </w:r>
    </w:p>
    <w:p w:rsidR="0043173E" w:rsidRDefault="0043173E" w:rsidP="00BD675E">
      <w:pPr>
        <w:pStyle w:val="a5"/>
        <w:widowControl w:val="0"/>
        <w:spacing w:after="0"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метров в высоту Башня? (17м)</w:t>
      </w:r>
    </w:p>
    <w:p w:rsidR="0043173E" w:rsidRDefault="0043173E" w:rsidP="00BD675E">
      <w:pPr>
        <w:pStyle w:val="a5"/>
        <w:widowControl w:val="0"/>
        <w:spacing w:after="0"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 чего сделана Башня? (Из кирпича)</w:t>
      </w:r>
    </w:p>
    <w:p w:rsidR="0043173E" w:rsidRDefault="0043173E" w:rsidP="00BD675E">
      <w:pPr>
        <w:pStyle w:val="a5"/>
        <w:widowControl w:val="0"/>
        <w:spacing w:after="0"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Кесене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что или кто это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Дочь Тамерлана)</w:t>
      </w:r>
    </w:p>
    <w:p w:rsidR="0043173E" w:rsidRDefault="0043173E" w:rsidP="00BD675E">
      <w:pPr>
        <w:pStyle w:val="a5"/>
        <w:widowControl w:val="0"/>
        <w:spacing w:after="0"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-Башня Тамерлана – это памятник районного или республиканского значения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республиканского)</w:t>
      </w:r>
    </w:p>
    <w:p w:rsidR="0043173E" w:rsidRPr="0043173E" w:rsidRDefault="0043173E" w:rsidP="00BD675E">
      <w:pPr>
        <w:pStyle w:val="a5"/>
        <w:widowControl w:val="0"/>
        <w:spacing w:after="0"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-Какая наука изучает такие памятники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история)</w:t>
      </w:r>
    </w:p>
    <w:p w:rsidR="00B01136" w:rsidRDefault="006B1593" w:rsidP="00B01136">
      <w:pPr>
        <w:spacing w:after="47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2.(1</w:t>
      </w:r>
      <w:r w:rsidR="00436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мин)</w:t>
      </w:r>
    </w:p>
    <w:p w:rsidR="00053415" w:rsidRPr="00F6451F" w:rsidRDefault="006B1593" w:rsidP="00053415">
      <w:pPr>
        <w:shd w:val="clear" w:color="auto" w:fill="FFFFFF"/>
        <w:spacing w:after="0" w:line="240" w:lineRule="auto"/>
        <w:ind w:left="300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</w:pPr>
      <w:r w:rsidRPr="006B159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своей Родине не толь</w:t>
      </w:r>
      <w:r w:rsidR="000534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поют</w:t>
      </w:r>
      <w:r w:rsidRPr="006B159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пишут стихи, восхваляя красоту природы родног</w:t>
      </w:r>
      <w:r w:rsidR="00053415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края</w:t>
      </w:r>
      <w:proofErr w:type="gramStart"/>
      <w:r w:rsidR="0005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5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достопримечательностей и самое главное людей, поживающих здесь. Послушаем стихотворение «Башня Тамерлана» Вячеслава </w:t>
      </w:r>
      <w:proofErr w:type="spellStart"/>
      <w:r w:rsidR="000534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Воложина</w:t>
      </w:r>
      <w:proofErr w:type="spellEnd"/>
      <w:r w:rsidR="000534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3E32" w:rsidRDefault="00B35C02" w:rsidP="005D3E32">
      <w:pPr>
        <w:widowControl w:val="0"/>
        <w:spacing w:before="47"/>
        <w:ind w:left="720" w:right="-61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Раскинулись степи бе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 края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 юге Российской страны, –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 Карпат до предгорий Алтая,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Храня предания былой старины.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Там меж сопок – ширь и дали,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Крик орлов в безбрежной вышине,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Где вода и воздух и морали,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Всё другое, чем в родимой стороне.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Ветер дует на просторе чистом,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Где-то гнёт к земле седой ковыль,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Мне он навевает тихим свистом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Дней минувших трепетную быль.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Будто там, в том времени далёком,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Тамерлан могучий проживал,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за годы натиском, наскоком, 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Много стран уже завоевал.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Его воины – лучшие джигиты,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Равных</w:t>
      </w:r>
      <w:proofErr w:type="gramEnd"/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нет поныне на земле,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кентавры с лошадями слиты,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Словно боги держатся в седле.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родилась дочь у Тамерлана,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Словно ангел, словно свет луны,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Растопила сердце у тирана,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хотел он крови и войны.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Дочь росла и в неге,  и в заботе,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Будто яркий пламенный цветок,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однажды вдруг пропала на охоте,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Убежав за высохший приток.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Оказалось, дочь его влюбилась,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 воина – джигита </w:t>
      </w:r>
      <w:proofErr w:type="gramStart"/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</w:t>
      </w:r>
      <w:proofErr w:type="gramEnd"/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простых,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Словно ваза, жизнь его разбилась,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хотел он думать о других.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Молнии метал отец и громы,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Он догнать отступников велел,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помчались войны словно ветер,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Прихватив колчаны острых стрел.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Долго шла тягучая погоня,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же мог пред нею устоять?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Хоть пыталось всё в природе</w:t>
      </w:r>
      <w:proofErr w:type="gramStart"/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омешать влюблённых догонять.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Ветер дул, что было сил, навстречу,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Травы путались в ногах у скакунов,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День просил скорей спуститься ночи,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они просили помощь у орлов.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Но настигла </w:t>
      </w:r>
      <w:proofErr w:type="gramStart"/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любящих</w:t>
      </w:r>
      <w:proofErr w:type="gramEnd"/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погоня,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Обложила озеро, камыш,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Пролететь не сможет в небе птица,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Прошмыгнуть не сможет даже мышь.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 не вышли двое им сдаваться</w:t>
      </w:r>
      <w:proofErr w:type="gramStart"/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погибли под армадой стрел,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Лишь успели милые обняться,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разнять навек сплетённых тел.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Вновь показал тиран всем силу,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Согнал с округи весь народ,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приказал, чтоб дочери могилу,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Венчал прекрасной башни свод.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Степь огласилась криком, понуканием,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Шли караваны день и ночь,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Тамерлан пылал большим желанием,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Вернуть себе единственную дочь.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было проку в серебре и злате,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Когда увял безвременно цветок?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жить с тоской в большой палате?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перст теперь он одинок!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всё зачем? Кому оставить</w:t>
      </w:r>
      <w:proofErr w:type="gramStart"/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</w:t>
      </w:r>
      <w:proofErr w:type="gramEnd"/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есь завоёванный им мир?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Акын теперь уж не прославит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Великолепной свадьбы пир.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Ушли в былое годы и столетья,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башня там по-прежнему стоит.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Камыш, напоминая лихолетье,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Влюблённым песню шелестит.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Всё не стабильно в этом мирозданье,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Всё утечёт ... но всё же нет,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Ведь живо о любви преданье,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Хотя прошло уж много лет.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       Э  П  И  Л  О  Г</w:t>
      </w:r>
      <w:proofErr w:type="gramStart"/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озле Варны на Южном Урале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Эта башня* всё так же стоит.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Охраняя бескрайние дали,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Там орлица с птенцами сидит.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Башня названа в честь Тамерлана,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легенда иное гласит,</w:t>
      </w:r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под сенью той башни, кургана</w:t>
      </w:r>
      <w:proofErr w:type="gramStart"/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</w:t>
      </w:r>
      <w:proofErr w:type="gramEnd"/>
      <w:r w:rsidR="00053415" w:rsidRPr="00F645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олько до</w:t>
      </w:r>
      <w:r w:rsidR="000534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чь Тамерлана лежит.</w:t>
      </w:r>
      <w:r w:rsidR="005D3E32" w:rsidRPr="005D3E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D3E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10.06.2010</w:t>
      </w:r>
    </w:p>
    <w:p w:rsidR="006B1593" w:rsidRPr="006B1593" w:rsidRDefault="00053415" w:rsidP="005D3E32">
      <w:pPr>
        <w:widowControl w:val="0"/>
        <w:spacing w:before="47"/>
        <w:ind w:right="-61"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05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</w:t>
      </w:r>
      <w:r w:rsidRPr="00053415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05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534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5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вство</w:t>
      </w:r>
      <w:r w:rsidRPr="00053415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05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вызвали</w:t>
      </w:r>
      <w:r w:rsidRPr="00053415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05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53415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05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r w:rsidRPr="00053415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05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</w:t>
      </w:r>
      <w:r w:rsidRPr="00053415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05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534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05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ртины</w:t>
      </w:r>
      <w:r w:rsidRPr="00053415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этого стихотворения?</w:t>
      </w:r>
      <w:r w:rsidRPr="0005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0534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5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0534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</w:t>
      </w:r>
      <w:r w:rsidRPr="0005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ь, </w:t>
      </w:r>
      <w:r w:rsidRPr="000534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5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дивле</w:t>
      </w:r>
      <w:r w:rsidRPr="000534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5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ие,</w:t>
      </w:r>
      <w:r w:rsidRPr="000534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05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</w:t>
      </w:r>
      <w:r w:rsidRPr="000534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05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быть, кт</w:t>
      </w:r>
      <w:r w:rsidRPr="000534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5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534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5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534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5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0534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5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ался </w:t>
      </w:r>
      <w:r w:rsidRPr="000534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05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0534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5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534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534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5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</w:t>
      </w:r>
      <w:r w:rsidRPr="000534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0534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proofErr w:type="gramStart"/>
      <w:r w:rsidRPr="0005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ребят)</w:t>
      </w:r>
    </w:p>
    <w:p w:rsidR="00B01136" w:rsidRPr="0043173E" w:rsidRDefault="00B01136" w:rsidP="005D3E32">
      <w:pPr>
        <w:widowControl w:val="0"/>
        <w:tabs>
          <w:tab w:val="left" w:pos="1276"/>
          <w:tab w:val="left" w:pos="3261"/>
        </w:tabs>
        <w:spacing w:after="0" w:line="27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</w:t>
      </w:r>
      <w:r w:rsidRPr="0043173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ь</w:t>
      </w:r>
      <w:r w:rsidRPr="0043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3173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43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Продолжим</w:t>
      </w:r>
      <w:r w:rsidRPr="0043173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4317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3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</w:t>
      </w:r>
      <w:r w:rsidRPr="0043173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43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4317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3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ятие.</w:t>
      </w:r>
      <w:r w:rsidRPr="004317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3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</w:t>
      </w:r>
      <w:r w:rsidRPr="004317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3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сдел</w:t>
      </w:r>
      <w:r w:rsidRPr="004317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43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Pr="004317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</w:t>
      </w:r>
      <w:r w:rsidRPr="0043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</w:t>
      </w:r>
      <w:r w:rsidRPr="004317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4317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3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зада</w:t>
      </w:r>
      <w:r w:rsidRPr="004317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3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ие.</w:t>
      </w:r>
    </w:p>
    <w:p w:rsidR="00B01136" w:rsidRPr="0043173E" w:rsidRDefault="00B01136" w:rsidP="00B01136">
      <w:pPr>
        <w:widowControl w:val="0"/>
        <w:tabs>
          <w:tab w:val="left" w:pos="1276"/>
          <w:tab w:val="left" w:pos="3261"/>
        </w:tabs>
        <w:spacing w:after="0"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173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43173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43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43173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43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</w:t>
      </w:r>
      <w:r w:rsidRPr="0043173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43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43173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43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</w:t>
      </w:r>
      <w:r w:rsidRPr="0043173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43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</w:t>
      </w:r>
      <w:r w:rsidRPr="0043173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к</w:t>
      </w:r>
      <w:r w:rsidRPr="0043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тивн</w:t>
      </w:r>
      <w:r w:rsidRPr="0043173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ы</w:t>
      </w:r>
      <w:r w:rsidRPr="0043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 з</w:t>
      </w:r>
      <w:r w:rsidRPr="0043173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43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данием </w:t>
      </w:r>
      <w:r w:rsidR="005D3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№1</w:t>
      </w:r>
    </w:p>
    <w:p w:rsidR="005D3E32" w:rsidRDefault="005D3E32" w:rsidP="004D3ACF">
      <w:pPr>
        <w:widowControl w:val="0"/>
        <w:spacing w:before="45" w:after="0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Рассмотрите картинки и выберите  лишнее определение:</w:t>
      </w:r>
    </w:p>
    <w:p w:rsidR="005D3E32" w:rsidRPr="005D3E32" w:rsidRDefault="005D3E32" w:rsidP="004D3ACF">
      <w:pPr>
        <w:widowControl w:val="0"/>
        <w:spacing w:before="45" w:after="0" w:line="240" w:lineRule="auto"/>
        <w:ind w:left="567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3E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Тамерлан – это:</w:t>
      </w:r>
    </w:p>
    <w:p w:rsidR="005D3E32" w:rsidRPr="005D3E32" w:rsidRDefault="005D3E32" w:rsidP="004D3ACF">
      <w:pPr>
        <w:widowControl w:val="0"/>
        <w:spacing w:before="45" w:after="0" w:line="240" w:lineRule="auto"/>
        <w:ind w:left="567" w:right="-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D3E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-Станция</w:t>
      </w:r>
    </w:p>
    <w:p w:rsidR="005D3E32" w:rsidRPr="005D3E32" w:rsidRDefault="005D3E32" w:rsidP="004D3ACF">
      <w:pPr>
        <w:widowControl w:val="0"/>
        <w:spacing w:before="45" w:after="0" w:line="240" w:lineRule="auto"/>
        <w:ind w:left="567" w:right="-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D3E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Хан-завоеватель</w:t>
      </w:r>
    </w:p>
    <w:p w:rsidR="005D3E32" w:rsidRPr="005D3E32" w:rsidRDefault="005D3E32" w:rsidP="004D3ACF">
      <w:pPr>
        <w:widowControl w:val="0"/>
        <w:spacing w:before="45" w:after="0" w:line="240" w:lineRule="auto"/>
        <w:ind w:left="567" w:right="-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D3E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-Башня</w:t>
      </w:r>
    </w:p>
    <w:p w:rsidR="005D3E32" w:rsidRPr="005D3E32" w:rsidRDefault="005D3E32" w:rsidP="004D3ACF">
      <w:pPr>
        <w:widowControl w:val="0"/>
        <w:spacing w:before="45" w:after="0" w:line="240" w:lineRule="auto"/>
        <w:ind w:left="567" w:right="-2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5D3E3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-вышка</w:t>
      </w:r>
    </w:p>
    <w:p w:rsidR="005D3E32" w:rsidRPr="0043173E" w:rsidRDefault="005D3E32" w:rsidP="005D3E32">
      <w:pPr>
        <w:widowControl w:val="0"/>
        <w:tabs>
          <w:tab w:val="left" w:pos="1276"/>
          <w:tab w:val="left" w:pos="3261"/>
        </w:tabs>
        <w:spacing w:after="0"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173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43173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43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43173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43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</w:t>
      </w:r>
      <w:r w:rsidRPr="0043173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43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43173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43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</w:t>
      </w:r>
      <w:r w:rsidRPr="0043173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43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</w:t>
      </w:r>
      <w:r w:rsidRPr="0043173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к</w:t>
      </w:r>
      <w:r w:rsidRPr="0043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тивн</w:t>
      </w:r>
      <w:r w:rsidRPr="0043173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ы</w:t>
      </w:r>
      <w:r w:rsidRPr="0043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 з</w:t>
      </w:r>
      <w:r w:rsidRPr="0043173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43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данием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№2</w:t>
      </w:r>
    </w:p>
    <w:p w:rsidR="006F791D" w:rsidRDefault="005D3E32" w:rsidP="004D3ACF">
      <w:pPr>
        <w:widowControl w:val="0"/>
        <w:spacing w:before="45" w:after="0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Варна – это </w:t>
      </w:r>
      <w:r w:rsidR="006F7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:rsidR="005D3E32" w:rsidRDefault="006F791D" w:rsidP="004D3ACF">
      <w:pPr>
        <w:widowControl w:val="0"/>
        <w:spacing w:before="45" w:after="0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91D">
        <w:rPr>
          <w:noProof/>
          <w:lang w:eastAsia="ru-RU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 wp14:anchorId="40DE6240" wp14:editId="785B7C12">
            <wp:extent cx="1900052" cy="1271640"/>
            <wp:effectExtent l="0" t="0" r="5080" b="5080"/>
            <wp:docPr id="3" name="Рисунок 3" descr="Архитектура Варны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рхитектура Варны.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73" cy="127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 wp14:anchorId="1C5EA345" wp14:editId="544B313C">
            <wp:extent cx="1721922" cy="1292410"/>
            <wp:effectExtent l="0" t="0" r="0" b="3175"/>
            <wp:docPr id="4" name="Рисунок 4" descr="https://chl.guidebook.ru/image/1319217137_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l.guidebook.ru/image/1319217137_3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16" cy="129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E32" w:rsidRPr="0043173E" w:rsidRDefault="006F791D" w:rsidP="004D3ACF">
      <w:pPr>
        <w:widowControl w:val="0"/>
        <w:spacing w:before="45" w:after="0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Город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Село</w:t>
      </w:r>
    </w:p>
    <w:p w:rsidR="00620485" w:rsidRDefault="00620485" w:rsidP="004D3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91D" w:rsidRPr="006F791D" w:rsidRDefault="006F791D" w:rsidP="006F791D">
      <w:pPr>
        <w:widowControl w:val="0"/>
        <w:spacing w:after="0"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7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6F791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6F7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сть</w:t>
      </w:r>
      <w:r w:rsidRPr="006F791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6F7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proofErr w:type="gramStart"/>
      <w:r w:rsidRPr="006F7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6F791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6F791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</w:t>
      </w:r>
      <w:r w:rsidRPr="006F7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лючительная</w:t>
      </w:r>
      <w:proofErr w:type="gramEnd"/>
      <w:r w:rsidRPr="006F7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F791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3 мин</w:t>
      </w:r>
      <w:r w:rsidRPr="006F7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6F791D" w:rsidRPr="006F791D" w:rsidRDefault="006F791D" w:rsidP="006F791D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91D" w:rsidRPr="00864020" w:rsidRDefault="006F791D" w:rsidP="006F7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91D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85E23A1" wp14:editId="0E8996BB">
                <wp:simplePos x="0" y="0"/>
                <wp:positionH relativeFrom="page">
                  <wp:posOffset>1440433</wp:posOffset>
                </wp:positionH>
                <wp:positionV relativeFrom="paragraph">
                  <wp:posOffset>-4682</wp:posOffset>
                </wp:positionV>
                <wp:extent cx="754380" cy="213359"/>
                <wp:effectExtent l="0" t="0" r="0" b="0"/>
                <wp:wrapNone/>
                <wp:docPr id="172" name="drawingObject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213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380" h="213359">
                              <a:moveTo>
                                <a:pt x="0" y="0"/>
                              </a:moveTo>
                              <a:lnTo>
                                <a:pt x="0" y="213359"/>
                              </a:lnTo>
                              <a:lnTo>
                                <a:pt x="754380" y="213359"/>
                              </a:lnTo>
                              <a:lnTo>
                                <a:pt x="7543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72" o:spid="_x0000_s1026" style="position:absolute;margin-left:113.4pt;margin-top:-.35pt;width:59.4pt;height:16.8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4380,213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" o:allowincell="f" path="m,l,213359r754380,l754380,,,xe" stroked="f">
                <v:path arrowok="t" textboxrect="0,0,754380,213359"/>
                <w10:wrap anchorx="page"/>
              </v:shape>
            </w:pict>
          </mc:Fallback>
        </mc:AlternateContent>
      </w:r>
      <w:r w:rsidRPr="006F7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6F791D">
        <w:rPr>
          <w:rFonts w:ascii="Times New Roman" w:eastAsia="Times New Roman" w:hAnsi="Times New Roman" w:cs="Times New Roman"/>
          <w:b/>
          <w:bCs/>
          <w:color w:val="000000"/>
          <w:spacing w:val="62"/>
          <w:sz w:val="28"/>
          <w:szCs w:val="28"/>
          <w:lang w:eastAsia="ru-RU"/>
        </w:rPr>
        <w:t xml:space="preserve"> </w:t>
      </w:r>
      <w:r w:rsidRPr="006F7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6F791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6F79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F7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6F79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F7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6F791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6F7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 w:rsidRPr="006F79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6F79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F7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Pr="006F791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6F79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F7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знали</w:t>
      </w:r>
      <w:r w:rsidRPr="006F791D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6F7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F791D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малой Родине</w:t>
      </w:r>
      <w:r w:rsidRPr="006F7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F79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F7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F7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6F7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F79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F7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</w:t>
      </w:r>
      <w:r w:rsidRPr="006F791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6F7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</w:t>
      </w:r>
      <w:r w:rsidRPr="006F791D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 </w:t>
      </w:r>
      <w:r w:rsidRPr="006F79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F791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родителями  </w:t>
      </w:r>
      <w:r w:rsidRPr="006F7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F7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</w:t>
      </w:r>
      <w:r w:rsidRPr="006F79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F791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изображение Башни Тамерлана и нарисовать рисунок. Из всего выше сказанного мы понимаем, что историю родного края нам обязательно надо знать и понимать, для того, чтобы не исчезло прошлое</w:t>
      </w:r>
      <w:r w:rsidR="004368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 чтобы вы - подрастающее поколение знали свою культуру, традиции и обычаи родного края.</w:t>
      </w:r>
    </w:p>
    <w:sectPr w:rsidR="006F791D" w:rsidRPr="00864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4E1"/>
    <w:multiLevelType w:val="hybridMultilevel"/>
    <w:tmpl w:val="1B5868AC"/>
    <w:lvl w:ilvl="0" w:tplc="9CE0C7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1B3528B"/>
    <w:multiLevelType w:val="hybridMultilevel"/>
    <w:tmpl w:val="E99E02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0B5F78"/>
    <w:multiLevelType w:val="multilevel"/>
    <w:tmpl w:val="9492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87"/>
    <w:rsid w:val="00053415"/>
    <w:rsid w:val="00286834"/>
    <w:rsid w:val="002C0A2C"/>
    <w:rsid w:val="003F2942"/>
    <w:rsid w:val="0043173E"/>
    <w:rsid w:val="004368D8"/>
    <w:rsid w:val="004D3ACF"/>
    <w:rsid w:val="005D3E32"/>
    <w:rsid w:val="00620485"/>
    <w:rsid w:val="006B1593"/>
    <w:rsid w:val="006F791D"/>
    <w:rsid w:val="00724C62"/>
    <w:rsid w:val="00864020"/>
    <w:rsid w:val="00B01136"/>
    <w:rsid w:val="00B35C02"/>
    <w:rsid w:val="00BD675E"/>
    <w:rsid w:val="00BE0E2E"/>
    <w:rsid w:val="00C129C7"/>
    <w:rsid w:val="00DE45B5"/>
    <w:rsid w:val="00DF1EF9"/>
    <w:rsid w:val="00FB4287"/>
    <w:rsid w:val="00FC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20485"/>
    <w:rPr>
      <w:i/>
      <w:iCs/>
    </w:rPr>
  </w:style>
  <w:style w:type="character" w:styleId="a4">
    <w:name w:val="Hyperlink"/>
    <w:basedOn w:val="a0"/>
    <w:uiPriority w:val="99"/>
    <w:semiHidden/>
    <w:unhideWhenUsed/>
    <w:rsid w:val="0062048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D675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D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6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20485"/>
    <w:rPr>
      <w:i/>
      <w:iCs/>
    </w:rPr>
  </w:style>
  <w:style w:type="character" w:styleId="a4">
    <w:name w:val="Hyperlink"/>
    <w:basedOn w:val="a0"/>
    <w:uiPriority w:val="99"/>
    <w:semiHidden/>
    <w:unhideWhenUsed/>
    <w:rsid w:val="0062048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D675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D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6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5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ihi.ru/avtor/maria88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Пекарня</dc:creator>
  <cp:lastModifiedBy>Пекарня</cp:lastModifiedBy>
  <cp:revision>6</cp:revision>
  <dcterms:created xsi:type="dcterms:W3CDTF">2022-11-19T20:12:00Z</dcterms:created>
  <dcterms:modified xsi:type="dcterms:W3CDTF">2023-11-23T17:01:00Z</dcterms:modified>
</cp:coreProperties>
</file>