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78" w:rsidRPr="009E74E2" w:rsidRDefault="009E74E2" w:rsidP="009E7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CD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CD"/>
          <w:sz w:val="44"/>
          <w:szCs w:val="44"/>
          <w:lang w:eastAsia="ru-RU"/>
        </w:rPr>
        <w:t>Урок-викторина</w:t>
      </w:r>
      <w:r w:rsidR="00461878" w:rsidRPr="001B5C91">
        <w:rPr>
          <w:rFonts w:ascii="Times New Roman" w:eastAsia="Times New Roman" w:hAnsi="Times New Roman" w:cs="Times New Roman"/>
          <w:b/>
          <w:bCs/>
          <w:i/>
          <w:iCs/>
          <w:color w:val="0000CD"/>
          <w:sz w:val="44"/>
          <w:szCs w:val="44"/>
          <w:lang w:eastAsia="ru-RU"/>
        </w:rPr>
        <w:t xml:space="preserve"> </w:t>
      </w:r>
      <w:r w:rsidR="00B57E1D">
        <w:rPr>
          <w:rFonts w:ascii="Times New Roman" w:eastAsia="Times New Roman" w:hAnsi="Times New Roman" w:cs="Times New Roman"/>
          <w:b/>
          <w:bCs/>
          <w:i/>
          <w:iCs/>
          <w:color w:val="0000CD"/>
          <w:sz w:val="44"/>
          <w:szCs w:val="4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CD"/>
          <w:sz w:val="44"/>
          <w:szCs w:val="44"/>
          <w:lang w:eastAsia="ru-RU"/>
        </w:rPr>
        <w:t>Знатоки ПДД</w:t>
      </w:r>
      <w:r w:rsidR="00B57E1D">
        <w:rPr>
          <w:rFonts w:ascii="Times New Roman" w:eastAsia="Times New Roman" w:hAnsi="Times New Roman" w:cs="Times New Roman"/>
          <w:b/>
          <w:bCs/>
          <w:i/>
          <w:iCs/>
          <w:color w:val="0000CD"/>
          <w:sz w:val="44"/>
          <w:szCs w:val="44"/>
          <w:lang w:eastAsia="ru-RU"/>
        </w:rPr>
        <w:t>»</w:t>
      </w:r>
      <w:r w:rsidR="00461878" w:rsidRPr="001B5C91">
        <w:rPr>
          <w:rFonts w:ascii="Times New Roman" w:eastAsia="Times New Roman" w:hAnsi="Times New Roman" w:cs="Times New Roman"/>
          <w:b/>
          <w:bCs/>
          <w:i/>
          <w:iCs/>
          <w:color w:val="0000CD"/>
          <w:sz w:val="44"/>
          <w:szCs w:val="44"/>
          <w:lang w:eastAsia="ru-RU"/>
        </w:rPr>
        <w:t> </w:t>
      </w:r>
    </w:p>
    <w:p w:rsidR="001B6FF6" w:rsidRPr="001B6FF6" w:rsidRDefault="00461878" w:rsidP="001B6FF6">
      <w:pPr>
        <w:pStyle w:val="a3"/>
        <w:shd w:val="clear" w:color="auto" w:fill="FFFFFF"/>
        <w:spacing w:before="0" w:beforeAutospacing="0" w:after="0" w:afterAutospacing="0"/>
        <w:ind w:firstLine="411"/>
        <w:jc w:val="both"/>
        <w:rPr>
          <w:color w:val="000000"/>
          <w:sz w:val="28"/>
          <w:szCs w:val="28"/>
        </w:rPr>
      </w:pPr>
      <w:r w:rsidRPr="00731924">
        <w:rPr>
          <w:color w:val="000000"/>
          <w:sz w:val="28"/>
          <w:szCs w:val="28"/>
        </w:rPr>
        <w:br/>
      </w:r>
      <w:r w:rsidR="001B6FF6" w:rsidRPr="001B6FF6">
        <w:rPr>
          <w:rStyle w:val="a4"/>
          <w:color w:val="000000"/>
          <w:sz w:val="28"/>
          <w:szCs w:val="28"/>
          <w:bdr w:val="none" w:sz="0" w:space="0" w:color="auto" w:frame="1"/>
        </w:rPr>
        <w:t>Цели и задачи:</w:t>
      </w:r>
      <w:r w:rsidR="001B6FF6" w:rsidRPr="001B6FF6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1B6FF6" w:rsidRPr="001B6FF6">
        <w:rPr>
          <w:color w:val="000000"/>
          <w:sz w:val="28"/>
          <w:szCs w:val="28"/>
        </w:rPr>
        <w:t>закрепить знания детей о дорожных знаках и правилах дорожного движения; воспитывать умение самостоятельно пользоваться полученными знаниями в повседневной жизни.</w:t>
      </w:r>
    </w:p>
    <w:p w:rsidR="001B6FF6" w:rsidRDefault="001B6FF6" w:rsidP="001B6FF6">
      <w:pPr>
        <w:pStyle w:val="a3"/>
        <w:shd w:val="clear" w:color="auto" w:fill="FFFFFF"/>
        <w:spacing w:before="0" w:beforeAutospacing="0" w:after="0" w:afterAutospacing="0"/>
        <w:ind w:firstLine="411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B6FF6" w:rsidRPr="001B6FF6" w:rsidRDefault="001B6FF6" w:rsidP="001B6FF6">
      <w:pPr>
        <w:pStyle w:val="a3"/>
        <w:shd w:val="clear" w:color="auto" w:fill="FFFFFF"/>
        <w:spacing w:before="0" w:beforeAutospacing="0" w:after="0" w:afterAutospacing="0"/>
        <w:ind w:firstLine="411"/>
        <w:jc w:val="both"/>
        <w:rPr>
          <w:color w:val="000000"/>
          <w:sz w:val="28"/>
          <w:szCs w:val="28"/>
        </w:rPr>
      </w:pPr>
      <w:r w:rsidRPr="001B6FF6">
        <w:rPr>
          <w:rStyle w:val="a4"/>
          <w:color w:val="000000"/>
          <w:sz w:val="28"/>
          <w:szCs w:val="28"/>
          <w:bdr w:val="none" w:sz="0" w:space="0" w:color="auto" w:frame="1"/>
        </w:rPr>
        <w:t>Оборудование:</w:t>
      </w:r>
      <w:r w:rsidRPr="001B6FF6">
        <w:rPr>
          <w:rStyle w:val="apple-converted-space"/>
          <w:color w:val="000000"/>
          <w:sz w:val="28"/>
          <w:szCs w:val="28"/>
        </w:rPr>
        <w:t> </w:t>
      </w:r>
      <w:r w:rsidRPr="001B6FF6">
        <w:rPr>
          <w:color w:val="000000"/>
          <w:sz w:val="28"/>
          <w:szCs w:val="28"/>
        </w:rPr>
        <w:t xml:space="preserve">дорожные знаки; светофор; </w:t>
      </w:r>
      <w:r>
        <w:rPr>
          <w:color w:val="000000"/>
          <w:sz w:val="28"/>
          <w:szCs w:val="28"/>
        </w:rPr>
        <w:t xml:space="preserve">м/м проектор, ноутбук, клей, </w:t>
      </w:r>
      <w:proofErr w:type="spellStart"/>
      <w:r>
        <w:rPr>
          <w:color w:val="000000"/>
          <w:sz w:val="28"/>
          <w:szCs w:val="28"/>
        </w:rPr>
        <w:t>пазлы</w:t>
      </w:r>
      <w:proofErr w:type="spellEnd"/>
      <w:r>
        <w:rPr>
          <w:color w:val="000000"/>
          <w:sz w:val="28"/>
          <w:szCs w:val="28"/>
        </w:rPr>
        <w:t xml:space="preserve"> дорожных знаков</w:t>
      </w:r>
      <w:r w:rsidR="001A473F">
        <w:rPr>
          <w:color w:val="000000"/>
          <w:sz w:val="28"/>
          <w:szCs w:val="28"/>
        </w:rPr>
        <w:t>; таблички с номерами.</w:t>
      </w:r>
    </w:p>
    <w:p w:rsidR="00C74D84" w:rsidRDefault="00A2021D" w:rsidP="00336B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p w:rsidR="00C74D84" w:rsidRDefault="00C74D84" w:rsidP="00C7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74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мероприятия</w:t>
      </w:r>
    </w:p>
    <w:p w:rsidR="00336BF4" w:rsidRDefault="00461878" w:rsidP="00336B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4D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</w:r>
      <w:r w:rsidR="001A4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336BF4" w:rsidRPr="00336B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сегодня мы проводим игру-викторину по правилам дорожного движения «Знатоки ПДД».</w:t>
      </w:r>
    </w:p>
    <w:p w:rsidR="00461878" w:rsidRDefault="00461878" w:rsidP="00336B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попробуем выяснить, что вы знаете о правилах дорожного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движения. Не секрет, что большое количество дорожно-транспортных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происшествий происходит по вине пешеходов и </w:t>
      </w:r>
      <w:proofErr w:type="gramStart"/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водителей</w:t>
      </w:r>
      <w:proofErr w:type="gramEnd"/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соблюдающих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 правила.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чем лучше мы будем знать правила дорожного движения, тем безопаснее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наша жизнь.</w:t>
      </w:r>
    </w:p>
    <w:p w:rsidR="00336BF4" w:rsidRDefault="00336BF4" w:rsidP="00336B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6BF4" w:rsidRPr="00336BF4" w:rsidRDefault="00336BF4" w:rsidP="00336B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немного об истории правил дорожного движения.</w:t>
      </w:r>
    </w:p>
    <w:p w:rsidR="00336BF4" w:rsidRPr="00336BF4" w:rsidRDefault="00336BF4" w:rsidP="00336B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правила дорожного движения на лошадях были введены Петром I 03.01.1683 года. Указ звучал так: «Великим государем ведомо учинилось, что многие учли ездить в санях на вожжах с бичами большими и едучи по улице небрежно людей побивают, то впредь с сего времени в санях на вожжах не ездить».</w:t>
      </w:r>
    </w:p>
    <w:p w:rsidR="00336BF4" w:rsidRPr="00336BF4" w:rsidRDefault="00336BF4" w:rsidP="00336B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светофор был изобретен в 1868 году в Лондоне. Это был газовый фонарь с двумя фильтрами: зеленым и красным. Цвета менялись с помощью ручного привода, которым управлял полицейский.</w:t>
      </w:r>
    </w:p>
    <w:p w:rsidR="00B15890" w:rsidRDefault="00336BF4" w:rsidP="00336B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сигнальный светофор появился в США в 1919 году.</w:t>
      </w:r>
    </w:p>
    <w:p w:rsidR="009E74E2" w:rsidRDefault="009E74E2" w:rsidP="00336B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4E2" w:rsidRDefault="009E74E2" w:rsidP="00336B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4E2" w:rsidRDefault="001A473F" w:rsidP="009E74E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461878"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Наша </w:t>
      </w:r>
      <w:r w:rsidR="00683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викторина состоит из нескольких туров</w:t>
      </w:r>
      <w:r w:rsidR="00461878"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="00461878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E7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конкурсов</w:t>
      </w:r>
      <w:r w:rsidR="00461878"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461878" w:rsidRDefault="00461878" w:rsidP="004618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505" w:rsidRDefault="001A473F" w:rsidP="004618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 </w:t>
      </w:r>
      <w:r w:rsidR="00461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461878"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нашей викторине принимают участие две команды: команда «</w:t>
      </w:r>
      <w:r w:rsidR="00D54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Пешеходы</w:t>
      </w:r>
      <w:r w:rsidR="00461878"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и команда «</w:t>
      </w:r>
      <w:r w:rsidR="00D54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Водители</w:t>
      </w:r>
      <w:r w:rsidR="00461878"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461878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F5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(делятся на команды)</w:t>
      </w:r>
      <w:r w:rsidR="00461878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1878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42B"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мы начинаем!</w:t>
      </w:r>
      <w:r w:rsidR="00CF542B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542B" w:rsidRDefault="00CF542B" w:rsidP="004618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1992" w:rsidRDefault="000C1992" w:rsidP="00CF5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Учитель</w:t>
      </w:r>
      <w:r w:rsidR="00CF542B" w:rsidRPr="004618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CF542B" w:rsidRPr="00CF54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C1992" w:rsidRPr="000C1992" w:rsidRDefault="00CF542B" w:rsidP="000C199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C199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Первый тур</w:t>
      </w:r>
      <w:r w:rsidR="000C1992" w:rsidRPr="000C199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– «Перекресток загадок». </w:t>
      </w:r>
    </w:p>
    <w:p w:rsidR="000C1992" w:rsidRPr="000C1992" w:rsidRDefault="000C1992" w:rsidP="000C1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1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каждую отгаданную загадку 1 балл команде.</w:t>
      </w:r>
    </w:p>
    <w:p w:rsidR="000C1992" w:rsidRPr="000C1992" w:rsidRDefault="000C1992" w:rsidP="000C1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C1992" w:rsidRPr="000C1992" w:rsidRDefault="000C1992" w:rsidP="000C1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1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Тихо ехать нас обяжет, </w:t>
      </w:r>
    </w:p>
    <w:p w:rsidR="000C1992" w:rsidRPr="000C1992" w:rsidRDefault="000C1992" w:rsidP="000C1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1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Поворот вблизи покажет </w:t>
      </w:r>
    </w:p>
    <w:p w:rsidR="000C1992" w:rsidRPr="000C1992" w:rsidRDefault="000C1992" w:rsidP="000C1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1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напомнит, что и как, </w:t>
      </w:r>
    </w:p>
    <w:p w:rsidR="000C1992" w:rsidRPr="000C1992" w:rsidRDefault="000C1992" w:rsidP="000C1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1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в пути</w:t>
      </w:r>
      <w:proofErr w:type="gramStart"/>
      <w:r w:rsidRPr="000C1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…(</w:t>
      </w:r>
      <w:proofErr w:type="gramEnd"/>
      <w:r w:rsidRPr="000C1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Дорожный знак). </w:t>
      </w:r>
    </w:p>
    <w:p w:rsidR="000C1992" w:rsidRPr="000C1992" w:rsidRDefault="000C1992" w:rsidP="000C1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C1992" w:rsidRPr="000C1992" w:rsidRDefault="000C1992" w:rsidP="000C1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1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за "зебра” на дороге? </w:t>
      </w:r>
    </w:p>
    <w:p w:rsidR="000C1992" w:rsidRPr="000C1992" w:rsidRDefault="000C1992" w:rsidP="000C1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1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стоят, разинув рот. </w:t>
      </w:r>
    </w:p>
    <w:p w:rsidR="000C1992" w:rsidRPr="000C1992" w:rsidRDefault="000C1992" w:rsidP="000C1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1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Ждут, когда мигнет зеленый, </w:t>
      </w:r>
    </w:p>
    <w:p w:rsidR="000C1992" w:rsidRPr="000C1992" w:rsidRDefault="000C1992" w:rsidP="000C1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1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Значит это…(Переход). </w:t>
      </w:r>
    </w:p>
    <w:p w:rsidR="000C1992" w:rsidRPr="000C1992" w:rsidRDefault="000C1992" w:rsidP="000C1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C1992" w:rsidRPr="000C1992" w:rsidRDefault="000C1992" w:rsidP="000C1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1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Встало с краю улицы в длинном сапоге </w:t>
      </w:r>
    </w:p>
    <w:p w:rsidR="000C1992" w:rsidRPr="000C1992" w:rsidRDefault="000C1992" w:rsidP="000C1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1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Чучело трехглазое на одной ноге. </w:t>
      </w:r>
    </w:p>
    <w:p w:rsidR="000C1992" w:rsidRPr="000C1992" w:rsidRDefault="000C1992" w:rsidP="000C1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1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Где машины движутся, </w:t>
      </w:r>
    </w:p>
    <w:p w:rsidR="000C1992" w:rsidRPr="000C1992" w:rsidRDefault="000C1992" w:rsidP="000C1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1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Где сошлись пути, </w:t>
      </w:r>
    </w:p>
    <w:p w:rsidR="000C1992" w:rsidRPr="000C1992" w:rsidRDefault="000C1992" w:rsidP="000C1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1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Помогает людям дорогу перейти. (Светофор) </w:t>
      </w:r>
    </w:p>
    <w:p w:rsidR="000C1992" w:rsidRPr="000C1992" w:rsidRDefault="000C1992" w:rsidP="000C1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C1992" w:rsidRPr="000C1992" w:rsidRDefault="000C1992" w:rsidP="000C1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1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Дом на рельсах тут как тут, </w:t>
      </w:r>
    </w:p>
    <w:p w:rsidR="000C1992" w:rsidRPr="000C1992" w:rsidRDefault="000C1992" w:rsidP="000C1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1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Всех умчит он в пять минут. </w:t>
      </w:r>
    </w:p>
    <w:p w:rsidR="000C1992" w:rsidRPr="000C1992" w:rsidRDefault="000C1992" w:rsidP="000C1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1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Ты садись и не зевай, </w:t>
      </w:r>
    </w:p>
    <w:p w:rsidR="000C1992" w:rsidRPr="000C1992" w:rsidRDefault="000C1992" w:rsidP="000C1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1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Отправляется…(Трамвай). </w:t>
      </w:r>
    </w:p>
    <w:p w:rsidR="000C1992" w:rsidRPr="000C1992" w:rsidRDefault="000C1992" w:rsidP="000C1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C1992" w:rsidRPr="000C1992" w:rsidRDefault="000C1992" w:rsidP="000C1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1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Пьет бензин, как молоко, </w:t>
      </w:r>
    </w:p>
    <w:p w:rsidR="000C1992" w:rsidRPr="000C1992" w:rsidRDefault="000C1992" w:rsidP="000C1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1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Может бегать далеко. </w:t>
      </w:r>
    </w:p>
    <w:p w:rsidR="000C1992" w:rsidRPr="000C1992" w:rsidRDefault="000C1992" w:rsidP="000C1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1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Возит грузы и людей, </w:t>
      </w:r>
    </w:p>
    <w:p w:rsidR="000C1992" w:rsidRPr="000C1992" w:rsidRDefault="000C1992" w:rsidP="000C1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1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Ты знаком, конечно, с ней. </w:t>
      </w:r>
    </w:p>
    <w:p w:rsidR="000C1992" w:rsidRDefault="000C1992" w:rsidP="000C1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1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Обувь носит из резины, называется…(Машина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0C1992" w:rsidRDefault="000C1992" w:rsidP="000C1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C1992" w:rsidRDefault="000C1992" w:rsidP="000C199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199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Ведущая: Итак, мы переходим ко второму туру.</w:t>
      </w:r>
      <w:r w:rsidRPr="000C1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«Восстановите дорожные знаки». Командам следует восстановить дорожный знак из разрезанных частей и назвать его. Какая команда сделает это быстрее, та команда получит 5 баллов.</w:t>
      </w:r>
    </w:p>
    <w:p w:rsidR="000C1992" w:rsidRDefault="0066639A" w:rsidP="000C1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3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Третий тур </w:t>
      </w:r>
      <w:r w:rsidR="000C1992" w:rsidRPr="006663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– теоретический </w:t>
      </w:r>
      <w:r w:rsidR="000C1992" w:rsidRPr="0066639A">
        <w:rPr>
          <w:rFonts w:ascii="Times New Roman" w:eastAsia="Times New Roman" w:hAnsi="Times New Roman" w:cs="Times New Roman"/>
          <w:b/>
          <w:color w:val="00B0F0"/>
          <w:sz w:val="28"/>
          <w:szCs w:val="28"/>
          <w:shd w:val="clear" w:color="auto" w:fill="FFFFFF"/>
          <w:lang w:eastAsia="ru-RU"/>
        </w:rPr>
        <w:t>«Вопрос – ответ».</w:t>
      </w:r>
      <w:r w:rsidR="000C1992"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буду задавать вопросы, и называть три</w:t>
      </w:r>
      <w:r w:rsidR="000C1992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C1992"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варианта ответов к ним. После того как вы немного посовещаетесь, по моему</w:t>
      </w:r>
      <w:r w:rsidR="000C1992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C1992"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сигналу вам надо поднять табличку с номером правильного ответа. Та</w:t>
      </w:r>
      <w:r w:rsidR="000C1992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C1992"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команда, которая дала правильный ответ, получает 1 балл.</w:t>
      </w:r>
      <w:r w:rsidR="000C1992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C1992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1992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1992"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I. Какой цвет сигнала светофора означает «Внимание! Приготовься к движению!»?</w:t>
      </w:r>
      <w:r w:rsidR="000C1992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C1992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1992"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красный;</w:t>
      </w:r>
      <w:r w:rsidR="000C1992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C1992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1992" w:rsidRPr="00D0033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lastRenderedPageBreak/>
        <w:t>2. жёлтый;</w:t>
      </w:r>
      <w:r w:rsidR="000C1992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C1992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1992"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зелёный.</w:t>
      </w:r>
      <w:r w:rsidR="000C1992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C1992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1992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1992"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II. В каком возрасте детям разрешается сидеть рядом с водителем в легковом</w:t>
      </w:r>
      <w:r w:rsidR="000C1992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C1992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1992"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автомобиле?</w:t>
      </w:r>
      <w:r w:rsidR="000C1992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C1992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1992"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 12 лет;</w:t>
      </w:r>
      <w:r w:rsidR="000C1992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C1992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1992" w:rsidRPr="00D0033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2. с 14 лет;</w:t>
      </w:r>
      <w:r w:rsidR="000C1992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C1992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1992"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 13 лет.</w:t>
      </w:r>
      <w:r w:rsidR="000C1992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C1992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C1992" w:rsidRPr="00D00332" w:rsidRDefault="000C1992" w:rsidP="000C199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0033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(Если есть специальное сиденье для ребенка — с любого возраста, без специального сиденья (как обычный пассажир) — с 14-летнего возраста.)</w:t>
      </w:r>
    </w:p>
    <w:p w:rsidR="003F43C5" w:rsidRDefault="000C1992" w:rsidP="000C199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III. С какого возраста разрешено управлять мотоциклом?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 14 лет;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 15 лет;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033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3. с 16 лет.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IV. В какую сторону надо сперва посмотреть при переходе проезжей части?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направо;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033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2. налево;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прямо.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V. В каком месте можно переходить улицу?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033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1. по «зебре»;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где хочешь;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где установлен знак «пешеходный переход».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43C5" w:rsidRDefault="003F43C5" w:rsidP="000C199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Опасно ли ходить по краю тротуара?</w:t>
      </w:r>
    </w:p>
    <w:p w:rsidR="003F43C5" w:rsidRDefault="003F43C5" w:rsidP="000C199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</w:t>
      </w:r>
      <w:r w:rsidRPr="003F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опасно, так как тротуар предназначен для пешеходов</w:t>
      </w:r>
    </w:p>
    <w:p w:rsidR="003F43C5" w:rsidRDefault="003F43C5" w:rsidP="000C199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</w:t>
      </w:r>
      <w:r w:rsidRPr="003F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опасно, так как транспорт не должен ехать близко к тротуару.</w:t>
      </w:r>
    </w:p>
    <w:p w:rsidR="003F43C5" w:rsidRDefault="003F43C5" w:rsidP="000C199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3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3. опасно, так как можно быть задетым близко идущим транспортом.</w:t>
      </w:r>
      <w:r w:rsidRPr="003F43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0C1992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должен двигаться пешеход по проезжей части?</w:t>
      </w:r>
    </w:p>
    <w:p w:rsidR="003F43C5" w:rsidRDefault="003F43C5" w:rsidP="000C199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3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1. По левому краю дороги, навстречу движущемуся транспорту.</w:t>
      </w:r>
      <w:r w:rsidRPr="003F43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3F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правому краю дороги по направлению движения транспорта.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639A" w:rsidRDefault="000C1992" w:rsidP="000C199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6639A" w:rsidRDefault="0066639A" w:rsidP="0066639A">
      <w:pPr>
        <w:spacing w:after="0" w:line="240" w:lineRule="auto"/>
        <w:rPr>
          <w:b/>
          <w:color w:val="00B0F0"/>
        </w:rPr>
      </w:pPr>
      <w:r w:rsidRPr="006663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Ведущий: Четвертый тур называется </w:t>
      </w:r>
      <w:r w:rsidRPr="0066639A">
        <w:rPr>
          <w:rFonts w:ascii="Times New Roman" w:eastAsia="Times New Roman" w:hAnsi="Times New Roman" w:cs="Times New Roman"/>
          <w:b/>
          <w:color w:val="00B0F0"/>
          <w:sz w:val="28"/>
          <w:szCs w:val="28"/>
          <w:shd w:val="clear" w:color="auto" w:fill="FFFFFF"/>
          <w:lang w:eastAsia="ru-RU"/>
        </w:rPr>
        <w:t>«</w:t>
      </w:r>
      <w:r w:rsidRPr="00E17DB6">
        <w:rPr>
          <w:rFonts w:ascii="Times New Roman" w:eastAsia="Times New Roman" w:hAnsi="Times New Roman" w:cs="Times New Roman"/>
          <w:b/>
          <w:color w:val="00B0F0"/>
          <w:sz w:val="28"/>
          <w:szCs w:val="28"/>
          <w:shd w:val="clear" w:color="auto" w:fill="FFFFFF"/>
          <w:lang w:eastAsia="ru-RU"/>
        </w:rPr>
        <w:t>Блиц-опрос на дороге».</w:t>
      </w:r>
      <w:r w:rsidRPr="00E1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Какая команда даст наибольшее количество ответов на вопросы в течении одной минуты, та команда получает наибольшее количество баллов. Если правильный ответ прозвучит из другой команды, то ответ зачитывается той команде, которая отвечает. За каждый правильный ответ 1 балл.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6639A" w:rsidRDefault="0066639A" w:rsidP="006663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Самодвижущееся четырехколесное транспортное средство. (Автомобиль.)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 рельсам бежит — на поворотах дребезжит. (Трамвай.)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Многоместный автомобиль для перевозки пассажиров. (Автобус.)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4 .</w:t>
      </w:r>
      <w:proofErr w:type="gramEnd"/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Любимое транспортное средство отчаянных мальчишек, для езды на котором надо отталкиваться ногой. (Самокат.)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Автомобиль, которому не страшны самые плохие дороги. (Вездеход.)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Дом для автомобиля. (Гараж.)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Человек, идущий по тротуару. (Пешеход.)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Дорога для трамвая. (Рельсы.)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Часть дороги, по которой идут пешеходы. (Тротуар.)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10 .</w:t>
      </w:r>
      <w:proofErr w:type="gramEnd"/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Человек, управляющий автомобилем. (Водитель.)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Место на дороге, предназначенное для пешеходов. (Переход.)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Полосатая разметка перехода. (Зебра.)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 Место для посадки и высадки пассажиров общественного транспорта. (Остановка.)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74E2" w:rsidRPr="00A2021D" w:rsidRDefault="0066639A" w:rsidP="00A2021D">
      <w:pPr>
        <w:spacing w:after="0" w:line="240" w:lineRule="auto"/>
        <w:rPr>
          <w:color w:val="000000"/>
          <w:sz w:val="28"/>
          <w:szCs w:val="28"/>
        </w:rPr>
      </w:pP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 Громкий звуковой сигнал специальной машины. (Сирена.)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15. Место пересечения улиц. (Перекресток.)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16. Милиционер, регулирующий движение на перекрестке. (Регулировщик.)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17.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Прочная широкая лямка, обеспечивающая безопасность водителя и пассажиров в легковом автомобиле. (Ремень безопасности.)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18. Защитный головной убор мотоциклиста. (Шлем.)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19. Безбилетный пассажир. (Заяц.)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20. Человек, едущий в транспорте, но не за рулем. (Пассажир.)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6FF6" w:rsidRPr="00E833E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Ведущая:</w:t>
      </w:r>
      <w:r w:rsidR="001B6FF6" w:rsidRPr="006F1F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E7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Следующий конкурс </w:t>
      </w:r>
      <w:r w:rsidR="009E74E2" w:rsidRPr="009E7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«Автомобиль будущего»</w:t>
      </w:r>
    </w:p>
    <w:p w:rsidR="00B15890" w:rsidRDefault="009E74E2" w:rsidP="009E74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7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5 минут нужно придумать и нарисовать всей командой «автомобиль будущего» и потом защитить свой проект. Чем он хорош? (до 3 баллов).</w:t>
      </w:r>
      <w:r w:rsidR="00E107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E74E2" w:rsidRDefault="009E74E2" w:rsidP="009E74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E90FF"/>
          <w:sz w:val="28"/>
          <w:szCs w:val="28"/>
          <w:shd w:val="clear" w:color="auto" w:fill="FFFFFF"/>
          <w:lang w:eastAsia="ru-RU"/>
        </w:rPr>
      </w:pPr>
    </w:p>
    <w:p w:rsidR="00C74D84" w:rsidRDefault="001E04D5" w:rsidP="00C7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</w:t>
      </w:r>
      <w:r w:rsidR="00C74D84" w:rsidRPr="00C74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</w:t>
      </w:r>
    </w:p>
    <w:p w:rsidR="0081676B" w:rsidRDefault="006F1F83" w:rsidP="00CF5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6FF6" w:rsidRPr="004618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="001B6F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подошли к финишной черте.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Судя по вашим ответам, вы хорошо знаете правила дорожного движения. И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поэтому, я могу с полной уверенностью сказать, что проигравших в нашей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викторине нет.</w:t>
      </w:r>
      <w:r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F83" w:rsidRDefault="0081676B" w:rsidP="00CF5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1B5C91"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мы узнаем, какая же команда победила?</w:t>
      </w:r>
      <w:r w:rsidR="001B5C91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5C91" w:rsidRDefault="001B5C91" w:rsidP="00CF5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5C91" w:rsidRPr="001B5C91" w:rsidRDefault="001B6FF6" w:rsidP="001B5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</w:t>
      </w:r>
      <w:r w:rsidR="001B5C91" w:rsidRPr="004618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1B5C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B5C91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правил всем ясна,</w:t>
      </w:r>
    </w:p>
    <w:p w:rsidR="001B5C91" w:rsidRPr="001B5C91" w:rsidRDefault="001B5C91" w:rsidP="001B5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выполняет вся страна.</w:t>
      </w:r>
    </w:p>
    <w:p w:rsidR="001B5C91" w:rsidRPr="001B5C91" w:rsidRDefault="001B5C91" w:rsidP="001B5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 их помните, друзья,</w:t>
      </w:r>
    </w:p>
    <w:p w:rsidR="001B5C91" w:rsidRPr="001B5C91" w:rsidRDefault="001B5C91" w:rsidP="001B5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выполняйте твердо.</w:t>
      </w:r>
    </w:p>
    <w:p w:rsidR="001B5C91" w:rsidRPr="001B5C91" w:rsidRDefault="001B5C91" w:rsidP="001B5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 них по улицам нельзя</w:t>
      </w:r>
    </w:p>
    <w:p w:rsidR="001B5C91" w:rsidRPr="001B5C91" w:rsidRDefault="001B5C91" w:rsidP="001B5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 в огромном городе.</w:t>
      </w:r>
    </w:p>
    <w:p w:rsidR="001B5C91" w:rsidRDefault="001B5C91" w:rsidP="00CF542B">
      <w:pPr>
        <w:spacing w:after="0" w:line="240" w:lineRule="auto"/>
        <w:rPr>
          <w:b/>
          <w:color w:val="00B0F0"/>
        </w:rPr>
      </w:pPr>
    </w:p>
    <w:p w:rsidR="009B2277" w:rsidRDefault="001B6FF6" w:rsidP="00CF5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="001B5C91" w:rsidRPr="00E833E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1B5C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57E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викторина "Азбука пешехода” подошла к концу</w:t>
      </w:r>
      <w:r w:rsidR="00B15890"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Я хочу вам всем пожелать здоровья, и чтобы вы всегда, в любую погоду, в разное время суток, во все времена года соблюдали правила дорожного движения, не подвергали свою жизнь и </w:t>
      </w:r>
      <w:r w:rsidR="00B57E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жизнь </w:t>
      </w:r>
      <w:r w:rsidR="00B15890" w:rsidRPr="0073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окружающих людей опасности. Спасибо!</w:t>
      </w:r>
      <w:r w:rsidR="00B15890" w:rsidRPr="0073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409A" w:rsidRDefault="00D5409A" w:rsidP="009B227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1646C4" wp14:editId="2EA5C2C4">
            <wp:extent cx="4953000" cy="4114800"/>
            <wp:effectExtent l="0" t="0" r="0" b="0"/>
            <wp:docPr id="3075" name="Picture 3" descr="http://www.haugvik.org/wp-content/uploads/2012/04/fotgjengerski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http://www.haugvik.org/wp-content/uploads/2012/04/fotgjengerskil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823" cy="41154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409A" w:rsidRPr="00D5409A" w:rsidRDefault="00D5409A" w:rsidP="00D5409A">
      <w:pPr>
        <w:rPr>
          <w:rFonts w:ascii="Times New Roman" w:hAnsi="Times New Roman" w:cs="Times New Roman"/>
          <w:sz w:val="28"/>
          <w:szCs w:val="28"/>
        </w:rPr>
      </w:pPr>
    </w:p>
    <w:p w:rsidR="00D5409A" w:rsidRPr="00D5409A" w:rsidRDefault="00D5409A" w:rsidP="00D5409A">
      <w:pPr>
        <w:rPr>
          <w:rFonts w:ascii="Times New Roman" w:hAnsi="Times New Roman" w:cs="Times New Roman"/>
          <w:sz w:val="28"/>
          <w:szCs w:val="28"/>
        </w:rPr>
      </w:pPr>
    </w:p>
    <w:p w:rsidR="00D5409A" w:rsidRDefault="00D5409A" w:rsidP="00D5409A">
      <w:pPr>
        <w:rPr>
          <w:rFonts w:ascii="Times New Roman" w:hAnsi="Times New Roman" w:cs="Times New Roman"/>
          <w:sz w:val="28"/>
          <w:szCs w:val="28"/>
        </w:rPr>
      </w:pPr>
    </w:p>
    <w:p w:rsidR="009B2277" w:rsidRPr="00D5409A" w:rsidRDefault="00D5409A" w:rsidP="00D5409A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noProof/>
          <w:lang w:eastAsia="ru-RU"/>
        </w:rPr>
        <w:drawing>
          <wp:inline distT="0" distB="0" distL="0" distR="0" wp14:anchorId="04627A2E" wp14:editId="50F5EC95">
            <wp:extent cx="5114925" cy="4467225"/>
            <wp:effectExtent l="0" t="0" r="0" b="0"/>
            <wp:docPr id="53253" name="Picture 5" descr="http://images4.wikia.nocookie.net/__cb20080218224239/routes/images/4/43/A13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3" name="Picture 5" descr="http://images4.wikia.nocookie.net/__cb20080218224239/routes/images/4/43/A13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446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B2277" w:rsidRPr="00D5409A" w:rsidSect="006B3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878"/>
    <w:rsid w:val="000C1992"/>
    <w:rsid w:val="001A473F"/>
    <w:rsid w:val="001B5C91"/>
    <w:rsid w:val="001B6FF6"/>
    <w:rsid w:val="001E04D5"/>
    <w:rsid w:val="00212C71"/>
    <w:rsid w:val="00277718"/>
    <w:rsid w:val="00336BF4"/>
    <w:rsid w:val="003F43C5"/>
    <w:rsid w:val="00402EDC"/>
    <w:rsid w:val="00461878"/>
    <w:rsid w:val="004E73E3"/>
    <w:rsid w:val="0066639A"/>
    <w:rsid w:val="0068377F"/>
    <w:rsid w:val="006B3505"/>
    <w:rsid w:val="006F1F83"/>
    <w:rsid w:val="0081676B"/>
    <w:rsid w:val="009B2277"/>
    <w:rsid w:val="009C32F6"/>
    <w:rsid w:val="009E74E2"/>
    <w:rsid w:val="00A2021D"/>
    <w:rsid w:val="00B15890"/>
    <w:rsid w:val="00B45389"/>
    <w:rsid w:val="00B57E1D"/>
    <w:rsid w:val="00C74D84"/>
    <w:rsid w:val="00CF542B"/>
    <w:rsid w:val="00D5409A"/>
    <w:rsid w:val="00DF48FE"/>
    <w:rsid w:val="00E10751"/>
    <w:rsid w:val="00E17DB6"/>
    <w:rsid w:val="00E8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F16A"/>
  <w15:docId w15:val="{AC5CE8AD-35A5-4A61-87DB-9E4C5D91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1F83"/>
  </w:style>
  <w:style w:type="character" w:styleId="a4">
    <w:name w:val="Strong"/>
    <w:basedOn w:val="a0"/>
    <w:uiPriority w:val="22"/>
    <w:qFormat/>
    <w:rsid w:val="001B6FF6"/>
    <w:rPr>
      <w:b/>
      <w:bCs/>
    </w:rPr>
  </w:style>
  <w:style w:type="table" w:styleId="a5">
    <w:name w:val="Table Grid"/>
    <w:basedOn w:val="a1"/>
    <w:uiPriority w:val="59"/>
    <w:rsid w:val="00E1075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6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</dc:creator>
  <cp:lastModifiedBy>Admin</cp:lastModifiedBy>
  <cp:revision>9</cp:revision>
  <dcterms:created xsi:type="dcterms:W3CDTF">2016-12-14T06:03:00Z</dcterms:created>
  <dcterms:modified xsi:type="dcterms:W3CDTF">2023-11-10T13:53:00Z</dcterms:modified>
</cp:coreProperties>
</file>