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DE" w:rsidRPr="00A57FBF" w:rsidRDefault="009F3DDE" w:rsidP="006A49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BF">
        <w:rPr>
          <w:rFonts w:ascii="Times New Roman" w:hAnsi="Times New Roman" w:cs="Times New Roman"/>
          <w:b/>
          <w:sz w:val="28"/>
          <w:szCs w:val="28"/>
        </w:rPr>
        <w:t xml:space="preserve">Урок литературного чтения </w:t>
      </w:r>
    </w:p>
    <w:p w:rsidR="002A448F" w:rsidRDefault="009F3DDE" w:rsidP="006A49C0">
      <w:pPr>
        <w:jc w:val="both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Тема: Е. Чарушин «Яшка»</w:t>
      </w:r>
    </w:p>
    <w:p w:rsidR="00AF4F19" w:rsidRDefault="00AF4F19" w:rsidP="006A4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знакомство с произведением Е.И. Чарушина.</w:t>
      </w:r>
    </w:p>
    <w:p w:rsidR="006A49C0" w:rsidRDefault="006A49C0" w:rsidP="006A49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6A49C0" w:rsidRDefault="006A49C0" w:rsidP="006A49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i/>
          <w:iCs/>
          <w:sz w:val="28"/>
          <w:szCs w:val="28"/>
        </w:rPr>
        <w:t>понимают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прочитанного; </w:t>
      </w:r>
      <w:r>
        <w:rPr>
          <w:rFonts w:ascii="Times New Roman" w:hAnsi="Times New Roman" w:cs="Times New Roman"/>
          <w:i/>
          <w:iCs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называть автора и заглавия произведения, прочитанного в классе.</w:t>
      </w:r>
    </w:p>
    <w:p w:rsidR="006A49C0" w:rsidRDefault="006A49C0" w:rsidP="006A49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(критерии сформированности/оценки компонентов универсальных учебных действий – УУД):</w:t>
      </w:r>
    </w:p>
    <w:p w:rsidR="006A49C0" w:rsidRDefault="006A49C0" w:rsidP="006A49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r>
        <w:rPr>
          <w:rFonts w:ascii="Times New Roman" w:hAnsi="Times New Roman" w:cs="Times New Roman"/>
          <w:sz w:val="28"/>
          <w:szCs w:val="28"/>
        </w:rPr>
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существенной информации из текста; построение рассуждений.</w:t>
      </w:r>
    </w:p>
    <w:p w:rsidR="006A49C0" w:rsidRDefault="006A49C0" w:rsidP="006A49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</w:r>
    </w:p>
    <w:p w:rsidR="006A49C0" w:rsidRDefault="006A49C0" w:rsidP="006A49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</w:r>
    </w:p>
    <w:p w:rsidR="006A49C0" w:rsidRDefault="006A49C0" w:rsidP="006A49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</w:r>
    </w:p>
    <w:p w:rsidR="006A49C0" w:rsidRPr="00AF4F19" w:rsidRDefault="006A49C0" w:rsidP="006A4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5BD" w:rsidRPr="00AF4F19" w:rsidRDefault="001A65BD">
      <w:pPr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b/>
          <w:bCs/>
          <w:sz w:val="28"/>
          <w:szCs w:val="28"/>
        </w:rPr>
        <w:t>I. Мотивация к деятельности.</w:t>
      </w:r>
    </w:p>
    <w:p w:rsidR="009F3DDE" w:rsidRPr="00AF4F19" w:rsidRDefault="009F3DDE" w:rsidP="009F3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9F3DDE" w:rsidRPr="00AF4F19" w:rsidRDefault="009F3DDE" w:rsidP="009F3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Здравствуйте. Сегодня у нас урок подсказок и предположений. Как вы понимаете</w:t>
      </w:r>
      <w:r w:rsidR="00147424">
        <w:rPr>
          <w:rFonts w:ascii="Times New Roman" w:hAnsi="Times New Roman" w:cs="Times New Roman"/>
          <w:sz w:val="28"/>
          <w:szCs w:val="28"/>
        </w:rPr>
        <w:t xml:space="preserve"> эти слова</w:t>
      </w:r>
      <w:r w:rsidRPr="00AF4F19">
        <w:rPr>
          <w:rFonts w:ascii="Times New Roman" w:hAnsi="Times New Roman" w:cs="Times New Roman"/>
          <w:sz w:val="28"/>
          <w:szCs w:val="28"/>
        </w:rPr>
        <w:t>?</w:t>
      </w:r>
    </w:p>
    <w:p w:rsidR="009F3DDE" w:rsidRDefault="009F3DDE" w:rsidP="009F3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В словаре Д.Н. Ушакова говорится, что</w:t>
      </w:r>
      <w:r w:rsidR="00147424">
        <w:rPr>
          <w:rFonts w:ascii="Times New Roman" w:hAnsi="Times New Roman" w:cs="Times New Roman"/>
          <w:sz w:val="28"/>
          <w:szCs w:val="28"/>
        </w:rPr>
        <w:t xml:space="preserve"> подсказка - </w:t>
      </w:r>
      <w:r w:rsidRPr="00AF4F19">
        <w:rPr>
          <w:rFonts w:ascii="Times New Roman" w:hAnsi="Times New Roman" w:cs="Times New Roman"/>
          <w:sz w:val="28"/>
          <w:szCs w:val="28"/>
        </w:rPr>
        <w:t xml:space="preserve"> это даваемый совет, намёк; слова, помогающие вспомнить что-либо.  Предположение – предварительное суждение, догадка о чем-либо.</w:t>
      </w:r>
    </w:p>
    <w:p w:rsidR="00147424" w:rsidRPr="00AF4F19" w:rsidRDefault="00147424" w:rsidP="009F3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нам успехов!</w:t>
      </w:r>
    </w:p>
    <w:p w:rsidR="009F3DDE" w:rsidRPr="00AF4F19" w:rsidRDefault="009F3DDE" w:rsidP="009F3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2. Речевая разминка</w:t>
      </w:r>
    </w:p>
    <w:p w:rsidR="00147424" w:rsidRDefault="009F3DDE" w:rsidP="009F3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 xml:space="preserve">- проговаривание скороговорки </w:t>
      </w:r>
    </w:p>
    <w:p w:rsidR="009F3DDE" w:rsidRPr="00AF4F19" w:rsidRDefault="00961FEE" w:rsidP="009F3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Ведьма превратила ленивую королеву в говорливую ворону. 3 раза впол</w:t>
      </w:r>
      <w:r w:rsidR="009F3DDE" w:rsidRPr="00AF4F19">
        <w:rPr>
          <w:rFonts w:ascii="Times New Roman" w:hAnsi="Times New Roman" w:cs="Times New Roman"/>
          <w:sz w:val="28"/>
          <w:szCs w:val="28"/>
        </w:rPr>
        <w:t>голоса и шепотом. Отдельная группа детей проговаривают скороговорку с разной интонацией.</w:t>
      </w:r>
    </w:p>
    <w:p w:rsidR="001A65BD" w:rsidRPr="00A57FBF" w:rsidRDefault="009F3DDE" w:rsidP="00A57FBF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3</w:t>
      </w:r>
      <w:r w:rsidR="001A65BD" w:rsidRPr="00AF4F19">
        <w:rPr>
          <w:rFonts w:ascii="Times New Roman" w:hAnsi="Times New Roman" w:cs="Times New Roman"/>
          <w:sz w:val="28"/>
          <w:szCs w:val="28"/>
        </w:rPr>
        <w:t xml:space="preserve">. </w:t>
      </w:r>
      <w:r w:rsidR="001A65BD" w:rsidRPr="00AF4F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песня (музыка В. Шаинского, слова Ю. Энтина).</w:t>
      </w:r>
    </w:p>
    <w:p w:rsidR="001A65BD" w:rsidRPr="00AF4F19" w:rsidRDefault="001A65BD" w:rsidP="001A65BD">
      <w:pPr>
        <w:pStyle w:val="ParagraphStyle"/>
        <w:shd w:val="clear" w:color="auto" w:fill="FFFFFF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before="180" w:after="120" w:line="264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aps/>
          <w:color w:val="000000"/>
          <w:sz w:val="28"/>
          <w:szCs w:val="28"/>
        </w:rPr>
        <w:t>Небылицы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Я купил на птичьем рынке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Говорящего кота,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Но не знал ещё, что будет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С ним сплошная маята.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Убежал мой кот из дома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И явился в детский сад.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Пел он песню «Чунга-чанга»</w:t>
      </w:r>
    </w:p>
    <w:p w:rsidR="001A65BD" w:rsidRPr="00AF4F19" w:rsidRDefault="001A65BD" w:rsidP="001A65BD">
      <w:pPr>
        <w:pStyle w:val="ParagraphStyle"/>
        <w:shd w:val="clear" w:color="auto" w:fill="FFFFFF"/>
        <w:spacing w:line="264" w:lineRule="auto"/>
        <w:ind w:left="2700"/>
        <w:rPr>
          <w:rFonts w:ascii="Times New Roman" w:hAnsi="Times New Roman" w:cs="Times New Roman"/>
          <w:color w:val="000000"/>
          <w:sz w:val="28"/>
          <w:szCs w:val="28"/>
        </w:rPr>
      </w:pPr>
      <w:r w:rsidRPr="00AF4F19">
        <w:rPr>
          <w:rFonts w:ascii="Times New Roman" w:hAnsi="Times New Roman" w:cs="Times New Roman"/>
          <w:color w:val="000000"/>
          <w:sz w:val="28"/>
          <w:szCs w:val="28"/>
        </w:rPr>
        <w:t>Тридцать три часа подряд.</w:t>
      </w:r>
    </w:p>
    <w:p w:rsidR="001A65BD" w:rsidRPr="00AF4F19" w:rsidRDefault="001A65BD" w:rsidP="001A65BD">
      <w:pPr>
        <w:pStyle w:val="ParagraphStyle"/>
        <w:spacing w:before="105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19">
        <w:rPr>
          <w:rFonts w:ascii="Times New Roman" w:hAnsi="Times New Roman" w:cs="Times New Roman"/>
          <w:b/>
          <w:bCs/>
          <w:sz w:val="28"/>
          <w:szCs w:val="28"/>
        </w:rPr>
        <w:t xml:space="preserve">II. Постановка учебной задачи. </w:t>
      </w:r>
    </w:p>
    <w:p w:rsidR="009F3DDE" w:rsidRPr="00AF4F19" w:rsidRDefault="001A65BD" w:rsidP="001A6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− Хотите завести такого кота? Можно ли кота научить говорить? Кого можно научить разговаривать?</w:t>
      </w:r>
    </w:p>
    <w:p w:rsidR="001A65BD" w:rsidRPr="00AF4F19" w:rsidRDefault="001A65BD" w:rsidP="001A6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откройте учебник на с. 47, прочитайте название текста и автора. Это будет темой нашего урока. (на доске тема урока)</w:t>
      </w:r>
    </w:p>
    <w:p w:rsidR="001A65BD" w:rsidRPr="00AF4F19" w:rsidRDefault="001A65BD" w:rsidP="001A6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Чем мы будем заниматься на уроке?</w:t>
      </w:r>
    </w:p>
    <w:p w:rsidR="001A65BD" w:rsidRPr="00AF4F19" w:rsidRDefault="001A65BD" w:rsidP="001A6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Это будет цель нашего урока. Знакомство с произведением Е. Чарушина «Яшка». (на доске)</w:t>
      </w:r>
    </w:p>
    <w:p w:rsidR="007937A9" w:rsidRPr="00AF4F19" w:rsidRDefault="007937A9" w:rsidP="007937A9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19">
        <w:rPr>
          <w:rFonts w:ascii="Times New Roman" w:hAnsi="Times New Roman" w:cs="Times New Roman"/>
          <w:b/>
          <w:bCs/>
          <w:sz w:val="28"/>
          <w:szCs w:val="28"/>
        </w:rPr>
        <w:t xml:space="preserve">III. Открытие нового знания. </w:t>
      </w:r>
    </w:p>
    <w:p w:rsidR="007937A9" w:rsidRPr="00C734CA" w:rsidRDefault="007937A9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734CA">
        <w:rPr>
          <w:rFonts w:ascii="Times New Roman" w:hAnsi="Times New Roman" w:cs="Times New Roman"/>
          <w:sz w:val="28"/>
          <w:szCs w:val="28"/>
        </w:rPr>
        <w:t>Предтекстовая работа. Антиципация.</w:t>
      </w:r>
    </w:p>
    <w:p w:rsidR="007937A9" w:rsidRPr="00C734CA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734CA">
        <w:rPr>
          <w:rFonts w:ascii="Times New Roman" w:hAnsi="Times New Roman" w:cs="Times New Roman"/>
          <w:sz w:val="28"/>
          <w:szCs w:val="28"/>
        </w:rPr>
        <w:t>1)</w:t>
      </w:r>
      <w:r w:rsidR="007937A9" w:rsidRPr="00C734CA">
        <w:rPr>
          <w:rFonts w:ascii="Times New Roman" w:hAnsi="Times New Roman" w:cs="Times New Roman"/>
          <w:sz w:val="28"/>
          <w:szCs w:val="28"/>
        </w:rPr>
        <w:t xml:space="preserve">-прочитайте фамилию автора. (портрет) Что вы знаете об Евгении </w:t>
      </w:r>
      <w:r w:rsidR="00651ECA">
        <w:rPr>
          <w:rFonts w:ascii="Times New Roman" w:hAnsi="Times New Roman" w:cs="Times New Roman"/>
          <w:sz w:val="28"/>
          <w:szCs w:val="28"/>
        </w:rPr>
        <w:t xml:space="preserve">Ивановиче </w:t>
      </w:r>
      <w:r w:rsidR="007937A9" w:rsidRPr="00C734CA">
        <w:rPr>
          <w:rFonts w:ascii="Times New Roman" w:hAnsi="Times New Roman" w:cs="Times New Roman"/>
          <w:sz w:val="28"/>
          <w:szCs w:val="28"/>
        </w:rPr>
        <w:t>Чарушине?</w:t>
      </w:r>
    </w:p>
    <w:p w:rsidR="00242389" w:rsidRDefault="00242389" w:rsidP="00A57FBF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 Иванович Чарушин (1901-1965) стал известен прежде всего как талантливый художник – анималист. Любовь и теплота, с которыми он изображал животных, принесли ему поистине мировое признание. Однако не только умение реалистично отобразить на холсте окружающий мир прославило его, но и безусловный писательский талант. Рассказы Евгения Чарушина отличаются детской непосредственностью и свежим взглядом. Простыми и яркими образами он доносит до юных читателей волшебный мир птиц и зверей.</w:t>
      </w:r>
      <w:r w:rsidRPr="00C73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Талант Чарушина своими корнями уходит далеко в детство. С первых лет жизни писатель много времени проводил с охотниками, умельцами-кустарями, лесниками. Мама писателя, Любовь Александровна, привила </w:t>
      </w:r>
      <w:r w:rsidRPr="00C7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сыну горячую любовь к природному миру. Вместе с ней он работал в саду, ухаживал за животными.</w:t>
      </w:r>
    </w:p>
    <w:p w:rsidR="00651ECA" w:rsidRPr="00C734CA" w:rsidRDefault="00651ECA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37A9" w:rsidRPr="00AF4F19" w:rsidRDefault="007937A9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О ком он писал? (о животных) (выставка книг)</w:t>
      </w:r>
    </w:p>
    <w:p w:rsidR="007937A9" w:rsidRPr="00AF4F19" w:rsidRDefault="007937A9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Какие произведения по жанру писал Е. Чарушин? (рассказы)</w:t>
      </w:r>
    </w:p>
    <w:p w:rsidR="007937A9" w:rsidRPr="00AF4F19" w:rsidRDefault="007937A9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Что значит рассказ? (произведение, в котором описываются реальные события)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2) Прочитайте подзаголовок рассказа «Ребята и зверята».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Предположите, о ком будем читать произведение. (об отношениях людей и животных)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3) прочитайте название произведения.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Яшка. Как вы думаете, кто это? (животное, мальчик)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4) Посмотрите  рисунок на с. 48.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-Предположите, о ком будет этот рассказ? (ворон, птица, мальчик, зоопарк)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Посмотрите рисунок на с. 49.</w:t>
      </w:r>
    </w:p>
    <w:p w:rsidR="00342ED8" w:rsidRPr="00AF4F19" w:rsidRDefault="00342ED8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 xml:space="preserve">- Предположите, где </w:t>
      </w:r>
      <w:r w:rsidR="007C4042" w:rsidRPr="00AF4F19">
        <w:rPr>
          <w:rFonts w:ascii="Times New Roman" w:hAnsi="Times New Roman" w:cs="Times New Roman"/>
          <w:sz w:val="28"/>
          <w:szCs w:val="28"/>
        </w:rPr>
        <w:t xml:space="preserve">еще будут развиваться события? </w:t>
      </w:r>
    </w:p>
    <w:p w:rsidR="007C4042" w:rsidRPr="00AF4F19" w:rsidRDefault="007C4042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-Что делает герой? Что вы видите? (разговаривает, закрытая клетка)</w:t>
      </w:r>
    </w:p>
    <w:p w:rsidR="007C4042" w:rsidRPr="00AF4F19" w:rsidRDefault="007C4042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Что лежит на тарелочке? (горох)</w:t>
      </w:r>
    </w:p>
    <w:p w:rsidR="007C4042" w:rsidRPr="00AF4F19" w:rsidRDefault="00961FEE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добавление слов к предтекстовой работе</w:t>
      </w:r>
    </w:p>
    <w:p w:rsidR="007C4042" w:rsidRPr="00AF4F19" w:rsidRDefault="007C4042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 xml:space="preserve">- Зоосад – сад для животных. </w:t>
      </w:r>
    </w:p>
    <w:p w:rsidR="007C4042" w:rsidRPr="00AF4F19" w:rsidRDefault="007C4042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Клетка-вольер – площадка для содержания животных, огражденная металлической сеткой.</w:t>
      </w:r>
    </w:p>
    <w:p w:rsidR="007C4042" w:rsidRPr="00AF4F19" w:rsidRDefault="007C4042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C4042" w:rsidRPr="00AF4F19" w:rsidRDefault="007C4042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6) Работа с текстом.</w:t>
      </w:r>
    </w:p>
    <w:p w:rsidR="007C4042" w:rsidRPr="00AF4F19" w:rsidRDefault="007C4042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</w:t>
      </w:r>
      <w:r w:rsidRPr="00AF4F19">
        <w:rPr>
          <w:rFonts w:ascii="Times New Roman" w:hAnsi="Times New Roman" w:cs="Times New Roman"/>
          <w:bCs/>
          <w:sz w:val="28"/>
          <w:szCs w:val="28"/>
        </w:rPr>
        <w:t xml:space="preserve">Чтение рассказа Е. Чарушина «Яшка» учителем </w:t>
      </w:r>
      <w:r w:rsidRPr="00AF4F19">
        <w:rPr>
          <w:rFonts w:ascii="Times New Roman" w:hAnsi="Times New Roman" w:cs="Times New Roman"/>
          <w:sz w:val="28"/>
          <w:szCs w:val="28"/>
        </w:rPr>
        <w:t>(или хорошо читающими учениками).</w:t>
      </w:r>
    </w:p>
    <w:p w:rsidR="00571B1F" w:rsidRPr="00AF4F19" w:rsidRDefault="00571B1F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7) Работа по вопросам учебника.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т чьего имени ведется рассказ? (</w:t>
      </w:r>
      <w:r w:rsidR="00571B1F" w:rsidRPr="00AF4F19">
        <w:rPr>
          <w:rFonts w:ascii="Times New Roman" w:eastAsia="Times New Roman" w:hAnsi="Times New Roman" w:cs="Times New Roman"/>
          <w:i/>
          <w:sz w:val="28"/>
          <w:szCs w:val="28"/>
        </w:rPr>
        <w:t>рассказ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едется от лица автора. Евгений Ч</w:t>
      </w:r>
      <w:r w:rsidR="00571B1F" w:rsidRPr="00AF4F19">
        <w:rPr>
          <w:rFonts w:ascii="Times New Roman" w:eastAsia="Times New Roman" w:hAnsi="Times New Roman" w:cs="Times New Roman"/>
          <w:i/>
          <w:sz w:val="28"/>
          <w:szCs w:val="28"/>
        </w:rPr>
        <w:t>арушин рассказывает о случае, произошедшем с ним в зоосаду.)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то жил в клетке?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очему автор испугался и растерялся?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было в кармане у Е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. Чарушина?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то сделал ворон?</w:t>
      </w:r>
    </w:p>
    <w:p w:rsidR="0024238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очему автор назвал ворона «умной птицей»?</w:t>
      </w:r>
    </w:p>
    <w:p w:rsidR="00242389" w:rsidRPr="00C734CA" w:rsidRDefault="00242389" w:rsidP="00242389">
      <w:pPr>
        <w:pStyle w:val="a6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C734CA">
        <w:rPr>
          <w:sz w:val="28"/>
          <w:szCs w:val="28"/>
        </w:rPr>
        <w:t xml:space="preserve">Ворон – это птица, которая с легкостью приспосабливается к любым условиям обитания. Эта птица распространена практически по всей планете. </w:t>
      </w:r>
      <w:r w:rsidRPr="00C734CA">
        <w:rPr>
          <w:sz w:val="28"/>
          <w:szCs w:val="28"/>
        </w:rPr>
        <w:lastRenderedPageBreak/>
        <w:t>Мрачный силуэт в небе этой птицы всегда наводит на самые нелепые мысли. На самом деле, только сейчас стало известно, насколько умная и терпеливая эта птица. Еще не так давно ворон служил символом несчастья и различных фобий. Образ ворона трансформировался в мифологию многих народов, в художественную литературу, в музыку и в кинематографию.</w:t>
      </w:r>
    </w:p>
    <w:p w:rsidR="00242389" w:rsidRPr="00C734CA" w:rsidRDefault="00242389" w:rsidP="00242389">
      <w:pPr>
        <w:pStyle w:val="a6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C734CA">
        <w:rPr>
          <w:sz w:val="28"/>
          <w:szCs w:val="28"/>
        </w:rPr>
        <w:t>На протяжении многих времен люди пытались приручить ворона и содержать его в качестве домашней птицы. Несмотря на это, ворон олицетворяет свободу и несвойственный для птицы интеллект. Было время, когда численность этой птицы начала снижаться, приобретая угрожающие показатели. К счастью человек позаботился о том, чтобы популяции ворона не уменьшались, поэтому его численность стала увеличиваться.</w:t>
      </w:r>
    </w:p>
    <w:p w:rsidR="00242389" w:rsidRDefault="00242389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B1F" w:rsidRPr="00AF4F19" w:rsidRDefault="00242389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 xml:space="preserve"> А вы с кем должны делиться?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 xml:space="preserve"> чем думал писатель?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ого можно научить говорить?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ак птиц учат говорить?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ачем закрыть платком?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аким голосом?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колько раз повторять фразу?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то сделать после урока?</w:t>
      </w:r>
    </w:p>
    <w:p w:rsidR="00571B1F" w:rsidRPr="00AF4F19" w:rsidRDefault="00651ECA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>ак автор назвал все эти действия?</w:t>
      </w:r>
    </w:p>
    <w:p w:rsidR="00571B1F" w:rsidRPr="00AF4F19" w:rsidRDefault="00571B1F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8)  Выборочное чтение текста, работа с иллюстрациями.</w:t>
      </w:r>
    </w:p>
    <w:p w:rsidR="00571B1F" w:rsidRPr="00AF4F19" w:rsidRDefault="00571B1F" w:rsidP="00571B1F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Cambria Math" w:hAnsi="Times New Roman" w:cs="Times New Roman"/>
          <w:sz w:val="28"/>
          <w:szCs w:val="28"/>
        </w:rPr>
        <w:t>−</w:t>
      </w:r>
      <w:r w:rsidRPr="00AF4F19">
        <w:rPr>
          <w:rFonts w:ascii="Times New Roman" w:eastAsia="Times New Roman" w:hAnsi="Times New Roman" w:cs="Times New Roman"/>
          <w:sz w:val="28"/>
          <w:szCs w:val="28"/>
        </w:rPr>
        <w:t xml:space="preserve"> рассмотрите первую иллюстрацию. Какое название можно дать этой картинке? </w:t>
      </w:r>
      <w:r w:rsidRPr="00AF4F19">
        <w:rPr>
          <w:rFonts w:ascii="Times New Roman" w:eastAsia="Times New Roman" w:hAnsi="Times New Roman" w:cs="Times New Roman"/>
          <w:i/>
          <w:sz w:val="28"/>
          <w:szCs w:val="28"/>
        </w:rPr>
        <w:t>(«удивление», «неожиданная просьба».)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F19">
        <w:rPr>
          <w:rFonts w:ascii="Times New Roman" w:eastAsia="Cambria Math" w:hAnsi="Times New Roman" w:cs="Times New Roman"/>
          <w:sz w:val="28"/>
          <w:szCs w:val="28"/>
        </w:rPr>
        <w:t>−</w:t>
      </w:r>
      <w:r w:rsidRPr="00AF4F19">
        <w:rPr>
          <w:rFonts w:ascii="Times New Roman" w:eastAsia="Times New Roman" w:hAnsi="Times New Roman" w:cs="Times New Roman"/>
          <w:sz w:val="28"/>
          <w:szCs w:val="28"/>
        </w:rPr>
        <w:t xml:space="preserve"> найдите и прочитайте соответствующий ей отрывок текста. Как вы думаете, появилась ли у автора рассказа говорящая птица? Объясните свой ответ. </w:t>
      </w:r>
      <w:r w:rsidRPr="00AF4F19">
        <w:rPr>
          <w:rFonts w:ascii="Times New Roman" w:eastAsia="Times New Roman" w:hAnsi="Times New Roman" w:cs="Times New Roman"/>
          <w:i/>
          <w:sz w:val="28"/>
          <w:szCs w:val="28"/>
        </w:rPr>
        <w:t xml:space="preserve">(последнее предложение говорит о намерении купить птицу и научить ее говорить. На иллюстрации мы видим, что автор уже обучает птицу.) 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i/>
          <w:sz w:val="28"/>
          <w:szCs w:val="28"/>
        </w:rPr>
        <w:t>9)работа над предположениями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 Давайте проверим наши предположения.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-Верно, что произведение, которое мы читали – рассказ? Докажите.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 Верно, что  в рассказе говорилось о животном, а конкретно о птице?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 Был ли мальчик в рассказе?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 Где происходили события?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 Где находились птицы?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lastRenderedPageBreak/>
        <w:t>- Для чего необходим горох?</w:t>
      </w:r>
    </w:p>
    <w:p w:rsidR="00571B1F" w:rsidRPr="00AF4F19" w:rsidRDefault="00571B1F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 В каком порядке вы расставили слова? Почему?</w:t>
      </w:r>
    </w:p>
    <w:p w:rsidR="00571B1F" w:rsidRPr="00AF4F19" w:rsidRDefault="00571B1F" w:rsidP="00267D7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-Какие слова еще добавили?</w:t>
      </w:r>
    </w:p>
    <w:p w:rsidR="00267D71" w:rsidRPr="00AF4F19" w:rsidRDefault="00267D71" w:rsidP="00267D7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B1F" w:rsidRPr="00AF4F19" w:rsidRDefault="00267D71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571B1F" w:rsidRPr="00AF4F19">
        <w:rPr>
          <w:rFonts w:ascii="Times New Roman" w:eastAsia="Times New Roman" w:hAnsi="Times New Roman" w:cs="Times New Roman"/>
          <w:sz w:val="28"/>
          <w:szCs w:val="28"/>
        </w:rPr>
        <w:t xml:space="preserve">Викторина </w:t>
      </w:r>
      <w:r w:rsidR="00376794" w:rsidRPr="00AF4F19">
        <w:rPr>
          <w:rFonts w:ascii="Times New Roman" w:eastAsia="Times New Roman" w:hAnsi="Times New Roman" w:cs="Times New Roman"/>
          <w:sz w:val="28"/>
          <w:szCs w:val="28"/>
        </w:rPr>
        <w:t>«Красный, желтый, зеленый»</w:t>
      </w:r>
    </w:p>
    <w:p w:rsidR="00376794" w:rsidRPr="00AF4F19" w:rsidRDefault="00376794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sz w:val="28"/>
          <w:szCs w:val="28"/>
        </w:rPr>
        <w:t>Вопросы в презентации. Детям необходимо выбрать правильный ответ и положить жетон перед собой. В конце викторины, проверить правильность ответов.</w:t>
      </w:r>
    </w:p>
    <w:tbl>
      <w:tblPr>
        <w:tblStyle w:val="a5"/>
        <w:tblW w:w="0" w:type="auto"/>
        <w:tblLook w:val="04A0"/>
      </w:tblPr>
      <w:tblGrid>
        <w:gridCol w:w="2788"/>
        <w:gridCol w:w="6783"/>
      </w:tblGrid>
      <w:tr w:rsidR="00376794" w:rsidRPr="00AF4F19" w:rsidTr="00376794">
        <w:tc>
          <w:tcPr>
            <w:tcW w:w="2235" w:type="dxa"/>
          </w:tcPr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уровни и критерии оценки</w:t>
            </w:r>
          </w:p>
        </w:tc>
        <w:tc>
          <w:tcPr>
            <w:tcW w:w="7336" w:type="dxa"/>
          </w:tcPr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</w:tr>
      <w:tr w:rsidR="00376794" w:rsidRPr="00AF4F19" w:rsidTr="00376794">
        <w:tc>
          <w:tcPr>
            <w:tcW w:w="2235" w:type="dxa"/>
          </w:tcPr>
          <w:p w:rsidR="00376794" w:rsidRPr="00AF4F19" w:rsidRDefault="00376794" w:rsidP="003767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</w:t>
            </w:r>
            <w:r w:rsidR="009B48E6">
              <w:rPr>
                <w:rFonts w:ascii="Times New Roman" w:eastAsia="Times New Roman" w:hAnsi="Times New Roman" w:cs="Times New Roman"/>
                <w:sz w:val="28"/>
                <w:szCs w:val="28"/>
              </w:rPr>
              <w:t>(зеленый)</w:t>
            </w:r>
          </w:p>
        </w:tc>
        <w:tc>
          <w:tcPr>
            <w:tcW w:w="7336" w:type="dxa"/>
          </w:tcPr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ответ.</w:t>
            </w:r>
          </w:p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В рассказе говорится о:</w:t>
            </w:r>
          </w:p>
          <w:p w:rsidR="00376794" w:rsidRPr="00AF4F19" w:rsidRDefault="00376794" w:rsidP="0037679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1.Мальчике Яше;</w:t>
            </w:r>
          </w:p>
          <w:p w:rsidR="00376794" w:rsidRPr="00AF4F19" w:rsidRDefault="00376794" w:rsidP="0037679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2.Вороне Яше;</w:t>
            </w:r>
          </w:p>
          <w:p w:rsidR="00376794" w:rsidRPr="00AF4F19" w:rsidRDefault="00376794" w:rsidP="0037679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3.Клоуне Яше.</w:t>
            </w:r>
          </w:p>
        </w:tc>
      </w:tr>
      <w:tr w:rsidR="00376794" w:rsidRPr="00AF4F19" w:rsidTr="00376794">
        <w:tc>
          <w:tcPr>
            <w:tcW w:w="2235" w:type="dxa"/>
          </w:tcPr>
          <w:p w:rsidR="00376794" w:rsidRPr="00AF4F19" w:rsidRDefault="00376794" w:rsidP="003767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</w:t>
            </w:r>
            <w:r w:rsidR="009B48E6">
              <w:rPr>
                <w:rFonts w:ascii="Times New Roman" w:eastAsia="Times New Roman" w:hAnsi="Times New Roman" w:cs="Times New Roman"/>
                <w:sz w:val="28"/>
                <w:szCs w:val="28"/>
              </w:rPr>
              <w:t>(желтый)</w:t>
            </w:r>
          </w:p>
        </w:tc>
        <w:tc>
          <w:tcPr>
            <w:tcW w:w="7336" w:type="dxa"/>
          </w:tcPr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Почему, чтобы научить птицу говорить,  надо посадить ее в маленькую клетку и прикрыть платком?</w:t>
            </w:r>
          </w:p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1.чтобы птица уснула.</w:t>
            </w:r>
          </w:p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2.чтобы птица испугалась и начала говорить.</w:t>
            </w:r>
          </w:p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3.чтобы птица не развлекалась.</w:t>
            </w:r>
          </w:p>
        </w:tc>
      </w:tr>
      <w:tr w:rsidR="00376794" w:rsidRPr="00AF4F19" w:rsidTr="00376794">
        <w:tc>
          <w:tcPr>
            <w:tcW w:w="2235" w:type="dxa"/>
          </w:tcPr>
          <w:p w:rsidR="00376794" w:rsidRPr="00AF4F19" w:rsidRDefault="00376794" w:rsidP="003767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9B48E6"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(красный)</w:t>
            </w:r>
          </w:p>
        </w:tc>
        <w:tc>
          <w:tcPr>
            <w:tcW w:w="7336" w:type="dxa"/>
          </w:tcPr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предложение из текста.</w:t>
            </w:r>
          </w:p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1.Дай Яше горошку!</w:t>
            </w:r>
          </w:p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2.Дай Яше сахару!</w:t>
            </w:r>
          </w:p>
          <w:p w:rsidR="00376794" w:rsidRPr="00AF4F19" w:rsidRDefault="00376794" w:rsidP="00571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F19">
              <w:rPr>
                <w:rFonts w:ascii="Times New Roman" w:eastAsia="Times New Roman" w:hAnsi="Times New Roman" w:cs="Times New Roman"/>
                <w:sz w:val="28"/>
                <w:szCs w:val="28"/>
              </w:rPr>
              <w:t>3.Дай Маше горошку!</w:t>
            </w:r>
          </w:p>
        </w:tc>
      </w:tr>
    </w:tbl>
    <w:p w:rsidR="00376794" w:rsidRPr="00AF4F19" w:rsidRDefault="00376794" w:rsidP="00571B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FBF" w:rsidRDefault="00A57FBF" w:rsidP="007C40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1B1F" w:rsidRPr="00AF4F19" w:rsidRDefault="00376794" w:rsidP="007C40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</w:p>
    <w:p w:rsidR="00267D71" w:rsidRPr="00AF4F19" w:rsidRDefault="00267D71" w:rsidP="0026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2- зеленый;</w:t>
      </w:r>
    </w:p>
    <w:p w:rsidR="00267D71" w:rsidRPr="00AF4F19" w:rsidRDefault="00267D71" w:rsidP="0026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3 – желтый;</w:t>
      </w:r>
    </w:p>
    <w:p w:rsidR="00267D71" w:rsidRPr="00AF4F19" w:rsidRDefault="00267D71" w:rsidP="0026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1 – красный.</w:t>
      </w:r>
    </w:p>
    <w:p w:rsidR="00267D71" w:rsidRPr="00AF4F19" w:rsidRDefault="00267D71" w:rsidP="00267D7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Дети поднимают руки, если все правильные ответы.</w:t>
      </w:r>
    </w:p>
    <w:p w:rsidR="00267D71" w:rsidRPr="00AF4F19" w:rsidRDefault="00A57FBF" w:rsidP="00267D71">
      <w:pPr>
        <w:spacing w:before="60" w:after="6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267D71" w:rsidRPr="00AF4F19">
        <w:rPr>
          <w:rFonts w:ascii="Times New Roman" w:eastAsia="Times New Roman" w:hAnsi="Times New Roman" w:cs="Times New Roman"/>
          <w:b/>
          <w:sz w:val="28"/>
          <w:szCs w:val="28"/>
        </w:rPr>
        <w:t>. Итог урока.</w:t>
      </w:r>
    </w:p>
    <w:p w:rsidR="00267D71" w:rsidRPr="00AF4F19" w:rsidRDefault="00651ECA" w:rsidP="00267D7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</w:t>
      </w:r>
      <w:r w:rsidR="00267D71" w:rsidRPr="00AF4F19">
        <w:rPr>
          <w:rFonts w:ascii="Times New Roman" w:eastAsia="Times New Roman" w:hAnsi="Times New Roman" w:cs="Times New Roman"/>
          <w:sz w:val="28"/>
          <w:szCs w:val="28"/>
        </w:rPr>
        <w:t xml:space="preserve">то рассказал, как научить птицу говорить? </w:t>
      </w:r>
    </w:p>
    <w:p w:rsidR="00267D71" w:rsidRPr="00AF4F19" w:rsidRDefault="00651ECA" w:rsidP="00267D7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</w:t>
      </w:r>
      <w:r w:rsidR="00267D71" w:rsidRPr="00AF4F19">
        <w:rPr>
          <w:rFonts w:ascii="Times New Roman" w:eastAsia="Times New Roman" w:hAnsi="Times New Roman" w:cs="Times New Roman"/>
          <w:sz w:val="28"/>
          <w:szCs w:val="28"/>
        </w:rPr>
        <w:t>акие открытия вы сделали на уроке?</w:t>
      </w:r>
    </w:p>
    <w:p w:rsidR="00267D71" w:rsidRPr="00AF4F19" w:rsidRDefault="00651ECA" w:rsidP="00267D7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267D71" w:rsidRPr="00651ECA">
        <w:rPr>
          <w:rFonts w:ascii="Times New Roman" w:eastAsia="Times New Roman" w:hAnsi="Times New Roman" w:cs="Times New Roman"/>
          <w:sz w:val="28"/>
          <w:szCs w:val="28"/>
        </w:rPr>
        <w:t>ему учит рассказ?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67D71" w:rsidRPr="00AF4F19">
        <w:rPr>
          <w:rFonts w:ascii="Times New Roman" w:eastAsia="Times New Roman" w:hAnsi="Times New Roman" w:cs="Times New Roman"/>
          <w:sz w:val="28"/>
          <w:szCs w:val="28"/>
        </w:rPr>
        <w:t xml:space="preserve">беречь природу, ухаживать за животными). </w:t>
      </w:r>
    </w:p>
    <w:p w:rsidR="00267D71" w:rsidRPr="00AF4F19" w:rsidRDefault="00651ECA" w:rsidP="00267D71">
      <w:pPr>
        <w:spacing w:before="60"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</w:t>
      </w:r>
      <w:r w:rsidR="00267D71" w:rsidRPr="00AF4F19">
        <w:rPr>
          <w:rFonts w:ascii="Times New Roman" w:eastAsia="Times New Roman" w:hAnsi="Times New Roman" w:cs="Times New Roman"/>
          <w:sz w:val="28"/>
          <w:szCs w:val="28"/>
        </w:rPr>
        <w:t>акая пословица более отражает главную мысль текста? ( мы в ответе за тех, кого приручили).</w:t>
      </w:r>
    </w:p>
    <w:p w:rsidR="00267D71" w:rsidRPr="00AF4F19" w:rsidRDefault="00267D71" w:rsidP="00267D71">
      <w:pPr>
        <w:spacing w:before="60" w:after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19">
        <w:rPr>
          <w:rFonts w:ascii="Times New Roman" w:eastAsia="Times New Roman" w:hAnsi="Times New Roman" w:cs="Times New Roman"/>
          <w:b/>
          <w:sz w:val="28"/>
          <w:szCs w:val="28"/>
        </w:rPr>
        <w:t>V.рефлексия</w:t>
      </w:r>
    </w:p>
    <w:p w:rsidR="00267D71" w:rsidRPr="00AF4F19" w:rsidRDefault="00267D71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Выберите цвет жетона, соответствующий вашей самооценке.</w:t>
      </w:r>
    </w:p>
    <w:p w:rsidR="00267D71" w:rsidRPr="00AF4F19" w:rsidRDefault="00267D71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lastRenderedPageBreak/>
        <w:t>- зеленый – отлично! Я все понял!</w:t>
      </w:r>
    </w:p>
    <w:p w:rsidR="00267D71" w:rsidRPr="00AF4F19" w:rsidRDefault="00267D71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>- желтый – хорошо! Что-то осталось неясным.  Я еще раз  прочитаю и все пойму.</w:t>
      </w:r>
    </w:p>
    <w:p w:rsidR="00267D71" w:rsidRPr="00AF4F19" w:rsidRDefault="00267D71" w:rsidP="00A57FB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F4F19">
        <w:rPr>
          <w:rFonts w:ascii="Times New Roman" w:hAnsi="Times New Roman" w:cs="Times New Roman"/>
          <w:sz w:val="28"/>
          <w:szCs w:val="28"/>
        </w:rPr>
        <w:t xml:space="preserve">- красный – плохо! Я ничего не понял. Мне надо еще несколько  раз прочитать рассказ. </w:t>
      </w:r>
    </w:p>
    <w:p w:rsidR="007C4042" w:rsidRDefault="007C4042" w:rsidP="007937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37A9" w:rsidRDefault="007937A9" w:rsidP="007937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65BD" w:rsidRDefault="001A65BD" w:rsidP="001A65BD">
      <w:pPr>
        <w:pStyle w:val="a3"/>
      </w:pPr>
    </w:p>
    <w:p w:rsidR="009F3DDE" w:rsidRDefault="009F3DDE"/>
    <w:sectPr w:rsidR="009F3DDE" w:rsidSect="002A44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A0" w:rsidRDefault="004878A0" w:rsidP="00A57FBF">
      <w:pPr>
        <w:spacing w:after="0" w:line="240" w:lineRule="auto"/>
      </w:pPr>
      <w:r>
        <w:separator/>
      </w:r>
    </w:p>
  </w:endnote>
  <w:endnote w:type="continuationSeparator" w:id="0">
    <w:p w:rsidR="004878A0" w:rsidRDefault="004878A0" w:rsidP="00A5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483"/>
      <w:docPartObj>
        <w:docPartGallery w:val="Page Numbers (Bottom of Page)"/>
        <w:docPartUnique/>
      </w:docPartObj>
    </w:sdtPr>
    <w:sdtContent>
      <w:p w:rsidR="00A57FBF" w:rsidRDefault="00BA3E56">
        <w:pPr>
          <w:pStyle w:val="a9"/>
          <w:jc w:val="right"/>
        </w:pPr>
        <w:fldSimple w:instr=" PAGE   \* MERGEFORMAT ">
          <w:r w:rsidR="006A49C0">
            <w:rPr>
              <w:noProof/>
            </w:rPr>
            <w:t>1</w:t>
          </w:r>
        </w:fldSimple>
      </w:p>
    </w:sdtContent>
  </w:sdt>
  <w:p w:rsidR="00A57FBF" w:rsidRDefault="00A57F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A0" w:rsidRDefault="004878A0" w:rsidP="00A57FBF">
      <w:pPr>
        <w:spacing w:after="0" w:line="240" w:lineRule="auto"/>
      </w:pPr>
      <w:r>
        <w:separator/>
      </w:r>
    </w:p>
  </w:footnote>
  <w:footnote w:type="continuationSeparator" w:id="0">
    <w:p w:rsidR="004878A0" w:rsidRDefault="004878A0" w:rsidP="00A5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4C4"/>
    <w:multiLevelType w:val="hybridMultilevel"/>
    <w:tmpl w:val="26FCEC14"/>
    <w:lvl w:ilvl="0" w:tplc="93547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C4BE3"/>
    <w:multiLevelType w:val="hybridMultilevel"/>
    <w:tmpl w:val="2356E972"/>
    <w:lvl w:ilvl="0" w:tplc="E850C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7A5909"/>
    <w:multiLevelType w:val="hybridMultilevel"/>
    <w:tmpl w:val="0032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2291"/>
    <w:multiLevelType w:val="hybridMultilevel"/>
    <w:tmpl w:val="392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DDE"/>
    <w:rsid w:val="000945F7"/>
    <w:rsid w:val="000B2A7A"/>
    <w:rsid w:val="000F713C"/>
    <w:rsid w:val="00147424"/>
    <w:rsid w:val="001A65BD"/>
    <w:rsid w:val="00242389"/>
    <w:rsid w:val="00267D71"/>
    <w:rsid w:val="002A448F"/>
    <w:rsid w:val="002F5D38"/>
    <w:rsid w:val="00342ED8"/>
    <w:rsid w:val="00376794"/>
    <w:rsid w:val="004123DF"/>
    <w:rsid w:val="004878A0"/>
    <w:rsid w:val="00571B1F"/>
    <w:rsid w:val="00651ECA"/>
    <w:rsid w:val="006A49C0"/>
    <w:rsid w:val="007937A9"/>
    <w:rsid w:val="007B4AE8"/>
    <w:rsid w:val="007C4042"/>
    <w:rsid w:val="00961FEE"/>
    <w:rsid w:val="0099668B"/>
    <w:rsid w:val="009B48E6"/>
    <w:rsid w:val="009F3DDE"/>
    <w:rsid w:val="00A57FBF"/>
    <w:rsid w:val="00AF4F19"/>
    <w:rsid w:val="00BA3E56"/>
    <w:rsid w:val="00C734CA"/>
    <w:rsid w:val="00C7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8F"/>
  </w:style>
  <w:style w:type="paragraph" w:styleId="3">
    <w:name w:val="heading 3"/>
    <w:basedOn w:val="a"/>
    <w:link w:val="30"/>
    <w:uiPriority w:val="9"/>
    <w:qFormat/>
    <w:rsid w:val="009F3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3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2-wkt-item">
    <w:name w:val="v2-wkt-item"/>
    <w:basedOn w:val="a"/>
    <w:rsid w:val="009F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-wkt-index">
    <w:name w:val="v2-wkt-index"/>
    <w:basedOn w:val="a0"/>
    <w:rsid w:val="009F3DDE"/>
  </w:style>
  <w:style w:type="character" w:styleId="a4">
    <w:name w:val="Hyperlink"/>
    <w:basedOn w:val="a0"/>
    <w:uiPriority w:val="99"/>
    <w:semiHidden/>
    <w:unhideWhenUsed/>
    <w:rsid w:val="009F3DDE"/>
    <w:rPr>
      <w:color w:val="0000FF"/>
      <w:u w:val="single"/>
    </w:rPr>
  </w:style>
  <w:style w:type="paragraph" w:customStyle="1" w:styleId="ParagraphStyle">
    <w:name w:val="Paragraph Style"/>
    <w:rsid w:val="001A65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376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4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FBF"/>
  </w:style>
  <w:style w:type="paragraph" w:styleId="a9">
    <w:name w:val="footer"/>
    <w:basedOn w:val="a"/>
    <w:link w:val="aa"/>
    <w:uiPriority w:val="99"/>
    <w:unhideWhenUsed/>
    <w:rsid w:val="00A5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2021-02-01T17:08:00Z</dcterms:created>
  <dcterms:modified xsi:type="dcterms:W3CDTF">2023-11-16T16:01:00Z</dcterms:modified>
</cp:coreProperties>
</file>