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584DC" w14:textId="3CED6BCF" w:rsidR="00A349D4" w:rsidRPr="00213132" w:rsidRDefault="00BB077A" w:rsidP="00CF7D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3132">
        <w:rPr>
          <w:rFonts w:ascii="Times New Roman" w:hAnsi="Times New Roman" w:cs="Times New Roman"/>
          <w:sz w:val="28"/>
          <w:szCs w:val="28"/>
        </w:rPr>
        <w:t>Ты доброволец, мобилизованный солдат,</w:t>
      </w:r>
    </w:p>
    <w:p w14:paraId="7B4477E5" w14:textId="3C1B94FD" w:rsidR="00BB077A" w:rsidRPr="00213132" w:rsidRDefault="00BB077A">
      <w:pPr>
        <w:rPr>
          <w:rFonts w:ascii="Times New Roman" w:hAnsi="Times New Roman" w:cs="Times New Roman"/>
          <w:sz w:val="28"/>
          <w:szCs w:val="28"/>
        </w:rPr>
      </w:pPr>
      <w:r w:rsidRPr="00213132">
        <w:rPr>
          <w:rFonts w:ascii="Times New Roman" w:hAnsi="Times New Roman" w:cs="Times New Roman"/>
          <w:sz w:val="28"/>
          <w:szCs w:val="28"/>
        </w:rPr>
        <w:t>Ты чей-то сын, отец, знакомый.</w:t>
      </w:r>
    </w:p>
    <w:p w14:paraId="2E215370" w14:textId="252D0C97" w:rsidR="00BB077A" w:rsidRPr="00213132" w:rsidRDefault="00BB077A">
      <w:pPr>
        <w:rPr>
          <w:rFonts w:ascii="Times New Roman" w:hAnsi="Times New Roman" w:cs="Times New Roman"/>
          <w:sz w:val="28"/>
          <w:szCs w:val="28"/>
        </w:rPr>
      </w:pPr>
      <w:r w:rsidRPr="00213132">
        <w:rPr>
          <w:rFonts w:ascii="Times New Roman" w:hAnsi="Times New Roman" w:cs="Times New Roman"/>
          <w:sz w:val="28"/>
          <w:szCs w:val="28"/>
        </w:rPr>
        <w:t>Но для меня ты старший брат</w:t>
      </w:r>
    </w:p>
    <w:p w14:paraId="4C48BF3E" w14:textId="27143891" w:rsidR="00BB077A" w:rsidRPr="00213132" w:rsidRDefault="00BB077A">
      <w:pPr>
        <w:rPr>
          <w:rFonts w:ascii="Times New Roman" w:hAnsi="Times New Roman" w:cs="Times New Roman"/>
          <w:sz w:val="28"/>
          <w:szCs w:val="28"/>
        </w:rPr>
      </w:pPr>
      <w:r w:rsidRPr="00213132">
        <w:rPr>
          <w:rFonts w:ascii="Times New Roman" w:hAnsi="Times New Roman" w:cs="Times New Roman"/>
          <w:sz w:val="28"/>
          <w:szCs w:val="28"/>
        </w:rPr>
        <w:t>Твой авторитет для всех весомый.</w:t>
      </w:r>
    </w:p>
    <w:p w14:paraId="4DCAD450" w14:textId="77777777" w:rsidR="00BB077A" w:rsidRPr="00213132" w:rsidRDefault="00BB077A">
      <w:pPr>
        <w:rPr>
          <w:rFonts w:ascii="Times New Roman" w:hAnsi="Times New Roman" w:cs="Times New Roman"/>
          <w:sz w:val="28"/>
          <w:szCs w:val="28"/>
        </w:rPr>
      </w:pPr>
    </w:p>
    <w:p w14:paraId="7C52C6A1" w14:textId="4DA07287" w:rsidR="00BB077A" w:rsidRPr="00213132" w:rsidRDefault="00BB077A">
      <w:pPr>
        <w:rPr>
          <w:rFonts w:ascii="Times New Roman" w:hAnsi="Times New Roman" w:cs="Times New Roman"/>
          <w:sz w:val="28"/>
          <w:szCs w:val="28"/>
        </w:rPr>
      </w:pPr>
      <w:r w:rsidRPr="00213132">
        <w:rPr>
          <w:rFonts w:ascii="Times New Roman" w:hAnsi="Times New Roman" w:cs="Times New Roman"/>
          <w:sz w:val="28"/>
          <w:szCs w:val="28"/>
        </w:rPr>
        <w:t xml:space="preserve">Своей спиной ты защитил </w:t>
      </w:r>
    </w:p>
    <w:p w14:paraId="1F567525" w14:textId="17F4209D" w:rsidR="00BB077A" w:rsidRPr="00213132" w:rsidRDefault="00BB077A">
      <w:pPr>
        <w:rPr>
          <w:rFonts w:ascii="Times New Roman" w:hAnsi="Times New Roman" w:cs="Times New Roman"/>
          <w:sz w:val="28"/>
          <w:szCs w:val="28"/>
        </w:rPr>
      </w:pPr>
      <w:r w:rsidRPr="00213132">
        <w:rPr>
          <w:rFonts w:ascii="Times New Roman" w:hAnsi="Times New Roman" w:cs="Times New Roman"/>
          <w:sz w:val="28"/>
          <w:szCs w:val="28"/>
        </w:rPr>
        <w:t>Мой дом, село, простых людей, Отчизну.</w:t>
      </w:r>
    </w:p>
    <w:p w14:paraId="64905B0C" w14:textId="23EF72B4" w:rsidR="00BB077A" w:rsidRPr="00213132" w:rsidRDefault="00BB077A">
      <w:pPr>
        <w:rPr>
          <w:rFonts w:ascii="Times New Roman" w:hAnsi="Times New Roman" w:cs="Times New Roman"/>
          <w:sz w:val="28"/>
          <w:szCs w:val="28"/>
        </w:rPr>
      </w:pPr>
      <w:r w:rsidRPr="00213132">
        <w:rPr>
          <w:rFonts w:ascii="Times New Roman" w:hAnsi="Times New Roman" w:cs="Times New Roman"/>
          <w:sz w:val="28"/>
          <w:szCs w:val="28"/>
        </w:rPr>
        <w:t>И не жалея. из последних сил</w:t>
      </w:r>
    </w:p>
    <w:p w14:paraId="6D10FA3F" w14:textId="793FDF65" w:rsidR="00BB077A" w:rsidRPr="00213132" w:rsidRDefault="00BB077A">
      <w:pPr>
        <w:rPr>
          <w:rFonts w:ascii="Times New Roman" w:hAnsi="Times New Roman" w:cs="Times New Roman"/>
          <w:sz w:val="28"/>
          <w:szCs w:val="28"/>
        </w:rPr>
      </w:pPr>
      <w:r w:rsidRPr="00213132">
        <w:rPr>
          <w:rFonts w:ascii="Times New Roman" w:hAnsi="Times New Roman" w:cs="Times New Roman"/>
          <w:sz w:val="28"/>
          <w:szCs w:val="28"/>
        </w:rPr>
        <w:t>Ты держишься на грани смерти и жизни.</w:t>
      </w:r>
    </w:p>
    <w:p w14:paraId="226A19D5" w14:textId="77777777" w:rsidR="00BB077A" w:rsidRPr="00213132" w:rsidRDefault="00BB077A">
      <w:pPr>
        <w:rPr>
          <w:rFonts w:ascii="Times New Roman" w:hAnsi="Times New Roman" w:cs="Times New Roman"/>
          <w:sz w:val="28"/>
          <w:szCs w:val="28"/>
        </w:rPr>
      </w:pPr>
    </w:p>
    <w:p w14:paraId="63A836AC" w14:textId="5C0580BF" w:rsidR="00BB077A" w:rsidRPr="00213132" w:rsidRDefault="00BB077A">
      <w:pPr>
        <w:rPr>
          <w:rFonts w:ascii="Times New Roman" w:hAnsi="Times New Roman" w:cs="Times New Roman"/>
          <w:sz w:val="28"/>
          <w:szCs w:val="28"/>
        </w:rPr>
      </w:pPr>
      <w:r w:rsidRPr="00213132">
        <w:rPr>
          <w:rFonts w:ascii="Times New Roman" w:hAnsi="Times New Roman" w:cs="Times New Roman"/>
          <w:sz w:val="28"/>
          <w:szCs w:val="28"/>
        </w:rPr>
        <w:t>Держись солдат</w:t>
      </w:r>
      <w:r w:rsidR="00213132" w:rsidRPr="00213132">
        <w:rPr>
          <w:rFonts w:ascii="Times New Roman" w:hAnsi="Times New Roman" w:cs="Times New Roman"/>
          <w:sz w:val="28"/>
          <w:szCs w:val="28"/>
        </w:rPr>
        <w:t xml:space="preserve"> – герой России</w:t>
      </w:r>
    </w:p>
    <w:p w14:paraId="38C95667" w14:textId="5A290A4F" w:rsidR="00BB077A" w:rsidRPr="00213132" w:rsidRDefault="00BB077A">
      <w:pPr>
        <w:rPr>
          <w:rFonts w:ascii="Times New Roman" w:hAnsi="Times New Roman" w:cs="Times New Roman"/>
          <w:sz w:val="28"/>
          <w:szCs w:val="28"/>
        </w:rPr>
      </w:pPr>
      <w:r w:rsidRPr="00213132">
        <w:rPr>
          <w:rFonts w:ascii="Times New Roman" w:hAnsi="Times New Roman" w:cs="Times New Roman"/>
          <w:sz w:val="28"/>
          <w:szCs w:val="28"/>
        </w:rPr>
        <w:t>В бою кровавом ты победишь.</w:t>
      </w:r>
    </w:p>
    <w:p w14:paraId="5CB5364B" w14:textId="7176749B" w:rsidR="00BB077A" w:rsidRPr="00213132" w:rsidRDefault="00BB077A">
      <w:pPr>
        <w:rPr>
          <w:rFonts w:ascii="Times New Roman" w:hAnsi="Times New Roman" w:cs="Times New Roman"/>
          <w:sz w:val="28"/>
          <w:szCs w:val="28"/>
        </w:rPr>
      </w:pPr>
      <w:r w:rsidRPr="00213132">
        <w:rPr>
          <w:rFonts w:ascii="Times New Roman" w:hAnsi="Times New Roman" w:cs="Times New Roman"/>
          <w:sz w:val="28"/>
          <w:szCs w:val="28"/>
        </w:rPr>
        <w:t>И будет мир во всем великом мире</w:t>
      </w:r>
      <w:r w:rsidR="00213132" w:rsidRPr="00213132">
        <w:rPr>
          <w:rFonts w:ascii="Times New Roman" w:hAnsi="Times New Roman" w:cs="Times New Roman"/>
          <w:sz w:val="28"/>
          <w:szCs w:val="28"/>
        </w:rPr>
        <w:t>,</w:t>
      </w:r>
    </w:p>
    <w:p w14:paraId="2AFC5C7C" w14:textId="61AA7C4E" w:rsidR="00213132" w:rsidRPr="00213132" w:rsidRDefault="00213132">
      <w:pPr>
        <w:rPr>
          <w:rFonts w:ascii="Times New Roman" w:hAnsi="Times New Roman" w:cs="Times New Roman"/>
          <w:sz w:val="28"/>
          <w:szCs w:val="28"/>
        </w:rPr>
      </w:pPr>
      <w:r w:rsidRPr="00213132">
        <w:rPr>
          <w:rFonts w:ascii="Times New Roman" w:hAnsi="Times New Roman" w:cs="Times New Roman"/>
          <w:sz w:val="28"/>
          <w:szCs w:val="28"/>
        </w:rPr>
        <w:t>Исчезнет навсегда наш враг – нацизм.</w:t>
      </w:r>
    </w:p>
    <w:p w14:paraId="458B3EB9" w14:textId="77777777" w:rsidR="00BB077A" w:rsidRDefault="00BB077A"/>
    <w:p w14:paraId="6B85EF12" w14:textId="77777777" w:rsidR="00BB077A" w:rsidRDefault="00BB077A"/>
    <w:p w14:paraId="655F95DA" w14:textId="77777777" w:rsidR="00BB077A" w:rsidRDefault="00BB077A"/>
    <w:p w14:paraId="608909A7" w14:textId="77777777" w:rsidR="00BB077A" w:rsidRDefault="00BB077A"/>
    <w:p w14:paraId="1F2C3324" w14:textId="77777777" w:rsidR="00BB077A" w:rsidRDefault="00BB077A"/>
    <w:sectPr w:rsidR="00BB0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77A"/>
    <w:rsid w:val="00213132"/>
    <w:rsid w:val="00A349D4"/>
    <w:rsid w:val="00BB077A"/>
    <w:rsid w:val="00CF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E947"/>
  <w15:chartTrackingRefBased/>
  <w15:docId w15:val="{F7A0EEBF-878C-4D4D-9DBE-21EF099DF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2</cp:revision>
  <dcterms:created xsi:type="dcterms:W3CDTF">2023-10-09T16:57:00Z</dcterms:created>
  <dcterms:modified xsi:type="dcterms:W3CDTF">2023-11-22T07:36:00Z</dcterms:modified>
</cp:coreProperties>
</file>