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Муниципальное казённое дошкольное образовательное учреждение «Детский сад №35»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Коркинского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 округа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Роза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6A1779" w:rsidRPr="002963B7" w:rsidRDefault="006A1779" w:rsidP="002963B7">
      <w:pPr>
        <w:pStyle w:val="a3"/>
        <w:shd w:val="clear" w:color="auto" w:fill="FFFFFF"/>
        <w:spacing w:before="0" w:beforeAutospacing="0" w:after="150" w:afterAutospacing="0"/>
        <w:ind w:left="-142"/>
        <w:rPr>
          <w:rFonts w:ascii="Arial" w:hAnsi="Arial" w:cs="Arial"/>
          <w:b/>
          <w:color w:val="000000"/>
          <w:sz w:val="21"/>
          <w:szCs w:val="21"/>
        </w:rPr>
      </w:pPr>
      <w:r w:rsidRPr="002963B7">
        <w:rPr>
          <w:rFonts w:ascii="Arial" w:hAnsi="Arial" w:cs="Arial"/>
          <w:b/>
          <w:color w:val="000000"/>
          <w:sz w:val="21"/>
          <w:szCs w:val="21"/>
        </w:rPr>
        <w:t>«</w:t>
      </w:r>
      <w:r w:rsidRPr="002963B7">
        <w:rPr>
          <w:rFonts w:ascii="Arial" w:hAnsi="Arial" w:cs="Arial"/>
          <w:b/>
          <w:color w:val="000000"/>
          <w:sz w:val="21"/>
          <w:szCs w:val="21"/>
        </w:rPr>
        <w:t>Трудовое воспитание дошкольников в семье и детском саду педагогическая разработка в Доу</w:t>
      </w:r>
      <w:r w:rsidRPr="002963B7">
        <w:rPr>
          <w:rFonts w:ascii="Arial" w:hAnsi="Arial" w:cs="Arial"/>
          <w:b/>
          <w:color w:val="000000"/>
          <w:sz w:val="21"/>
          <w:szCs w:val="21"/>
        </w:rPr>
        <w:t>».</w:t>
      </w: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2963B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Выполнила:  </w:t>
      </w:r>
    </w:p>
    <w:p w:rsidR="002963B7" w:rsidRDefault="002963B7" w:rsidP="002963B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старший воспитатель </w:t>
      </w:r>
    </w:p>
    <w:p w:rsidR="002963B7" w:rsidRDefault="002963B7" w:rsidP="002963B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Замятина Светлана Владимировна</w:t>
      </w:r>
    </w:p>
    <w:p w:rsidR="002963B7" w:rsidRDefault="002963B7" w:rsidP="002963B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2963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Коркино 2023г.</w:t>
      </w:r>
      <w:bookmarkStart w:id="0" w:name="_GoBack"/>
      <w:bookmarkEnd w:id="0"/>
    </w:p>
    <w:p w:rsidR="002963B7" w:rsidRDefault="002963B7" w:rsidP="002963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63B7" w:rsidRDefault="002963B7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Цель: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Повысить эффективность трудового воспитания и развития детей в семье и ДОУ.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Воспитывать уважительное отношение к труду взрослых и стремление оказать помощь.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Формирование у детей положительных личных качеств, таких как, стремление к труду, заботливость, ответственность, бережливость.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навыков организации труда.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Актуальность: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Приобщение ребенка к самостоятельному посильному труду, его знакомство с работой взрослых является важнейшим средством формирования именно нравственных основ личности ребенка, ее гуманистической направленности, волевых качеств.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План:</w:t>
      </w:r>
    </w:p>
    <w:p w:rsidR="006A1779" w:rsidRDefault="006A1779" w:rsidP="006A177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Трудовое воспитание в семье.</w:t>
      </w:r>
    </w:p>
    <w:p w:rsidR="006A1779" w:rsidRDefault="006A1779" w:rsidP="006A177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Значение труда в неполной семье.</w:t>
      </w:r>
    </w:p>
    <w:p w:rsidR="006A1779" w:rsidRDefault="006A1779" w:rsidP="006A177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Трудовые поручения в многодетной семье.</w:t>
      </w:r>
    </w:p>
    <w:p w:rsidR="006A1779" w:rsidRPr="006A1779" w:rsidRDefault="006A1779" w:rsidP="006A177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Детский сад и труд дошкольника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Введение: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Полноценное воспитание дошкольника происходит в условиях тесного сотрудничества семьи и дошкольного учреждения. Как известно семья является первым и важнейшим институтом социализации ребенка. Влияние семейного воспитания на формирование личности ребенка играет значительную роль. Если требования в детском саду и семье, не согласованны, то воспитание полезных навыков и привычек будет затруднено. Дошкольных учреждения должны превратиться в открытый социально – педагогический комплекс с широким участием родителей в его работе. Это взаимодействие в интересах детей.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Трудовое воспитание в семье и в дошкольных учреждениях преследует единые цели и задачи, однако содержание и методы решения этих задач различаются, так как труд детей в семье имеет свою специфику. Атмосфера сердечной привязанности, взаимной любви детей и родителей создает положительное эмоциональное отношение ребенка к труду, побуждает его сделать что-либо приятное близким. В этом заключается особенность мотивации детского труда в семье. Дома труд взрослых не удален от ребенка, который ежедневно наблюдает, различные его виды и помогает взрослым.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Трудовые обязанности и поручения у ребенка в семье по своему содержанию многообразны, чем в детском саду. Дети помогают родителям убирать урожай, ухаживать за животными, стирать белье, мыть посуду, готовить пищу, учатся вязать, ремонтировать бытовые приборы и т.д. Процесс труда в семье более продолжителен. Дома необходимость, обязательность труда ощущается ребенком очень убедительно, ему нередко приходится сдерживать свои желания, считаться с занятостью родителей той или иной работой. В семье чаще, чем в детском саду, практикуется совместная трудовая деятельность взрослых и детей и свободное индивидуальное общение их с взрослыми.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Совместная трудовая деятельность невозможна без общения, в процессе которого и решаются воспитательные задачи. Ребенок стремиться выяснить нравственный смысл своих действий и действий окружающих, оценить поступки и личные качества родителей. Совместный труд требует согласования действий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ребенка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 действиями других работающих, </w:t>
      </w:r>
      <w:r>
        <w:rPr>
          <w:rFonts w:ascii="Arial" w:hAnsi="Arial" w:cs="Arial"/>
          <w:color w:val="000000"/>
          <w:sz w:val="21"/>
          <w:szCs w:val="21"/>
        </w:rPr>
        <w:lastRenderedPageBreak/>
        <w:t>так как результаты его зависят от усилий всех, в том числе и ребенка, и пользоваться ими будет не только ребенок, но и другие члены семьи.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Неполная семья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известно, семья, в которой детей воспитывает один из родителей, чаще мать. В чем же состоит особое значение труда ребенка, живущего в неполной семье? В том, что труд, помимо всего остального, может помочь матери и ребенку стать ближе, больше общаться друг с другом. Мать, должна четко знать цель и способы приобщения своего ребенка к трудовой деятельности, развивать в нем активность, самостоятельность, советоваться по поводу домашних дел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что купить, какой подарок выбрать для бабушки, смастерить что-нибудь своими руками).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Общение имеет самое разное содержание, что важно для формирования личности ребенка. Во время работы в саду или при уходе за животными мать учит ребенка наблюдательности, любви к природе, дает начальные знания о ней. Кроме того, в процессе выполнения домашней работы мать, приучая ребенка к труду, с ним разговаривает на самые различные темы. Мама и дочка, готовясь к приходу гостей, занимаются кулинарией. Мама, показывая, как надо лепить пирожки, вспоминает свое детство, какие-то смешные случаи, рассказывает, как она сама маленькой девочкой помогала родным, расспрашивает дочь о детском саде, хвалит ее за старательную работу, ласково называя своей главной помощницей. Совместный труд и общение в процессе выполнения работы оказываются эффективным средством воспитания и обучения ребенка, появляется привычка, потребность общаться с мамой, делиться с ней своими радостями и печалями.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многодетной семье трудовое воспитание происходит по принципу «Все делаем вместе». Родители показывают ребенку, что мыть посуду, прибирать игрушки - это радость, а не принудительная обязанность. Вместе любое дело интереснее. Если мама, с радостью складывает вещи в шкаф. Папа, с удовольствием, строгает черешок для лопаты. Дети будут крутиться рядом, и пытаться помочь родителям. Они будут стремиться попробовать это сделать самостоятельно. Самое главное - это не переложить на детей работу по дому, потому что маме самой не охота этим заниматься. А заразить ребенка радостью от полученного результата. Совместные действия хорошо сближают. Когда дети маленькие, приучать к труду можно в форме игры. Игрушки собирать в виде соревнований: кто самый быстрый и ловкий - тот лучше всех приберется в своем уголке. Можно придумать сказку. Например: прилетели микробы из космоса и сели к нам на полочки, хотят нас захватить. Давайте возьмем тряпочки и будем с ними воевать (то есть вытирать). Когда дети становятся старше, можно вводить ежедневные обязанности по дому. Начинать с одной, постепенно увеличив. Ежедневные обязанности дети выполняют самостоятельно. Мама вечером проверяет, выполнено или нет. Сначала родители поручают детям, заправлять свои постели. Когда это войдет в привычку, добавляют еще задания. Трудовое воспитание в многодетной семье отличается от семей, где 1-2 ребенка,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 детям легче понять необходимость маминых требований. Выполняя работу по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они помогают маме и видят, что, возможно, без них мама не справилась бы, не успела. Дети очень любят чувствовать себя нужными. У ребенка повышается самооценка, чувство значимости в собственных глазах.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дошкольном учреждении преобладает общение воспитателя с детским коллективом. В детском саду ребята не всегда имеют возможность наблюдать труд обслуживающего персонала и тем более включаться в него.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отношение ребенка к труду оказывает влияние и одинаковое его положение в семейном и детском коллективе: дома ребенок может пользоваться привилегиями, в детском саду он – равноправный член коллектива сверстников, где у всех имеются одинаковые обязанности и требования для всех едины.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дошкольном учреждении работа детей чаще всего бывает коллективной. Организует ее и руководит ею взрослый. Поэтому труд носит целенаправленный, регламентированный характер, положительно влияет на развитие нравственно – волевых черт характера ребенка. В условиях детского сада трудовое воспитание осуществляется по научно обоснованной программе с применением специально разработанных методов руководства. Педагоги учитывают и специфику семейного трудового воспитания для более эффективной работы с детьми.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Таким образом, ребенок, получая первичную социализацию в семье, приобретает в дошкольном учреждении опыт: общения со сверстниками, сотрудничество с другими детьми и взрослыми, самостоятельной деятельности. Возможность развиваться творчески с помощью воспитателей. Воспитание в семье и работа педагогов в дошкольном учреждении дополняют друг друга, в результате чего ребенок получает гармоничное развитие.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Литература: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Буре Р.С. и др. «Учите детей трудиться». / М.: Просвещение, 2003.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Детский сад и семья / Н.Ф. Виноградова, Г.Н. Година, Л.В.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др.; Под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ед. Т.М. Марковой. – 2-е изд.,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испр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И доп.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.: Просвещение, 1986. -207 с.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Гуз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А.А. Взаимодействие дошкольного учреждения и семьи: пособие для педагогов учреждений, обеспечивающих получение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дошк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Образования/ Мозырь: ООО ИД «Белый ветер», 2007.</w:t>
      </w:r>
    </w:p>
    <w:p w:rsidR="006A1779" w:rsidRDefault="006A1779" w:rsidP="006A17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Черепанова И.Б. Дети взрослеют в труде. /И.Б. Черепанова. – М.: Педагогика, 1990, - 174, (Педагогика – родителям).</w:t>
      </w:r>
    </w:p>
    <w:p w:rsidR="002729E2" w:rsidRDefault="002729E2"/>
    <w:sectPr w:rsidR="0027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054A"/>
    <w:multiLevelType w:val="multilevel"/>
    <w:tmpl w:val="44EA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03"/>
    <w:rsid w:val="002729E2"/>
    <w:rsid w:val="002963B7"/>
    <w:rsid w:val="002A7C03"/>
    <w:rsid w:val="006A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2023-09-15T09:36:00Z</dcterms:created>
  <dcterms:modified xsi:type="dcterms:W3CDTF">2023-09-15T09:44:00Z</dcterms:modified>
</cp:coreProperties>
</file>