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4A56" w14:textId="53610FD6" w:rsidR="00BC685D" w:rsidRPr="00BC685D" w:rsidRDefault="00BC685D" w:rsidP="0090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Тема:</w:t>
      </w:r>
      <w:r w:rsidRPr="00BC685D">
        <w:rPr>
          <w:rFonts w:ascii="Times New Roman" w:hAnsi="Times New Roman" w:cs="Times New Roman"/>
          <w:sz w:val="28"/>
          <w:szCs w:val="28"/>
        </w:rPr>
        <w:t xml:space="preserve"> Диаграммы</w:t>
      </w:r>
    </w:p>
    <w:p w14:paraId="32987CC4" w14:textId="77777777" w:rsidR="00BC685D" w:rsidRPr="00BC685D" w:rsidRDefault="00BC685D" w:rsidP="0090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Класс:</w:t>
      </w:r>
      <w:r w:rsidRPr="00BC685D">
        <w:rPr>
          <w:rFonts w:ascii="Times New Roman" w:hAnsi="Times New Roman" w:cs="Times New Roman"/>
          <w:sz w:val="28"/>
          <w:szCs w:val="28"/>
        </w:rPr>
        <w:t xml:space="preserve"> 4 </w:t>
      </w:r>
    </w:p>
    <w:p w14:paraId="1EF73589" w14:textId="77777777" w:rsidR="00BC685D" w:rsidRPr="00BC685D" w:rsidRDefault="00BC685D" w:rsidP="0090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C685D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здание условий для зна</w:t>
      </w:r>
      <w:r w:rsidR="00BA3DF5">
        <w:rPr>
          <w:rFonts w:ascii="Times New Roman" w:hAnsi="Times New Roman" w:cs="Times New Roman"/>
          <w:sz w:val="28"/>
          <w:szCs w:val="28"/>
        </w:rPr>
        <w:t>комства учащихся с диаграммами</w:t>
      </w:r>
    </w:p>
    <w:p w14:paraId="0CCD8371" w14:textId="77777777" w:rsidR="00BC685D" w:rsidRPr="00907B59" w:rsidRDefault="00BC685D" w:rsidP="00907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14:paraId="43384225" w14:textId="77777777" w:rsidR="00BC685D" w:rsidRPr="00BC685D" w:rsidRDefault="00BC685D" w:rsidP="00907B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Дидактические: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«диаграмма», ее видами; научить читать и строить диаграммы; формировать умение работать с информацией: чтение таблиц и диаграмм, за</w:t>
      </w:r>
      <w:r w:rsidR="00BA3DF5">
        <w:rPr>
          <w:rFonts w:ascii="Times New Roman" w:hAnsi="Times New Roman" w:cs="Times New Roman"/>
          <w:sz w:val="28"/>
          <w:szCs w:val="28"/>
        </w:rPr>
        <w:t xml:space="preserve">полнение таблиц и предоставление </w:t>
      </w:r>
      <w:r>
        <w:rPr>
          <w:rFonts w:ascii="Times New Roman" w:hAnsi="Times New Roman" w:cs="Times New Roman"/>
          <w:sz w:val="28"/>
          <w:szCs w:val="28"/>
        </w:rPr>
        <w:t>данных в таблице и на диаграмме</w:t>
      </w:r>
      <w:r w:rsidR="00BA3DF5">
        <w:rPr>
          <w:rFonts w:ascii="Times New Roman" w:hAnsi="Times New Roman" w:cs="Times New Roman"/>
          <w:sz w:val="28"/>
          <w:szCs w:val="28"/>
        </w:rPr>
        <w:t>; дать алгоритм построения диаграммы</w:t>
      </w:r>
    </w:p>
    <w:p w14:paraId="604E52D7" w14:textId="77777777" w:rsidR="00BC685D" w:rsidRPr="00BC685D" w:rsidRDefault="00BC685D" w:rsidP="00907B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="00BA3DF5">
        <w:rPr>
          <w:rFonts w:ascii="Times New Roman" w:hAnsi="Times New Roman" w:cs="Times New Roman"/>
          <w:sz w:val="28"/>
          <w:szCs w:val="28"/>
        </w:rPr>
        <w:t xml:space="preserve"> мыслительных операций </w:t>
      </w:r>
      <w:r w:rsidR="00BA3DF5" w:rsidRPr="00BA3DF5">
        <w:rPr>
          <w:rFonts w:ascii="Times New Roman" w:hAnsi="Times New Roman" w:cs="Times New Roman"/>
          <w:iCs/>
          <w:sz w:val="28"/>
          <w:szCs w:val="28"/>
        </w:rPr>
        <w:t>посредством наблюдений, сравнений, сопоставлений</w:t>
      </w:r>
      <w:r w:rsidR="00BA3DF5" w:rsidRPr="00BA3DF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A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анализировать, сравнивать; развивать внимание</w:t>
      </w:r>
      <w:r w:rsidR="00BA3DF5">
        <w:rPr>
          <w:rFonts w:ascii="Times New Roman" w:hAnsi="Times New Roman" w:cs="Times New Roman"/>
          <w:sz w:val="28"/>
          <w:szCs w:val="28"/>
        </w:rPr>
        <w:t xml:space="preserve"> при работе с диаграммами</w:t>
      </w:r>
      <w:r>
        <w:rPr>
          <w:rFonts w:ascii="Times New Roman" w:hAnsi="Times New Roman" w:cs="Times New Roman"/>
          <w:sz w:val="28"/>
          <w:szCs w:val="28"/>
        </w:rPr>
        <w:t>, умение выделять главное, ориентироваться на диаграмме</w:t>
      </w:r>
    </w:p>
    <w:p w14:paraId="37CCF44C" w14:textId="77777777" w:rsidR="00BC685D" w:rsidRPr="00BC685D" w:rsidRDefault="00BC685D" w:rsidP="00907B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85D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DF5">
        <w:rPr>
          <w:rFonts w:ascii="Times New Roman" w:hAnsi="Times New Roman" w:cs="Times New Roman"/>
          <w:sz w:val="28"/>
          <w:szCs w:val="28"/>
        </w:rPr>
        <w:t>пробудить интерес</w:t>
      </w:r>
      <w:r w:rsidR="005D4F1C">
        <w:rPr>
          <w:rFonts w:ascii="Times New Roman" w:hAnsi="Times New Roman" w:cs="Times New Roman"/>
          <w:sz w:val="28"/>
          <w:szCs w:val="28"/>
        </w:rPr>
        <w:t xml:space="preserve"> к изучению новой темы; вызвать интерес учащихся к изучению математики; содействовать формированию навыков самоконтроля; воспитывать аккур</w:t>
      </w:r>
      <w:r w:rsidR="00BA3DF5">
        <w:rPr>
          <w:rFonts w:ascii="Times New Roman" w:hAnsi="Times New Roman" w:cs="Times New Roman"/>
          <w:sz w:val="28"/>
          <w:szCs w:val="28"/>
        </w:rPr>
        <w:t xml:space="preserve">атность к работе;  </w:t>
      </w:r>
      <w:r w:rsidR="005D4F1C">
        <w:rPr>
          <w:rFonts w:ascii="Times New Roman" w:hAnsi="Times New Roman" w:cs="Times New Roman"/>
          <w:sz w:val="28"/>
          <w:szCs w:val="28"/>
        </w:rPr>
        <w:t>воспитывать навыки сотрудничества</w:t>
      </w:r>
      <w:r w:rsidR="00BA3DF5">
        <w:rPr>
          <w:rFonts w:ascii="Times New Roman" w:hAnsi="Times New Roman" w:cs="Times New Roman"/>
          <w:sz w:val="28"/>
          <w:szCs w:val="28"/>
        </w:rPr>
        <w:t>, умение работать в парах, группах</w:t>
      </w:r>
    </w:p>
    <w:p w14:paraId="4CC4DA8E" w14:textId="77777777" w:rsidR="00BC685D" w:rsidRPr="00907B59" w:rsidRDefault="00BC685D" w:rsidP="00907B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907B59">
        <w:rPr>
          <w:rFonts w:ascii="Times New Roman" w:hAnsi="Times New Roman" w:cs="Times New Roman"/>
          <w:b/>
          <w:sz w:val="28"/>
          <w:szCs w:val="28"/>
        </w:rPr>
        <w:t>:</w:t>
      </w:r>
    </w:p>
    <w:p w14:paraId="37015659" w14:textId="77777777" w:rsidR="00BC685D" w:rsidRPr="00BC685D" w:rsidRDefault="00907B59" w:rsidP="00907B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C685D" w:rsidRPr="00907B5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5D4F1C" w:rsidRPr="00907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1C">
        <w:rPr>
          <w:rFonts w:ascii="Times New Roman" w:hAnsi="Times New Roman" w:cs="Times New Roman"/>
          <w:sz w:val="28"/>
          <w:szCs w:val="28"/>
        </w:rPr>
        <w:t>научатся читать таблицы и диаграммы, заполнять таблицы, строить диаграммы, сам</w:t>
      </w:r>
      <w:r w:rsidR="00BA3DF5">
        <w:rPr>
          <w:rFonts w:ascii="Times New Roman" w:hAnsi="Times New Roman" w:cs="Times New Roman"/>
          <w:sz w:val="28"/>
          <w:szCs w:val="28"/>
        </w:rPr>
        <w:t>остоятельно решать задачи</w:t>
      </w:r>
    </w:p>
    <w:p w14:paraId="495A693A" w14:textId="77777777" w:rsidR="00BC685D" w:rsidRPr="00907B59" w:rsidRDefault="00907B59" w:rsidP="00907B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C685D" w:rsidRPr="00907B59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2C83A831" w14:textId="77777777" w:rsidR="00BC685D" w:rsidRPr="00907B59" w:rsidRDefault="00907B59" w:rsidP="00907B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C685D" w:rsidRPr="00907B59">
        <w:rPr>
          <w:rFonts w:ascii="Times New Roman" w:hAnsi="Times New Roman" w:cs="Times New Roman"/>
          <w:i/>
          <w:sz w:val="28"/>
          <w:szCs w:val="28"/>
        </w:rPr>
        <w:t>ознавательные:</w:t>
      </w:r>
      <w:r w:rsidR="005D4F1C" w:rsidRPr="00907B59">
        <w:rPr>
          <w:rFonts w:ascii="Times New Roman" w:hAnsi="Times New Roman" w:cs="Times New Roman"/>
          <w:sz w:val="28"/>
          <w:szCs w:val="28"/>
        </w:rPr>
        <w:t xml:space="preserve"> умение планировать учебные действия, оценивать результаты выполненного задания, фиксировать результаты наблюдения в таблице, строить рассуждения, обосновывать их</w:t>
      </w:r>
    </w:p>
    <w:p w14:paraId="51D83CA3" w14:textId="77777777" w:rsidR="00BC685D" w:rsidRPr="00907B59" w:rsidRDefault="00907B59" w:rsidP="00907B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BC685D" w:rsidRPr="00907B59">
        <w:rPr>
          <w:rFonts w:ascii="Times New Roman" w:hAnsi="Times New Roman" w:cs="Times New Roman"/>
          <w:i/>
          <w:sz w:val="28"/>
          <w:szCs w:val="28"/>
        </w:rPr>
        <w:t>егулятивные</w:t>
      </w:r>
      <w:r w:rsidR="00BC685D" w:rsidRPr="00907B59">
        <w:rPr>
          <w:rFonts w:ascii="Times New Roman" w:hAnsi="Times New Roman" w:cs="Times New Roman"/>
          <w:sz w:val="28"/>
          <w:szCs w:val="28"/>
        </w:rPr>
        <w:t>:</w:t>
      </w:r>
      <w:r w:rsidR="005D4F1C" w:rsidRPr="00907B59">
        <w:rPr>
          <w:rFonts w:ascii="Times New Roman" w:hAnsi="Times New Roman" w:cs="Times New Roman"/>
          <w:sz w:val="28"/>
          <w:szCs w:val="28"/>
        </w:rPr>
        <w:t xml:space="preserve"> принимать и сохранять цели и задачи учебной деятельности, определять цель учебной деятельности, планировать свои действия в соответствии с поставленной задачей, контроль результаты своей деятельности и оценивать учебные действия</w:t>
      </w:r>
    </w:p>
    <w:p w14:paraId="6F9B1513" w14:textId="77777777" w:rsidR="00BC685D" w:rsidRPr="00907B59" w:rsidRDefault="00907B59" w:rsidP="00907B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BC685D" w:rsidRPr="00907B59">
        <w:rPr>
          <w:rFonts w:ascii="Times New Roman" w:hAnsi="Times New Roman" w:cs="Times New Roman"/>
          <w:i/>
          <w:sz w:val="28"/>
          <w:szCs w:val="28"/>
        </w:rPr>
        <w:t>оммуникативные:</w:t>
      </w:r>
      <w:r w:rsidR="005D4F1C" w:rsidRPr="00907B59">
        <w:rPr>
          <w:rFonts w:ascii="Times New Roman" w:hAnsi="Times New Roman" w:cs="Times New Roman"/>
          <w:sz w:val="28"/>
          <w:szCs w:val="28"/>
        </w:rPr>
        <w:t xml:space="preserve"> вступать в сотрудничество с учителем и одноклассниками; участвовать в совместной деятельности, диалоге, общей беседе; осуществлять взаимоконтроль</w:t>
      </w:r>
    </w:p>
    <w:p w14:paraId="2B846E44" w14:textId="77777777" w:rsidR="00BC685D" w:rsidRPr="00907B59" w:rsidRDefault="00907B59" w:rsidP="00907B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BC685D" w:rsidRPr="00907B5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5D4F1C" w:rsidRPr="00907B59">
        <w:rPr>
          <w:rFonts w:ascii="Times New Roman" w:hAnsi="Times New Roman" w:cs="Times New Roman"/>
          <w:sz w:val="28"/>
          <w:szCs w:val="28"/>
        </w:rPr>
        <w:t xml:space="preserve"> развивать м</w:t>
      </w:r>
      <w:r w:rsidR="007F6BC2" w:rsidRPr="00907B59">
        <w:rPr>
          <w:rFonts w:ascii="Times New Roman" w:hAnsi="Times New Roman" w:cs="Times New Roman"/>
          <w:sz w:val="28"/>
          <w:szCs w:val="28"/>
        </w:rPr>
        <w:t>отивацию к учебной деятельности;</w:t>
      </w:r>
      <w:r w:rsidR="005D4F1C" w:rsidRPr="00907B59">
        <w:rPr>
          <w:rFonts w:ascii="Times New Roman" w:hAnsi="Times New Roman" w:cs="Times New Roman"/>
          <w:sz w:val="28"/>
          <w:szCs w:val="28"/>
        </w:rPr>
        <w:t xml:space="preserve"> проявлять заинтересованность в приобретении знаний и способов действий</w:t>
      </w:r>
      <w:r w:rsidR="007F6BC2" w:rsidRPr="00907B59">
        <w:rPr>
          <w:rFonts w:ascii="Times New Roman" w:hAnsi="Times New Roman" w:cs="Times New Roman"/>
          <w:sz w:val="28"/>
          <w:szCs w:val="28"/>
        </w:rPr>
        <w:t xml:space="preserve">; выполнять рефлексивную самооценку; развивать доброжелательность, взаимоуважение </w:t>
      </w:r>
    </w:p>
    <w:p w14:paraId="128703FE" w14:textId="77777777" w:rsidR="007F6BC2" w:rsidRDefault="00BC685D" w:rsidP="00907B5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07B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305ED">
        <w:rPr>
          <w:rFonts w:ascii="Times New Roman" w:hAnsi="Times New Roman" w:cs="Times New Roman"/>
          <w:sz w:val="28"/>
          <w:szCs w:val="28"/>
        </w:rPr>
        <w:t xml:space="preserve"> ИКТ-доска</w:t>
      </w:r>
      <w:r w:rsidR="007F6BC2">
        <w:rPr>
          <w:rFonts w:ascii="Times New Roman" w:hAnsi="Times New Roman" w:cs="Times New Roman"/>
          <w:sz w:val="28"/>
          <w:szCs w:val="28"/>
        </w:rPr>
        <w:t xml:space="preserve">, </w:t>
      </w:r>
      <w:r w:rsidR="00BA3DF5">
        <w:rPr>
          <w:rFonts w:ascii="Times New Roman" w:hAnsi="Times New Roman" w:cs="Times New Roman"/>
          <w:sz w:val="28"/>
          <w:szCs w:val="28"/>
        </w:rPr>
        <w:t>презентация</w:t>
      </w:r>
      <w:r w:rsidR="00C305ED">
        <w:rPr>
          <w:rFonts w:ascii="Times New Roman" w:hAnsi="Times New Roman" w:cs="Times New Roman"/>
          <w:sz w:val="28"/>
          <w:szCs w:val="28"/>
        </w:rPr>
        <w:t>, учебник</w:t>
      </w:r>
      <w:r w:rsidR="007F6BC2">
        <w:rPr>
          <w:rFonts w:ascii="Times New Roman" w:hAnsi="Times New Roman" w:cs="Times New Roman"/>
          <w:sz w:val="28"/>
          <w:szCs w:val="28"/>
        </w:rPr>
        <w:t>, раздаточный материал, конверты, сигнальные карточки</w:t>
      </w:r>
      <w:r w:rsidR="00AF5FD0">
        <w:rPr>
          <w:rFonts w:ascii="Times New Roman" w:hAnsi="Times New Roman" w:cs="Times New Roman"/>
          <w:sz w:val="28"/>
          <w:szCs w:val="28"/>
        </w:rPr>
        <w:t>, рабочая тетрадь</w:t>
      </w:r>
    </w:p>
    <w:tbl>
      <w:tblPr>
        <w:tblStyle w:val="a4"/>
        <w:tblpPr w:leftFromText="180" w:rightFromText="180" w:horzAnchor="margin" w:tblpXSpec="center" w:tblpY="-360"/>
        <w:tblW w:w="16268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4252"/>
        <w:gridCol w:w="1559"/>
        <w:gridCol w:w="709"/>
        <w:gridCol w:w="1134"/>
        <w:gridCol w:w="1134"/>
        <w:gridCol w:w="1134"/>
        <w:gridCol w:w="1134"/>
        <w:gridCol w:w="1276"/>
      </w:tblGrid>
      <w:tr w:rsidR="00907B59" w14:paraId="2D8FC0A4" w14:textId="77777777" w:rsidTr="001E648D">
        <w:trPr>
          <w:trHeight w:val="378"/>
        </w:trPr>
        <w:tc>
          <w:tcPr>
            <w:tcW w:w="1242" w:type="dxa"/>
          </w:tcPr>
          <w:p w14:paraId="60B0E038" w14:textId="77777777" w:rsidR="00BA3DF5" w:rsidRPr="00907B59" w:rsidRDefault="00BA3DF5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560" w:type="dxa"/>
          </w:tcPr>
          <w:p w14:paraId="7C969FFA" w14:textId="77777777" w:rsidR="00BA3DF5" w:rsidRPr="00907B59" w:rsidRDefault="00BA3DF5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задача</w:t>
            </w:r>
          </w:p>
        </w:tc>
        <w:tc>
          <w:tcPr>
            <w:tcW w:w="1134" w:type="dxa"/>
          </w:tcPr>
          <w:p w14:paraId="39843FA5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4252" w:type="dxa"/>
          </w:tcPr>
          <w:p w14:paraId="218A604E" w14:textId="77777777" w:rsidR="00BA3DF5" w:rsidRPr="00907B59" w:rsidRDefault="00BA3DF5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559" w:type="dxa"/>
          </w:tcPr>
          <w:p w14:paraId="549D4F20" w14:textId="77777777" w:rsidR="00BA3DF5" w:rsidRPr="00907B59" w:rsidRDefault="00BA3DF5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709" w:type="dxa"/>
          </w:tcPr>
          <w:p w14:paraId="31F160B5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1134" w:type="dxa"/>
          </w:tcPr>
          <w:p w14:paraId="1417D0AE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средства</w:t>
            </w:r>
          </w:p>
        </w:tc>
        <w:tc>
          <w:tcPr>
            <w:tcW w:w="1134" w:type="dxa"/>
          </w:tcPr>
          <w:p w14:paraId="70AD5D47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контроля, взаимоконтроля, самоконтроля</w:t>
            </w:r>
          </w:p>
        </w:tc>
        <w:tc>
          <w:tcPr>
            <w:tcW w:w="1134" w:type="dxa"/>
          </w:tcPr>
          <w:p w14:paraId="45E0643B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134" w:type="dxa"/>
          </w:tcPr>
          <w:p w14:paraId="4C71F397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276" w:type="dxa"/>
          </w:tcPr>
          <w:p w14:paraId="4A9ABE9F" w14:textId="77777777" w:rsidR="00BA3DF5" w:rsidRPr="00907B59" w:rsidRDefault="00907B59" w:rsidP="00907B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907B59" w14:paraId="31067E22" w14:textId="77777777" w:rsidTr="001E648D">
        <w:trPr>
          <w:trHeight w:val="361"/>
        </w:trPr>
        <w:tc>
          <w:tcPr>
            <w:tcW w:w="1242" w:type="dxa"/>
          </w:tcPr>
          <w:p w14:paraId="7EDE161C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560" w:type="dxa"/>
          </w:tcPr>
          <w:p w14:paraId="29033BC4" w14:textId="77777777" w:rsidR="00BA3DF5" w:rsidRDefault="00907B59" w:rsidP="00907B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настроя учащихся на урок</w:t>
            </w:r>
          </w:p>
        </w:tc>
        <w:tc>
          <w:tcPr>
            <w:tcW w:w="1134" w:type="dxa"/>
          </w:tcPr>
          <w:p w14:paraId="7C1890F6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рифмованное начало</w:t>
            </w:r>
          </w:p>
          <w:p w14:paraId="557E2780" w14:textId="77777777" w:rsidR="00907B59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слайд презентации</w:t>
            </w:r>
          </w:p>
        </w:tc>
        <w:tc>
          <w:tcPr>
            <w:tcW w:w="4252" w:type="dxa"/>
          </w:tcPr>
          <w:p w14:paraId="6AC9EF36" w14:textId="539DDB54" w:rsidR="00B115D9" w:rsidRDefault="00BA3DF5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 </w:t>
            </w:r>
            <w:r w:rsidR="00BC299D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  <w:bookmarkStart w:id="0" w:name="_GoBack"/>
            <w:bookmarkEnd w:id="0"/>
          </w:p>
          <w:p w14:paraId="13375D1B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Математику, друзья,</w:t>
            </w:r>
          </w:p>
          <w:p w14:paraId="4DFBA2CF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любить никак нельзя,</w:t>
            </w:r>
          </w:p>
          <w:p w14:paraId="49A1BC69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строгая наука,</w:t>
            </w:r>
          </w:p>
          <w:p w14:paraId="5CC5E07C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точная наука,</w:t>
            </w:r>
          </w:p>
          <w:p w14:paraId="2E41D4CE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Интересная наука – </w:t>
            </w:r>
          </w:p>
          <w:p w14:paraId="2E8DC1EC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математика!</w:t>
            </w:r>
          </w:p>
          <w:p w14:paraId="0F554178" w14:textId="77777777" w:rsidR="001E648D" w:rsidRDefault="001E648D" w:rsidP="001E64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всё ли у вас готово к уроку: учебник, пенал, тетрадь</w:t>
            </w:r>
          </w:p>
          <w:p w14:paraId="54BD5E0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CE012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</w:t>
            </w:r>
          </w:p>
        </w:tc>
        <w:tc>
          <w:tcPr>
            <w:tcW w:w="709" w:type="dxa"/>
          </w:tcPr>
          <w:p w14:paraId="1D0FD6C5" w14:textId="77777777" w:rsidR="00BA3DF5" w:rsidRDefault="001E648D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03AEF8B2" w14:textId="77777777" w:rsidR="00BA3DF5" w:rsidRDefault="001E648D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6A876FD2" w14:textId="77777777" w:rsidR="00BA3DF5" w:rsidRDefault="001E648D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14:paraId="68D9BD1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88B48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планирование учебного сотрудничества с учителем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одноелассниками</w:t>
            </w:r>
            <w:proofErr w:type="spellEnd"/>
          </w:p>
        </w:tc>
        <w:tc>
          <w:tcPr>
            <w:tcW w:w="1276" w:type="dxa"/>
          </w:tcPr>
          <w:p w14:paraId="0843EDCD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</w:tr>
      <w:tr w:rsidR="00907B59" w14:paraId="5332E6FC" w14:textId="77777777" w:rsidTr="001E648D">
        <w:trPr>
          <w:trHeight w:val="361"/>
        </w:trPr>
        <w:tc>
          <w:tcPr>
            <w:tcW w:w="1242" w:type="dxa"/>
          </w:tcPr>
          <w:p w14:paraId="61219BB7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фиксирование индивидуальных затруднений в пробном действии</w:t>
            </w:r>
          </w:p>
        </w:tc>
        <w:tc>
          <w:tcPr>
            <w:tcW w:w="1560" w:type="dxa"/>
          </w:tcPr>
          <w:p w14:paraId="615FB29D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учеником потребности открытия новых знаний, пробное действие ученика – фиксирование его индивидуальных затруднений</w:t>
            </w:r>
          </w:p>
        </w:tc>
        <w:tc>
          <w:tcPr>
            <w:tcW w:w="1134" w:type="dxa"/>
          </w:tcPr>
          <w:p w14:paraId="2F5429E5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слово учителя</w:t>
            </w:r>
          </w:p>
          <w:p w14:paraId="4AD80F81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презентация</w:t>
            </w:r>
          </w:p>
          <w:p w14:paraId="5DD7B57B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выполнение задания</w:t>
            </w:r>
          </w:p>
          <w:p w14:paraId="375A25EC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6D9A57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- Вам предстоит совершить первое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ытие. Разгадайте слово. (Слайд)</w:t>
            </w:r>
            <w:r w:rsidR="008979CE">
              <w:rPr>
                <w:rFonts w:ascii="Times New Roman" w:hAnsi="Times New Roman" w:cs="Times New Roman"/>
                <w:sz w:val="28"/>
                <w:szCs w:val="28"/>
              </w:rPr>
              <w:t xml:space="preserve"> по цепочке решают примеры</w:t>
            </w:r>
          </w:p>
          <w:p w14:paraId="3FC6B9A5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126 :</w:t>
            </w:r>
            <w:proofErr w:type="gramEnd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 7 = (А)</w:t>
            </w:r>
          </w:p>
          <w:p w14:paraId="45CCD811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360 :</w:t>
            </w:r>
            <w:proofErr w:type="gramEnd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 10 = (Г)</w:t>
            </w:r>
          </w:p>
          <w:p w14:paraId="5E89D7F2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103 • 7 = (М)</w:t>
            </w:r>
          </w:p>
          <w:p w14:paraId="692E3B99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29 • 5 = (Д)</w:t>
            </w:r>
          </w:p>
          <w:p w14:paraId="2DB150DF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84 :</w:t>
            </w:r>
            <w:proofErr w:type="gramEnd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 3 = (Р)</w:t>
            </w:r>
          </w:p>
          <w:p w14:paraId="06785142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482 :</w:t>
            </w:r>
            <w:proofErr w:type="gramEnd"/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 2 = (И)</w:t>
            </w:r>
          </w:p>
          <w:p w14:paraId="50D20713" w14:textId="77777777" w:rsidR="00BC299D" w:rsidRPr="00BC299D" w:rsidRDefault="00BC299D" w:rsidP="00BC29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466434A" w14:textId="77777777" w:rsidR="00BA3DF5" w:rsidRDefault="00BC299D" w:rsidP="006605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145 241 18 36 28 18 721 721 18</w:t>
            </w:r>
          </w:p>
          <w:p w14:paraId="02302A21" w14:textId="77777777" w:rsidR="00BC299D" w:rsidRDefault="00BC299D" w:rsidP="006605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    И    А  Г   Р   А   М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</w:p>
        </w:tc>
        <w:tc>
          <w:tcPr>
            <w:tcW w:w="1559" w:type="dxa"/>
          </w:tcPr>
          <w:p w14:paraId="0CCCE8F7" w14:textId="77777777" w:rsidR="00BA3DF5" w:rsidRDefault="00BC299D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Находят значение выражений, применяя знания таблицы умножения и деления, расставляют ответы и составляют слово ДИАГРАММА.</w:t>
            </w:r>
          </w:p>
          <w:p w14:paraId="2C120F5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2811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0194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78661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ADDD4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CD665" w14:textId="77777777" w:rsidR="00BA3DF5" w:rsidRDefault="00BA3DF5" w:rsidP="006605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A9CC5E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1711E64D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24BCDBA3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 </w:t>
            </w:r>
          </w:p>
          <w:p w14:paraId="7C42B083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1134" w:type="dxa"/>
          </w:tcPr>
          <w:p w14:paraId="257A898D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таблицы умножения и деления для решения пробного действия</w:t>
            </w:r>
          </w:p>
        </w:tc>
        <w:tc>
          <w:tcPr>
            <w:tcW w:w="1134" w:type="dxa"/>
          </w:tcPr>
          <w:p w14:paraId="68FBB8B7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>аргументация своего мнения и позиция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оммуникации; учёт разных мнений</w:t>
            </w:r>
          </w:p>
          <w:p w14:paraId="1BEA4429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фиксирование </w:t>
            </w:r>
            <w:proofErr w:type="spellStart"/>
            <w:r w:rsidRPr="00F95951">
              <w:rPr>
                <w:rFonts w:ascii="Times New Roman" w:hAnsi="Times New Roman" w:cs="Times New Roman"/>
                <w:sz w:val="28"/>
                <w:szCs w:val="28"/>
              </w:rPr>
              <w:t>ндивидуального</w:t>
            </w:r>
            <w:proofErr w:type="spellEnd"/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 в пробном действии</w:t>
            </w:r>
          </w:p>
          <w:p w14:paraId="0545A028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и 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произвольное построение речевого высказывания</w:t>
            </w:r>
          </w:p>
          <w:p w14:paraId="5B1DC80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90199A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самовыражении; самореализации</w:t>
            </w:r>
          </w:p>
        </w:tc>
      </w:tr>
      <w:tr w:rsidR="00907B59" w14:paraId="567CA7C0" w14:textId="77777777" w:rsidTr="001E648D">
        <w:trPr>
          <w:trHeight w:val="361"/>
        </w:trPr>
        <w:tc>
          <w:tcPr>
            <w:tcW w:w="1242" w:type="dxa"/>
          </w:tcPr>
          <w:p w14:paraId="62D43AAB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1560" w:type="dxa"/>
          </w:tcPr>
          <w:p w14:paraId="02DBAC42" w14:textId="77777777" w:rsidR="00BA3DF5" w:rsidRDefault="00907B59" w:rsidP="00907B59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ученикам понять в чем именно возникает, состоит затруднение, каких </w:t>
            </w:r>
            <w:proofErr w:type="spellStart"/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зун</w:t>
            </w:r>
            <w:proofErr w:type="spellEnd"/>
            <w:r w:rsidRPr="00907B59"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 для решения пробного действия</w:t>
            </w:r>
          </w:p>
        </w:tc>
        <w:tc>
          <w:tcPr>
            <w:tcW w:w="1134" w:type="dxa"/>
          </w:tcPr>
          <w:p w14:paraId="406C164D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опрос</w:t>
            </w:r>
          </w:p>
          <w:p w14:paraId="0DA055E7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Наглдяный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презентация</w:t>
            </w:r>
          </w:p>
        </w:tc>
        <w:tc>
          <w:tcPr>
            <w:tcW w:w="4252" w:type="dxa"/>
          </w:tcPr>
          <w:p w14:paraId="5B0C45CC" w14:textId="77777777" w:rsidR="00BC299D" w:rsidRPr="00BC299D" w:rsidRDefault="00BC299D" w:rsidP="00BC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- Кто знает значение слова</w:t>
            </w:r>
          </w:p>
          <w:p w14:paraId="00DE9CDF" w14:textId="77777777" w:rsidR="00BC299D" w:rsidRDefault="00BC299D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sz w:val="28"/>
                <w:szCs w:val="28"/>
              </w:rPr>
              <w:t>ДИАГРАММА?</w:t>
            </w:r>
          </w:p>
          <w:p w14:paraId="7734D0DA" w14:textId="77777777" w:rsidR="00A6708E" w:rsidRPr="00A6708E" w:rsidRDefault="00A6708E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4417" w14:textId="77777777" w:rsidR="00BC299D" w:rsidRDefault="00BC299D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sz w:val="28"/>
                <w:szCs w:val="28"/>
              </w:rPr>
              <w:t>- Какая тема нашего урока?</w:t>
            </w:r>
          </w:p>
          <w:p w14:paraId="096A0658" w14:textId="77777777" w:rsidR="00A6708E" w:rsidRDefault="00A6708E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2053B" w14:textId="77777777" w:rsidR="00A6708E" w:rsidRPr="00A6708E" w:rsidRDefault="00A6708E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F892A" w14:textId="77777777" w:rsidR="00BC299D" w:rsidRPr="00A6708E" w:rsidRDefault="00A6708E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поставим на урок?</w:t>
            </w:r>
          </w:p>
          <w:p w14:paraId="650DFD34" w14:textId="77777777" w:rsidR="00BA3DF5" w:rsidRDefault="00BA3DF5" w:rsidP="00A6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B791E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</w:p>
          <w:p w14:paraId="7166095C" w14:textId="77777777" w:rsidR="00BA3DF5" w:rsidRDefault="00A6708E" w:rsidP="00A670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-Диаграммы</w:t>
            </w:r>
          </w:p>
          <w:p w14:paraId="72820D93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-узнать, что такое диаграмма, какие бывают диаграммы</w:t>
            </w:r>
          </w:p>
        </w:tc>
        <w:tc>
          <w:tcPr>
            <w:tcW w:w="709" w:type="dxa"/>
          </w:tcPr>
          <w:p w14:paraId="024FA3B0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44473DFA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7C216BA6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292BA941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1134" w:type="dxa"/>
          </w:tcPr>
          <w:p w14:paraId="0B08F676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AF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урока</w:t>
            </w:r>
          </w:p>
        </w:tc>
        <w:tc>
          <w:tcPr>
            <w:tcW w:w="1134" w:type="dxa"/>
          </w:tcPr>
          <w:p w14:paraId="71E3CA28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и произвольное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речевого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4ACF50B3" w14:textId="77777777" w:rsidR="00BA3DF5" w:rsidRDefault="00F95951" w:rsidP="00F959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учёт разных мнений, коорди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нирование разных позиций;</w:t>
            </w:r>
          </w:p>
        </w:tc>
        <w:tc>
          <w:tcPr>
            <w:tcW w:w="1276" w:type="dxa"/>
          </w:tcPr>
          <w:p w14:paraId="0E57B9B9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адекватной самооценки личности</w:t>
            </w:r>
          </w:p>
        </w:tc>
      </w:tr>
      <w:tr w:rsidR="00907B59" w14:paraId="789D0EC1" w14:textId="77777777" w:rsidTr="001E648D">
        <w:trPr>
          <w:trHeight w:val="361"/>
        </w:trPr>
        <w:tc>
          <w:tcPr>
            <w:tcW w:w="1242" w:type="dxa"/>
          </w:tcPr>
          <w:p w14:paraId="073C5DC6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затруднений</w:t>
            </w:r>
          </w:p>
        </w:tc>
        <w:tc>
          <w:tcPr>
            <w:tcW w:w="1560" w:type="dxa"/>
          </w:tcPr>
          <w:p w14:paraId="31E6336C" w14:textId="77777777" w:rsidR="00BA3DF5" w:rsidRDefault="00907B59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Формулировка главных целей и темы урока; выбор способа разрешения проблемы, метода и средств</w:t>
            </w:r>
          </w:p>
        </w:tc>
        <w:tc>
          <w:tcPr>
            <w:tcW w:w="1134" w:type="dxa"/>
          </w:tcPr>
          <w:p w14:paraId="674F7C71" w14:textId="77777777" w:rsidR="00BA3DF5" w:rsidRDefault="008979C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(опрос)</w:t>
            </w:r>
          </w:p>
          <w:p w14:paraId="6F65DC74" w14:textId="77777777" w:rsidR="008979CE" w:rsidRDefault="008979C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презентация</w:t>
            </w:r>
          </w:p>
        </w:tc>
        <w:tc>
          <w:tcPr>
            <w:tcW w:w="4252" w:type="dxa"/>
          </w:tcPr>
          <w:p w14:paraId="31C75370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тема нашего урока «Диаграммы»</w:t>
            </w:r>
          </w:p>
          <w:p w14:paraId="46D8CEEC" w14:textId="77777777" w:rsidR="00BA3DF5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такое диаграмма и какие бывают ее виды мы узнаем после того, как составим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 xml:space="preserve"> план на наш урок</w:t>
            </w:r>
          </w:p>
          <w:p w14:paraId="06870868" w14:textId="77777777" w:rsidR="00BA3DF5" w:rsidRDefault="00BA3DF5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…</w:t>
            </w:r>
          </w:p>
          <w:p w14:paraId="055A3B00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31D5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2B97B" w14:textId="77777777" w:rsidR="00BA3DF5" w:rsidRDefault="00BA3DF5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Научиться…</w:t>
            </w:r>
          </w:p>
          <w:p w14:paraId="45927C53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8516C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86AD5" w14:textId="77777777" w:rsidR="00A6708E" w:rsidRDefault="00A6708E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75BF9" w14:textId="77777777" w:rsidR="00BA3DF5" w:rsidRDefault="00BA3DF5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03D30" w14:textId="77777777" w:rsidR="00BA3DF5" w:rsidRDefault="00BA3DF5" w:rsidP="00807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Применять…</w:t>
            </w:r>
          </w:p>
        </w:tc>
        <w:tc>
          <w:tcPr>
            <w:tcW w:w="1559" w:type="dxa"/>
          </w:tcPr>
          <w:p w14:paraId="2AD8638F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0280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C45F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93CB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B07E7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B1770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EFA75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такое диаграмма</w:t>
            </w:r>
            <w:r w:rsidR="00A6708E">
              <w:rPr>
                <w:rFonts w:ascii="Times New Roman" w:hAnsi="Times New Roman" w:cs="Times New Roman"/>
                <w:sz w:val="28"/>
                <w:szCs w:val="28"/>
              </w:rPr>
              <w:t>, ее виды</w:t>
            </w:r>
          </w:p>
          <w:p w14:paraId="121B1B05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читать и составлять диаграммы</w:t>
            </w:r>
          </w:p>
          <w:p w14:paraId="34E8515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нов</w:t>
            </w:r>
            <w:r w:rsidR="00A6708E">
              <w:rPr>
                <w:rFonts w:ascii="Times New Roman" w:hAnsi="Times New Roman" w:cs="Times New Roman"/>
                <w:sz w:val="28"/>
                <w:szCs w:val="28"/>
              </w:rPr>
              <w:t>ые знания при решении заданий</w:t>
            </w:r>
          </w:p>
        </w:tc>
        <w:tc>
          <w:tcPr>
            <w:tcW w:w="709" w:type="dxa"/>
          </w:tcPr>
          <w:p w14:paraId="4F85CEEC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5B601CC8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113D17D3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6FC7B418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1134" w:type="dxa"/>
          </w:tcPr>
          <w:p w14:paraId="5B54F0A2" w14:textId="77777777" w:rsidR="00BA3DF5" w:rsidRDefault="00173CAF" w:rsidP="00173CAF">
            <w:pPr>
              <w:pStyle w:val="a3"/>
              <w:tabs>
                <w:tab w:val="left" w:pos="8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урок</w:t>
            </w:r>
          </w:p>
        </w:tc>
        <w:tc>
          <w:tcPr>
            <w:tcW w:w="1134" w:type="dxa"/>
          </w:tcPr>
          <w:p w14:paraId="64A050B0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выявление и формулирование познавательной цели; выбор наиболее эффективных способов решения задач;</w:t>
            </w:r>
          </w:p>
          <w:p w14:paraId="754467F8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прогнозирование;</w:t>
            </w:r>
          </w:p>
          <w:p w14:paraId="5C5594D8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точностью; учёт разных мнений; планирование учебного сотрудничест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 учителем и сверстниками</w:t>
            </w:r>
          </w:p>
          <w:p w14:paraId="5A3C1721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504612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смысла учебной деятельности; самоопределение;</w:t>
            </w:r>
          </w:p>
        </w:tc>
      </w:tr>
      <w:tr w:rsidR="00907B59" w14:paraId="2EC9A09A" w14:textId="77777777" w:rsidTr="001E648D">
        <w:trPr>
          <w:trHeight w:val="361"/>
        </w:trPr>
        <w:tc>
          <w:tcPr>
            <w:tcW w:w="1242" w:type="dxa"/>
          </w:tcPr>
          <w:p w14:paraId="3C4C09BC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1560" w:type="dxa"/>
          </w:tcPr>
          <w:p w14:paraId="4C1E4272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Учащиеся сами создают проект выхода и пробуют предложенный вариант</w:t>
            </w:r>
          </w:p>
        </w:tc>
        <w:tc>
          <w:tcPr>
            <w:tcW w:w="1134" w:type="dxa"/>
          </w:tcPr>
          <w:p w14:paraId="3FE7DE64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беседа, объяснение</w:t>
            </w:r>
          </w:p>
          <w:p w14:paraId="3D4B670A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письма, презентация</w:t>
            </w:r>
          </w:p>
          <w:p w14:paraId="10BCB3C4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выполнение задания</w:t>
            </w:r>
          </w:p>
        </w:tc>
        <w:tc>
          <w:tcPr>
            <w:tcW w:w="4252" w:type="dxa"/>
          </w:tcPr>
          <w:p w14:paraId="3249247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08E">
              <w:rPr>
                <w:rFonts w:ascii="Times New Roman" w:hAnsi="Times New Roman" w:cs="Times New Roman"/>
                <w:sz w:val="28"/>
                <w:szCs w:val="28"/>
              </w:rPr>
              <w:t>Разделитесь на 3 группы.</w:t>
            </w:r>
          </w:p>
          <w:p w14:paraId="3B08E743" w14:textId="77777777" w:rsidR="00BA3DF5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сегодня утром прислали почту, я ее разбирала и увидела 3 письма для учеников 4 класса, в этом письме вы познакомитесь с вами диаграмм, но п</w:t>
            </w:r>
            <w:r w:rsidR="00BA3DF5" w:rsidRPr="0096206E">
              <w:rPr>
                <w:rFonts w:ascii="Times New Roman" w:hAnsi="Times New Roman" w:cs="Times New Roman"/>
                <w:sz w:val="28"/>
                <w:szCs w:val="28"/>
              </w:rPr>
              <w:t>режде чем приступить к работе, вспомним правила работы в группе.</w:t>
            </w:r>
          </w:p>
          <w:p w14:paraId="5F9CBCBF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C933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06CE4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08E">
              <w:rPr>
                <w:rFonts w:ascii="Times New Roman" w:hAnsi="Times New Roman" w:cs="Times New Roman"/>
                <w:sz w:val="28"/>
                <w:szCs w:val="28"/>
              </w:rPr>
              <w:t>Посмотрите, что у вас в конвертах</w:t>
            </w:r>
            <w:r w:rsidRPr="0096206E">
              <w:rPr>
                <w:rFonts w:ascii="Times New Roman" w:hAnsi="Times New Roman" w:cs="Times New Roman"/>
                <w:sz w:val="28"/>
                <w:szCs w:val="28"/>
              </w:rPr>
              <w:t>. Объясните, почему диаграмма получила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такое название, и с какими видами диаграмм вы познакомились.</w:t>
            </w:r>
          </w:p>
          <w:p w14:paraId="75AE259D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что же, почему диаграмма так называется?</w:t>
            </w:r>
            <w:r w:rsidR="00A6708E">
              <w:rPr>
                <w:rFonts w:ascii="Times New Roman" w:hAnsi="Times New Roman" w:cs="Times New Roman"/>
                <w:sz w:val="28"/>
                <w:szCs w:val="28"/>
              </w:rPr>
              <w:t xml:space="preserve"> Послушаем каждую группу</w:t>
            </w:r>
          </w:p>
          <w:p w14:paraId="34E6007B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мое объяснение:</w:t>
            </w:r>
          </w:p>
          <w:p w14:paraId="76AD3FAE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– рисунки или чертежи, на которых числа или значения величин изображены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отрезками, полосками (столбиками), частями круга или другими фигурами.</w:t>
            </w:r>
          </w:p>
          <w:p w14:paraId="6F70DD9C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группа дала более точное название?</w:t>
            </w:r>
          </w:p>
          <w:p w14:paraId="57F29CFC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перейдем к видам диаграмм. Расскажите мне, какой у вас вид диаграммы и как вы думаете, почему он так назван.</w:t>
            </w:r>
          </w:p>
          <w:p w14:paraId="117D5E5E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(Слайды)</w:t>
            </w:r>
          </w:p>
          <w:p w14:paraId="119A086E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линейная диаграмма</w:t>
            </w:r>
          </w:p>
          <w:p w14:paraId="5D4213FD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диаграмма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рисунок в виде графика, на котором числа изображены отрезками</w:t>
            </w:r>
          </w:p>
          <w:p w14:paraId="4B05BB4F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столбчатая диаграмма </w:t>
            </w:r>
          </w:p>
          <w:p w14:paraId="35EF9CD7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b/>
                <w:sz w:val="28"/>
                <w:szCs w:val="28"/>
              </w:rPr>
              <w:t>Столбчатая диаграмма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рисунок в виде графика, на котором числа изображены столбцами</w:t>
            </w:r>
          </w:p>
          <w:p w14:paraId="4460C776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круговая диаграмма</w:t>
            </w:r>
          </w:p>
          <w:p w14:paraId="4FD0CE29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b/>
                <w:sz w:val="28"/>
                <w:szCs w:val="28"/>
              </w:rPr>
              <w:t>Круговая диаграмма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386369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в виде графика, 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тором числа изображены частями круга</w:t>
            </w:r>
          </w:p>
          <w:p w14:paraId="1881E200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так, с какими видами диаграмм вы познакомились?</w:t>
            </w:r>
          </w:p>
          <w:p w14:paraId="49C7CB14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69722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B72A" w14:textId="77777777" w:rsidR="00A6708E" w:rsidRDefault="00A6708E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диагрммой</w:t>
            </w:r>
            <w:proofErr w:type="spellEnd"/>
          </w:p>
          <w:p w14:paraId="099F8880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знаете ли вы, что такое масштаб диаграммы? </w:t>
            </w:r>
          </w:p>
          <w:p w14:paraId="4844397E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изображения чисел (значений величин) на диаграммах задают масштаб, используя который и строят диаграммы. Масштаб указывают снизу. </w:t>
            </w:r>
          </w:p>
          <w:p w14:paraId="7C5E69F1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ч</w:t>
            </w:r>
            <w:r w:rsidR="007D47C4">
              <w:rPr>
                <w:rFonts w:ascii="Times New Roman" w:hAnsi="Times New Roman" w:cs="Times New Roman"/>
                <w:sz w:val="28"/>
                <w:szCs w:val="28"/>
              </w:rPr>
              <w:t>то же, вы полнили мы с вами 1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плана?</w:t>
            </w:r>
          </w:p>
          <w:p w14:paraId="4D133437" w14:textId="77777777" w:rsidR="00BA3DF5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мы узнали и с чем познакомились?</w:t>
            </w:r>
          </w:p>
          <w:p w14:paraId="74C710F2" w14:textId="77777777" w:rsidR="00BA3DF5" w:rsidRPr="0096206E" w:rsidRDefault="00BA3DF5" w:rsidP="00962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2147E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38F3E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</w:t>
            </w:r>
          </w:p>
          <w:p w14:paraId="1AF28FE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6A133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0209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в группах</w:t>
            </w:r>
          </w:p>
          <w:p w14:paraId="00D1EB51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1FF3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 w14:paraId="13FF767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43C8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231D9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каждой группы</w:t>
            </w:r>
          </w:p>
          <w:p w14:paraId="647F406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7735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66A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E3E20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23EC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FE48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F401A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AE150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298EC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16DED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2EEEC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94B2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95D02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20897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743B" w14:textId="77777777" w:rsidR="00BA3DF5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каждой группы</w:t>
            </w:r>
          </w:p>
          <w:p w14:paraId="07F7BA14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A3F0C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18886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F5C5E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33E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EEFC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526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FA3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687D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63E37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882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D9856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9F66E" w14:textId="77777777" w:rsidR="00A6708E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FB5F9" w14:textId="77777777" w:rsidR="00BA3DF5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DF5" w:rsidRPr="0096206E">
              <w:rPr>
                <w:rFonts w:ascii="Times New Roman" w:hAnsi="Times New Roman" w:cs="Times New Roman"/>
                <w:sz w:val="28"/>
                <w:szCs w:val="28"/>
              </w:rPr>
              <w:t xml:space="preserve">Столбчатая, </w:t>
            </w:r>
            <w:r w:rsidR="00BA3DF5" w:rsidRPr="0096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линейная, круговая</w:t>
            </w:r>
          </w:p>
          <w:p w14:paraId="07F4ED66" w14:textId="77777777" w:rsidR="00BA3DF5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14:paraId="5A4410A9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FFC7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5F9C3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8A15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CFA2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4AE2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437E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C287E" w14:textId="77777777" w:rsidR="00BA3DF5" w:rsidRDefault="00A6708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625A3CF1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0DB3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-Узнали, что такое диаграмма и познакомились с видами диаграмм.</w:t>
            </w:r>
          </w:p>
        </w:tc>
        <w:tc>
          <w:tcPr>
            <w:tcW w:w="709" w:type="dxa"/>
          </w:tcPr>
          <w:p w14:paraId="5F46BBDF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  <w:p w14:paraId="37A2539F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ECD08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96AE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D64D6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0E21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4DE27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B7A06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51BC3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6CAAE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A2997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A380F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65C0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D4978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6ED0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002D1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90349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FEEED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DA0B0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A4852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53719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F9498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4753E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2A642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130E7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E0295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4495E0DA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Презентация, письма с видами диаграмм</w:t>
            </w:r>
          </w:p>
        </w:tc>
        <w:tc>
          <w:tcPr>
            <w:tcW w:w="1134" w:type="dxa"/>
          </w:tcPr>
          <w:p w14:paraId="44DFD30D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59B07AFA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взимоконтроль</w:t>
            </w:r>
            <w:proofErr w:type="spellEnd"/>
          </w:p>
        </w:tc>
        <w:tc>
          <w:tcPr>
            <w:tcW w:w="1134" w:type="dxa"/>
          </w:tcPr>
          <w:p w14:paraId="626AC02E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видов диаграмм, что такое диаграмма, масштаб диаграммы</w:t>
            </w:r>
          </w:p>
        </w:tc>
        <w:tc>
          <w:tcPr>
            <w:tcW w:w="1134" w:type="dxa"/>
          </w:tcPr>
          <w:p w14:paraId="345B8C1D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синтез;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proofErr w:type="gramEnd"/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цепи рассуждений, доказательств;</w:t>
            </w:r>
          </w:p>
          <w:p w14:paraId="371B017D" w14:textId="77777777" w:rsidR="00F95951" w:rsidRPr="00F95951" w:rsidRDefault="00F95951" w:rsidP="00F9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саморегуляция в ситуации затруднения; 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инициатива;</w:t>
            </w:r>
          </w:p>
          <w:p w14:paraId="2214E0CB" w14:textId="77777777" w:rsidR="00BA3DF5" w:rsidRDefault="00F95951" w:rsidP="00F959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951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F95951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адекватное использование речевых средств для решения коммуникационных задач; формулирование и аргументация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мнения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; учёт разных мнений</w:t>
            </w:r>
          </w:p>
        </w:tc>
        <w:tc>
          <w:tcPr>
            <w:tcW w:w="1276" w:type="dxa"/>
          </w:tcPr>
          <w:p w14:paraId="1600910F" w14:textId="77777777" w:rsidR="00BA3DF5" w:rsidRDefault="00F95951" w:rsidP="00F959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смыслообразование</w:t>
            </w:r>
            <w:proofErr w:type="spellEnd"/>
            <w:r w:rsidRPr="00F95951">
              <w:rPr>
                <w:rFonts w:ascii="Times New Roman" w:hAnsi="Times New Roman" w:cs="Times New Roman"/>
                <w:sz w:val="28"/>
                <w:szCs w:val="28"/>
              </w:rPr>
              <w:t>; осознание ответственности за общее дело</w:t>
            </w:r>
          </w:p>
        </w:tc>
      </w:tr>
      <w:tr w:rsidR="00907B59" w14:paraId="62DE2891" w14:textId="77777777" w:rsidTr="001E648D">
        <w:trPr>
          <w:trHeight w:val="361"/>
        </w:trPr>
        <w:tc>
          <w:tcPr>
            <w:tcW w:w="1242" w:type="dxa"/>
          </w:tcPr>
          <w:p w14:paraId="0822F79C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с проговариванием во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внешней речи</w:t>
            </w:r>
          </w:p>
        </w:tc>
        <w:tc>
          <w:tcPr>
            <w:tcW w:w="1560" w:type="dxa"/>
          </w:tcPr>
          <w:p w14:paraId="4081CFF9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Ученикам предлагается решить задачи по новой теме</w:t>
            </w:r>
          </w:p>
        </w:tc>
        <w:tc>
          <w:tcPr>
            <w:tcW w:w="1134" w:type="dxa"/>
          </w:tcPr>
          <w:p w14:paraId="4F14550E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беседа, объяснение</w:t>
            </w:r>
          </w:p>
          <w:p w14:paraId="5A0FCC81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тация,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интер.доска</w:t>
            </w:r>
            <w:proofErr w:type="spellEnd"/>
            <w:proofErr w:type="gramEnd"/>
          </w:p>
          <w:p w14:paraId="2B256993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решение заданий</w:t>
            </w:r>
          </w:p>
        </w:tc>
        <w:tc>
          <w:tcPr>
            <w:tcW w:w="4252" w:type="dxa"/>
          </w:tcPr>
          <w:p w14:paraId="554FF7C7" w14:textId="77777777" w:rsidR="00BA3DF5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теперь посмотрите на слайд.</w:t>
            </w:r>
          </w:p>
          <w:p w14:paraId="77E18327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диаграмму (диаграмма из учебника)</w:t>
            </w:r>
          </w:p>
          <w:p w14:paraId="217164A8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F5CDBA" wp14:editId="2BE259C0">
                  <wp:extent cx="2268220" cy="128651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2F53AE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на ней изображен?</w:t>
            </w:r>
          </w:p>
          <w:p w14:paraId="30A9FB1A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2D377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теперь знаете, что такое масштаб, каков она на этой диаграмме?</w:t>
            </w:r>
          </w:p>
          <w:p w14:paraId="6147267D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вы можете сказать, какая масса утки</w:t>
            </w:r>
          </w:p>
          <w:p w14:paraId="019C7456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Кролика? Собаки?</w:t>
            </w:r>
          </w:p>
          <w:p w14:paraId="6A27C26F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вы и прочитали диаграмму.</w:t>
            </w:r>
          </w:p>
          <w:p w14:paraId="125B0933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стр.16. Прочитайте правило, посмотрите правильно ли мы прочитали диаграмму.</w:t>
            </w:r>
          </w:p>
          <w:p w14:paraId="497CA58B" w14:textId="77777777" w:rsidR="00BA3DF5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-Отлично, п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осмотрите на номер 81. Прочитайте задание. Прочитайте его вслух.</w:t>
            </w:r>
          </w:p>
          <w:p w14:paraId="4DE7B24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разберем ее. Скажите мне, какой масштаб у этой диаграммы?</w:t>
            </w:r>
          </w:p>
          <w:p w14:paraId="4CAFB73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-Хорошо. Сколько человек учится в 1 классе?</w:t>
            </w:r>
          </w:p>
          <w:p w14:paraId="0C13CBBD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это поняли?</w:t>
            </w:r>
          </w:p>
          <w:p w14:paraId="6E7BCB94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DD644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1BEF4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5EB8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9AF01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BA470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сколько человек учится во 2 классе?</w:t>
            </w:r>
          </w:p>
          <w:p w14:paraId="2E4025D2" w14:textId="77777777" w:rsidR="00BA3DF5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-Хорошо. Начертите в тетради таблицу.</w:t>
            </w:r>
          </w:p>
          <w:p w14:paraId="6DF7A78D" w14:textId="77777777" w:rsidR="00BA3DF5" w:rsidRP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(Интерактивная доска)</w:t>
            </w:r>
          </w:p>
          <w:p w14:paraId="50E3CA40" w14:textId="77777777" w:rsidR="00BA3DF5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-Заполним ее. Один ученик у доски – остальные в тетради.</w:t>
            </w:r>
          </w:p>
          <w:p w14:paraId="4DD2E72B" w14:textId="77777777" w:rsidR="00BA3DF5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B485F" w14:textId="77777777" w:rsidR="00BA3DF5" w:rsidRPr="00633242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41FA1" w14:textId="77777777" w:rsidR="00BA3DF5" w:rsidRPr="00633242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4965" w14:textId="77777777" w:rsidR="00BA3DF5" w:rsidRPr="00633242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5C5F" w14:textId="77777777" w:rsidR="00BA3DF5" w:rsidRPr="00633242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E5039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7EE3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8B5B1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EF800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D1AC0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8103E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E1DB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C6567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E7E6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F4756" w14:textId="77777777" w:rsid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06D7C" w14:textId="77777777" w:rsidR="00BA3DF5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40240">
              <w:rPr>
                <w:rFonts w:ascii="Times New Roman" w:hAnsi="Times New Roman" w:cs="Times New Roman"/>
                <w:sz w:val="28"/>
                <w:szCs w:val="28"/>
              </w:rPr>
              <w:t>Во 2 пункте плана нам надо было научиться читать и составлять диаграммы, читать мы научились, а вот составлять пока нет, давайте попробуем составить по данной таблице столбчатую диаграмму</w:t>
            </w:r>
          </w:p>
          <w:p w14:paraId="4744ED36" w14:textId="77777777" w:rsidR="00BA3DF5" w:rsidRDefault="00BA3DF5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того, чтобы построить диаграмму су</w:t>
            </w:r>
            <w:r w:rsidR="00640240">
              <w:rPr>
                <w:rFonts w:ascii="Times New Roman" w:hAnsi="Times New Roman" w:cs="Times New Roman"/>
                <w:sz w:val="28"/>
                <w:szCs w:val="28"/>
              </w:rPr>
              <w:t>ществует определенный алгоритм</w:t>
            </w:r>
          </w:p>
          <w:p w14:paraId="3A4D0F2D" w14:textId="77777777" w:rsidR="00BA3DF5" w:rsidRPr="007D47C4" w:rsidRDefault="007D47C4" w:rsidP="001639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14:paraId="394C1407" w14:textId="77777777" w:rsidR="00BA3DF5" w:rsidRPr="00735F5F" w:rsidRDefault="00640240" w:rsidP="00735F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r w:rsidR="00BA3DF5" w:rsidRPr="00735F5F">
              <w:rPr>
                <w:rFonts w:ascii="Times New Roman" w:hAnsi="Times New Roman" w:cs="Times New Roman"/>
                <w:sz w:val="28"/>
                <w:szCs w:val="28"/>
              </w:rPr>
              <w:t xml:space="preserve"> прямой угол.</w:t>
            </w:r>
          </w:p>
          <w:p w14:paraId="36A932DA" w14:textId="77777777" w:rsidR="00BA3DF5" w:rsidRPr="00735F5F" w:rsidRDefault="00640240" w:rsidP="00735F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</w:t>
            </w:r>
            <w:r w:rsidR="00BA3DF5" w:rsidRPr="00735F5F">
              <w:rPr>
                <w:rFonts w:ascii="Times New Roman" w:hAnsi="Times New Roman" w:cs="Times New Roman"/>
                <w:sz w:val="28"/>
                <w:szCs w:val="28"/>
              </w:rPr>
              <w:t>, какие величины будем располагаться на вертикальной и горизонтальной стороне угла.</w:t>
            </w:r>
          </w:p>
          <w:p w14:paraId="141094AA" w14:textId="77777777" w:rsidR="00BA3DF5" w:rsidRPr="00735F5F" w:rsidRDefault="00BA3DF5" w:rsidP="00735F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5F5F">
              <w:rPr>
                <w:rFonts w:ascii="Times New Roman" w:hAnsi="Times New Roman" w:cs="Times New Roman"/>
                <w:sz w:val="28"/>
                <w:szCs w:val="28"/>
              </w:rPr>
              <w:t>На вертикальной стороне угла откладываются единичные отрезки, чаще всего одна клетка в тетради – один отрезок.</w:t>
            </w:r>
          </w:p>
          <w:p w14:paraId="5B23EB76" w14:textId="77777777" w:rsidR="00BA3DF5" w:rsidRPr="00735F5F" w:rsidRDefault="00BA3DF5" w:rsidP="00735F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5F5F">
              <w:rPr>
                <w:rFonts w:ascii="Times New Roman" w:hAnsi="Times New Roman" w:cs="Times New Roman"/>
                <w:sz w:val="28"/>
                <w:szCs w:val="28"/>
              </w:rPr>
              <w:t>На горизонтальной стороне угла точки, которые обозначают то, что и о ком идет представление в диаграмме.</w:t>
            </w:r>
          </w:p>
          <w:p w14:paraId="0C0D066E" w14:textId="77777777" w:rsidR="00BA3DF5" w:rsidRPr="00735F5F" w:rsidRDefault="00BA3DF5" w:rsidP="00735F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5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линейки прорисовываются столбики с нужным количеством единичных отрезков или клеток.</w:t>
            </w:r>
          </w:p>
          <w:p w14:paraId="6ABC6766" w14:textId="77777777" w:rsidR="00BA3DF5" w:rsidRDefault="00BA3DF5" w:rsidP="00640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F5F">
              <w:rPr>
                <w:rFonts w:ascii="Times New Roman" w:hAnsi="Times New Roman" w:cs="Times New Roman"/>
                <w:sz w:val="28"/>
                <w:szCs w:val="28"/>
              </w:rPr>
              <w:t>В диаграмме подписываются все данные.</w:t>
            </w:r>
          </w:p>
          <w:p w14:paraId="58D7B228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640240" w14:paraId="65448B36" w14:textId="77777777" w:rsidTr="00640240">
              <w:tc>
                <w:tcPr>
                  <w:tcW w:w="2010" w:type="dxa"/>
                </w:tcPr>
                <w:p w14:paraId="65DA9D44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животные</w:t>
                  </w:r>
                </w:p>
              </w:tc>
              <w:tc>
                <w:tcPr>
                  <w:tcW w:w="2011" w:type="dxa"/>
                </w:tcPr>
                <w:p w14:paraId="0ED039C2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640240" w14:paraId="635E3E5D" w14:textId="77777777" w:rsidTr="00640240">
              <w:tc>
                <w:tcPr>
                  <w:tcW w:w="2010" w:type="dxa"/>
                </w:tcPr>
                <w:p w14:paraId="119D7840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Собака</w:t>
                  </w:r>
                </w:p>
              </w:tc>
              <w:tc>
                <w:tcPr>
                  <w:tcW w:w="2011" w:type="dxa"/>
                </w:tcPr>
                <w:p w14:paraId="611AFCB9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0240" w14:paraId="58C42B97" w14:textId="77777777" w:rsidTr="00640240">
              <w:tc>
                <w:tcPr>
                  <w:tcW w:w="2010" w:type="dxa"/>
                </w:tcPr>
                <w:p w14:paraId="318B6AF9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Кошка</w:t>
                  </w:r>
                </w:p>
              </w:tc>
              <w:tc>
                <w:tcPr>
                  <w:tcW w:w="2011" w:type="dxa"/>
                </w:tcPr>
                <w:p w14:paraId="4C93AF98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40240" w14:paraId="025B90FC" w14:textId="77777777" w:rsidTr="00640240">
              <w:tc>
                <w:tcPr>
                  <w:tcW w:w="2010" w:type="dxa"/>
                </w:tcPr>
                <w:p w14:paraId="78C923BB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Попугай</w:t>
                  </w:r>
                </w:p>
              </w:tc>
              <w:tc>
                <w:tcPr>
                  <w:tcW w:w="2011" w:type="dxa"/>
                </w:tcPr>
                <w:p w14:paraId="576CC201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40240" w14:paraId="6CEA9342" w14:textId="77777777" w:rsidTr="00640240">
              <w:tc>
                <w:tcPr>
                  <w:tcW w:w="2010" w:type="dxa"/>
                </w:tcPr>
                <w:p w14:paraId="0DD5C740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Рыбы</w:t>
                  </w:r>
                </w:p>
              </w:tc>
              <w:tc>
                <w:tcPr>
                  <w:tcW w:w="2011" w:type="dxa"/>
                </w:tcPr>
                <w:p w14:paraId="5D49A277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40240" w14:paraId="443E5458" w14:textId="77777777" w:rsidTr="00640240">
              <w:tc>
                <w:tcPr>
                  <w:tcW w:w="2010" w:type="dxa"/>
                </w:tcPr>
                <w:p w14:paraId="7E20379E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Черепаха</w:t>
                  </w:r>
                </w:p>
              </w:tc>
              <w:tc>
                <w:tcPr>
                  <w:tcW w:w="2011" w:type="dxa"/>
                </w:tcPr>
                <w:p w14:paraId="3502B74A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40240" w14:paraId="60071EF3" w14:textId="77777777" w:rsidTr="00640240">
              <w:tc>
                <w:tcPr>
                  <w:tcW w:w="2010" w:type="dxa"/>
                </w:tcPr>
                <w:p w14:paraId="2636923B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Хомяк</w:t>
                  </w:r>
                </w:p>
              </w:tc>
              <w:tc>
                <w:tcPr>
                  <w:tcW w:w="2011" w:type="dxa"/>
                </w:tcPr>
                <w:p w14:paraId="1694A83E" w14:textId="77777777" w:rsidR="00640240" w:rsidRDefault="00640240" w:rsidP="00914017">
                  <w:pPr>
                    <w:framePr w:hSpace="180" w:wrap="around" w:hAnchor="margin" w:xAlign="center" w:y="-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0C3B349C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 – 1 клетка  = 1 животное</w:t>
            </w:r>
          </w:p>
          <w:p w14:paraId="565E0077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у себя в тетрадях диаграмму по данной таблице.</w:t>
            </w:r>
          </w:p>
          <w:p w14:paraId="6F44AD1E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доске изображен прямой угол, попрошу 1 человека выйти к доске и перенести все данные из таблицы на диаграмму</w:t>
            </w:r>
          </w:p>
          <w:p w14:paraId="38B25A93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животных больше?</w:t>
            </w:r>
          </w:p>
          <w:p w14:paraId="2D498ADA" w14:textId="77777777" w:rsidR="00640240" w:rsidRDefault="00640240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сколько кошек больше хомяков?</w:t>
            </w:r>
          </w:p>
          <w:p w14:paraId="796091AD" w14:textId="77777777" w:rsidR="00667EA5" w:rsidRDefault="00667EA5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-Каких животных одинаковое кол-во?</w:t>
            </w:r>
          </w:p>
          <w:p w14:paraId="08C19ACE" w14:textId="77777777" w:rsidR="00667EA5" w:rsidRPr="00640240" w:rsidRDefault="00667EA5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-Выполнили 2 пункт плана теперь?</w:t>
            </w:r>
          </w:p>
          <w:p w14:paraId="065C752E" w14:textId="77777777" w:rsidR="00BA3DF5" w:rsidRDefault="00BA3DF5" w:rsidP="0064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1559" w:type="dxa"/>
          </w:tcPr>
          <w:p w14:paraId="24081CD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правило</w:t>
            </w:r>
          </w:p>
          <w:p w14:paraId="6647F1C5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30833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937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680A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034BB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3C666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EF012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CEB81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-Утка, кролик и собака</w:t>
            </w:r>
          </w:p>
          <w:p w14:paraId="5813B590" w14:textId="77777777" w:rsidR="00BA3DF5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клетка = 1 кг</w:t>
            </w:r>
          </w:p>
          <w:p w14:paraId="07293F57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кг</w:t>
            </w:r>
          </w:p>
          <w:p w14:paraId="546FA0E8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B5E0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и 8 кг</w:t>
            </w:r>
          </w:p>
          <w:p w14:paraId="205A4B29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363E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7B3E7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правило</w:t>
            </w:r>
          </w:p>
          <w:p w14:paraId="41ED746B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7FBFF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B3848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B0968" w14:textId="77777777" w:rsidR="007D47C4" w:rsidRDefault="007D47C4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4C02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клетка – 4 человека</w:t>
            </w:r>
          </w:p>
          <w:p w14:paraId="320CB598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F53BF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  человека</w:t>
            </w:r>
          </w:p>
          <w:p w14:paraId="775CA3D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 клетка – 4 человека, у нас столбик из 6 клеток, </w:t>
            </w:r>
            <w:r w:rsidR="007D47C4">
              <w:rPr>
                <w:rFonts w:ascii="Times New Roman" w:hAnsi="Times New Roman" w:cs="Times New Roman"/>
                <w:sz w:val="28"/>
                <w:szCs w:val="28"/>
              </w:rPr>
              <w:t>4*6=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8059C89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-28 человек</w:t>
            </w:r>
          </w:p>
          <w:p w14:paraId="4A530750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Чертят таблицу</w:t>
            </w:r>
          </w:p>
          <w:p w14:paraId="6E4C7634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FA98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</w:p>
          <w:p w14:paraId="1EF80EB1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24 человека</w:t>
            </w:r>
          </w:p>
          <w:p w14:paraId="2D5863EF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28 человек</w:t>
            </w:r>
          </w:p>
          <w:p w14:paraId="32FE942D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24 человека</w:t>
            </w:r>
          </w:p>
          <w:p w14:paraId="6B875FB5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– 20 человек </w:t>
            </w:r>
          </w:p>
          <w:p w14:paraId="436F8908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– 96 человек</w:t>
            </w:r>
          </w:p>
          <w:p w14:paraId="28E8CF80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14:paraId="066D21F1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BD61F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2263F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278F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48FB6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A0F36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5925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6A1B4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65840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44B44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85C7F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16A72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D906C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A6691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D685F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9D7FB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FAAD4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370C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8B65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8738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94DE7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E799A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BC4E4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1E4C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F750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FB09F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7A7A5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1D49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6A23" w14:textId="77777777" w:rsidR="00BA3DF5" w:rsidRPr="00B115D9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39AC7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5AADF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8FA1E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000D9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D8EA0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56B76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877D1" w14:textId="77777777" w:rsidR="00BA3DF5" w:rsidRDefault="00BA3DF5" w:rsidP="00A738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960A0" w14:textId="77777777" w:rsidR="00BA3DF5" w:rsidRDefault="00BA3DF5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C897B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305BB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FACCD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1474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E9A20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C4B9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6B3DD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F0A23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CD49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4AEE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диаграмму</w:t>
            </w:r>
          </w:p>
          <w:p w14:paraId="1B3B4509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42311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10E1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E4913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-Рыб</w:t>
            </w:r>
          </w:p>
          <w:p w14:paraId="6B2646BA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42BE8" w14:textId="77777777" w:rsidR="00640240" w:rsidRDefault="00640240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1</w:t>
            </w:r>
          </w:p>
          <w:p w14:paraId="21C53122" w14:textId="77777777" w:rsidR="00667EA5" w:rsidRDefault="00667EA5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-Собак и хомяков</w:t>
            </w:r>
          </w:p>
          <w:p w14:paraId="24FAB4A1" w14:textId="77777777" w:rsidR="00667EA5" w:rsidRPr="00B41CD3" w:rsidRDefault="00667EA5" w:rsidP="00B4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14:paraId="40F03EB5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</w:tc>
        <w:tc>
          <w:tcPr>
            <w:tcW w:w="1134" w:type="dxa"/>
          </w:tcPr>
          <w:p w14:paraId="5BA284C3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интерактивная доска</w:t>
            </w:r>
          </w:p>
        </w:tc>
        <w:tc>
          <w:tcPr>
            <w:tcW w:w="1134" w:type="dxa"/>
          </w:tcPr>
          <w:p w14:paraId="04CC12F9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24007DAD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1134" w:type="dxa"/>
          </w:tcPr>
          <w:p w14:paraId="41E2178F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читать и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диаграммы</w:t>
            </w:r>
          </w:p>
        </w:tc>
        <w:tc>
          <w:tcPr>
            <w:tcW w:w="1134" w:type="dxa"/>
          </w:tcPr>
          <w:p w14:paraId="19AEAE41" w14:textId="77777777" w:rsidR="00BA3DF5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действий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алгоритму;  </w:t>
            </w:r>
            <w:r w:rsidRPr="00AF5F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F5FD0"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ение 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цепи рассуждений; </w:t>
            </w: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и сохранение учебной задачи, следование плану;</w:t>
            </w:r>
          </w:p>
          <w:p w14:paraId="5D5FBD44" w14:textId="77777777" w:rsidR="00AF5FD0" w:rsidRPr="00AF5FD0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AF5FD0">
              <w:rPr>
                <w:rFonts w:ascii="Times New Roman" w:hAnsi="Times New Roman" w:cs="Times New Roman"/>
              </w:rPr>
              <w:t xml:space="preserve"> 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тью; формулирование и аргументация своего мнения в коммуникации; учёт разных мнений;</w:t>
            </w:r>
          </w:p>
        </w:tc>
        <w:tc>
          <w:tcPr>
            <w:tcW w:w="1276" w:type="dxa"/>
          </w:tcPr>
          <w:p w14:paraId="3CECC8BF" w14:textId="77777777" w:rsidR="00BA3DF5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ветственности за общее дело; 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следование в 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поведении моральным нормам и этическим требованиям</w:t>
            </w:r>
          </w:p>
        </w:tc>
      </w:tr>
      <w:tr w:rsidR="00907B59" w14:paraId="68BECD57" w14:textId="77777777" w:rsidTr="001E648D">
        <w:trPr>
          <w:trHeight w:val="361"/>
        </w:trPr>
        <w:tc>
          <w:tcPr>
            <w:tcW w:w="1242" w:type="dxa"/>
          </w:tcPr>
          <w:p w14:paraId="7FC73311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1560" w:type="dxa"/>
          </w:tcPr>
          <w:p w14:paraId="17FEFEB3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Ученики сами выполняют типовые задания, проверяют их по предложенному эталону, сначала сами, затем друг у друга; задача учителя – создать ситуацию успеха для каждого ученика</w:t>
            </w:r>
          </w:p>
        </w:tc>
        <w:tc>
          <w:tcPr>
            <w:tcW w:w="1134" w:type="dxa"/>
          </w:tcPr>
          <w:p w14:paraId="2C7DE5AE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опрос</w:t>
            </w:r>
          </w:p>
          <w:p w14:paraId="74E11714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Наглядный: </w:t>
            </w:r>
            <w:r w:rsidR="00173CAF">
              <w:rPr>
                <w:rFonts w:ascii="Times New Roman" w:hAnsi="Times New Roman" w:cs="Times New Roman"/>
                <w:sz w:val="28"/>
                <w:szCs w:val="28"/>
              </w:rPr>
              <w:t>презентация, ученик</w:t>
            </w:r>
          </w:p>
          <w:p w14:paraId="7A3F566B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выполнение задания</w:t>
            </w:r>
          </w:p>
        </w:tc>
        <w:tc>
          <w:tcPr>
            <w:tcW w:w="4252" w:type="dxa"/>
          </w:tcPr>
          <w:p w14:paraId="6AE3465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-Откроем учебники на странице 17. Выполните самостоятельно в тетрадях задание под номером 82</w:t>
            </w:r>
          </w:p>
          <w:p w14:paraId="2C0DB6F2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1ED5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B9EB5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44A9D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F401B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B01D5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20C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-Обменяйтесь тетрадями с соседом по парте и проверьте со слайда.</w:t>
            </w:r>
          </w:p>
          <w:p w14:paraId="4010F279" w14:textId="77777777" w:rsidR="00BA3DF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-Были у вас ошибки? Какие?</w:t>
            </w:r>
          </w:p>
          <w:p w14:paraId="6532E6EB" w14:textId="77777777" w:rsidR="00BA3DF5" w:rsidRDefault="00667EA5" w:rsidP="0066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CD1B2D7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14:paraId="43C6CA68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FCBA0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ч</w:t>
            </w:r>
          </w:p>
          <w:p w14:paraId="5C439CC7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ч</w:t>
            </w:r>
          </w:p>
          <w:p w14:paraId="28E26E76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 ч</w:t>
            </w:r>
          </w:p>
          <w:p w14:paraId="11B47B7D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ч</w:t>
            </w:r>
          </w:p>
          <w:p w14:paraId="53F21CFC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66 ч</w:t>
            </w:r>
          </w:p>
          <w:p w14:paraId="0A4EE0B1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EA46B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669A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AF198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3147" w14:textId="77777777" w:rsidR="00667EA5" w:rsidRDefault="00667EA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6190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C99306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14:paraId="3F1A327C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6B0F88B3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4DFC2A12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14:paraId="5DE6D5DF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1134" w:type="dxa"/>
          </w:tcPr>
          <w:p w14:paraId="7BA7A3F9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заполнять таблицу по диаграмме</w:t>
            </w:r>
          </w:p>
        </w:tc>
        <w:tc>
          <w:tcPr>
            <w:tcW w:w="1134" w:type="dxa"/>
          </w:tcPr>
          <w:p w14:paraId="694A9119" w14:textId="77777777" w:rsidR="00AF5FD0" w:rsidRP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оценка; волевая саморегуляция в ситуации затруднения; планирование своих действий в соответствии с 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задачей;</w:t>
            </w:r>
          </w:p>
          <w:p w14:paraId="6CAD5FD8" w14:textId="77777777" w:rsidR="00BA3DF5" w:rsidRPr="00AF5FD0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анализ, синтез</w:t>
            </w:r>
          </w:p>
        </w:tc>
        <w:tc>
          <w:tcPr>
            <w:tcW w:w="1276" w:type="dxa"/>
          </w:tcPr>
          <w:p w14:paraId="5242D3A9" w14:textId="77777777" w:rsidR="00BA3DF5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самооценки личности; формирование границ собственного «знания» и «незнания»</w:t>
            </w:r>
          </w:p>
        </w:tc>
      </w:tr>
      <w:tr w:rsidR="00907B59" w14:paraId="36C72B0F" w14:textId="77777777" w:rsidTr="001E648D">
        <w:trPr>
          <w:trHeight w:val="378"/>
        </w:trPr>
        <w:tc>
          <w:tcPr>
            <w:tcW w:w="1242" w:type="dxa"/>
          </w:tcPr>
          <w:p w14:paraId="7AD85F5D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повторений</w:t>
            </w:r>
          </w:p>
        </w:tc>
        <w:tc>
          <w:tcPr>
            <w:tcW w:w="1560" w:type="dxa"/>
          </w:tcPr>
          <w:p w14:paraId="59CF6E0A" w14:textId="77777777" w:rsidR="00907B59" w:rsidRPr="00907B59" w:rsidRDefault="00907B59" w:rsidP="0090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>Зафиксировать полученные знания в системе ранее изученного, довести полученный навык до автоматизации</w:t>
            </w:r>
          </w:p>
          <w:p w14:paraId="05BD6E32" w14:textId="77777777" w:rsidR="00BA3DF5" w:rsidRP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9319B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опрос</w:t>
            </w:r>
          </w:p>
          <w:p w14:paraId="6030DF0C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презентация</w:t>
            </w:r>
          </w:p>
          <w:p w14:paraId="4DE9C419" w14:textId="77777777" w:rsidR="00173CAF" w:rsidRP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раб.тетрадью</w:t>
            </w:r>
            <w:proofErr w:type="spellEnd"/>
          </w:p>
        </w:tc>
        <w:tc>
          <w:tcPr>
            <w:tcW w:w="4252" w:type="dxa"/>
          </w:tcPr>
          <w:p w14:paraId="1C14CCC6" w14:textId="77777777" w:rsidR="00BA3DF5" w:rsidRDefault="00667EA5" w:rsidP="0066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раб. тетради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14, № 39. Обсудите в парах данное задание и запишите ответы каждый у себя в тетради</w:t>
            </w:r>
          </w:p>
          <w:p w14:paraId="65008BAA" w14:textId="77777777" w:rsidR="008979CE" w:rsidRDefault="008979CE" w:rsidP="0066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ADA63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14:paraId="1298FBCF" w14:textId="77777777" w:rsidR="00667EA5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9CE">
              <w:rPr>
                <w:rFonts w:ascii="Times New Roman" w:hAnsi="Times New Roman" w:cs="Times New Roman"/>
                <w:sz w:val="28"/>
                <w:szCs w:val="28"/>
              </w:rPr>
              <w:t xml:space="preserve"> На диаграмме показаны лучшие результаты соревнований по метанию мяча среди девочек. Первые четыре места заняли Лена, Катя, Оля и Юля. Подпиши имена девочек и результат каждой из них, если лучший результат был у Оли, результат у Юли был лучше, чем у Кати, но хуже, чем у Лены.</w:t>
            </w:r>
          </w:p>
          <w:p w14:paraId="1200E0A3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46B675AD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99D3EC" wp14:editId="1963CEEB">
                  <wp:extent cx="2562860" cy="1825625"/>
                  <wp:effectExtent l="0" t="0" r="889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D4AFB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276EB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-Объясните решение.</w:t>
            </w:r>
          </w:p>
          <w:p w14:paraId="4558F94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EAF7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8A99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12D4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1ABC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1539D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577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411A8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6317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357ED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E87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2945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A9A9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9A81D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333B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3720E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71F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07D6E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B74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D1D1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157C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C95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87BD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2E28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5581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EE94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7A067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934B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C721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1F85B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9BA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CC196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B7D9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F0657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31FA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33B84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F009C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295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42E1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47BD9" w14:textId="77777777" w:rsidR="008979CE" w:rsidRPr="00667EA5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пункт плана выполнили?</w:t>
            </w:r>
          </w:p>
        </w:tc>
        <w:tc>
          <w:tcPr>
            <w:tcW w:w="1559" w:type="dxa"/>
          </w:tcPr>
          <w:p w14:paraId="1A7FD999" w14:textId="77777777" w:rsidR="008979CE" w:rsidRDefault="00667EA5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паре, решают зада</w:t>
            </w:r>
            <w:r w:rsidR="008979C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14:paraId="35CB8B0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1CAE9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22309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6FAA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B4943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72C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DCAD5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0A0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B5373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D5E7C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EA79F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39E1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652A4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389D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1D379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AAD22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EBF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80FF6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90590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7642B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8D08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1235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1D6C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7707" w14:textId="77777777" w:rsidR="008979CE" w:rsidRPr="008979CE" w:rsidRDefault="008979CE" w:rsidP="0089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CE">
              <w:rPr>
                <w:rFonts w:ascii="Times New Roman" w:hAnsi="Times New Roman" w:cs="Times New Roman"/>
                <w:sz w:val="28"/>
                <w:szCs w:val="28"/>
              </w:rPr>
              <w:t>По диаграмме мы можем определить результаты девочек - 14, 12, 18 и 16 м.</w:t>
            </w:r>
          </w:p>
          <w:p w14:paraId="6B1A0343" w14:textId="77777777" w:rsidR="008979CE" w:rsidRPr="008979CE" w:rsidRDefault="008979CE" w:rsidP="0089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CE">
              <w:rPr>
                <w:rFonts w:ascii="Times New Roman" w:hAnsi="Times New Roman" w:cs="Times New Roman"/>
                <w:sz w:val="28"/>
                <w:szCs w:val="28"/>
              </w:rPr>
              <w:t>Мы знаем, что лучший результат был у Оли. Значит, её результат - 18 м.</w:t>
            </w:r>
          </w:p>
          <w:p w14:paraId="5FFBFFEB" w14:textId="77777777" w:rsidR="008979CE" w:rsidRDefault="008979CE" w:rsidP="0089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CE">
              <w:rPr>
                <w:rFonts w:ascii="Times New Roman" w:hAnsi="Times New Roman" w:cs="Times New Roman"/>
                <w:sz w:val="28"/>
                <w:szCs w:val="28"/>
              </w:rPr>
              <w:t xml:space="preserve">Нам известно, что результат Юли был лучше, чем у Кати, но </w:t>
            </w:r>
            <w:r w:rsidRPr="0089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хуже, чем у Лены. Значит, результат Лены был вторым - 16 м, третье место заняла Юли - 14 м, а у Кати 4 результат - 12 м.</w:t>
            </w:r>
          </w:p>
          <w:p w14:paraId="6195B542" w14:textId="77777777" w:rsidR="008979CE" w:rsidRPr="008979CE" w:rsidRDefault="008979CE" w:rsidP="0089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14:paraId="47578B7A" w14:textId="77777777" w:rsidR="008979CE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8EB3BF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  <w:p w14:paraId="7192537E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9EFF4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71BC3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0E38E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67EA6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58BC2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F6912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E97FB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933C1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33619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F45C2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3F3CC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CE86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BB670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28C4D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D46DC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42277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0014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ED8BB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5320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AE09E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8001D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935E6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57879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B6B1D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8F101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996A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4607D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3AE2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14:paraId="20CDAEAC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14:paraId="0DB2AECC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  <w:p w14:paraId="1AE8860A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</w:tcPr>
          <w:p w14:paraId="656AF91F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диаграммы по задаче</w:t>
            </w:r>
          </w:p>
        </w:tc>
        <w:tc>
          <w:tcPr>
            <w:tcW w:w="1134" w:type="dxa"/>
          </w:tcPr>
          <w:p w14:paraId="53E40765" w14:textId="77777777" w:rsidR="00AF5FD0" w:rsidRP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оценка;</w:t>
            </w:r>
          </w:p>
          <w:p w14:paraId="6DFC89DA" w14:textId="77777777" w:rsid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и аргументация своего мнения и позиции в коммуникации; достижение догово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рённостей и согласование общего решения</w:t>
            </w:r>
          </w:p>
          <w:p w14:paraId="0C415A13" w14:textId="77777777" w:rsidR="00AF5FD0" w:rsidRP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диаграмм, извлечение из них необходимой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14:paraId="42293157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56B76A" w14:textId="77777777" w:rsidR="00BA3DF5" w:rsidRPr="00AF5FD0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осознание ответственности за общее дело</w:t>
            </w:r>
          </w:p>
        </w:tc>
      </w:tr>
      <w:tr w:rsidR="00907B59" w14:paraId="7AEA702B" w14:textId="77777777" w:rsidTr="001E648D">
        <w:trPr>
          <w:trHeight w:val="361"/>
        </w:trPr>
        <w:tc>
          <w:tcPr>
            <w:tcW w:w="1242" w:type="dxa"/>
          </w:tcPr>
          <w:p w14:paraId="11CBB837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4F66E0AF" w14:textId="77777777" w:rsidR="00BA3DF5" w:rsidRDefault="00907B59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B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соотносят цели, поставленные в начале </w:t>
            </w:r>
            <w:r w:rsidRPr="00907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 и результаты своей деятельности</w:t>
            </w:r>
          </w:p>
        </w:tc>
        <w:tc>
          <w:tcPr>
            <w:tcW w:w="1134" w:type="dxa"/>
          </w:tcPr>
          <w:p w14:paraId="38C67716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опрос</w:t>
            </w:r>
          </w:p>
          <w:p w14:paraId="30D354D8" w14:textId="77777777" w:rsidR="00173CAF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тация, сигнальные карточки</w:t>
            </w:r>
          </w:p>
        </w:tc>
        <w:tc>
          <w:tcPr>
            <w:tcW w:w="4252" w:type="dxa"/>
          </w:tcPr>
          <w:p w14:paraId="366AB1BE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-Наш урок подошел к концу.</w:t>
            </w:r>
          </w:p>
          <w:p w14:paraId="3631A69B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была тема нашего урока?</w:t>
            </w:r>
          </w:p>
          <w:p w14:paraId="29D16752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748D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5352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ставили в начале урока?</w:t>
            </w:r>
          </w:p>
          <w:p w14:paraId="4CD57455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CC642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-Достигли ее?</w:t>
            </w:r>
          </w:p>
          <w:p w14:paraId="37AEA29A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пункты плана выполнили?</w:t>
            </w:r>
          </w:p>
          <w:p w14:paraId="41A0B281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CE06B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диаграмма?</w:t>
            </w:r>
          </w:p>
          <w:p w14:paraId="366A55BE" w14:textId="77777777" w:rsidR="008979CE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бывают виды диаграмм?</w:t>
            </w:r>
          </w:p>
          <w:p w14:paraId="286830F1" w14:textId="77777777" w:rsidR="00BA3DF5" w:rsidRPr="00714322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«Сигнальные карточки»</w:t>
            </w:r>
          </w:p>
          <w:p w14:paraId="402A5C00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карточка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 xml:space="preserve"> – всё получилось, я всё понял и со всем справился</w:t>
            </w:r>
          </w:p>
          <w:p w14:paraId="34184CA9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Желтая карточка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– было трудно, я не справился с некоторыми заданиями</w:t>
            </w:r>
          </w:p>
          <w:p w14:paraId="2341AF03" w14:textId="77777777" w:rsidR="00BA3DF5" w:rsidRDefault="008979CE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карточка </w:t>
            </w:r>
            <w:r w:rsidR="00BA3DF5">
              <w:rPr>
                <w:rFonts w:ascii="Times New Roman" w:hAnsi="Times New Roman" w:cs="Times New Roman"/>
                <w:sz w:val="28"/>
                <w:szCs w:val="28"/>
              </w:rPr>
              <w:t>– ничего не понял</w:t>
            </w:r>
          </w:p>
          <w:p w14:paraId="29E3C1BC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3A1">
              <w:rPr>
                <w:rFonts w:ascii="Times New Roman" w:hAnsi="Times New Roman" w:cs="Times New Roman"/>
                <w:sz w:val="28"/>
                <w:szCs w:val="28"/>
              </w:rPr>
              <w:t>Д\З - №83, страница 17</w:t>
            </w:r>
          </w:p>
        </w:tc>
        <w:tc>
          <w:tcPr>
            <w:tcW w:w="1559" w:type="dxa"/>
          </w:tcPr>
          <w:p w14:paraId="218C1341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62CF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-Диаграммы</w:t>
            </w:r>
          </w:p>
          <w:p w14:paraId="369A4989" w14:textId="77777777" w:rsidR="00BA3DF5" w:rsidRDefault="00BA3DF5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-Узнать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диаграммы, познакомиться с видами</w:t>
            </w:r>
          </w:p>
          <w:p w14:paraId="5803D84C" w14:textId="77777777" w:rsidR="00BA3DF5" w:rsidRDefault="008979CE" w:rsidP="008979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709" w:type="dxa"/>
          </w:tcPr>
          <w:p w14:paraId="268DB90C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</w:tc>
        <w:tc>
          <w:tcPr>
            <w:tcW w:w="1134" w:type="dxa"/>
          </w:tcPr>
          <w:p w14:paraId="2600C83E" w14:textId="77777777" w:rsidR="00BA3DF5" w:rsidRDefault="00173CAF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14:paraId="070EC5EC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14:paraId="5CCBA894" w14:textId="77777777" w:rsidR="00F95951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14:paraId="0C0F184D" w14:textId="77777777" w:rsidR="00F95951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23EFFB" w14:textId="77777777" w:rsidR="00BA3DF5" w:rsidRDefault="00F95951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134" w:type="dxa"/>
          </w:tcPr>
          <w:p w14:paraId="0FBA37E5" w14:textId="77777777" w:rsidR="00AF5FD0" w:rsidRP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способов и услови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действия; контроль и оценка процесса и результатов деятельности;</w:t>
            </w:r>
          </w:p>
          <w:p w14:paraId="75FEF925" w14:textId="77777777" w:rsidR="00AF5FD0" w:rsidRPr="00AF5FD0" w:rsidRDefault="00AF5FD0" w:rsidP="00AF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оценки учителя; адекватная самооценка;</w:t>
            </w:r>
          </w:p>
          <w:p w14:paraId="51A9000B" w14:textId="77777777" w:rsidR="00BA3DF5" w:rsidRDefault="00AF5FD0" w:rsidP="00AF5F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достаточной полнотой и точностью; формулирование и аргументация своего мнения и позиции в коммуникации;</w:t>
            </w:r>
          </w:p>
        </w:tc>
        <w:tc>
          <w:tcPr>
            <w:tcW w:w="1276" w:type="dxa"/>
          </w:tcPr>
          <w:p w14:paraId="5B738CB9" w14:textId="77777777" w:rsidR="00BA3DF5" w:rsidRDefault="00AF5FD0" w:rsidP="00E649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критерия успешно</w:t>
            </w:r>
            <w:r w:rsidRPr="00AF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сти; адекватное понимание причин успеха (неуспеха) в учебной деятельности</w:t>
            </w:r>
          </w:p>
        </w:tc>
      </w:tr>
    </w:tbl>
    <w:p w14:paraId="0EDE0F18" w14:textId="77777777" w:rsidR="00633242" w:rsidRPr="00633242" w:rsidRDefault="00633242" w:rsidP="00633242">
      <w:pPr>
        <w:rPr>
          <w:rFonts w:ascii="Times New Roman" w:hAnsi="Times New Roman" w:cs="Times New Roman"/>
          <w:sz w:val="2"/>
          <w:szCs w:val="2"/>
        </w:rPr>
      </w:pPr>
    </w:p>
    <w:sectPr w:rsidR="00633242" w:rsidRPr="00633242" w:rsidSect="00BC6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489"/>
    <w:multiLevelType w:val="multilevel"/>
    <w:tmpl w:val="BB72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5597E"/>
    <w:multiLevelType w:val="hybridMultilevel"/>
    <w:tmpl w:val="F7FC14E6"/>
    <w:lvl w:ilvl="0" w:tplc="1960FA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201"/>
    <w:multiLevelType w:val="hybridMultilevel"/>
    <w:tmpl w:val="0ED0B586"/>
    <w:lvl w:ilvl="0" w:tplc="5B58A65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E94108"/>
    <w:multiLevelType w:val="hybridMultilevel"/>
    <w:tmpl w:val="C618340C"/>
    <w:lvl w:ilvl="0" w:tplc="CBE2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2E9A"/>
    <w:multiLevelType w:val="multilevel"/>
    <w:tmpl w:val="20DC1E9A"/>
    <w:lvl w:ilvl="0">
      <w:start w:val="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C911F4"/>
    <w:multiLevelType w:val="hybridMultilevel"/>
    <w:tmpl w:val="380A5142"/>
    <w:lvl w:ilvl="0" w:tplc="78B65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E3C4F"/>
    <w:multiLevelType w:val="multilevel"/>
    <w:tmpl w:val="A508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23EE4"/>
    <w:multiLevelType w:val="multilevel"/>
    <w:tmpl w:val="E13E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1C45"/>
    <w:multiLevelType w:val="hybridMultilevel"/>
    <w:tmpl w:val="011CE9A2"/>
    <w:lvl w:ilvl="0" w:tplc="653A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58"/>
    <w:rsid w:val="00071A3F"/>
    <w:rsid w:val="001639C8"/>
    <w:rsid w:val="00173CAF"/>
    <w:rsid w:val="001E648D"/>
    <w:rsid w:val="002016BF"/>
    <w:rsid w:val="002556E7"/>
    <w:rsid w:val="00386369"/>
    <w:rsid w:val="004907D5"/>
    <w:rsid w:val="005D4F1C"/>
    <w:rsid w:val="00633242"/>
    <w:rsid w:val="00640240"/>
    <w:rsid w:val="00660591"/>
    <w:rsid w:val="00667EA5"/>
    <w:rsid w:val="006A2261"/>
    <w:rsid w:val="00707C58"/>
    <w:rsid w:val="00714322"/>
    <w:rsid w:val="00735F5F"/>
    <w:rsid w:val="007D47C4"/>
    <w:rsid w:val="007F6BC2"/>
    <w:rsid w:val="0080753D"/>
    <w:rsid w:val="008979CE"/>
    <w:rsid w:val="008A5E03"/>
    <w:rsid w:val="00907B59"/>
    <w:rsid w:val="00914017"/>
    <w:rsid w:val="00935360"/>
    <w:rsid w:val="00943E5A"/>
    <w:rsid w:val="0096206E"/>
    <w:rsid w:val="00A00022"/>
    <w:rsid w:val="00A6708E"/>
    <w:rsid w:val="00A7387E"/>
    <w:rsid w:val="00A773A1"/>
    <w:rsid w:val="00AF5FD0"/>
    <w:rsid w:val="00B115D9"/>
    <w:rsid w:val="00B41CD3"/>
    <w:rsid w:val="00BA3DF5"/>
    <w:rsid w:val="00BC299D"/>
    <w:rsid w:val="00BC685D"/>
    <w:rsid w:val="00C305ED"/>
    <w:rsid w:val="00D96560"/>
    <w:rsid w:val="00DE5AD0"/>
    <w:rsid w:val="00E24CE7"/>
    <w:rsid w:val="00E6490F"/>
    <w:rsid w:val="00EC7B78"/>
    <w:rsid w:val="00F33B16"/>
    <w:rsid w:val="00F95951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6224"/>
  <w15:docId w15:val="{2D84A4EA-884C-4DBD-B833-B6B42D2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5D"/>
    <w:pPr>
      <w:ind w:left="720"/>
      <w:contextualSpacing/>
    </w:pPr>
  </w:style>
  <w:style w:type="table" w:styleId="a4">
    <w:name w:val="Table Grid"/>
    <w:basedOn w:val="a1"/>
    <w:uiPriority w:val="59"/>
    <w:rsid w:val="00E6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206E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95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BAEC-5EC8-4C9E-8F71-72383EBB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4</cp:revision>
  <dcterms:created xsi:type="dcterms:W3CDTF">2021-12-09T17:04:00Z</dcterms:created>
  <dcterms:modified xsi:type="dcterms:W3CDTF">2023-11-19T15:19:00Z</dcterms:modified>
</cp:coreProperties>
</file>