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6E" w:rsidRPr="00326E32" w:rsidRDefault="002A0EE8" w:rsidP="00326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5108">
        <w:rPr>
          <w:rFonts w:ascii="Times New Roman" w:hAnsi="Times New Roman" w:cs="Times New Roman"/>
          <w:b/>
          <w:sz w:val="28"/>
          <w:szCs w:val="28"/>
        </w:rPr>
        <w:t>«</w:t>
      </w:r>
      <w:r w:rsidR="0023336E" w:rsidRPr="006A5108">
        <w:rPr>
          <w:rFonts w:ascii="Times New Roman" w:hAnsi="Times New Roman" w:cs="Times New Roman"/>
          <w:b/>
          <w:sz w:val="28"/>
          <w:szCs w:val="28"/>
        </w:rPr>
        <w:t>ТЕТРАЭДР. ПАРАЛЛЕЛЕПИПЕД</w:t>
      </w:r>
      <w:r w:rsidRPr="006A5108">
        <w:rPr>
          <w:rFonts w:ascii="Times New Roman" w:hAnsi="Times New Roman" w:cs="Times New Roman"/>
          <w:b/>
          <w:sz w:val="28"/>
          <w:szCs w:val="28"/>
        </w:rPr>
        <w:t>»</w:t>
      </w:r>
      <w:r w:rsidR="0023336E" w:rsidRPr="006A5108">
        <w:rPr>
          <w:rFonts w:ascii="Times New Roman" w:hAnsi="Times New Roman" w:cs="Times New Roman"/>
          <w:b/>
          <w:sz w:val="28"/>
          <w:szCs w:val="28"/>
        </w:rPr>
        <w:t>.</w:t>
      </w:r>
    </w:p>
    <w:p w:rsidR="0023336E" w:rsidRPr="00F662FE" w:rsidRDefault="0023336E" w:rsidP="007E2F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урок изучения нового материала.</w:t>
      </w:r>
    </w:p>
    <w:p w:rsidR="0023336E" w:rsidRPr="00F662FE" w:rsidRDefault="0023336E" w:rsidP="007E2F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Озн</w:t>
      </w:r>
      <w:r w:rsidRPr="00F662FE">
        <w:rPr>
          <w:rFonts w:ascii="Times New Roman" w:hAnsi="Times New Roman" w:cs="Times New Roman"/>
          <w:sz w:val="24"/>
          <w:szCs w:val="24"/>
        </w:rPr>
        <w:t>акомление с  многогранниками: тетраэдром и параллелепипедом</w:t>
      </w:r>
      <w:r w:rsidR="000D26C4" w:rsidRPr="00F662FE">
        <w:rPr>
          <w:rFonts w:ascii="Times New Roman" w:hAnsi="Times New Roman" w:cs="Times New Roman"/>
          <w:sz w:val="24"/>
          <w:szCs w:val="24"/>
        </w:rPr>
        <w:t>.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Формирование познавательных, регулятивных, коммуникативных УУД.</w:t>
      </w:r>
    </w:p>
    <w:p w:rsidR="0023336E" w:rsidRPr="00F662FE" w:rsidRDefault="0023336E" w:rsidP="007E2F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sz w:val="24"/>
          <w:szCs w:val="24"/>
        </w:rPr>
        <w:t>Воспитание внимания, наблюдательности, умения слушать, интереса к предмету,</w:t>
      </w:r>
      <w:r w:rsidR="000D26C4" w:rsidRPr="00F662FE">
        <w:rPr>
          <w:rFonts w:ascii="Times New Roman" w:hAnsi="Times New Roman" w:cs="Times New Roman"/>
          <w:sz w:val="24"/>
          <w:szCs w:val="24"/>
        </w:rPr>
        <w:t xml:space="preserve"> самостоятельности, ответственности,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развитие способностей к исследовательской деятельности.</w:t>
      </w:r>
    </w:p>
    <w:p w:rsidR="0023336E" w:rsidRPr="00F662FE" w:rsidRDefault="0023336E" w:rsidP="007E2F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1. Повторить и обобщить теоретический</w:t>
      </w:r>
      <w:r w:rsidR="000D26C4" w:rsidRPr="00F662FE">
        <w:rPr>
          <w:rFonts w:ascii="Times New Roman" w:hAnsi="Times New Roman" w:cs="Times New Roman"/>
          <w:sz w:val="24"/>
          <w:szCs w:val="24"/>
        </w:rPr>
        <w:t xml:space="preserve"> материал по теме «</w:t>
      </w:r>
      <w:r w:rsidR="000D26C4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Параллельность прямых и плоскостей</w:t>
      </w:r>
      <w:r w:rsidRPr="00F662F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3336E" w:rsidRPr="00F662FE" w:rsidRDefault="0023336E" w:rsidP="007E2F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2. Ввести </w:t>
      </w:r>
      <w:r w:rsidR="000D26C4" w:rsidRPr="00F662FE">
        <w:rPr>
          <w:rFonts w:ascii="Times New Roman" w:hAnsi="Times New Roman" w:cs="Times New Roman"/>
          <w:sz w:val="24"/>
          <w:szCs w:val="24"/>
        </w:rPr>
        <w:t>понятие многогранника, тетраэдра, параллелепипеда, рассмотреть их элемен</w:t>
      </w:r>
      <w:r w:rsidR="00D4768C">
        <w:rPr>
          <w:rFonts w:ascii="Times New Roman" w:hAnsi="Times New Roman" w:cs="Times New Roman"/>
          <w:sz w:val="24"/>
          <w:szCs w:val="24"/>
        </w:rPr>
        <w:t>ты, свойства</w:t>
      </w:r>
      <w:r w:rsidR="000D26C4" w:rsidRPr="00F662FE">
        <w:rPr>
          <w:rFonts w:ascii="Times New Roman" w:hAnsi="Times New Roman" w:cs="Times New Roman"/>
          <w:sz w:val="24"/>
          <w:szCs w:val="24"/>
        </w:rPr>
        <w:t>.</w:t>
      </w:r>
    </w:p>
    <w:p w:rsidR="0023336E" w:rsidRPr="00F662FE" w:rsidRDefault="000D26C4" w:rsidP="007E2F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hAnsi="Times New Roman" w:cs="Times New Roman"/>
          <w:sz w:val="24"/>
          <w:szCs w:val="24"/>
        </w:rPr>
        <w:t xml:space="preserve">3. </w:t>
      </w:r>
      <w:r w:rsidR="000A0545" w:rsidRPr="00F662FE">
        <w:rPr>
          <w:rFonts w:ascii="Times New Roman" w:hAnsi="Times New Roman" w:cs="Times New Roman"/>
          <w:sz w:val="24"/>
          <w:szCs w:val="24"/>
        </w:rPr>
        <w:t>Изображать рассматриваемые объекты на плоскости.</w:t>
      </w:r>
      <w:r w:rsidR="000A0545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2FE">
        <w:rPr>
          <w:rFonts w:ascii="Times New Roman" w:hAnsi="Times New Roman" w:cs="Times New Roman"/>
          <w:sz w:val="24"/>
          <w:szCs w:val="24"/>
        </w:rPr>
        <w:t>Решить задачи на применение полученных знаний.</w:t>
      </w:r>
    </w:p>
    <w:p w:rsidR="0023336E" w:rsidRPr="00F662FE" w:rsidRDefault="0023336E" w:rsidP="007E2F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b/>
          <w:sz w:val="24"/>
          <w:szCs w:val="24"/>
        </w:rPr>
        <w:t>Раздаточный материал</w:t>
      </w:r>
      <w:r w:rsidRPr="00F662FE">
        <w:rPr>
          <w:rFonts w:ascii="Times New Roman" w:eastAsia="Calibri" w:hAnsi="Times New Roman" w:cs="Times New Roman"/>
          <w:sz w:val="24"/>
          <w:szCs w:val="24"/>
        </w:rPr>
        <w:t>: к</w:t>
      </w:r>
      <w:r w:rsidR="00D4768C">
        <w:rPr>
          <w:rFonts w:ascii="Times New Roman" w:eastAsia="Calibri" w:hAnsi="Times New Roman" w:cs="Times New Roman"/>
          <w:sz w:val="24"/>
          <w:szCs w:val="24"/>
        </w:rPr>
        <w:t>арточки-задания</w:t>
      </w:r>
      <w:r w:rsidRPr="00F66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36E" w:rsidRPr="00F662FE" w:rsidRDefault="0023336E" w:rsidP="007E2F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b/>
          <w:sz w:val="24"/>
          <w:szCs w:val="24"/>
        </w:rPr>
        <w:t>Применяемые формы и методы: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фронтальный опрос, </w:t>
      </w:r>
      <w:r w:rsidR="00D4768C">
        <w:rPr>
          <w:rFonts w:ascii="Times New Roman" w:eastAsia="Calibri" w:hAnsi="Times New Roman" w:cs="Times New Roman"/>
          <w:sz w:val="24"/>
          <w:szCs w:val="24"/>
        </w:rPr>
        <w:t xml:space="preserve"> самоконтроль, 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545" w:rsidRPr="00F662FE">
        <w:rPr>
          <w:rFonts w:ascii="Times New Roman" w:hAnsi="Times New Roman" w:cs="Times New Roman"/>
          <w:sz w:val="24"/>
          <w:szCs w:val="24"/>
        </w:rPr>
        <w:t xml:space="preserve">иллюстративно-наглядный, </w:t>
      </w:r>
      <w:r w:rsidR="00614414">
        <w:rPr>
          <w:rFonts w:ascii="Times New Roman" w:hAnsi="Times New Roman" w:cs="Times New Roman"/>
          <w:sz w:val="24"/>
          <w:szCs w:val="24"/>
        </w:rPr>
        <w:t xml:space="preserve">самостоятельная работа, </w:t>
      </w:r>
      <w:r w:rsidR="000A0545" w:rsidRPr="00F662FE">
        <w:rPr>
          <w:rFonts w:ascii="Times New Roman" w:hAnsi="Times New Roman" w:cs="Times New Roman"/>
          <w:sz w:val="24"/>
          <w:szCs w:val="24"/>
        </w:rPr>
        <w:t>метод сра</w:t>
      </w:r>
      <w:r w:rsidR="00D4768C">
        <w:rPr>
          <w:rFonts w:ascii="Times New Roman" w:hAnsi="Times New Roman" w:cs="Times New Roman"/>
          <w:sz w:val="24"/>
          <w:szCs w:val="24"/>
        </w:rPr>
        <w:t>внения, обобщения</w:t>
      </w:r>
      <w:r w:rsidR="000A0545" w:rsidRPr="00F662FE">
        <w:rPr>
          <w:rFonts w:ascii="Times New Roman" w:hAnsi="Times New Roman" w:cs="Times New Roman"/>
          <w:sz w:val="24"/>
          <w:szCs w:val="24"/>
        </w:rPr>
        <w:t xml:space="preserve">, </w:t>
      </w:r>
      <w:r w:rsidR="00D4768C">
        <w:rPr>
          <w:rFonts w:ascii="Times New Roman" w:eastAsia="Calibri" w:hAnsi="Times New Roman" w:cs="Times New Roman"/>
          <w:sz w:val="24"/>
          <w:szCs w:val="24"/>
        </w:rPr>
        <w:t>исследовательская работа</w:t>
      </w:r>
      <w:r w:rsidRPr="00F66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36E" w:rsidRPr="00F662FE" w:rsidRDefault="0023336E" w:rsidP="007E2FA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2FE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Учебник Геометрия. 10-11 класс. </w:t>
      </w:r>
      <w:r w:rsidR="000A0545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Атанасян. –</w:t>
      </w:r>
      <w:r w:rsid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Просвещение, 2014</w:t>
      </w:r>
      <w:r w:rsidR="000A0545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62FE">
        <w:rPr>
          <w:rFonts w:ascii="Times New Roman" w:eastAsia="Calibri" w:hAnsi="Times New Roman" w:cs="Times New Roman"/>
          <w:sz w:val="24"/>
          <w:szCs w:val="24"/>
        </w:rPr>
        <w:t>Компьютер, мультимедийный</w:t>
      </w:r>
      <w:r w:rsidR="00C31F90" w:rsidRPr="00F66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2FE">
        <w:rPr>
          <w:rFonts w:ascii="Times New Roman" w:eastAsia="Calibri" w:hAnsi="Times New Roman" w:cs="Times New Roman"/>
          <w:sz w:val="24"/>
          <w:szCs w:val="24"/>
        </w:rPr>
        <w:t xml:space="preserve"> проектор, </w:t>
      </w:r>
      <w:r w:rsidR="000A0545" w:rsidRPr="00F662FE">
        <w:rPr>
          <w:rFonts w:ascii="Times New Roman" w:hAnsi="Times New Roman" w:cs="Times New Roman"/>
          <w:sz w:val="24"/>
          <w:szCs w:val="24"/>
        </w:rPr>
        <w:t>презентация,</w:t>
      </w:r>
      <w:r w:rsidR="00C31F90" w:rsidRPr="00F662FE">
        <w:rPr>
          <w:rFonts w:ascii="Times New Roman" w:hAnsi="Times New Roman" w:cs="Times New Roman"/>
          <w:sz w:val="24"/>
          <w:szCs w:val="24"/>
        </w:rPr>
        <w:t xml:space="preserve"> </w:t>
      </w:r>
      <w:r w:rsidRPr="00F662FE">
        <w:rPr>
          <w:rFonts w:ascii="Times New Roman" w:eastAsia="Calibri" w:hAnsi="Times New Roman" w:cs="Times New Roman"/>
          <w:sz w:val="24"/>
          <w:szCs w:val="24"/>
        </w:rPr>
        <w:t>модели многогранников.</w:t>
      </w:r>
    </w:p>
    <w:p w:rsidR="0023336E" w:rsidRPr="00F662FE" w:rsidRDefault="002A0EE8" w:rsidP="007E2F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Междисциплинарные связи: </w:t>
      </w:r>
      <w:r w:rsidRPr="00F6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Химия (кристаллич</w:t>
      </w:r>
      <w:r w:rsidR="00BC1B9E" w:rsidRPr="00F6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еские решетки</w:t>
      </w:r>
      <w:r w:rsidR="006A5108" w:rsidRPr="00F6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Физика (т</w:t>
      </w:r>
      <w:r w:rsidRPr="00F6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вердые тела и их форма)</w:t>
      </w:r>
    </w:p>
    <w:p w:rsidR="0023336E" w:rsidRPr="00F662FE" w:rsidRDefault="002A0EE8" w:rsidP="007E2F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Внутридисциплинарные связи</w:t>
      </w:r>
      <w:r w:rsidRPr="00F66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Аксиомы стереометрии, параллельность прямых, прямой и плоскости, параллельность плоскостей.</w:t>
      </w:r>
    </w:p>
    <w:tbl>
      <w:tblPr>
        <w:tblW w:w="10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5"/>
        <w:gridCol w:w="5220"/>
      </w:tblGrid>
      <w:tr w:rsidR="002A0EE8" w:rsidRPr="00F662FE" w:rsidTr="002A0EE8">
        <w:trPr>
          <w:trHeight w:val="90"/>
          <w:tblCellSpacing w:w="0" w:type="dxa"/>
        </w:trPr>
        <w:tc>
          <w:tcPr>
            <w:tcW w:w="5205" w:type="dxa"/>
            <w:hideMark/>
          </w:tcPr>
          <w:p w:rsidR="002A0EE8" w:rsidRPr="00F662FE" w:rsidRDefault="002A0EE8" w:rsidP="007E2F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2A0EE8" w:rsidRPr="00F662FE" w:rsidRDefault="002A0EE8" w:rsidP="007E2FA7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0092" w:rsidRPr="00F662FE" w:rsidRDefault="001F0092" w:rsidP="007E2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урока.</w:t>
      </w:r>
    </w:p>
    <w:p w:rsidR="001F0092" w:rsidRPr="00F662FE" w:rsidRDefault="001F0092" w:rsidP="007E2FA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                                       </w:t>
      </w:r>
      <w:r w:rsidR="007F36F3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мин.</w:t>
      </w:r>
    </w:p>
    <w:p w:rsidR="001F0092" w:rsidRPr="00F662FE" w:rsidRDefault="001F0092" w:rsidP="007E2FA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знаний.                                                </w:t>
      </w:r>
      <w:r w:rsidR="007F36F3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мин.</w:t>
      </w:r>
    </w:p>
    <w:p w:rsidR="001F0092" w:rsidRPr="00F662FE" w:rsidRDefault="001F0092" w:rsidP="007E2FA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                                       40 мин.</w:t>
      </w:r>
    </w:p>
    <w:p w:rsidR="001F0092" w:rsidRPr="00F662FE" w:rsidRDefault="001F0092" w:rsidP="007E2FA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задач.                                                            </w:t>
      </w:r>
      <w:r w:rsidR="007F36F3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мин.</w:t>
      </w:r>
    </w:p>
    <w:p w:rsidR="00F662FE" w:rsidRPr="00192C4B" w:rsidRDefault="001F0092" w:rsidP="002333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итогов, задание домашнего задания.    </w:t>
      </w:r>
      <w:r w:rsidR="007F36F3"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62FE">
        <w:rPr>
          <w:rFonts w:ascii="Times New Roman" w:eastAsia="Times New Roman" w:hAnsi="Times New Roman" w:cs="Times New Roman"/>
          <w:sz w:val="24"/>
          <w:szCs w:val="24"/>
          <w:lang w:eastAsia="ru-RU"/>
        </w:rPr>
        <w:t>4 мин.</w:t>
      </w:r>
    </w:p>
    <w:p w:rsidR="00F662FE" w:rsidRPr="00F662FE" w:rsidRDefault="00F662FE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108" w:rsidRPr="00F662FE" w:rsidRDefault="006A51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6E" w:rsidRPr="007E2FA7" w:rsidRDefault="00445D15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2A0EE8"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2A0EE8" w:rsidRPr="007E2FA7" w:rsidRDefault="002A0EE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EE8" w:rsidRPr="007E2FA7" w:rsidRDefault="00D86958" w:rsidP="002A0E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 3 мин.</w:t>
      </w:r>
    </w:p>
    <w:p w:rsidR="00541468" w:rsidRPr="007E2FA7" w:rsidRDefault="00D86958" w:rsidP="00541468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преподавателя  Проверка готовности студентов к занятию. Организация внимания. </w:t>
      </w:r>
      <w:r w:rsidR="00541468" w:rsidRPr="007E2FA7">
        <w:rPr>
          <w:rFonts w:ascii="Times New Roman" w:eastAsia="Calibri" w:hAnsi="Times New Roman" w:cs="Times New Roman"/>
          <w:sz w:val="24"/>
          <w:szCs w:val="24"/>
        </w:rPr>
        <w:t>Сегодня мы начинаем изучение новой тем</w:t>
      </w:r>
      <w:r w:rsidR="00541468" w:rsidRPr="007E2FA7">
        <w:rPr>
          <w:rFonts w:ascii="Times New Roman" w:hAnsi="Times New Roman" w:cs="Times New Roman"/>
          <w:sz w:val="24"/>
          <w:szCs w:val="24"/>
        </w:rPr>
        <w:t>ы, название которой вы</w:t>
      </w:r>
      <w:r w:rsidR="00541468" w:rsidRPr="007E2FA7">
        <w:rPr>
          <w:rFonts w:ascii="Times New Roman" w:eastAsia="Calibri" w:hAnsi="Times New Roman" w:cs="Times New Roman"/>
          <w:sz w:val="24"/>
          <w:szCs w:val="24"/>
        </w:rPr>
        <w:t xml:space="preserve"> скажете сами, отгадав ребус, представленный на слайде.</w:t>
      </w:r>
    </w:p>
    <w:p w:rsidR="00541468" w:rsidRPr="007E2FA7" w:rsidRDefault="00541468" w:rsidP="00541468">
      <w:pPr>
        <w:pStyle w:val="a3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FA7">
        <w:rPr>
          <w:rFonts w:ascii="Times New Roman" w:eastAsia="Calibri" w:hAnsi="Times New Roman" w:cs="Times New Roman"/>
          <w:sz w:val="24"/>
          <w:szCs w:val="24"/>
        </w:rPr>
        <w:t>Какое слово зашифровано в этом ребусе?</w:t>
      </w:r>
    </w:p>
    <w:p w:rsidR="0023336E" w:rsidRPr="007E2FA7" w:rsidRDefault="00541468" w:rsidP="005414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FA7">
        <w:rPr>
          <w:rFonts w:ascii="Times New Roman" w:eastAsia="Calibri" w:hAnsi="Times New Roman" w:cs="Times New Roman"/>
          <w:sz w:val="24"/>
          <w:szCs w:val="24"/>
        </w:rPr>
        <w:t xml:space="preserve"> Многогранник.</w:t>
      </w:r>
      <w:r w:rsidR="00582434" w:rsidRPr="007E2FA7">
        <w:rPr>
          <w:rFonts w:ascii="Times New Roman" w:eastAsia="Calibri" w:hAnsi="Times New Roman" w:cs="Times New Roman"/>
          <w:sz w:val="24"/>
          <w:szCs w:val="24"/>
        </w:rPr>
        <w:t xml:space="preserve"> Параллелеп</w:t>
      </w:r>
      <w:r w:rsidR="00BC1B9E" w:rsidRPr="007E2FA7">
        <w:rPr>
          <w:rFonts w:ascii="Times New Roman" w:eastAsia="Calibri" w:hAnsi="Times New Roman" w:cs="Times New Roman"/>
          <w:sz w:val="24"/>
          <w:szCs w:val="24"/>
        </w:rPr>
        <w:t>ипед.</w:t>
      </w:r>
      <w:r w:rsidR="00582434" w:rsidRPr="007E2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B9E" w:rsidRPr="007E2FA7">
        <w:rPr>
          <w:rFonts w:ascii="Times New Roman" w:eastAsia="Calibri" w:hAnsi="Times New Roman" w:cs="Times New Roman"/>
          <w:sz w:val="24"/>
          <w:szCs w:val="24"/>
        </w:rPr>
        <w:t>Тетраэдр.</w:t>
      </w: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86958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ообщение темы урока.</w:t>
      </w:r>
    </w:p>
    <w:p w:rsidR="00960AE0" w:rsidRPr="007E2FA7" w:rsidRDefault="00D86958" w:rsidP="00D8695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Актуализация ранее приобретенных знаний. </w:t>
      </w:r>
    </w:p>
    <w:p w:rsidR="00BC1B9E" w:rsidRPr="007E2FA7" w:rsidRDefault="00BC1B9E" w:rsidP="00BC1B9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1).3 студента работают у доски по пройденному материалу. Доказательство признака параллельности прямой  и пл</w:t>
      </w:r>
      <w:r w:rsidR="007F36F3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оскости, свойства параллельных плоскостей</w:t>
      </w: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задачи 63 (б).  Остальные работают по карточкам.</w:t>
      </w:r>
    </w:p>
    <w:p w:rsidR="00D86958" w:rsidRPr="007E2FA7" w:rsidRDefault="00D86958" w:rsidP="00960AE0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соответствие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23"/>
        <w:gridCol w:w="4588"/>
      </w:tblGrid>
      <w:tr w:rsidR="00D86958" w:rsidRPr="007E2FA7" w:rsidTr="006A5108">
        <w:trPr>
          <w:trHeight w:val="5913"/>
        </w:trPr>
        <w:tc>
          <w:tcPr>
            <w:tcW w:w="4785" w:type="dxa"/>
          </w:tcPr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 прямые в пространстве называются параллельными, если они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одна из двух параллельных прямых пересекает плоскость, то и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прямые называются скрещивающимися, если они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две пересекающиеся прямые одной плоскости соответственно параллельны двум прямым другой плоскости, то эти плоскости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прямая, не лежащая в данной плоскости, параллельна какой-нибудь прямой, лежащей в этой плоскости, то она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плоскость называются параллельными, если они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плоскости называются параллельными, если они </w:t>
            </w:r>
          </w:p>
          <w:p w:rsidR="00D86958" w:rsidRPr="007E2FA7" w:rsidRDefault="00D86958" w:rsidP="00D8695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прямая и плоскость имеют бесконечное множество общих точек, то прямая</w:t>
            </w:r>
          </w:p>
        </w:tc>
        <w:tc>
          <w:tcPr>
            <w:tcW w:w="4786" w:type="dxa"/>
          </w:tcPr>
          <w:p w:rsidR="00D86958" w:rsidRPr="007E2FA7" w:rsidRDefault="00D86958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лежит в одной плоскости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958" w:rsidRPr="007E2FA7" w:rsidRDefault="00D86958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 имеют общих точек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лежит в плоскости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пересекаются 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лежат в одной плоскости и не пересекаются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параллельны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параллельна данной плоскости </w:t>
            </w: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D65" w:rsidRPr="007E2FA7" w:rsidRDefault="00883D65" w:rsidP="00D8695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другая прямая пересекает эту плоскость </w:t>
            </w:r>
          </w:p>
        </w:tc>
      </w:tr>
    </w:tbl>
    <w:p w:rsidR="00D86958" w:rsidRPr="007E2FA7" w:rsidRDefault="00D86958" w:rsidP="00D8695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6E" w:rsidRPr="007E2FA7" w:rsidRDefault="00883D65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</w:t>
      </w:r>
      <w:r w:rsidR="00FC75E9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опроверка </w:t>
      </w:r>
      <w:r w:rsidR="00D42B64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(ответы на слайде презентации) ,</w:t>
      </w:r>
      <w:r w:rsidR="00FC75E9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</w:t>
      </w:r>
      <w:r w:rsid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вление в листок самооценки баллов</w:t>
      </w:r>
      <w:r w:rsidR="00FC75E9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проделанную работу.</w:t>
      </w:r>
      <w:r w:rsidR="00582434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3336E" w:rsidRPr="007E2FA7" w:rsidRDefault="007E2FA7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Оцениваются студенты, работавшие у доски.</w:t>
      </w:r>
      <w:r w:rsidR="00BC1B9E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3336E" w:rsidRPr="007E2FA7" w:rsidRDefault="00960AE0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="00FC75E9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Студентам раздается задание. </w:t>
      </w:r>
    </w:p>
    <w:p w:rsidR="006A5108" w:rsidRPr="007E2FA7" w:rsidRDefault="006A5108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36E" w:rsidRPr="007E2FA7" w:rsidRDefault="00960AE0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A5108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7E2F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ВАРИАНТ.</w:t>
      </w:r>
    </w:p>
    <w:p w:rsidR="00D42B64" w:rsidRPr="007E2FA7" w:rsidRDefault="006A51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ошибку</w:t>
      </w:r>
      <w:r w:rsidR="00087E71"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переставить прямоугольники</w:t>
      </w: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37465</wp:posOffset>
                </wp:positionV>
                <wp:extent cx="1271905" cy="358140"/>
                <wp:effectExtent l="13335" t="6350" r="10160" b="698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64" w:rsidRDefault="00EC3D08">
                            <w:r>
                              <w:t xml:space="preserve">    </w:t>
                            </w:r>
                            <w:r w:rsidR="00D42B64">
                              <w:t>Две прямые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2pt;margin-top:2.95pt;width:100.1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YDKAIAAEg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">
                <v:textbox>
                  <w:txbxContent>
                    <w:p w:rsidR="00D42B64" w:rsidRDefault="00EC3D08">
                      <w:r>
                        <w:t xml:space="preserve">    </w:t>
                      </w:r>
                      <w:r w:rsidR="00D42B64">
                        <w:t>Две прямые</w:t>
                      </w:r>
                    </w:p>
                  </w:txbxContent>
                </v:textbox>
              </v:rect>
            </w:pict>
          </mc:Fallback>
        </mc:AlternateContent>
      </w: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45085</wp:posOffset>
                </wp:positionV>
                <wp:extent cx="1577340" cy="927735"/>
                <wp:effectExtent l="12700" t="12065" r="38735" b="5080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927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E5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85.2pt;margin-top:3.55pt;width:124.2pt;height:7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45085</wp:posOffset>
                </wp:positionV>
                <wp:extent cx="1603375" cy="927735"/>
                <wp:effectExtent l="38735" t="12065" r="5715" b="5080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3375" cy="927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53A9" id="AutoShape 11" o:spid="_x0000_s1026" type="#_x0000_t32" style="position:absolute;margin-left:53.75pt;margin-top:3.55pt;width:126.25pt;height:73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1205865" cy="477520"/>
                <wp:effectExtent l="13335" t="6350" r="9525" b="1143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64" w:rsidRDefault="00D42B64">
                            <w:r>
                              <w:t xml:space="preserve">Не лежат в одной </w:t>
                            </w:r>
                            <w:r w:rsidR="00EC3D08">
                              <w:t>плоскости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52pt;margin-top:7.6pt;width:94.95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">
                <v:textbox>
                  <w:txbxContent>
                    <w:p w:rsidR="00D42B64" w:rsidRDefault="00D42B64">
                      <w:r>
                        <w:t xml:space="preserve">Не лежат в одной </w:t>
                      </w:r>
                      <w:r w:rsidR="00EC3D08">
                        <w:t>плоскости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96520</wp:posOffset>
                </wp:positionV>
                <wp:extent cx="1099820" cy="477520"/>
                <wp:effectExtent l="6350" t="6350" r="8255" b="1143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82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64" w:rsidRDefault="00D42B64">
                            <w:r>
                              <w:t>Лежат в одной плоскости.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4.7pt;margin-top:7.6pt;width:86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">
                <v:textbox>
                  <w:txbxContent>
                    <w:p w:rsidR="00D42B64" w:rsidRDefault="00D42B64">
                      <w:r>
                        <w:t>Лежат в одной плоскости.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48260</wp:posOffset>
                </wp:positionV>
                <wp:extent cx="0" cy="688975"/>
                <wp:effectExtent l="56515" t="7620" r="57785" b="1778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9BF2A" id="AutoShape 16" o:spid="_x0000_s1026" type="#_x0000_t32" style="position:absolute;margin-left:304.15pt;margin-top:3.8pt;width:0;height:5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jZMwIAAF4EAAAOAAAAZHJzL2Uyb0RvYy54bWysVMGO2jAQvVfqP1i+QwgNL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48260</wp:posOffset>
                </wp:positionV>
                <wp:extent cx="13335" cy="688975"/>
                <wp:effectExtent l="44450" t="7620" r="56515" b="1778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68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3F3C" id="AutoShape 14" o:spid="_x0000_s1026" type="#_x0000_t32" style="position:absolute;margin-left:47.45pt;margin-top:3.8pt;width:1.05pt;height: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36195</wp:posOffset>
                </wp:positionV>
                <wp:extent cx="1205865" cy="357505"/>
                <wp:effectExtent l="13335" t="10160" r="9525" b="1333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08" w:rsidRDefault="00EC3D08">
                            <w:r>
                              <w:t>Пересекаются.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margin-left:252pt;margin-top:2.85pt;width:94.9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">
                <v:textbox>
                  <w:txbxContent>
                    <w:p w:rsidR="00EC3D08" w:rsidRDefault="00EC3D08">
                      <w:r>
                        <w:t>Пересекаются.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36195</wp:posOffset>
                </wp:positionV>
                <wp:extent cx="1099820" cy="357505"/>
                <wp:effectExtent l="6350" t="10160" r="8255" b="1333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82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08" w:rsidRDefault="00EC3D08">
                            <w:r>
                              <w:t>Скрещиваются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margin-left:4.7pt;margin-top:2.85pt;width:86.6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">
                <v:textbox>
                  <w:txbxContent>
                    <w:p w:rsidR="00EC3D08" w:rsidRDefault="00EC3D08">
                      <w:r>
                        <w:t>Скрещиваются</w:t>
                      </w:r>
                    </w:p>
                  </w:txbxContent>
                </v:textbox>
              </v:rect>
            </w:pict>
          </mc:Fallback>
        </mc:AlternateContent>
      </w: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B64" w:rsidRPr="007E2FA7" w:rsidRDefault="00D42B64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23336E" w:rsidRPr="007E2FA7" w:rsidRDefault="0023336E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6E" w:rsidRPr="007E2FA7" w:rsidRDefault="0023336E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6E" w:rsidRPr="007E2FA7" w:rsidRDefault="0023336E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6E" w:rsidRPr="007E2FA7" w:rsidRDefault="006A5108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</w:t>
      </w:r>
      <w:r w:rsidR="006069DA" w:rsidRPr="007E2F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6069DA"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ВАРИИАНТ.</w: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9DA" w:rsidRPr="007E2FA7" w:rsidRDefault="0082546C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Найти ошибку</w:t>
      </w:r>
      <w:r w:rsidR="00087E71"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переставить прямоугольники</w:t>
      </w:r>
      <w:r w:rsidRPr="007E2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31750</wp:posOffset>
                </wp:positionV>
                <wp:extent cx="1179195" cy="318135"/>
                <wp:effectExtent l="13335" t="8890" r="7620" b="635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08" w:rsidRDefault="00EC3D08">
                            <w:r>
                              <w:t>Две плоскости.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132pt;margin-top:2.5pt;width:92.8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">
                <v:textbox>
                  <w:txbxContent>
                    <w:p w:rsidR="00EC3D08" w:rsidRDefault="00EC3D08">
                      <w:r>
                        <w:t>Две плоскости.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-635</wp:posOffset>
                </wp:positionV>
                <wp:extent cx="1576705" cy="768350"/>
                <wp:effectExtent l="13335" t="12700" r="38735" b="57150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6705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DDEF" id="AutoShape 23" o:spid="_x0000_s1026" type="#_x0000_t32" style="position:absolute;margin-left:180pt;margin-top:-.05pt;width:124.15pt;height: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01o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-635</wp:posOffset>
                </wp:positionV>
                <wp:extent cx="0" cy="702310"/>
                <wp:effectExtent l="60960" t="12700" r="53340" b="1841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27908" id="AutoShape 21" o:spid="_x0000_s1026" type="#_x0000_t32" style="position:absolute;margin-left:180pt;margin-top:-.05pt;width:0;height:5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-635</wp:posOffset>
                </wp:positionV>
                <wp:extent cx="1603375" cy="768350"/>
                <wp:effectExtent l="38735" t="12700" r="5715" b="571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3375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2F023" id="AutoShape 19" o:spid="_x0000_s1026" type="#_x0000_t32" style="position:absolute;margin-left:53.75pt;margin-top:-.05pt;width:126.25pt;height:6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+mQgIAAG4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66675</wp:posOffset>
                </wp:positionV>
                <wp:extent cx="1205865" cy="464185"/>
                <wp:effectExtent l="13335" t="9525" r="9525" b="1206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86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6B" w:rsidRDefault="0003076B">
                            <w:r>
                              <w:t>Не имеют общих точек.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margin-left:252pt;margin-top:5.25pt;width:94.95pt;height: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">
                <v:textbox>
                  <w:txbxContent>
                    <w:p w:rsidR="0003076B" w:rsidRDefault="0003076B">
                      <w:r>
                        <w:t>Не имеют общих точек.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66675</wp:posOffset>
                </wp:positionV>
                <wp:extent cx="967105" cy="662940"/>
                <wp:effectExtent l="12700" t="9525" r="10795" b="1333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08" w:rsidRDefault="00EC3D08">
                            <w:r>
                              <w:t>Имеют множество общих точек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142.45pt;margin-top:5.25pt;width:76.15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">
                <v:textbox>
                  <w:txbxContent>
                    <w:p w:rsidR="00EC3D08" w:rsidRDefault="00EC3D08">
                      <w:r>
                        <w:t>Имеют множество общих точек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66675</wp:posOffset>
                </wp:positionV>
                <wp:extent cx="1020445" cy="464185"/>
                <wp:effectExtent l="6985" t="9525" r="10795" b="12065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08" w:rsidRDefault="00EC3D08">
                            <w:r>
                              <w:t>Имеют одну общую точку.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18.25pt;margin-top:5.25pt;width:80.35pt;height:3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">
                <v:textbox>
                  <w:txbxContent>
                    <w:p w:rsidR="00EC3D08" w:rsidRDefault="00EC3D08">
                      <w:r>
                        <w:t>Имеют одну общую точку.</w:t>
                      </w:r>
                    </w:p>
                  </w:txbxContent>
                </v:textbox>
              </v:rect>
            </w:pict>
          </mc:Fallback>
        </mc:AlternateConten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5080</wp:posOffset>
                </wp:positionV>
                <wp:extent cx="0" cy="715645"/>
                <wp:effectExtent l="56515" t="6985" r="57785" b="2032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0BE4" id="AutoShape 30" o:spid="_x0000_s1026" type="#_x0000_t32" style="position:absolute;margin-left:309.4pt;margin-top:.4pt;width:0;height:5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pJ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5080</wp:posOffset>
                </wp:positionV>
                <wp:extent cx="0" cy="715645"/>
                <wp:effectExtent l="57785" t="6985" r="56515" b="2032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6B3C" id="AutoShape 25" o:spid="_x0000_s1026" type="#_x0000_t32" style="position:absolute;margin-left:53.75pt;margin-top:.4pt;width:0;height:5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EC3D08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28575</wp:posOffset>
                </wp:positionV>
                <wp:extent cx="0" cy="516890"/>
                <wp:effectExtent l="60325" t="5715" r="53975" b="2032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8B71" id="AutoShape 27" o:spid="_x0000_s1026" type="#_x0000_t32" style="position:absolute;margin-left:185.2pt;margin-top:2.25pt;width:0;height: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xq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D08" w:rsidRPr="007E2FA7" w:rsidRDefault="00A63ACF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19685</wp:posOffset>
                </wp:positionV>
                <wp:extent cx="1020445" cy="436880"/>
                <wp:effectExtent l="6985" t="8255" r="10795" b="1206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6B" w:rsidRDefault="0003076B">
                            <w:r>
                              <w:t>Плоскости параллельн</w:t>
                            </w:r>
                            <w:r w:rsidR="00087E71"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5" style="position:absolute;margin-left:18.25pt;margin-top:1.55pt;width:80.35pt;height:3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">
                <v:textbox>
                  <w:txbxContent>
                    <w:p w:rsidR="0003076B" w:rsidRDefault="0003076B">
                      <w:r>
                        <w:t>Плоскости параллельн</w:t>
                      </w:r>
                      <w:r w:rsidR="00087E71">
                        <w:t>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19685</wp:posOffset>
                </wp:positionV>
                <wp:extent cx="901065" cy="436880"/>
                <wp:effectExtent l="10160" t="8255" r="12700" b="1206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6B" w:rsidRDefault="0003076B">
                            <w:r>
                              <w:t>Плоскости совпадают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269.75pt;margin-top:1.55pt;width:70.95pt;height:3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">
                <v:textbox>
                  <w:txbxContent>
                    <w:p w:rsidR="0003076B" w:rsidRDefault="0003076B">
                      <w:r>
                        <w:t>Плоскости совпадают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19685</wp:posOffset>
                </wp:positionV>
                <wp:extent cx="1046480" cy="436880"/>
                <wp:effectExtent l="12700" t="8255" r="7620" b="1206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76B" w:rsidRDefault="0003076B">
                            <w:r>
                              <w:t>Плоскости пересекаются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142.45pt;margin-top:1.55pt;width:82.4pt;height:3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">
                <v:textbox>
                  <w:txbxContent>
                    <w:p w:rsidR="0003076B" w:rsidRDefault="0003076B">
                      <w:r>
                        <w:t>Плоскости пересекаются</w:t>
                      </w:r>
                    </w:p>
                  </w:txbxContent>
                </v:textbox>
              </v:rect>
            </w:pict>
          </mc:Fallback>
        </mc:AlternateContent>
      </w:r>
    </w:p>
    <w:p w:rsidR="00EC3D08" w:rsidRPr="007E2FA7" w:rsidRDefault="00EC3D08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46C" w:rsidRPr="007E2FA7" w:rsidRDefault="0082546C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46C" w:rsidRPr="007E2FA7" w:rsidRDefault="0082546C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36E" w:rsidRPr="007E2FA7" w:rsidRDefault="00FC75E9" w:rsidP="002333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Проверка, выставление оценок в листок самооценки.</w:t>
      </w:r>
    </w:p>
    <w:p w:rsidR="0023336E" w:rsidRPr="007E2FA7" w:rsidRDefault="0023336E" w:rsidP="002333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EFB" w:rsidRPr="007E2FA7" w:rsidRDefault="00EB4EFB" w:rsidP="00EB4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FA7">
        <w:rPr>
          <w:rFonts w:ascii="Times New Roman" w:eastAsia="Calibri" w:hAnsi="Times New Roman" w:cs="Times New Roman"/>
          <w:b/>
          <w:sz w:val="24"/>
          <w:szCs w:val="24"/>
        </w:rPr>
        <w:t>Изучение нового материала</w:t>
      </w:r>
      <w:r w:rsidRPr="007E2FA7">
        <w:rPr>
          <w:rFonts w:ascii="Times New Roman" w:hAnsi="Times New Roman" w:cs="Times New Roman"/>
          <w:b/>
          <w:sz w:val="24"/>
          <w:szCs w:val="24"/>
        </w:rPr>
        <w:t>.</w:t>
      </w:r>
    </w:p>
    <w:p w:rsidR="00582434" w:rsidRPr="007E2FA7" w:rsidRDefault="00582434" w:rsidP="007F3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FA7">
        <w:rPr>
          <w:rFonts w:ascii="Times New Roman" w:hAnsi="Times New Roman" w:cs="Times New Roman"/>
          <w:sz w:val="24"/>
          <w:szCs w:val="24"/>
        </w:rPr>
        <w:t>1) Преподаватель знакомит студентов с понятием многогранник. Слайды презентации.</w:t>
      </w:r>
    </w:p>
    <w:p w:rsidR="00EB4EFB" w:rsidRPr="007E2FA7" w:rsidRDefault="00582434" w:rsidP="007F3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FA7">
        <w:rPr>
          <w:rFonts w:ascii="Times New Roman" w:hAnsi="Times New Roman" w:cs="Times New Roman"/>
          <w:sz w:val="24"/>
          <w:szCs w:val="24"/>
        </w:rPr>
        <w:t>2</w:t>
      </w:r>
      <w:r w:rsidR="00EB4EFB" w:rsidRPr="007E2FA7">
        <w:rPr>
          <w:rFonts w:ascii="Times New Roman" w:hAnsi="Times New Roman" w:cs="Times New Roman"/>
          <w:sz w:val="24"/>
          <w:szCs w:val="24"/>
        </w:rPr>
        <w:t>)Презентацию</w:t>
      </w:r>
      <w:r w:rsidRPr="007E2FA7">
        <w:rPr>
          <w:rFonts w:ascii="Times New Roman" w:hAnsi="Times New Roman" w:cs="Times New Roman"/>
          <w:sz w:val="24"/>
          <w:szCs w:val="24"/>
        </w:rPr>
        <w:t xml:space="preserve"> «Тетраэдр. Параллелепипед»</w:t>
      </w:r>
      <w:r w:rsidR="00DA7682" w:rsidRPr="007E2FA7">
        <w:rPr>
          <w:rFonts w:ascii="Times New Roman" w:hAnsi="Times New Roman" w:cs="Times New Roman"/>
          <w:sz w:val="24"/>
          <w:szCs w:val="24"/>
        </w:rPr>
        <w:t xml:space="preserve"> подготовили </w:t>
      </w:r>
      <w:r w:rsidR="00614414">
        <w:rPr>
          <w:rFonts w:ascii="Times New Roman" w:hAnsi="Times New Roman" w:cs="Times New Roman"/>
          <w:sz w:val="24"/>
          <w:szCs w:val="24"/>
        </w:rPr>
        <w:t>2 студента</w:t>
      </w:r>
      <w:r w:rsidRPr="007E2FA7">
        <w:rPr>
          <w:rFonts w:ascii="Times New Roman" w:hAnsi="Times New Roman" w:cs="Times New Roman"/>
          <w:sz w:val="24"/>
          <w:szCs w:val="24"/>
        </w:rPr>
        <w:t xml:space="preserve">  </w:t>
      </w:r>
      <w:r w:rsidR="00FC75E9" w:rsidRPr="007E2FA7">
        <w:rPr>
          <w:rFonts w:ascii="Times New Roman" w:hAnsi="Times New Roman" w:cs="Times New Roman"/>
          <w:sz w:val="24"/>
          <w:szCs w:val="24"/>
        </w:rPr>
        <w:t xml:space="preserve">(им заранее было дано творческое задание). </w:t>
      </w:r>
      <w:r w:rsidRPr="007E2FA7">
        <w:rPr>
          <w:rFonts w:ascii="Times New Roman" w:hAnsi="Times New Roman" w:cs="Times New Roman"/>
          <w:sz w:val="24"/>
          <w:szCs w:val="24"/>
        </w:rPr>
        <w:t>Студенты слушают.</w:t>
      </w:r>
    </w:p>
    <w:p w:rsidR="00EB4EFB" w:rsidRPr="007E2FA7" w:rsidRDefault="00582434" w:rsidP="007F36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2FA7">
        <w:rPr>
          <w:rFonts w:ascii="Times New Roman" w:hAnsi="Times New Roman" w:cs="Times New Roman"/>
          <w:sz w:val="24"/>
          <w:szCs w:val="24"/>
        </w:rPr>
        <w:t>3</w:t>
      </w:r>
      <w:r w:rsidR="00EB4EFB" w:rsidRPr="007E2FA7">
        <w:rPr>
          <w:rFonts w:ascii="Times New Roman" w:hAnsi="Times New Roman" w:cs="Times New Roman"/>
          <w:sz w:val="24"/>
          <w:szCs w:val="24"/>
        </w:rPr>
        <w:t>).Работа</w:t>
      </w:r>
      <w:r w:rsidR="00EB4EFB" w:rsidRPr="007E2FA7">
        <w:rPr>
          <w:rFonts w:ascii="Times New Roman" w:hAnsi="Times New Roman" w:cs="Times New Roman"/>
          <w:color w:val="000000"/>
          <w:sz w:val="24"/>
          <w:szCs w:val="24"/>
        </w:rPr>
        <w:t xml:space="preserve"> по изучению и конспектированию теоретического матери</w:t>
      </w:r>
      <w:r w:rsidRPr="007E2FA7">
        <w:rPr>
          <w:rFonts w:ascii="Times New Roman" w:hAnsi="Times New Roman" w:cs="Times New Roman"/>
          <w:color w:val="000000"/>
          <w:sz w:val="24"/>
          <w:szCs w:val="24"/>
        </w:rPr>
        <w:t xml:space="preserve">ала: чтение текста и заполнение </w:t>
      </w:r>
      <w:r w:rsidR="00EB4EFB" w:rsidRPr="007E2FA7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r w:rsidRPr="007E2FA7">
        <w:rPr>
          <w:rFonts w:ascii="Times New Roman" w:hAnsi="Times New Roman" w:cs="Times New Roman"/>
          <w:color w:val="000000"/>
          <w:sz w:val="24"/>
          <w:szCs w:val="24"/>
        </w:rPr>
        <w:t xml:space="preserve"> по вариантам.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108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EB4EFB" w:rsidRPr="007E2FA7" w:rsidRDefault="00CB7B75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п.12, абзац 3, стр.24</w:t>
      </w:r>
    </w:p>
    <w:p w:rsidR="00EB4EFB" w:rsidRPr="007E2FA7" w:rsidRDefault="00CB7B75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4C1C2A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определение тетраэдра и выпишите его элементы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</w:t>
      </w:r>
      <w:r w:rsidR="007F36F3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положные рёбра тетраэдра -</w:t>
      </w:r>
      <w:r w:rsidR="00D4768C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</w:p>
    <w:p w:rsidR="00EB4EFB" w:rsidRPr="007E2FA7" w:rsidRDefault="00CB7B75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изобразить тетраэдр на плоскости?</w:t>
      </w:r>
    </w:p>
    <w:p w:rsidR="004C1C2A" w:rsidRPr="007E2FA7" w:rsidRDefault="00CB7B75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Заполните таблицу. </w:t>
      </w:r>
    </w:p>
    <w:tbl>
      <w:tblPr>
        <w:tblStyle w:val="a4"/>
        <w:tblW w:w="6904" w:type="dxa"/>
        <w:tblLook w:val="04A0" w:firstRow="1" w:lastRow="0" w:firstColumn="1" w:lastColumn="0" w:noHBand="0" w:noVBand="1"/>
      </w:tblPr>
      <w:tblGrid>
        <w:gridCol w:w="1775"/>
        <w:gridCol w:w="1417"/>
        <w:gridCol w:w="1417"/>
        <w:gridCol w:w="1417"/>
        <w:gridCol w:w="878"/>
      </w:tblGrid>
      <w:tr w:rsidR="004C1C2A" w:rsidRPr="007E2FA7" w:rsidTr="004C1C2A">
        <w:trPr>
          <w:trHeight w:val="732"/>
        </w:trPr>
        <w:tc>
          <w:tcPr>
            <w:tcW w:w="1775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</w:t>
            </w:r>
          </w:p>
        </w:tc>
        <w:tc>
          <w:tcPr>
            <w:tcW w:w="1417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рёбер</w:t>
            </w:r>
          </w:p>
        </w:tc>
        <w:tc>
          <w:tcPr>
            <w:tcW w:w="1417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вершин</w:t>
            </w:r>
          </w:p>
        </w:tc>
        <w:tc>
          <w:tcPr>
            <w:tcW w:w="1417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граней</w:t>
            </w:r>
          </w:p>
        </w:tc>
        <w:tc>
          <w:tcPr>
            <w:tcW w:w="878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грани</w:t>
            </w:r>
          </w:p>
        </w:tc>
      </w:tr>
      <w:tr w:rsidR="004C1C2A" w:rsidRPr="007E2FA7" w:rsidTr="004C1C2A">
        <w:trPr>
          <w:trHeight w:val="475"/>
        </w:trPr>
        <w:tc>
          <w:tcPr>
            <w:tcW w:w="1775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Тетраэдр</w:t>
            </w:r>
          </w:p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(tetra – четыре, hedra – грань)</w:t>
            </w:r>
          </w:p>
        </w:tc>
        <w:tc>
          <w:tcPr>
            <w:tcW w:w="1417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4C1C2A" w:rsidRPr="007E2FA7" w:rsidRDefault="004C1C2A" w:rsidP="004C1C2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EFB" w:rsidRPr="007E2FA7" w:rsidRDefault="00EB4EFB" w:rsidP="00EB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108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EB4EFB" w:rsidRPr="007E2FA7" w:rsidRDefault="007C507E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Прочитайте п.13, абзац 1 – 3 до слов: Две грани параллелепипеда…., стр.25.</w:t>
      </w:r>
    </w:p>
    <w:p w:rsidR="00EB4EFB" w:rsidRPr="007E2FA7" w:rsidRDefault="007C507E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Запишите определение параллелепипеда </w:t>
      </w:r>
      <w:r w:rsidR="00FC75E9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выпишите его элементы</w:t>
      </w:r>
    </w:p>
    <w:p w:rsidR="00EB4EFB" w:rsidRPr="007E2FA7" w:rsidRDefault="007C507E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изобразить параллелепипед на плоскости?</w:t>
      </w:r>
    </w:p>
    <w:p w:rsidR="004C1C2A" w:rsidRPr="007E2FA7" w:rsidRDefault="007C507E" w:rsidP="00192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EB4EFB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Заполните таблицу. </w:t>
      </w:r>
    </w:p>
    <w:tbl>
      <w:tblPr>
        <w:tblStyle w:val="a4"/>
        <w:tblW w:w="6904" w:type="dxa"/>
        <w:tblLook w:val="04A0" w:firstRow="1" w:lastRow="0" w:firstColumn="1" w:lastColumn="0" w:noHBand="0" w:noVBand="1"/>
      </w:tblPr>
      <w:tblGrid>
        <w:gridCol w:w="1909"/>
        <w:gridCol w:w="1417"/>
        <w:gridCol w:w="1417"/>
        <w:gridCol w:w="1417"/>
        <w:gridCol w:w="798"/>
      </w:tblGrid>
      <w:tr w:rsidR="004C1C2A" w:rsidRPr="007E2FA7" w:rsidTr="00CB2DFE">
        <w:trPr>
          <w:trHeight w:val="732"/>
        </w:trPr>
        <w:tc>
          <w:tcPr>
            <w:tcW w:w="1775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</w:t>
            </w:r>
          </w:p>
        </w:tc>
        <w:tc>
          <w:tcPr>
            <w:tcW w:w="1417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рёбер</w:t>
            </w:r>
          </w:p>
        </w:tc>
        <w:tc>
          <w:tcPr>
            <w:tcW w:w="1417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вершин</w:t>
            </w:r>
          </w:p>
        </w:tc>
        <w:tc>
          <w:tcPr>
            <w:tcW w:w="1417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граней</w:t>
            </w:r>
          </w:p>
        </w:tc>
        <w:tc>
          <w:tcPr>
            <w:tcW w:w="878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грани</w:t>
            </w:r>
          </w:p>
        </w:tc>
      </w:tr>
      <w:tr w:rsidR="004C1C2A" w:rsidRPr="007E2FA7" w:rsidTr="00CB2DFE">
        <w:trPr>
          <w:trHeight w:val="475"/>
        </w:trPr>
        <w:tc>
          <w:tcPr>
            <w:tcW w:w="1775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Параллелепипед</w:t>
            </w:r>
          </w:p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греч. parallelos - параллельный и epipedon - пло</w:t>
            </w:r>
            <w:r w:rsidRPr="007E2F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скость)</w:t>
            </w:r>
          </w:p>
        </w:tc>
        <w:tc>
          <w:tcPr>
            <w:tcW w:w="1417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4C1C2A" w:rsidRPr="007E2FA7" w:rsidRDefault="004C1C2A" w:rsidP="00CB2DF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4EFB" w:rsidRPr="007E2FA7" w:rsidRDefault="00EB4EFB" w:rsidP="00EB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90" w:rsidRPr="007E2FA7" w:rsidRDefault="00FC75E9" w:rsidP="00BD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фронта</w:t>
      </w:r>
      <w:r w:rsidR="00087E71"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льно. На доске заполнить таблицу</w:t>
      </w:r>
      <w:r w:rsidRPr="007E2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вывести формулу Эйлера.</w:t>
      </w:r>
    </w:p>
    <w:tbl>
      <w:tblPr>
        <w:tblW w:w="31680" w:type="dxa"/>
        <w:tblCellSpacing w:w="0" w:type="dxa"/>
        <w:tblInd w:w="-6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61"/>
        <w:gridCol w:w="1383"/>
        <w:gridCol w:w="1383"/>
        <w:gridCol w:w="1383"/>
        <w:gridCol w:w="779"/>
      </w:tblGrid>
      <w:tr w:rsidR="00EB4EFB" w:rsidRPr="007E2FA7" w:rsidTr="00512A63">
        <w:trPr>
          <w:tblCellSpacing w:w="0" w:type="dxa"/>
        </w:trPr>
        <w:tc>
          <w:tcPr>
            <w:tcW w:w="27259" w:type="dxa"/>
            <w:hideMark/>
          </w:tcPr>
          <w:p w:rsidR="00EB4EFB" w:rsidRPr="007E2FA7" w:rsidRDefault="00582434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).Работа с учебником стр.25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6535" w:rsidRPr="007E2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Задание 1.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Запишите определения (учебник, п.13, абзац 3 и 4, стр.25):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а) смежные грани - 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б) противоположные грани - 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в) боковые грани</w:t>
            </w:r>
            <w:r w:rsidR="00CB7B7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г) противоположные вершины -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д) диагональ параллелепипеда - 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6535" w:rsidRPr="007E2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Задание 2. 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Начертите параллелепипед и проведите в нём диагонали.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6535" w:rsidRPr="007E2FA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Задание 3.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Выпи</w:t>
            </w:r>
            <w:r w:rsidR="007C5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шите свойства параллелепипеда:</w:t>
            </w:r>
            <w:r w:rsidR="007C5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Противоположные грани параллелепипеда</w:t>
            </w:r>
            <w:r w:rsidR="00CB7B7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B7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7C5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653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Диагонали параллелепипеда</w:t>
            </w:r>
            <w:r w:rsidR="00CB7B75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…?</w:t>
            </w: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512A63" w:rsidP="004A6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4A6535" w:rsidRPr="007E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E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6535" w:rsidRPr="007E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4A6535" w:rsidRPr="007E2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задач.</w:t>
            </w:r>
          </w:p>
          <w:p w:rsidR="00360E52" w:rsidRPr="007E2FA7" w:rsidRDefault="004A6535" w:rsidP="004A6535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>Открываем у</w:t>
            </w:r>
            <w:r w:rsidR="007F2D48" w:rsidRPr="007E2FA7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 w:rsidR="00924A5C"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29</w:t>
            </w:r>
            <w:r w:rsidR="00360E52" w:rsidRPr="007E2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D48" w:rsidRPr="007E2FA7" w:rsidRDefault="007F2D48" w:rsidP="004A6535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68 выполняем устно по готовому чертежу.</w:t>
            </w:r>
          </w:p>
          <w:p w:rsidR="006A5108" w:rsidRPr="007E2FA7" w:rsidRDefault="004A6535" w:rsidP="004A6535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  <w:r w:rsidR="00357626"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>. Читаем задачу.</w:t>
            </w:r>
            <w:r w:rsidR="00DA7682"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>Один студент выходит к доске,</w:t>
            </w:r>
          </w:p>
          <w:p w:rsidR="004A6535" w:rsidRPr="007E2FA7" w:rsidRDefault="004A6535" w:rsidP="004A6535">
            <w:pPr>
              <w:tabs>
                <w:tab w:val="left" w:pos="6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работают в тетрадях</w:t>
            </w:r>
          </w:p>
          <w:tbl>
            <w:tblPr>
              <w:tblW w:w="953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6A5108" w:rsidRPr="007E2FA7" w:rsidTr="00F662FE">
              <w:trPr>
                <w:trHeight w:val="8427"/>
              </w:trPr>
              <w:tc>
                <w:tcPr>
                  <w:tcW w:w="9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5108" w:rsidRPr="007E2FA7" w:rsidRDefault="006A5108" w:rsidP="00662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F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Дано: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DABC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тетраэдр, </w:t>
                  </w:r>
                  <w:r w:rsidRPr="007E2FA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60" w:dyaOrig="2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.5pt;height:12pt" o:ole="">
                        <v:imagedata r:id="rId6" o:title=""/>
                      </v:shape>
                      <o:OLEObject Type="Embed" ProgID="Equation.3" ShapeID="_x0000_i1025" DrawAspect="Content" ObjectID="_1759606348" r:id="rId7"/>
                    </w:objec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ADB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=54, </w:t>
                  </w:r>
                  <w:r w:rsidRPr="007E2FA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60" w:dyaOrig="240">
                      <v:shape id="_x0000_i1026" type="#_x0000_t75" style="width:13.5pt;height:12pt" o:ole="">
                        <v:imagedata r:id="rId8" o:title=""/>
                      </v:shape>
                      <o:OLEObject Type="Embed" ProgID="Equation.3" ShapeID="_x0000_i1026" DrawAspect="Content" ObjectID="_1759606349" r:id="rId9"/>
                    </w:objec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BDC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=72, </w:t>
                  </w:r>
                  <w:r w:rsidRPr="007E2FA7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60" w:dyaOrig="240">
                      <v:shape id="_x0000_i1027" type="#_x0000_t75" style="width:13.5pt;height:12pt" o:ole="">
                        <v:imagedata r:id="rId8" o:title=""/>
                      </v:shape>
                      <o:OLEObject Type="Embed" ProgID="Equation.3" ShapeID="_x0000_i1027" DrawAspect="Content" ObjectID="_1759606350" r:id="rId10"/>
                    </w:objec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CDA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=90,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=20 см,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=18 см,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=21 см.</w:t>
                  </w:r>
                </w:p>
                <w:p w:rsidR="006A5108" w:rsidRPr="007E2FA7" w:rsidRDefault="006A5108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FA7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Найти: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а) ребра основания АВС;</w:t>
                  </w:r>
                </w:p>
                <w:p w:rsidR="006A5108" w:rsidRPr="007E2FA7" w:rsidRDefault="006A5108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всех бок. сторон. </w:t>
                  </w:r>
                </w:p>
                <w:p w:rsidR="00F662FE" w:rsidRPr="007E2FA7" w:rsidRDefault="006A5108" w:rsidP="00662AD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E2FA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62759" cy="1152939"/>
                        <wp:effectExtent l="19050" t="0" r="4141" b="0"/>
                        <wp:docPr id="5" name="Рисунок 65" descr="atan1011resh1-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atan1011resh1-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3376" cy="1159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62FE" w:rsidRPr="007E2FA7" w:rsidRDefault="00F662FE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Решение: а) </w:t>
                  </w:r>
                  <w:r w:rsidRPr="007E2FA7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2340" w:dyaOrig="420">
                      <v:shape id="_x0000_i1028" type="#_x0000_t75" style="width:100.5pt;height:18pt" o:ole="">
                        <v:imagedata r:id="rId12" o:title=""/>
                      </v:shape>
                      <o:OLEObject Type="Embed" ProgID="Equation.3" ShapeID="_x0000_i1028" DrawAspect="Content" ObjectID="_1759606351" r:id="rId13"/>
                    </w:object>
                  </w:r>
                </w:p>
                <w:p w:rsidR="00F662FE" w:rsidRPr="007E2FA7" w:rsidRDefault="00F662FE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2FA7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4500" w:dyaOrig="420">
                      <v:shape id="_x0000_i1029" type="#_x0000_t75" style="width:225.75pt;height:21pt" o:ole="">
                        <v:imagedata r:id="rId14" o:title=""/>
                      </v:shape>
                      <o:OLEObject Type="Embed" ProgID="Equation.3" ShapeID="_x0000_i1029" DrawAspect="Content" ObjectID="_1759606352" r:id="rId15"/>
                    </w:object>
                  </w:r>
                </w:p>
                <w:p w:rsidR="00F662FE" w:rsidRPr="007E2FA7" w:rsidRDefault="00F662FE" w:rsidP="00662AD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E2FA7">
                    <w:rPr>
                      <w:rFonts w:ascii="Times New Roman" w:hAnsi="Times New Roman" w:cs="Times New Roman"/>
                      <w:position w:val="-10"/>
                      <w:sz w:val="24"/>
                      <w:szCs w:val="24"/>
                    </w:rPr>
                    <w:object w:dxaOrig="4400" w:dyaOrig="420">
                      <v:shape id="_x0000_i1030" type="#_x0000_t75" style="width:220.5pt;height:21pt" o:ole="">
                        <v:imagedata r:id="rId16" o:title=""/>
                      </v:shape>
                      <o:OLEObject Type="Embed" ProgID="Equation.3" ShapeID="_x0000_i1030" DrawAspect="Content" ObjectID="_1759606353" r:id="rId17"/>
                    </w:object>
                  </w:r>
                </w:p>
                <w:p w:rsidR="00F662FE" w:rsidRPr="007E2FA7" w:rsidRDefault="00F662FE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 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ADC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=1/2 *AD*D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 ½*20*21=210;</w:t>
                  </w:r>
                </w:p>
                <w:p w:rsidR="00F662FE" w:rsidRPr="007E2FA7" w:rsidRDefault="00F662FE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DC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 ½*18*21*sin72=179.95;</w:t>
                  </w:r>
                </w:p>
                <w:p w:rsidR="00F662FE" w:rsidRPr="007E2FA7" w:rsidRDefault="00F662FE" w:rsidP="00662AD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=1/2 *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½*18*20*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sin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54=145,62.</w:t>
                  </w:r>
                </w:p>
                <w:p w:rsidR="00F662FE" w:rsidRPr="007E2FA7" w:rsidRDefault="00F662FE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 а) АС=29, АВ=17,7, ВС=23,36.</w:t>
                  </w:r>
                </w:p>
                <w:p w:rsidR="006A5108" w:rsidRPr="007E2FA7" w:rsidRDefault="00F662FE" w:rsidP="00662AD3">
                  <w:pPr>
                    <w:tabs>
                      <w:tab w:val="left" w:pos="65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ADC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=210;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DC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=179.95;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А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=145,62.</w:t>
                  </w:r>
                </w:p>
              </w:tc>
            </w:tr>
          </w:tbl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626" w:rsidRPr="007E2FA7" w:rsidRDefault="007F2D48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№70.</w:t>
            </w:r>
            <w:r w:rsidR="00357626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C34A4D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комментированием решаем.</w:t>
            </w:r>
            <w:r w:rsidR="00357626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4A6535" w:rsidRPr="007E2FA7" w:rsidRDefault="00357626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ДАНО: 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DABC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тетраэдр.</w:t>
            </w:r>
          </w:p>
          <w:p w:rsidR="00357626" w:rsidRPr="007E2FA7" w:rsidRDefault="00357626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MB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AK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KC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ND</w:t>
            </w:r>
          </w:p>
          <w:p w:rsidR="00357626" w:rsidRPr="007E2FA7" w:rsidRDefault="00357626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Доказать, что (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MNK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)║(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BCD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57626" w:rsidRPr="007E2FA7" w:rsidRDefault="00357626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626" w:rsidRPr="007E2FA7" w:rsidRDefault="00357626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665055" cy="3087757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986" cy="3091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626" w:rsidRPr="007E2FA7" w:rsidRDefault="00C34A4D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Решение.</w:t>
            </w:r>
          </w:p>
          <w:p w:rsidR="00C34A4D" w:rsidRPr="007E2FA7" w:rsidRDefault="00C34A4D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MK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║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 свойство средней линии треугольника)</w:t>
            </w:r>
          </w:p>
          <w:p w:rsidR="00C34A4D" w:rsidRPr="007E2FA7" w:rsidRDefault="00C34A4D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7626" w:rsidRPr="007E2FA7" w:rsidRDefault="00C34A4D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║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BD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свойство средней линии треугольника)</w:t>
            </w:r>
          </w:p>
          <w:p w:rsidR="00C34A4D" w:rsidRPr="007E2FA7" w:rsidRDefault="00C34A4D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MK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∩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</w:t>
            </w:r>
            <w:r w:rsidR="00360E52"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60E52" w:rsidRPr="007E2FA7" w:rsidRDefault="00360E52" w:rsidP="00360E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∩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BD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отсюда следует, что (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MNK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║ (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BCD</w:t>
            </w:r>
            <w:r w:rsidRPr="007E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признаку параллельности двух плоскостей.</w:t>
            </w:r>
          </w:p>
          <w:p w:rsidR="00360E52" w:rsidRPr="007E2FA7" w:rsidRDefault="00360E52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786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1523"/>
              <w:gridCol w:w="1411"/>
              <w:gridCol w:w="1411"/>
              <w:gridCol w:w="1411"/>
              <w:gridCol w:w="2104"/>
            </w:tblGrid>
            <w:tr w:rsidR="00582434" w:rsidRPr="007E2FA7" w:rsidTr="00F662FE">
              <w:trPr>
                <w:tblCellSpacing w:w="0" w:type="dxa"/>
              </w:trPr>
              <w:tc>
                <w:tcPr>
                  <w:tcW w:w="21523" w:type="dxa"/>
                  <w:tcBorders>
                    <w:bottom w:val="nil"/>
                  </w:tcBorders>
                  <w:hideMark/>
                </w:tcPr>
                <w:p w:rsidR="00582434" w:rsidRPr="007E2FA7" w:rsidRDefault="00924A5C" w:rsidP="00662A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Страница 30</w:t>
                  </w:r>
                  <w:r w:rsidR="00582434"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выполняем №76:</w:t>
                  </w:r>
                </w:p>
                <w:p w:rsidR="00582434" w:rsidRPr="007E2FA7" w:rsidRDefault="00582434" w:rsidP="00662AD3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 параллелепипед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ABCDA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1.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Докажите, что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АС||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7E2FA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1.</w:t>
                  </w:r>
                </w:p>
                <w:tbl>
                  <w:tblPr>
                    <w:tblW w:w="9708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08"/>
                  </w:tblGrid>
                  <w:tr w:rsidR="00512A63" w:rsidRPr="007E2FA7" w:rsidTr="00F662FE">
                    <w:trPr>
                      <w:trHeight w:val="5772"/>
                    </w:trPr>
                    <w:tc>
                      <w:tcPr>
                        <w:tcW w:w="9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2A63" w:rsidRPr="007E2FA7" w:rsidRDefault="00512A63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Дано: 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ABCDA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 параллелепипед.</w:t>
                        </w:r>
                      </w:p>
                      <w:p w:rsidR="00F662FE" w:rsidRPr="007E2FA7" w:rsidRDefault="00512A63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Док-ть: АС||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||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1.</w:t>
                        </w:r>
                        <w:r w:rsidRPr="007E2FA7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E2FA7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drawing>
                            <wp:inline distT="0" distB="0" distL="0" distR="0">
                              <wp:extent cx="1417955" cy="1179195"/>
                              <wp:effectExtent l="19050" t="0" r="0" b="0"/>
                              <wp:docPr id="7" name="Рисунок 46" descr="atan1011resh1-2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atan1011resh1-2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7955" cy="1179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62FE" w:rsidRPr="007E2FA7" w:rsidRDefault="00F662FE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Док-во:1) Рассмотрим четырехугольник АА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С:</w:t>
                        </w:r>
                      </w:p>
                      <w:p w:rsidR="00F662FE" w:rsidRPr="007E2FA7" w:rsidRDefault="00F662FE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Т.к. АА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 - параллелограмм (по определению),=&gt; АА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|| 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D.</w:t>
                        </w:r>
                      </w:p>
                      <w:p w:rsidR="00F662FE" w:rsidRPr="007E2FA7" w:rsidRDefault="00F662FE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Т. к. DD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- параллелограмм (по определению),=&gt; 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 || С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С.</w:t>
                        </w:r>
                      </w:p>
                      <w:p w:rsidR="00F662FE" w:rsidRPr="007E2FA7" w:rsidRDefault="00F662FE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Таким образом, АА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||С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С.</w:t>
                        </w:r>
                      </w:p>
                      <w:p w:rsidR="00F662FE" w:rsidRPr="007E2FA7" w:rsidRDefault="00F662FE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 В силу свойств параллелепипеда АА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- параллелограмм, отсюда А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|| AC.</w:t>
                        </w:r>
                      </w:p>
                      <w:p w:rsidR="00512A63" w:rsidRPr="007E2FA7" w:rsidRDefault="00F662FE" w:rsidP="00662AD3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3) Аналогично B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BD - параллелограмм, поэтому B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7E2FA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|| BD.</w:t>
                        </w:r>
                      </w:p>
                    </w:tc>
                  </w:tr>
                </w:tbl>
                <w:p w:rsidR="00582434" w:rsidRPr="007E2FA7" w:rsidRDefault="00582434" w:rsidP="00662AD3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1" w:type="dxa"/>
                  <w:hideMark/>
                </w:tcPr>
                <w:p w:rsidR="00582434" w:rsidRPr="007E2FA7" w:rsidRDefault="00582434" w:rsidP="00662AD3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2F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</w:tc>
              <w:tc>
                <w:tcPr>
                  <w:tcW w:w="1411" w:type="dxa"/>
                  <w:hideMark/>
                </w:tcPr>
                <w:p w:rsidR="00582434" w:rsidRPr="007E2FA7" w:rsidRDefault="00582434" w:rsidP="00662AD3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2F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411" w:type="dxa"/>
                  <w:hideMark/>
                </w:tcPr>
                <w:p w:rsidR="00582434" w:rsidRPr="007E2FA7" w:rsidRDefault="00582434" w:rsidP="00662AD3">
                  <w:pPr>
                    <w:spacing w:after="27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2F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7E2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582434" w:rsidRPr="007E2FA7" w:rsidRDefault="00582434" w:rsidP="00662A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82434" w:rsidRPr="007E2FA7" w:rsidRDefault="00582434" w:rsidP="0058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82434" w:rsidRPr="007E2FA7" w:rsidRDefault="00512A63" w:rsidP="0051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7E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</w:t>
            </w:r>
            <w:r w:rsidR="00582434" w:rsidRPr="007E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Подведение итогов</w:t>
            </w:r>
            <w:r w:rsidRPr="007E2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87E71" w:rsidRPr="007E2FA7" w:rsidRDefault="00582434" w:rsidP="0058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>Сегодня на уроке мы познакомились с понятием тетраэдр, параллелепипед .</w:t>
            </w:r>
          </w:p>
          <w:p w:rsidR="00582434" w:rsidRPr="007E2FA7" w:rsidRDefault="00582434" w:rsidP="0058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Что же называется  тетраэдром, параллелепипедом? Назовите свойства</w:t>
            </w:r>
          </w:p>
          <w:p w:rsidR="00192C4B" w:rsidRDefault="00582434" w:rsidP="0058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параллелепипеда.</w:t>
            </w:r>
          </w:p>
          <w:p w:rsidR="007E2FA7" w:rsidRPr="007E2FA7" w:rsidRDefault="00512A63" w:rsidP="0058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82434" w:rsidRPr="007E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задание. </w:t>
            </w:r>
            <w:r w:rsidR="00582434" w:rsidRPr="007E2FA7">
              <w:rPr>
                <w:rFonts w:ascii="Times New Roman" w:hAnsi="Times New Roman" w:cs="Times New Roman"/>
                <w:sz w:val="24"/>
                <w:szCs w:val="24"/>
              </w:rPr>
              <w:t>Выучить пункт 12,13.</w:t>
            </w:r>
          </w:p>
          <w:p w:rsidR="00582434" w:rsidRPr="007E2FA7" w:rsidRDefault="00582434" w:rsidP="0058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FA7"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Доказать свойства параллелепипеда. </w:t>
            </w: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презентацию </w:t>
            </w:r>
          </w:p>
          <w:p w:rsidR="00582434" w:rsidRPr="007E2FA7" w:rsidRDefault="00582434" w:rsidP="005824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 xml:space="preserve">«Тетраэдр и </w:t>
            </w:r>
            <w:r w:rsidR="00360E52" w:rsidRPr="007E2FA7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  <w:r w:rsidRPr="007E2F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A6535" w:rsidRPr="007E2FA7" w:rsidRDefault="004A6535" w:rsidP="005824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535" w:rsidRPr="007E2FA7" w:rsidRDefault="004A6535" w:rsidP="00BD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EB4EFB" w:rsidRPr="007E2FA7" w:rsidRDefault="00EB4EFB" w:rsidP="00BD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Количество рёбер</w:t>
            </w:r>
          </w:p>
        </w:tc>
        <w:tc>
          <w:tcPr>
            <w:tcW w:w="1380" w:type="dxa"/>
            <w:hideMark/>
          </w:tcPr>
          <w:p w:rsidR="00EB4EFB" w:rsidRPr="007E2FA7" w:rsidRDefault="00EB4EFB" w:rsidP="00BD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вершин</w:t>
            </w:r>
          </w:p>
        </w:tc>
        <w:tc>
          <w:tcPr>
            <w:tcW w:w="1380" w:type="dxa"/>
            <w:hideMark/>
          </w:tcPr>
          <w:p w:rsidR="00EB4EFB" w:rsidRPr="007E2FA7" w:rsidRDefault="00EB4EFB" w:rsidP="00BD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граней</w:t>
            </w:r>
          </w:p>
        </w:tc>
        <w:tc>
          <w:tcPr>
            <w:tcW w:w="676" w:type="dxa"/>
            <w:hideMark/>
          </w:tcPr>
          <w:p w:rsidR="00EB4EFB" w:rsidRPr="007E2FA7" w:rsidRDefault="00EB4EFB" w:rsidP="00BD5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грани</w:t>
            </w:r>
          </w:p>
        </w:tc>
      </w:tr>
    </w:tbl>
    <w:p w:rsidR="007F36F3" w:rsidRDefault="007F36F3" w:rsidP="001A16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63" w:rsidRDefault="00512A63" w:rsidP="001A1691">
      <w:pPr>
        <w:rPr>
          <w:rFonts w:ascii="Times New Roman" w:hAnsi="Times New Roman"/>
          <w:b/>
          <w:sz w:val="28"/>
          <w:szCs w:val="28"/>
        </w:rPr>
      </w:pPr>
    </w:p>
    <w:sectPr w:rsidR="00512A63" w:rsidSect="00BE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036"/>
    <w:multiLevelType w:val="multilevel"/>
    <w:tmpl w:val="0A7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D4159"/>
    <w:multiLevelType w:val="hybridMultilevel"/>
    <w:tmpl w:val="6052B4BA"/>
    <w:lvl w:ilvl="0" w:tplc="849606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D2A"/>
    <w:multiLevelType w:val="hybridMultilevel"/>
    <w:tmpl w:val="B6F8C900"/>
    <w:lvl w:ilvl="0" w:tplc="B448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1DBB"/>
    <w:multiLevelType w:val="hybridMultilevel"/>
    <w:tmpl w:val="A0C2D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E06"/>
    <w:multiLevelType w:val="hybridMultilevel"/>
    <w:tmpl w:val="6776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675C7"/>
    <w:multiLevelType w:val="multilevel"/>
    <w:tmpl w:val="5D0C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0562E"/>
    <w:multiLevelType w:val="multilevel"/>
    <w:tmpl w:val="F3A6B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C13BD"/>
    <w:multiLevelType w:val="hybridMultilevel"/>
    <w:tmpl w:val="F8A0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6729D"/>
    <w:multiLevelType w:val="multilevel"/>
    <w:tmpl w:val="7F102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0A1545"/>
    <w:multiLevelType w:val="multilevel"/>
    <w:tmpl w:val="5700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82CF7"/>
    <w:multiLevelType w:val="multilevel"/>
    <w:tmpl w:val="599C4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6A188E"/>
    <w:multiLevelType w:val="multilevel"/>
    <w:tmpl w:val="44ACF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096AF6"/>
    <w:multiLevelType w:val="multilevel"/>
    <w:tmpl w:val="6B121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6E"/>
    <w:rsid w:val="0003076B"/>
    <w:rsid w:val="00087E71"/>
    <w:rsid w:val="000A0545"/>
    <w:rsid w:val="000D26C4"/>
    <w:rsid w:val="0012798D"/>
    <w:rsid w:val="00192C4B"/>
    <w:rsid w:val="001A1691"/>
    <w:rsid w:val="001F0092"/>
    <w:rsid w:val="0023336E"/>
    <w:rsid w:val="002A0EE8"/>
    <w:rsid w:val="002E77A8"/>
    <w:rsid w:val="00303142"/>
    <w:rsid w:val="00326E32"/>
    <w:rsid w:val="00357626"/>
    <w:rsid w:val="00360E52"/>
    <w:rsid w:val="0040106D"/>
    <w:rsid w:val="004438E6"/>
    <w:rsid w:val="00445D15"/>
    <w:rsid w:val="00483978"/>
    <w:rsid w:val="004A6535"/>
    <w:rsid w:val="004C1C2A"/>
    <w:rsid w:val="004F063C"/>
    <w:rsid w:val="00512A63"/>
    <w:rsid w:val="00526CC8"/>
    <w:rsid w:val="00541468"/>
    <w:rsid w:val="00582434"/>
    <w:rsid w:val="005865C2"/>
    <w:rsid w:val="005C5905"/>
    <w:rsid w:val="005D56DF"/>
    <w:rsid w:val="006008D4"/>
    <w:rsid w:val="006069DA"/>
    <w:rsid w:val="00614414"/>
    <w:rsid w:val="006348A3"/>
    <w:rsid w:val="006A5108"/>
    <w:rsid w:val="006F43DA"/>
    <w:rsid w:val="007C507E"/>
    <w:rsid w:val="007E291D"/>
    <w:rsid w:val="007E2FA7"/>
    <w:rsid w:val="007F2D48"/>
    <w:rsid w:val="007F36F3"/>
    <w:rsid w:val="0082546C"/>
    <w:rsid w:val="00883D65"/>
    <w:rsid w:val="00924A5C"/>
    <w:rsid w:val="009465C8"/>
    <w:rsid w:val="0095464A"/>
    <w:rsid w:val="00960AE0"/>
    <w:rsid w:val="00A033EB"/>
    <w:rsid w:val="00A63ACF"/>
    <w:rsid w:val="00B70074"/>
    <w:rsid w:val="00B72D1D"/>
    <w:rsid w:val="00B94C76"/>
    <w:rsid w:val="00BC1B9E"/>
    <w:rsid w:val="00BD597A"/>
    <w:rsid w:val="00BE568A"/>
    <w:rsid w:val="00C02629"/>
    <w:rsid w:val="00C31F90"/>
    <w:rsid w:val="00C34A4D"/>
    <w:rsid w:val="00CB7B75"/>
    <w:rsid w:val="00D42B64"/>
    <w:rsid w:val="00D4768C"/>
    <w:rsid w:val="00D67AAE"/>
    <w:rsid w:val="00D83913"/>
    <w:rsid w:val="00D86958"/>
    <w:rsid w:val="00DA7682"/>
    <w:rsid w:val="00DA773C"/>
    <w:rsid w:val="00E35D65"/>
    <w:rsid w:val="00EB4EFB"/>
    <w:rsid w:val="00EC3D08"/>
    <w:rsid w:val="00F662FE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69F2C-03BB-4892-80F5-76001D2F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E8"/>
    <w:pPr>
      <w:ind w:left="720"/>
      <w:contextualSpacing/>
    </w:pPr>
  </w:style>
  <w:style w:type="table" w:styleId="a4">
    <w:name w:val="Table Grid"/>
    <w:basedOn w:val="a1"/>
    <w:uiPriority w:val="59"/>
    <w:rsid w:val="00D8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435F-4BA6-48B3-9D9C-680AC75E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dcterms:created xsi:type="dcterms:W3CDTF">2023-10-23T19:46:00Z</dcterms:created>
  <dcterms:modified xsi:type="dcterms:W3CDTF">2023-10-23T19:46:00Z</dcterms:modified>
</cp:coreProperties>
</file>