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80" w:rsidRDefault="006D3780" w:rsidP="006D3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p w:rsidR="006D3780" w:rsidRDefault="006D3780" w:rsidP="006D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участника__________________________________________________</w:t>
      </w:r>
    </w:p>
    <w:p w:rsidR="006D3780" w:rsidRDefault="006D3780" w:rsidP="006D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урока___________________________________________________________</w:t>
      </w:r>
    </w:p>
    <w:p w:rsidR="006D3780" w:rsidRDefault="006D3780" w:rsidP="006D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Класс_____________</w:t>
      </w:r>
    </w:p>
    <w:p w:rsidR="006D3780" w:rsidRPr="006E5FD2" w:rsidRDefault="006D3780" w:rsidP="006D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FD2">
        <w:rPr>
          <w:rFonts w:ascii="Times New Roman" w:hAnsi="Times New Roman" w:cs="Times New Roman"/>
          <w:sz w:val="24"/>
          <w:szCs w:val="24"/>
        </w:rPr>
        <w:t>Цель урока_____________________________________________________</w:t>
      </w:r>
    </w:p>
    <w:tbl>
      <w:tblPr>
        <w:tblStyle w:val="a3"/>
        <w:tblW w:w="17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2835"/>
        <w:gridCol w:w="2410"/>
        <w:gridCol w:w="992"/>
        <w:gridCol w:w="1842"/>
        <w:gridCol w:w="992"/>
        <w:gridCol w:w="993"/>
        <w:gridCol w:w="708"/>
        <w:gridCol w:w="2255"/>
      </w:tblGrid>
      <w:tr w:rsidR="006D3780" w:rsidRPr="006E5FD2" w:rsidTr="00064381">
        <w:tc>
          <w:tcPr>
            <w:tcW w:w="17246" w:type="dxa"/>
            <w:gridSpan w:val="11"/>
          </w:tcPr>
          <w:p w:rsidR="006D3780" w:rsidRPr="006E5FD2" w:rsidRDefault="006D3780" w:rsidP="006D378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5F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 урока:</w:t>
            </w:r>
          </w:p>
          <w:p w:rsidR="006D3780" w:rsidRPr="006E5FD2" w:rsidRDefault="006D3780" w:rsidP="006D3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80" w:rsidTr="00064381">
        <w:tc>
          <w:tcPr>
            <w:tcW w:w="10456" w:type="dxa"/>
            <w:gridSpan w:val="6"/>
          </w:tcPr>
          <w:p w:rsidR="006D3780" w:rsidRDefault="006D3780" w:rsidP="006D37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5D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Дидактические</w:t>
            </w:r>
            <w:r w:rsidR="00DD57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D3780" w:rsidRDefault="006D3780" w:rsidP="006D3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780" w:rsidRDefault="006D3780" w:rsidP="006D3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0" w:type="dxa"/>
            <w:gridSpan w:val="5"/>
          </w:tcPr>
          <w:p w:rsidR="006D3780" w:rsidRDefault="006D3780" w:rsidP="006D3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80" w:rsidTr="00064381">
        <w:tc>
          <w:tcPr>
            <w:tcW w:w="10456" w:type="dxa"/>
            <w:gridSpan w:val="6"/>
          </w:tcPr>
          <w:p w:rsidR="006D3780" w:rsidRDefault="006D3780" w:rsidP="006D37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5D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</w:t>
            </w:r>
          </w:p>
          <w:p w:rsidR="006D3780" w:rsidRPr="0071455D" w:rsidRDefault="006D3780" w:rsidP="006D37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3780" w:rsidRDefault="006D3780" w:rsidP="006D3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0" w:type="dxa"/>
            <w:gridSpan w:val="5"/>
          </w:tcPr>
          <w:p w:rsidR="006D3780" w:rsidRDefault="006D3780" w:rsidP="006D3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80" w:rsidTr="00064381">
        <w:tc>
          <w:tcPr>
            <w:tcW w:w="10456" w:type="dxa"/>
            <w:gridSpan w:val="6"/>
          </w:tcPr>
          <w:p w:rsidR="006D3780" w:rsidRPr="0071455D" w:rsidRDefault="006D3780" w:rsidP="006D37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  <w:r w:rsidR="00DD57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D3780" w:rsidRDefault="006D3780" w:rsidP="006D37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3780" w:rsidRPr="0071455D" w:rsidRDefault="006D3780" w:rsidP="006D37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6D3780" w:rsidRDefault="006D3780" w:rsidP="00DD57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3780">
              <w:rPr>
                <w:rFonts w:ascii="Times New Roman" w:hAnsi="Times New Roman" w:cs="Times New Roman"/>
                <w:sz w:val="24"/>
                <w:szCs w:val="24"/>
              </w:rPr>
              <w:t>ХАРАКТЕРИСТИКА ЭТАПОВ УРОКА</w:t>
            </w:r>
          </w:p>
          <w:p w:rsidR="006D3780" w:rsidRDefault="006D3780" w:rsidP="006D3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0" w:type="dxa"/>
            <w:gridSpan w:val="5"/>
          </w:tcPr>
          <w:p w:rsidR="006D3780" w:rsidRDefault="006D3780" w:rsidP="006D3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381" w:rsidRPr="00311AD7" w:rsidTr="00064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5" w:type="dxa"/>
          <w:trHeight w:val="273"/>
        </w:trPr>
        <w:tc>
          <w:tcPr>
            <w:tcW w:w="1809" w:type="dxa"/>
            <w:vMerge w:val="restart"/>
          </w:tcPr>
          <w:p w:rsidR="006D3780" w:rsidRDefault="006D3780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Этапы</w:t>
            </w:r>
          </w:p>
          <w:p w:rsidR="006D3780" w:rsidRPr="00311AD7" w:rsidRDefault="006D3780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D7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1134" w:type="dxa"/>
            <w:vMerge w:val="restart"/>
          </w:tcPr>
          <w:p w:rsidR="006D3780" w:rsidRPr="00311AD7" w:rsidRDefault="006D3780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D7">
              <w:rPr>
                <w:rFonts w:ascii="Times New Roman" w:hAnsi="Times New Roman" w:cs="Times New Roman"/>
                <w:sz w:val="20"/>
                <w:szCs w:val="20"/>
              </w:rPr>
              <w:t>задача этапа урока</w:t>
            </w:r>
          </w:p>
        </w:tc>
        <w:tc>
          <w:tcPr>
            <w:tcW w:w="1276" w:type="dxa"/>
            <w:vMerge w:val="restart"/>
          </w:tcPr>
          <w:p w:rsidR="006D3780" w:rsidRPr="00311AD7" w:rsidRDefault="006D3780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D7">
              <w:rPr>
                <w:rFonts w:ascii="Times New Roman" w:hAnsi="Times New Roman" w:cs="Times New Roman"/>
                <w:sz w:val="20"/>
                <w:szCs w:val="20"/>
              </w:rPr>
              <w:t>Методы и приемы работы</w:t>
            </w:r>
          </w:p>
        </w:tc>
        <w:tc>
          <w:tcPr>
            <w:tcW w:w="2835" w:type="dxa"/>
            <w:vMerge w:val="restart"/>
          </w:tcPr>
          <w:p w:rsidR="006D3780" w:rsidRPr="00311AD7" w:rsidRDefault="006D3780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D7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2410" w:type="dxa"/>
            <w:vMerge w:val="restart"/>
          </w:tcPr>
          <w:p w:rsidR="006D3780" w:rsidRPr="00311AD7" w:rsidRDefault="006D3780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D7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  <w:p w:rsidR="006D3780" w:rsidRPr="00311AD7" w:rsidRDefault="006D3780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D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992" w:type="dxa"/>
            <w:vMerge w:val="restart"/>
          </w:tcPr>
          <w:p w:rsidR="006D3780" w:rsidRPr="00311AD7" w:rsidRDefault="006D3780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D7">
              <w:rPr>
                <w:rFonts w:ascii="Times New Roman" w:hAnsi="Times New Roman" w:cs="Times New Roman"/>
                <w:sz w:val="20"/>
                <w:szCs w:val="20"/>
              </w:rPr>
              <w:t>Форма организации учебной деятельности (</w:t>
            </w:r>
            <w:r w:rsidRPr="00311AD7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Pr="00311AD7">
              <w:rPr>
                <w:rFonts w:ascii="Times New Roman" w:hAnsi="Times New Roman" w:cs="Times New Roman"/>
                <w:sz w:val="20"/>
                <w:szCs w:val="20"/>
              </w:rPr>
              <w:t xml:space="preserve">-фронтальная, </w:t>
            </w:r>
            <w:r w:rsidRPr="00311AD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311AD7">
              <w:rPr>
                <w:rFonts w:ascii="Times New Roman" w:hAnsi="Times New Roman" w:cs="Times New Roman"/>
                <w:sz w:val="20"/>
                <w:szCs w:val="20"/>
              </w:rPr>
              <w:t xml:space="preserve">-индивидуальная, </w:t>
            </w:r>
            <w:r w:rsidRPr="00311AD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311AD7">
              <w:rPr>
                <w:rFonts w:ascii="Times New Roman" w:hAnsi="Times New Roman" w:cs="Times New Roman"/>
                <w:sz w:val="20"/>
                <w:szCs w:val="20"/>
              </w:rPr>
              <w:t xml:space="preserve">-парная, </w:t>
            </w:r>
            <w:r w:rsidRPr="00311AD7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311A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11AD7">
              <w:rPr>
                <w:rFonts w:ascii="Times New Roman" w:hAnsi="Times New Roman" w:cs="Times New Roman"/>
                <w:sz w:val="20"/>
                <w:szCs w:val="20"/>
              </w:rPr>
              <w:t>группов</w:t>
            </w:r>
            <w:proofErr w:type="spellEnd"/>
            <w:r w:rsidR="000C7BE1" w:rsidRPr="00311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C7BE1" w:rsidRPr="00311AD7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="000C7BE1" w:rsidRPr="00311A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vMerge w:val="restart"/>
          </w:tcPr>
          <w:p w:rsidR="006D3780" w:rsidRPr="00311AD7" w:rsidRDefault="006D3780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D7">
              <w:rPr>
                <w:rFonts w:ascii="Times New Roman" w:hAnsi="Times New Roman" w:cs="Times New Roman"/>
                <w:sz w:val="20"/>
                <w:szCs w:val="20"/>
              </w:rPr>
              <w:t>Дидактические средства,</w:t>
            </w:r>
          </w:p>
          <w:p w:rsidR="006D3780" w:rsidRPr="00311AD7" w:rsidRDefault="006D3780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D7">
              <w:rPr>
                <w:rFonts w:ascii="Times New Roman" w:hAnsi="Times New Roman" w:cs="Times New Roman"/>
                <w:sz w:val="20"/>
                <w:szCs w:val="20"/>
              </w:rPr>
              <w:t>интерактивное оборудование</w:t>
            </w:r>
          </w:p>
        </w:tc>
        <w:tc>
          <w:tcPr>
            <w:tcW w:w="2693" w:type="dxa"/>
            <w:gridSpan w:val="3"/>
          </w:tcPr>
          <w:p w:rsidR="006D3780" w:rsidRPr="00311AD7" w:rsidRDefault="006D3780" w:rsidP="006D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D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</w:tr>
      <w:tr w:rsidR="00E541CD" w:rsidRPr="00311AD7" w:rsidTr="00064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5" w:type="dxa"/>
          <w:trHeight w:val="2895"/>
        </w:trPr>
        <w:tc>
          <w:tcPr>
            <w:tcW w:w="1809" w:type="dxa"/>
            <w:vMerge/>
          </w:tcPr>
          <w:p w:rsidR="006D3780" w:rsidRDefault="006D3780" w:rsidP="006D4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3780" w:rsidRDefault="006D3780" w:rsidP="006D4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3780" w:rsidRDefault="006D3780" w:rsidP="006D4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D3780" w:rsidRDefault="006D3780" w:rsidP="006D4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D3780" w:rsidRDefault="006D3780" w:rsidP="006D4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D3780" w:rsidRPr="00311AD7" w:rsidRDefault="006D3780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D3780" w:rsidRPr="00311AD7" w:rsidRDefault="006D3780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3780" w:rsidRPr="00311AD7" w:rsidRDefault="006D3780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D7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993" w:type="dxa"/>
          </w:tcPr>
          <w:p w:rsidR="006D3780" w:rsidRPr="00311AD7" w:rsidRDefault="006D3780" w:rsidP="006D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AD7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  <w:p w:rsidR="006D3780" w:rsidRDefault="006D3780" w:rsidP="006D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D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11AD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-познавательные</w:t>
            </w:r>
          </w:p>
          <w:p w:rsidR="006D3780" w:rsidRDefault="006D3780" w:rsidP="006D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A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регулятивные</w:t>
            </w:r>
          </w:p>
          <w:p w:rsidR="006D3780" w:rsidRPr="00311AD7" w:rsidRDefault="006D3780" w:rsidP="006D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A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</w:t>
            </w:r>
            <w:r w:rsidRPr="00311AD7">
              <w:rPr>
                <w:rFonts w:ascii="Times New Roman" w:hAnsi="Times New Roman" w:cs="Times New Roman"/>
                <w:sz w:val="20"/>
                <w:szCs w:val="20"/>
              </w:rPr>
              <w:t>- коммуникативные)</w:t>
            </w:r>
          </w:p>
        </w:tc>
        <w:tc>
          <w:tcPr>
            <w:tcW w:w="708" w:type="dxa"/>
          </w:tcPr>
          <w:p w:rsidR="006D3780" w:rsidRPr="00311AD7" w:rsidRDefault="006D3780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D7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</w:tr>
      <w:tr w:rsidR="00E541CD" w:rsidRPr="00E541CD" w:rsidTr="00064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5" w:type="dxa"/>
          <w:trHeight w:val="120"/>
        </w:trPr>
        <w:tc>
          <w:tcPr>
            <w:tcW w:w="1809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541CD" w:rsidRPr="00E541CD" w:rsidRDefault="00E541CD" w:rsidP="008375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1CD">
              <w:rPr>
                <w:rFonts w:ascii="Times New Roman" w:hAnsi="Times New Roman" w:cs="Times New Roman"/>
                <w:sz w:val="20"/>
                <w:szCs w:val="20"/>
              </w:rPr>
              <w:t>Самоопредление</w:t>
            </w:r>
            <w:proofErr w:type="spellEnd"/>
            <w:r w:rsidRPr="00E541CD">
              <w:rPr>
                <w:rFonts w:ascii="Times New Roman" w:hAnsi="Times New Roman" w:cs="Times New Roman"/>
                <w:sz w:val="20"/>
                <w:szCs w:val="20"/>
              </w:rPr>
              <w:t xml:space="preserve"> , мотивация</w:t>
            </w:r>
          </w:p>
        </w:tc>
        <w:tc>
          <w:tcPr>
            <w:tcW w:w="1134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7BE1" w:rsidRPr="00E541CD" w:rsidRDefault="000C7BE1" w:rsidP="000C7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41CD" w:rsidRPr="00E541CD" w:rsidRDefault="00E541CD" w:rsidP="00E54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C7BE1" w:rsidRPr="00E541CD" w:rsidRDefault="000C7BE1" w:rsidP="00E54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7BE1" w:rsidRPr="00E541CD" w:rsidRDefault="000C7BE1" w:rsidP="006D3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1CD" w:rsidRPr="00E541CD" w:rsidTr="00064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5" w:type="dxa"/>
          <w:trHeight w:val="126"/>
        </w:trPr>
        <w:tc>
          <w:tcPr>
            <w:tcW w:w="1809" w:type="dxa"/>
          </w:tcPr>
          <w:p w:rsidR="000C7BE1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541CD" w:rsidRPr="00E541CD" w:rsidRDefault="00E541CD" w:rsidP="008375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фиксация затруднений</w:t>
            </w:r>
          </w:p>
        </w:tc>
        <w:tc>
          <w:tcPr>
            <w:tcW w:w="1134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7BE1" w:rsidRPr="00E541CD" w:rsidRDefault="000C7BE1" w:rsidP="00E54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C7BE1" w:rsidRPr="00E541CD" w:rsidRDefault="000C7BE1" w:rsidP="009E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7BE1" w:rsidRPr="00E541CD" w:rsidRDefault="000C7BE1" w:rsidP="006D3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1CD" w:rsidRPr="00E541CD" w:rsidTr="00064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5" w:type="dxa"/>
          <w:trHeight w:val="135"/>
        </w:trPr>
        <w:tc>
          <w:tcPr>
            <w:tcW w:w="1809" w:type="dxa"/>
          </w:tcPr>
          <w:p w:rsidR="000C7BE1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E6FE4" w:rsidRPr="00E541CD" w:rsidRDefault="009E6FE4" w:rsidP="008375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 проблемы</w:t>
            </w:r>
          </w:p>
        </w:tc>
        <w:tc>
          <w:tcPr>
            <w:tcW w:w="1134" w:type="dxa"/>
          </w:tcPr>
          <w:p w:rsidR="000C7BE1" w:rsidRPr="00064381" w:rsidRDefault="000C7BE1" w:rsidP="00064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7BE1" w:rsidRPr="00E541CD" w:rsidRDefault="000C7BE1" w:rsidP="00647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C7BE1" w:rsidRPr="00E541CD" w:rsidRDefault="000C7BE1" w:rsidP="00A74E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7BE1" w:rsidRPr="00E541CD" w:rsidRDefault="000C7BE1" w:rsidP="006D3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1CD" w:rsidRPr="00E541CD" w:rsidTr="00064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5" w:type="dxa"/>
          <w:trHeight w:val="150"/>
        </w:trPr>
        <w:tc>
          <w:tcPr>
            <w:tcW w:w="1809" w:type="dxa"/>
          </w:tcPr>
          <w:p w:rsidR="000C7BE1" w:rsidRDefault="000C7BE1" w:rsidP="00837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:rsidR="00064381" w:rsidRPr="00E541CD" w:rsidRDefault="00064381" w:rsidP="008375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проекта выхода из затруднений </w:t>
            </w:r>
          </w:p>
        </w:tc>
        <w:tc>
          <w:tcPr>
            <w:tcW w:w="1134" w:type="dxa"/>
          </w:tcPr>
          <w:p w:rsidR="000C7BE1" w:rsidRPr="00064381" w:rsidRDefault="000C7BE1" w:rsidP="00064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7BE1" w:rsidRPr="00E541CD" w:rsidRDefault="000C7BE1" w:rsidP="00064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C7BE1" w:rsidRPr="00E541CD" w:rsidRDefault="000C7BE1" w:rsidP="00837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C7BE1" w:rsidRPr="00E541CD" w:rsidRDefault="000C7BE1" w:rsidP="005C0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7BE1" w:rsidRPr="00E541CD" w:rsidRDefault="000C7BE1" w:rsidP="006D3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1CD" w:rsidRPr="00E541CD" w:rsidTr="00064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5" w:type="dxa"/>
          <w:trHeight w:val="135"/>
        </w:trPr>
        <w:tc>
          <w:tcPr>
            <w:tcW w:w="1809" w:type="dxa"/>
          </w:tcPr>
          <w:p w:rsidR="000C7BE1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1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96757" w:rsidRPr="00E541CD" w:rsidRDefault="00296757" w:rsidP="00296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Первичное закрепление во внешней речи</w:t>
            </w:r>
          </w:p>
        </w:tc>
        <w:tc>
          <w:tcPr>
            <w:tcW w:w="1134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7BE1" w:rsidRPr="00E541CD" w:rsidRDefault="000C7BE1" w:rsidP="00296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C7BE1" w:rsidRPr="00E541CD" w:rsidRDefault="000C7BE1" w:rsidP="00296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C7BE1" w:rsidRPr="00E541CD" w:rsidRDefault="000C7BE1" w:rsidP="005C0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7BE1" w:rsidRPr="00E541CD" w:rsidRDefault="000C7BE1" w:rsidP="006D3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1CD" w:rsidRPr="00E541CD" w:rsidTr="00064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5" w:type="dxa"/>
          <w:trHeight w:val="150"/>
        </w:trPr>
        <w:tc>
          <w:tcPr>
            <w:tcW w:w="1809" w:type="dxa"/>
          </w:tcPr>
          <w:p w:rsidR="00296757" w:rsidRDefault="00296757" w:rsidP="00296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96757" w:rsidRPr="00E541CD" w:rsidRDefault="00296757" w:rsidP="00296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757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с самопроверкой по эталону </w:t>
            </w:r>
          </w:p>
        </w:tc>
        <w:tc>
          <w:tcPr>
            <w:tcW w:w="1134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7BE1" w:rsidRPr="00E541CD" w:rsidRDefault="000C7BE1" w:rsidP="00296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C7BE1" w:rsidRPr="00E541CD" w:rsidRDefault="000C7BE1" w:rsidP="00296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C7BE1" w:rsidRPr="00E541CD" w:rsidRDefault="000C7BE1" w:rsidP="005C0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7BE1" w:rsidRPr="00E541CD" w:rsidRDefault="000C7BE1" w:rsidP="006D3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1CD" w:rsidRPr="00E541CD" w:rsidTr="00064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5" w:type="dxa"/>
          <w:trHeight w:val="126"/>
        </w:trPr>
        <w:tc>
          <w:tcPr>
            <w:tcW w:w="1809" w:type="dxa"/>
          </w:tcPr>
          <w:p w:rsidR="000C7BE1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1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440665" w:rsidRPr="00E541CD" w:rsidRDefault="00440665" w:rsidP="00440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665">
              <w:rPr>
                <w:rFonts w:ascii="Times New Roman" w:hAnsi="Times New Roman" w:cs="Times New Roman"/>
                <w:sz w:val="20"/>
                <w:szCs w:val="20"/>
              </w:rPr>
              <w:t>Включение в систему знаний и повторение</w:t>
            </w:r>
          </w:p>
        </w:tc>
        <w:tc>
          <w:tcPr>
            <w:tcW w:w="1134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7BE1" w:rsidRPr="00E541CD" w:rsidRDefault="000C7BE1" w:rsidP="00440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C7BE1" w:rsidRPr="00E541CD" w:rsidRDefault="000C7BE1" w:rsidP="004406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C7BE1" w:rsidRPr="00E541CD" w:rsidRDefault="000C7BE1" w:rsidP="005C0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7BE1" w:rsidRPr="00E541CD" w:rsidRDefault="000C7BE1" w:rsidP="006D3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1CD" w:rsidRPr="00E541CD" w:rsidTr="00064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5" w:type="dxa"/>
          <w:trHeight w:val="135"/>
        </w:trPr>
        <w:tc>
          <w:tcPr>
            <w:tcW w:w="1809" w:type="dxa"/>
          </w:tcPr>
          <w:p w:rsidR="000C7BE1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1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440665" w:rsidRPr="00E541CD" w:rsidRDefault="00DD57FB" w:rsidP="00440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Рефлексия деятельности (</w:t>
            </w:r>
            <w:r w:rsidR="00440665">
              <w:rPr>
                <w:rFonts w:ascii="Times New Roman" w:hAnsi="Times New Roman" w:cs="Times New Roman"/>
                <w:sz w:val="20"/>
                <w:szCs w:val="20"/>
              </w:rPr>
              <w:t xml:space="preserve"> итоги урока)</w:t>
            </w:r>
          </w:p>
        </w:tc>
        <w:tc>
          <w:tcPr>
            <w:tcW w:w="1134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7BE1" w:rsidRPr="00E541CD" w:rsidRDefault="000C7BE1" w:rsidP="00440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C7BE1" w:rsidRPr="00E541CD" w:rsidRDefault="000C7BE1" w:rsidP="00440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C7BE1" w:rsidRPr="00E541CD" w:rsidRDefault="000C7BE1" w:rsidP="005C0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7BE1" w:rsidRPr="00E541CD" w:rsidRDefault="000C7BE1" w:rsidP="006D3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1CD" w:rsidRPr="00E541CD" w:rsidTr="00064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5" w:type="dxa"/>
          <w:trHeight w:val="141"/>
        </w:trPr>
        <w:tc>
          <w:tcPr>
            <w:tcW w:w="1809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7BE1" w:rsidRPr="00E541CD" w:rsidRDefault="000C7BE1" w:rsidP="006D3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C7BE1" w:rsidRPr="00E541CD" w:rsidRDefault="000C7BE1" w:rsidP="006D4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33C2" w:rsidRPr="00E541CD" w:rsidRDefault="001733C2" w:rsidP="006D3780">
      <w:pPr>
        <w:ind w:left="-1276"/>
        <w:rPr>
          <w:rFonts w:ascii="Times New Roman" w:hAnsi="Times New Roman" w:cs="Times New Roman"/>
          <w:sz w:val="20"/>
          <w:szCs w:val="20"/>
        </w:rPr>
      </w:pPr>
    </w:p>
    <w:sectPr w:rsidR="001733C2" w:rsidRPr="00E541CD" w:rsidSect="000C7BE1">
      <w:pgSz w:w="16838" w:h="11906" w:orient="landscape"/>
      <w:pgMar w:top="284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159A"/>
    <w:multiLevelType w:val="hybridMultilevel"/>
    <w:tmpl w:val="9BDC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F51B0"/>
    <w:multiLevelType w:val="hybridMultilevel"/>
    <w:tmpl w:val="5228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93"/>
    <w:rsid w:val="00064381"/>
    <w:rsid w:val="00083EA1"/>
    <w:rsid w:val="000C3A41"/>
    <w:rsid w:val="000C7BE1"/>
    <w:rsid w:val="001733C2"/>
    <w:rsid w:val="00296757"/>
    <w:rsid w:val="00440665"/>
    <w:rsid w:val="005C04F7"/>
    <w:rsid w:val="00647F51"/>
    <w:rsid w:val="006D3780"/>
    <w:rsid w:val="0083758F"/>
    <w:rsid w:val="009E6FE4"/>
    <w:rsid w:val="00A74EC8"/>
    <w:rsid w:val="00D67293"/>
    <w:rsid w:val="00DD57FB"/>
    <w:rsid w:val="00E5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E5C9"/>
  <w15:docId w15:val="{1559D531-1445-4024-BF3D-0D12813F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64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Галина Викторовна Корчагина</cp:lastModifiedBy>
  <cp:revision>8</cp:revision>
  <dcterms:created xsi:type="dcterms:W3CDTF">2019-11-07T13:27:00Z</dcterms:created>
  <dcterms:modified xsi:type="dcterms:W3CDTF">2023-10-18T06:52:00Z</dcterms:modified>
</cp:coreProperties>
</file>