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C1" w:rsidRPr="00A175C1" w:rsidRDefault="00A175C1" w:rsidP="00A175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5C1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C538CE" w:rsidRPr="00A175C1" w:rsidRDefault="00427102" w:rsidP="00A17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</w:t>
      </w:r>
      <w:r w:rsidR="00A175C1" w:rsidRPr="00A175C1">
        <w:rPr>
          <w:rFonts w:ascii="Times New Roman" w:hAnsi="Times New Roman" w:cs="Times New Roman"/>
          <w:sz w:val="28"/>
          <w:szCs w:val="28"/>
        </w:rPr>
        <w:t xml:space="preserve"> по теме  «Имя прилагательное», 2 класс</w:t>
      </w:r>
    </w:p>
    <w:p w:rsidR="00A175C1" w:rsidRPr="00A175C1" w:rsidRDefault="00A175C1" w:rsidP="00A175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5C1">
        <w:rPr>
          <w:rFonts w:ascii="Times New Roman" w:hAnsi="Times New Roman" w:cs="Times New Roman"/>
          <w:sz w:val="28"/>
          <w:szCs w:val="28"/>
        </w:rPr>
        <w:t>Структура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4342"/>
        <w:gridCol w:w="4066"/>
        <w:gridCol w:w="3758"/>
      </w:tblGrid>
      <w:tr w:rsidR="003A4B93" w:rsidRPr="003A4B93" w:rsidTr="003A4B93">
        <w:trPr>
          <w:trHeight w:val="656"/>
        </w:trPr>
        <w:tc>
          <w:tcPr>
            <w:tcW w:w="2410" w:type="dxa"/>
          </w:tcPr>
          <w:p w:rsidR="00656F8A" w:rsidRPr="003A4B93" w:rsidRDefault="00656F8A" w:rsidP="0008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394" w:type="dxa"/>
          </w:tcPr>
          <w:p w:rsidR="00656F8A" w:rsidRPr="003A4B93" w:rsidRDefault="00656F8A" w:rsidP="0008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106" w:type="dxa"/>
          </w:tcPr>
          <w:p w:rsidR="00656F8A" w:rsidRPr="003A4B93" w:rsidRDefault="00656F8A" w:rsidP="0008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800" w:type="dxa"/>
          </w:tcPr>
          <w:p w:rsidR="00656F8A" w:rsidRPr="003A4B93" w:rsidRDefault="00656F8A" w:rsidP="0008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656F8A" w:rsidRPr="003A4B93" w:rsidTr="003A4B93">
        <w:trPr>
          <w:trHeight w:val="328"/>
        </w:trPr>
        <w:tc>
          <w:tcPr>
            <w:tcW w:w="14710" w:type="dxa"/>
            <w:gridSpan w:val="4"/>
          </w:tcPr>
          <w:p w:rsidR="00656F8A" w:rsidRPr="003A4B93" w:rsidRDefault="00656F8A" w:rsidP="00157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Общая часть</w:t>
            </w:r>
          </w:p>
        </w:tc>
      </w:tr>
      <w:tr w:rsidR="00656F8A" w:rsidRPr="003A4B93" w:rsidTr="003A4B93">
        <w:trPr>
          <w:trHeight w:val="5630"/>
        </w:trPr>
        <w:tc>
          <w:tcPr>
            <w:tcW w:w="2410" w:type="dxa"/>
          </w:tcPr>
          <w:p w:rsidR="00656F8A" w:rsidRPr="003A4B93" w:rsidRDefault="00656F8A" w:rsidP="0008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0" w:type="dxa"/>
            <w:gridSpan w:val="3"/>
          </w:tcPr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  <w:r w:rsidR="005F79EA">
              <w:rPr>
                <w:rFonts w:ascii="Times New Roman" w:hAnsi="Times New Roman" w:cs="Times New Roman"/>
                <w:sz w:val="28"/>
                <w:szCs w:val="28"/>
              </w:rPr>
              <w:t xml:space="preserve"> Имя прилагательное, 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как часть речи.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 обобщить и систематизировать знания учащихся об имени прилагательном, как части речи.</w:t>
            </w:r>
          </w:p>
          <w:p w:rsidR="00CF057A" w:rsidRPr="00A27DA4" w:rsidRDefault="00656F8A" w:rsidP="003A4B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  <w:r w:rsidR="00CF057A" w:rsidRPr="00A27D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F057A" w:rsidRPr="00A27DA4" w:rsidRDefault="00CF057A" w:rsidP="003A4B9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Предметные: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 научится: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находить в тексте имена прилагательные;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определять грамматические признаки имен прилагательных;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устанавливать связь в словосочетании прилагательного с существительным;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Ученик получит возможность научиться: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осознавать место возможного возникновения орфографической ошибки;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подбирать синонимы</w:t>
            </w:r>
            <w:bookmarkStart w:id="0" w:name="_GoBack"/>
            <w:bookmarkEnd w:id="0"/>
          </w:p>
          <w:p w:rsidR="00CF057A" w:rsidRPr="00A27DA4" w:rsidRDefault="00CF057A" w:rsidP="003A4B9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A27DA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A27DA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Познавательные: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осуществлять анализ с выделением существенных признаков;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осуществлять синтез как составл</w:t>
            </w:r>
            <w:r w:rsidR="00FC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 целого из частей, обобщать</w:t>
            </w:r>
          </w:p>
          <w:p w:rsidR="00CF057A" w:rsidRPr="00A27DA4" w:rsidRDefault="00CF057A" w:rsidP="003A4B9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Регулятивные: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принимать и сохранять учебную задачу;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планировать свое действие в соответствии с поставленной задачей;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оценивать правильность выполнения действия;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вносить необходимые коррективы в действие после его завершения на основе его оценки</w:t>
            </w:r>
          </w:p>
          <w:p w:rsidR="00CF057A" w:rsidRPr="00A27DA4" w:rsidRDefault="00CF057A" w:rsidP="003A4B9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Коммуникативные: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формулировать собственное мнение и позицию;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работать в паре, выполнять взаимопроверку, к</w:t>
            </w:r>
            <w:r w:rsidR="00FC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онтролировать действия партнера</w:t>
            </w:r>
          </w:p>
          <w:p w:rsidR="00CF057A" w:rsidRPr="00A27DA4" w:rsidRDefault="00CF057A" w:rsidP="003A4B9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Личностные: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положительная мотивация к школе, к обучению;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учебно-познавательный интерес к учебному материалу;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способность к самооценке на основе критерия успешности учебной деятельности.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средства обучения</w:t>
            </w:r>
            <w:r w:rsidR="00DC5DD3" w:rsidRPr="00A27D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F057A"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окумент - камера; карточки для индивидуальной работы, видеосюжет для погружения в тему урока.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технология: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102" w:rsidRPr="003A4B93">
              <w:rPr>
                <w:rFonts w:ascii="Times New Roman" w:hAnsi="Times New Roman" w:cs="Times New Roman"/>
                <w:sz w:val="28"/>
                <w:szCs w:val="28"/>
              </w:rPr>
              <w:t>один из методов т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ехнология критического мышления</w:t>
            </w:r>
          </w:p>
        </w:tc>
      </w:tr>
      <w:tr w:rsidR="00DF71B0" w:rsidRPr="003A4B93" w:rsidTr="003A4B93">
        <w:trPr>
          <w:trHeight w:val="673"/>
        </w:trPr>
        <w:tc>
          <w:tcPr>
            <w:tcW w:w="2410" w:type="dxa"/>
          </w:tcPr>
          <w:p w:rsidR="00DF71B0" w:rsidRPr="003A4B93" w:rsidRDefault="008E0B95" w:rsidP="008E0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F71B0"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4394" w:type="dxa"/>
          </w:tcPr>
          <w:p w:rsidR="00DF71B0" w:rsidRPr="003A4B93" w:rsidRDefault="00DF71B0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давайте улыбнёмся друг другу и с хорошим настроением </w:t>
            </w:r>
            <w:r w:rsidR="00A27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начнём наш урок. Садитесь, проверьте готовность к уроку.</w:t>
            </w:r>
          </w:p>
          <w:p w:rsidR="00DF71B0" w:rsidRPr="003A4B93" w:rsidRDefault="00DF71B0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</w:tcPr>
          <w:p w:rsidR="00DF71B0" w:rsidRPr="00B53A9B" w:rsidRDefault="00B53A9B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F71B0" w:rsidRPr="00B53A9B">
              <w:rPr>
                <w:rFonts w:ascii="Times New Roman" w:hAnsi="Times New Roman" w:cs="Times New Roman"/>
                <w:i/>
                <w:sz w:val="28"/>
                <w:szCs w:val="28"/>
              </w:rPr>
              <w:t>Настраиваются на учебную деятельность, организуют рабочее место.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F71B0" w:rsidRPr="003A4B93" w:rsidRDefault="00DF71B0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1B0" w:rsidRPr="003A4B93" w:rsidRDefault="00DF71B0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</w:tcPr>
          <w:p w:rsidR="00DF71B0" w:rsidRPr="003A4B93" w:rsidRDefault="00DF71B0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DF71B0" w:rsidRPr="003A4B93" w:rsidRDefault="00DF71B0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-формирование позитивного отношения к предстоящей деятельности</w:t>
            </w:r>
          </w:p>
          <w:p w:rsidR="00DF71B0" w:rsidRPr="003A4B93" w:rsidRDefault="00DF71B0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DF71B0" w:rsidRPr="003A4B93" w:rsidRDefault="00DF71B0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-самостоятельно ор</w:t>
            </w:r>
            <w:r w:rsidR="00AB12C5" w:rsidRPr="003A4B93">
              <w:rPr>
                <w:rFonts w:ascii="Times New Roman" w:hAnsi="Times New Roman" w:cs="Times New Roman"/>
                <w:sz w:val="28"/>
                <w:szCs w:val="28"/>
              </w:rPr>
              <w:t>ганизовывать свое рабочее место</w:t>
            </w:r>
          </w:p>
          <w:p w:rsidR="00DF71B0" w:rsidRPr="003A4B93" w:rsidRDefault="00DF71B0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DF71B0" w:rsidRPr="003A4B93" w:rsidRDefault="00DF71B0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слушать и понимать речь других</w:t>
            </w:r>
          </w:p>
        </w:tc>
      </w:tr>
      <w:tr w:rsidR="00DF71B0" w:rsidRPr="003A4B93" w:rsidTr="003A4B93">
        <w:trPr>
          <w:trHeight w:val="673"/>
        </w:trPr>
        <w:tc>
          <w:tcPr>
            <w:tcW w:w="2410" w:type="dxa"/>
          </w:tcPr>
          <w:p w:rsidR="00DF71B0" w:rsidRPr="003A4B93" w:rsidRDefault="00DF71B0" w:rsidP="00DF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2.Мотивация учебной деятельности</w:t>
            </w:r>
          </w:p>
          <w:p w:rsidR="00DF71B0" w:rsidRPr="003A4B93" w:rsidRDefault="00DF71B0" w:rsidP="00DF7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71B0" w:rsidRPr="00A27DA4" w:rsidRDefault="003A4B93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(Дети хором говорят, глядя друг на друга)</w:t>
            </w:r>
          </w:p>
          <w:p w:rsidR="003A4B93" w:rsidRPr="003A4B93" w:rsidRDefault="003A4B9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Сегодня снова на пути, </w:t>
            </w:r>
          </w:p>
          <w:p w:rsidR="003A4B93" w:rsidRPr="003A4B93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Открытия нас</w:t>
            </w:r>
            <w:r w:rsidR="003A4B93"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 ждут. </w:t>
            </w:r>
          </w:p>
          <w:p w:rsidR="003A4B93" w:rsidRPr="003A4B93" w:rsidRDefault="003A4B9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А знанья,  дружба, память, ум </w:t>
            </w:r>
          </w:p>
          <w:p w:rsidR="003A4B93" w:rsidRPr="003A4B93" w:rsidRDefault="003A4B9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К победе приведут.</w:t>
            </w:r>
          </w:p>
        </w:tc>
        <w:tc>
          <w:tcPr>
            <w:tcW w:w="4106" w:type="dxa"/>
          </w:tcPr>
          <w:p w:rsidR="00DF71B0" w:rsidRPr="00B53A9B" w:rsidRDefault="00B53A9B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C5DD3" w:rsidRPr="00B53A9B">
              <w:rPr>
                <w:rFonts w:ascii="Times New Roman" w:hAnsi="Times New Roman" w:cs="Times New Roman"/>
                <w:i/>
                <w:sz w:val="28"/>
                <w:szCs w:val="28"/>
              </w:rPr>
              <w:t>Настраиваются на предстоящую работу в классе, понимают необходимость включения в учебную деятельность.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800" w:type="dxa"/>
          </w:tcPr>
          <w:p w:rsidR="003A4B93" w:rsidRPr="003A4B93" w:rsidRDefault="003A4B9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3A4B93" w:rsidRPr="003A4B93" w:rsidRDefault="003A4B9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-создавать позитивное эмоциональное отношение учащихся к уроку и предмету;</w:t>
            </w:r>
          </w:p>
          <w:p w:rsidR="003A4B93" w:rsidRPr="003A4B93" w:rsidRDefault="003A4B9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3A4B93" w:rsidRPr="003A4B93" w:rsidRDefault="003A4B9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интегрироваться в группу сверстников и строить продуктивное взаимодействие и сотрудничество со сверстниками и взрослыми,</w:t>
            </w:r>
          </w:p>
          <w:p w:rsidR="003A4B93" w:rsidRPr="003A4B93" w:rsidRDefault="003A4B9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DF71B0" w:rsidRPr="003A4B93" w:rsidRDefault="003A4B9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настраивать себя на продуктивную работу</w:t>
            </w:r>
          </w:p>
        </w:tc>
      </w:tr>
      <w:tr w:rsidR="00DC5DD3" w:rsidRPr="003A4B93" w:rsidTr="003A4B93">
        <w:trPr>
          <w:trHeight w:val="673"/>
        </w:trPr>
        <w:tc>
          <w:tcPr>
            <w:tcW w:w="2410" w:type="dxa"/>
          </w:tcPr>
          <w:p w:rsidR="00DC5DD3" w:rsidRPr="003A4B93" w:rsidRDefault="00DC5DD3" w:rsidP="00DC5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3.Актуализация знаний и фиксирование затруднений. Словарная  работа.</w:t>
            </w:r>
          </w:p>
          <w:p w:rsidR="00DC5DD3" w:rsidRPr="003A4B93" w:rsidRDefault="00DC5DD3" w:rsidP="00DC5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C5DD3" w:rsidRPr="00A27DA4" w:rsidRDefault="00DC5DD3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(Учитель создаёт условия для актуализации знаний учащих</w:t>
            </w:r>
            <w:r w:rsidR="00A27DA4">
              <w:rPr>
                <w:rFonts w:ascii="Times New Roman" w:hAnsi="Times New Roman" w:cs="Times New Roman"/>
                <w:i/>
                <w:sz w:val="28"/>
                <w:szCs w:val="28"/>
              </w:rPr>
              <w:t>ся, применения имеющегося опыта).</w:t>
            </w:r>
          </w:p>
          <w:p w:rsidR="00DC5DD3" w:rsidRPr="003A4B93" w:rsidRDefault="00DC5DD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7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Откройте тетради, запишите число, классная работа.</w:t>
            </w:r>
          </w:p>
          <w:p w:rsidR="00DC5DD3" w:rsidRPr="00A27DA4" w:rsidRDefault="00DC5DD3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-Начнем урок с минутки чистописания. Запишем   </w:t>
            </w:r>
            <w:proofErr w:type="gramStart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, -ой, -</w:t>
            </w:r>
            <w:proofErr w:type="spellStart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B12C5"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(Учитель демонстрирует письмо элементов на листе бумаги, транслируя свою работу через документ – камеру)</w:t>
            </w:r>
          </w:p>
          <w:p w:rsidR="00DC5DD3" w:rsidRPr="003A4B93" w:rsidRDefault="00DC5DD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-Кто догадался, что мы записали?</w:t>
            </w:r>
          </w:p>
          <w:p w:rsidR="00DC5DD3" w:rsidRPr="003A4B93" w:rsidRDefault="00DC5DD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-Приведите примеры таких слов.</w:t>
            </w:r>
          </w:p>
          <w:p w:rsidR="00A27DA4" w:rsidRPr="003A4B93" w:rsidRDefault="00A27DA4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2C5" w:rsidRPr="003A4B93" w:rsidRDefault="00AB12C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-Многие слова, оканчиваются на эти буквенные сочетания. </w:t>
            </w:r>
          </w:p>
          <w:p w:rsidR="00D54308" w:rsidRPr="003A4B93" w:rsidRDefault="00DC5DD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12C5" w:rsidRPr="003A4B93">
              <w:rPr>
                <w:rFonts w:ascii="Times New Roman" w:hAnsi="Times New Roman" w:cs="Times New Roman"/>
                <w:sz w:val="28"/>
                <w:szCs w:val="28"/>
              </w:rPr>
              <w:t>А теперь з</w:t>
            </w:r>
            <w:r w:rsidR="00D54308" w:rsidRPr="003A4B93">
              <w:rPr>
                <w:rFonts w:ascii="Times New Roman" w:hAnsi="Times New Roman" w:cs="Times New Roman"/>
                <w:sz w:val="28"/>
                <w:szCs w:val="28"/>
              </w:rPr>
              <w:t>апишите словарные слова, подходящие под описание.</w:t>
            </w: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-Трусливый, серый, быстрый</w:t>
            </w: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-Большой, бурый, страшный</w:t>
            </w:r>
          </w:p>
          <w:p w:rsidR="00DC5DD3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Преданная, сторожевая</w:t>
            </w: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-Красногрудый, юркий, пугливый</w:t>
            </w: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Крикливая</w:t>
            </w:r>
            <w:proofErr w:type="gramEnd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, белобокая, суетливая</w:t>
            </w: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-Какие словарные слова вы записали?</w:t>
            </w:r>
            <w:r w:rsidR="00B53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2C5" w:rsidRPr="003A4B93">
              <w:rPr>
                <w:rFonts w:ascii="Times New Roman" w:hAnsi="Times New Roman" w:cs="Times New Roman"/>
                <w:sz w:val="28"/>
                <w:szCs w:val="28"/>
              </w:rPr>
              <w:t>Правильно.</w:t>
            </w:r>
          </w:p>
        </w:tc>
        <w:tc>
          <w:tcPr>
            <w:tcW w:w="4106" w:type="dxa"/>
          </w:tcPr>
          <w:p w:rsidR="00DC5DD3" w:rsidRPr="003A4B93" w:rsidRDefault="00DC5DD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D3" w:rsidRPr="003A4B93" w:rsidRDefault="00DC5DD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D3" w:rsidRPr="003A4B93" w:rsidRDefault="00DC5DD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D3" w:rsidRPr="003A4B93" w:rsidRDefault="00DC5DD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D3" w:rsidRPr="003A4B93" w:rsidRDefault="00DC5DD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D3" w:rsidRPr="003A4B93" w:rsidRDefault="00DC5DD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D3" w:rsidRPr="003A4B93" w:rsidRDefault="00DC5DD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-Окончания слов.</w:t>
            </w:r>
          </w:p>
          <w:p w:rsidR="00DC5DD3" w:rsidRPr="00A27DA4" w:rsidRDefault="00DC5DD3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(Дети называют разные прилагательные с такими окончаниями)</w:t>
            </w:r>
          </w:p>
          <w:p w:rsidR="00DC5DD3" w:rsidRPr="003A4B93" w:rsidRDefault="00DC5DD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4308" w:rsidRPr="00A27DA4" w:rsidRDefault="00D54308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(Дети записывают словарные слова, ставя</w:t>
            </w:r>
            <w:r w:rsidR="00A27DA4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ударение и выделя</w:t>
            </w:r>
            <w:r w:rsidR="00A27DA4">
              <w:rPr>
                <w:rFonts w:ascii="Times New Roman" w:hAnsi="Times New Roman" w:cs="Times New Roman"/>
                <w:i/>
                <w:sz w:val="28"/>
                <w:szCs w:val="28"/>
              </w:rPr>
              <w:t>ют</w:t>
            </w: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орфограмму.)</w:t>
            </w: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-Заяц, медведь, собака, снегирь, сорока. </w:t>
            </w: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(Проверка)</w:t>
            </w:r>
          </w:p>
        </w:tc>
        <w:tc>
          <w:tcPr>
            <w:tcW w:w="3800" w:type="dxa"/>
          </w:tcPr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</w:t>
            </w: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использовать и обогащать личный опыт учеников;</w:t>
            </w: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ориенти</w:t>
            </w:r>
            <w:r w:rsidR="00AB12C5" w:rsidRPr="003A4B93">
              <w:rPr>
                <w:rFonts w:ascii="Times New Roman" w:hAnsi="Times New Roman" w:cs="Times New Roman"/>
                <w:sz w:val="28"/>
                <w:szCs w:val="28"/>
              </w:rPr>
              <w:t>роваться в своей системе знаний</w:t>
            </w: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12C5"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понимать речь других</w:t>
            </w: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планировать свою деятельность в со</w:t>
            </w:r>
            <w:r w:rsidR="008E0B95" w:rsidRPr="003A4B93">
              <w:rPr>
                <w:rFonts w:ascii="Times New Roman" w:hAnsi="Times New Roman" w:cs="Times New Roman"/>
                <w:sz w:val="28"/>
                <w:szCs w:val="28"/>
              </w:rPr>
              <w:t>ответствии с целевой установкой</w:t>
            </w:r>
          </w:p>
          <w:p w:rsidR="00D54308" w:rsidRPr="003A4B93" w:rsidRDefault="00D54308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D3" w:rsidRPr="003A4B93" w:rsidRDefault="00DC5DD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93" w:rsidRPr="003A4B93" w:rsidTr="003A4B93">
        <w:trPr>
          <w:trHeight w:val="673"/>
        </w:trPr>
        <w:tc>
          <w:tcPr>
            <w:tcW w:w="2410" w:type="dxa"/>
          </w:tcPr>
          <w:p w:rsidR="009F3D9D" w:rsidRPr="003A4B93" w:rsidRDefault="009F3D9D" w:rsidP="009F3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4.Постановка учебной задачи, цели деятельности</w:t>
            </w:r>
          </w:p>
          <w:p w:rsidR="00656F8A" w:rsidRPr="003A4B93" w:rsidRDefault="00656F8A" w:rsidP="009F3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видеосюжет и послушайте стихотворение. </w:t>
            </w:r>
          </w:p>
          <w:p w:rsidR="00656F8A" w:rsidRPr="00A27DA4" w:rsidRDefault="00656F8A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(Учитель читает стихотворение,</w:t>
            </w:r>
            <w:r w:rsidR="00A27DA4"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 транслируется  видеосюжет</w:t>
            </w: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Четверо художников, столько же картин.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Белой краской выкрасил всё подряд один.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У второго синие - небо и ручьи.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В синих лужах плещутся стайкой 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воробьи.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На картине третьего красок и не счесть: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Жёлтая, зелёная, голубая есть.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А четвёртый золотом расписал сады,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Нивы урожайные, спелые плоды.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Всюду бусы – ягоды спеют по лесам, 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Кто же те художники, догадайся сам!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-Догадались, кто же эти художники? Почему так решили?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-В этом стихотворении много слов, отвечающих на вопросы </w:t>
            </w:r>
            <w:proofErr w:type="gramStart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, какая, какое, каких, какие? Вы согласны?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-Вспомните слова из стихотворения, отвечающие на эти вопросы.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-Как называются эти слова?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-Правильно</w:t>
            </w:r>
            <w:r w:rsidR="00A27DA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DA4">
              <w:rPr>
                <w:rFonts w:ascii="Times New Roman" w:hAnsi="Times New Roman" w:cs="Times New Roman"/>
                <w:sz w:val="28"/>
                <w:szCs w:val="28"/>
              </w:rPr>
              <w:t>Назовите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 w:rsidR="00A27D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сегодняшнего урока?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-Давайте вспомним, что такое прилагательное?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</w:tcPr>
          <w:p w:rsidR="00DF71B0" w:rsidRPr="003A4B93" w:rsidRDefault="00DF71B0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1B0" w:rsidRPr="003A4B93" w:rsidRDefault="00DF71B0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1B0" w:rsidRPr="003A4B93" w:rsidRDefault="00DF71B0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6F8A" w:rsidRPr="00A27DA4" w:rsidRDefault="00656F8A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(Просмотр видеоролик</w:t>
            </w:r>
            <w:r w:rsidR="00A27DA4"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прослушивание стихотворения)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A27DA4" w:rsidRDefault="00656F8A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-Эти художники – времена года. </w:t>
            </w: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(Дети дают ответы, объясняющие отгадку)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A27DA4" w:rsidRDefault="009F3D9D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Прилагательные.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-Наш урок будет об имени  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прилагательном, повторим всё, что знаем о нём.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A27DA4" w:rsidRDefault="009F3D9D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(Дети рассказывают правило)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</w:tcPr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-сохранять учебно-познавательный интерес к новому учебному материалу;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использовать и обогащать личный опыт учеников;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выдвигать предположения и обосновывать их;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 осознанно и произвольно строить речевое 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высказывание в устной форме;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определять цель учебной деятельности с п</w:t>
            </w:r>
            <w:r w:rsidR="008E0B95" w:rsidRPr="003A4B93">
              <w:rPr>
                <w:rFonts w:ascii="Times New Roman" w:hAnsi="Times New Roman" w:cs="Times New Roman"/>
                <w:sz w:val="28"/>
                <w:szCs w:val="28"/>
              </w:rPr>
              <w:t>омощью учителя и самостоятельно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93" w:rsidRPr="003A4B93" w:rsidTr="003A4B93">
        <w:trPr>
          <w:trHeight w:val="136"/>
        </w:trPr>
        <w:tc>
          <w:tcPr>
            <w:tcW w:w="2410" w:type="dxa"/>
          </w:tcPr>
          <w:p w:rsidR="009F3D9D" w:rsidRPr="003A4B93" w:rsidRDefault="009F3D9D" w:rsidP="009F3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5.Обощение и систематизация знаний</w:t>
            </w:r>
          </w:p>
          <w:p w:rsidR="00656F8A" w:rsidRPr="003A4B93" w:rsidRDefault="00656F8A" w:rsidP="009F3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-Возьмите карточку со стихотворением. Поработайте в парах. Найдите и подчеркните имена прилагательные в стихотворении.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-Как подчёркивается имя прилагательное?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7C4" w:rsidRDefault="002B77C4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 Проверим, как вы справились. Докажите, что это имена прилагательные. 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-Верно</w:t>
            </w:r>
            <w:r w:rsidR="00656F8A"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-Ребята, если прочитать только  эти прилагательные, мы </w:t>
            </w:r>
            <w:proofErr w:type="gramStart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поймём о каком предмете идёт</w:t>
            </w:r>
            <w:proofErr w:type="gramEnd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  речь?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называется существительные и прилагательные, связанные по смыслу?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-Сколько слов в словосочетании?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-Поработайте в парах. Найдите словосочетания существительное + прилагательное, обведите их в карточке. Поработайте в паре.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-Выпишите из стихотворения  три понравившихся словосочетания  и стрелкой с вопросом покажите связь существительного с прилагательным.</w:t>
            </w:r>
          </w:p>
          <w:p w:rsidR="00656F8A" w:rsidRPr="00A27DA4" w:rsidRDefault="00656F8A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(Учитель демонстрирует выполнение упражнения через документ – камеру на бумаге.</w:t>
            </w:r>
            <w:proofErr w:type="gramEnd"/>
            <w:r w:rsidR="00A27DA4"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Для образца берётся 2 примера, ещё 1 словосочетание  ученики находят сами).</w:t>
            </w:r>
            <w:proofErr w:type="gramEnd"/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что ещё можем сказать о прилагательных в этом стихотворении? На какие две группы мы можем их разделить? 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определить число имени прилагательно?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2C5" w:rsidRPr="003A4B93" w:rsidRDefault="00AB12C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в два столбика прилагательные из стихотворения, распределяя их по числам. 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-Какие признаки обозначают эти прилагательные?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-Какие ещё признаки могут обозначать имена прилагательные?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7C4" w:rsidRDefault="002B77C4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7C4" w:rsidRDefault="002B77C4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-Приведите примеры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-Допишите по 3 прилагательных в таблицу, используя другие признаки.</w:t>
            </w:r>
            <w:r w:rsidR="00AB12C5"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 Проверяем.</w:t>
            </w:r>
          </w:p>
        </w:tc>
        <w:tc>
          <w:tcPr>
            <w:tcW w:w="4106" w:type="dxa"/>
          </w:tcPr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D9D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A4" w:rsidRPr="003A4B93" w:rsidRDefault="00A27DA4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-Волнистой чертой.</w:t>
            </w:r>
          </w:p>
          <w:p w:rsidR="00656F8A" w:rsidRPr="002B77C4" w:rsidRDefault="00656F8A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77C4">
              <w:rPr>
                <w:rFonts w:ascii="Times New Roman" w:hAnsi="Times New Roman" w:cs="Times New Roman"/>
                <w:i/>
                <w:sz w:val="28"/>
                <w:szCs w:val="28"/>
              </w:rPr>
              <w:t>(Дети в парах выполняют задание в карточке)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2B77C4" w:rsidRDefault="00656F8A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B77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читают слова - прилагательные с вопросом </w:t>
            </w:r>
            <w:proofErr w:type="gramStart"/>
            <w:r w:rsidRPr="002B77C4">
              <w:rPr>
                <w:rFonts w:ascii="Times New Roman" w:hAnsi="Times New Roman" w:cs="Times New Roman"/>
                <w:i/>
                <w:sz w:val="28"/>
                <w:szCs w:val="28"/>
              </w:rPr>
              <w:t>-(</w:t>
            </w:r>
            <w:proofErr w:type="gramEnd"/>
            <w:r w:rsidRPr="002B77C4">
              <w:rPr>
                <w:rFonts w:ascii="Times New Roman" w:hAnsi="Times New Roman" w:cs="Times New Roman"/>
                <w:i/>
                <w:sz w:val="28"/>
                <w:szCs w:val="28"/>
              </w:rPr>
              <w:t>Какой?) белой, (какие?) синие, (какая?) жёлтая и т.д.)</w:t>
            </w:r>
          </w:p>
          <w:p w:rsidR="00656F8A" w:rsidRPr="002B77C4" w:rsidRDefault="00656F8A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-Нет, нужны существительные, прилагательные не употребляются без существительных.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-Словосочетания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2C5" w:rsidRDefault="00AB12C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-Два</w:t>
            </w:r>
            <w:r w:rsidR="00A27DA4">
              <w:rPr>
                <w:rFonts w:ascii="Times New Roman" w:hAnsi="Times New Roman" w:cs="Times New Roman"/>
                <w:sz w:val="28"/>
                <w:szCs w:val="28"/>
              </w:rPr>
              <w:t>-три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A27DA4" w:rsidRDefault="00656F8A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(Дети  в парах выполняют задания в карточке.</w:t>
            </w:r>
            <w:proofErr w:type="gramEnd"/>
            <w:r w:rsidR="00A27D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Проверка.)</w:t>
            </w:r>
            <w:proofErr w:type="gramEnd"/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A4" w:rsidRPr="003A4B93" w:rsidRDefault="00A27DA4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A27DA4" w:rsidRDefault="00656F8A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(Дети выполняют задание в тетради.</w:t>
            </w:r>
            <w:proofErr w:type="gramEnd"/>
            <w:r w:rsidR="00A27D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Проверка.)</w:t>
            </w:r>
            <w:proofErr w:type="gramEnd"/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-Есть прилагательные в единственном и во множественном числе.  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2C5" w:rsidRDefault="00AB12C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7C4" w:rsidRDefault="002B77C4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7C4" w:rsidRDefault="002B77C4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7C4" w:rsidRDefault="002B77C4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7C4" w:rsidRDefault="002B77C4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2B77C4" w:rsidRDefault="002B77C4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7C4" w:rsidRDefault="002B77C4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7C4" w:rsidRDefault="002B77C4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6F8A" w:rsidRPr="00B53A9B" w:rsidRDefault="00B53A9B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A9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="00656F8A" w:rsidRPr="00B53A9B"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рассказывают  правило о единственном и множественном числе прилагательного.</w:t>
            </w:r>
            <w:r w:rsidRPr="00B53A9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56F8A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A27DA4" w:rsidRDefault="00656F8A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(Дети выполняют задание на доске и в тетради)</w:t>
            </w:r>
          </w:p>
          <w:p w:rsidR="003A4B93" w:rsidRPr="003A4B93" w:rsidRDefault="003A4B93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12"/>
              <w:gridCol w:w="1913"/>
            </w:tblGrid>
            <w:tr w:rsidR="00AB12C5" w:rsidRPr="003A4B93" w:rsidTr="003A4B93">
              <w:tc>
                <w:tcPr>
                  <w:tcW w:w="1912" w:type="dxa"/>
                </w:tcPr>
                <w:p w:rsidR="00AB12C5" w:rsidRPr="003A4B93" w:rsidRDefault="00AB12C5" w:rsidP="003A4B9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A4B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</w:t>
                  </w:r>
                  <w:proofErr w:type="gramStart"/>
                  <w:r w:rsidRPr="003A4B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.ч</w:t>
                  </w:r>
                  <w:proofErr w:type="spellEnd"/>
                  <w:proofErr w:type="gramEnd"/>
                </w:p>
                <w:p w:rsidR="00AB12C5" w:rsidRPr="003A4B93" w:rsidRDefault="00AB12C5" w:rsidP="003A4B9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4B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белой</w:t>
                  </w:r>
                </w:p>
                <w:p w:rsidR="00B53A9B" w:rsidRDefault="00AB12C5" w:rsidP="003A4B9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4B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жёлтая</w:t>
                  </w:r>
                </w:p>
                <w:p w:rsidR="00B53A9B" w:rsidRDefault="00AB12C5" w:rsidP="003A4B9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4B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зелёная</w:t>
                  </w:r>
                </w:p>
                <w:p w:rsidR="00AB12C5" w:rsidRPr="003A4B93" w:rsidRDefault="00AB12C5" w:rsidP="003A4B9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4B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голубая</w:t>
                  </w:r>
                </w:p>
              </w:tc>
              <w:tc>
                <w:tcPr>
                  <w:tcW w:w="1913" w:type="dxa"/>
                </w:tcPr>
                <w:p w:rsidR="00AB12C5" w:rsidRPr="003A4B93" w:rsidRDefault="00AB12C5" w:rsidP="003A4B9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A4B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Мн.</w:t>
                  </w:r>
                  <w:proofErr w:type="gramStart"/>
                  <w:r w:rsidRPr="003A4B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spellEnd"/>
                  <w:proofErr w:type="gramEnd"/>
                  <w:r w:rsidRPr="003A4B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 </w:t>
                  </w:r>
                </w:p>
                <w:p w:rsidR="00AB12C5" w:rsidRPr="003A4B93" w:rsidRDefault="00AB12C5" w:rsidP="003A4B9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4B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синие</w:t>
                  </w:r>
                </w:p>
                <w:p w:rsidR="00AB12C5" w:rsidRPr="003A4B93" w:rsidRDefault="00AB12C5" w:rsidP="003A4B9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4B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урожайные</w:t>
                  </w:r>
                </w:p>
                <w:p w:rsidR="00AB12C5" w:rsidRPr="003A4B93" w:rsidRDefault="00AB12C5" w:rsidP="003A4B9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4B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спелые</w:t>
                  </w:r>
                </w:p>
                <w:p w:rsidR="00AB12C5" w:rsidRPr="003A4B93" w:rsidRDefault="00AB12C5" w:rsidP="003A4B9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-Цвета, качества.   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-Форму, вкус, размер, запах, внутренние и внешние качества.     </w:t>
            </w:r>
          </w:p>
          <w:p w:rsidR="00656F8A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A4" w:rsidRPr="003A4B93" w:rsidRDefault="00A27DA4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A27DA4" w:rsidRDefault="00656F8A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(Дети называют прилагательные.</w:t>
            </w:r>
            <w:proofErr w:type="gramEnd"/>
            <w:r w:rsidR="00A27D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 маленький, сладкая, круглые)</w:t>
            </w:r>
            <w:proofErr w:type="gramEnd"/>
          </w:p>
          <w:p w:rsidR="00656F8A" w:rsidRPr="00A27DA4" w:rsidRDefault="00656F8A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6F8A" w:rsidRPr="00A27DA4" w:rsidRDefault="00656F8A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(Дети заполняют таблицу.</w:t>
            </w:r>
            <w:proofErr w:type="gramEnd"/>
            <w:r w:rsidR="00A27D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Проверка)</w:t>
            </w:r>
            <w:proofErr w:type="gramEnd"/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7C4" w:rsidRDefault="002B77C4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7C4" w:rsidRPr="003A4B93" w:rsidRDefault="002B77C4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</w:tc>
        <w:tc>
          <w:tcPr>
            <w:tcW w:w="3800" w:type="dxa"/>
          </w:tcPr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</w:t>
            </w:r>
          </w:p>
          <w:p w:rsidR="009F3D9D" w:rsidRPr="003A4B93" w:rsidRDefault="00AB12C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3D9D"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сохранять учебно-познавательный интерес к учебному материалу, 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способам его усвоения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осуществлять анализ объектов с выделением существенных и</w:t>
            </w:r>
            <w:r w:rsidR="00AB12C5"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 несущественных признаков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осуществлять работу в паре</w:t>
            </w:r>
          </w:p>
          <w:p w:rsidR="009F3D9D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656F8A" w:rsidRPr="003A4B93" w:rsidRDefault="009F3D9D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сохранять учебную</w:t>
            </w:r>
            <w:r w:rsidR="008E0B95"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 задачу и осуществлять контроль</w:t>
            </w:r>
          </w:p>
        </w:tc>
      </w:tr>
      <w:tr w:rsidR="008E0B95" w:rsidRPr="003A4B93" w:rsidTr="003A4B93">
        <w:trPr>
          <w:trHeight w:val="149"/>
        </w:trPr>
        <w:tc>
          <w:tcPr>
            <w:tcW w:w="2410" w:type="dxa"/>
          </w:tcPr>
          <w:p w:rsidR="00AB12C5" w:rsidRPr="003A4B93" w:rsidRDefault="00AB12C5" w:rsidP="008E0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8E0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6.Самостоятельная работа </w:t>
            </w:r>
          </w:p>
          <w:p w:rsidR="008E0B95" w:rsidRPr="003A4B93" w:rsidRDefault="008E0B95" w:rsidP="008E0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B12C5" w:rsidRPr="003A4B93" w:rsidRDefault="00AB12C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77C4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. Вернёмся к нашему стихотворению. Каждое время года по-своему красиво. Поэты и художники подбирают яркие, образные прилагательные, чтобы подчеркнуть красоту природы. И сейчас вы попробуете составить свой текст, вставляя прилагательные, как художники или поэты. </w:t>
            </w: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-Подумайте, каким синонимом можно заменить прилагательное красный?  </w:t>
            </w: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-А прилагательное </w:t>
            </w:r>
            <w:proofErr w:type="gramStart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  <w:proofErr w:type="gramEnd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? синий? чистый?</w:t>
            </w: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На доске слайд с текстом. </w:t>
            </w: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текст. </w:t>
            </w: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Наступила   весна.   Лучи солнца </w:t>
            </w:r>
            <w:r w:rsidRPr="003A4B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греют землю. По небу плывут облака. Побежали   ручейки.  Появились цветы.</w:t>
            </w: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 Какой он скучный и неполный, правда? </w:t>
            </w: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-Запишите текст, вставляя прилагательные, поясняя ими имена существительные.  Постарайтесь  выбрать  яркие, объёмные слова, делая текст выразительным.</w:t>
            </w:r>
          </w:p>
        </w:tc>
        <w:tc>
          <w:tcPr>
            <w:tcW w:w="4106" w:type="dxa"/>
          </w:tcPr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2C5" w:rsidRPr="003A4B93" w:rsidRDefault="00AB12C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A27DA4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-Алый</w:t>
            </w:r>
          </w:p>
          <w:p w:rsidR="008E0B95" w:rsidRPr="00A27DA4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E0B95" w:rsidRPr="00A27DA4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E0B95" w:rsidRPr="00A27DA4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E0B95" w:rsidRPr="003A4B93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-Золотой. Лазурный. Хрустальный.</w:t>
            </w: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7C4" w:rsidRDefault="002B77C4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7C4" w:rsidRDefault="002B77C4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7C4" w:rsidRDefault="002B77C4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0B95" w:rsidRPr="00B53A9B" w:rsidRDefault="00B53A9B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A9B">
              <w:rPr>
                <w:rFonts w:ascii="Times New Roman" w:hAnsi="Times New Roman" w:cs="Times New Roman"/>
                <w:i/>
                <w:sz w:val="28"/>
                <w:szCs w:val="28"/>
              </w:rPr>
              <w:t>(Дети читают текст)</w:t>
            </w: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A9B" w:rsidRDefault="00B53A9B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B53A9B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3A9B">
              <w:rPr>
                <w:rFonts w:ascii="Times New Roman" w:hAnsi="Times New Roman" w:cs="Times New Roman"/>
                <w:i/>
                <w:sz w:val="28"/>
                <w:szCs w:val="28"/>
              </w:rPr>
              <w:t>(Дети записывают текст, добавляя прилагательные.</w:t>
            </w:r>
            <w:proofErr w:type="gramEnd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A9B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Проверка.</w:t>
            </w:r>
            <w:r w:rsidR="00B53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Пример.</w:t>
            </w:r>
            <w:r w:rsidRPr="003A4B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Наступила   долгожданная весна.   Золотые лучи солнца греют продрогшую землю. По лазурному небу плывут лёгкие облака. Побежали хрустальные  ручейки.  </w:t>
            </w:r>
            <w:proofErr w:type="gramStart"/>
            <w:r w:rsidRPr="003A4B93">
              <w:rPr>
                <w:rFonts w:ascii="Times New Roman" w:hAnsi="Times New Roman" w:cs="Times New Roman"/>
                <w:i/>
                <w:sz w:val="28"/>
                <w:szCs w:val="28"/>
              </w:rPr>
              <w:t>Появились первые скромные цветы.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</w:tcPr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2C5" w:rsidRPr="003A4B93" w:rsidRDefault="00AB12C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AB12C5" w:rsidRPr="003A4B93" w:rsidRDefault="00AB12C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использовать и обогащать личный опыт учеников;</w:t>
            </w:r>
          </w:p>
          <w:p w:rsidR="00AB12C5" w:rsidRPr="003A4B93" w:rsidRDefault="00AB12C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AB12C5" w:rsidRPr="003A4B93" w:rsidRDefault="00AB12C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057A" w:rsidRPr="003A4B93">
              <w:rPr>
                <w:rFonts w:ascii="Times New Roman" w:hAnsi="Times New Roman" w:cs="Times New Roman"/>
                <w:sz w:val="28"/>
                <w:szCs w:val="28"/>
              </w:rPr>
              <w:t>построение речевого высказывания в письменной форме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2C5" w:rsidRPr="003A4B93" w:rsidRDefault="00CF057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CF057A" w:rsidRPr="003A4B93" w:rsidRDefault="00CF057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-строить свои диалогические и монологические высказывания, выбирая для них средства языка с учётом  ситуации</w:t>
            </w:r>
            <w:r w:rsidR="00AB12C5"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B12C5" w:rsidRPr="003A4B93" w:rsidRDefault="00AB12C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AB12C5" w:rsidRPr="003A4B93" w:rsidRDefault="00AB12C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включать новый способ действия в систему знаний, закрепление ра</w:t>
            </w:r>
            <w:r w:rsidR="00CF057A" w:rsidRPr="003A4B93">
              <w:rPr>
                <w:rFonts w:ascii="Times New Roman" w:hAnsi="Times New Roman" w:cs="Times New Roman"/>
                <w:sz w:val="28"/>
                <w:szCs w:val="28"/>
              </w:rPr>
              <w:t>нее изученных способов действий</w:t>
            </w:r>
          </w:p>
        </w:tc>
      </w:tr>
      <w:tr w:rsidR="008E0B95" w:rsidRPr="003A4B93" w:rsidTr="003A4B93">
        <w:trPr>
          <w:trHeight w:val="149"/>
        </w:trPr>
        <w:tc>
          <w:tcPr>
            <w:tcW w:w="2410" w:type="dxa"/>
          </w:tcPr>
          <w:p w:rsidR="008E0B95" w:rsidRPr="003A4B93" w:rsidRDefault="008E0B95" w:rsidP="0008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7.Контроль и коррекция ошибок</w:t>
            </w:r>
          </w:p>
        </w:tc>
        <w:tc>
          <w:tcPr>
            <w:tcW w:w="4394" w:type="dxa"/>
          </w:tcPr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3A9B">
              <w:rPr>
                <w:rFonts w:ascii="Times New Roman" w:hAnsi="Times New Roman" w:cs="Times New Roman"/>
                <w:sz w:val="28"/>
                <w:szCs w:val="28"/>
              </w:rPr>
              <w:t xml:space="preserve"> Итогом </w:t>
            </w:r>
            <w:r w:rsidR="002B77C4">
              <w:rPr>
                <w:rFonts w:ascii="Times New Roman" w:hAnsi="Times New Roman" w:cs="Times New Roman"/>
                <w:sz w:val="28"/>
                <w:szCs w:val="28"/>
              </w:rPr>
              <w:t>нашей</w:t>
            </w:r>
            <w:r w:rsidR="00B53A9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станет 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 небольшая игра.</w:t>
            </w: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Используется приём технологии критического мышления «Верные и неверные высказывания»</w:t>
            </w: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-Если я говорю верное высказывание, вы хлопаете в 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ладоши, если неверное – молчите.</w:t>
            </w:r>
          </w:p>
          <w:p w:rsidR="008E0B95" w:rsidRPr="003A4B93" w:rsidRDefault="008E0B95" w:rsidP="003A4B9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Верное ли, что прилагательное обозначает предмет?</w:t>
            </w:r>
          </w:p>
          <w:p w:rsidR="008E0B95" w:rsidRPr="003A4B93" w:rsidRDefault="008E0B95" w:rsidP="003A4B9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Верно ли, что прилагательное связано с существительным?</w:t>
            </w:r>
          </w:p>
          <w:p w:rsidR="008E0B95" w:rsidRPr="003A4B93" w:rsidRDefault="008E0B95" w:rsidP="003A4B9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Верно ли, что прилагательное отвечает на вопрос что делать?</w:t>
            </w:r>
          </w:p>
          <w:p w:rsidR="008E0B95" w:rsidRPr="003A4B93" w:rsidRDefault="008E0B95" w:rsidP="003A4B9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Верно ли, что слово </w:t>
            </w:r>
            <w:proofErr w:type="gramStart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красивая</w:t>
            </w:r>
            <w:proofErr w:type="gramEnd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 это прилагательное?</w:t>
            </w:r>
          </w:p>
          <w:p w:rsidR="008E0B95" w:rsidRPr="003A4B93" w:rsidRDefault="008E0B95" w:rsidP="003A4B9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Верно ли, что прилагательное может менять форму?</w:t>
            </w:r>
          </w:p>
          <w:p w:rsidR="008E0B95" w:rsidRPr="003A4B93" w:rsidRDefault="008E0B95" w:rsidP="003A4B9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Верно ли, что в словосочетании главное слово – имя прилагательное?</w:t>
            </w:r>
          </w:p>
          <w:p w:rsidR="008E0B95" w:rsidRPr="003A4B93" w:rsidRDefault="008E0B95" w:rsidP="003A4B9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Верно ли, что прилагательное обозначает признаки предметов?</w:t>
            </w: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</w:tcPr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A27DA4" w:rsidRDefault="00427102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(Дети хлопают в ладоши)</w:t>
            </w: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A4" w:rsidRPr="003A4B93" w:rsidRDefault="00A27DA4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</w:tcPr>
          <w:p w:rsidR="00427102" w:rsidRPr="003A4B93" w:rsidRDefault="00427102" w:rsidP="0042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</w:t>
            </w:r>
          </w:p>
          <w:p w:rsidR="00427102" w:rsidRPr="003A4B93" w:rsidRDefault="00427102" w:rsidP="0042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формировать адекватную самооценку;</w:t>
            </w:r>
          </w:p>
          <w:p w:rsidR="00427102" w:rsidRPr="003A4B93" w:rsidRDefault="00427102" w:rsidP="0042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427102" w:rsidRPr="003A4B93" w:rsidRDefault="00427102" w:rsidP="0042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воспринимать и классифицировать  информацию</w:t>
            </w:r>
          </w:p>
          <w:p w:rsidR="00427102" w:rsidRPr="003A4B93" w:rsidRDefault="00427102" w:rsidP="0042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427102" w:rsidRPr="003A4B93" w:rsidRDefault="00427102" w:rsidP="0042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слушать и понимать обращённую речь;</w:t>
            </w:r>
          </w:p>
          <w:p w:rsidR="00427102" w:rsidRPr="003A4B93" w:rsidRDefault="00427102" w:rsidP="0042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427102" w:rsidRPr="003A4B93" w:rsidRDefault="00427102" w:rsidP="0042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выполнять задание и сравнивать результат с правильным решением</w:t>
            </w:r>
          </w:p>
          <w:p w:rsidR="00427102" w:rsidRPr="003A4B93" w:rsidRDefault="00427102" w:rsidP="0042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B95" w:rsidRPr="003A4B93" w:rsidRDefault="008E0B95" w:rsidP="0042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102" w:rsidRPr="003A4B93" w:rsidTr="003A4B93">
        <w:trPr>
          <w:trHeight w:val="149"/>
        </w:trPr>
        <w:tc>
          <w:tcPr>
            <w:tcW w:w="2410" w:type="dxa"/>
          </w:tcPr>
          <w:p w:rsidR="00427102" w:rsidRPr="003A4B93" w:rsidRDefault="00427102" w:rsidP="0008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8.Домашнее задание</w:t>
            </w:r>
          </w:p>
        </w:tc>
        <w:tc>
          <w:tcPr>
            <w:tcW w:w="4394" w:type="dxa"/>
          </w:tcPr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организует работу по записи домашнего задания, объясняет выполнение домашней 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Нарисуйте рисунок любого времени года, над предметами подпишите имена прилагательные, которые поясняют этот предмет.</w:t>
            </w:r>
          </w:p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</w:tcPr>
          <w:p w:rsidR="00427102" w:rsidRPr="003A4B93" w:rsidRDefault="00427102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домашнее задание в дневник.</w:t>
            </w:r>
          </w:p>
        </w:tc>
        <w:tc>
          <w:tcPr>
            <w:tcW w:w="3800" w:type="dxa"/>
          </w:tcPr>
          <w:p w:rsidR="00427102" w:rsidRPr="003A4B93" w:rsidRDefault="00427102" w:rsidP="0042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427102" w:rsidRPr="003A4B93" w:rsidRDefault="00427102" w:rsidP="0042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-создавать позитивное эмоциональное отношение 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к уроку и предмету</w:t>
            </w:r>
          </w:p>
          <w:p w:rsidR="00427102" w:rsidRPr="003A4B93" w:rsidRDefault="00427102" w:rsidP="0042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427102" w:rsidRPr="003A4B93" w:rsidRDefault="00427102" w:rsidP="0042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слушать и слышать учителя</w:t>
            </w:r>
          </w:p>
          <w:p w:rsidR="00427102" w:rsidRPr="003A4B93" w:rsidRDefault="00427102" w:rsidP="0042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427102" w:rsidRPr="003A4B93" w:rsidRDefault="00427102" w:rsidP="00427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-закрепление ранее изученных способов действий</w:t>
            </w:r>
          </w:p>
        </w:tc>
      </w:tr>
      <w:tr w:rsidR="003A4B93" w:rsidRPr="003A4B93" w:rsidTr="003A4B93">
        <w:trPr>
          <w:trHeight w:val="149"/>
        </w:trPr>
        <w:tc>
          <w:tcPr>
            <w:tcW w:w="2410" w:type="dxa"/>
          </w:tcPr>
          <w:p w:rsidR="00656F8A" w:rsidRPr="003A4B93" w:rsidRDefault="00427102" w:rsidP="00082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Итог урока. Рефлексия.</w:t>
            </w:r>
          </w:p>
        </w:tc>
        <w:tc>
          <w:tcPr>
            <w:tcW w:w="4394" w:type="dxa"/>
          </w:tcPr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-Ребята, какую тему мы повторили на уроке?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2B77C4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433070</wp:posOffset>
                      </wp:positionV>
                      <wp:extent cx="276225" cy="209550"/>
                      <wp:effectExtent l="0" t="0" r="28575" b="19050"/>
                      <wp:wrapNone/>
                      <wp:docPr id="1" name="Улыбающееся лиц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" o:spid="_x0000_s1026" type="#_x0000_t96" style="position:absolute;margin-left:101.2pt;margin-top:34.1pt;width:21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 w:rsidR="00656F8A"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-Если вам понравился урок, вам было всё понятно нарисуйте на полях тетради  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-Если на уроке не всё было понятно  нарисуйте на полях тетради   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object w:dxaOrig="3495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45pt;height:17.6pt" o:ole="">
                  <v:imagedata r:id="rId8" o:title=""/>
                </v:shape>
                <o:OLEObject Type="Embed" ProgID="PBrush" ShapeID="_x0000_i1025" DrawAspect="Content" ObjectID="_1744454637" r:id="rId9"/>
              </w:objec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-Если  на уроке вы испытывали трудности, не усвоили тему урока, то нарисуйте </w:t>
            </w:r>
            <w:r w:rsidRPr="003A4B93">
              <w:rPr>
                <w:rFonts w:ascii="Times New Roman" w:hAnsi="Times New Roman" w:cs="Times New Roman"/>
                <w:sz w:val="28"/>
                <w:szCs w:val="28"/>
              </w:rPr>
              <w:object w:dxaOrig="3510" w:dyaOrig="2730">
                <v:shape id="_x0000_i1026" type="#_x0000_t75" style="width:20.95pt;height:16.75pt" o:ole="">
                  <v:imagedata r:id="rId10" o:title=""/>
                </v:shape>
                <o:OLEObject Type="Embed" ProgID="PBrush" ShapeID="_x0000_i1026" DrawAspect="Content" ObjectID="_1744454638" r:id="rId11"/>
              </w:object>
            </w:r>
          </w:p>
        </w:tc>
        <w:tc>
          <w:tcPr>
            <w:tcW w:w="4106" w:type="dxa"/>
          </w:tcPr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-Мы повторили тему «Имя прилагательное»</w:t>
            </w: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3A4B93" w:rsidRDefault="00656F8A" w:rsidP="003A4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F8A" w:rsidRPr="00A27DA4" w:rsidRDefault="00656F8A" w:rsidP="003A4B9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DA4">
              <w:rPr>
                <w:rFonts w:ascii="Times New Roman" w:hAnsi="Times New Roman" w:cs="Times New Roman"/>
                <w:i/>
                <w:sz w:val="28"/>
                <w:szCs w:val="28"/>
              </w:rPr>
              <w:t>(Дети на полях тетради рисуют соответствующий их настроению символ)</w:t>
            </w:r>
          </w:p>
        </w:tc>
        <w:tc>
          <w:tcPr>
            <w:tcW w:w="3800" w:type="dxa"/>
          </w:tcPr>
          <w:p w:rsidR="00CF057A" w:rsidRPr="003A4B93" w:rsidRDefault="00CF057A" w:rsidP="00CF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CF057A" w:rsidRPr="003A4B93" w:rsidRDefault="00CF057A" w:rsidP="00CF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проводить самооценку на основе критерия успешности учебной деятельности;</w:t>
            </w:r>
          </w:p>
          <w:p w:rsidR="00CF057A" w:rsidRPr="003A4B93" w:rsidRDefault="00CF057A" w:rsidP="00CF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CF057A" w:rsidRPr="003A4B93" w:rsidRDefault="00CF057A" w:rsidP="00CF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 xml:space="preserve">- систематизировать, обобщать </w:t>
            </w:r>
            <w:proofErr w:type="gramStart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изученное</w:t>
            </w:r>
            <w:proofErr w:type="gramEnd"/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, делать выводы.</w:t>
            </w:r>
          </w:p>
          <w:p w:rsidR="00CF057A" w:rsidRPr="003A4B93" w:rsidRDefault="00CF057A" w:rsidP="00CF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CF057A" w:rsidRPr="003A4B93" w:rsidRDefault="00CF057A" w:rsidP="00CF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соотносить цели урока с результатом работы и со способами ее достижения;</w:t>
            </w:r>
          </w:p>
          <w:p w:rsidR="00656F8A" w:rsidRPr="003A4B93" w:rsidRDefault="00CF057A" w:rsidP="00CF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B93">
              <w:rPr>
                <w:rFonts w:ascii="Times New Roman" w:hAnsi="Times New Roman" w:cs="Times New Roman"/>
                <w:sz w:val="28"/>
                <w:szCs w:val="28"/>
              </w:rPr>
              <w:t>- давать самооценку.</w:t>
            </w:r>
          </w:p>
        </w:tc>
      </w:tr>
    </w:tbl>
    <w:p w:rsidR="00A175C1" w:rsidRDefault="00A175C1" w:rsidP="00427102">
      <w:pPr>
        <w:jc w:val="both"/>
      </w:pPr>
    </w:p>
    <w:sectPr w:rsidR="00A175C1" w:rsidSect="00A175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4D" w:rsidRDefault="008A574D" w:rsidP="00371DB5">
      <w:pPr>
        <w:spacing w:after="0" w:line="240" w:lineRule="auto"/>
      </w:pPr>
      <w:r>
        <w:separator/>
      </w:r>
    </w:p>
  </w:endnote>
  <w:endnote w:type="continuationSeparator" w:id="0">
    <w:p w:rsidR="008A574D" w:rsidRDefault="008A574D" w:rsidP="0037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4D" w:rsidRDefault="008A574D" w:rsidP="00371DB5">
      <w:pPr>
        <w:spacing w:after="0" w:line="240" w:lineRule="auto"/>
      </w:pPr>
      <w:r>
        <w:separator/>
      </w:r>
    </w:p>
  </w:footnote>
  <w:footnote w:type="continuationSeparator" w:id="0">
    <w:p w:rsidR="008A574D" w:rsidRDefault="008A574D" w:rsidP="0037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B7BA3"/>
    <w:multiLevelType w:val="hybridMultilevel"/>
    <w:tmpl w:val="6EC4DA50"/>
    <w:lvl w:ilvl="0" w:tplc="A05C6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C1"/>
    <w:rsid w:val="000825D4"/>
    <w:rsid w:val="000A37FA"/>
    <w:rsid w:val="000E6EE8"/>
    <w:rsid w:val="00157A43"/>
    <w:rsid w:val="001E04F7"/>
    <w:rsid w:val="002B77C4"/>
    <w:rsid w:val="002C0438"/>
    <w:rsid w:val="00327DC6"/>
    <w:rsid w:val="00371DB5"/>
    <w:rsid w:val="003A4B93"/>
    <w:rsid w:val="003E7B9D"/>
    <w:rsid w:val="00427102"/>
    <w:rsid w:val="004E2FF1"/>
    <w:rsid w:val="005F79EA"/>
    <w:rsid w:val="00644470"/>
    <w:rsid w:val="00656F8A"/>
    <w:rsid w:val="00745586"/>
    <w:rsid w:val="008A574D"/>
    <w:rsid w:val="008E0B95"/>
    <w:rsid w:val="00937A63"/>
    <w:rsid w:val="009F3D9D"/>
    <w:rsid w:val="00A175C1"/>
    <w:rsid w:val="00A27DA4"/>
    <w:rsid w:val="00A569DC"/>
    <w:rsid w:val="00AB12C5"/>
    <w:rsid w:val="00B53A9B"/>
    <w:rsid w:val="00BE41D8"/>
    <w:rsid w:val="00C538CE"/>
    <w:rsid w:val="00C83E64"/>
    <w:rsid w:val="00CF057A"/>
    <w:rsid w:val="00D54308"/>
    <w:rsid w:val="00D57971"/>
    <w:rsid w:val="00D76426"/>
    <w:rsid w:val="00DC5DD3"/>
    <w:rsid w:val="00DF71B0"/>
    <w:rsid w:val="00E12D57"/>
    <w:rsid w:val="00E64037"/>
    <w:rsid w:val="00EE4B23"/>
    <w:rsid w:val="00F4753F"/>
    <w:rsid w:val="00FC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DB5"/>
  </w:style>
  <w:style w:type="paragraph" w:styleId="a6">
    <w:name w:val="footer"/>
    <w:basedOn w:val="a"/>
    <w:link w:val="a7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DB5"/>
  </w:style>
  <w:style w:type="paragraph" w:styleId="a8">
    <w:name w:val="List Paragraph"/>
    <w:basedOn w:val="a"/>
    <w:uiPriority w:val="34"/>
    <w:qFormat/>
    <w:rsid w:val="0042710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F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DB5"/>
  </w:style>
  <w:style w:type="paragraph" w:styleId="a6">
    <w:name w:val="footer"/>
    <w:basedOn w:val="a"/>
    <w:link w:val="a7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DB5"/>
  </w:style>
  <w:style w:type="paragraph" w:styleId="a8">
    <w:name w:val="List Paragraph"/>
    <w:basedOn w:val="a"/>
    <w:uiPriority w:val="34"/>
    <w:qFormat/>
    <w:rsid w:val="0042710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F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4</cp:revision>
  <dcterms:created xsi:type="dcterms:W3CDTF">2023-04-30T10:58:00Z</dcterms:created>
  <dcterms:modified xsi:type="dcterms:W3CDTF">2023-05-01T10:58:00Z</dcterms:modified>
</cp:coreProperties>
</file>