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9B" w:rsidRPr="00D6679B" w:rsidRDefault="008F3F62" w:rsidP="00D6679B">
      <w:pPr>
        <w:widowControl/>
        <w:suppressAutoHyphens w:val="0"/>
        <w:autoSpaceDN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8F3F62">
        <w:rPr>
          <w:b/>
        </w:rPr>
        <w:t xml:space="preserve">Технологическая карта </w:t>
      </w:r>
      <w:r w:rsidR="00D6679B" w:rsidRPr="00D6679B">
        <w:rPr>
          <w:rFonts w:eastAsiaTheme="minorHAnsi" w:cs="Times New Roman"/>
          <w:b/>
          <w:kern w:val="0"/>
          <w:lang w:eastAsia="en-US" w:bidi="ar-SA"/>
        </w:rPr>
        <w:t xml:space="preserve">занятия </w:t>
      </w:r>
      <w:r w:rsidR="007A52C1">
        <w:rPr>
          <w:rFonts w:eastAsiaTheme="minorHAnsi" w:cs="Times New Roman"/>
          <w:b/>
          <w:kern w:val="0"/>
          <w:lang w:eastAsia="en-US" w:bidi="ar-SA"/>
        </w:rPr>
        <w:t>МДК.01.08</w:t>
      </w:r>
      <w:r w:rsidR="00D6679B" w:rsidRPr="00D6679B">
        <w:rPr>
          <w:rFonts w:eastAsiaTheme="minorHAnsi" w:cs="Times New Roman"/>
          <w:b/>
          <w:kern w:val="0"/>
          <w:lang w:eastAsia="en-US" w:bidi="ar-SA"/>
        </w:rPr>
        <w:t xml:space="preserve"> «</w:t>
      </w:r>
      <w:r w:rsidR="007A52C1">
        <w:rPr>
          <w:rFonts w:eastAsiaTheme="minorHAnsi" w:cs="Times New Roman"/>
          <w:b/>
          <w:kern w:val="0"/>
          <w:lang w:eastAsia="en-US" w:bidi="ar-SA"/>
        </w:rPr>
        <w:t>Теория и методика музыкального воспитания с практикумом»</w:t>
      </w:r>
    </w:p>
    <w:p w:rsidR="00071373" w:rsidRDefault="00D6679B" w:rsidP="00D6679B">
      <w:pPr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D6679B">
        <w:rPr>
          <w:rFonts w:eastAsiaTheme="minorHAnsi" w:cs="Times New Roman"/>
          <w:b/>
          <w:kern w:val="0"/>
          <w:lang w:eastAsia="en-US" w:bidi="ar-SA"/>
        </w:rPr>
        <w:t>(ПМ.01 Преподавание по образовательным программам начального общего образования)</w:t>
      </w:r>
    </w:p>
    <w:p w:rsidR="00D6679B" w:rsidRPr="00D6679B" w:rsidRDefault="00D6679B" w:rsidP="00D6679B">
      <w:pPr>
        <w:jc w:val="both"/>
      </w:pPr>
      <w:r>
        <w:t>Предметная область «Музыка»</w:t>
      </w:r>
    </w:p>
    <w:p w:rsidR="00D6679B" w:rsidRPr="00D6679B" w:rsidRDefault="00D6679B" w:rsidP="00D6679B">
      <w:pPr>
        <w:jc w:val="both"/>
      </w:pPr>
      <w:r w:rsidRPr="00D6679B">
        <w:t xml:space="preserve">Участники – студенты </w:t>
      </w:r>
      <w:r w:rsidR="00B560BD">
        <w:t>4</w:t>
      </w:r>
      <w:r w:rsidRPr="00D6679B">
        <w:t xml:space="preserve"> курса школьного отделения по специальности </w:t>
      </w:r>
      <w:r w:rsidR="007A52C1">
        <w:t xml:space="preserve">44.02.02 </w:t>
      </w:r>
      <w:r w:rsidRPr="00D6679B">
        <w:t>«Преподавание в начальных классах» (</w:t>
      </w:r>
      <w:r w:rsidR="00B560BD">
        <w:t>19-20</w:t>
      </w:r>
      <w:r w:rsidRPr="00D6679B">
        <w:t xml:space="preserve"> лет).</w:t>
      </w:r>
    </w:p>
    <w:p w:rsidR="00D6679B" w:rsidRPr="00D6679B" w:rsidRDefault="00D6679B" w:rsidP="00D6679B">
      <w:pPr>
        <w:jc w:val="both"/>
        <w:rPr>
          <w:lang w:val="en-US"/>
        </w:rPr>
      </w:pPr>
      <w:r w:rsidRPr="00D6679B">
        <w:t>Программное</w:t>
      </w:r>
      <w:r w:rsidRPr="00D6679B">
        <w:rPr>
          <w:lang w:val="en-US"/>
        </w:rPr>
        <w:t xml:space="preserve"> </w:t>
      </w:r>
      <w:r w:rsidRPr="00D6679B">
        <w:t>обеспечение</w:t>
      </w:r>
      <w:r w:rsidRPr="00D6679B">
        <w:rPr>
          <w:lang w:val="en-US"/>
        </w:rPr>
        <w:t xml:space="preserve"> – Micros</w:t>
      </w:r>
      <w:r>
        <w:rPr>
          <w:lang w:val="en-US"/>
        </w:rPr>
        <w:t>oft Power Point, Microsoft Word</w:t>
      </w:r>
    </w:p>
    <w:p w:rsidR="00D6679B" w:rsidRPr="00D6679B" w:rsidRDefault="00D6679B" w:rsidP="00D6679B">
      <w:pPr>
        <w:jc w:val="both"/>
      </w:pPr>
      <w:r w:rsidRPr="00D6679B">
        <w:t xml:space="preserve">Автор: Безродная Елена Алексеевна, преподаватель музыки ГПОУ «Сыктывкарский гуманитарно-педагогический колледж имени И.А. </w:t>
      </w:r>
      <w:r>
        <w:t>Куратова» (ГПОУ СГПК)</w:t>
      </w:r>
    </w:p>
    <w:p w:rsidR="00D6679B" w:rsidRPr="00D6679B" w:rsidRDefault="00D6679B" w:rsidP="00D6679B">
      <w:pPr>
        <w:jc w:val="both"/>
      </w:pPr>
      <w:r w:rsidRPr="00D6679B">
        <w:t>У</w:t>
      </w:r>
      <w:r>
        <w:t>рок изучения новых знаний (2ч.)</w:t>
      </w:r>
    </w:p>
    <w:p w:rsidR="00D6679B" w:rsidRPr="00D6679B" w:rsidRDefault="00D6679B" w:rsidP="00D6679B">
      <w:pPr>
        <w:jc w:val="both"/>
      </w:pPr>
      <w:r w:rsidRPr="00D6679B">
        <w:t>Форма проведения: урок с применением технологии</w:t>
      </w:r>
      <w:r w:rsidR="006358F2">
        <w:t xml:space="preserve"> </w:t>
      </w:r>
      <w:r w:rsidR="00B560BD">
        <w:t>проблемного обучения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12387"/>
      </w:tblGrid>
      <w:tr w:rsidR="008F3F62" w:rsidTr="008F3F62">
        <w:tc>
          <w:tcPr>
            <w:tcW w:w="3227" w:type="dxa"/>
          </w:tcPr>
          <w:p w:rsidR="008F3F62" w:rsidRPr="008F3F62" w:rsidRDefault="008F3F62" w:rsidP="0019197A">
            <w:r>
              <w:t xml:space="preserve">Тема </w:t>
            </w:r>
          </w:p>
        </w:tc>
        <w:tc>
          <w:tcPr>
            <w:tcW w:w="12387" w:type="dxa"/>
          </w:tcPr>
          <w:p w:rsidR="00D6679B" w:rsidRPr="00D6679B" w:rsidRDefault="00D6679B" w:rsidP="007A52C1">
            <w:pPr>
              <w:widowControl/>
              <w:suppressAutoHyphens w:val="0"/>
              <w:autoSpaceDN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6679B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="00BF5D2F">
              <w:rPr>
                <w:rFonts w:eastAsiaTheme="minorHAnsi" w:cs="Times New Roman"/>
                <w:kern w:val="0"/>
                <w:lang w:eastAsia="en-US" w:bidi="ar-SA"/>
              </w:rPr>
              <w:t>«</w:t>
            </w:r>
            <w:r w:rsidR="00B560BD" w:rsidRPr="00B560BD">
              <w:rPr>
                <w:rFonts w:eastAsiaTheme="minorHAnsi" w:cs="Times New Roman"/>
                <w:kern w:val="0"/>
                <w:lang w:eastAsia="en-US" w:bidi="ar-SA"/>
              </w:rPr>
              <w:t>Основы моделирования уроков музыки</w:t>
            </w:r>
            <w:r w:rsidR="00BF5D2F">
              <w:rPr>
                <w:rFonts w:eastAsiaTheme="minorHAnsi" w:cs="Times New Roman"/>
                <w:kern w:val="0"/>
                <w:lang w:eastAsia="en-US" w:bidi="ar-SA"/>
              </w:rPr>
              <w:t>» (в рамках МДК.01.08 «Теория и методика музыкального воспитания с практикумом»</w:t>
            </w:r>
            <w:r w:rsidR="008942BC">
              <w:rPr>
                <w:rFonts w:eastAsiaTheme="minorHAnsi" w:cs="Times New Roman"/>
                <w:kern w:val="0"/>
                <w:lang w:eastAsia="en-US" w:bidi="ar-SA"/>
              </w:rPr>
              <w:t>)</w:t>
            </w:r>
          </w:p>
        </w:tc>
      </w:tr>
      <w:tr w:rsidR="008F3F62" w:rsidTr="008F3F62">
        <w:tc>
          <w:tcPr>
            <w:tcW w:w="3227" w:type="dxa"/>
          </w:tcPr>
          <w:p w:rsidR="008F3F62" w:rsidRPr="008F3F62" w:rsidRDefault="008F3F62" w:rsidP="008F3F62">
            <w:r w:rsidRPr="008F3F62">
              <w:t>Педагогические цели</w:t>
            </w:r>
          </w:p>
        </w:tc>
        <w:tc>
          <w:tcPr>
            <w:tcW w:w="12387" w:type="dxa"/>
          </w:tcPr>
          <w:p w:rsidR="008F3F62" w:rsidRPr="00D6679B" w:rsidRDefault="002807BF" w:rsidP="00B560BD">
            <w:pPr>
              <w:jc w:val="both"/>
            </w:pPr>
            <w:r>
              <w:t>Сформиров</w:t>
            </w:r>
            <w:r w:rsidR="00B560BD">
              <w:t>ать у студентов представление об основах моделирования уроков музыки в начальной школе</w:t>
            </w:r>
          </w:p>
        </w:tc>
      </w:tr>
      <w:tr w:rsidR="008F3F62" w:rsidTr="008F3F62">
        <w:tc>
          <w:tcPr>
            <w:tcW w:w="3227" w:type="dxa"/>
          </w:tcPr>
          <w:p w:rsidR="008F3F62" w:rsidRPr="008F3F62" w:rsidRDefault="008F3F62" w:rsidP="0019197A">
            <w:r>
              <w:t xml:space="preserve">Тип </w:t>
            </w:r>
            <w:r w:rsidR="0019197A">
              <w:t>занятия</w:t>
            </w:r>
          </w:p>
        </w:tc>
        <w:tc>
          <w:tcPr>
            <w:tcW w:w="12387" w:type="dxa"/>
          </w:tcPr>
          <w:p w:rsidR="008F3F62" w:rsidRPr="00D6679B" w:rsidRDefault="00D6679B" w:rsidP="00D6679B">
            <w:pPr>
              <w:jc w:val="both"/>
            </w:pPr>
            <w:r w:rsidRPr="00D6679B">
              <w:t>Введение нового знания</w:t>
            </w:r>
          </w:p>
        </w:tc>
      </w:tr>
      <w:tr w:rsidR="008F3F62" w:rsidTr="008F3F62">
        <w:tc>
          <w:tcPr>
            <w:tcW w:w="3227" w:type="dxa"/>
          </w:tcPr>
          <w:p w:rsidR="008F3F62" w:rsidRPr="008F3F62" w:rsidRDefault="00D6679B" w:rsidP="0019197A">
            <w:r>
              <w:t>Профессиональные компетенции</w:t>
            </w:r>
          </w:p>
        </w:tc>
        <w:tc>
          <w:tcPr>
            <w:tcW w:w="12387" w:type="dxa"/>
          </w:tcPr>
          <w:p w:rsidR="007A52C1" w:rsidRDefault="007A52C1" w:rsidP="007A52C1">
            <w:pPr>
              <w:jc w:val="both"/>
            </w:pPr>
            <w:r>
              <w:t>ПК 1.1. Проектировать процесс обучения на основе федеральных государственных образовательных стандартов,</w:t>
            </w:r>
          </w:p>
          <w:p w:rsidR="007A52C1" w:rsidRDefault="007A52C1" w:rsidP="007A52C1">
            <w:pPr>
              <w:jc w:val="both"/>
            </w:pPr>
            <w:r>
              <w:t>примерных основных образовательных программ начального общего образования.</w:t>
            </w:r>
          </w:p>
          <w:p w:rsidR="007A52C1" w:rsidRDefault="007A52C1" w:rsidP="007A52C1">
            <w:pPr>
              <w:jc w:val="both"/>
            </w:pPr>
            <w:r>
              <w:t xml:space="preserve">ПК 1.2. Организовывать процесс обучения </w:t>
            </w:r>
            <w:proofErr w:type="gramStart"/>
            <w:r>
              <w:t>обучающихся</w:t>
            </w:r>
            <w:proofErr w:type="gramEnd"/>
            <w:r>
              <w:t xml:space="preserve"> в соответствии с санитарными нормами и правилами.</w:t>
            </w:r>
          </w:p>
          <w:p w:rsidR="007A52C1" w:rsidRDefault="007A52C1" w:rsidP="007A52C1">
            <w:pPr>
              <w:jc w:val="both"/>
            </w:pPr>
            <w:r>
              <w:t xml:space="preserve">ПК 1.3. Контролировать и корректировать процесс обучения, оценивать результат обучения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7A52C1" w:rsidRDefault="007A52C1" w:rsidP="007A52C1">
            <w:pPr>
              <w:jc w:val="both"/>
            </w:pPr>
            <w:r>
              <w:t xml:space="preserve">ПК 1.4. Анализировать процесс и результаты обучения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7A52C1" w:rsidRDefault="007A52C1" w:rsidP="007A52C1">
            <w:pPr>
              <w:jc w:val="both"/>
            </w:pPr>
            <w:r>
              <w:t xml:space="preserve">ПК 1.5. Выбирать и разрабатывать учебно-методические материалы на основе ФГОС и </w:t>
            </w:r>
            <w:proofErr w:type="gramStart"/>
            <w:r>
              <w:t>примерных</w:t>
            </w:r>
            <w:proofErr w:type="gramEnd"/>
            <w:r>
              <w:t xml:space="preserve"> образовательных</w:t>
            </w:r>
          </w:p>
          <w:p w:rsidR="007A52C1" w:rsidRDefault="007A52C1" w:rsidP="007A52C1">
            <w:pPr>
              <w:jc w:val="both"/>
            </w:pPr>
            <w:r>
              <w:t>программ с учетом типа образовательной организации, особенностей класса/группы и отдельных обучающихся.</w:t>
            </w:r>
          </w:p>
          <w:p w:rsidR="007A52C1" w:rsidRDefault="007A52C1" w:rsidP="007A52C1">
            <w:pPr>
              <w:jc w:val="both"/>
            </w:pPr>
            <w:r>
              <w:t>ПК 1.6.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обучения.</w:t>
            </w:r>
          </w:p>
          <w:p w:rsidR="007A52C1" w:rsidRDefault="007A52C1" w:rsidP="007A52C1">
            <w:pPr>
              <w:jc w:val="both"/>
            </w:pPr>
            <w:r>
              <w:t>ПК 1.7. Выстраивать траекторию профессионального роста на основе результатов анализа процесса обучения и самоанализа деятельности.</w:t>
            </w:r>
          </w:p>
          <w:p w:rsidR="008F3F62" w:rsidRPr="00D6679B" w:rsidRDefault="007A52C1" w:rsidP="007A52C1">
            <w:pPr>
              <w:jc w:val="both"/>
            </w:pPr>
            <w:r>
              <w:t>ПК 1.8.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здоровья.</w:t>
            </w:r>
          </w:p>
        </w:tc>
      </w:tr>
      <w:tr w:rsidR="00D6679B" w:rsidTr="008F3F62">
        <w:tc>
          <w:tcPr>
            <w:tcW w:w="3227" w:type="dxa"/>
          </w:tcPr>
          <w:p w:rsidR="00D6679B" w:rsidRDefault="00D6679B" w:rsidP="0019197A">
            <w:r>
              <w:t>Общие компетенции</w:t>
            </w:r>
          </w:p>
        </w:tc>
        <w:tc>
          <w:tcPr>
            <w:tcW w:w="12387" w:type="dxa"/>
          </w:tcPr>
          <w:p w:rsidR="007A52C1" w:rsidRDefault="007A52C1" w:rsidP="007A52C1">
            <w:pPr>
              <w:jc w:val="both"/>
            </w:pPr>
            <w:r>
              <w:t>ОК 1</w:t>
            </w:r>
            <w:proofErr w:type="gramStart"/>
            <w:r>
              <w:t xml:space="preserve"> В</w:t>
            </w:r>
            <w:proofErr w:type="gramEnd"/>
            <w:r>
              <w:t>ыбирать способы решения задач профессиональной деятельности применительно к</w:t>
            </w:r>
            <w:r w:rsidR="005856C4">
              <w:t xml:space="preserve"> </w:t>
            </w:r>
            <w:r>
              <w:t>различным контекстам;</w:t>
            </w:r>
          </w:p>
          <w:p w:rsidR="007A52C1" w:rsidRDefault="007A52C1" w:rsidP="007A52C1">
            <w:pPr>
              <w:jc w:val="both"/>
            </w:pPr>
            <w:r>
              <w:t>ОК 2</w:t>
            </w:r>
            <w:proofErr w:type="gramStart"/>
            <w:r>
              <w:t xml:space="preserve"> И</w:t>
            </w:r>
            <w:proofErr w:type="gramEnd"/>
            <w:r>
              <w:t>спользовать современные средства поиска, анализа и интерпретации информации и</w:t>
            </w:r>
            <w:r w:rsidR="005856C4">
              <w:t xml:space="preserve"> </w:t>
            </w:r>
            <w:r>
              <w:t>информационные технологии для выполнения задач профессиональной деятельности;</w:t>
            </w:r>
          </w:p>
          <w:p w:rsidR="007A52C1" w:rsidRDefault="007A52C1" w:rsidP="007A52C1">
            <w:pPr>
              <w:jc w:val="both"/>
            </w:pPr>
            <w:r>
              <w:t>ОК 3</w:t>
            </w:r>
            <w:proofErr w:type="gramStart"/>
            <w:r>
              <w:t xml:space="preserve"> П</w:t>
            </w:r>
            <w:proofErr w:type="gramEnd"/>
            <w:r>
              <w:t>ланировать и реализовывать собственное профессиональное и личностное развитие,</w:t>
            </w:r>
            <w:r w:rsidR="005856C4">
              <w:t xml:space="preserve"> </w:t>
            </w:r>
            <w:r>
              <w:t>предпринимательскую деятельность в профессиональной сфере, использовать знания по финансовой</w:t>
            </w:r>
            <w:r w:rsidR="005856C4">
              <w:t xml:space="preserve"> </w:t>
            </w:r>
            <w:r>
              <w:t>грамотности в различных жизненных ситуациях;</w:t>
            </w:r>
          </w:p>
          <w:p w:rsidR="007A52C1" w:rsidRDefault="007A52C1" w:rsidP="007A52C1">
            <w:pPr>
              <w:jc w:val="both"/>
            </w:pPr>
            <w:proofErr w:type="gramStart"/>
            <w:r>
              <w:t>ОК</w:t>
            </w:r>
            <w:proofErr w:type="gramEnd"/>
            <w:r>
              <w:t xml:space="preserve"> 4 Эффективно взаимодействовать и работать в коллективе и команде;</w:t>
            </w:r>
          </w:p>
          <w:p w:rsidR="00D6679B" w:rsidRDefault="007A52C1" w:rsidP="007A52C1">
            <w:pPr>
              <w:jc w:val="both"/>
            </w:pPr>
            <w:r>
              <w:lastRenderedPageBreak/>
              <w:t>ОК 5</w:t>
            </w:r>
            <w:proofErr w:type="gramStart"/>
            <w:r>
              <w:t xml:space="preserve"> О</w:t>
            </w:r>
            <w:proofErr w:type="gramEnd"/>
            <w:r>
              <w:t>существлять устную и письменную коммуникацию на государственном языке Российской</w:t>
            </w:r>
            <w:r w:rsidR="005856C4">
              <w:t xml:space="preserve"> </w:t>
            </w:r>
            <w:r>
              <w:t>Федерации с учетом особенностей социального и культурного контекста</w:t>
            </w:r>
            <w:r w:rsidR="005856C4">
              <w:t>;</w:t>
            </w:r>
          </w:p>
          <w:p w:rsidR="005856C4" w:rsidRPr="00D6679B" w:rsidRDefault="005856C4" w:rsidP="005856C4">
            <w:pPr>
              <w:jc w:val="both"/>
            </w:pPr>
            <w:r>
              <w:t>ОК 9</w:t>
            </w:r>
            <w:proofErr w:type="gramStart"/>
            <w:r>
              <w:t xml:space="preserve"> П</w:t>
            </w:r>
            <w:proofErr w:type="gramEnd"/>
            <w:r>
              <w:t>ользоваться профессиональной документацией на государственном и иностранном языках.</w:t>
            </w:r>
          </w:p>
        </w:tc>
      </w:tr>
      <w:tr w:rsidR="008F3F62" w:rsidTr="008F3F62">
        <w:tc>
          <w:tcPr>
            <w:tcW w:w="3227" w:type="dxa"/>
          </w:tcPr>
          <w:p w:rsidR="008F3F62" w:rsidRPr="008F3F62" w:rsidRDefault="008F3F62" w:rsidP="008F3F62">
            <w:r>
              <w:lastRenderedPageBreak/>
              <w:t>Задачи:</w:t>
            </w:r>
          </w:p>
        </w:tc>
        <w:tc>
          <w:tcPr>
            <w:tcW w:w="12387" w:type="dxa"/>
          </w:tcPr>
          <w:p w:rsidR="008F3F62" w:rsidRDefault="008F3F62" w:rsidP="00D6679B">
            <w:pPr>
              <w:jc w:val="both"/>
              <w:rPr>
                <w:b/>
              </w:rPr>
            </w:pPr>
          </w:p>
        </w:tc>
      </w:tr>
      <w:tr w:rsidR="008F3F62" w:rsidTr="008F3F62">
        <w:tc>
          <w:tcPr>
            <w:tcW w:w="3227" w:type="dxa"/>
          </w:tcPr>
          <w:p w:rsidR="008F3F62" w:rsidRPr="008F3F62" w:rsidRDefault="007A52C1" w:rsidP="008F3F62">
            <w:r>
              <w:t>Предметные</w:t>
            </w:r>
          </w:p>
        </w:tc>
        <w:tc>
          <w:tcPr>
            <w:tcW w:w="12387" w:type="dxa"/>
          </w:tcPr>
          <w:p w:rsidR="005856C4" w:rsidRDefault="00D6679B" w:rsidP="00D6679B">
            <w:pPr>
              <w:jc w:val="both"/>
            </w:pPr>
            <w:r>
              <w:t xml:space="preserve">• </w:t>
            </w:r>
            <w:r w:rsidR="005856C4">
              <w:t>Изучение структуры проблемного урока</w:t>
            </w:r>
          </w:p>
          <w:p w:rsidR="00D6679B" w:rsidRPr="00D6679B" w:rsidRDefault="00D6679B" w:rsidP="00D6679B">
            <w:pPr>
              <w:jc w:val="both"/>
            </w:pPr>
            <w:r>
              <w:t xml:space="preserve">• </w:t>
            </w:r>
            <w:r w:rsidR="005856C4">
              <w:t>ознакомление с классификацией уроков по ФГОС</w:t>
            </w:r>
            <w:r w:rsidRPr="00D6679B">
              <w:t>;</w:t>
            </w:r>
          </w:p>
          <w:p w:rsidR="00D6679B" w:rsidRPr="00D6679B" w:rsidRDefault="00D6679B" w:rsidP="00D6679B">
            <w:pPr>
              <w:jc w:val="both"/>
            </w:pPr>
            <w:r>
              <w:t xml:space="preserve">• </w:t>
            </w:r>
            <w:r w:rsidR="008D363B">
              <w:t>составление</w:t>
            </w:r>
            <w:r w:rsidRPr="00D6679B">
              <w:t xml:space="preserve"> </w:t>
            </w:r>
            <w:r w:rsidR="005856C4">
              <w:t xml:space="preserve">конструктора урока музыки (тип урока: </w:t>
            </w:r>
            <w:r w:rsidR="00E3291A">
              <w:t>открытие</w:t>
            </w:r>
            <w:r w:rsidR="005856C4">
              <w:t xml:space="preserve"> нового знания)</w:t>
            </w:r>
            <w:r w:rsidRPr="00D6679B">
              <w:t>;</w:t>
            </w:r>
          </w:p>
          <w:p w:rsidR="008F3F62" w:rsidRPr="00D6679B" w:rsidRDefault="00D6679B" w:rsidP="008D363B">
            <w:pPr>
              <w:jc w:val="both"/>
            </w:pPr>
            <w:r>
              <w:t xml:space="preserve">• </w:t>
            </w:r>
            <w:r w:rsidR="008D363B">
              <w:t>анализ работы</w:t>
            </w:r>
            <w:r w:rsidRPr="00D6679B">
              <w:t>;</w:t>
            </w:r>
          </w:p>
        </w:tc>
      </w:tr>
      <w:tr w:rsidR="008F3F62" w:rsidTr="008F3F62">
        <w:tc>
          <w:tcPr>
            <w:tcW w:w="3227" w:type="dxa"/>
          </w:tcPr>
          <w:p w:rsidR="008F3F62" w:rsidRPr="008F3F62" w:rsidRDefault="007A52C1" w:rsidP="008F3F62">
            <w:r>
              <w:t>Личностные</w:t>
            </w:r>
          </w:p>
        </w:tc>
        <w:tc>
          <w:tcPr>
            <w:tcW w:w="12387" w:type="dxa"/>
          </w:tcPr>
          <w:p w:rsidR="002807BF" w:rsidRDefault="002807BF" w:rsidP="00D6679B">
            <w:pPr>
              <w:jc w:val="both"/>
            </w:pPr>
            <w:r w:rsidRPr="002807BF">
              <w:t xml:space="preserve">• </w:t>
            </w:r>
            <w:r w:rsidR="008D363B">
              <w:t>развитие мотивов учебной деятельности и личностного смысла учения;</w:t>
            </w:r>
          </w:p>
          <w:p w:rsidR="008F3F62" w:rsidRPr="008D363B" w:rsidRDefault="008D363B" w:rsidP="008D363B">
            <w:pPr>
              <w:jc w:val="both"/>
            </w:pPr>
            <w:r w:rsidRPr="008D363B">
              <w:t>•</w:t>
            </w:r>
            <w:r>
              <w:t xml:space="preserve"> овладение навыками сотрудничества с учителем и сверстниками;</w:t>
            </w:r>
          </w:p>
        </w:tc>
      </w:tr>
      <w:tr w:rsidR="008F3F62" w:rsidTr="008F3F62">
        <w:tc>
          <w:tcPr>
            <w:tcW w:w="3227" w:type="dxa"/>
          </w:tcPr>
          <w:p w:rsidR="008F3F62" w:rsidRPr="008F3F62" w:rsidRDefault="008D363B" w:rsidP="008F3F62">
            <w:proofErr w:type="spellStart"/>
            <w:r>
              <w:t>Метапредметные</w:t>
            </w:r>
            <w:proofErr w:type="spellEnd"/>
          </w:p>
        </w:tc>
        <w:tc>
          <w:tcPr>
            <w:tcW w:w="12387" w:type="dxa"/>
          </w:tcPr>
          <w:p w:rsidR="00D6679B" w:rsidRPr="00D6679B" w:rsidRDefault="00D6679B" w:rsidP="00D6679B">
            <w:pPr>
              <w:jc w:val="both"/>
            </w:pPr>
            <w:r>
              <w:t xml:space="preserve">• </w:t>
            </w:r>
            <w:r w:rsidR="008D363B">
              <w:t>овладение способностями принимать и сохранять цели и задачи учебной деятельности, поиска средств её осуществления в разных формах и видах деятельности;</w:t>
            </w:r>
          </w:p>
          <w:p w:rsidR="00D6679B" w:rsidRPr="00D6679B" w:rsidRDefault="00D6679B" w:rsidP="00D6679B">
            <w:pPr>
              <w:jc w:val="both"/>
            </w:pPr>
            <w:r>
              <w:t xml:space="preserve">• </w:t>
            </w:r>
            <w:r w:rsidR="008D363B">
              <w:t>освоение способов решения проблем творческого и поискового характера;</w:t>
            </w:r>
          </w:p>
          <w:p w:rsidR="00D6679B" w:rsidRPr="00D6679B" w:rsidRDefault="00D6679B" w:rsidP="00D6679B">
            <w:pPr>
              <w:jc w:val="both"/>
            </w:pPr>
            <w:r>
              <w:t xml:space="preserve">• </w:t>
            </w:r>
            <w:r w:rsidR="008D363B">
              <w:t xml:space="preserve">формирование умения </w:t>
            </w:r>
            <w:r w:rsidR="005856C4">
              <w:t>моделировать</w:t>
            </w:r>
            <w:r w:rsidR="008D363B">
              <w:t xml:space="preserve"> и оценивать учебные действия в соответствии с поставленной задачей и условием её реализации;</w:t>
            </w:r>
          </w:p>
          <w:p w:rsidR="00D6679B" w:rsidRPr="00D6679B" w:rsidRDefault="00D6679B" w:rsidP="00D6679B">
            <w:pPr>
              <w:jc w:val="both"/>
            </w:pPr>
            <w:r>
              <w:t xml:space="preserve">• </w:t>
            </w:r>
            <w:r w:rsidR="007F2393">
              <w:t>осуществление продуктивного сотрудничества (общение, взаимодействие) с однокурсниками при решении различных задач на уроках МДК;</w:t>
            </w:r>
          </w:p>
          <w:p w:rsidR="00D6679B" w:rsidRDefault="00D6679B" w:rsidP="00D6679B">
            <w:pPr>
              <w:jc w:val="both"/>
            </w:pPr>
            <w:r>
              <w:t xml:space="preserve">• </w:t>
            </w:r>
            <w:r w:rsidR="007F2393">
              <w:t>освоение разных форм познавательной и личностной рефлексии: позитивная самооценка своих возможностей;</w:t>
            </w:r>
          </w:p>
          <w:p w:rsidR="007F2393" w:rsidRDefault="00D6679B" w:rsidP="00D6679B">
            <w:pPr>
              <w:jc w:val="both"/>
            </w:pPr>
            <w:r>
              <w:t xml:space="preserve">• </w:t>
            </w:r>
            <w:r w:rsidR="007F2393">
              <w:t>приобретение умения осознанного построения речевого высказывания о содержании учебного материала;</w:t>
            </w:r>
          </w:p>
          <w:p w:rsidR="00D6679B" w:rsidRPr="00D6679B" w:rsidRDefault="00D6679B" w:rsidP="00D6679B">
            <w:pPr>
              <w:jc w:val="both"/>
            </w:pPr>
            <w:r>
              <w:t xml:space="preserve">• </w:t>
            </w:r>
            <w:r w:rsidR="007F2393">
              <w:t>овладение логическими действиями сравнения, анализа, синтеза, обобщения, установления аналогий</w:t>
            </w:r>
          </w:p>
        </w:tc>
      </w:tr>
      <w:tr w:rsidR="00E639CD" w:rsidTr="00E639CD">
        <w:trPr>
          <w:trHeight w:val="525"/>
        </w:trPr>
        <w:tc>
          <w:tcPr>
            <w:tcW w:w="3227" w:type="dxa"/>
          </w:tcPr>
          <w:p w:rsidR="00E639CD" w:rsidRPr="008F3F62" w:rsidRDefault="00E639CD" w:rsidP="008F3F62">
            <w:r>
              <w:t>Оборудование</w:t>
            </w:r>
          </w:p>
        </w:tc>
        <w:tc>
          <w:tcPr>
            <w:tcW w:w="12387" w:type="dxa"/>
          </w:tcPr>
          <w:p w:rsidR="00E639CD" w:rsidRPr="00E639CD" w:rsidRDefault="00E639CD" w:rsidP="005856C4">
            <w:pPr>
              <w:jc w:val="both"/>
            </w:pPr>
            <w:r w:rsidRPr="00E639CD">
              <w:t>Оборудование: мультимедийная пре</w:t>
            </w:r>
            <w:r w:rsidR="005856C4">
              <w:t>зентация, раздаточный материал</w:t>
            </w:r>
          </w:p>
        </w:tc>
      </w:tr>
      <w:tr w:rsidR="00E639CD" w:rsidTr="008F3F62">
        <w:trPr>
          <w:trHeight w:val="585"/>
        </w:trPr>
        <w:tc>
          <w:tcPr>
            <w:tcW w:w="3227" w:type="dxa"/>
          </w:tcPr>
          <w:p w:rsidR="00E639CD" w:rsidRDefault="00E639CD" w:rsidP="008F3F62">
            <w:r>
              <w:t>Ожидаемый результат</w:t>
            </w:r>
          </w:p>
        </w:tc>
        <w:tc>
          <w:tcPr>
            <w:tcW w:w="12387" w:type="dxa"/>
          </w:tcPr>
          <w:p w:rsidR="00E639CD" w:rsidRPr="00E639CD" w:rsidRDefault="005856C4" w:rsidP="005856C4">
            <w:pPr>
              <w:jc w:val="both"/>
            </w:pPr>
            <w:r>
              <w:t>Создание условий для формирования навыка моделирования уроков музыки</w:t>
            </w:r>
          </w:p>
        </w:tc>
      </w:tr>
    </w:tbl>
    <w:p w:rsidR="008F3F62" w:rsidRDefault="00CB6FEC" w:rsidP="008F3F62">
      <w:pPr>
        <w:jc w:val="center"/>
        <w:rPr>
          <w:b/>
        </w:rPr>
      </w:pPr>
      <w:r>
        <w:rPr>
          <w:b/>
        </w:rPr>
        <w:t>Ход</w:t>
      </w:r>
      <w:r w:rsidR="008F3F62">
        <w:rPr>
          <w:b/>
        </w:rPr>
        <w:t xml:space="preserve"> </w:t>
      </w:r>
      <w:r w:rsidR="0019197A">
        <w:rPr>
          <w:b/>
        </w:rPr>
        <w:t>занятия</w:t>
      </w: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9497"/>
        <w:gridCol w:w="3544"/>
        <w:gridCol w:w="1134"/>
      </w:tblGrid>
      <w:tr w:rsidR="0019197A" w:rsidTr="00634FBD">
        <w:tc>
          <w:tcPr>
            <w:tcW w:w="1526" w:type="dxa"/>
            <w:vMerge w:val="restart"/>
          </w:tcPr>
          <w:p w:rsidR="0019197A" w:rsidRDefault="0019197A" w:rsidP="008F3F62">
            <w:pPr>
              <w:jc w:val="center"/>
              <w:rPr>
                <w:b/>
                <w:sz w:val="20"/>
                <w:szCs w:val="20"/>
              </w:rPr>
            </w:pPr>
          </w:p>
          <w:p w:rsidR="0019197A" w:rsidRPr="008F3F62" w:rsidRDefault="0019197A" w:rsidP="0019197A">
            <w:pPr>
              <w:jc w:val="center"/>
              <w:rPr>
                <w:b/>
                <w:sz w:val="20"/>
                <w:szCs w:val="20"/>
              </w:rPr>
            </w:pPr>
            <w:r w:rsidRPr="008F3F62">
              <w:rPr>
                <w:b/>
                <w:sz w:val="20"/>
                <w:szCs w:val="20"/>
              </w:rPr>
              <w:t>Этапы</w:t>
            </w:r>
            <w:r w:rsidR="00D84EFF">
              <w:rPr>
                <w:b/>
                <w:sz w:val="20"/>
                <w:szCs w:val="20"/>
              </w:rPr>
              <w:t>, цели</w:t>
            </w:r>
            <w:r w:rsidRPr="008F3F6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  <w:vMerge w:val="restart"/>
          </w:tcPr>
          <w:p w:rsidR="0019197A" w:rsidRDefault="0019197A" w:rsidP="008F3F62">
            <w:pPr>
              <w:jc w:val="center"/>
              <w:rPr>
                <w:b/>
                <w:sz w:val="20"/>
                <w:szCs w:val="20"/>
              </w:rPr>
            </w:pPr>
          </w:p>
          <w:p w:rsidR="0019197A" w:rsidRPr="008F3F62" w:rsidRDefault="0019197A" w:rsidP="008F3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4678" w:type="dxa"/>
            <w:gridSpan w:val="2"/>
          </w:tcPr>
          <w:p w:rsidR="0019197A" w:rsidRPr="008F3F62" w:rsidRDefault="0019197A" w:rsidP="008F3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учащихся</w:t>
            </w:r>
          </w:p>
        </w:tc>
      </w:tr>
      <w:tr w:rsidR="0019197A" w:rsidTr="00634FBD">
        <w:tc>
          <w:tcPr>
            <w:tcW w:w="1526" w:type="dxa"/>
            <w:vMerge/>
          </w:tcPr>
          <w:p w:rsidR="0019197A" w:rsidRDefault="0019197A" w:rsidP="008F3F62">
            <w:pPr>
              <w:jc w:val="center"/>
              <w:rPr>
                <w:b/>
              </w:rPr>
            </w:pPr>
          </w:p>
        </w:tc>
        <w:tc>
          <w:tcPr>
            <w:tcW w:w="9497" w:type="dxa"/>
            <w:vMerge/>
          </w:tcPr>
          <w:p w:rsidR="0019197A" w:rsidRDefault="0019197A" w:rsidP="008F3F6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9197A" w:rsidRDefault="0019197A" w:rsidP="008F3F62">
            <w:pPr>
              <w:jc w:val="center"/>
              <w:rPr>
                <w:b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1134" w:type="dxa"/>
          </w:tcPr>
          <w:p w:rsidR="0019197A" w:rsidRPr="003F4F61" w:rsidRDefault="00F60440" w:rsidP="008F3F62">
            <w:pPr>
              <w:jc w:val="center"/>
              <w:rPr>
                <w:b/>
                <w:sz w:val="14"/>
                <w:szCs w:val="14"/>
              </w:rPr>
            </w:pPr>
            <w:r w:rsidRPr="003F4F61">
              <w:rPr>
                <w:b/>
                <w:sz w:val="14"/>
                <w:szCs w:val="14"/>
              </w:rPr>
              <w:t>формируемые компетенции</w:t>
            </w:r>
          </w:p>
        </w:tc>
      </w:tr>
      <w:tr w:rsidR="0019197A" w:rsidTr="00634FBD">
        <w:tc>
          <w:tcPr>
            <w:tcW w:w="1526" w:type="dxa"/>
          </w:tcPr>
          <w:p w:rsidR="0019197A" w:rsidRPr="00D84EFF" w:rsidRDefault="0019197A" w:rsidP="00AA1075">
            <w:r w:rsidRPr="00D84EFF">
              <w:t>Организационный этап с мотивацией</w:t>
            </w:r>
          </w:p>
          <w:p w:rsidR="00D84EFF" w:rsidRPr="00444727" w:rsidRDefault="005856C4" w:rsidP="005856C4">
            <w:pPr>
              <w:jc w:val="both"/>
              <w:rPr>
                <w:sz w:val="16"/>
                <w:szCs w:val="16"/>
              </w:rPr>
            </w:pPr>
            <w:r w:rsidRPr="00444727">
              <w:rPr>
                <w:sz w:val="16"/>
                <w:szCs w:val="16"/>
              </w:rPr>
              <w:t xml:space="preserve">Цель: </w:t>
            </w:r>
            <w:r w:rsidR="00E3291A" w:rsidRPr="00444727">
              <w:rPr>
                <w:sz w:val="16"/>
                <w:szCs w:val="16"/>
              </w:rPr>
              <w:t xml:space="preserve">создание условий для возникновения внутренней потребности включения в </w:t>
            </w:r>
            <w:r w:rsidR="00E3291A" w:rsidRPr="00444727">
              <w:rPr>
                <w:sz w:val="16"/>
                <w:szCs w:val="16"/>
              </w:rPr>
              <w:lastRenderedPageBreak/>
              <w:t>деятельность</w:t>
            </w:r>
          </w:p>
        </w:tc>
        <w:tc>
          <w:tcPr>
            <w:tcW w:w="9497" w:type="dxa"/>
          </w:tcPr>
          <w:p w:rsidR="005856C4" w:rsidRDefault="005856C4" w:rsidP="005856C4">
            <w:pPr>
              <w:jc w:val="both"/>
            </w:pPr>
            <w:r>
              <w:lastRenderedPageBreak/>
              <w:t>Звучит музыкальное приветствие-импровизация: «Здравствуйте – Вам, будущие учителя!» - «Здравствуйте!»</w:t>
            </w:r>
          </w:p>
          <w:p w:rsidR="00781AA6" w:rsidRDefault="005856C4" w:rsidP="007A227F">
            <w:pPr>
              <w:jc w:val="both"/>
            </w:pPr>
            <w:r>
              <w:t>Учитель создает мотивацию на плодотворную, творческую работу на уроке.</w:t>
            </w:r>
          </w:p>
          <w:p w:rsidR="005A5BA7" w:rsidRDefault="007A227F" w:rsidP="007A227F">
            <w:pPr>
              <w:jc w:val="both"/>
            </w:pPr>
            <w:r>
              <w:t>С какой интонацией</w:t>
            </w:r>
            <w:r w:rsidRPr="007A227F">
              <w:t xml:space="preserve"> вы </w:t>
            </w:r>
            <w:r>
              <w:t>пропели слова</w:t>
            </w:r>
            <w:r w:rsidRPr="007A227F">
              <w:t xml:space="preserve"> </w:t>
            </w:r>
            <w:r>
              <w:t>приветствия</w:t>
            </w:r>
            <w:r w:rsidR="005A5BA7">
              <w:t>?</w:t>
            </w:r>
          </w:p>
          <w:p w:rsidR="005A5BA7" w:rsidRDefault="005A5BA7" w:rsidP="007A227F">
            <w:pPr>
              <w:jc w:val="both"/>
            </w:pPr>
            <w:r>
              <w:t xml:space="preserve">У каждого разное настроение в начале урока </w:t>
            </w:r>
            <w:r w:rsidR="007A227F" w:rsidRPr="007A227F">
              <w:t xml:space="preserve">и это замечательно. </w:t>
            </w:r>
          </w:p>
          <w:p w:rsidR="005A5BA7" w:rsidRDefault="005A5BA7" w:rsidP="007A227F">
            <w:pPr>
              <w:jc w:val="both"/>
            </w:pPr>
            <w:r>
              <w:t>Надеюсь, что вы узнаете сегодня много нового и интересного и желаю Вам</w:t>
            </w:r>
          </w:p>
          <w:p w:rsidR="007A227F" w:rsidRDefault="005A5BA7" w:rsidP="007A227F">
            <w:pPr>
              <w:jc w:val="both"/>
            </w:pPr>
            <w:r>
              <w:t>с добрым</w:t>
            </w:r>
            <w:r w:rsidR="007A227F" w:rsidRPr="007A227F">
              <w:t xml:space="preserve"> настроением </w:t>
            </w:r>
            <w:r>
              <w:t>начать работу</w:t>
            </w:r>
            <w:r w:rsidR="007A227F" w:rsidRPr="007A227F">
              <w:t>.</w:t>
            </w:r>
          </w:p>
          <w:p w:rsidR="00444727" w:rsidRPr="00781AA6" w:rsidRDefault="00444727" w:rsidP="00634FBD"/>
        </w:tc>
        <w:tc>
          <w:tcPr>
            <w:tcW w:w="3544" w:type="dxa"/>
          </w:tcPr>
          <w:p w:rsidR="00755920" w:rsidRPr="00444727" w:rsidRDefault="00755920" w:rsidP="00755920">
            <w:pPr>
              <w:jc w:val="both"/>
              <w:rPr>
                <w:sz w:val="16"/>
                <w:szCs w:val="16"/>
              </w:rPr>
            </w:pPr>
            <w:r w:rsidRPr="00444727">
              <w:rPr>
                <w:sz w:val="16"/>
                <w:szCs w:val="16"/>
              </w:rPr>
              <w:t>Приветствуют учителя.</w:t>
            </w:r>
          </w:p>
          <w:p w:rsidR="0019197A" w:rsidRPr="00444727" w:rsidRDefault="00F60440" w:rsidP="00755920">
            <w:pPr>
              <w:jc w:val="both"/>
              <w:rPr>
                <w:sz w:val="16"/>
                <w:szCs w:val="16"/>
              </w:rPr>
            </w:pPr>
            <w:r w:rsidRPr="00444727">
              <w:rPr>
                <w:sz w:val="16"/>
                <w:szCs w:val="16"/>
              </w:rPr>
              <w:t>Проявляют эмоциональную отзывчивость на слова учителя.</w:t>
            </w:r>
          </w:p>
          <w:p w:rsidR="00E3291A" w:rsidRPr="00444727" w:rsidRDefault="00E3291A" w:rsidP="00E3291A">
            <w:pPr>
              <w:jc w:val="both"/>
              <w:rPr>
                <w:sz w:val="16"/>
                <w:szCs w:val="16"/>
              </w:rPr>
            </w:pPr>
            <w:r w:rsidRPr="00444727">
              <w:rPr>
                <w:sz w:val="16"/>
                <w:szCs w:val="16"/>
              </w:rPr>
              <w:t>Личностные:</w:t>
            </w:r>
          </w:p>
          <w:p w:rsidR="00E3291A" w:rsidRPr="00444727" w:rsidRDefault="00E3291A" w:rsidP="00E3291A">
            <w:pPr>
              <w:jc w:val="both"/>
              <w:rPr>
                <w:sz w:val="16"/>
                <w:szCs w:val="16"/>
              </w:rPr>
            </w:pPr>
            <w:r w:rsidRPr="00444727">
              <w:rPr>
                <w:sz w:val="16"/>
                <w:szCs w:val="16"/>
              </w:rPr>
              <w:t>- способствование формированию потребности в самовыражении и самореализации,</w:t>
            </w:r>
          </w:p>
          <w:p w:rsidR="00D67EB2" w:rsidRPr="00444727" w:rsidRDefault="00E3291A" w:rsidP="00E3291A">
            <w:pPr>
              <w:jc w:val="both"/>
              <w:rPr>
                <w:sz w:val="16"/>
                <w:szCs w:val="16"/>
              </w:rPr>
            </w:pPr>
            <w:r w:rsidRPr="00444727">
              <w:rPr>
                <w:sz w:val="16"/>
                <w:szCs w:val="16"/>
              </w:rPr>
              <w:t>- создание условий для позитивной моральной самооценки и моральных чувств.</w:t>
            </w:r>
          </w:p>
          <w:p w:rsidR="00E3291A" w:rsidRPr="00444727" w:rsidRDefault="00E3291A" w:rsidP="00E3291A">
            <w:pPr>
              <w:jc w:val="both"/>
              <w:rPr>
                <w:sz w:val="16"/>
                <w:szCs w:val="16"/>
              </w:rPr>
            </w:pPr>
            <w:r w:rsidRPr="00444727">
              <w:rPr>
                <w:sz w:val="16"/>
                <w:szCs w:val="16"/>
              </w:rPr>
              <w:t>Коммуникативные:</w:t>
            </w:r>
          </w:p>
          <w:p w:rsidR="00E3291A" w:rsidRPr="00444727" w:rsidRDefault="00E3291A" w:rsidP="00E3291A">
            <w:pPr>
              <w:jc w:val="both"/>
              <w:rPr>
                <w:sz w:val="16"/>
                <w:szCs w:val="16"/>
              </w:rPr>
            </w:pPr>
            <w:r w:rsidRPr="00444727">
              <w:rPr>
                <w:sz w:val="16"/>
                <w:szCs w:val="16"/>
              </w:rPr>
              <w:t>- умение слушать и передавать информацию музыкальной интонацией</w:t>
            </w:r>
          </w:p>
          <w:p w:rsidR="00E3291A" w:rsidRPr="00444727" w:rsidRDefault="00E3291A" w:rsidP="00E3291A">
            <w:pPr>
              <w:jc w:val="both"/>
              <w:rPr>
                <w:sz w:val="16"/>
                <w:szCs w:val="16"/>
              </w:rPr>
            </w:pPr>
            <w:r w:rsidRPr="00444727">
              <w:rPr>
                <w:sz w:val="16"/>
                <w:szCs w:val="16"/>
              </w:rPr>
              <w:t xml:space="preserve"> Познавательные:</w:t>
            </w:r>
          </w:p>
          <w:p w:rsidR="00D67EB2" w:rsidRPr="00444727" w:rsidRDefault="00E3291A" w:rsidP="00E3291A">
            <w:pPr>
              <w:jc w:val="both"/>
              <w:rPr>
                <w:sz w:val="16"/>
                <w:szCs w:val="16"/>
              </w:rPr>
            </w:pPr>
            <w:r w:rsidRPr="00444727">
              <w:rPr>
                <w:sz w:val="16"/>
                <w:szCs w:val="16"/>
              </w:rPr>
              <w:lastRenderedPageBreak/>
              <w:t>- умение  строить речевое высказывание.</w:t>
            </w:r>
          </w:p>
          <w:p w:rsidR="00E3291A" w:rsidRPr="00444727" w:rsidRDefault="00E3291A" w:rsidP="00E3291A">
            <w:pPr>
              <w:jc w:val="both"/>
              <w:rPr>
                <w:sz w:val="16"/>
                <w:szCs w:val="16"/>
              </w:rPr>
            </w:pPr>
            <w:r w:rsidRPr="00444727">
              <w:rPr>
                <w:sz w:val="16"/>
                <w:szCs w:val="16"/>
              </w:rPr>
              <w:t>Регулятивные:</w:t>
            </w:r>
          </w:p>
          <w:p w:rsidR="00D67EB2" w:rsidRPr="00444727" w:rsidRDefault="00E3291A" w:rsidP="00755920">
            <w:pPr>
              <w:jc w:val="both"/>
              <w:rPr>
                <w:sz w:val="16"/>
                <w:szCs w:val="16"/>
              </w:rPr>
            </w:pPr>
            <w:r w:rsidRPr="00444727">
              <w:rPr>
                <w:sz w:val="16"/>
                <w:szCs w:val="16"/>
              </w:rPr>
              <w:t>- предвосхищение резул</w:t>
            </w:r>
            <w:r w:rsidR="00634FBD">
              <w:rPr>
                <w:sz w:val="16"/>
                <w:szCs w:val="16"/>
              </w:rPr>
              <w:t>ьтата и уровня усвоения знаний.</w:t>
            </w:r>
          </w:p>
        </w:tc>
        <w:tc>
          <w:tcPr>
            <w:tcW w:w="1134" w:type="dxa"/>
          </w:tcPr>
          <w:p w:rsidR="0019197A" w:rsidRDefault="00F60440" w:rsidP="00F60440">
            <w:pPr>
              <w:jc w:val="both"/>
              <w:rPr>
                <w:b/>
              </w:rPr>
            </w:pPr>
            <w:r w:rsidRPr="00F60440">
              <w:rPr>
                <w:b/>
              </w:rPr>
              <w:lastRenderedPageBreak/>
              <w:t>ПК.1.</w:t>
            </w:r>
            <w:r w:rsidR="00F82020">
              <w:rPr>
                <w:b/>
              </w:rPr>
              <w:t>3</w:t>
            </w:r>
            <w:r w:rsidRPr="00F60440">
              <w:rPr>
                <w:b/>
              </w:rPr>
              <w:t>.</w:t>
            </w:r>
          </w:p>
          <w:p w:rsidR="00F60440" w:rsidRDefault="00F60440" w:rsidP="00F60440">
            <w:pPr>
              <w:jc w:val="both"/>
              <w:rPr>
                <w:b/>
              </w:rPr>
            </w:pPr>
            <w:r>
              <w:rPr>
                <w:b/>
              </w:rPr>
              <w:t>ОК.1.</w:t>
            </w:r>
          </w:p>
          <w:p w:rsidR="00F60440" w:rsidRDefault="00F60440" w:rsidP="00F60440">
            <w:pPr>
              <w:jc w:val="both"/>
              <w:rPr>
                <w:b/>
              </w:rPr>
            </w:pPr>
            <w:r>
              <w:rPr>
                <w:b/>
              </w:rPr>
              <w:t>ОК.</w:t>
            </w:r>
            <w:r w:rsidR="00F82020">
              <w:rPr>
                <w:b/>
              </w:rPr>
              <w:t>5</w:t>
            </w:r>
          </w:p>
          <w:p w:rsidR="00F60440" w:rsidRPr="00F60440" w:rsidRDefault="00F60440" w:rsidP="00F60440">
            <w:pPr>
              <w:jc w:val="both"/>
              <w:rPr>
                <w:b/>
              </w:rPr>
            </w:pPr>
          </w:p>
        </w:tc>
      </w:tr>
      <w:tr w:rsidR="00DF1547" w:rsidTr="00634FBD">
        <w:trPr>
          <w:trHeight w:val="4320"/>
        </w:trPr>
        <w:tc>
          <w:tcPr>
            <w:tcW w:w="1526" w:type="dxa"/>
          </w:tcPr>
          <w:p w:rsidR="00DF1547" w:rsidRDefault="00DF1547" w:rsidP="00444727">
            <w:r>
              <w:lastRenderedPageBreak/>
              <w:t>Этап актуализации и пробного учебного действия.</w:t>
            </w:r>
          </w:p>
          <w:p w:rsidR="00DF1547" w:rsidRPr="00444727" w:rsidRDefault="00DF1547" w:rsidP="0044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</w:t>
            </w:r>
            <w:r w:rsidRPr="00444727">
              <w:rPr>
                <w:sz w:val="16"/>
                <w:szCs w:val="16"/>
              </w:rPr>
              <w:t xml:space="preserve"> 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</w:t>
            </w:r>
          </w:p>
        </w:tc>
        <w:tc>
          <w:tcPr>
            <w:tcW w:w="9497" w:type="dxa"/>
          </w:tcPr>
          <w:p w:rsidR="00DF1547" w:rsidRDefault="00DF1547" w:rsidP="00444727">
            <w:pPr>
              <w:jc w:val="both"/>
            </w:pPr>
            <w:r>
              <w:t>Посмотрите на слайд, что вы видите?</w:t>
            </w:r>
            <w:r w:rsidR="005A5BA7">
              <w:t xml:space="preserve"> Фотографию человека и его слова.</w:t>
            </w:r>
          </w:p>
          <w:p w:rsidR="00DF1547" w:rsidRDefault="005A5BA7" w:rsidP="00444727">
            <w:pPr>
              <w:jc w:val="both"/>
            </w:pPr>
            <w:r>
              <w:t>Это в</w:t>
            </w:r>
            <w:r w:rsidR="00DF1547">
              <w:t>ысказывание Альберта Эйнштейна.</w:t>
            </w:r>
          </w:p>
          <w:p w:rsidR="00DF1547" w:rsidRDefault="00DF1547" w:rsidP="00444727">
            <w:pPr>
              <w:jc w:val="both"/>
            </w:pPr>
            <w:r>
              <w:t xml:space="preserve">Кто такой Альберт Эйнштейн? Великий </w:t>
            </w:r>
            <w:r w:rsidRPr="00531789">
              <w:t>физик-теоретик</w:t>
            </w:r>
            <w:r>
              <w:t xml:space="preserve">, </w:t>
            </w:r>
            <w:r w:rsidRPr="00531789">
              <w:t>лауреат Нобелевской премии по физике 1921 года</w:t>
            </w:r>
            <w:r>
              <w:t xml:space="preserve">. </w:t>
            </w:r>
            <w:r w:rsidRPr="00531789">
              <w:t>Жил в Германии, Швейцарии и США.</w:t>
            </w:r>
            <w:r>
              <w:t xml:space="preserve"> Среди главных достижений великого теоретика: специальная теория относительности; </w:t>
            </w:r>
            <w:r w:rsidRPr="00444727">
              <w:t>теория рассе</w:t>
            </w:r>
            <w:r w:rsidR="0015274F">
              <w:t>ива</w:t>
            </w:r>
            <w:r w:rsidRPr="00444727">
              <w:t>ния света</w:t>
            </w:r>
            <w:r>
              <w:t xml:space="preserve"> и др.</w:t>
            </w:r>
          </w:p>
          <w:p w:rsidR="00DF1547" w:rsidRDefault="00DF1547" w:rsidP="00444727">
            <w:pPr>
              <w:jc w:val="both"/>
            </w:pPr>
            <w:r>
              <w:t>Эйнштейн сказал: «</w:t>
            </w:r>
            <w:r w:rsidRPr="00781AA6">
              <w:t>Всё должно быть настолько просто, насколько это возможно. Но не проще</w:t>
            </w:r>
            <w:r>
              <w:t xml:space="preserve"> проблемы»</w:t>
            </w:r>
            <w:r w:rsidRPr="00781AA6">
              <w:t xml:space="preserve">. </w:t>
            </w:r>
          </w:p>
          <w:p w:rsidR="00DF1547" w:rsidRDefault="00DF1547" w:rsidP="00444727">
            <w:pPr>
              <w:jc w:val="both"/>
            </w:pPr>
            <w:r>
              <w:t>Как вы понимаете эти слова?</w:t>
            </w:r>
          </w:p>
          <w:p w:rsidR="00DF1547" w:rsidRDefault="00DF1547" w:rsidP="00444727">
            <w:r>
              <w:t>Ответы студентов.</w:t>
            </w:r>
          </w:p>
          <w:p w:rsidR="00DF1547" w:rsidRDefault="00DF1547" w:rsidP="00444727">
            <w:r>
              <w:t>Вижу, данное высказывание вызвало у вас затруднение, мы услышали много разных интересных ответов.</w:t>
            </w:r>
          </w:p>
          <w:p w:rsidR="00DF1547" w:rsidRDefault="00DF1547" w:rsidP="00DF1547"/>
        </w:tc>
        <w:tc>
          <w:tcPr>
            <w:tcW w:w="3544" w:type="dxa"/>
          </w:tcPr>
          <w:p w:rsidR="00DF1547" w:rsidRPr="002F3F00" w:rsidRDefault="004E5761" w:rsidP="00755920">
            <w:pPr>
              <w:jc w:val="both"/>
              <w:rPr>
                <w:sz w:val="20"/>
                <w:szCs w:val="20"/>
              </w:rPr>
            </w:pPr>
            <w:r w:rsidRPr="002F3F00">
              <w:rPr>
                <w:sz w:val="20"/>
                <w:szCs w:val="20"/>
              </w:rPr>
              <w:t>Личностные: проявляют эмоциональную отзывчивость на слова учителя.</w:t>
            </w:r>
          </w:p>
          <w:p w:rsidR="004E5761" w:rsidRPr="002F3F00" w:rsidRDefault="004E5761" w:rsidP="00755920">
            <w:pPr>
              <w:jc w:val="both"/>
              <w:rPr>
                <w:sz w:val="20"/>
                <w:szCs w:val="20"/>
              </w:rPr>
            </w:pPr>
            <w:r w:rsidRPr="002F3F00">
              <w:rPr>
                <w:sz w:val="20"/>
                <w:szCs w:val="20"/>
              </w:rPr>
              <w:t xml:space="preserve">Познавательные: осмысленно воспринимают вопросы учителя на слух, </w:t>
            </w:r>
            <w:r w:rsidR="002F3F00" w:rsidRPr="002F3F00">
              <w:rPr>
                <w:sz w:val="20"/>
                <w:szCs w:val="20"/>
              </w:rPr>
              <w:t>правильно строят ответы на них.</w:t>
            </w:r>
          </w:p>
          <w:p w:rsidR="002F3F00" w:rsidRPr="002F3F00" w:rsidRDefault="002F3F00" w:rsidP="00755920">
            <w:pPr>
              <w:jc w:val="both"/>
              <w:rPr>
                <w:sz w:val="20"/>
                <w:szCs w:val="20"/>
              </w:rPr>
            </w:pPr>
            <w:r w:rsidRPr="002F3F00">
              <w:rPr>
                <w:sz w:val="20"/>
                <w:szCs w:val="20"/>
              </w:rPr>
              <w:t>Коммуникативные: высказывают свои предложения, мнения, прислушиваются к мнению других.</w:t>
            </w:r>
          </w:p>
          <w:p w:rsidR="002F3F00" w:rsidRPr="002F3F00" w:rsidRDefault="002F3F00" w:rsidP="00755920">
            <w:pPr>
              <w:jc w:val="both"/>
              <w:rPr>
                <w:sz w:val="20"/>
                <w:szCs w:val="20"/>
              </w:rPr>
            </w:pPr>
            <w:r w:rsidRPr="002F3F00">
              <w:rPr>
                <w:sz w:val="20"/>
                <w:szCs w:val="20"/>
              </w:rPr>
              <w:t>Регулятивные: формулируют учебные задачи.</w:t>
            </w:r>
          </w:p>
        </w:tc>
        <w:tc>
          <w:tcPr>
            <w:tcW w:w="1134" w:type="dxa"/>
            <w:vMerge w:val="restart"/>
          </w:tcPr>
          <w:p w:rsidR="00DF1547" w:rsidRPr="00F60440" w:rsidRDefault="00DF1547" w:rsidP="00F60440">
            <w:pPr>
              <w:jc w:val="both"/>
              <w:rPr>
                <w:b/>
              </w:rPr>
            </w:pPr>
          </w:p>
        </w:tc>
      </w:tr>
      <w:tr w:rsidR="00DF1547" w:rsidTr="00E141FB">
        <w:trPr>
          <w:trHeight w:val="2549"/>
        </w:trPr>
        <w:tc>
          <w:tcPr>
            <w:tcW w:w="1526" w:type="dxa"/>
          </w:tcPr>
          <w:p w:rsidR="00DF1547" w:rsidRDefault="00DF1547" w:rsidP="00444727">
            <w:r>
              <w:t>Выявление места и причины затруднения</w:t>
            </w:r>
          </w:p>
          <w:p w:rsidR="00DF1547" w:rsidRDefault="00DF1547" w:rsidP="00DF1547">
            <w:pPr>
              <w:rPr>
                <w:sz w:val="16"/>
                <w:szCs w:val="16"/>
              </w:rPr>
            </w:pPr>
            <w:r w:rsidRPr="00DF1547">
              <w:rPr>
                <w:sz w:val="16"/>
                <w:szCs w:val="16"/>
              </w:rPr>
              <w:t>Цель: организация анализа учащимися возникшей ситуации и на этой основе</w:t>
            </w:r>
            <w:r w:rsidRPr="00DF1547">
              <w:t xml:space="preserve"> </w:t>
            </w:r>
            <w:r w:rsidRPr="00DF1547">
              <w:rPr>
                <w:sz w:val="16"/>
                <w:szCs w:val="16"/>
              </w:rPr>
              <w:t>выявить места и причины затруднения, осознать то, в чем именно состоит недостаточность их знаний, умений или способностей.</w:t>
            </w:r>
          </w:p>
          <w:p w:rsidR="005F1E07" w:rsidRDefault="005F1E07" w:rsidP="00DF1547">
            <w:r w:rsidRPr="005F1E07">
              <w:t>Построение проекта выхода из проблемы</w:t>
            </w:r>
          </w:p>
          <w:p w:rsidR="005F1E07" w:rsidRPr="005F1E07" w:rsidRDefault="005F1E07" w:rsidP="00DF1547">
            <w:pPr>
              <w:rPr>
                <w:sz w:val="16"/>
                <w:szCs w:val="16"/>
              </w:rPr>
            </w:pPr>
            <w:r w:rsidRPr="005F1E07">
              <w:rPr>
                <w:sz w:val="16"/>
                <w:szCs w:val="16"/>
              </w:rPr>
              <w:t xml:space="preserve">Цель: Постановка </w:t>
            </w:r>
            <w:r w:rsidRPr="005F1E07">
              <w:rPr>
                <w:sz w:val="16"/>
                <w:szCs w:val="16"/>
              </w:rPr>
              <w:lastRenderedPageBreak/>
              <w:t>целей учебной деятельности и на этой основе – выбор способа и средств их реализации.</w:t>
            </w:r>
          </w:p>
        </w:tc>
        <w:tc>
          <w:tcPr>
            <w:tcW w:w="9497" w:type="dxa"/>
          </w:tcPr>
          <w:p w:rsidR="00DF1547" w:rsidRDefault="00DF1547" w:rsidP="00DF1547">
            <w:r>
              <w:lastRenderedPageBreak/>
              <w:t>Так в чем причина затруднения?</w:t>
            </w:r>
          </w:p>
          <w:p w:rsidR="00DF1547" w:rsidRDefault="005A5BA7" w:rsidP="00DF1547">
            <w:r>
              <w:t xml:space="preserve">Мы не знаем точный смысл этих слов, ведь у каждого есть своё мнение. И мы пока не понимаем, </w:t>
            </w:r>
            <w:r w:rsidR="00DF1547">
              <w:t>о чем будем говорить на уроке</w:t>
            </w:r>
            <w:r>
              <w:t xml:space="preserve"> музыки</w:t>
            </w:r>
            <w:r w:rsidR="00DF1547">
              <w:t>.</w:t>
            </w:r>
          </w:p>
          <w:p w:rsidR="005A5BA7" w:rsidRDefault="005A5BA7" w:rsidP="00DF1547">
            <w:r>
              <w:t xml:space="preserve">Какие главные слова в этом высказывании? </w:t>
            </w:r>
            <w:r w:rsidR="0015274F">
              <w:t>(«</w:t>
            </w:r>
            <w:r>
              <w:t>Просто</w:t>
            </w:r>
            <w:r w:rsidR="0015274F">
              <w:t>»,</w:t>
            </w:r>
            <w:r>
              <w:t xml:space="preserve"> </w:t>
            </w:r>
            <w:r w:rsidR="0015274F">
              <w:t>«</w:t>
            </w:r>
            <w:r>
              <w:t>проблема</w:t>
            </w:r>
            <w:r w:rsidR="0015274F">
              <w:t>»)</w:t>
            </w:r>
            <w:r>
              <w:t>.</w:t>
            </w:r>
          </w:p>
          <w:p w:rsidR="00DF1547" w:rsidRDefault="00DF1547" w:rsidP="00444727">
            <w:r>
              <w:t xml:space="preserve">Предположите, на какой вопрос относительно урока музыки мы будем искать ответ? Ответы учащихся: «Как создать проблему в уроке музыки?». </w:t>
            </w:r>
          </w:p>
          <w:p w:rsidR="00DF1547" w:rsidRDefault="00DF1547" w:rsidP="00444727">
            <w:pPr>
              <w:jc w:val="both"/>
            </w:pPr>
            <w:r>
              <w:t>Подскажу. Например, вам нужно провести урок музыки, какие проблемы для себя вы должны решить?</w:t>
            </w:r>
          </w:p>
          <w:p w:rsidR="00DF1547" w:rsidRDefault="00DF1547" w:rsidP="00444727">
            <w:pPr>
              <w:jc w:val="both"/>
            </w:pPr>
            <w:r>
              <w:t>1. Грамотно составить план урока.</w:t>
            </w:r>
          </w:p>
          <w:p w:rsidR="00DF1547" w:rsidRDefault="00DF1547" w:rsidP="00444727">
            <w:pPr>
              <w:jc w:val="both"/>
            </w:pPr>
            <w:r>
              <w:t>2. Написать полный конспект.</w:t>
            </w:r>
          </w:p>
          <w:p w:rsidR="00DF1547" w:rsidRDefault="00DF1547" w:rsidP="00444727">
            <w:pPr>
              <w:jc w:val="both"/>
            </w:pPr>
            <w:r>
              <w:t>3. Провести урок.</w:t>
            </w:r>
          </w:p>
          <w:p w:rsidR="0015274F" w:rsidRDefault="0015274F" w:rsidP="00444727">
            <w:pPr>
              <w:jc w:val="both"/>
            </w:pPr>
            <w:r>
              <w:t>4. Проанализировать урок.</w:t>
            </w:r>
          </w:p>
          <w:p w:rsidR="00DF1547" w:rsidRDefault="00DF1547" w:rsidP="00444727">
            <w:pPr>
              <w:jc w:val="both"/>
            </w:pPr>
            <w:r>
              <w:t xml:space="preserve">Но если мы сегодня говорим о проблеме, значит, какой урок мы должны создать? Проблемный. Вы знаете структуру проблемного урока? </w:t>
            </w:r>
          </w:p>
          <w:p w:rsidR="00DF1547" w:rsidRDefault="00DF1547" w:rsidP="00444727">
            <w:pPr>
              <w:jc w:val="both"/>
            </w:pPr>
            <w:r>
              <w:t>Значит, какой проблемный вопрос поставим на урок?</w:t>
            </w:r>
          </w:p>
          <w:p w:rsidR="00DF1547" w:rsidRDefault="00DF1547" w:rsidP="00444727">
            <w:pPr>
              <w:jc w:val="both"/>
            </w:pPr>
            <w:r>
              <w:t>Как создать проблемный урок?</w:t>
            </w:r>
          </w:p>
          <w:p w:rsidR="00DF1547" w:rsidRDefault="00DF1547" w:rsidP="00444727">
            <w:pPr>
              <w:jc w:val="both"/>
            </w:pPr>
            <w:r>
              <w:t>Это главный вопрос урока.</w:t>
            </w:r>
          </w:p>
          <w:p w:rsidR="00DF1547" w:rsidRDefault="00DF1547" w:rsidP="00E245F5">
            <w:pPr>
              <w:jc w:val="both"/>
            </w:pPr>
            <w:r>
              <w:lastRenderedPageBreak/>
              <w:t>Вспомните себя в детстве, или сейчас на уроках робототехники</w:t>
            </w:r>
            <w:r w:rsidR="005F1E07">
              <w:t xml:space="preserve"> в рамках внеурочной деятельности</w:t>
            </w:r>
            <w:r>
              <w:t xml:space="preserve">. Что вы </w:t>
            </w:r>
            <w:r w:rsidR="005F1E07">
              <w:t>создаете</w:t>
            </w:r>
            <w:r>
              <w:t xml:space="preserve"> из деталей конструктора? Модели.</w:t>
            </w:r>
          </w:p>
          <w:p w:rsidR="00DF1547" w:rsidRDefault="00DF1547" w:rsidP="00E245F5">
            <w:pPr>
              <w:jc w:val="both"/>
            </w:pPr>
            <w:r>
              <w:t>Хорошо, главные слова «модель» и «урок музыки». Назовите тему урока.</w:t>
            </w:r>
          </w:p>
          <w:p w:rsidR="00DF1547" w:rsidRDefault="00DF1547" w:rsidP="00E245F5">
            <w:pPr>
              <w:jc w:val="both"/>
            </w:pPr>
            <w:r>
              <w:t>Ваши варианты правильны</w:t>
            </w:r>
            <w:r w:rsidR="005F1E07">
              <w:t>:</w:t>
            </w:r>
            <w:r>
              <w:t xml:space="preserve"> «Модели урока музыки», «Конструктор урока музыки».</w:t>
            </w:r>
          </w:p>
          <w:p w:rsidR="00DF1547" w:rsidRDefault="00DF1547" w:rsidP="00DF1547">
            <w:r>
              <w:t xml:space="preserve">Тема урока: «Основы моделирования уроков музыки». </w:t>
            </w:r>
          </w:p>
          <w:p w:rsidR="00DF1547" w:rsidRDefault="005F1E07" w:rsidP="00DF1547">
            <w:r>
              <w:t>Какая главная цель урока</w:t>
            </w:r>
            <w:r w:rsidR="00DF1547">
              <w:t>?</w:t>
            </w:r>
          </w:p>
          <w:p w:rsidR="00DF1547" w:rsidRDefault="00DF1547" w:rsidP="00DF1547">
            <w:r w:rsidRPr="00DF1547">
              <w:t>Понять основы моделирования уроков музыки, сформировать знания, умения, навыки моделирования.</w:t>
            </w:r>
          </w:p>
          <w:p w:rsidR="00DF1547" w:rsidRDefault="00DF1547" w:rsidP="00DF1547">
            <w:r w:rsidRPr="00DF1547">
              <w:t>Вы правы, цель занятия - «Дать понятие об основах моделирования уроков музыки».</w:t>
            </w:r>
          </w:p>
        </w:tc>
        <w:tc>
          <w:tcPr>
            <w:tcW w:w="3544" w:type="dxa"/>
          </w:tcPr>
          <w:p w:rsidR="00DF1547" w:rsidRPr="002F3F00" w:rsidRDefault="002F3F00" w:rsidP="00755920">
            <w:pPr>
              <w:jc w:val="both"/>
              <w:rPr>
                <w:sz w:val="20"/>
                <w:szCs w:val="20"/>
              </w:rPr>
            </w:pPr>
            <w:r w:rsidRPr="002F3F00">
              <w:rPr>
                <w:sz w:val="20"/>
                <w:szCs w:val="20"/>
              </w:rPr>
              <w:lastRenderedPageBreak/>
              <w:t>Личностные:</w:t>
            </w:r>
            <w:r w:rsidR="00C11F43">
              <w:rPr>
                <w:sz w:val="20"/>
                <w:szCs w:val="20"/>
              </w:rPr>
              <w:t xml:space="preserve"> устанавливают связь между целью учебной деятельности и её мотивом; воспринимают речь учителя, непосредственно обращенную к студенту; выражают положительное отношение к процессу познания: проявляют внимание, удивление, желание больше узнать.</w:t>
            </w:r>
          </w:p>
          <w:p w:rsidR="002F3F00" w:rsidRPr="002F3F00" w:rsidRDefault="002F3F00" w:rsidP="00755920">
            <w:pPr>
              <w:jc w:val="both"/>
              <w:rPr>
                <w:sz w:val="20"/>
                <w:szCs w:val="20"/>
              </w:rPr>
            </w:pPr>
            <w:r w:rsidRPr="002F3F00">
              <w:rPr>
                <w:sz w:val="20"/>
                <w:szCs w:val="20"/>
              </w:rPr>
              <w:t>Регулятивные: формулируют и принимают учебные задачи.</w:t>
            </w:r>
          </w:p>
          <w:p w:rsidR="002F3F00" w:rsidRDefault="002F3F00" w:rsidP="00755920">
            <w:pPr>
              <w:jc w:val="both"/>
              <w:rPr>
                <w:sz w:val="20"/>
                <w:szCs w:val="20"/>
              </w:rPr>
            </w:pPr>
            <w:r w:rsidRPr="002F3F00">
              <w:rPr>
                <w:sz w:val="20"/>
                <w:szCs w:val="20"/>
              </w:rPr>
              <w:t>Коммуникативные: выражают свои мысли с достаточной полнотой.</w:t>
            </w:r>
          </w:p>
          <w:p w:rsidR="002F3F00" w:rsidRDefault="002F3F00" w:rsidP="007559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Познавательные: ориентируются в информационном потоке; осуществляют информационную, познавательную и практическую деятельность с использованием различных средств коммуникации.</w:t>
            </w:r>
          </w:p>
          <w:p w:rsidR="00C11F43" w:rsidRPr="002F3F00" w:rsidRDefault="00C11F43" w:rsidP="007559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Коммуникативные: умеют задавать вопросы.</w:t>
            </w:r>
          </w:p>
        </w:tc>
        <w:tc>
          <w:tcPr>
            <w:tcW w:w="1134" w:type="dxa"/>
            <w:vMerge/>
          </w:tcPr>
          <w:p w:rsidR="00DF1547" w:rsidRPr="00F60440" w:rsidRDefault="00DF1547" w:rsidP="00F60440">
            <w:pPr>
              <w:jc w:val="both"/>
              <w:rPr>
                <w:b/>
              </w:rPr>
            </w:pPr>
          </w:p>
        </w:tc>
      </w:tr>
      <w:tr w:rsidR="0019197A" w:rsidTr="00634FBD">
        <w:tc>
          <w:tcPr>
            <w:tcW w:w="1526" w:type="dxa"/>
          </w:tcPr>
          <w:p w:rsidR="00D84EFF" w:rsidRDefault="005F1E07" w:rsidP="00AA1075">
            <w:r>
              <w:lastRenderedPageBreak/>
              <w:t>Открытие нового знания.</w:t>
            </w:r>
          </w:p>
          <w:p w:rsidR="005F1E07" w:rsidRDefault="005F1E07" w:rsidP="00AA1075">
            <w:pPr>
              <w:rPr>
                <w:sz w:val="16"/>
                <w:szCs w:val="16"/>
              </w:rPr>
            </w:pPr>
            <w:r w:rsidRPr="005F1E07">
              <w:rPr>
                <w:sz w:val="16"/>
                <w:szCs w:val="16"/>
              </w:rPr>
              <w:t>Цель: ввести новое знание</w:t>
            </w: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pPr>
              <w:rPr>
                <w:sz w:val="16"/>
                <w:szCs w:val="16"/>
              </w:rPr>
            </w:pPr>
          </w:p>
          <w:p w:rsidR="00E96C6E" w:rsidRDefault="00E96C6E" w:rsidP="00AA1075">
            <w:pPr>
              <w:rPr>
                <w:sz w:val="16"/>
                <w:szCs w:val="16"/>
              </w:rPr>
            </w:pPr>
          </w:p>
          <w:p w:rsidR="00E96C6E" w:rsidRDefault="00E96C6E" w:rsidP="00AA1075">
            <w:pPr>
              <w:rPr>
                <w:sz w:val="16"/>
                <w:szCs w:val="16"/>
              </w:rPr>
            </w:pPr>
          </w:p>
          <w:p w:rsidR="00E96C6E" w:rsidRDefault="00E96C6E" w:rsidP="00AA1075">
            <w:pPr>
              <w:rPr>
                <w:sz w:val="16"/>
                <w:szCs w:val="16"/>
              </w:rPr>
            </w:pPr>
          </w:p>
          <w:p w:rsidR="005F069D" w:rsidRDefault="005F069D" w:rsidP="00AA1075">
            <w:r w:rsidRPr="005F069D">
              <w:t>Этап первичного закрепления</w:t>
            </w:r>
          </w:p>
          <w:p w:rsidR="005F069D" w:rsidRPr="005F069D" w:rsidRDefault="005F069D" w:rsidP="005F0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у</w:t>
            </w:r>
            <w:r w:rsidRPr="005F069D">
              <w:rPr>
                <w:sz w:val="20"/>
                <w:szCs w:val="20"/>
              </w:rPr>
              <w:t xml:space="preserve">своение учащимися нового способа действия </w:t>
            </w:r>
          </w:p>
        </w:tc>
        <w:tc>
          <w:tcPr>
            <w:tcW w:w="9497" w:type="dxa"/>
          </w:tcPr>
          <w:p w:rsidR="0015274F" w:rsidRDefault="0015274F" w:rsidP="00DF1547">
            <w:r>
              <w:lastRenderedPageBreak/>
              <w:t>Посмотрите на слайд, какую структуру вы видите?</w:t>
            </w:r>
          </w:p>
          <w:p w:rsidR="00634FBD" w:rsidRDefault="0015274F" w:rsidP="00DF1547">
            <w:r>
              <w:t>На слайде</w:t>
            </w:r>
            <w:r w:rsidR="00634FBD">
              <w:t xml:space="preserve"> таблица</w:t>
            </w:r>
            <w:r>
              <w:t>:</w:t>
            </w:r>
          </w:p>
          <w:tbl>
            <w:tblPr>
              <w:tblStyle w:val="a9"/>
              <w:tblW w:w="0" w:type="auto"/>
              <w:tblInd w:w="641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3544"/>
              <w:gridCol w:w="1543"/>
              <w:gridCol w:w="1599"/>
            </w:tblGrid>
            <w:tr w:rsidR="0015274F" w:rsidRPr="00634FBD" w:rsidTr="006C3D36">
              <w:tc>
                <w:tcPr>
                  <w:tcW w:w="1304" w:type="dxa"/>
                </w:tcPr>
                <w:p w:rsidR="0015274F" w:rsidRPr="00634FBD" w:rsidRDefault="0015274F" w:rsidP="0015274F">
                  <w:pPr>
                    <w:jc w:val="center"/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Этапы</w:t>
                  </w:r>
                </w:p>
              </w:tc>
              <w:tc>
                <w:tcPr>
                  <w:tcW w:w="6686" w:type="dxa"/>
                  <w:gridSpan w:val="3"/>
                </w:tcPr>
                <w:p w:rsidR="0015274F" w:rsidRPr="00634FBD" w:rsidRDefault="0015274F" w:rsidP="0015274F">
                  <w:pPr>
                    <w:jc w:val="center"/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Их содержание</w:t>
                  </w:r>
                </w:p>
              </w:tc>
            </w:tr>
            <w:tr w:rsidR="0015274F" w:rsidRPr="00634FBD" w:rsidTr="006C3D36">
              <w:tc>
                <w:tcPr>
                  <w:tcW w:w="1304" w:type="dxa"/>
                </w:tcPr>
                <w:p w:rsidR="0015274F" w:rsidRPr="00634FBD" w:rsidRDefault="0015274F" w:rsidP="00DF1547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Определение темы урока и типа знания</w:t>
                  </w:r>
                </w:p>
              </w:tc>
              <w:tc>
                <w:tcPr>
                  <w:tcW w:w="6686" w:type="dxa"/>
                  <w:gridSpan w:val="3"/>
                </w:tcPr>
                <w:p w:rsidR="0015274F" w:rsidRPr="00634FBD" w:rsidRDefault="0015274F" w:rsidP="00DF1547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Тема новая.</w:t>
                  </w:r>
                </w:p>
                <w:p w:rsidR="0015274F" w:rsidRPr="00634FBD" w:rsidRDefault="0015274F" w:rsidP="00DF1547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Тип знаний:</w:t>
                  </w:r>
                </w:p>
                <w:p w:rsidR="0015274F" w:rsidRPr="00634FBD" w:rsidRDefault="0015274F" w:rsidP="00DF1547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- факты,</w:t>
                  </w:r>
                </w:p>
                <w:p w:rsidR="0015274F" w:rsidRPr="00634FBD" w:rsidRDefault="0015274F" w:rsidP="00DF1547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- понятия,</w:t>
                  </w:r>
                </w:p>
                <w:p w:rsidR="0015274F" w:rsidRPr="00634FBD" w:rsidRDefault="0015274F" w:rsidP="00DF1547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- правила,</w:t>
                  </w:r>
                </w:p>
                <w:p w:rsidR="0015274F" w:rsidRPr="00634FBD" w:rsidRDefault="0015274F" w:rsidP="00DF1547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- закономерности</w:t>
                  </w:r>
                </w:p>
              </w:tc>
            </w:tr>
            <w:tr w:rsidR="006C3D36" w:rsidRPr="00634FBD" w:rsidTr="006C3D36">
              <w:trPr>
                <w:trHeight w:val="206"/>
              </w:trPr>
              <w:tc>
                <w:tcPr>
                  <w:tcW w:w="1304" w:type="dxa"/>
                  <w:vMerge w:val="restart"/>
                </w:tcPr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Введение знаний</w:t>
                  </w:r>
                </w:p>
              </w:tc>
              <w:tc>
                <w:tcPr>
                  <w:tcW w:w="6686" w:type="dxa"/>
                  <w:gridSpan w:val="3"/>
                </w:tcPr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1. </w:t>
                  </w:r>
                  <w:r w:rsidRPr="00634FBD">
                    <w:rPr>
                      <w:sz w:val="16"/>
                      <w:szCs w:val="16"/>
                    </w:rPr>
                    <w:t>Постановка УП (учебная проблема) – формулирование вопроса или темы урока:</w:t>
                  </w:r>
                </w:p>
              </w:tc>
            </w:tr>
            <w:tr w:rsidR="006C3D36" w:rsidRPr="00634FBD" w:rsidTr="006C3D36">
              <w:trPr>
                <w:trHeight w:val="245"/>
              </w:trPr>
              <w:tc>
                <w:tcPr>
                  <w:tcW w:w="1304" w:type="dxa"/>
                  <w:vMerge/>
                </w:tcPr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6C3D36" w:rsidRPr="00634FBD" w:rsidRDefault="006C3D36" w:rsidP="0015274F">
                  <w:pPr>
                    <w:jc w:val="center"/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Вариант</w:t>
                  </w:r>
                  <w:proofErr w:type="gramStart"/>
                  <w:r w:rsidRPr="00634FBD">
                    <w:rPr>
                      <w:sz w:val="16"/>
                      <w:szCs w:val="16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3142" w:type="dxa"/>
                  <w:gridSpan w:val="2"/>
                </w:tcPr>
                <w:p w:rsidR="006C3D36" w:rsidRPr="00634FBD" w:rsidRDefault="006C3D36" w:rsidP="0015274F">
                  <w:pPr>
                    <w:jc w:val="center"/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Вариант</w:t>
                  </w:r>
                  <w:proofErr w:type="gramStart"/>
                  <w:r w:rsidRPr="00634FBD">
                    <w:rPr>
                      <w:sz w:val="16"/>
                      <w:szCs w:val="16"/>
                    </w:rPr>
                    <w:t xml:space="preserve"> Б</w:t>
                  </w:r>
                  <w:proofErr w:type="gramEnd"/>
                </w:p>
              </w:tc>
            </w:tr>
            <w:tr w:rsidR="006C3D36" w:rsidRPr="00634FBD" w:rsidTr="006C3D36">
              <w:trPr>
                <w:trHeight w:val="913"/>
              </w:trPr>
              <w:tc>
                <w:tcPr>
                  <w:tcW w:w="1304" w:type="dxa"/>
                  <w:vMerge/>
                </w:tcPr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- Создание ПС (проблемная ситуация) и начало побуждающего от ПС диалога. Он побуждает к выражению эмоций, к осознанию противоречия и формулировке УП.</w:t>
                  </w:r>
                </w:p>
                <w:p w:rsidR="006C3D36" w:rsidRPr="00634FBD" w:rsidRDefault="006C3D36" w:rsidP="00634FBD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- Эмоциональный отклик (удивление, затруднение).</w:t>
                  </w:r>
                </w:p>
                <w:p w:rsidR="006C3D36" w:rsidRPr="00634FBD" w:rsidRDefault="006C3D36" w:rsidP="00634FBD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- Осознание и принятие противоречия.</w:t>
                  </w:r>
                </w:p>
                <w:p w:rsidR="006C3D36" w:rsidRPr="00634FBD" w:rsidRDefault="006C3D36" w:rsidP="00634FBD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- Определение УП.</w:t>
                  </w:r>
                </w:p>
              </w:tc>
              <w:tc>
                <w:tcPr>
                  <w:tcW w:w="3142" w:type="dxa"/>
                  <w:gridSpan w:val="2"/>
                </w:tcPr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- Серия вопросов и посильных заданий.</w:t>
                  </w:r>
                </w:p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- Подводящий диалог.</w:t>
                  </w:r>
                </w:p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- Формулировка темы урока.</w:t>
                  </w:r>
                </w:p>
              </w:tc>
            </w:tr>
            <w:tr w:rsidR="006C3D36" w:rsidRPr="00634FBD" w:rsidTr="006C3D36">
              <w:trPr>
                <w:trHeight w:val="196"/>
              </w:trPr>
              <w:tc>
                <w:tcPr>
                  <w:tcW w:w="1304" w:type="dxa"/>
                  <w:vMerge/>
                </w:tcPr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42" w:type="dxa"/>
                  <w:gridSpan w:val="2"/>
                </w:tcPr>
                <w:p w:rsidR="006C3D36" w:rsidRPr="00634FBD" w:rsidRDefault="006C3D36" w:rsidP="00634FBD">
                  <w:pPr>
                    <w:jc w:val="center"/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Вариант</w:t>
                  </w:r>
                  <w:proofErr w:type="gramStart"/>
                  <w:r w:rsidRPr="00634FBD">
                    <w:rPr>
                      <w:sz w:val="16"/>
                      <w:szCs w:val="16"/>
                    </w:rPr>
                    <w:t xml:space="preserve"> В</w:t>
                  </w:r>
                  <w:proofErr w:type="gramEnd"/>
                </w:p>
              </w:tc>
            </w:tr>
            <w:tr w:rsidR="006C3D36" w:rsidRPr="00634FBD" w:rsidTr="006C3D36">
              <w:trPr>
                <w:trHeight w:val="739"/>
              </w:trPr>
              <w:tc>
                <w:tcPr>
                  <w:tcW w:w="1304" w:type="dxa"/>
                  <w:vMerge/>
                </w:tcPr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42" w:type="dxa"/>
                  <w:gridSpan w:val="2"/>
                </w:tcPr>
                <w:p w:rsidR="006C3D36" w:rsidRPr="00634FBD" w:rsidRDefault="006C3D36" w:rsidP="00634FBD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6C3D36" w:rsidRPr="00634FBD" w:rsidRDefault="006C3D36" w:rsidP="00634FBD">
                  <w:pPr>
                    <w:jc w:val="both"/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- Мотивирующий прием: яркое пятно, актуальность.</w:t>
                  </w:r>
                </w:p>
                <w:p w:rsidR="006C3D36" w:rsidRPr="00634FBD" w:rsidRDefault="006C3D36" w:rsidP="006C3D36">
                  <w:pPr>
                    <w:jc w:val="both"/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- Сообщение темы.</w:t>
                  </w:r>
                </w:p>
              </w:tc>
            </w:tr>
            <w:tr w:rsidR="006C3D36" w:rsidRPr="00634FBD" w:rsidTr="006C3D36">
              <w:tc>
                <w:tcPr>
                  <w:tcW w:w="1304" w:type="dxa"/>
                  <w:vMerge/>
                </w:tcPr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87" w:type="dxa"/>
                  <w:gridSpan w:val="2"/>
                </w:tcPr>
                <w:p w:rsidR="006C3D36" w:rsidRDefault="006C3D36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 Поиск решения – открытие нового знания</w:t>
                  </w:r>
                </w:p>
                <w:p w:rsidR="006C3D36" w:rsidRDefault="006C3D36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Вариант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А</w:t>
                  </w:r>
                  <w:proofErr w:type="gramEnd"/>
                  <w:r>
                    <w:rPr>
                      <w:sz w:val="16"/>
                      <w:szCs w:val="16"/>
                    </w:rPr>
                    <w:t>: если есть проблема</w:t>
                  </w:r>
                </w:p>
                <w:p w:rsidR="006C3D36" w:rsidRDefault="006C3D36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выдвижение гипотез (устно, письменно, параллельно);</w:t>
                  </w:r>
                </w:p>
                <w:p w:rsidR="006C3D36" w:rsidRDefault="006C3D36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проверка гипотез (устно, письменно)</w:t>
                  </w:r>
                </w:p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99" w:type="dxa"/>
                </w:tcPr>
                <w:p w:rsidR="006C3D36" w:rsidRDefault="006C3D36" w:rsidP="00DF1547">
                  <w:pPr>
                    <w:rPr>
                      <w:sz w:val="16"/>
                      <w:szCs w:val="16"/>
                    </w:rPr>
                  </w:pPr>
                </w:p>
                <w:p w:rsidR="006C3D36" w:rsidRDefault="006C3D36" w:rsidP="00DF1547">
                  <w:pPr>
                    <w:rPr>
                      <w:sz w:val="16"/>
                      <w:szCs w:val="16"/>
                    </w:rPr>
                  </w:pPr>
                </w:p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побуждающий диалог</w:t>
                  </w:r>
                </w:p>
              </w:tc>
            </w:tr>
            <w:tr w:rsidR="006C3D36" w:rsidRPr="00634FBD" w:rsidTr="006C3D36">
              <w:tc>
                <w:tcPr>
                  <w:tcW w:w="1304" w:type="dxa"/>
                  <w:vMerge/>
                </w:tcPr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86" w:type="dxa"/>
                  <w:gridSpan w:val="3"/>
                </w:tcPr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Вариант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Б</w:t>
                  </w:r>
                  <w:proofErr w:type="gramEnd"/>
                  <w:r>
                    <w:rPr>
                      <w:sz w:val="16"/>
                      <w:szCs w:val="16"/>
                    </w:rPr>
                    <w:t>: если проблемы нет –                                                                      подводящий диалог</w:t>
                  </w:r>
                </w:p>
              </w:tc>
            </w:tr>
            <w:tr w:rsidR="0015274F" w:rsidRPr="00634FBD" w:rsidTr="006C3D36">
              <w:tc>
                <w:tcPr>
                  <w:tcW w:w="1304" w:type="dxa"/>
                </w:tcPr>
                <w:p w:rsidR="0015274F" w:rsidRPr="00634FBD" w:rsidRDefault="0015274F" w:rsidP="00DF1547">
                  <w:pPr>
                    <w:rPr>
                      <w:sz w:val="16"/>
                      <w:szCs w:val="16"/>
                    </w:rPr>
                  </w:pPr>
                  <w:r w:rsidRPr="00634FBD">
                    <w:rPr>
                      <w:sz w:val="16"/>
                      <w:szCs w:val="16"/>
                    </w:rPr>
                    <w:t>Воспроизведение знаний</w:t>
                  </w:r>
                </w:p>
              </w:tc>
              <w:tc>
                <w:tcPr>
                  <w:tcW w:w="6686" w:type="dxa"/>
                  <w:gridSpan w:val="3"/>
                </w:tcPr>
                <w:p w:rsidR="0015274F" w:rsidRDefault="00B53CE7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 Выражение решения – выражение нового знания в доступной форме (индивидуально, в парах, группой):</w:t>
                  </w:r>
                </w:p>
                <w:p w:rsidR="00B53CE7" w:rsidRDefault="00B53CE7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формулировка темы,</w:t>
                  </w:r>
                </w:p>
                <w:p w:rsidR="00B53CE7" w:rsidRDefault="00B53CE7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формулировка вопросов по теме,</w:t>
                  </w:r>
                </w:p>
                <w:p w:rsidR="00B53CE7" w:rsidRDefault="00B53CE7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создание опорного сигнала, конспекта (таблица, схема, модель),</w:t>
                  </w:r>
                </w:p>
                <w:p w:rsidR="00B53CE7" w:rsidRDefault="00B53CE7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разработка схемы, модели, таблицы,</w:t>
                  </w:r>
                </w:p>
                <w:p w:rsidR="00B53CE7" w:rsidRDefault="00B53CE7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создание художественного образа</w:t>
                  </w:r>
                </w:p>
                <w:p w:rsidR="006C3D36" w:rsidRDefault="006C3D36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 Реализация продукта – представление продукта учителю, классу:</w:t>
                  </w:r>
                </w:p>
                <w:p w:rsidR="006C3D36" w:rsidRDefault="006C3D36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научная конференция</w:t>
                  </w:r>
                </w:p>
                <w:p w:rsidR="006C3D36" w:rsidRDefault="006C3D36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защита конспекта, схемы, модели, таблицы,</w:t>
                  </w:r>
                </w:p>
                <w:p w:rsidR="006C3D36" w:rsidRPr="00634FBD" w:rsidRDefault="006C3D36" w:rsidP="00DF15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- декламация, концертное выступление</w:t>
                  </w:r>
                </w:p>
              </w:tc>
            </w:tr>
          </w:tbl>
          <w:p w:rsidR="0015274F" w:rsidRDefault="006C3D36" w:rsidP="00DF1547">
            <w:r>
              <w:lastRenderedPageBreak/>
              <w:t>Это таблица структуры проблемного урока.</w:t>
            </w:r>
          </w:p>
          <w:p w:rsidR="0015274F" w:rsidRDefault="006C3D36" w:rsidP="00DF1547">
            <w:r>
              <w:t>Что изображено на следующем слайде?</w:t>
            </w:r>
          </w:p>
          <w:p w:rsidR="00A02980" w:rsidRDefault="006C3D36" w:rsidP="00DF1547">
            <w:r>
              <w:t>Предположите, д</w:t>
            </w:r>
            <w:r w:rsidR="00A02980">
              <w:t>етали</w:t>
            </w:r>
            <w:r>
              <w:t>,</w:t>
            </w:r>
            <w:r w:rsidR="00A02980">
              <w:t xml:space="preserve"> </w:t>
            </w:r>
            <w:r w:rsidR="005A5BA7">
              <w:t xml:space="preserve">какой модели </w:t>
            </w:r>
            <w:r w:rsidR="00A02980">
              <w:t>конструктора вы видите?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2255"/>
              <w:gridCol w:w="1168"/>
              <w:gridCol w:w="1264"/>
              <w:gridCol w:w="236"/>
              <w:gridCol w:w="38"/>
              <w:gridCol w:w="256"/>
              <w:gridCol w:w="40"/>
              <w:gridCol w:w="236"/>
              <w:gridCol w:w="886"/>
            </w:tblGrid>
            <w:tr w:rsidR="000A4886" w:rsidTr="000A4886">
              <w:tc>
                <w:tcPr>
                  <w:tcW w:w="879" w:type="dxa"/>
                </w:tcPr>
                <w:p w:rsidR="000A4886" w:rsidRDefault="000A4886" w:rsidP="00DF1547">
                  <w:r>
                    <w:t>1</w:t>
                  </w:r>
                </w:p>
              </w:tc>
              <w:tc>
                <w:tcPr>
                  <w:tcW w:w="6379" w:type="dxa"/>
                  <w:gridSpan w:val="9"/>
                </w:tcPr>
                <w:p w:rsidR="000A4886" w:rsidRDefault="000A4886" w:rsidP="00DF1547">
                  <w:r w:rsidRPr="000A4886">
                    <w:t>этап мотивации (самоопределения) к учебной деятельности</w:t>
                  </w:r>
                </w:p>
              </w:tc>
            </w:tr>
            <w:tr w:rsidR="00A02980" w:rsidTr="00A02980">
              <w:tc>
                <w:tcPr>
                  <w:tcW w:w="879" w:type="dxa"/>
                </w:tcPr>
                <w:p w:rsidR="00A02980" w:rsidRDefault="00A02980" w:rsidP="000A4886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2255" w:type="dxa"/>
                </w:tcPr>
                <w:p w:rsidR="00A02980" w:rsidRDefault="00A02980" w:rsidP="000A4886">
                  <w:r w:rsidRPr="000A4886">
                    <w:t xml:space="preserve">этап актуализации </w:t>
                  </w:r>
                </w:p>
              </w:tc>
              <w:tc>
                <w:tcPr>
                  <w:tcW w:w="4124" w:type="dxa"/>
                  <w:gridSpan w:val="8"/>
                  <w:tcBorders>
                    <w:bottom w:val="nil"/>
                    <w:right w:val="nil"/>
                  </w:tcBorders>
                </w:tcPr>
                <w:p w:rsidR="00A02980" w:rsidRDefault="00A02980" w:rsidP="00A02980"/>
              </w:tc>
            </w:tr>
            <w:tr w:rsidR="00A02980" w:rsidTr="00A02980">
              <w:trPr>
                <w:gridAfter w:val="3"/>
                <w:wAfter w:w="1162" w:type="dxa"/>
              </w:trPr>
              <w:tc>
                <w:tcPr>
                  <w:tcW w:w="879" w:type="dxa"/>
                </w:tcPr>
                <w:p w:rsidR="00A02980" w:rsidRDefault="00A02980" w:rsidP="00DF1547">
                  <w:r>
                    <w:t>3</w:t>
                  </w:r>
                </w:p>
              </w:tc>
              <w:tc>
                <w:tcPr>
                  <w:tcW w:w="5217" w:type="dxa"/>
                  <w:gridSpan w:val="6"/>
                </w:tcPr>
                <w:p w:rsidR="00A02980" w:rsidRDefault="00A02980" w:rsidP="00DF1547">
                  <w:r w:rsidRPr="000A4886">
                    <w:t>этап выявления места и причины затруднения</w:t>
                  </w:r>
                </w:p>
              </w:tc>
            </w:tr>
            <w:tr w:rsidR="00A02980" w:rsidTr="00A02980">
              <w:trPr>
                <w:gridAfter w:val="3"/>
                <w:wAfter w:w="1162" w:type="dxa"/>
              </w:trPr>
              <w:tc>
                <w:tcPr>
                  <w:tcW w:w="879" w:type="dxa"/>
                </w:tcPr>
                <w:p w:rsidR="00A02980" w:rsidRDefault="00A02980" w:rsidP="000A4886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5217" w:type="dxa"/>
                  <w:gridSpan w:val="6"/>
                </w:tcPr>
                <w:p w:rsidR="00A02980" w:rsidRDefault="00A02980" w:rsidP="00DF1547">
                  <w:r w:rsidRPr="000A4886">
                    <w:t>этап построения проекта выхода из затруднения</w:t>
                  </w:r>
                </w:p>
              </w:tc>
            </w:tr>
            <w:tr w:rsidR="00A02980" w:rsidTr="00A02980">
              <w:trPr>
                <w:gridAfter w:val="7"/>
                <w:wAfter w:w="2956" w:type="dxa"/>
              </w:trPr>
              <w:tc>
                <w:tcPr>
                  <w:tcW w:w="879" w:type="dxa"/>
                </w:tcPr>
                <w:p w:rsidR="00A02980" w:rsidRDefault="00A02980" w:rsidP="00DF1547">
                  <w:r>
                    <w:t>5</w:t>
                  </w:r>
                </w:p>
              </w:tc>
              <w:tc>
                <w:tcPr>
                  <w:tcW w:w="3423" w:type="dxa"/>
                  <w:gridSpan w:val="2"/>
                </w:tcPr>
                <w:p w:rsidR="00A02980" w:rsidRDefault="00A02980" w:rsidP="000A4886">
                  <w:r w:rsidRPr="000A4886">
                    <w:t xml:space="preserve">этап </w:t>
                  </w:r>
                  <w:r>
                    <w:t>открытия нового знания</w:t>
                  </w:r>
                </w:p>
              </w:tc>
            </w:tr>
            <w:tr w:rsidR="00A02980" w:rsidTr="00A02980">
              <w:trPr>
                <w:gridAfter w:val="7"/>
                <w:wAfter w:w="2956" w:type="dxa"/>
              </w:trPr>
              <w:tc>
                <w:tcPr>
                  <w:tcW w:w="879" w:type="dxa"/>
                </w:tcPr>
                <w:p w:rsidR="00A02980" w:rsidRDefault="00A02980" w:rsidP="000A4886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3423" w:type="dxa"/>
                  <w:gridSpan w:val="2"/>
                </w:tcPr>
                <w:p w:rsidR="00A02980" w:rsidRDefault="00A02980" w:rsidP="00DF1547">
                  <w:r w:rsidRPr="000A4886">
                    <w:t>этап первичного закрепления</w:t>
                  </w:r>
                </w:p>
              </w:tc>
            </w:tr>
            <w:tr w:rsidR="00A02980" w:rsidTr="00A02980">
              <w:trPr>
                <w:gridAfter w:val="1"/>
                <w:wAfter w:w="886" w:type="dxa"/>
              </w:trPr>
              <w:tc>
                <w:tcPr>
                  <w:tcW w:w="879" w:type="dxa"/>
                </w:tcPr>
                <w:p w:rsidR="00A02980" w:rsidRDefault="00A02980" w:rsidP="00DF1547">
                  <w:r>
                    <w:t>7</w:t>
                  </w:r>
                </w:p>
              </w:tc>
              <w:tc>
                <w:tcPr>
                  <w:tcW w:w="5257" w:type="dxa"/>
                  <w:gridSpan w:val="7"/>
                </w:tcPr>
                <w:p w:rsidR="00A02980" w:rsidRPr="000A4886" w:rsidRDefault="00A02980" w:rsidP="00DF1547">
                  <w:r w:rsidRPr="000A4886">
                    <w:t>этап самостоятельной работы с самопроверкой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</w:tcPr>
                <w:p w:rsidR="00A02980" w:rsidRPr="000A4886" w:rsidRDefault="00A02980" w:rsidP="00A02980"/>
              </w:tc>
            </w:tr>
            <w:tr w:rsidR="00A02980" w:rsidTr="00A02980">
              <w:trPr>
                <w:gridAfter w:val="5"/>
                <w:wAfter w:w="1456" w:type="dxa"/>
              </w:trPr>
              <w:tc>
                <w:tcPr>
                  <w:tcW w:w="879" w:type="dxa"/>
                </w:tcPr>
                <w:p w:rsidR="00A02980" w:rsidRDefault="00A02980" w:rsidP="000A4886">
                  <w:pPr>
                    <w:jc w:val="right"/>
                  </w:pPr>
                  <w:r>
                    <w:t>8</w:t>
                  </w:r>
                </w:p>
              </w:tc>
              <w:tc>
                <w:tcPr>
                  <w:tcW w:w="4687" w:type="dxa"/>
                  <w:gridSpan w:val="3"/>
                </w:tcPr>
                <w:p w:rsidR="00A02980" w:rsidRPr="000A4886" w:rsidRDefault="00A02980" w:rsidP="00DF1547">
                  <w:r>
                    <w:t>этап включения в систему знаний</w:t>
                  </w:r>
                </w:p>
              </w:tc>
              <w:tc>
                <w:tcPr>
                  <w:tcW w:w="236" w:type="dxa"/>
                  <w:tcBorders>
                    <w:top w:val="nil"/>
                    <w:right w:val="nil"/>
                  </w:tcBorders>
                </w:tcPr>
                <w:p w:rsidR="00A02980" w:rsidRPr="000A4886" w:rsidRDefault="00A02980" w:rsidP="00A02980"/>
              </w:tc>
            </w:tr>
            <w:tr w:rsidR="00A02980" w:rsidTr="00A02980">
              <w:trPr>
                <w:gridAfter w:val="4"/>
                <w:wAfter w:w="1418" w:type="dxa"/>
              </w:trPr>
              <w:tc>
                <w:tcPr>
                  <w:tcW w:w="879" w:type="dxa"/>
                </w:tcPr>
                <w:p w:rsidR="00A02980" w:rsidRDefault="00A02980" w:rsidP="000A4886">
                  <w:r>
                    <w:t>9</w:t>
                  </w:r>
                </w:p>
              </w:tc>
              <w:tc>
                <w:tcPr>
                  <w:tcW w:w="4961" w:type="dxa"/>
                  <w:gridSpan w:val="5"/>
                </w:tcPr>
                <w:p w:rsidR="00A02980" w:rsidRPr="000A4886" w:rsidRDefault="00A02980" w:rsidP="00A02980">
                  <w:r w:rsidRPr="000A4886">
                    <w:t>этап рефлексии учебной деятельности</w:t>
                  </w:r>
                </w:p>
              </w:tc>
            </w:tr>
          </w:tbl>
          <w:p w:rsidR="005A5BA7" w:rsidRDefault="005A5BA7" w:rsidP="000A4886">
            <w:r>
              <w:t>Это модель урока открытия нового знания по ФГОС.</w:t>
            </w:r>
          </w:p>
          <w:p w:rsidR="005A5BA7" w:rsidRDefault="005A5BA7" w:rsidP="000A4886">
            <w:r>
              <w:t>Вы правы, модель урока ОНЗ.</w:t>
            </w:r>
          </w:p>
          <w:p w:rsidR="005A5BA7" w:rsidRDefault="005A5BA7" w:rsidP="005A5BA7">
            <w:r>
              <w:t>Назовите  структурные</w:t>
            </w:r>
            <w:r w:rsidRPr="005A5BA7">
              <w:t xml:space="preserve"> компонент</w:t>
            </w:r>
            <w:r>
              <w:t xml:space="preserve">ы </w:t>
            </w:r>
            <w:r w:rsidRPr="005A5BA7">
              <w:t xml:space="preserve">урока музыки </w:t>
            </w:r>
            <w:r>
              <w:t xml:space="preserve">ОНЗ </w:t>
            </w:r>
            <w:r w:rsidRPr="005A5BA7">
              <w:t>для начальной школы</w:t>
            </w:r>
            <w:r>
              <w:t xml:space="preserve">. </w:t>
            </w:r>
          </w:p>
          <w:p w:rsidR="006C3D36" w:rsidRDefault="005A5BA7" w:rsidP="0015274F">
            <w:r>
              <w:t>Они являю</w:t>
            </w:r>
            <w:r w:rsidRPr="005A5BA7">
              <w:t>тся своеобразным</w:t>
            </w:r>
            <w:r>
              <w:t>и</w:t>
            </w:r>
            <w:r w:rsidRPr="005A5BA7">
              <w:t xml:space="preserve"> </w:t>
            </w:r>
            <w:r>
              <w:t>деталями</w:t>
            </w:r>
            <w:r w:rsidRPr="005A5BA7">
              <w:t xml:space="preserve"> конструктора. Используя разный порядок этих </w:t>
            </w:r>
            <w:r>
              <w:t>деталей</w:t>
            </w:r>
            <w:r w:rsidRPr="005A5BA7">
              <w:t xml:space="preserve">, мы с вами </w:t>
            </w:r>
            <w:r w:rsidR="0015274F">
              <w:t>сможем построить</w:t>
            </w:r>
            <w:r w:rsidRPr="005A5BA7">
              <w:t xml:space="preserve"> разные </w:t>
            </w:r>
            <w:r w:rsidR="0015274F">
              <w:t>варианты</w:t>
            </w:r>
            <w:r w:rsidRPr="005A5BA7">
              <w:t xml:space="preserve"> уроков</w:t>
            </w:r>
            <w:r w:rsidR="0015274F">
              <w:t xml:space="preserve"> с ОНЗ</w:t>
            </w:r>
            <w:r w:rsidRPr="005A5BA7">
              <w:t xml:space="preserve">, и значит, </w:t>
            </w:r>
            <w:r w:rsidR="0015274F">
              <w:t>получить интересные модели уроков</w:t>
            </w:r>
            <w:r w:rsidRPr="005A5BA7">
              <w:t>. От чего зависит тип урока?</w:t>
            </w:r>
            <w:r w:rsidR="0015274F">
              <w:t xml:space="preserve"> </w:t>
            </w:r>
          </w:p>
          <w:p w:rsidR="0015274F" w:rsidRDefault="0015274F" w:rsidP="0015274F">
            <w:r>
              <w:t>От цели и ведущих задач.</w:t>
            </w:r>
          </w:p>
          <w:p w:rsidR="0015274F" w:rsidRDefault="0015274F" w:rsidP="0015274F">
            <w:r>
              <w:t>Что заставляет учителя менять структурные компоненты урока?</w:t>
            </w:r>
          </w:p>
          <w:p w:rsidR="000A4886" w:rsidRDefault="0015274F" w:rsidP="0015274F">
            <w:r>
              <w:t>Цель, которую он перед собой ставит.</w:t>
            </w:r>
          </w:p>
          <w:p w:rsidR="006C3D36" w:rsidRDefault="0015274F" w:rsidP="0015274F">
            <w:r w:rsidRPr="0015274F">
              <w:t>В связи с этим можно выделит</w:t>
            </w:r>
            <w:r>
              <w:t xml:space="preserve">ь следующие типы уроков музыки. </w:t>
            </w:r>
          </w:p>
          <w:p w:rsidR="0015274F" w:rsidRDefault="0015274F" w:rsidP="0015274F">
            <w:r>
              <w:t>У</w:t>
            </w:r>
            <w:r w:rsidRPr="0015274F">
              <w:t>читель жестом руки показывает возможность студентам продолжить данное предложение, но через несколько секунд останавливает: «Стоп! Не произносите пока ни одного слова</w:t>
            </w:r>
            <w:r>
              <w:t>»</w:t>
            </w:r>
            <w:r w:rsidRPr="0015274F">
              <w:t xml:space="preserve">. </w:t>
            </w:r>
          </w:p>
          <w:p w:rsidR="0015274F" w:rsidRDefault="0015274F" w:rsidP="0015274F">
            <w:r w:rsidRPr="0015274F">
              <w:t>Для проверки знания типов уроков музыки для в</w:t>
            </w:r>
            <w:r>
              <w:t>ас приготовлено другое задание</w:t>
            </w:r>
            <w:r w:rsidRPr="0015274F">
              <w:t>.</w:t>
            </w:r>
          </w:p>
          <w:p w:rsidR="006C3D36" w:rsidRDefault="006C3D36" w:rsidP="006C3D36">
            <w:r w:rsidRPr="006C3D36">
              <w:t xml:space="preserve">Сейчас я </w:t>
            </w:r>
            <w:r>
              <w:t>продемонстрирую</w:t>
            </w:r>
            <w:r w:rsidRPr="006C3D36">
              <w:t xml:space="preserve"> определенные этапы уроков музыки, вы смотрите, слушаете, думаете, исполняете роль младших школьников, а потом отвечаете на вопрос: «На каком типе урока музыки преимущественно может быть использован этот компонент?» </w:t>
            </w:r>
            <w:proofErr w:type="gramStart"/>
            <w:r w:rsidRPr="006C3D36">
              <w:t>(Предлагаются фрагменты уроков.</w:t>
            </w:r>
            <w:proofErr w:type="gramEnd"/>
            <w:r w:rsidRPr="006C3D36">
              <w:t xml:space="preserve"> </w:t>
            </w:r>
            <w:proofErr w:type="gramStart"/>
            <w:r w:rsidRPr="006C3D36">
              <w:t>Приложение 1.)</w:t>
            </w:r>
            <w:proofErr w:type="gramEnd"/>
          </w:p>
          <w:p w:rsidR="006C3D36" w:rsidRDefault="006C3D36" w:rsidP="006C3D36">
            <w:r>
              <w:t>Беседа со студентами по каждому из фрагментов уроков по вопросам:</w:t>
            </w:r>
          </w:p>
          <w:p w:rsidR="006C3D36" w:rsidRDefault="006C3D36" w:rsidP="006C3D36">
            <w:r>
              <w:t>- На каком типе урока может быть по преимуществу использован этот компонент?</w:t>
            </w:r>
          </w:p>
          <w:p w:rsidR="006C3D36" w:rsidRDefault="006C3D36" w:rsidP="006C3D36">
            <w:r>
              <w:t>- Обоснуйте своё мнение, почему вы так считаете.</w:t>
            </w:r>
          </w:p>
          <w:p w:rsidR="006C3D36" w:rsidRDefault="006C3D36" w:rsidP="006C3D36">
            <w:r w:rsidRPr="006C3D36">
              <w:t>Мы увидели 6 типов уроков музыки. Они перед вами.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0"/>
            </w:tblGrid>
            <w:tr w:rsidR="005F069D" w:rsidTr="005F069D">
              <w:tc>
                <w:tcPr>
                  <w:tcW w:w="7400" w:type="dxa"/>
                </w:tcPr>
                <w:p w:rsidR="005F069D" w:rsidRDefault="005F069D" w:rsidP="006C3D36">
                  <w:r>
                    <w:lastRenderedPageBreak/>
                    <w:t>Урок усвоения новых знаний</w:t>
                  </w:r>
                </w:p>
              </w:tc>
            </w:tr>
            <w:tr w:rsidR="005F069D" w:rsidTr="005F069D">
              <w:tc>
                <w:tcPr>
                  <w:tcW w:w="7400" w:type="dxa"/>
                </w:tcPr>
                <w:p w:rsidR="005F069D" w:rsidRDefault="005F069D" w:rsidP="005F069D">
                  <w:r>
                    <w:t>Урок комплексного применения знаний и умений (урок закрепления)</w:t>
                  </w:r>
                </w:p>
              </w:tc>
            </w:tr>
            <w:tr w:rsidR="005F069D" w:rsidTr="005F069D">
              <w:tc>
                <w:tcPr>
                  <w:tcW w:w="7400" w:type="dxa"/>
                </w:tcPr>
                <w:p w:rsidR="005F069D" w:rsidRDefault="005F069D" w:rsidP="006C3D36">
                  <w:r>
                    <w:t>Урок актуализации знаний и умений (урок повторения)</w:t>
                  </w:r>
                </w:p>
              </w:tc>
            </w:tr>
            <w:tr w:rsidR="005F069D" w:rsidTr="005F069D">
              <w:tc>
                <w:tcPr>
                  <w:tcW w:w="7400" w:type="dxa"/>
                </w:tcPr>
                <w:p w:rsidR="005F069D" w:rsidRDefault="005F069D" w:rsidP="006C3D36">
                  <w:r>
                    <w:t>Урок систематизации и обобщения знаний и умений</w:t>
                  </w:r>
                </w:p>
              </w:tc>
            </w:tr>
            <w:tr w:rsidR="005F069D" w:rsidTr="005F069D">
              <w:tc>
                <w:tcPr>
                  <w:tcW w:w="7400" w:type="dxa"/>
                </w:tcPr>
                <w:p w:rsidR="005F069D" w:rsidRDefault="005F069D" w:rsidP="006C3D36">
                  <w:r>
                    <w:t>Урок контроля и коррекции знаний, умений и навыков</w:t>
                  </w:r>
                </w:p>
              </w:tc>
            </w:tr>
            <w:tr w:rsidR="005F069D" w:rsidTr="005F069D">
              <w:tc>
                <w:tcPr>
                  <w:tcW w:w="7400" w:type="dxa"/>
                </w:tcPr>
                <w:p w:rsidR="005F069D" w:rsidRDefault="005F069D" w:rsidP="006C3D36">
                  <w:r>
                    <w:t>Урок коррекции знаний, умений и навыков</w:t>
                  </w:r>
                </w:p>
              </w:tc>
            </w:tr>
            <w:tr w:rsidR="005F069D" w:rsidTr="005F069D">
              <w:tc>
                <w:tcPr>
                  <w:tcW w:w="7400" w:type="dxa"/>
                </w:tcPr>
                <w:p w:rsidR="005F069D" w:rsidRDefault="005F069D" w:rsidP="006C3D36">
                  <w:r>
                    <w:t>?</w:t>
                  </w:r>
                </w:p>
              </w:tc>
            </w:tr>
          </w:tbl>
          <w:p w:rsidR="005F069D" w:rsidRDefault="005F069D" w:rsidP="005F069D">
            <w:r>
              <w:t>- Вспомните педагогику и скажите, единственной ли в дидактике и методике обучения является предложенная вам классификация уроков?</w:t>
            </w:r>
          </w:p>
          <w:p w:rsidR="005F069D" w:rsidRDefault="005F069D" w:rsidP="005F069D">
            <w:r>
              <w:t>- Какие еще типы уроков существуют?</w:t>
            </w:r>
          </w:p>
          <w:p w:rsidR="005F069D" w:rsidRDefault="005F069D" w:rsidP="005F069D">
            <w:r>
              <w:t>- Этот тип урока является ведущим в общеобразовательной школе. Он предусматривает единство всех ведущих структурных компонентов других уроков. Он как бы связывает, согласовывает, комбинирует все элементы вместе. Назовите данный тип урока.</w:t>
            </w:r>
          </w:p>
          <w:p w:rsidR="005F069D" w:rsidRDefault="005F069D" w:rsidP="005F069D">
            <w:r w:rsidRPr="005F069D">
              <w:t>Это комбинированный урок.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0"/>
            </w:tblGrid>
            <w:tr w:rsidR="005F069D" w:rsidRPr="003B4844" w:rsidTr="005F069D">
              <w:tc>
                <w:tcPr>
                  <w:tcW w:w="5720" w:type="dxa"/>
                </w:tcPr>
                <w:p w:rsidR="005F069D" w:rsidRPr="005F069D" w:rsidRDefault="005F069D" w:rsidP="000A65BB">
                  <w:pPr>
                    <w:ind w:firstLine="709"/>
                    <w:jc w:val="both"/>
                  </w:pPr>
                  <w:r w:rsidRPr="005F069D">
                    <w:t>Комбинированный урок</w:t>
                  </w:r>
                </w:p>
              </w:tc>
            </w:tr>
          </w:tbl>
          <w:p w:rsidR="005F069D" w:rsidRDefault="005F069D" w:rsidP="005F069D">
            <w:r w:rsidRPr="005F069D">
              <w:t xml:space="preserve">Вы правы, такой урок позволяет решить задачи организации деятельности, подачи новых знаний, задачи повторения и закрепления, контроля и коррекции. И не секрет, что в школе в основном используется комбинированный тип урока музыки. </w:t>
            </w:r>
          </w:p>
          <w:p w:rsidR="005F069D" w:rsidRDefault="005F069D" w:rsidP="005F069D">
            <w:r w:rsidRPr="005F069D">
              <w:t xml:space="preserve">Обратившись к специальной </w:t>
            </w:r>
            <w:r>
              <w:t xml:space="preserve">музыкальной </w:t>
            </w:r>
            <w:r w:rsidRPr="005F069D">
              <w:t xml:space="preserve">литературе, мы можем встретить и такую классификацию типов уроков музыки по системе Д.Б. </w:t>
            </w:r>
            <w:proofErr w:type="spellStart"/>
            <w:r w:rsidRPr="005F069D">
              <w:t>Кабалевского</w:t>
            </w:r>
            <w:proofErr w:type="spellEnd"/>
            <w:r w:rsidRPr="005F069D">
              <w:t>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8"/>
            </w:tblGrid>
            <w:tr w:rsidR="005F069D" w:rsidRPr="003B4844" w:rsidTr="005F069D">
              <w:trPr>
                <w:trHeight w:val="264"/>
              </w:trPr>
              <w:tc>
                <w:tcPr>
                  <w:tcW w:w="5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69D" w:rsidRPr="005F069D" w:rsidRDefault="005F069D" w:rsidP="000A65BB">
                  <w:pPr>
                    <w:ind w:firstLine="709"/>
                    <w:jc w:val="both"/>
                  </w:pPr>
                  <w:r w:rsidRPr="005F069D">
                    <w:t>Урок введения темы</w:t>
                  </w:r>
                </w:p>
              </w:tc>
            </w:tr>
            <w:tr w:rsidR="005F069D" w:rsidRPr="003B4844" w:rsidTr="005F069D">
              <w:trPr>
                <w:trHeight w:val="264"/>
              </w:trPr>
              <w:tc>
                <w:tcPr>
                  <w:tcW w:w="5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69D" w:rsidRPr="005F069D" w:rsidRDefault="005F069D" w:rsidP="000A65BB">
                  <w:pPr>
                    <w:ind w:firstLine="709"/>
                    <w:jc w:val="both"/>
                  </w:pPr>
                  <w:r w:rsidRPr="005F069D">
                    <w:t>Урок углубления темы</w:t>
                  </w:r>
                </w:p>
              </w:tc>
            </w:tr>
            <w:tr w:rsidR="005F069D" w:rsidRPr="003B4844" w:rsidTr="005F069D">
              <w:trPr>
                <w:trHeight w:val="279"/>
              </w:trPr>
              <w:tc>
                <w:tcPr>
                  <w:tcW w:w="5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69D" w:rsidRPr="005F069D" w:rsidRDefault="005F069D" w:rsidP="000A65BB">
                  <w:pPr>
                    <w:ind w:firstLine="709"/>
                    <w:jc w:val="both"/>
                  </w:pPr>
                  <w:r w:rsidRPr="005F069D">
                    <w:t>Урок обобщения темы</w:t>
                  </w:r>
                </w:p>
              </w:tc>
            </w:tr>
          </w:tbl>
          <w:p w:rsidR="005F069D" w:rsidRDefault="005F069D" w:rsidP="005F069D">
            <w:r>
              <w:t>- Скажите, данные классификации типов уроков музыки противоречат друг другу или нет? Противоречия здесь нет.</w:t>
            </w:r>
          </w:p>
          <w:p w:rsidR="005F069D" w:rsidRDefault="005F069D" w:rsidP="005F069D">
            <w:r>
              <w:t>Почему, объясните.</w:t>
            </w:r>
          </w:p>
          <w:p w:rsidR="00815033" w:rsidRDefault="00815033" w:rsidP="00815033">
            <w:r>
              <w:t>Потому, что урок введения темы равносилен уроку усвоения новых знаний и уроку изучения нового материала; урок углубления темы = урокам закрепления и повторения; урок обобщения = контрольный урок и урок коррекции.</w:t>
            </w:r>
          </w:p>
          <w:p w:rsidR="00815033" w:rsidRPr="00D84EFF" w:rsidRDefault="00815033" w:rsidP="00815033">
            <w:r>
              <w:t>Вы правы, урок введения темы может включать в себя компоненты организации деятельности и изучения нового материала. Урок углубления темы - компоненты закрепления и повторения. Урок обобщения темы - компоненты контроля и коррекции. Из вышеперечисленных компонентов рождается комбинированный урок. Это урок, представляющий единство компонентов всех типов уроков музыки.</w:t>
            </w:r>
          </w:p>
        </w:tc>
        <w:tc>
          <w:tcPr>
            <w:tcW w:w="3544" w:type="dxa"/>
          </w:tcPr>
          <w:p w:rsidR="002F3F00" w:rsidRDefault="002F3F00" w:rsidP="00CB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Личностные: </w:t>
            </w:r>
            <w:r w:rsidR="00C11F43">
              <w:rPr>
                <w:sz w:val="20"/>
                <w:szCs w:val="20"/>
              </w:rPr>
              <w:t>р</w:t>
            </w:r>
            <w:r w:rsidRPr="002F3F00">
              <w:rPr>
                <w:sz w:val="20"/>
                <w:szCs w:val="20"/>
              </w:rPr>
              <w:t>азвивают мотивы учебной деятельности и личного смысла учения; овладевают навыками сотрудничества с учителем и сверстниками; проявляют эмоциональное отношение уроку.</w:t>
            </w:r>
          </w:p>
          <w:p w:rsidR="002F3F00" w:rsidRPr="002F3F00" w:rsidRDefault="002F3F00" w:rsidP="00CB6FEC">
            <w:pPr>
              <w:rPr>
                <w:sz w:val="20"/>
                <w:szCs w:val="20"/>
              </w:rPr>
            </w:pPr>
            <w:r w:rsidRPr="002F3F00">
              <w:rPr>
                <w:sz w:val="20"/>
                <w:szCs w:val="20"/>
              </w:rPr>
              <w:t>Познавательные: с</w:t>
            </w:r>
            <w:r w:rsidR="00755920" w:rsidRPr="002F3F00">
              <w:rPr>
                <w:sz w:val="20"/>
                <w:szCs w:val="20"/>
              </w:rPr>
              <w:t>лушают учителя, отвечают на вопросы.</w:t>
            </w:r>
            <w:r w:rsidR="00D67EB2" w:rsidRPr="002F3F00">
              <w:rPr>
                <w:sz w:val="20"/>
                <w:szCs w:val="20"/>
              </w:rPr>
              <w:t xml:space="preserve"> </w:t>
            </w:r>
            <w:r w:rsidRPr="002F3F00">
              <w:rPr>
                <w:sz w:val="20"/>
                <w:szCs w:val="20"/>
              </w:rPr>
              <w:t xml:space="preserve">Овладевают умениями работать со знаково-символическими средствами. </w:t>
            </w:r>
          </w:p>
          <w:p w:rsidR="002F3F00" w:rsidRPr="002F3F00" w:rsidRDefault="002F3F00" w:rsidP="00CB6FEC">
            <w:pPr>
              <w:rPr>
                <w:sz w:val="20"/>
                <w:szCs w:val="20"/>
              </w:rPr>
            </w:pPr>
            <w:r w:rsidRPr="002F3F00">
              <w:rPr>
                <w:sz w:val="20"/>
                <w:szCs w:val="20"/>
              </w:rPr>
              <w:t>Коммуникативные: высказывают свои предположения, мнения, прислушиваются к мнению других.</w:t>
            </w:r>
          </w:p>
          <w:p w:rsidR="00CB6FEC" w:rsidRPr="002F3F00" w:rsidRDefault="00D67EB2" w:rsidP="00CB6FEC">
            <w:pPr>
              <w:rPr>
                <w:sz w:val="20"/>
                <w:szCs w:val="20"/>
              </w:rPr>
            </w:pPr>
            <w:r w:rsidRPr="002F3F00">
              <w:rPr>
                <w:sz w:val="20"/>
                <w:szCs w:val="20"/>
              </w:rPr>
              <w:t>Предлагают варианты распределения по группам.</w:t>
            </w:r>
          </w:p>
          <w:p w:rsidR="00F60440" w:rsidRPr="002F3F00" w:rsidRDefault="0022794D" w:rsidP="00CB6FEC">
            <w:pPr>
              <w:rPr>
                <w:sz w:val="20"/>
                <w:szCs w:val="20"/>
              </w:rPr>
            </w:pPr>
            <w:r w:rsidRPr="002F3F00">
              <w:rPr>
                <w:sz w:val="20"/>
                <w:szCs w:val="20"/>
              </w:rPr>
              <w:t xml:space="preserve">Выполняют </w:t>
            </w:r>
            <w:r w:rsidR="00486AD4" w:rsidRPr="002F3F00">
              <w:rPr>
                <w:sz w:val="20"/>
                <w:szCs w:val="20"/>
              </w:rPr>
              <w:t>работу в малых группах.</w:t>
            </w:r>
            <w:r w:rsidR="00F60440" w:rsidRPr="002F3F00">
              <w:rPr>
                <w:sz w:val="20"/>
                <w:szCs w:val="20"/>
              </w:rPr>
              <w:t xml:space="preserve"> </w:t>
            </w:r>
          </w:p>
          <w:p w:rsidR="00F60440" w:rsidRDefault="00F60440" w:rsidP="00F60440">
            <w:pPr>
              <w:jc w:val="both"/>
              <w:rPr>
                <w:sz w:val="20"/>
                <w:szCs w:val="20"/>
              </w:rPr>
            </w:pPr>
            <w:r w:rsidRPr="002F3F00">
              <w:rPr>
                <w:sz w:val="20"/>
                <w:szCs w:val="20"/>
              </w:rPr>
              <w:t>Договариваются и приходят к общему решению в совместной деятельности.</w:t>
            </w: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Регулятивные: принимают и сохраняют учебную задачу, соответствующую этапу обучения.</w:t>
            </w: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Личностные: применяют правила делового сотрудничества, сравнивают разные точки зрения, считаются с мнением другого человека.</w:t>
            </w: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Познавательные: осуществляют выбор наиболее эффективных способов решения задач в зависимости от конкретных условий, осуществляют анализ, устанавливают причинно-следственные связи.</w:t>
            </w:r>
          </w:p>
          <w:p w:rsidR="00C11F43" w:rsidRDefault="00C11F43" w:rsidP="00F604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Регулятивные: планируют свои действия в соответствии с поставленной задачей и условиями её реализации, вносят необходимые коррективы.</w:t>
            </w:r>
          </w:p>
          <w:p w:rsidR="00C11F43" w:rsidRPr="002F3F00" w:rsidRDefault="00C11F43" w:rsidP="00F604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Коммуникативные: оформляют свои </w:t>
            </w:r>
            <w:r>
              <w:rPr>
                <w:sz w:val="20"/>
                <w:szCs w:val="20"/>
              </w:rPr>
              <w:lastRenderedPageBreak/>
              <w:t>мысли в устной форме, слушают и понимают речь других.</w:t>
            </w:r>
          </w:p>
          <w:p w:rsidR="00D67EB2" w:rsidRPr="002F3F00" w:rsidRDefault="00D67EB2" w:rsidP="00F60440">
            <w:pPr>
              <w:jc w:val="both"/>
              <w:rPr>
                <w:sz w:val="20"/>
                <w:szCs w:val="20"/>
              </w:rPr>
            </w:pPr>
          </w:p>
          <w:p w:rsidR="00D67EB2" w:rsidRPr="002F3F00" w:rsidRDefault="00D67EB2" w:rsidP="00F60440">
            <w:pPr>
              <w:jc w:val="both"/>
              <w:rPr>
                <w:sz w:val="20"/>
                <w:szCs w:val="20"/>
              </w:rPr>
            </w:pPr>
          </w:p>
          <w:p w:rsidR="00D67EB2" w:rsidRPr="002F3F00" w:rsidRDefault="00D67EB2" w:rsidP="00F60440">
            <w:pPr>
              <w:jc w:val="both"/>
              <w:rPr>
                <w:sz w:val="20"/>
                <w:szCs w:val="20"/>
              </w:rPr>
            </w:pPr>
          </w:p>
          <w:p w:rsidR="00D67EB2" w:rsidRPr="002F3F00" w:rsidRDefault="00D67EB2" w:rsidP="00F60440">
            <w:pPr>
              <w:jc w:val="both"/>
              <w:rPr>
                <w:sz w:val="20"/>
                <w:szCs w:val="20"/>
              </w:rPr>
            </w:pPr>
          </w:p>
          <w:p w:rsidR="00D67EB2" w:rsidRPr="002F3F00" w:rsidRDefault="00D67EB2" w:rsidP="00F60440">
            <w:pPr>
              <w:jc w:val="both"/>
              <w:rPr>
                <w:sz w:val="20"/>
                <w:szCs w:val="20"/>
              </w:rPr>
            </w:pPr>
          </w:p>
          <w:p w:rsidR="00D67EB2" w:rsidRPr="002F3F00" w:rsidRDefault="00D67EB2" w:rsidP="00F60440">
            <w:pPr>
              <w:jc w:val="both"/>
              <w:rPr>
                <w:sz w:val="20"/>
                <w:szCs w:val="20"/>
              </w:rPr>
            </w:pPr>
          </w:p>
          <w:p w:rsidR="00D67EB2" w:rsidRPr="002F3F00" w:rsidRDefault="00D67EB2" w:rsidP="00F60440">
            <w:pPr>
              <w:jc w:val="both"/>
              <w:rPr>
                <w:sz w:val="20"/>
                <w:szCs w:val="20"/>
              </w:rPr>
            </w:pPr>
          </w:p>
          <w:p w:rsidR="00D67EB2" w:rsidRPr="002F3F00" w:rsidRDefault="00D67EB2" w:rsidP="00F60440">
            <w:pPr>
              <w:jc w:val="both"/>
              <w:rPr>
                <w:sz w:val="20"/>
                <w:szCs w:val="20"/>
              </w:rPr>
            </w:pPr>
          </w:p>
          <w:p w:rsidR="00D67EB2" w:rsidRPr="002F3F00" w:rsidRDefault="00D67EB2" w:rsidP="00F60440">
            <w:pPr>
              <w:jc w:val="both"/>
              <w:rPr>
                <w:sz w:val="20"/>
                <w:szCs w:val="20"/>
              </w:rPr>
            </w:pPr>
          </w:p>
          <w:p w:rsidR="00D67EB2" w:rsidRPr="002F3F00" w:rsidRDefault="00D67EB2" w:rsidP="00F60440">
            <w:pPr>
              <w:jc w:val="both"/>
              <w:rPr>
                <w:sz w:val="20"/>
                <w:szCs w:val="20"/>
              </w:rPr>
            </w:pPr>
          </w:p>
          <w:p w:rsidR="00D67EB2" w:rsidRPr="002F3F00" w:rsidRDefault="00D67EB2" w:rsidP="00F60440">
            <w:pPr>
              <w:jc w:val="both"/>
              <w:rPr>
                <w:sz w:val="20"/>
                <w:szCs w:val="20"/>
              </w:rPr>
            </w:pPr>
          </w:p>
          <w:p w:rsidR="00CB6FEC" w:rsidRPr="002F3F00" w:rsidRDefault="00CB6FEC" w:rsidP="002F3F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5920" w:rsidRPr="00F82020" w:rsidRDefault="00755920" w:rsidP="00755920">
            <w:pPr>
              <w:jc w:val="both"/>
              <w:rPr>
                <w:b/>
              </w:rPr>
            </w:pPr>
          </w:p>
          <w:p w:rsidR="00755920" w:rsidRPr="00F82020" w:rsidRDefault="00F60440" w:rsidP="007559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ПК.1.1.</w:t>
            </w:r>
          </w:p>
          <w:p w:rsidR="00F60440" w:rsidRPr="00F82020" w:rsidRDefault="00F60440" w:rsidP="007559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ПК.1.2.</w:t>
            </w:r>
          </w:p>
          <w:p w:rsidR="00F60440" w:rsidRPr="00F82020" w:rsidRDefault="00F60440" w:rsidP="007559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ПК.1.3.</w:t>
            </w:r>
          </w:p>
          <w:p w:rsidR="00F60440" w:rsidRPr="00F82020" w:rsidRDefault="00F60440" w:rsidP="007559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ПК.1.4.</w:t>
            </w:r>
          </w:p>
          <w:p w:rsidR="00F82020" w:rsidRPr="00F82020" w:rsidRDefault="00F82020" w:rsidP="007559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ПК.1.7.</w:t>
            </w:r>
          </w:p>
          <w:p w:rsidR="00F82020" w:rsidRPr="00F82020" w:rsidRDefault="00F82020" w:rsidP="007559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ПК.1.8.</w:t>
            </w:r>
          </w:p>
          <w:p w:rsidR="00F60440" w:rsidRPr="00F82020" w:rsidRDefault="00F60440" w:rsidP="007559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ОК.1</w:t>
            </w:r>
          </w:p>
          <w:p w:rsidR="00F60440" w:rsidRPr="00F82020" w:rsidRDefault="00F60440" w:rsidP="007559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ОК.2</w:t>
            </w:r>
          </w:p>
          <w:p w:rsidR="00F60440" w:rsidRPr="00F82020" w:rsidRDefault="00F60440" w:rsidP="007559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ОК.3</w:t>
            </w:r>
          </w:p>
          <w:p w:rsidR="00F60440" w:rsidRPr="00F82020" w:rsidRDefault="00F60440" w:rsidP="007559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ОК.4</w:t>
            </w:r>
          </w:p>
          <w:p w:rsidR="00755920" w:rsidRPr="00F82020" w:rsidRDefault="00F82020" w:rsidP="007559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ОК.5</w:t>
            </w:r>
          </w:p>
          <w:p w:rsidR="001D670B" w:rsidRPr="00F82020" w:rsidRDefault="00E96C6E" w:rsidP="00755920">
            <w:pPr>
              <w:jc w:val="both"/>
              <w:rPr>
                <w:b/>
              </w:rPr>
            </w:pPr>
            <w:r>
              <w:rPr>
                <w:b/>
              </w:rPr>
              <w:t>ОК.9</w:t>
            </w:r>
          </w:p>
          <w:p w:rsidR="001D670B" w:rsidRDefault="001D670B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ПК.1.1.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ПК.1.2.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ПК.1.3.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ПК.1.4.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ПК.1.7.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ПК.1.8.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ОК.1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ОК.2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ОК.3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ОК.4</w:t>
            </w:r>
          </w:p>
          <w:p w:rsid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ОК.5</w:t>
            </w:r>
          </w:p>
          <w:p w:rsidR="00E96C6E" w:rsidRPr="00F82020" w:rsidRDefault="00E96C6E" w:rsidP="00F82020">
            <w:pPr>
              <w:jc w:val="both"/>
              <w:rPr>
                <w:b/>
              </w:rPr>
            </w:pPr>
            <w:r>
              <w:rPr>
                <w:b/>
              </w:rPr>
              <w:t>ОК.9</w:t>
            </w:r>
          </w:p>
          <w:p w:rsidR="001D670B" w:rsidRPr="00F82020" w:rsidRDefault="001D670B" w:rsidP="00755920">
            <w:pPr>
              <w:jc w:val="both"/>
              <w:rPr>
                <w:b/>
              </w:rPr>
            </w:pPr>
          </w:p>
          <w:p w:rsidR="001D670B" w:rsidRPr="00F82020" w:rsidRDefault="001D670B" w:rsidP="00755920">
            <w:pPr>
              <w:jc w:val="both"/>
              <w:rPr>
                <w:b/>
              </w:rPr>
            </w:pPr>
          </w:p>
          <w:p w:rsidR="001D670B" w:rsidRPr="00F82020" w:rsidRDefault="001D670B" w:rsidP="00755920">
            <w:pPr>
              <w:jc w:val="both"/>
              <w:rPr>
                <w:b/>
              </w:rPr>
            </w:pPr>
          </w:p>
          <w:p w:rsidR="001D670B" w:rsidRDefault="001D670B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Default="00F82020" w:rsidP="00755920">
            <w:pPr>
              <w:jc w:val="both"/>
              <w:rPr>
                <w:b/>
              </w:rPr>
            </w:pPr>
          </w:p>
          <w:p w:rsidR="00F82020" w:rsidRPr="00F82020" w:rsidRDefault="00F82020" w:rsidP="00755920">
            <w:pPr>
              <w:jc w:val="both"/>
              <w:rPr>
                <w:b/>
              </w:rPr>
            </w:pP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ПК.1.1.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ПК.1.2.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ПК.1.3.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ПК.1.4.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ПК.1.7.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ПК.1.8.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ОК.1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ОК.2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ОК.3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ОК.4</w:t>
            </w:r>
          </w:p>
          <w:p w:rsidR="001D670B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ОК.5</w:t>
            </w:r>
          </w:p>
          <w:p w:rsidR="00E96C6E" w:rsidRPr="00F82020" w:rsidRDefault="00E96C6E" w:rsidP="00F82020">
            <w:pPr>
              <w:jc w:val="both"/>
              <w:rPr>
                <w:b/>
              </w:rPr>
            </w:pPr>
            <w:r>
              <w:rPr>
                <w:b/>
              </w:rPr>
              <w:t>ОК.9</w:t>
            </w:r>
          </w:p>
          <w:p w:rsidR="001D670B" w:rsidRPr="00F82020" w:rsidRDefault="001D670B" w:rsidP="00755920">
            <w:pPr>
              <w:jc w:val="both"/>
              <w:rPr>
                <w:b/>
              </w:rPr>
            </w:pPr>
          </w:p>
          <w:p w:rsidR="001D670B" w:rsidRPr="00F82020" w:rsidRDefault="001D670B" w:rsidP="00755920">
            <w:pPr>
              <w:jc w:val="both"/>
              <w:rPr>
                <w:b/>
              </w:rPr>
            </w:pPr>
          </w:p>
          <w:p w:rsidR="001D670B" w:rsidRPr="00F82020" w:rsidRDefault="001D670B" w:rsidP="00755920">
            <w:pPr>
              <w:jc w:val="both"/>
              <w:rPr>
                <w:b/>
              </w:rPr>
            </w:pPr>
          </w:p>
          <w:p w:rsidR="00755920" w:rsidRPr="00F82020" w:rsidRDefault="00755920" w:rsidP="00755920">
            <w:pPr>
              <w:jc w:val="both"/>
              <w:rPr>
                <w:b/>
              </w:rPr>
            </w:pPr>
          </w:p>
        </w:tc>
      </w:tr>
      <w:tr w:rsidR="0019197A" w:rsidTr="00634FBD">
        <w:tc>
          <w:tcPr>
            <w:tcW w:w="1526" w:type="dxa"/>
          </w:tcPr>
          <w:p w:rsidR="0019197A" w:rsidRDefault="00815033" w:rsidP="00CB6FEC">
            <w:r>
              <w:lastRenderedPageBreak/>
              <w:t xml:space="preserve">Этап </w:t>
            </w:r>
            <w:r>
              <w:lastRenderedPageBreak/>
              <w:t>самостоятельной работы.</w:t>
            </w:r>
          </w:p>
          <w:p w:rsidR="00815033" w:rsidRDefault="00815033" w:rsidP="00CB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апробация </w:t>
            </w:r>
            <w:r w:rsidRPr="00815033">
              <w:rPr>
                <w:sz w:val="20"/>
                <w:szCs w:val="20"/>
              </w:rPr>
              <w:t>нового способа действия и исполнительская рефлексия (коллективная и индивидуальная) достижения цели пробного учебного действия, применение н</w:t>
            </w:r>
            <w:r>
              <w:rPr>
                <w:sz w:val="20"/>
                <w:szCs w:val="20"/>
              </w:rPr>
              <w:t>ового знания в типовых заданиях</w:t>
            </w:r>
          </w:p>
          <w:p w:rsidR="006B7EAE" w:rsidRDefault="006B7EAE" w:rsidP="00CB6FEC">
            <w:pPr>
              <w:rPr>
                <w:sz w:val="20"/>
                <w:szCs w:val="20"/>
              </w:rPr>
            </w:pPr>
          </w:p>
          <w:p w:rsidR="006B7EAE" w:rsidRDefault="006B7EAE" w:rsidP="00CB6FEC">
            <w:pPr>
              <w:rPr>
                <w:sz w:val="20"/>
                <w:szCs w:val="20"/>
              </w:rPr>
            </w:pPr>
          </w:p>
          <w:p w:rsidR="006B7EAE" w:rsidRDefault="006B7EAE" w:rsidP="00CB6FEC">
            <w:pPr>
              <w:rPr>
                <w:sz w:val="20"/>
                <w:szCs w:val="20"/>
              </w:rPr>
            </w:pPr>
          </w:p>
          <w:p w:rsidR="006B7EAE" w:rsidRDefault="006B7EAE" w:rsidP="00CB6FEC">
            <w:r w:rsidRPr="006B7EAE">
              <w:t>Этап включения в систему знаний и повторения</w:t>
            </w:r>
            <w:r>
              <w:t>.</w:t>
            </w:r>
          </w:p>
          <w:p w:rsidR="006B7EAE" w:rsidRDefault="006B7EAE" w:rsidP="00CB6FE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Pr="006B7EAE">
              <w:rPr>
                <w:sz w:val="18"/>
                <w:szCs w:val="18"/>
              </w:rPr>
              <w:t xml:space="preserve">повторение и закрепление ранее изученного и подготовка к изучению следующих разделов курса МДК, выявление границы применимости нового знания и использование </w:t>
            </w:r>
            <w:r w:rsidRPr="006B7EAE">
              <w:rPr>
                <w:sz w:val="18"/>
                <w:szCs w:val="18"/>
              </w:rPr>
              <w:lastRenderedPageBreak/>
              <w:t>его в системе изученных ранее знаний, повторение учебного содержания, необходимого для обеспечения содержательной непрерывности, включение нового способа действий в систему знаний.</w:t>
            </w:r>
          </w:p>
          <w:p w:rsidR="006B7EAE" w:rsidRDefault="006B7EAE" w:rsidP="00CB6FEC">
            <w:r w:rsidRPr="006B7EAE">
              <w:t xml:space="preserve">Этап рефлексии учебной </w:t>
            </w:r>
            <w:proofErr w:type="gramStart"/>
            <w:r w:rsidRPr="006B7EAE">
              <w:t>деятель</w:t>
            </w:r>
            <w:r>
              <w:t>-</w:t>
            </w:r>
            <w:proofErr w:type="spellStart"/>
            <w:r w:rsidRPr="006B7EAE">
              <w:t>ности</w:t>
            </w:r>
            <w:proofErr w:type="spellEnd"/>
            <w:proofErr w:type="gramEnd"/>
            <w:r>
              <w:t>.</w:t>
            </w:r>
          </w:p>
          <w:p w:rsidR="006B7EAE" w:rsidRPr="006B7EAE" w:rsidRDefault="006B7EAE" w:rsidP="006B7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с</w:t>
            </w:r>
            <w:r w:rsidRPr="006B7EAE">
              <w:rPr>
                <w:sz w:val="16"/>
                <w:szCs w:val="16"/>
              </w:rPr>
              <w:t>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</w:tc>
        <w:tc>
          <w:tcPr>
            <w:tcW w:w="9497" w:type="dxa"/>
          </w:tcPr>
          <w:p w:rsidR="00815033" w:rsidRDefault="00815033" w:rsidP="00815033">
            <w:pPr>
              <w:jc w:val="both"/>
            </w:pPr>
            <w:r>
              <w:lastRenderedPageBreak/>
              <w:t xml:space="preserve">Возьмем за основу одну классификацию, например, предложенную автором </w:t>
            </w:r>
            <w:proofErr w:type="spellStart"/>
            <w:r>
              <w:t>Затяминой</w:t>
            </w:r>
            <w:proofErr w:type="spellEnd"/>
            <w:r>
              <w:t xml:space="preserve"> </w:t>
            </w:r>
            <w:r>
              <w:lastRenderedPageBreak/>
              <w:t>Татьяной Анатольевной и спросим себя: «Что такое модель урока музыки?».</w:t>
            </w:r>
          </w:p>
          <w:p w:rsidR="00CB6FEC" w:rsidRDefault="00815033" w:rsidP="00815033">
            <w:pPr>
              <w:jc w:val="both"/>
            </w:pPr>
            <w:r>
              <w:t>Обратимся к справочным материалам и попробуем найти определение слова «модель» (учитель проговаривает шепотом: «возможно, это будет всего лишь одно слово»), имеющее непосредственное отношение к теме нашего урока. Работать будем по группам. Класс делится на 2 группы по 10 человек. Справочные материалы (Приложение 2).</w:t>
            </w:r>
          </w:p>
          <w:p w:rsidR="00815033" w:rsidRDefault="00815033" w:rsidP="00815033">
            <w:pPr>
              <w:jc w:val="both"/>
            </w:pPr>
            <w:r>
              <w:t>На выполнение работы отводится 1-2 минуты урока.</w:t>
            </w:r>
          </w:p>
          <w:p w:rsidR="00815033" w:rsidRDefault="00815033" w:rsidP="00815033">
            <w:pPr>
              <w:jc w:val="both"/>
            </w:pPr>
            <w:r>
              <w:t>Работа завершена. Какое определение слова «модель», вы выбрали? (Выступления представителей групп). Вы правы, модель - это образец. Это основа для нанизывания содержания структурных компонентов урока музыки.</w:t>
            </w:r>
          </w:p>
          <w:p w:rsidR="00815033" w:rsidRDefault="00815033" w:rsidP="00815033">
            <w:pPr>
              <w:jc w:val="both"/>
            </w:pPr>
            <w:r>
              <w:t>Сегодня мы попробуем показать свои модели фрагментов уроков музыки. (Проверка домашнего задания). Но прежде обратимся к рабочему листу с таблицей. Вы видите, это анализ фрагментов урока музыки.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0"/>
              <w:gridCol w:w="1560"/>
              <w:gridCol w:w="1678"/>
              <w:gridCol w:w="1530"/>
            </w:tblGrid>
            <w:tr w:rsidR="00815033" w:rsidRPr="00815033" w:rsidTr="00815033">
              <w:trPr>
                <w:trHeight w:val="211"/>
              </w:trPr>
              <w:tc>
                <w:tcPr>
                  <w:tcW w:w="405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  <w:r w:rsidRPr="00815033">
                    <w:rPr>
                      <w:sz w:val="16"/>
                      <w:szCs w:val="16"/>
                    </w:rPr>
                    <w:t>Анализ фрагментов урока</w:t>
                  </w:r>
                </w:p>
              </w:tc>
              <w:tc>
                <w:tcPr>
                  <w:tcW w:w="1560" w:type="dxa"/>
                </w:tcPr>
                <w:p w:rsidR="00815033" w:rsidRPr="00815033" w:rsidRDefault="00815033" w:rsidP="000A65BB">
                  <w:pPr>
                    <w:jc w:val="both"/>
                    <w:rPr>
                      <w:sz w:val="16"/>
                      <w:szCs w:val="16"/>
                    </w:rPr>
                  </w:pPr>
                  <w:r w:rsidRPr="00815033">
                    <w:rPr>
                      <w:sz w:val="16"/>
                      <w:szCs w:val="16"/>
                    </w:rPr>
                    <w:t>Фрагмент № 1</w:t>
                  </w:r>
                </w:p>
              </w:tc>
              <w:tc>
                <w:tcPr>
                  <w:tcW w:w="1678" w:type="dxa"/>
                </w:tcPr>
                <w:p w:rsidR="00815033" w:rsidRPr="00815033" w:rsidRDefault="00815033" w:rsidP="000A65BB">
                  <w:pPr>
                    <w:jc w:val="both"/>
                    <w:rPr>
                      <w:sz w:val="16"/>
                      <w:szCs w:val="16"/>
                    </w:rPr>
                  </w:pPr>
                  <w:r w:rsidRPr="00815033">
                    <w:rPr>
                      <w:sz w:val="16"/>
                      <w:szCs w:val="16"/>
                    </w:rPr>
                    <w:t>Фрагмент № 2</w:t>
                  </w:r>
                </w:p>
              </w:tc>
              <w:tc>
                <w:tcPr>
                  <w:tcW w:w="1530" w:type="dxa"/>
                </w:tcPr>
                <w:p w:rsidR="00815033" w:rsidRPr="00815033" w:rsidRDefault="00815033" w:rsidP="000A65BB">
                  <w:pPr>
                    <w:jc w:val="both"/>
                    <w:rPr>
                      <w:sz w:val="16"/>
                      <w:szCs w:val="16"/>
                    </w:rPr>
                  </w:pPr>
                  <w:r w:rsidRPr="00815033">
                    <w:rPr>
                      <w:sz w:val="16"/>
                      <w:szCs w:val="16"/>
                    </w:rPr>
                    <w:t>Фрагмент № 3</w:t>
                  </w:r>
                </w:p>
              </w:tc>
            </w:tr>
            <w:tr w:rsidR="00815033" w:rsidRPr="00815033" w:rsidTr="00815033">
              <w:trPr>
                <w:trHeight w:val="196"/>
              </w:trPr>
              <w:tc>
                <w:tcPr>
                  <w:tcW w:w="8818" w:type="dxa"/>
                  <w:gridSpan w:val="4"/>
                </w:tcPr>
                <w:p w:rsidR="00815033" w:rsidRPr="00815033" w:rsidRDefault="00815033" w:rsidP="00815033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  <w:r w:rsidRPr="00815033">
                    <w:rPr>
                      <w:sz w:val="16"/>
                      <w:szCs w:val="16"/>
                    </w:rPr>
                    <w:t>Тема урока: «</w:t>
                  </w:r>
                  <w:r>
                    <w:rPr>
                      <w:sz w:val="16"/>
                      <w:szCs w:val="16"/>
                    </w:rPr>
                    <w:t>Выразительность музыки. Лад</w:t>
                  </w:r>
                  <w:r w:rsidRPr="00815033">
                    <w:rPr>
                      <w:sz w:val="16"/>
                      <w:szCs w:val="16"/>
                    </w:rPr>
                    <w:t>» (2класс)</w:t>
                  </w:r>
                </w:p>
              </w:tc>
            </w:tr>
            <w:tr w:rsidR="00815033" w:rsidRPr="00815033" w:rsidTr="00815033">
              <w:trPr>
                <w:trHeight w:val="196"/>
              </w:trPr>
              <w:tc>
                <w:tcPr>
                  <w:tcW w:w="8818" w:type="dxa"/>
                  <w:gridSpan w:val="4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  <w:r w:rsidRPr="00815033">
                    <w:rPr>
                      <w:sz w:val="16"/>
                      <w:szCs w:val="16"/>
                    </w:rPr>
                    <w:t>1. Определите цель урока</w:t>
                  </w:r>
                </w:p>
              </w:tc>
            </w:tr>
            <w:tr w:rsidR="00815033" w:rsidRPr="00815033" w:rsidTr="00815033">
              <w:trPr>
                <w:trHeight w:val="196"/>
              </w:trPr>
              <w:tc>
                <w:tcPr>
                  <w:tcW w:w="8818" w:type="dxa"/>
                  <w:gridSpan w:val="4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  <w:r w:rsidRPr="00815033">
                    <w:rPr>
                      <w:sz w:val="16"/>
                      <w:szCs w:val="16"/>
                    </w:rPr>
                    <w:t>2. Укажите тип урока</w:t>
                  </w:r>
                </w:p>
              </w:tc>
            </w:tr>
            <w:tr w:rsidR="00815033" w:rsidRPr="00815033" w:rsidTr="00815033">
              <w:trPr>
                <w:trHeight w:val="211"/>
              </w:trPr>
              <w:tc>
                <w:tcPr>
                  <w:tcW w:w="405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  <w:r w:rsidRPr="00815033">
                    <w:rPr>
                      <w:sz w:val="16"/>
                      <w:szCs w:val="16"/>
                    </w:rPr>
                    <w:t>3. Сформулируйте задачи каждого фрагмента урока</w:t>
                  </w:r>
                </w:p>
              </w:tc>
              <w:tc>
                <w:tcPr>
                  <w:tcW w:w="156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8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15033" w:rsidRPr="00815033" w:rsidTr="00815033">
              <w:trPr>
                <w:trHeight w:val="406"/>
              </w:trPr>
              <w:tc>
                <w:tcPr>
                  <w:tcW w:w="405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  <w:r w:rsidRPr="00815033">
                    <w:rPr>
                      <w:sz w:val="16"/>
                      <w:szCs w:val="16"/>
                    </w:rPr>
                    <w:t>4. Зафиксируйте этапы и форму демонстрации фрагментов</w:t>
                  </w:r>
                </w:p>
              </w:tc>
              <w:tc>
                <w:tcPr>
                  <w:tcW w:w="156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8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15033" w:rsidRPr="00815033" w:rsidTr="00815033">
              <w:trPr>
                <w:trHeight w:val="391"/>
              </w:trPr>
              <w:tc>
                <w:tcPr>
                  <w:tcW w:w="405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  <w:r w:rsidRPr="00815033">
                    <w:rPr>
                      <w:sz w:val="16"/>
                      <w:szCs w:val="16"/>
                    </w:rPr>
                    <w:t>5. Перечислите виды музыкальной деятельности, запланированные в каждом фрагменте</w:t>
                  </w:r>
                </w:p>
              </w:tc>
              <w:tc>
                <w:tcPr>
                  <w:tcW w:w="156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8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15033" w:rsidRPr="00815033" w:rsidTr="00815033">
              <w:trPr>
                <w:trHeight w:val="211"/>
              </w:trPr>
              <w:tc>
                <w:tcPr>
                  <w:tcW w:w="405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  <w:r w:rsidRPr="00815033">
                    <w:rPr>
                      <w:sz w:val="16"/>
                      <w:szCs w:val="16"/>
                    </w:rPr>
                    <w:t>6. Укажите, что получилось</w:t>
                  </w:r>
                </w:p>
              </w:tc>
              <w:tc>
                <w:tcPr>
                  <w:tcW w:w="156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8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15033" w:rsidRPr="00815033" w:rsidTr="00815033">
              <w:trPr>
                <w:trHeight w:val="196"/>
              </w:trPr>
              <w:tc>
                <w:tcPr>
                  <w:tcW w:w="405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  <w:r w:rsidRPr="00815033">
                    <w:rPr>
                      <w:sz w:val="16"/>
                      <w:szCs w:val="16"/>
                    </w:rPr>
                    <w:t>7. Укажите, что не получилось</w:t>
                  </w:r>
                </w:p>
              </w:tc>
              <w:tc>
                <w:tcPr>
                  <w:tcW w:w="156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8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15033" w:rsidRPr="00815033" w:rsidTr="00815033">
              <w:trPr>
                <w:trHeight w:val="211"/>
              </w:trPr>
              <w:tc>
                <w:tcPr>
                  <w:tcW w:w="405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  <w:r w:rsidRPr="00815033">
                    <w:rPr>
                      <w:sz w:val="16"/>
                      <w:szCs w:val="16"/>
                    </w:rPr>
                    <w:t>8. Сделайте общий вывод</w:t>
                  </w:r>
                </w:p>
              </w:tc>
              <w:tc>
                <w:tcPr>
                  <w:tcW w:w="156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8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</w:tcPr>
                <w:p w:rsidR="00815033" w:rsidRPr="00815033" w:rsidRDefault="00815033" w:rsidP="000A65BB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15033" w:rsidRDefault="00815033" w:rsidP="00815033">
            <w:pPr>
              <w:jc w:val="both"/>
            </w:pPr>
            <w:r w:rsidRPr="00815033">
              <w:t xml:space="preserve">Объясняю задание. </w:t>
            </w:r>
          </w:p>
          <w:p w:rsidR="00815033" w:rsidRDefault="00815033" w:rsidP="00815033">
            <w:pPr>
              <w:jc w:val="both"/>
            </w:pPr>
            <w:r>
              <w:t xml:space="preserve">Каждая группа (колонка) показывает домашнее задание – подготовленный фрагмент урока музыки. </w:t>
            </w:r>
          </w:p>
          <w:p w:rsidR="00815033" w:rsidRDefault="00815033" w:rsidP="00815033">
            <w:pPr>
              <w:jc w:val="both"/>
            </w:pPr>
            <w:r w:rsidRPr="00815033">
              <w:t>Мы смотрим представленный группой фрагмент урока и ведем рабочие записи в данном листе. Каждый представитель группы объявляет тему урока, но не озвучивает цель урока и задачи своего фрагмента.</w:t>
            </w:r>
          </w:p>
          <w:p w:rsidR="00815033" w:rsidRDefault="00815033" w:rsidP="00815033">
            <w:pPr>
              <w:jc w:val="both"/>
            </w:pPr>
            <w:r w:rsidRPr="00815033">
              <w:t xml:space="preserve">Просмотр трёх фрагментов урока музыки. </w:t>
            </w:r>
            <w:proofErr w:type="gramStart"/>
            <w:r w:rsidRPr="00815033">
              <w:t>(Приложение 3.</w:t>
            </w:r>
            <w:proofErr w:type="gramEnd"/>
            <w:r w:rsidRPr="00815033">
              <w:t xml:space="preserve"> </w:t>
            </w:r>
            <w:proofErr w:type="gramStart"/>
            <w:r w:rsidRPr="00815033">
              <w:t>Проверка домашнего задания).</w:t>
            </w:r>
            <w:proofErr w:type="gramEnd"/>
            <w:r w:rsidRPr="00815033">
              <w:t xml:space="preserve"> Анализ фрагментов уроков, подготовленных группами в качестве домашнего задания.</w:t>
            </w:r>
          </w:p>
          <w:p w:rsidR="00815033" w:rsidRDefault="00815033" w:rsidP="00815033">
            <w:pPr>
              <w:jc w:val="both"/>
            </w:pPr>
            <w:r>
              <w:t xml:space="preserve">А теперь послушайте меня очень внимательно. Чтобы анализ урока не превратился в </w:t>
            </w:r>
            <w:proofErr w:type="gramStart"/>
            <w:r>
              <w:t>критиканство</w:t>
            </w:r>
            <w:proofErr w:type="gramEnd"/>
            <w:r>
              <w:t>, сначала мы должны научиться понимать замысел автора, т.е. понимать происходящее здесь и сейчас.</w:t>
            </w:r>
          </w:p>
          <w:p w:rsidR="00815033" w:rsidRDefault="00815033" w:rsidP="00815033">
            <w:pPr>
              <w:jc w:val="both"/>
            </w:pPr>
            <w:r>
              <w:t xml:space="preserve">Поэтому, сейчас мы постараемся задать друг другу вопросы на понимание. Они будут начинаться так: «Правильно ли я вас поняла, что …». Продолжением могут быть следующие слова: «целью данного урока является формирование музыкальных понятий </w:t>
            </w:r>
            <w:r>
              <w:lastRenderedPageBreak/>
              <w:t>«лад», «мажор», «минор»; «формой демонстрации первого фрагмента был показ»; «целью третьего этапа 2 фрагмента является обобщение полученных знаний» и т.д.</w:t>
            </w:r>
          </w:p>
          <w:p w:rsidR="00815033" w:rsidRDefault="00815033" w:rsidP="00815033">
            <w:pPr>
              <w:jc w:val="both"/>
            </w:pPr>
            <w:r>
              <w:t>Каждый студент высказывает собственное мнение по вопросу понимания продемонстрированных фрагментов.</w:t>
            </w:r>
          </w:p>
          <w:p w:rsidR="00815033" w:rsidRDefault="00815033" w:rsidP="00815033">
            <w:pPr>
              <w:jc w:val="both"/>
            </w:pPr>
            <w:r>
              <w:t xml:space="preserve">- Какие еще вопросы на понимание у вас есть? </w:t>
            </w:r>
            <w:proofErr w:type="gramStart"/>
            <w:r>
              <w:t>Проговорите их друг другу, обсудите понимание (Обсуждение в группах.</w:t>
            </w:r>
            <w:proofErr w:type="gramEnd"/>
            <w:r>
              <w:t xml:space="preserve"> </w:t>
            </w:r>
            <w:proofErr w:type="gramStart"/>
            <w:r>
              <w:t>Ответы студентов).</w:t>
            </w:r>
            <w:proofErr w:type="gramEnd"/>
          </w:p>
          <w:p w:rsidR="00815033" w:rsidRDefault="00815033" w:rsidP="00815033">
            <w:pPr>
              <w:jc w:val="both"/>
            </w:pPr>
            <w:r>
              <w:t>- Теперь мы можем сказать, что поняли происходящее? (Да).</w:t>
            </w:r>
          </w:p>
          <w:p w:rsidR="006B7EAE" w:rsidRDefault="006B7EAE" w:rsidP="006B7EAE">
            <w:pPr>
              <w:jc w:val="both"/>
            </w:pPr>
          </w:p>
          <w:p w:rsidR="006B7EAE" w:rsidRDefault="006B7EAE" w:rsidP="006B7EAE">
            <w:pPr>
              <w:jc w:val="both"/>
            </w:pPr>
            <w:r>
              <w:t>Давайте подведем итог урока. От чего зависит эффективность урока музыки?</w:t>
            </w:r>
          </w:p>
          <w:p w:rsidR="006B7EAE" w:rsidRDefault="006B7EAE" w:rsidP="006B7EAE">
            <w:pPr>
              <w:jc w:val="both"/>
            </w:pPr>
            <w:r>
              <w:t>От осознания цели и задач урока.</w:t>
            </w:r>
          </w:p>
          <w:p w:rsidR="006B7EAE" w:rsidRDefault="006B7EAE" w:rsidP="006B7EAE">
            <w:pPr>
              <w:jc w:val="both"/>
            </w:pPr>
            <w:r>
              <w:t>Без каких условий урок не сможет состояться? (Учитель обращает внимание на схемы структуры и типов уроков на доске, на таблички со словами: «показ», «рассказ», «схема»).</w:t>
            </w:r>
          </w:p>
          <w:p w:rsidR="006B7EAE" w:rsidRDefault="006B7EAE" w:rsidP="006B7EAE">
            <w:pPr>
              <w:jc w:val="both"/>
            </w:pPr>
            <w:r>
              <w:t xml:space="preserve">БЕЗ (продолжите):    </w:t>
            </w:r>
          </w:p>
          <w:p w:rsidR="006B7EAE" w:rsidRDefault="006B7EAE" w:rsidP="006B7EAE">
            <w:pPr>
              <w:jc w:val="both"/>
            </w:pPr>
            <w:r>
              <w:t xml:space="preserve"> -   осознания структуры урока и его типов;</w:t>
            </w:r>
          </w:p>
          <w:p w:rsidR="006B7EAE" w:rsidRDefault="006B7EAE" w:rsidP="006B7EAE">
            <w:pPr>
              <w:jc w:val="both"/>
            </w:pPr>
            <w:r>
              <w:t xml:space="preserve"> -  понимания форм демонстрации урока: показа, рассказа, схемы, и (дополнение педагога) обязательного знания методов и приемов музыкального обучения и воспитания;</w:t>
            </w:r>
          </w:p>
          <w:p w:rsidR="006B7EAE" w:rsidRDefault="006B7EAE" w:rsidP="006B7EAE">
            <w:pPr>
              <w:jc w:val="both"/>
            </w:pPr>
            <w:r>
              <w:t>-  «живого исполнения» музыкальных произведений (при затруднении проговаривания данного условия учитель исполняет фрагмент любого произведения на музыкальном инструменте);</w:t>
            </w:r>
          </w:p>
          <w:p w:rsidR="006B7EAE" w:rsidRDefault="006B7EAE" w:rsidP="006B7EAE">
            <w:pPr>
              <w:jc w:val="both"/>
            </w:pPr>
            <w:r>
              <w:t>- эмоциональной атмосферы урока музыки (учитель пантомимой, жестами, движениями эмоционально демонстрирует атмосферу урока музыки).</w:t>
            </w:r>
          </w:p>
          <w:p w:rsidR="004B3151" w:rsidRDefault="006B7EAE" w:rsidP="006B7EAE">
            <w:pPr>
              <w:jc w:val="both"/>
            </w:pPr>
            <w:r>
              <w:t>Объясните, могут ли данные условия иметь непосредственное отношение к основам моделирования уроков музыки?</w:t>
            </w:r>
            <w:r w:rsidR="004B3151">
              <w:t xml:space="preserve"> </w:t>
            </w:r>
          </w:p>
          <w:p w:rsidR="004B3151" w:rsidRDefault="004B3151" w:rsidP="006B7EAE">
            <w:pPr>
              <w:jc w:val="both"/>
            </w:pPr>
            <w:r>
              <w:t>(рефлексивный диалог)</w:t>
            </w:r>
          </w:p>
          <w:p w:rsidR="006B7EAE" w:rsidRDefault="006B7EAE" w:rsidP="006B7EAE">
            <w:pPr>
              <w:jc w:val="both"/>
            </w:pPr>
            <w:r>
              <w:t>- Что будет являться главным фундаментом для постройки модели урока музыки? (Осознание главной цели и задач урока, основ моделирования).</w:t>
            </w:r>
          </w:p>
          <w:p w:rsidR="006B7EAE" w:rsidRDefault="006B7EAE" w:rsidP="006B7EAE">
            <w:pPr>
              <w:jc w:val="both"/>
            </w:pPr>
            <w:r>
              <w:t>- Можно ли сказать, что мы достигли цели, которую поставили в начале занятия? Проговорите её.</w:t>
            </w:r>
          </w:p>
          <w:p w:rsidR="004B3151" w:rsidRDefault="004B3151" w:rsidP="004B3151">
            <w:pPr>
              <w:jc w:val="both"/>
            </w:pPr>
            <w:r>
              <w:t>- Чем  выполнение данных заданий  было полезно для вас?</w:t>
            </w:r>
          </w:p>
          <w:p w:rsidR="004B3151" w:rsidRDefault="004B3151" w:rsidP="004B3151">
            <w:pPr>
              <w:jc w:val="both"/>
            </w:pPr>
            <w:r>
              <w:t>- Какие части заданий не вызвали затруднения?</w:t>
            </w:r>
          </w:p>
          <w:p w:rsidR="004B3151" w:rsidRDefault="004B3151" w:rsidP="004B3151">
            <w:pPr>
              <w:jc w:val="both"/>
            </w:pPr>
            <w:r>
              <w:t xml:space="preserve">- Какие  трудности вы испытывали при выполнении заданий? </w:t>
            </w:r>
          </w:p>
          <w:p w:rsidR="004B3151" w:rsidRDefault="004B3151" w:rsidP="004B3151">
            <w:pPr>
              <w:jc w:val="both"/>
            </w:pPr>
            <w:r>
              <w:t>- Оцените степень самостоятельности выполнения заданий?</w:t>
            </w:r>
          </w:p>
          <w:p w:rsidR="006B7EAE" w:rsidRDefault="004B3151" w:rsidP="004B3151">
            <w:pPr>
              <w:jc w:val="both"/>
            </w:pPr>
            <w:r>
              <w:t>- Над какими «проблемными областями» вам еще предстоит работать?</w:t>
            </w:r>
          </w:p>
          <w:p w:rsidR="006B7EAE" w:rsidRDefault="006B7EAE" w:rsidP="006B7EAE">
            <w:pPr>
              <w:jc w:val="both"/>
            </w:pPr>
            <w:r>
              <w:t>- Какие фрагменты урока вам понравились больше всего, потому вам хотелось бы их еще раз увидеть, услышать или даже самим продемонстрировать?</w:t>
            </w:r>
          </w:p>
          <w:p w:rsidR="006B7EAE" w:rsidRDefault="006B7EAE" w:rsidP="006B7EAE">
            <w:pPr>
              <w:jc w:val="both"/>
            </w:pPr>
            <w:r>
              <w:lastRenderedPageBreak/>
              <w:t>- Как вы считаете, что у нас получилось?</w:t>
            </w:r>
          </w:p>
          <w:p w:rsidR="006B7EAE" w:rsidRDefault="006B7EAE" w:rsidP="006B7EAE">
            <w:pPr>
              <w:jc w:val="both"/>
            </w:pPr>
            <w:r>
              <w:t>- Если в следующий раз мы будем заниматься моделированием уроков музыки, что мы должны учесть, чтобы было лучше?</w:t>
            </w:r>
          </w:p>
          <w:p w:rsidR="006B7EAE" w:rsidRDefault="006B7EAE" w:rsidP="006B7EAE">
            <w:pPr>
              <w:jc w:val="both"/>
            </w:pPr>
            <w:r>
              <w:t>- Как эти основы, эти знания вам могут пригодиться в дальнейшей практической деятельности, будущей профессии?</w:t>
            </w:r>
          </w:p>
          <w:p w:rsidR="004B3151" w:rsidRDefault="006B7EAE" w:rsidP="006B7EAE">
            <w:pPr>
              <w:jc w:val="both"/>
            </w:pPr>
            <w:r>
              <w:t xml:space="preserve">- </w:t>
            </w:r>
            <w:r w:rsidR="004B3151">
              <w:t>Вернемся к высказыванию Эйнштейна.</w:t>
            </w:r>
          </w:p>
          <w:p w:rsidR="004B3151" w:rsidRDefault="006B7EAE" w:rsidP="006B7EAE">
            <w:pPr>
              <w:jc w:val="both"/>
            </w:pPr>
            <w:r>
              <w:t>И главный вопрос нашего двухчасового урока музыки</w:t>
            </w:r>
            <w:r w:rsidR="004B3151">
              <w:t xml:space="preserve">: «Какой смысл приобрели слова Эйнштейна сейчас? </w:t>
            </w:r>
            <w:r>
              <w:t xml:space="preserve"> </w:t>
            </w:r>
            <w:r w:rsidR="004B3151" w:rsidRPr="004B3151">
              <w:t>«Всё должно быть настолько просто, насколько это возможно. Но не проще проблемы».</w:t>
            </w:r>
          </w:p>
          <w:p w:rsidR="004B3151" w:rsidRDefault="004B3151" w:rsidP="006B7EAE">
            <w:pPr>
              <w:jc w:val="both"/>
            </w:pPr>
            <w:r>
              <w:t xml:space="preserve">Моделирование уроков по ФГОС должно стать простой задачей для учителя в начальной школе, а вот над созданием проблемной ситуации нужно старательно потрудиться. </w:t>
            </w:r>
          </w:p>
          <w:p w:rsidR="006B7EAE" w:rsidRDefault="004B3151" w:rsidP="006B7EAE">
            <w:pPr>
              <w:jc w:val="both"/>
            </w:pPr>
            <w:r>
              <w:t>Так з</w:t>
            </w:r>
            <w:r w:rsidR="006B7EAE">
              <w:t>ачем</w:t>
            </w:r>
            <w:r>
              <w:t xml:space="preserve"> состоялся сегодня урок музыки?</w:t>
            </w:r>
            <w:r w:rsidR="006B7EAE">
              <w:t xml:space="preserve"> </w:t>
            </w:r>
          </w:p>
          <w:p w:rsidR="006B7EAE" w:rsidRDefault="006B7EAE" w:rsidP="006B7EAE">
            <w:pPr>
              <w:jc w:val="both"/>
            </w:pPr>
            <w:r>
              <w:t>Чтобы понять основы моделирования уроков музыки и в дальнейшем применять их на практике.</w:t>
            </w:r>
          </w:p>
          <w:p w:rsidR="006B7EAE" w:rsidRDefault="006B7EAE" w:rsidP="006B7EAE">
            <w:pPr>
              <w:jc w:val="both"/>
            </w:pPr>
            <w:r>
              <w:t xml:space="preserve">- А теперь давайте немножко отдохнем, закроем глаза, послушаем прекрасную музыку романса неизвестного автора (из фонохрестоматии 1 класса УМК «Школа России»; авторы программы Е.Д. Критская, Г.П. Сергеева, Т.С. </w:t>
            </w:r>
            <w:proofErr w:type="spellStart"/>
            <w:r>
              <w:t>Шмагина</w:t>
            </w:r>
            <w:proofErr w:type="spellEnd"/>
            <w:r>
              <w:t xml:space="preserve">) и вспомним всё то, о чем мы говорили сегодня на уроке. (Во время звучания </w:t>
            </w:r>
            <w:r w:rsidR="004B3151">
              <w:t xml:space="preserve">нежной по характеру </w:t>
            </w:r>
            <w:r>
              <w:t xml:space="preserve">музыки, учитель тихо прикрепляет к доске готовые, разнообразные по форме, бумажные аппликации). </w:t>
            </w:r>
          </w:p>
          <w:p w:rsidR="006B7EAE" w:rsidRDefault="006B7EAE" w:rsidP="006B7EAE">
            <w:pPr>
              <w:jc w:val="both"/>
            </w:pPr>
            <w:r>
              <w:t>- Откройте, пожалуйста, глаза и посмотрите на доску. Опорные слова урока превратились в какой-то очень оригинальный рисунок. Какие ассоциации он у вас вызывает?</w:t>
            </w:r>
          </w:p>
          <w:p w:rsidR="004B3151" w:rsidRDefault="004B3151" w:rsidP="004B3151">
            <w:pPr>
              <w:jc w:val="both"/>
            </w:pPr>
            <w:r>
              <w:t>Город музыки; музыкальная страна; звуки музыки и природы.</w:t>
            </w:r>
          </w:p>
          <w:p w:rsidR="00E141FB" w:rsidRDefault="004B3151" w:rsidP="004B3151">
            <w:pPr>
              <w:jc w:val="both"/>
            </w:pPr>
            <w:r>
              <w:t xml:space="preserve">Великий педагог, профессор, доктор психологических наук Шалва Александрович </w:t>
            </w:r>
            <w:proofErr w:type="spellStart"/>
            <w:r>
              <w:t>Амонашвили</w:t>
            </w:r>
            <w:proofErr w:type="spellEnd"/>
            <w:r>
              <w:t xml:space="preserve"> сказал: «Учитель - это исполнитель педагогической мелодии урока». И конечно, очень хочется, чтобы мелодии ваших уроков стали полнозвучными, жизнеутверждающими, величественными, необыкновенно-гармоничными и самостоятельными мелодиями любви, добра, творчества, мудрости, взаимопонимания и уважения к детям. Чтобы они смогли заполонить каждый </w:t>
            </w:r>
            <w:r w:rsidR="004E5761">
              <w:t xml:space="preserve">дом, улицу, город необыкновенно </w:t>
            </w:r>
            <w:r>
              <w:t xml:space="preserve">выразительной страны под названием «Музыка». </w:t>
            </w:r>
          </w:p>
          <w:p w:rsidR="004B3151" w:rsidRDefault="004B3151" w:rsidP="004B3151">
            <w:pPr>
              <w:jc w:val="both"/>
            </w:pPr>
            <w:r>
              <w:t>А завершить урок я хочу пожеланиями</w:t>
            </w:r>
            <w:r w:rsidR="004E5761">
              <w:t xml:space="preserve"> в стихах</w:t>
            </w:r>
            <w:r>
              <w:t>:</w:t>
            </w:r>
          </w:p>
          <w:p w:rsidR="004B3151" w:rsidRDefault="004B3151" w:rsidP="004B3151">
            <w:pPr>
              <w:jc w:val="both"/>
            </w:pPr>
            <w:r>
              <w:t>Пусть нежным взглядом, мягким жестом</w:t>
            </w:r>
          </w:p>
          <w:p w:rsidR="004B3151" w:rsidRDefault="004B3151" w:rsidP="004B3151">
            <w:pPr>
              <w:jc w:val="both"/>
            </w:pPr>
            <w:r>
              <w:t>Начнется первый ваш урок.</w:t>
            </w:r>
          </w:p>
          <w:p w:rsidR="004B3151" w:rsidRDefault="004B3151" w:rsidP="004B3151">
            <w:pPr>
              <w:jc w:val="both"/>
            </w:pPr>
            <w:r>
              <w:t>С улыбки искренней, сердечной</w:t>
            </w:r>
          </w:p>
          <w:p w:rsidR="004B3151" w:rsidRDefault="004B3151" w:rsidP="004B3151">
            <w:pPr>
              <w:jc w:val="both"/>
            </w:pPr>
            <w:r>
              <w:t>Родится школьный диалог.</w:t>
            </w:r>
          </w:p>
          <w:p w:rsidR="004B3151" w:rsidRDefault="004B3151" w:rsidP="004B3151">
            <w:pPr>
              <w:jc w:val="both"/>
            </w:pPr>
            <w:r>
              <w:t xml:space="preserve">И полетят слова, как птицы, </w:t>
            </w:r>
          </w:p>
          <w:p w:rsidR="004B3151" w:rsidRDefault="004B3151" w:rsidP="004B3151">
            <w:pPr>
              <w:jc w:val="both"/>
            </w:pPr>
            <w:r>
              <w:lastRenderedPageBreak/>
              <w:t>Кружась в небесной высоте,</w:t>
            </w:r>
          </w:p>
          <w:p w:rsidR="004B3151" w:rsidRDefault="004B3151" w:rsidP="004B3151">
            <w:pPr>
              <w:jc w:val="both"/>
            </w:pPr>
            <w:r>
              <w:t xml:space="preserve">Перекликаясь с умной мыслью </w:t>
            </w:r>
          </w:p>
          <w:p w:rsidR="004B3151" w:rsidRDefault="004B3151" w:rsidP="004B3151">
            <w:pPr>
              <w:jc w:val="both"/>
            </w:pPr>
            <w:r>
              <w:t xml:space="preserve">И с </w:t>
            </w:r>
            <w:proofErr w:type="spellStart"/>
            <w:r>
              <w:t>юморинкой</w:t>
            </w:r>
            <w:proofErr w:type="spellEnd"/>
            <w:r>
              <w:t xml:space="preserve"> на лице.</w:t>
            </w:r>
          </w:p>
          <w:p w:rsidR="004B3151" w:rsidRDefault="004B3151" w:rsidP="004B3151">
            <w:pPr>
              <w:jc w:val="both"/>
            </w:pPr>
            <w:r>
              <w:t>Пусть ни один кирпичик злости</w:t>
            </w:r>
          </w:p>
          <w:p w:rsidR="004B3151" w:rsidRDefault="004B3151" w:rsidP="004B3151">
            <w:pPr>
              <w:jc w:val="both"/>
            </w:pPr>
            <w:r>
              <w:t>Не разобьет окно надежд.</w:t>
            </w:r>
          </w:p>
          <w:p w:rsidR="004B3151" w:rsidRDefault="004B3151" w:rsidP="004B3151">
            <w:pPr>
              <w:jc w:val="both"/>
            </w:pPr>
            <w:r>
              <w:t>А лишь укажет путь - дорожку</w:t>
            </w:r>
          </w:p>
          <w:p w:rsidR="004B3151" w:rsidRDefault="004B3151" w:rsidP="004B3151">
            <w:pPr>
              <w:jc w:val="both"/>
            </w:pPr>
            <w:r>
              <w:t>В страну невиданных чудес.</w:t>
            </w:r>
          </w:p>
          <w:p w:rsidR="004B3151" w:rsidRDefault="004B3151" w:rsidP="004B3151">
            <w:pPr>
              <w:jc w:val="both"/>
            </w:pPr>
            <w:r>
              <w:t>Где моделируют уроки</w:t>
            </w:r>
          </w:p>
          <w:p w:rsidR="004B3151" w:rsidRDefault="004B3151" w:rsidP="004B3151">
            <w:pPr>
              <w:jc w:val="both"/>
            </w:pPr>
            <w:r>
              <w:t>Легко и быстро каждый день.</w:t>
            </w:r>
          </w:p>
          <w:p w:rsidR="004B3151" w:rsidRDefault="004B3151" w:rsidP="004B3151">
            <w:pPr>
              <w:jc w:val="both"/>
            </w:pPr>
            <w:r>
              <w:t>Где конструируют фундамент,</w:t>
            </w:r>
          </w:p>
          <w:p w:rsidR="004B3151" w:rsidRDefault="004B3151" w:rsidP="004B3151">
            <w:pPr>
              <w:jc w:val="both"/>
            </w:pPr>
            <w:r>
              <w:t>Забыв усталость и немую лень.</w:t>
            </w:r>
          </w:p>
          <w:p w:rsidR="004B3151" w:rsidRDefault="004B3151" w:rsidP="004B3151">
            <w:pPr>
              <w:jc w:val="both"/>
            </w:pPr>
            <w:r>
              <w:t>Где беззаботно солнце светит</w:t>
            </w:r>
          </w:p>
          <w:p w:rsidR="004B3151" w:rsidRDefault="004B3151" w:rsidP="004B3151">
            <w:pPr>
              <w:jc w:val="both"/>
            </w:pPr>
            <w:r>
              <w:t>И звуки радостно поют.</w:t>
            </w:r>
          </w:p>
          <w:p w:rsidR="004B3151" w:rsidRDefault="004B3151" w:rsidP="004B3151">
            <w:pPr>
              <w:jc w:val="both"/>
            </w:pPr>
            <w:r>
              <w:t xml:space="preserve">Мечтами полон город этот </w:t>
            </w:r>
          </w:p>
          <w:p w:rsidR="004B3151" w:rsidRDefault="004B3151" w:rsidP="004B3151">
            <w:pPr>
              <w:jc w:val="both"/>
            </w:pPr>
            <w:r>
              <w:t>Искусством музыки его зовут.</w:t>
            </w:r>
          </w:p>
          <w:p w:rsidR="004B3151" w:rsidRDefault="004B3151" w:rsidP="004B3151">
            <w:pPr>
              <w:jc w:val="both"/>
            </w:pPr>
            <w:r>
              <w:t>Так пусть же разноликим тембром</w:t>
            </w:r>
          </w:p>
          <w:p w:rsidR="004B3151" w:rsidRDefault="004B3151" w:rsidP="004B3151">
            <w:pPr>
              <w:jc w:val="both"/>
            </w:pPr>
            <w:r>
              <w:t>Взорвется ваш педагогический талант.</w:t>
            </w:r>
          </w:p>
          <w:p w:rsidR="004B3151" w:rsidRDefault="004B3151" w:rsidP="004B3151">
            <w:pPr>
              <w:jc w:val="both"/>
            </w:pPr>
            <w:r>
              <w:t>Ступайте смело в мир познаний,</w:t>
            </w:r>
          </w:p>
          <w:p w:rsidR="004B3151" w:rsidRDefault="004B3151" w:rsidP="004B3151">
            <w:pPr>
              <w:jc w:val="both"/>
            </w:pPr>
            <w:proofErr w:type="gramStart"/>
            <w:r>
              <w:t>В мир творческих и жизненных удач!</w:t>
            </w:r>
            <w:r w:rsidR="00CA74B7">
              <w:t xml:space="preserve"> </w:t>
            </w:r>
            <w:proofErr w:type="gramEnd"/>
            <w:r w:rsidR="00CA74B7">
              <w:t>(</w:t>
            </w:r>
            <w:r w:rsidR="00CA74B7" w:rsidRPr="00CA74B7">
              <w:rPr>
                <w:sz w:val="20"/>
                <w:szCs w:val="20"/>
              </w:rPr>
              <w:t>Безродная Е.А.)</w:t>
            </w:r>
          </w:p>
          <w:p w:rsidR="004B3151" w:rsidRDefault="004B3151" w:rsidP="004B3151">
            <w:pPr>
              <w:jc w:val="both"/>
            </w:pPr>
            <w:r>
              <w:t>- Большое спасибо за хорошую работу на уроке.</w:t>
            </w:r>
            <w:bookmarkStart w:id="0" w:name="_GoBack"/>
            <w:bookmarkEnd w:id="0"/>
          </w:p>
          <w:p w:rsidR="004B3151" w:rsidRDefault="004B3151" w:rsidP="004B3151">
            <w:pPr>
              <w:jc w:val="both"/>
            </w:pPr>
            <w:r>
              <w:t>Домашнее задание.</w:t>
            </w:r>
          </w:p>
          <w:p w:rsidR="004B3151" w:rsidRPr="00E639CD" w:rsidRDefault="004B3151" w:rsidP="004E5761">
            <w:pPr>
              <w:jc w:val="both"/>
            </w:pPr>
            <w:r>
              <w:t>Домашним заданием будет смоделировать урок музыки</w:t>
            </w:r>
            <w:r w:rsidR="004E5761">
              <w:t xml:space="preserve"> по теме предстоящего урока на практике «Пробные уроки и занятия»</w:t>
            </w:r>
            <w:r>
              <w:t xml:space="preserve">.  </w:t>
            </w:r>
          </w:p>
        </w:tc>
        <w:tc>
          <w:tcPr>
            <w:tcW w:w="3544" w:type="dxa"/>
          </w:tcPr>
          <w:p w:rsidR="00401669" w:rsidRDefault="00C11F43" w:rsidP="00AC6C30">
            <w:pPr>
              <w:jc w:val="both"/>
              <w:rPr>
                <w:sz w:val="20"/>
                <w:szCs w:val="20"/>
              </w:rPr>
            </w:pPr>
            <w:r w:rsidRPr="00C11F43">
              <w:rPr>
                <w:sz w:val="20"/>
                <w:szCs w:val="20"/>
              </w:rPr>
              <w:lastRenderedPageBreak/>
              <w:t>Личностные:</w:t>
            </w:r>
            <w:r>
              <w:rPr>
                <w:sz w:val="20"/>
                <w:szCs w:val="20"/>
              </w:rPr>
              <w:t xml:space="preserve"> осуществляют </w:t>
            </w:r>
            <w:r>
              <w:rPr>
                <w:sz w:val="20"/>
                <w:szCs w:val="20"/>
              </w:rPr>
              <w:lastRenderedPageBreak/>
              <w:t>самооценку на основе критерия успешности.</w:t>
            </w:r>
          </w:p>
          <w:p w:rsidR="00C11F43" w:rsidRDefault="00C11F43" w:rsidP="00AC6C3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Регулятивные</w:t>
            </w:r>
            <w:proofErr w:type="gramEnd"/>
            <w:r>
              <w:rPr>
                <w:sz w:val="20"/>
                <w:szCs w:val="20"/>
              </w:rPr>
              <w:t>: открыто осмысливают и оценивают деятельность на уроке.</w:t>
            </w:r>
          </w:p>
          <w:p w:rsidR="00C11F43" w:rsidRDefault="00C11F43" w:rsidP="00AC6C3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 w:rsidR="00E96C6E">
              <w:rPr>
                <w:sz w:val="20"/>
                <w:szCs w:val="20"/>
              </w:rPr>
              <w:t>формулируют собственное мнение, прислушиваются к мнению других.</w:t>
            </w: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Познавательные: воспринимают и оценивают модели фрагментов музыки.</w:t>
            </w: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Личностные</w:t>
            </w:r>
            <w:proofErr w:type="gramEnd"/>
            <w:r>
              <w:rPr>
                <w:sz w:val="20"/>
                <w:szCs w:val="20"/>
              </w:rPr>
              <w:t>: проявляют эмоциональную отзывчивость.</w:t>
            </w: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Регулятивные: адекватно воспринимают оценку своей деятельности.</w:t>
            </w: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Познавательные: осваивают способы решения проблем творческого и поискового характера.</w:t>
            </w: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Коммуникативные: полно и точно выражают свои мысли в соответствии с задачами и условиями коммуникации.</w:t>
            </w: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Личностные: проявляют эмоциональную отзывчивость на слова учителя.</w:t>
            </w: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Познавательные</w:t>
            </w:r>
            <w:proofErr w:type="gramEnd"/>
            <w:r>
              <w:rPr>
                <w:sz w:val="20"/>
                <w:szCs w:val="20"/>
              </w:rPr>
              <w:t>: осуществляют анализ, сравнение.</w:t>
            </w: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Регулятивные</w:t>
            </w:r>
            <w:proofErr w:type="gramEnd"/>
            <w:r>
              <w:rPr>
                <w:sz w:val="20"/>
                <w:szCs w:val="20"/>
              </w:rPr>
              <w:t>: открыто осмысливают и оценивают свою деятельность на уроке.</w:t>
            </w: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высказывают свое мнение, прислушиваются к мнению других.</w:t>
            </w: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Default="00E96C6E" w:rsidP="00AC6C30">
            <w:pPr>
              <w:jc w:val="both"/>
              <w:rPr>
                <w:sz w:val="20"/>
                <w:szCs w:val="20"/>
              </w:rPr>
            </w:pPr>
          </w:p>
          <w:p w:rsidR="00E96C6E" w:rsidRPr="00C11F43" w:rsidRDefault="00E96C6E" w:rsidP="00AC6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2429" w:rsidRDefault="00FE2429" w:rsidP="00E639CD">
            <w:pPr>
              <w:jc w:val="both"/>
            </w:pPr>
          </w:p>
          <w:p w:rsidR="00FE2429" w:rsidRDefault="002F447F" w:rsidP="00E639CD">
            <w:pPr>
              <w:jc w:val="both"/>
              <w:rPr>
                <w:b/>
              </w:rPr>
            </w:pPr>
            <w:r w:rsidRPr="002F447F">
              <w:rPr>
                <w:b/>
              </w:rPr>
              <w:lastRenderedPageBreak/>
              <w:t>ПК.1.1.</w:t>
            </w:r>
          </w:p>
          <w:p w:rsidR="002F447F" w:rsidRDefault="002F447F" w:rsidP="00E639CD">
            <w:pPr>
              <w:jc w:val="both"/>
              <w:rPr>
                <w:b/>
              </w:rPr>
            </w:pPr>
            <w:r>
              <w:rPr>
                <w:b/>
              </w:rPr>
              <w:t>ПК.1.3.</w:t>
            </w:r>
          </w:p>
          <w:p w:rsidR="002F447F" w:rsidRDefault="002F447F" w:rsidP="00E639CD">
            <w:pPr>
              <w:jc w:val="both"/>
              <w:rPr>
                <w:b/>
              </w:rPr>
            </w:pPr>
            <w:r>
              <w:rPr>
                <w:b/>
              </w:rPr>
              <w:t>ПК.1.4.</w:t>
            </w:r>
          </w:p>
          <w:p w:rsidR="002F447F" w:rsidRDefault="002F447F" w:rsidP="00E639CD">
            <w:pPr>
              <w:jc w:val="both"/>
              <w:rPr>
                <w:b/>
              </w:rPr>
            </w:pPr>
            <w:r>
              <w:rPr>
                <w:b/>
              </w:rPr>
              <w:t>ПК.1.5.</w:t>
            </w:r>
          </w:p>
          <w:p w:rsidR="002F447F" w:rsidRDefault="002F447F" w:rsidP="00E639CD">
            <w:pPr>
              <w:jc w:val="both"/>
              <w:rPr>
                <w:b/>
              </w:rPr>
            </w:pPr>
            <w:r>
              <w:rPr>
                <w:b/>
              </w:rPr>
              <w:t>ОК.1.</w:t>
            </w:r>
          </w:p>
          <w:p w:rsidR="002F447F" w:rsidRDefault="002F447F" w:rsidP="00E639CD">
            <w:pPr>
              <w:jc w:val="both"/>
              <w:rPr>
                <w:b/>
              </w:rPr>
            </w:pPr>
            <w:r>
              <w:rPr>
                <w:b/>
              </w:rPr>
              <w:t>ОК.2.</w:t>
            </w:r>
          </w:p>
          <w:p w:rsidR="002F447F" w:rsidRDefault="002F447F" w:rsidP="00E639CD">
            <w:pPr>
              <w:jc w:val="both"/>
              <w:rPr>
                <w:b/>
              </w:rPr>
            </w:pPr>
            <w:r>
              <w:rPr>
                <w:b/>
              </w:rPr>
              <w:t>ОК.3.</w:t>
            </w:r>
          </w:p>
          <w:p w:rsidR="002F447F" w:rsidRDefault="002F447F" w:rsidP="00E639CD">
            <w:pPr>
              <w:jc w:val="both"/>
              <w:rPr>
                <w:b/>
              </w:rPr>
            </w:pPr>
            <w:r>
              <w:rPr>
                <w:b/>
              </w:rPr>
              <w:t>ОК.4.</w:t>
            </w:r>
          </w:p>
          <w:p w:rsidR="002F447F" w:rsidRDefault="002F447F" w:rsidP="00E639CD">
            <w:pPr>
              <w:jc w:val="both"/>
              <w:rPr>
                <w:b/>
              </w:rPr>
            </w:pPr>
            <w:r>
              <w:rPr>
                <w:b/>
              </w:rPr>
              <w:t>ОК.5.</w:t>
            </w:r>
          </w:p>
          <w:p w:rsidR="00E96C6E" w:rsidRDefault="00E96C6E" w:rsidP="00E639CD">
            <w:pPr>
              <w:jc w:val="both"/>
              <w:rPr>
                <w:b/>
              </w:rPr>
            </w:pPr>
            <w:r>
              <w:rPr>
                <w:b/>
              </w:rPr>
              <w:t>ОК.9</w:t>
            </w:r>
          </w:p>
          <w:p w:rsidR="00FE2429" w:rsidRDefault="00FE2429" w:rsidP="00E639CD">
            <w:pPr>
              <w:jc w:val="both"/>
            </w:pPr>
          </w:p>
          <w:p w:rsidR="00FE2429" w:rsidRDefault="00FE2429" w:rsidP="00E639CD">
            <w:pPr>
              <w:jc w:val="both"/>
            </w:pPr>
          </w:p>
          <w:p w:rsidR="00FE2429" w:rsidRDefault="00FE2429" w:rsidP="00E639CD">
            <w:pPr>
              <w:jc w:val="both"/>
            </w:pPr>
          </w:p>
          <w:p w:rsidR="00FE2429" w:rsidRDefault="00FE2429" w:rsidP="00E639CD">
            <w:pPr>
              <w:jc w:val="both"/>
            </w:pPr>
          </w:p>
          <w:p w:rsidR="00FE2429" w:rsidRDefault="00FE2429" w:rsidP="00E639CD">
            <w:pPr>
              <w:jc w:val="both"/>
            </w:pPr>
          </w:p>
          <w:p w:rsidR="00FE2429" w:rsidRDefault="00FE2429" w:rsidP="00E639CD">
            <w:pPr>
              <w:jc w:val="both"/>
            </w:pPr>
          </w:p>
          <w:p w:rsidR="00FE2429" w:rsidRDefault="00FE2429" w:rsidP="00E639CD">
            <w:pPr>
              <w:jc w:val="both"/>
            </w:pPr>
          </w:p>
          <w:p w:rsidR="00FE2429" w:rsidRDefault="00FE2429" w:rsidP="00E639CD">
            <w:pPr>
              <w:jc w:val="both"/>
            </w:pPr>
          </w:p>
          <w:p w:rsidR="00FE2429" w:rsidRDefault="00FE2429" w:rsidP="00E639CD">
            <w:pPr>
              <w:jc w:val="both"/>
            </w:pPr>
          </w:p>
          <w:p w:rsidR="00FE2429" w:rsidRDefault="00FE2429" w:rsidP="00E639CD">
            <w:pPr>
              <w:jc w:val="both"/>
            </w:pPr>
          </w:p>
          <w:p w:rsidR="00FE2429" w:rsidRDefault="00FE2429" w:rsidP="00E639CD">
            <w:pPr>
              <w:jc w:val="both"/>
            </w:pP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ПК.1.1.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ПК.1.2.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ПК.1.3.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ПК.1.4.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ПК.1.7.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ПК.1.8.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ОК.1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ОК.2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ОК.3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ОК.4</w:t>
            </w:r>
          </w:p>
          <w:p w:rsidR="00DC0D36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ОК.5</w:t>
            </w:r>
          </w:p>
          <w:p w:rsidR="00E96C6E" w:rsidRPr="00F82020" w:rsidRDefault="00E96C6E" w:rsidP="00F82020">
            <w:pPr>
              <w:jc w:val="both"/>
              <w:rPr>
                <w:b/>
              </w:rPr>
            </w:pPr>
            <w:r>
              <w:rPr>
                <w:b/>
              </w:rPr>
              <w:t>ОК.9</w:t>
            </w:r>
          </w:p>
          <w:p w:rsidR="00DC0D36" w:rsidRDefault="00DC0D36" w:rsidP="00E639CD">
            <w:pPr>
              <w:jc w:val="both"/>
            </w:pPr>
          </w:p>
          <w:p w:rsidR="00DC0D36" w:rsidRDefault="00DC0D36" w:rsidP="00E639CD">
            <w:pPr>
              <w:jc w:val="both"/>
            </w:pPr>
          </w:p>
          <w:p w:rsidR="00DC0D36" w:rsidRDefault="00DC0D36" w:rsidP="00E639CD">
            <w:pPr>
              <w:jc w:val="both"/>
            </w:pPr>
          </w:p>
          <w:p w:rsidR="00DC0D36" w:rsidRDefault="00DC0D36" w:rsidP="00E639CD">
            <w:pPr>
              <w:jc w:val="both"/>
            </w:pPr>
          </w:p>
          <w:p w:rsidR="00DC0D36" w:rsidRDefault="00DC0D36" w:rsidP="00E639CD">
            <w:pPr>
              <w:jc w:val="both"/>
            </w:pPr>
          </w:p>
          <w:p w:rsidR="00DC0D36" w:rsidRDefault="00DC0D36" w:rsidP="00E639CD">
            <w:pPr>
              <w:jc w:val="both"/>
            </w:pPr>
          </w:p>
          <w:p w:rsidR="00DC0D36" w:rsidRDefault="00DC0D36" w:rsidP="00E639CD">
            <w:pPr>
              <w:jc w:val="both"/>
            </w:pPr>
          </w:p>
          <w:p w:rsidR="00DC0D36" w:rsidRDefault="00DC0D36" w:rsidP="00E639CD">
            <w:pPr>
              <w:jc w:val="both"/>
            </w:pPr>
          </w:p>
          <w:p w:rsidR="00DC0D36" w:rsidRDefault="00DC0D36" w:rsidP="00E639CD">
            <w:pPr>
              <w:jc w:val="both"/>
            </w:pPr>
          </w:p>
          <w:p w:rsidR="00DC0D36" w:rsidRDefault="00DC0D36" w:rsidP="00E639CD">
            <w:pPr>
              <w:jc w:val="both"/>
            </w:pPr>
          </w:p>
          <w:p w:rsidR="00DC0D36" w:rsidRDefault="00DC0D36" w:rsidP="00E639CD">
            <w:pPr>
              <w:jc w:val="both"/>
            </w:pPr>
          </w:p>
          <w:p w:rsidR="00DC0D36" w:rsidRDefault="00DC0D36" w:rsidP="00E639CD">
            <w:pPr>
              <w:jc w:val="both"/>
            </w:pPr>
          </w:p>
          <w:p w:rsidR="00DC0D36" w:rsidRDefault="00DC0D36" w:rsidP="00E639CD">
            <w:pPr>
              <w:jc w:val="both"/>
            </w:pPr>
          </w:p>
          <w:p w:rsidR="00DC0D36" w:rsidRDefault="00DC0D36" w:rsidP="00E639CD">
            <w:pPr>
              <w:jc w:val="both"/>
            </w:pPr>
          </w:p>
          <w:p w:rsidR="00DC0D36" w:rsidRDefault="00DC0D36" w:rsidP="00E639CD">
            <w:pPr>
              <w:jc w:val="both"/>
            </w:pPr>
          </w:p>
          <w:p w:rsidR="00DC0D36" w:rsidRDefault="00DC0D36" w:rsidP="00E639CD">
            <w:pPr>
              <w:jc w:val="both"/>
            </w:pPr>
          </w:p>
          <w:p w:rsidR="00DC0D36" w:rsidRDefault="00DC0D36" w:rsidP="00DC0D36">
            <w:pPr>
              <w:jc w:val="both"/>
            </w:pPr>
          </w:p>
          <w:p w:rsidR="00F82020" w:rsidRDefault="00F82020" w:rsidP="00DC0D36">
            <w:pPr>
              <w:jc w:val="both"/>
            </w:pPr>
          </w:p>
          <w:p w:rsidR="00F82020" w:rsidRDefault="00F82020" w:rsidP="00DC0D36">
            <w:pPr>
              <w:jc w:val="both"/>
            </w:pPr>
          </w:p>
          <w:p w:rsidR="00F82020" w:rsidRDefault="00F82020" w:rsidP="00DC0D36">
            <w:pPr>
              <w:jc w:val="both"/>
            </w:pPr>
          </w:p>
          <w:p w:rsidR="00F82020" w:rsidRDefault="00F82020" w:rsidP="00DC0D36">
            <w:pPr>
              <w:jc w:val="both"/>
            </w:pPr>
          </w:p>
          <w:p w:rsidR="00F82020" w:rsidRDefault="00F82020" w:rsidP="00DC0D36">
            <w:pPr>
              <w:jc w:val="both"/>
            </w:pPr>
          </w:p>
          <w:p w:rsidR="00F82020" w:rsidRDefault="00F82020" w:rsidP="00DC0D36">
            <w:pPr>
              <w:jc w:val="both"/>
            </w:pPr>
          </w:p>
          <w:p w:rsidR="00F82020" w:rsidRDefault="00F82020" w:rsidP="00DC0D36">
            <w:pPr>
              <w:jc w:val="both"/>
            </w:pPr>
          </w:p>
          <w:p w:rsidR="00F82020" w:rsidRDefault="00F82020" w:rsidP="00DC0D36">
            <w:pPr>
              <w:jc w:val="both"/>
            </w:pP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ПК.1.1.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ПК.1.2.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ПК.1.3.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ПК.1.4.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ПК.1.7.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ПК.1.8.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ОК.1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ОК.2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ОК.3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ОК.4</w:t>
            </w:r>
          </w:p>
          <w:p w:rsid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ОК.5</w:t>
            </w:r>
          </w:p>
          <w:p w:rsidR="00F82020" w:rsidRDefault="00F82020" w:rsidP="00F82020">
            <w:pPr>
              <w:jc w:val="both"/>
              <w:rPr>
                <w:b/>
              </w:rPr>
            </w:pPr>
          </w:p>
          <w:p w:rsidR="00F82020" w:rsidRDefault="00F82020" w:rsidP="00F82020">
            <w:pPr>
              <w:jc w:val="both"/>
              <w:rPr>
                <w:b/>
              </w:rPr>
            </w:pPr>
          </w:p>
          <w:p w:rsidR="00F82020" w:rsidRDefault="00F82020" w:rsidP="00F82020">
            <w:pPr>
              <w:jc w:val="both"/>
              <w:rPr>
                <w:b/>
              </w:rPr>
            </w:pPr>
          </w:p>
          <w:p w:rsidR="00F82020" w:rsidRDefault="00F82020" w:rsidP="00F82020">
            <w:pPr>
              <w:jc w:val="both"/>
              <w:rPr>
                <w:b/>
              </w:rPr>
            </w:pPr>
          </w:p>
          <w:p w:rsidR="00F82020" w:rsidRDefault="00F82020" w:rsidP="00F82020">
            <w:pPr>
              <w:jc w:val="both"/>
              <w:rPr>
                <w:b/>
              </w:rPr>
            </w:pPr>
          </w:p>
          <w:p w:rsidR="00F82020" w:rsidRDefault="00F82020" w:rsidP="00F82020">
            <w:pPr>
              <w:jc w:val="both"/>
              <w:rPr>
                <w:b/>
              </w:rPr>
            </w:pPr>
          </w:p>
          <w:p w:rsidR="00F82020" w:rsidRDefault="00F82020" w:rsidP="00F82020">
            <w:pPr>
              <w:jc w:val="both"/>
              <w:rPr>
                <w:b/>
              </w:rPr>
            </w:pPr>
          </w:p>
          <w:p w:rsidR="00F82020" w:rsidRDefault="00F82020" w:rsidP="00F82020">
            <w:pPr>
              <w:jc w:val="both"/>
              <w:rPr>
                <w:b/>
              </w:rPr>
            </w:pPr>
          </w:p>
          <w:p w:rsidR="00F82020" w:rsidRDefault="00F82020" w:rsidP="00F82020">
            <w:pPr>
              <w:jc w:val="both"/>
              <w:rPr>
                <w:b/>
              </w:rPr>
            </w:pPr>
          </w:p>
          <w:p w:rsidR="00F82020" w:rsidRDefault="00F82020" w:rsidP="00F82020">
            <w:pPr>
              <w:jc w:val="both"/>
              <w:rPr>
                <w:b/>
              </w:rPr>
            </w:pPr>
          </w:p>
          <w:p w:rsidR="00F82020" w:rsidRDefault="00F82020" w:rsidP="00F82020">
            <w:pPr>
              <w:jc w:val="both"/>
              <w:rPr>
                <w:b/>
              </w:rPr>
            </w:pPr>
          </w:p>
          <w:p w:rsidR="00F82020" w:rsidRDefault="00F82020" w:rsidP="00F82020">
            <w:pPr>
              <w:jc w:val="both"/>
              <w:rPr>
                <w:b/>
              </w:rPr>
            </w:pPr>
          </w:p>
          <w:p w:rsidR="00F82020" w:rsidRDefault="00F82020" w:rsidP="00F82020">
            <w:pPr>
              <w:jc w:val="both"/>
              <w:rPr>
                <w:b/>
              </w:rPr>
            </w:pPr>
          </w:p>
          <w:p w:rsidR="00F82020" w:rsidRDefault="00F82020" w:rsidP="00F82020">
            <w:pPr>
              <w:jc w:val="both"/>
              <w:rPr>
                <w:b/>
              </w:rPr>
            </w:pPr>
          </w:p>
          <w:p w:rsidR="00F82020" w:rsidRPr="00F82020" w:rsidRDefault="00F82020" w:rsidP="00F82020">
            <w:pPr>
              <w:jc w:val="both"/>
              <w:rPr>
                <w:b/>
              </w:rPr>
            </w:pP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ПК.1.1.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ПК.1.2.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ПК.1.3.</w:t>
            </w:r>
          </w:p>
          <w:p w:rsid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ПК.1.4.</w:t>
            </w:r>
          </w:p>
          <w:p w:rsidR="00F82020" w:rsidRDefault="00F82020" w:rsidP="00F82020">
            <w:pPr>
              <w:jc w:val="both"/>
              <w:rPr>
                <w:b/>
              </w:rPr>
            </w:pPr>
            <w:r>
              <w:rPr>
                <w:b/>
              </w:rPr>
              <w:t>ПК.1.5.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>
              <w:rPr>
                <w:b/>
              </w:rPr>
              <w:t>ПК.1.6.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ПК.1.7.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ПК.1.8.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ОК.1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ОК.2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ОК.3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ОК.4</w:t>
            </w:r>
          </w:p>
          <w:p w:rsid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ОК.5</w:t>
            </w:r>
          </w:p>
          <w:p w:rsidR="00E96C6E" w:rsidRPr="00F82020" w:rsidRDefault="00E96C6E" w:rsidP="00F82020">
            <w:pPr>
              <w:jc w:val="both"/>
              <w:rPr>
                <w:b/>
              </w:rPr>
            </w:pPr>
            <w:r>
              <w:rPr>
                <w:b/>
              </w:rPr>
              <w:t>ОК.9</w:t>
            </w:r>
          </w:p>
          <w:p w:rsidR="00F82020" w:rsidRDefault="00F82020" w:rsidP="00DC0D36">
            <w:pPr>
              <w:jc w:val="both"/>
            </w:pPr>
          </w:p>
          <w:p w:rsidR="00F82020" w:rsidRDefault="00F82020" w:rsidP="00DC0D36">
            <w:pPr>
              <w:jc w:val="both"/>
            </w:pPr>
          </w:p>
          <w:p w:rsidR="00F82020" w:rsidRDefault="00F82020" w:rsidP="00DC0D36">
            <w:pPr>
              <w:jc w:val="both"/>
            </w:pPr>
          </w:p>
          <w:p w:rsidR="00F82020" w:rsidRDefault="00F82020" w:rsidP="00DC0D36">
            <w:pPr>
              <w:jc w:val="both"/>
            </w:pPr>
          </w:p>
          <w:p w:rsidR="00F82020" w:rsidRDefault="00F82020" w:rsidP="00DC0D36">
            <w:pPr>
              <w:jc w:val="both"/>
            </w:pPr>
          </w:p>
          <w:p w:rsidR="00F82020" w:rsidRDefault="00F82020" w:rsidP="00DC0D36">
            <w:pPr>
              <w:jc w:val="both"/>
            </w:pPr>
          </w:p>
          <w:p w:rsidR="00F82020" w:rsidRDefault="00F82020" w:rsidP="00DC0D36">
            <w:pPr>
              <w:jc w:val="both"/>
            </w:pP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lastRenderedPageBreak/>
              <w:t>ПК.1.1.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ПК.1.2.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ПК.1.3.</w:t>
            </w:r>
          </w:p>
          <w:p w:rsid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ПК.1.4.</w:t>
            </w:r>
          </w:p>
          <w:p w:rsidR="00F82020" w:rsidRDefault="00F82020" w:rsidP="00F82020">
            <w:pPr>
              <w:jc w:val="both"/>
              <w:rPr>
                <w:b/>
              </w:rPr>
            </w:pPr>
            <w:r>
              <w:rPr>
                <w:b/>
              </w:rPr>
              <w:t>ПК.1.5.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>
              <w:rPr>
                <w:b/>
              </w:rPr>
              <w:t>ПК.1.6.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ПК.1.7.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ПК.1.8.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ОК.1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ОК.2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ОК.3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ОК.4</w:t>
            </w:r>
          </w:p>
          <w:p w:rsidR="00F82020" w:rsidRPr="00F82020" w:rsidRDefault="00F82020" w:rsidP="00F82020">
            <w:pPr>
              <w:jc w:val="both"/>
              <w:rPr>
                <w:b/>
              </w:rPr>
            </w:pPr>
            <w:r w:rsidRPr="00F82020">
              <w:rPr>
                <w:b/>
              </w:rPr>
              <w:t>ОК.5</w:t>
            </w:r>
          </w:p>
          <w:p w:rsidR="00F82020" w:rsidRPr="00E639CD" w:rsidRDefault="00F82020" w:rsidP="00DC0D36">
            <w:pPr>
              <w:jc w:val="both"/>
            </w:pPr>
          </w:p>
        </w:tc>
      </w:tr>
    </w:tbl>
    <w:p w:rsidR="005F1E07" w:rsidRDefault="005F1E07" w:rsidP="00F82020">
      <w:pPr>
        <w:tabs>
          <w:tab w:val="left" w:pos="2717"/>
        </w:tabs>
        <w:rPr>
          <w:b/>
        </w:rPr>
      </w:pPr>
    </w:p>
    <w:p w:rsidR="007A046B" w:rsidRPr="008F3F62" w:rsidRDefault="007A046B" w:rsidP="00F82020">
      <w:pPr>
        <w:tabs>
          <w:tab w:val="left" w:pos="2717"/>
        </w:tabs>
        <w:rPr>
          <w:b/>
        </w:rPr>
      </w:pPr>
    </w:p>
    <w:sectPr w:rsidR="007A046B" w:rsidRPr="008F3F62" w:rsidSect="008F3F6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3C" w:rsidRDefault="00621E3C" w:rsidP="0029279A">
      <w:r>
        <w:separator/>
      </w:r>
    </w:p>
  </w:endnote>
  <w:endnote w:type="continuationSeparator" w:id="0">
    <w:p w:rsidR="00621E3C" w:rsidRDefault="00621E3C" w:rsidP="0029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241401"/>
      <w:docPartObj>
        <w:docPartGallery w:val="Page Numbers (Bottom of Page)"/>
        <w:docPartUnique/>
      </w:docPartObj>
    </w:sdtPr>
    <w:sdtEndPr/>
    <w:sdtContent>
      <w:p w:rsidR="005A5BA7" w:rsidRDefault="005A5B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4B7">
          <w:rPr>
            <w:noProof/>
          </w:rPr>
          <w:t>10</w:t>
        </w:r>
        <w:r>
          <w:fldChar w:fldCharType="end"/>
        </w:r>
      </w:p>
    </w:sdtContent>
  </w:sdt>
  <w:p w:rsidR="005A5BA7" w:rsidRDefault="005A5B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3C" w:rsidRDefault="00621E3C" w:rsidP="0029279A">
      <w:r>
        <w:separator/>
      </w:r>
    </w:p>
  </w:footnote>
  <w:footnote w:type="continuationSeparator" w:id="0">
    <w:p w:rsidR="00621E3C" w:rsidRDefault="00621E3C" w:rsidP="0029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3F8"/>
    <w:multiLevelType w:val="hybridMultilevel"/>
    <w:tmpl w:val="864C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100F5"/>
    <w:multiLevelType w:val="hybridMultilevel"/>
    <w:tmpl w:val="59102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17241"/>
    <w:multiLevelType w:val="hybridMultilevel"/>
    <w:tmpl w:val="E2F8E5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EA53EF"/>
    <w:multiLevelType w:val="hybridMultilevel"/>
    <w:tmpl w:val="14DA41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CE82D02"/>
    <w:multiLevelType w:val="hybridMultilevel"/>
    <w:tmpl w:val="5F30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C7"/>
    <w:rsid w:val="00063E5A"/>
    <w:rsid w:val="00071373"/>
    <w:rsid w:val="00072DF2"/>
    <w:rsid w:val="000777A4"/>
    <w:rsid w:val="000A1FAC"/>
    <w:rsid w:val="000A4886"/>
    <w:rsid w:val="000F2A35"/>
    <w:rsid w:val="001429DF"/>
    <w:rsid w:val="0015274F"/>
    <w:rsid w:val="001801A5"/>
    <w:rsid w:val="0019197A"/>
    <w:rsid w:val="001C67C1"/>
    <w:rsid w:val="001D670B"/>
    <w:rsid w:val="0020465B"/>
    <w:rsid w:val="0022794D"/>
    <w:rsid w:val="002807BF"/>
    <w:rsid w:val="00281D5E"/>
    <w:rsid w:val="0029279A"/>
    <w:rsid w:val="00296648"/>
    <w:rsid w:val="002A2D1F"/>
    <w:rsid w:val="002D1771"/>
    <w:rsid w:val="002D3D58"/>
    <w:rsid w:val="002F3F00"/>
    <w:rsid w:val="002F447F"/>
    <w:rsid w:val="00333697"/>
    <w:rsid w:val="00344F5B"/>
    <w:rsid w:val="003754FA"/>
    <w:rsid w:val="003B0AE3"/>
    <w:rsid w:val="003F4F61"/>
    <w:rsid w:val="003F5656"/>
    <w:rsid w:val="00401669"/>
    <w:rsid w:val="00436D76"/>
    <w:rsid w:val="00444727"/>
    <w:rsid w:val="004462A2"/>
    <w:rsid w:val="00456272"/>
    <w:rsid w:val="00475980"/>
    <w:rsid w:val="00486AD4"/>
    <w:rsid w:val="004B3151"/>
    <w:rsid w:val="004C6CC8"/>
    <w:rsid w:val="004D18B9"/>
    <w:rsid w:val="004E5761"/>
    <w:rsid w:val="00525E15"/>
    <w:rsid w:val="00531789"/>
    <w:rsid w:val="00542563"/>
    <w:rsid w:val="00562534"/>
    <w:rsid w:val="005856C4"/>
    <w:rsid w:val="005A5BA7"/>
    <w:rsid w:val="005B22FB"/>
    <w:rsid w:val="005B2D1F"/>
    <w:rsid w:val="005B6C8B"/>
    <w:rsid w:val="005C1794"/>
    <w:rsid w:val="005F069D"/>
    <w:rsid w:val="005F1E07"/>
    <w:rsid w:val="00621E3C"/>
    <w:rsid w:val="00634FBD"/>
    <w:rsid w:val="006358F2"/>
    <w:rsid w:val="006873B4"/>
    <w:rsid w:val="006A3449"/>
    <w:rsid w:val="006B7EAE"/>
    <w:rsid w:val="006C138D"/>
    <w:rsid w:val="006C3D36"/>
    <w:rsid w:val="006E5AC1"/>
    <w:rsid w:val="00726BA9"/>
    <w:rsid w:val="00731244"/>
    <w:rsid w:val="00755920"/>
    <w:rsid w:val="00776F7D"/>
    <w:rsid w:val="007774C3"/>
    <w:rsid w:val="00781AA6"/>
    <w:rsid w:val="007A046B"/>
    <w:rsid w:val="007A1E1D"/>
    <w:rsid w:val="007A227F"/>
    <w:rsid w:val="007A4271"/>
    <w:rsid w:val="007A52C1"/>
    <w:rsid w:val="007F1835"/>
    <w:rsid w:val="007F2393"/>
    <w:rsid w:val="00814B4C"/>
    <w:rsid w:val="00815033"/>
    <w:rsid w:val="00817B00"/>
    <w:rsid w:val="0083293F"/>
    <w:rsid w:val="008651BE"/>
    <w:rsid w:val="0087343C"/>
    <w:rsid w:val="008942BC"/>
    <w:rsid w:val="008C0207"/>
    <w:rsid w:val="008D363B"/>
    <w:rsid w:val="008F3F62"/>
    <w:rsid w:val="008F6DAB"/>
    <w:rsid w:val="00921E69"/>
    <w:rsid w:val="00955404"/>
    <w:rsid w:val="00963D5A"/>
    <w:rsid w:val="00967B17"/>
    <w:rsid w:val="00980D31"/>
    <w:rsid w:val="009B0990"/>
    <w:rsid w:val="009B30FB"/>
    <w:rsid w:val="009B43AD"/>
    <w:rsid w:val="009C5F9D"/>
    <w:rsid w:val="00A02980"/>
    <w:rsid w:val="00A2668F"/>
    <w:rsid w:val="00A41219"/>
    <w:rsid w:val="00A41EF3"/>
    <w:rsid w:val="00AA1075"/>
    <w:rsid w:val="00AC6C30"/>
    <w:rsid w:val="00B118ED"/>
    <w:rsid w:val="00B250C7"/>
    <w:rsid w:val="00B4385C"/>
    <w:rsid w:val="00B53CE7"/>
    <w:rsid w:val="00B560BD"/>
    <w:rsid w:val="00B63150"/>
    <w:rsid w:val="00B95037"/>
    <w:rsid w:val="00BD5E8E"/>
    <w:rsid w:val="00BF5D2F"/>
    <w:rsid w:val="00C11F43"/>
    <w:rsid w:val="00C300AA"/>
    <w:rsid w:val="00C41ECF"/>
    <w:rsid w:val="00C5430F"/>
    <w:rsid w:val="00CA639D"/>
    <w:rsid w:val="00CA74B7"/>
    <w:rsid w:val="00CB6FEC"/>
    <w:rsid w:val="00CD7C56"/>
    <w:rsid w:val="00CE2B5F"/>
    <w:rsid w:val="00D53E86"/>
    <w:rsid w:val="00D6679B"/>
    <w:rsid w:val="00D67EB2"/>
    <w:rsid w:val="00D84EFF"/>
    <w:rsid w:val="00D92F12"/>
    <w:rsid w:val="00DC0D36"/>
    <w:rsid w:val="00DF1547"/>
    <w:rsid w:val="00E141FB"/>
    <w:rsid w:val="00E245F5"/>
    <w:rsid w:val="00E3291A"/>
    <w:rsid w:val="00E639CD"/>
    <w:rsid w:val="00E96C6E"/>
    <w:rsid w:val="00EB1F9F"/>
    <w:rsid w:val="00EB6FD9"/>
    <w:rsid w:val="00ED470B"/>
    <w:rsid w:val="00ED48CF"/>
    <w:rsid w:val="00ED4A10"/>
    <w:rsid w:val="00EE0131"/>
    <w:rsid w:val="00EE0AA7"/>
    <w:rsid w:val="00F44CD5"/>
    <w:rsid w:val="00F52FEC"/>
    <w:rsid w:val="00F60440"/>
    <w:rsid w:val="00F634FC"/>
    <w:rsid w:val="00F82020"/>
    <w:rsid w:val="00FB2595"/>
    <w:rsid w:val="00FD19BC"/>
    <w:rsid w:val="00FD59AE"/>
    <w:rsid w:val="00FE092C"/>
    <w:rsid w:val="00FE2429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20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980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5980"/>
    <w:pPr>
      <w:spacing w:after="120"/>
    </w:pPr>
  </w:style>
  <w:style w:type="paragraph" w:customStyle="1" w:styleId="TableContents">
    <w:name w:val="Table Contents"/>
    <w:basedOn w:val="Standard"/>
    <w:rsid w:val="00475980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29279A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9A"/>
    <w:rPr>
      <w:rFonts w:ascii="Tahoma" w:eastAsia="DejaVu Sans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29279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29279A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29279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9279A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CA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E2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20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980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5980"/>
    <w:pPr>
      <w:spacing w:after="120"/>
    </w:pPr>
  </w:style>
  <w:style w:type="paragraph" w:customStyle="1" w:styleId="TableContents">
    <w:name w:val="Table Contents"/>
    <w:basedOn w:val="Standard"/>
    <w:rsid w:val="00475980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29279A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9A"/>
    <w:rPr>
      <w:rFonts w:ascii="Tahoma" w:eastAsia="DejaVu Sans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29279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29279A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29279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9279A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CA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E2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3753</Words>
  <Characters>21394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2023-11-02T17:02:00Z</dcterms:created>
  <dcterms:modified xsi:type="dcterms:W3CDTF">2023-11-04T10:53:00Z</dcterms:modified>
</cp:coreProperties>
</file>